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7.93157577514648" w:lineRule="auto"/>
        <w:ind w:left="52.5494384765625" w:right="5.201416015625" w:firstLine="587.04147338867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sz w:val="23.997600555419922"/>
          <w:szCs w:val="23.997600555419922"/>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327.90186882019043" w:lineRule="auto"/>
        <w:ind w:left="630.2328491210938" w:right="1618.577270507812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trực tiếp vào ô dữ liệu ngay bên dưới tiêu đề cột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Name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Assign launch team members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1.93049907684326" w:lineRule="auto"/>
        <w:ind w:left="42.471466064453125" w:right="5.826416015625" w:firstLine="10.07797241210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40" w:lineRule="auto"/>
        <w:ind w:left="0"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3056640625" w:line="240" w:lineRule="auto"/>
        <w:ind w:left="0" w:right="0" w:firstLine="0"/>
        <w:jc w:val="center"/>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color w:val="002060"/>
          <w:sz w:val="22.077590942382812"/>
          <w:szCs w:val="22.077590942382812"/>
        </w:rPr>
        <w:drawing>
          <wp:inline distB="114300" distT="114300" distL="114300" distR="114300">
            <wp:extent cx="6011419" cy="3238500"/>
            <wp:effectExtent b="25400" l="25400" r="25400" t="25400"/>
            <wp:docPr id="40"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011419" cy="3238500"/>
                    </a:xfrm>
                    <a:prstGeom prst="rect"/>
                    <a:ln w="25400">
                      <a:solidFill>
                        <a:srgbClr val="000000"/>
                      </a:solidFill>
                      <a:prstDash val="solid"/>
                    </a:ln>
                  </pic:spPr>
                </pic:pic>
              </a:graphicData>
            </a:graphic>
          </wp:inline>
        </w:drawing>
      </w:r>
      <w:r w:rsidDel="00000000" w:rsidR="00000000" w:rsidRPr="00000000">
        <w:rPr>
          <w:rtl w:val="0"/>
        </w:rPr>
      </w:r>
    </w:p>
    <w:tbl>
      <w:tblPr>
        <w:tblStyle w:val="Table1"/>
        <w:tblW w:w="76.7999267578125" w:type="dxa"/>
        <w:jc w:val="left"/>
        <w:tblInd w:w="1144.31182861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7999267578125"/>
        <w:tblGridChange w:id="0">
          <w:tblGrid>
            <w:gridCol w:w="76.7999267578125"/>
          </w:tblGrid>
        </w:tblGridChange>
      </w:tblGrid>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072986602783" w:lineRule="auto"/>
        <w:ind w:left="41.03179931640625" w:right="5.36865234375" w:firstLine="599.039001464843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Hãy nghĩ rằng một nhiệm vụ có chế độ tiến độ thủ công là một sự giữ chỗ lúc ban đầu mà  bạn có thể tạo ra bất cứ lúc nào mà không ảnh hưởng đến phần còn lại của việc lên tiến độ. Vào  lúc này bạn có thể không biết gì nhiều hơn ngoài cái tên của nhiệm vụ và điều đó không có vấn đề  gì cả. Khi bạn nhận ra hoặc quyết định cần phải chi tiết hơn về nhiệm vụ, chẳng hạn như khi nào  thì nó xảy ra, thì bạn có thể thêm những chi tiết đó cho kế hoạch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Nhập tên cho các nhiệm vụ sau,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sau mỗi lần nhập: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Design and order marketing material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583007812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Distribute advance copies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3876953125" w:line="240" w:lineRule="auto"/>
        <w:ind w:left="896.14868164062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Coordinate magazine feature articles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998046875" w:line="240" w:lineRule="auto"/>
        <w:ind w:left="878.63220214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book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638.391265869140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Màn hình máy tính của bạn có lẽ nhìn cũng tương tự như thế này.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238525390625" w:line="240" w:lineRule="auto"/>
        <w:ind w:left="0" w:right="0" w:firstLine="72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556000"/>
            <wp:effectExtent b="25400" l="25400" r="25400" t="25400"/>
            <wp:docPr id="41"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011419" cy="355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14471435547" w:lineRule="auto"/>
        <w:ind w:left="44.151153564453125" w:right="5.596923828125" w:firstLine="595.4397583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57006835938" w:line="275.8971691131592" w:lineRule="auto"/>
        <w:ind w:left="630.2328491210938" w:right="1733.777465820312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tên của nhiệm vụ có ID là 3,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Distribute advance copies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drawing>
          <wp:inline distB="19050" distT="19050" distL="19050" distR="19050">
            <wp:extent cx="204215" cy="182880"/>
            <wp:effectExtent b="0" l="0" r="0" t="0"/>
            <wp:docPr id="3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04215"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544189453125" w:line="231.93045616149902" w:lineRule="auto"/>
        <w:ind w:left="43.431243896484375" w:right="5.8251953125" w:firstLine="595.919799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chèn một hàng cho một nhiệm vụ mới và thay đổi lại số ID của các nhiệm vụ tiếp  theo phía dưới nó.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đặt tên cho nhiệm vụ mới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Task&gt;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1.93049907684326" w:lineRule="auto"/>
        <w:ind w:left="40.3118896484375" w:right="5.343017578125" w:firstLine="589.9209594726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tên của nhiệm vụ mới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Task&gt;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lựa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40" w:lineRule="auto"/>
        <w:ind w:left="638.391265869140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mới đã được thêm vào kế hoạch.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5488281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632200"/>
            <wp:effectExtent b="25400" l="25400" r="25400" t="25400"/>
            <wp:docPr id="38"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6011419" cy="363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548828125" w:line="240" w:lineRule="auto"/>
        <w:ind w:left="0" w:right="0" w:firstLine="720"/>
        <w:jc w:val="center"/>
        <w:rPr>
          <w:rFonts w:ascii="Times New Roman" w:cs="Times New Roman" w:eastAsia="Times New Roman" w:hAnsi="Times New Roman"/>
          <w:sz w:val="23.997600555419922"/>
          <w:szCs w:val="23.997600555419922"/>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0078125" w:line="231.93042755126953" w:lineRule="auto"/>
        <w:ind w:left="44.87091064453125" w:right="5.799560546875" w:firstLine="594.48013305664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028808593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3.2. Nhập thời hạn thực hiện nhiệm vụ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1.93042755126953" w:lineRule="auto"/>
        <w:ind w:left="43.431243896484375" w:right="5.421142578125" w:firstLine="721.67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ản cho giá trị của thời hạn  thực hiện, ngày bắt đầu, ngày kết thúc của nhiệm vụ có chế độ tiến độ tự động.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29.93085861206055" w:lineRule="auto"/>
        <w:ind w:left="42.471466064453125" w:right="4.278564453125" w:firstLine="721.67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sử dụng các thời lượng thời gian tiêu chuẩn tính theo giờ và phút cho thời hạn thực  hiện: 1 phút bằng 60 giây và 1 giờ bằng 60 phút. Đối các thời hạn thực hiện tính theo thời lượng ngày, tuần và tháng thì bạn có thể sử dụng các mặc định của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(ví dụ, mỗi tháng có 20 ngày),  hoặc thiết lập các giá trị của riêng bạn. Để làm được điều này, vào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trong  hộp thoại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Options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như được minh họa dưới đây.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29.93085861206055" w:lineRule="auto"/>
        <w:ind w:left="42.471466064453125" w:right="4.278564453125" w:firstLine="721.6796875"/>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4940300"/>
            <wp:effectExtent b="25400" l="25400" r="25400" t="25400"/>
            <wp:docPr id="43"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6011419" cy="494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19677734375" w:line="205.06902694702148" w:lineRule="auto"/>
        <w:ind w:left="49.90997314453125" w:right="65.8020019531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ô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1,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Assign lauch team members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40" w:lineRule="auto"/>
        <w:ind w:left="767.51037597656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Trường dữ liệu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có ID là 1 được chọn.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1d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3048477172852" w:lineRule="auto"/>
        <w:ind w:left="47.030487060546875" w:right="3.16162109375" w:firstLine="718.080444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cũng có thể kích vào biểu tượng mũi tên lên hoặc xuống để nhập hoặc thay đổi  giá trị trong trường dữ liệu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29.93094444274902" w:lineRule="auto"/>
        <w:ind w:left="46.31072998046875" w:right="4.365234375" w:firstLine="721.67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Giá trị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1 day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vẽ một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nhiệm vụ này, nó bắt đầu tại ngày bắt đầu của dự án mà bạn đã thiết lập trước đó trong Chương  2, đó là ngày 5 tháng 1 năm 2015.</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0159606933594"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33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36"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4902343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sz w:val="23.997600555419922"/>
          <w:szCs w:val="23.997600555419922"/>
        </w:rPr>
        <w:drawing>
          <wp:inline distB="114300" distT="114300" distL="114300" distR="114300">
            <wp:extent cx="6011419" cy="3556000"/>
            <wp:effectExtent b="25400" l="25400" r="25400" t="25400"/>
            <wp:docPr id="3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6011419" cy="3556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9796333312988" w:lineRule="auto"/>
        <w:ind w:left="41.03179931640625" w:right="3.924560546875" w:firstLine="726.47857666015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363.89084815979004" w:lineRule="auto"/>
        <w:ind w:left="1328.873291015625" w:right="555.85693359375" w:hanging="573.84033203125"/>
        <w:jc w:val="left"/>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Pr>
        <w:sectPr>
          <w:headerReference r:id="rId13" w:type="default"/>
          <w:pgSz w:h="16840" w:w="11900" w:orient="portrait"/>
          <w:pgMar w:bottom="460.8000183105469" w:top="212.80029296875" w:left="1375.6881713867188" w:right="1063.0224609375" w:header="0" w:footer="720"/>
          <w:pgNumType w:start="1"/>
        </w:sect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Nhập các thời hạn thực hiện hoặc cụm từ sau đây cho các nhiệm vụ sau đây: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single"/>
          <w:shd w:fill="auto" w:val="clear"/>
          <w:vertAlign w:val="baseline"/>
          <w:rtl w:val="0"/>
        </w:rPr>
        <w:t xml:space="preserve">ID Task Name Duration</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2755126953" w:lineRule="auto"/>
        <w:ind w:left="845.28076171875" w:right="633.32763671875" w:hanging="845.28076171875"/>
        <w:jc w:val="left"/>
        <w:rPr>
          <w:rFonts w:ascii="Times New Roman" w:cs="Times New Roman" w:eastAsia="Times New Roman" w:hAnsi="Times New Roman"/>
          <w:b w:val="0"/>
          <w:i w:val="1"/>
          <w:smallCaps w:val="0"/>
          <w:strike w:val="0"/>
          <w:color w:val="000000"/>
          <w:sz w:val="23.997600555419922"/>
          <w:szCs w:val="23.99760055541992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Design and order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single"/>
          <w:shd w:fill="auto" w:val="clear"/>
          <w:vertAlign w:val="baseline"/>
          <w:rtl w:val="0"/>
        </w:rPr>
        <w:t xml:space="preserve">marketing material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6561279296875" w:firstLine="0"/>
        <w:jc w:val="righ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sectPr>
          <w:type w:val="continuous"/>
          <w:pgSz w:h="16840" w:w="11900" w:orient="portrait"/>
          <w:pgMar w:bottom="460.8000183105469" w:top="212.80029296875" w:left="2795.99853515625" w:right="2494.6575927734375" w:header="0" w:footer="720"/>
          <w:cols w:equalWidth="0" w:num="2">
            <w:col w:space="0" w:w="3320"/>
            <w:col w:space="0" w:w="3320"/>
          </w:cols>
        </w:sect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Check with Marketing team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476318359375" w:line="240" w:lineRule="auto"/>
        <w:ind w:left="0" w:right="1320.84411621093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bỏ qua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7.399902343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này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474609375" w:line="240" w:lineRule="auto"/>
        <w:ind w:left="1415.9912109375"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Distribute advance copies 2d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428466796875" w:line="227.93128967285156" w:lineRule="auto"/>
        <w:ind w:left="44.87091064453125" w:right="5.57373046875" w:firstLine="719.520111083984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5,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19/1/15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Tab</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29.93061542510986" w:lineRule="auto"/>
        <w:ind w:left="40.791778564453125" w:right="5.8239746093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Finish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tương ứng với nhiệm vụ có ID là  5,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27/1/15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29.931001663208" w:lineRule="auto"/>
        <w:ind w:left="43.431243896484375" w:right="3.94287109375" w:firstLine="720.7199096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thời hạn thực hiện nhiệm vụ là sáu ngày. Lưu ý đây là sáu ngày làm việc:  Từ thứ Hai đến thứ Tư, và ngày thứ Sáu của tuần đầu tiên, và sau đó là ngày thứ hai và thứ ba của  tuần kế tiếp.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cũng vẽ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nhiệm vụ, kéo dài trên các ngày làm việc này  cộng với các ngày không làm việc (sự kiện tinh thần Thứ 5 ngày 22 tháng 1 mà bạn thiết lập trong  chương hai cộng với ngày nghỉ cuối tuần) nằm giữa chúng, được hiển thị như sau đây.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201660156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098800"/>
            <wp:effectExtent b="0" l="0" r="0" t="0"/>
            <wp:docPr id="34"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011419"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31311035156" w:lineRule="auto"/>
        <w:ind w:left="43.431243896484375" w:right="4.605712890625" w:firstLine="711.601715087890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Đối với nhiệm vụ ID 6,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the book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không biết  thời hạn thực hiện lẫn ngày bắt đầu hoặc ngày kết thúc, nhưng bạn vẫn có thể nắm bắt được những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7.0304870605468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gì mà bạn biết.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5.830841064453125" w:right="4.898681640625" w:firstLine="709.2021179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6,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About two weeks  before launch complete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532958984375" w:line="240" w:lineRule="auto"/>
        <w:ind w:left="0"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3.3. Nhập nhiệm vụ cột mốc quan trọng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572998046875" w:line="229.93187427520752" w:lineRule="auto"/>
        <w:ind w:left="46.070709228515625" w:right="2.5537109375" w:firstLine="717.12066650390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tên của nhiệm vụ có ID là 3,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tbl>
      <w:tblPr>
        <w:tblStyle w:val="Table2"/>
        <w:tblW w:w="1276.7999267578125" w:type="dxa"/>
        <w:jc w:val="left"/>
        <w:tblInd w:w="6904.3118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6.7999267578125"/>
        <w:tblGridChange w:id="0">
          <w:tblGrid>
            <w:gridCol w:w="1276.7999267578125"/>
          </w:tblGrid>
        </w:tblGridChange>
      </w:tblGrid>
      <w:tr>
        <w:trPr>
          <w:cantSplit w:val="0"/>
          <w:trHeight w:val="40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Milestone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230.59796333312988" w:lineRule="auto"/>
        <w:ind w:left="43.431243896484375" w:right="2.183837890625" w:firstLine="720.7199096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chèn một hàng cho nhiệm vụ mới và thay đổi lại số thứ tự (ID) của các nhiệm vụ  tiếp theo ở phía sau nó.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đặt tên cho nhiệm vụ mới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Milestone&gt;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đưa cho nó một  thời hạn thực hiện 0 ngày. Cũng như các nhiệm vụ mới khác, nhiệm vụ cột mốc này ban đầu được  lên tiến độ vào ngày bắt đầu của dự án là ngày 05 tháng 1.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31.93049907684326" w:lineRule="auto"/>
        <w:ind w:left="40.3118896484375" w:right="5.80200195312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việc tên của nhiệm vụ cột mốc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&lt;New Milestone&gt;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complete!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rồi sau đó nhấn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40" w:lineRule="auto"/>
        <w:ind w:left="763.1913757324219"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cột mốc này đã được thêm vào kế hoạch của bạn.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4267578125" w:line="207.2169828414917" w:lineRule="auto"/>
        <w:ind w:left="42.471466064453125" w:right="5.57373046875" w:firstLine="89.04037475585938"/>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3.4. Tạo ra các nhiệm vụ khái quát để tạo đề cương cho kế hoạch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31.93048477172852" w:lineRule="auto"/>
        <w:ind w:left="44.151153564453125" w:right="3.4375" w:firstLine="720.23986816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1264648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có ID từ 5 đến 7.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93090820312" w:line="227.93156147003174" w:lineRule="auto"/>
        <w:ind w:left="50.149993896484375" w:right="5.8740234375" w:firstLine="714.24102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Đây là những nhiệm vụ mà bạn muốn chúng là các nhiệm vụ con của giai đoạn -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717529296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Indent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717529296875" w:line="240" w:lineRule="auto"/>
        <w:ind w:left="755.032958984375" w:right="0" w:firstLine="0"/>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987800"/>
            <wp:effectExtent b="0" l="0" r="0" t="0"/>
            <wp:docPr id="42"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6011419"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5459594726562"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tbl>
      <w:tblPr>
        <w:tblStyle w:val="Table3"/>
        <w:tblW w:w="3527.9998779296875" w:type="dxa"/>
        <w:jc w:val="left"/>
        <w:tblInd w:w="2944.311828613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7.9998779296875"/>
        <w:tblGridChange w:id="0">
          <w:tblGrid>
            <w:gridCol w:w="3527.9998779296875"/>
          </w:tblGrid>
        </w:tblGridChange>
      </w:tblGrid>
      <w:tr>
        <w:trPr>
          <w:cantSplit w:val="0"/>
          <w:trHeight w:val="28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9796333312988" w:lineRule="auto"/>
        <w:ind w:left="41.9915771484375" w:right="5.404052734375" w:firstLine="722.159576416015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nâng cấp nhiệm vụ ID 4 thành một nhiệm vụ khái quát và chuyển nó sang chế độ  tiến độ tự động. Hoặc bạn có thể nghĩ là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hạ cấp các nhiệm vụ có ID từ 5 đến 7 thành  các nhiệm vụ con. Dù suy nghĩ theo cách nào thì kế hoạch này bây giờ bao gồm một nhiệm vụ  khái quát và các nhiệm vụ con.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45361328125" w:line="213.26788902282715" w:lineRule="auto"/>
        <w:ind w:left="1305.130615234375" w:right="543.480224609375" w:firstLine="0"/>
        <w:jc w:val="center"/>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tl w:val="0"/>
        </w:rPr>
        <w:t xml:space="preserve">Nhiệm vụ khái quát Thanh bar của nhiệm vụ khái  quát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6953125" w:line="208.15145015716553" w:lineRule="auto"/>
        <w:ind w:left="1274.7555541992188" w:right="430.577392578125" w:hanging="860.0437927246094"/>
        <w:jc w:val="left"/>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0.157983779907227"/>
          <w:szCs w:val="20.157983779907227"/>
          <w:u w:val="none"/>
          <w:shd w:fill="auto" w:val="clear"/>
          <w:vertAlign w:val="baseline"/>
          <w:rtl w:val="0"/>
        </w:rPr>
        <w:t xml:space="preserve">Các nhiệm vụ con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3369140625" w:line="231.93042755126953" w:lineRule="auto"/>
        <w:ind w:left="41.03179931640625" w:right="5.379638671875" w:firstLine="724.07913208007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Nếu bạn muốn hạ cấp một nhiệm vụ khái quát quay trở lại thành một nhiệm vụ con,  bạn phải thay đổi cấu trúc đề cương của các nhiệm vụ con bên dưới nhiệm vụ vụ khái này. Chọn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453369140625" w:line="231.93042755126953" w:lineRule="auto"/>
        <w:ind w:left="41.03179931640625" w:right="5.379638671875" w:firstLine="724.0791320800781"/>
        <w:jc w:val="left"/>
        <w:rPr>
          <w:rFonts w:ascii="Times New Roman" w:cs="Times New Roman" w:eastAsia="Times New Roman" w:hAnsi="Times New Roman"/>
          <w:sz w:val="23.997600555419922"/>
          <w:szCs w:val="23.997600555419922"/>
        </w:rPr>
      </w:pPr>
      <w:r w:rsidDel="00000000" w:rsidR="00000000" w:rsidRPr="00000000">
        <w:rPr>
          <w:rFonts w:ascii="Times New Roman" w:cs="Times New Roman" w:eastAsia="Times New Roman" w:hAnsi="Times New Roman"/>
          <w:sz w:val="23.997600555419922"/>
          <w:szCs w:val="23.997600555419922"/>
        </w:rPr>
        <w:drawing>
          <wp:inline distB="114300" distT="114300" distL="114300" distR="114300">
            <wp:extent cx="6011419" cy="3289300"/>
            <wp:effectExtent b="0" l="0" r="0" t="0"/>
            <wp:docPr id="39"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6011419" cy="3289300"/>
                    </a:xfrm>
                    <a:prstGeom prst="rect"/>
                    <a:ln/>
                  </pic:spPr>
                </pic:pic>
              </a:graphicData>
            </a:graphic>
          </wp:inline>
        </w:drawing>
      </w:r>
      <w:r w:rsidDel="00000000" w:rsidR="00000000" w:rsidRPr="00000000">
        <w:rPr>
          <w:rtl w:val="0"/>
        </w:rPr>
      </w:r>
    </w:p>
    <w:tbl>
      <w:tblPr>
        <w:tblStyle w:val="Table4"/>
        <w:tblW w:w="379.1998291015625" w:type="dxa"/>
        <w:jc w:val="left"/>
        <w:tblInd w:w="5464.3118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1998291015625"/>
        <w:tblGridChange w:id="0">
          <w:tblGrid>
            <w:gridCol w:w="379.1998291015625"/>
          </w:tblGrid>
        </w:tblGridChange>
      </w:tblGrid>
      <w:tr>
        <w:trPr>
          <w:cantSplit w:val="0"/>
          <w:trHeight w:val="3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2991256713867" w:lineRule="auto"/>
        <w:ind w:left="47.750396728515625" w:right="5.174560546875" w:hanging="4.319152832031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tất cả các nhiệm vụ con và sau đó kích vào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Outdent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thuộc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30.59739112854004" w:lineRule="auto"/>
        <w:ind w:left="44.151153564453125" w:right="5.596923828125" w:firstLine="722.8793334960938"/>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Chú ý tới ảnh hưởng về việc lên tiến độ của việc tạo ra nhiệm vụ khái ở trên. Bởi vì nhiệm  vụ 6 đã có ngày bắt đầu và kết thúc cụ thể nên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thiết lập ngày bắt đầu của nhiệm vụ khái  quát ( và nhiệm con khác của nó mà có thời hạn thực hiện) cùng với ngày bắt đầu của nhiệm vụ 6, ngày 19 tháng 1.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331.9003486633301" w:lineRule="auto"/>
        <w:ind w:left="758.6322021484375" w:right="1210.577392578125" w:firstLine="5.7588195800781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tạo ra một nhiệm vụ khái quát khác theo một cách thức khác.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Lựa chọn tên của các nhiệm vụ có ID từ 1 tới 3. </w:t>
      </w:r>
    </w:p>
    <w:tbl>
      <w:tblPr>
        <w:tblStyle w:val="Table5"/>
        <w:tblW w:w="379.200439453125" w:type="dxa"/>
        <w:jc w:val="left"/>
        <w:tblInd w:w="6865.9115600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200439453125"/>
        <w:tblGridChange w:id="0">
          <w:tblGrid>
            <w:gridCol w:w="379.200439453125"/>
          </w:tblGrid>
        </w:tblGridChange>
      </w:tblGrid>
      <w:tr>
        <w:trPr>
          <w:cantSplit w:val="0"/>
          <w:trHeight w:val="3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Insert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Summary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9.93101596832275" w:lineRule="auto"/>
        <w:ind w:left="44.87091064453125" w:right="5.394287109375" w:firstLine="719.2802429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chèn một hàng cho một nhiệm vụ mới, thụt lề các nhiệm vụ được chọn ở bước 3 và đổi lại số ID của tất cả các nhiệm vụ phía sau.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đặt tên cho nhiệm vụ mới này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&lt;Summary New Task&gt;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31.93048477172852" w:lineRule="auto"/>
        <w:ind w:left="40.3118896484375" w:right="5.83862304687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Với tên của nhiệm vụ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&lt;Summary New Task&gt;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lựa chọn,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865234375" w:line="240" w:lineRule="auto"/>
        <w:ind w:left="764.391021728515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Bây giờ kế hoạch đã được tổ chức thành hai giai đoạn công việc.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4902343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3.5. Tạo ra các phụ thuộc về nhiệm vụ bằng các liên kết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29.93144512176514" w:lineRule="auto"/>
        <w:ind w:left="43.431243896484375" w:right="4.01123046875" w:firstLine="725.039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bạn liên kết các nhiệm vụ, bạn tạo các mối quan hệ về việc lên tiến độ giữa các nhiệm  vụ đó. Những mối quan hệ về nhiệm vụ này được gọi là các phụ thuộc-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Dependence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kiểu như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sự  bắt đầu của nhiệm vụ này bị phụ thuộc vào việc hoàn thành một nhiệm vụ trước nó</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Một khi bạn  tạo ra các phụ thuộc về nhiệm vụ (còn gọi là các liên kết-</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thể tự động điều chỉnh  việc lên tiến độ của các nhiệm vụ được liên kết khi các thay đổi xảy ra trong kế hoạch của bạn.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72265625" w:line="231.92999839782715" w:lineRule="auto"/>
        <w:ind w:left="43.431243896484375" w:right="5.40771484375" w:firstLine="0.959777832031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Tạo các phụ thuộc bằng việc liên kết các nhiệm vụ là rất quan trọng để nhận được toàn bộ lợi ích  từ công cụ lên tiến độ của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8212890625" w:line="229.93085861206055" w:lineRule="auto"/>
        <w:ind w:left="41.9915771484375" w:right="4.9560546875" w:firstLine="722.879333496093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Hãy xem xét một kiểu quan hệ phụ thuộc mà bạn có thể tạo ra giữa hai nhiệm vụ. Hầu hết  các kế hoạch yêu cầu các nhiệm vụ phải được thực hiện theo một thứ tự cụ thể. Ví dụ, nhiệm vụ  “viết một chương” nào đó của một cuốn sách cần phải được hoàn thành trước nhiệm vụ “chỉnh sửa  chương” đó có thể xảy ra. Hai nhiệm vụ này có một mối quan hệ phụ thuộc kiểu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kết thúc-tới-bắt đầu), và nó có hai khía cạnh: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40" w:lineRule="auto"/>
        <w:ind w:left="769.6699523925781"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thứ hai phải xảy ra sau nhiệm vụ đầu tiên, đây là trình tự xảy ra.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2991256713867" w:lineRule="auto"/>
        <w:ind w:left="52.5494384765625" w:right="5.654296875" w:firstLine="717.1205139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thứ hai chỉ có thể xảy ra chỉ khi nhiệm vụ đầu tiên được hoàn thành, và đây là  sự phụ thuộc.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30.33065795898438" w:lineRule="auto"/>
        <w:ind w:left="43.431243896484375" w:right="4.632568359375" w:firstLine="720.95977783203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đầu tiên (" Viết một chương” của cuốn sách ) được gọi là nhiệm  vụ tiền nhiệm-</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Predecessor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bởi vì nó đi trước các nhiệm vụ phụ thuộc vào nó. Nhiệm vụ thứ hai (  " Chỉnh sửa chương” đó của cuốn sách ) được gọi là nhiệm vụ kế nhiệm-</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Successor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bởi vì nó nối  tiếp hoặc đi theo sau các nhiệm vụ mà nó phụ thuộc vào. Bất kỳ nhiệm vụ nào đều có thể là nhiệm  vụ tiền nhiệm của một hoặc nhiều nhiệm vụ kế nhiệm. Tương tự như vậy, bất kỳ nhiệm vụ nào  cũng có thể là nhiệm vụ kế nhiệm của một hoặc nhiều nhiệm vụ tiền nhiệm.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59423828125" w:line="231.93042755126953" w:lineRule="auto"/>
        <w:ind w:left="41.9915771484375" w:right="5.30029296875" w:firstLine="721.199798583984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Mặc dù điều này nghe có vẻ phức tạp, nhưng hai nhiệm vụ chỉ có thể có một trong bốn  kiểu quan hệ về nhiệm vụ.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168701171875" w:line="240" w:lineRule="auto"/>
        <w:ind w:left="62.93060302734375" w:right="0" w:firstLine="0"/>
        <w:jc w:val="left"/>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tl w:val="0"/>
        </w:rPr>
        <w:t xml:space="preserve">Mối quan hệ phụ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7042846679688" w:right="0" w:firstLine="0"/>
        <w:jc w:val="left"/>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79598490397136"/>
          <w:szCs w:val="36.79598490397136"/>
          <w:u w:val="none"/>
          <w:shd w:fill="auto" w:val="clear"/>
          <w:vertAlign w:val="subscript"/>
          <w:rtl w:val="0"/>
        </w:rPr>
        <w:t xml:space="preserve">thuộc</w:t>
      </w:r>
      <w:r w:rsidDel="00000000" w:rsidR="00000000" w:rsidRPr="00000000">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tl w:val="0"/>
        </w:rPr>
        <w:t xml:space="preserve">Nghĩa là Thể hiện trong khung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6.2139892578125" w:firstLine="0"/>
        <w:jc w:val="right"/>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Pr>
        <w:sectPr>
          <w:type w:val="continuous"/>
          <w:pgSz w:h="16840" w:w="11900" w:orient="portrait"/>
          <w:pgMar w:bottom="460.8000183105469" w:top="212.80029296875" w:left="1375.6881713867188" w:right="1063.0224609375" w:header="0" w:footer="720"/>
          <w:cols w:equalWidth="0" w:num="1">
            <w:col w:space="0" w:w="9461.289367675781"/>
          </w:cols>
        </w:sectPr>
      </w:pPr>
      <w:r w:rsidDel="00000000" w:rsidR="00000000" w:rsidRPr="00000000">
        <w:rPr>
          <w:rFonts w:ascii="Times New Roman" w:cs="Times New Roman" w:eastAsia="Times New Roman" w:hAnsi="Times New Roman"/>
          <w:b w:val="1"/>
          <w:i w:val="1"/>
          <w:smallCaps w:val="0"/>
          <w:strike w:val="0"/>
          <w:color w:val="000000"/>
          <w:sz w:val="36.79598490397136"/>
          <w:szCs w:val="36.79598490397136"/>
          <w:u w:val="none"/>
          <w:shd w:fill="auto" w:val="clear"/>
          <w:vertAlign w:val="subscript"/>
          <w:rtl w:val="0"/>
        </w:rPr>
        <w:t xml:space="preserve">nhìn Gantt Chart</w:t>
      </w:r>
      <w:r w:rsidDel="00000000" w:rsidR="00000000" w:rsidRPr="00000000">
        <w:rPr>
          <w:rFonts w:ascii="Times New Roman" w:cs="Times New Roman" w:eastAsia="Times New Roman" w:hAnsi="Times New Roman"/>
          <w:b w:val="1"/>
          <w:i w:val="1"/>
          <w:smallCaps w:val="0"/>
          <w:strike w:val="0"/>
          <w:color w:val="000000"/>
          <w:sz w:val="22.077590942382812"/>
          <w:szCs w:val="22.077590942382812"/>
          <w:u w:val="none"/>
          <w:shd w:fill="auto" w:val="clear"/>
          <w:vertAlign w:val="baseline"/>
          <w:rtl w:val="0"/>
        </w:rPr>
        <w:t xml:space="preserve">Ví dụ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052734375" w:line="230.3679370880127" w:lineRule="auto"/>
        <w:ind w:left="0" w:right="0" w:firstLine="0"/>
        <w:jc w:val="left"/>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Finish-to-start </w:t>
      </w:r>
      <w:r w:rsidDel="00000000" w:rsidR="00000000" w:rsidRPr="00000000">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tl w:val="0"/>
        </w:rPr>
        <w:t xml:space="preserve">(FS)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8110599517822"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Ngày kết thúc của nhiệm  vụ tiền nhiệm quyết định  ngày bắt đầu của nhiệm vụ  kế nhiệm. Đây là mối quan  hệ về nhiệm vụ mặc định.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189577102661"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sectPr>
          <w:type w:val="continuous"/>
          <w:pgSz w:h="16840" w:w="11900" w:orient="portrait"/>
          <w:pgMar w:bottom="460.8000183105469" w:top="212.80029296875" w:left="1620.2490234375" w:right="1793.516845703125" w:header="0" w:footer="720"/>
          <w:cols w:equalWidth="0" w:num="3">
            <w:col w:space="0" w:w="2840"/>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Một chương của cuốn  sách phải được viết  trước khi nó có thể  được chỉnh sửa.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247635</wp:posOffset>
            </wp:positionV>
            <wp:extent cx="1066800" cy="38100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066800" cy="381000"/>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4805908203125" w:line="220.76817512512207"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Start-to-start </w:t>
      </w:r>
      <w:r w:rsidDel="00000000" w:rsidR="00000000" w:rsidRPr="00000000">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tl w:val="0"/>
        </w:rPr>
        <w:t xml:space="preserve">(SS) </w:t>
      </w: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Ngày bắt đầu của nhiệm  vụ tiền nhiệm quyết định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1907958984375" w:line="240"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ngày bắt đầu của nhiệm vụ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kế nhiệm.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27.47004985809326"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sectPr>
          <w:type w:val="continuous"/>
          <w:pgSz w:h="16840" w:w="11900" w:orient="portrait"/>
          <w:pgMar w:bottom="460.8000183105469" w:top="212.80029296875" w:left="1473.2716369628906" w:right="1654.232177734375" w:header="0" w:footer="720"/>
          <w:cols w:equalWidth="0" w:num="2">
            <w:col w:space="0" w:w="4400"/>
            <w:col w:space="0" w:w="4400"/>
          </w:cols>
        </w:sect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Đặt in và đặt giấy có liên  quan chặt chẽ, và chúng  nên bắt đầu cùng một  lúc.</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67803</wp:posOffset>
            </wp:positionV>
            <wp:extent cx="752856" cy="384048"/>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752856" cy="384048"/>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4806823730469" w:line="240" w:lineRule="auto"/>
        <w:ind w:left="0"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sectPr>
          <w:type w:val="continuous"/>
          <w:pgSz w:h="16840" w:w="11900" w:orient="portrait"/>
          <w:pgMar w:bottom="460.8000183105469" w:top="212.80029296875" w:left="1375.6881713867188" w:right="1063.0224609375" w:header="0" w:footer="720"/>
          <w:cols w:equalWidth="0" w:num="1">
            <w:col w:space="0" w:w="9461.289367675781"/>
          </w:cols>
        </w:sect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748046875" w:line="226.02147102355957" w:lineRule="auto"/>
        <w:ind w:left="0" w:right="0" w:firstLine="0"/>
        <w:jc w:val="left"/>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Finish-to-finish </w:t>
      </w:r>
      <w:r w:rsidDel="00000000" w:rsidR="00000000" w:rsidRPr="00000000">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tl w:val="0"/>
        </w:rPr>
        <w:t xml:space="preserve">(FF)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411865234375" w:line="226.02035522460938" w:lineRule="auto"/>
        <w:ind w:left="0" w:right="0" w:firstLine="0"/>
        <w:jc w:val="left"/>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Start-to-finish </w:t>
      </w:r>
      <w:r w:rsidDel="00000000" w:rsidR="00000000" w:rsidRPr="00000000">
        <w:rPr>
          <w:rFonts w:ascii="Times New Roman" w:cs="Times New Roman" w:eastAsia="Times New Roman" w:hAnsi="Times New Roman"/>
          <w:b w:val="0"/>
          <w:i w:val="0"/>
          <w:smallCaps w:val="0"/>
          <w:strike w:val="0"/>
          <w:color w:val="00b050"/>
          <w:sz w:val="22.077590942382812"/>
          <w:szCs w:val="22.077590942382812"/>
          <w:u w:val="none"/>
          <w:shd w:fill="auto" w:val="clear"/>
          <w:vertAlign w:val="baseline"/>
          <w:rtl w:val="0"/>
        </w:rPr>
        <w:t xml:space="preserve">(SF)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6710739135742"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Ngày kết thúc của nhiệm  vụ tiền nhiệm quyết định  ngày kết thúc của nhiệm  vụ kế nhiệm.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27.46952056884766"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Ngày bắt đầu của nhiệm  vụ tiền nhiệm quyết định  ngày kết thúc của nhiệm  vụ kế nhiệm.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9609375" w:line="228.91868591308594"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Các nhiệm vụ yêu cầu  các thiết bị cụ thể phải  kết thúc trước khi thời  gian thuê chúng kết thúc .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22083</wp:posOffset>
            </wp:positionV>
            <wp:extent cx="755904" cy="374904"/>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55904" cy="374904"/>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47021484375" w:line="227.46952056884766" w:lineRule="auto"/>
        <w:ind w:left="0" w:right="0" w:firstLine="0"/>
        <w:jc w:val="left"/>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Pr>
        <w:sectPr>
          <w:type w:val="continuous"/>
          <w:pgSz w:h="16840" w:w="11900" w:orient="portrait"/>
          <w:pgMar w:bottom="460.8000183105469" w:top="212.80029296875" w:left="1562.6490783691406" w:right="1645.166015625" w:header="0" w:footer="720"/>
          <w:cols w:equalWidth="0" w:num="3">
            <w:col w:space="0" w:w="2900"/>
            <w:col w:space="0" w:w="2900"/>
            <w:col w:space="0" w:w="2900"/>
          </w:cols>
        </w:sectPr>
      </w:pPr>
      <w:r w:rsidDel="00000000" w:rsidR="00000000" w:rsidRPr="00000000">
        <w:rPr>
          <w:rFonts w:ascii="Times New Roman" w:cs="Times New Roman" w:eastAsia="Times New Roman" w:hAnsi="Times New Roman"/>
          <w:b w:val="0"/>
          <w:i w:val="0"/>
          <w:smallCaps w:val="0"/>
          <w:strike w:val="0"/>
          <w:color w:val="000000"/>
          <w:sz w:val="22.077590942382812"/>
          <w:szCs w:val="22.077590942382812"/>
          <w:u w:val="none"/>
          <w:shd w:fill="auto" w:val="clear"/>
          <w:vertAlign w:val="baseline"/>
          <w:rtl w:val="0"/>
        </w:rPr>
        <w:t xml:space="preserve">Thời điểm máy in bắt  đầu chạy quyết định  nhiệm vụ lựa chọn máy  đóng sách phải kết thúc.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22083</wp:posOffset>
            </wp:positionV>
            <wp:extent cx="1066800" cy="405384"/>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066800" cy="405384"/>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327.9011821746826" w:lineRule="auto"/>
        <w:ind w:left="755.032958984375" w:right="70.032958984375" w:firstLine="9.3580627441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có ID là 2 và 3. </w:t>
      </w:r>
    </w:p>
    <w:tbl>
      <w:tblPr>
        <w:tblStyle w:val="Table6"/>
        <w:tblW w:w="379.200439453125" w:type="dxa"/>
        <w:jc w:val="left"/>
        <w:tblInd w:w="8521.9119262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200439453125"/>
        <w:tblGridChange w:id="0">
          <w:tblGrid>
            <w:gridCol w:w="379.200439453125"/>
          </w:tblGrid>
        </w:tblGridChange>
      </w:tblGrid>
      <w:tr>
        <w:trPr>
          <w:cantSplit w:val="0"/>
          <w:trHeight w:val="3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8627223968506" w:lineRule="auto"/>
        <w:ind w:left="755.032958984375" w:right="418.5778808593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1408176" cy="1078991"/>
            <wp:effectExtent b="0" l="0" r="0" t="0"/>
            <wp:docPr id="3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408176" cy="107899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098876953125" w:line="327.90186882019043" w:lineRule="auto"/>
        <w:ind w:left="1483.1912231445312" w:right="173.778076171875" w:firstLine="0"/>
        <w:jc w:val="center"/>
        <w:rPr>
          <w:rFonts w:ascii="Times New Roman" w:cs="Times New Roman" w:eastAsia="Times New Roman" w:hAnsi="Times New Roman"/>
          <w:b w:val="0"/>
          <w:i w:val="0"/>
          <w:smallCaps w:val="0"/>
          <w:strike w:val="0"/>
          <w:color w:val="00206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có ID là 2 và 3 được liên kết bởi sự phụ thuộc mặc định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Đường liên kết biểu thị một mối quan hệ về nhiệm vụ </w:t>
      </w:r>
      <w:r w:rsidDel="00000000" w:rsidR="00000000" w:rsidRPr="00000000">
        <w:rPr>
          <w:rFonts w:ascii="Times New Roman" w:cs="Times New Roman" w:eastAsia="Times New Roman" w:hAnsi="Times New Roman"/>
          <w:b w:val="0"/>
          <w:i w:val="0"/>
          <w:smallCaps w:val="0"/>
          <w:strike w:val="0"/>
          <w:color w:val="002060"/>
          <w:sz w:val="23.997600555419922"/>
          <w:szCs w:val="23.997600555419922"/>
          <w:u w:val="none"/>
          <w:shd w:fill="auto" w:val="clear"/>
          <w:vertAlign w:val="baseline"/>
          <w:rtl w:val="0"/>
        </w:rPr>
        <w:t xml:space="preserve">giữa chúng</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89599609375" w:line="210.93465328216553" w:lineRule="auto"/>
        <w:ind w:left="49.90997314453125" w:right="65.802001953125"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3.997600555419922"/>
          <w:szCs w:val="23.997600555419922"/>
          <w:u w:val="none"/>
          <w:shd w:fill="auto" w:val="clear"/>
          <w:vertAlign w:val="baseline"/>
        </w:rPr>
        <w:drawing>
          <wp:inline distB="19050" distT="19050" distL="19050" distR="19050">
            <wp:extent cx="4687824" cy="1438656"/>
            <wp:effectExtent b="0" l="0" r="0" t="0"/>
            <wp:docPr id="3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687824" cy="143865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40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6298828125" w:line="240" w:lineRule="auto"/>
        <w:ind w:left="755.032958984375" w:right="0" w:firstLine="0"/>
        <w:jc w:val="left"/>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4,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complete!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331.900691986084" w:lineRule="auto"/>
        <w:ind w:left="764.8709106445312" w:right="1460.1776123046875" w:hanging="9.8379516601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77148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tab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Predecessors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151153564453125" w:right="5.244140625" w:firstLine="710.881805419921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ô dữ liệu trống không ngay bên dưới tiêu đề cột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Name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nhấp vào hình mũi tên nhỏ màu đen xuất hiện ở bên phải ô dữ liệu này.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44287109375" w:line="227.93179035186768" w:lineRule="auto"/>
        <w:ind w:left="43.191375732421875" w:right="4.44580078125" w:firstLine="711.8415832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danh sách liệt kê tên các nhiệm vụ hiện ra, kích vào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Design and order  marketing material</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44287109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nút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đóng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238525390625" w:line="208.2258939743042" w:lineRule="auto"/>
        <w:ind w:left="763.1913757324219" w:right="891.376953125" w:firstLine="102.72048950195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4892040" cy="19812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92040" cy="1981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3 và 4 đã được liên kết bởi mối quan hệ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có ID từ 6 đến 8.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3031311035156" w:lineRule="auto"/>
        <w:ind w:left="57.10845947265625" w:right="968.74755859375" w:firstLine="697.9244995117188"/>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5510024</wp:posOffset>
            </wp:positionH>
            <wp:positionV relativeFrom="paragraph">
              <wp:posOffset>64755</wp:posOffset>
            </wp:positionV>
            <wp:extent cx="222504" cy="222504"/>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2504" cy="222504"/>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167663574219"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41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767.0304870605469"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Các nhiệm vụ từ 6 tới 8 được liên kết.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9.93168830871582" w:lineRule="auto"/>
        <w:ind w:left="41.9915771484375" w:right="4.656982421875" w:firstLine="723.11935424804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Nhiệm vụ có ID từ 6 đến 8 là liền kề với nhau. Để chọn các nhiệm vụ mà chúng  không nằm liền kề nhau, chọn nhiệm vụ đầu tiên rồi giữ phím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Ctrl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chọn các nhiệm vụ  khác.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9140625" w:line="240" w:lineRule="auto"/>
        <w:ind w:left="73.91189575195312"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836920" cy="176784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36920"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9907684326" w:lineRule="auto"/>
        <w:ind w:left="44.87091064453125" w:right="5.645751953125" w:firstLine="722.1595764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một số cách liên kết các nhiệm vụ, và sau đây bạn sẽ sử dụng thêm một cách nữa để  liên kết hai giai đoạn của kế hoạch ra mắt cuốn sách mới.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7431640625" w:line="233.930082321167" w:lineRule="auto"/>
        <w:ind w:left="43.431243896484375" w:right="87.17529296875" w:firstLine="711.601715087890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phần biểu đồ của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có ID là 1-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sau đó kích ( có giữ phím  trái chuột) và kéo xuống vị trí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5-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17724609375" w:line="229.93061542510986" w:lineRule="auto"/>
        <w:ind w:left="41.03179931640625" w:right="5.62744140625" w:firstLine="724.079132080078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rằng trong quá trình bạn kéo con trỏ chuột, biểu tượng con trỏ chuột sẽ thay đổi sang  biểu tượng liên kết và cửa sổ nhỏ xuất hiện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pop -up window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cập nhật thông tin khi bạn di chuột  qua thanh các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khác.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2.64404296875"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Pop-up window</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302978515625" w:line="240" w:lineRule="auto"/>
        <w:ind w:left="73.91189575195312" w:right="0" w:firstLine="0"/>
        <w:jc w:val="left"/>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drawing>
          <wp:inline distB="19050" distT="19050" distL="19050" distR="19050">
            <wp:extent cx="5858256" cy="1612392"/>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58256" cy="161239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42755126953" w:lineRule="auto"/>
        <w:ind w:left="44.87091064453125" w:right="5.81787109375" w:firstLine="723.5993957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Khi con trỏ chuột nằm trên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khái quát 5, nhả phím trái chuột  đang giữ.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20.18512725830078" w:lineRule="auto"/>
        <w:ind w:left="48.470306396484375" w:right="5.2355957031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Hai nhiệm vụ khái quát 1 và 5 đã được liên kết bởi mối quan hệ kiểu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Finish-to-Start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715000" cy="195072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15000" cy="195072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3, gõ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2w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727192" cy="1938528"/>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27192" cy="193852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Chú ý rằng thời hạn thực hiện mới của nhiệm vụ 3 đã khiến thời hạn thự hiện của nhiệm  vụ khái quát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tăng lên, nhưng nó lại không ảnh hưởng tới việc lên tiến độ của nhiệm  cột mốc 4. Tại sao lại không? Hãy nhớ rằng nhiệm vụ cột mốc này vẫn đang trong chế độ tiến độ  thủ công. Bạn có thể bắt buộc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điều chỉnh ngày ngày bắt đầu và kết thúc của nhiệm vụ này  trong khi vẫn giữ chế độ tiến độ thủ công của nó.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9431152343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4.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7783203125" w:line="240" w:lineRule="auto"/>
        <w:ind w:left="755.032958984375"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Respect Links </w:t>
      </w:r>
      <w:r w:rsidDel="00000000" w:rsidR="00000000" w:rsidRPr="00000000">
        <w:drawing>
          <wp:anchor allowOverlap="1" behindDoc="0" distB="19050" distT="19050" distL="19050" distR="19050" hidden="0" layoutInCell="1" locked="0" relativeHeight="0" simplePos="0">
            <wp:simplePos x="0" y="0"/>
            <wp:positionH relativeFrom="column">
              <wp:posOffset>4390186</wp:posOffset>
            </wp:positionH>
            <wp:positionV relativeFrom="paragraph">
              <wp:posOffset>67803</wp:posOffset>
            </wp:positionV>
            <wp:extent cx="929640" cy="198120"/>
            <wp:effectExtent b="0" l="0" r="0" t="0"/>
            <wp:wrapSquare wrapText="left" distB="19050" distT="19050" distL="19050" distR="1905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929640" cy="198120"/>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90618896484375"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36572265625" w:line="240" w:lineRule="auto"/>
        <w:ind w:left="73.91189575195312" w:right="0" w:firstLine="0"/>
        <w:jc w:val="left"/>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drawing>
          <wp:inline distB="19050" distT="19050" distL="19050" distR="19050">
            <wp:extent cx="5748527" cy="1959864"/>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48527" cy="195986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1.93049907684326" w:lineRule="auto"/>
        <w:ind w:left="52.5494384765625" w:right="4.422607421875" w:hanging="8.39828491210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này nó vẫn đang trong chế độ tiến độ thủ công. Bạn sẽ giải quyết vấn đề này bằng cách chuyển  sang chế độ tiến độ tự động ở trong phần tiếp theo.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2211914062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3.6. Chuyển chế độ tiến độ của nhiệm vụ từ thủ công sang tự động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30.59796333312988" w:lineRule="auto"/>
        <w:ind w:left="43.431243896484375" w:right="3.009033203125" w:firstLine="720.95977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Theo mặc định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thiết lập các nhiệm vụ mới trong chế độ tiến độ thủ công-</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Manually Scheduled</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Thực tế, cho đến phần này của cuốn sách bạn đã làm việc chỉ với các nhiệm vụ có chế  độ tiến độ thủ công.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kiểm soát việc lên tiến độ của các nhiệm vụ theo hai cách  thức khác nhau: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30.3312587738037" w:lineRule="auto"/>
        <w:ind w:left="44.151153564453125" w:right="4.13330078125" w:firstLine="600.718688964843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Làm việc với các nhiệm vụ có chế độ tiến độ thủ công-</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Manually Scheduled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nhanh chóng  nắm giữ được một số chi tiết nhưng không có sự lên tiến độ các nhiệm vụ. Hãy nghĩ rằng một  nhiệm vụ có chế độ tiến độ thủ công là một sự giữ chỗ ban đầu mà bạn có thể tạo ra bất cứ lúc nào  mà không ảnh hưởng đến phần còn lại của kế hoạch. Bạn có thể ban đầu không biết gì nhiều hơn  ngoài cái tên của nhiệm vụ và điều đó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Khi bạn phát hiện ra hoặc quyết định thêm các chi tiết  về nhiệm vụ này, chẳng hạn như khi nào nó xảy ra, bạn có thể thêm các chi tiết đó tới kế hoạch.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6552734375" w:line="231.93049907684326" w:lineRule="auto"/>
        <w:ind w:left="44.87091064453125" w:right="5.269775390625" w:firstLine="724.7990417480469"/>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Làm việc với các nhiệm vụ có chế độ tiến độ tự động-</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Auto Scheduled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sử dụng đầy đủ  lợi ích của công cụ lên tiến độ mạnh mẽ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865234375" w:line="230.59746265411377" w:lineRule="auto"/>
        <w:ind w:left="41.751556396484375" w:right="3.9208984375" w:firstLine="722.3995971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Với chế độ tiến độ tự động,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tự động cập nhật các giá trị về tiến độ được tính toán  như thời hạn thực hiện, ngày bắt đầu và kết thúc để đáp ứng tới những thay đổi trong một kế hoạch.  Các thay đổi tới các yếu tố như các ràng buộc, các mối quan hệ về nhiệm vụ hoặc lịch có thể khiến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lại các nhiệm vụ bị ảnh hưởng.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8291015625" w:line="229.93072986602783" w:lineRule="auto"/>
        <w:ind w:left="43.431243896484375" w:right="1.011962890625" w:firstLine="719.760131835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ra mắt cuốn sách mới đã được  xem xét bởi các tài nguyên là những người sẽ thực hiện công việc và bởi những bên liên quan khác  của dự án. Mặc dù bạn mong đợi kế hoạch này thay đổi một chút khi bạn biết nhiều hơn về sự ra  mắt của cuốn sách, nhưng bây giờ bạn đã đủ tự tin để chuyển đổi chế độ tiến độ của các nhiệm vụ  trong toàn bộ kế hoạch từ thủ công sang tự động.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7.93128967285156" w:lineRule="auto"/>
        <w:ind w:left="47.5103759765625" w:right="4.591064453125" w:firstLine="716.88064575195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chuyển đổi các nhiệm vụ sang chế độ tiến độ tự động và sau đó thay  là thay đổi sự mặc định về chế độ tiến độ để các nhiệm vụ mới tạo có chế độ tiến độ tự động.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các nhiệm vụ từ 2 tới 4.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36328125" w:line="240" w:lineRule="auto"/>
        <w:ind w:left="0" w:right="5.7995605468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Những nhiệm vụ này hiện đang được thiết lập ở chế độ tiến độ thủ công, được biểu thị là  </w:t>
      </w:r>
    </w:p>
    <w:tbl>
      <w:tblPr>
        <w:tblStyle w:val="Table7"/>
        <w:tblW w:w="379.20013427734375" w:type="dxa"/>
        <w:jc w:val="left"/>
        <w:tblInd w:w="2517.111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20013427734375"/>
        <w:tblGridChange w:id="0">
          <w:tblGrid>
            <w:gridCol w:w="379.20013427734375"/>
          </w:tblGrid>
        </w:tblGridChange>
      </w:tblGrid>
      <w:tr>
        <w:trPr>
          <w:cantSplit w:val="0"/>
          <w:trHeight w:val="4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31799316406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biểu tượng cái đinh ghim trong cột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Mode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238525390625" w:line="242.8626537322998" w:lineRule="auto"/>
        <w:ind w:left="764.1511535644531" w:right="1594.57763671875" w:hanging="9.1181945800781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Pr>
        <w:drawing>
          <wp:inline distB="19050" distT="19050" distL="19050" distR="19050">
            <wp:extent cx="429768" cy="429768"/>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29768" cy="4297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chuyển các nhiệm vụ này sang chế độ tiến độ tự động.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89599609375" w:line="212.98885345458984" w:lineRule="auto"/>
        <w:ind w:left="764.1511535644531" w:right="70.145263671875" w:hanging="123.83926391601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187697" cy="1399032"/>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87697" cy="139903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thay đổi các biểu tượng trong cột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Mode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từ hình cái đinh ghim sang biểu tượng </w:t>
      </w:r>
    </w:p>
    <w:tbl>
      <w:tblPr>
        <w:tblStyle w:val="Table8"/>
        <w:tblW w:w="379.1999816894531" w:type="dxa"/>
        <w:jc w:val="left"/>
        <w:tblInd w:w="40.3118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1999816894531"/>
        <w:tblGridChange w:id="0">
          <w:tblGrid>
            <w:gridCol w:w="379.1999816894531"/>
          </w:tblGrid>
        </w:tblGridChange>
      </w:tblGrid>
      <w:tr>
        <w:trPr>
          <w:cantSplit w:val="0"/>
          <w:trHeight w:val="326.399993896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15039062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thay đổi định dạng của các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những nhiệm vụ này để cho biết rằng chúng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31311035156" w:lineRule="auto"/>
        <w:ind w:left="44.87091064453125" w:right="4.8510742187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ở chế độ tiến độ tự động. Tiếp theo, bạn sẽ sử dụng một phương pháp khác để thay đổi chế  độ tiến độ cho một nhiệm vụ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97387695312" w:line="240" w:lineRule="auto"/>
        <w:ind w:left="0" w:right="5.013427734375" w:firstLine="0"/>
        <w:jc w:val="righ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trường dữ liệu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Task Mode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nhiệm vụ 6 và sau đó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479278564453"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44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4.151153564453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nhấp vào mũi tên mầu đen xuất hiện ở bên phải ô.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danh sách hiện ra, kích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Scheduled</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4267578125" w:line="213.04763317108154" w:lineRule="auto"/>
        <w:ind w:left="38.6322021484375" w:right="5.66284179687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748527" cy="1944624"/>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48527" cy="19446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Lần này, nhiệm vụ 6 đã được lên tiến độ lại để bắt đầu muộn hơn. Tại sao điều này xảy ra? Hãy nhớ tới sự phụ thuộc giữa hai nhiệm vụ khái quát. Sự phụ thuộc này nói rằng, nhiệm vụ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nên bắt đầu ngay khi nhiệm vụ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Planning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hoàn thành. Tuy nhiên, do nhiệm vụ 6 và các nhiệm vụ con khác của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thiết lập ở chế độ tiến độ thủ  công nên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không lên lại tiến độ các nhiệm vụ này để lý giải cho sự phụ thuộc đó.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2138671875" w:line="227.93128967285156" w:lineRule="auto"/>
        <w:ind w:left="44.87091064453125" w:right="5.1611328125" w:firstLine="719.520111083984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Tuy nhiên, ngay sau khi bạn thiết lập nhiệm vụ 6 có chế độ tiến độ tự động,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làm  điều đó và cũng điều chỉnh ngày bắt đầu của nhiệm vụ khái quát của nó.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6494140625" w:line="229.93085861206055" w:lineRule="auto"/>
        <w:ind w:left="41.9915771484375" w:right="5.58349609375" w:firstLine="725.0389099121094"/>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Các nhiệm vụ con còn lại là 7 và 8 vẫn đang ở chế độ tiến độ thủ công, vì vậy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Projsect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đã  không lên lại tiến độ cho chúng. Bạn sẽ chuyển chế độ tiến độ cho các nhiệm vụ này ở bước tiếp  theo.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7 và 8.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31.92991256713867" w:lineRule="auto"/>
        <w:ind w:left="44.151153564453125" w:right="4.80224609375" w:firstLine="72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lên lại tiến độ các nhiệm vụ còn lại. Việc này đã rút ngắn thời hạn thực hiện của  nhiệm vụ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của toàn bộ dự án.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933105468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721097" cy="1984248"/>
            <wp:effectExtent b="0" l="0" r="0" t="0"/>
            <wp:docPr id="2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21097" cy="198424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08749389648" w:lineRule="auto"/>
        <w:ind w:left="43.431243896484375" w:right="0" w:firstLine="720.71990966796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Vào lúc này, kế hoạch này đang được thiết lập để bất kỳ nhiệm vụ mới mà bạn có thể nhập  có chế độ tiến độ là thủ công. Bạn có thể vẫn giữ thiết lập này như hiện tại và sau đó chuyển các  nhiệm vụ cụ thể sang chế độ tiến độ tự động. Tuy nhiên, kế hoạch này đã phát triển đủ để bây giờ  chuyển sang chế độ tiến độ tự động và sau đó thiết lập một số nhiệm vụ cụ thể sang chế độ tiến độ  thủ công khi cần. </w:t>
      </w:r>
    </w:p>
    <w:tbl>
      <w:tblPr>
        <w:tblStyle w:val="Table9"/>
        <w:tblW w:w="499.1998291015625" w:type="dxa"/>
        <w:jc w:val="left"/>
        <w:tblInd w:w="7393.91204833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1998291015625"/>
        <w:tblGridChange w:id="0">
          <w:tblGrid>
            <w:gridCol w:w="499.1998291015625"/>
          </w:tblGrid>
        </w:tblGridChange>
      </w:tblGrid>
      <w:tr>
        <w:trPr>
          <w:cantSplit w:val="0"/>
          <w:trHeight w:val="3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031311035156" w:lineRule="auto"/>
        <w:ind w:left="42.711334228515625" w:right="5.58349609375" w:firstLine="712.321624755859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Schedule Mode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biểu  tượng đầu mũi tên nhỏ màu đen) và sau đó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97387695312" w:line="231.9303846359253" w:lineRule="auto"/>
        <w:ind w:left="44.151153564453125" w:right="5.59814453125" w:firstLine="720.95977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có thể chuyển đổi qua lại giữa các chế độ tiến độ của kế hoạch hiện đang được  mở ra trong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bằng cách kích đoạn văn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New Tasks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thanh trạng thái và sau đó chọn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16735839843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45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6.310729980468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chế độ tiến độ muốn chuyển đổi.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2465820312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4437888" cy="89916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437888" cy="8991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44512176514" w:lineRule="auto"/>
        <w:ind w:left="0" w:right="4.20654296875" w:firstLine="764.3910217285156"/>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cũng có thể thay đổi loại chế độ tiến độ mặc định mà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áp dụng cho tất cả các  kế hoạch mới được tạo ra sau đó. Để làm điều này, vào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File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kích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Options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nhấp vào  tab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khu vực có nhãn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vào hộp chọn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Scheduling options  for this 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rồi kích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All New Projects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trong hộp chọn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New tasks  created</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Auto Scheduled</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7.9318618774414" w:lineRule="auto"/>
        <w:ind w:left="43.431243896484375" w:right="4.8974609375" w:firstLine="720.95977783203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thấy việc lên tiến độ tự động trong hành động khi bạn một nhiệm vụ mới  tới kế hoạch.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7.93289184570312" w:lineRule="auto"/>
        <w:ind w:left="53.749237060546875" w:right="5.216064453125" w:firstLine="701.28372192382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trường dữ liệu thuộc cột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Name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bên dưới nhiệm vụ có ID là  8, gõ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Launch social media programs for book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Enter</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3818359375" w:line="229.93104457855225" w:lineRule="auto"/>
        <w:ind w:left="41.03179931640625" w:right="4.0966796875" w:firstLine="723.11935424804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thêm nhiệm vụ mới này tới kế hoạch. Theo mặc định, nó không liên kết với bất kỳ  nhiệm vụ nào khác, được cung cấp một thời hạn thực hiện là một ngày và được lên tiến độ để bắt  đầu vào ngày bắt đầu của nhiệm vụ khái quát của nó. Không giống như các nhiệm vụ có chế độ  tiến độ thủ công, các nhiệm vụ có chế độ tiến độ tự động có được một thời hạn thực hiện và ngày  bắt đầu, ngày kết thúc khi được thêm tới kế hoạch.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764.3910217285156"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kết thúc ví dụ này, bạn sẽ liên kết hai nhiệm vụ.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16796875" w:line="240" w:lineRule="auto"/>
        <w:ind w:left="755.03295898437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có ID là 8 và 9 .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36328125" w:line="218.01170825958252" w:lineRule="auto"/>
        <w:ind w:left="40.3118896484375" w:right="3.507080078125" w:firstLine="714.72106933593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tại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Link the selected tasks</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drawing>
          <wp:inline distB="19050" distT="19050" distL="19050" distR="19050">
            <wp:extent cx="5772912" cy="2289048"/>
            <wp:effectExtent b="0" l="0" r="0" t="0"/>
            <wp:docPr id="2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72912" cy="2289048"/>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liên kết hai nhiệm vụ này. Chú ý rằng thời hạn thực hiện của nhiệm vụ khái quát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Public Launch Phase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cập nhật tự động từ 9 lên 10 ngày .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8857421875" w:line="240" w:lineRule="auto"/>
        <w:ind w:left="639.9653625488281" w:right="0" w:firstLine="0"/>
        <w:jc w:val="left"/>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3.7. Kiểm tra thời hạn thực hiện và ngày kết thúc của kế hoạch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3603515625" w:line="230.33085823059082" w:lineRule="auto"/>
        <w:ind w:left="41.03179931640625" w:right="4.7607421875" w:firstLine="598.5591125488281"/>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Tại bất kỳ thời điểm nào trong quá trình lên kế hoạch hoặc thực hiện của một dự án, bạn và  các bên liên quan khác của dự án rất có thể sẽ muốn biết dự án được dự kiến hoàn thành trong bao  nhiêu lâu. Bạn không nhập trực tiếp tổng thời hạn thực hiện hoặc ngày kết thúc trong một kế hoạch,  và bạn không cần phải làm.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những giá trị này trên dựa trên các thời hạn thực  hiện của nhiệm vụ, những phụ thuộc, các cái điều chỉnh về lịch dự án và rất nhiều yếu tố khác mà  bạn đã ghi lại trong một kế hoạch.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1624755859375" w:line="231.9303846359253" w:lineRule="auto"/>
        <w:ind w:left="44.87091064453125" w:right="5.23193359375" w:firstLine="593.520355224609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cách dễ dàng để xem thời hạn thực hiện của kế hoạch và ngày bắt đầu, ngày kết thúc  được dự kiến là thông qua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nhiệm vụ tổng quát của dự án, và hộp thoại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674804687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46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3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4.151153564453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9.26509857177734" w:lineRule="auto"/>
        <w:ind w:left="44.391021728515625" w:right="1.71875" w:firstLine="594.00024414062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kế hoạch của bạn cho việc ra mắt cuốn  sách mới đang giúp giúp đỡ nhóm thực hiện có được sự tổ chức xắp xếp cho công việc sắp tới.  Bạn thường xuyên bị yêu cầu cung cấp thời hạn thực hiện, ngày kết thúc hiện đang được dự kiến  của kế hoạch ra mắt cuốn sách.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8203125" w:line="227.9318618774414" w:lineRule="auto"/>
        <w:ind w:left="46.790618896484375" w:right="4.140625" w:firstLine="592.8002929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kiểm tra tổng thời hạn thực hiện của kế hoạch và ngày kết thúc dự kiến  dựa trên các thời hạn thực hiện của các nhiệm vụ và các mối quan hệ mà bạn đã nhập.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27.9318618774414" w:lineRule="auto"/>
        <w:ind w:left="44.87091064453125" w:right="5.57373046875" w:firstLine="585.361938476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ở phía trên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chú ý tới ngày bắt  đầu và kết thúc hiện tại của kế hoạch này.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190917968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5940552" cy="36576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0552" cy="36576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8330078125" w:line="227.9318618774414" w:lineRule="auto"/>
        <w:ind w:left="43.431243896484375" w:right="5.791015625" w:firstLine="596.8795776367188"/>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Nếu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không hiển thị,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Split View</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tích chọn vào hộp kiểm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Timeline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9.93168830871582" w:lineRule="auto"/>
        <w:ind w:left="41.03179931640625" w:right="5.0537109375" w:firstLine="602.63839721679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là một cách thức tiện dụng để nhìn thấy bức tranh tổng thể của kế  hoạch. Ở đây, bạn đang chỉ nhìn thấy ngày bắt đầu và kết thúc, nhưng trong những chương sau,  bạn sẽ làm việc với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Timeline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theo những cách khác nữa.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1123046875" w:line="329.90052223205566" w:lineRule="auto"/>
        <w:ind w:left="630.2328491210938" w:right="893.7774658203125" w:firstLine="9.3580627441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có được một cái nhìn sâu hơn về thời hạn thực hiện của kế hoạch.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Project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29.93085861206055" w:lineRule="auto"/>
        <w:ind w:left="44.87091064453125" w:right="5.39306640625" w:firstLine="599.0391540527344"/>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Ở đây, lại một lần nữa bạn nhìn thấy ngày kết thúc: 3/2/15. Bạn không thể trực tiếp chỉnh  sửa ngày kết thúc này được bời vì kế hoạch này đang được thiết lập là lên tiến độ kể từ ngày bắt  đầu.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ngày kết thúc của kế hoạch dựa trên khoảng thời gian kéo dài của các ngày  làm việc được yêu cầu để hoàn thành các nhiệm vụ, bắt đầu từ ngày bắt đầu của kế hoạch. Bất kỳ  sự thay đổi nào tới ngày bắt đầu này đều khiến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tính toán lại ngày kết thúc.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331.8998336791992" w:lineRule="auto"/>
        <w:ind w:left="630.2328491210938" w:right="720.545654296875" w:firstLine="9.358062744140625"/>
        <w:jc w:val="left"/>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chúng ta sẽ xem các thông tin về thời hạn thực hiện một cách chi tiết hơn.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kích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Stalistics…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771484375" w:line="240" w:lineRule="auto"/>
        <w:ind w:left="640.07080078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Project Stalistics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2360839843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4471415" cy="2157984"/>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71415" cy="215798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9739112854004" w:lineRule="auto"/>
        <w:ind w:left="42.471466064453125" w:right="5.345458984375" w:firstLine="597.1194458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không cần phải hiểu hết tất cả những con số này, nhưng thời hạn thực hiện hiện tại ( Dữ  liệu ô thuộc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Duration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và thuộc hàng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Current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là đáng chú ý. Thời gian thực  hiện này là số ngày làm việc ( không kể những ngày có khoảng thời gian trôi qua ) giữa ngày bắt  đầu và ngày kết thúc của kế hoạch.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67651367188" w:line="231.93045616149902" w:lineRule="auto"/>
        <w:ind w:left="41.9915771484375" w:right="4.034423828125" w:firstLine="598.31924438476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xác định tổng thời hạn thực hiện của một kế hoạch bằng cách tính toán sự  khác biệt giữa ngày bắt đầu sớm nhất và ngày kết thúc muộn nhất của các nhiệm vụ của kế hoạch.</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6723632812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47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30.59796333312988" w:lineRule="auto"/>
        <w:ind w:left="41.03179931640625" w:right="5.1611328125" w:firstLine="3.35922241210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Thời hạn thực hiện này của kế hoạch cũng bị ảnh hưởng bởi các yếu tố khác, chẳng hạn như các  mối quan hệ về nhiệm vụ (đã được thảo luận ở phần trên trong chương này). Bởi vì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phân  biệt giữa thời gian làm việc và thời gian không làm việc nên thời hạn thực hiện của một nhiệm vụ  không nhất thiết phải tương đương với khoảng thời gian trôi qua.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49218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Close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đóng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Stalistics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327.9020404815674" w:lineRule="auto"/>
        <w:ind w:left="630.2328491210938" w:right="528.97705078125" w:firstLine="9.358062744140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Tiếp theo bạn sẽ hiển thị nhiệm vụ tổng quát của dự án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vào bất cứ nơi nào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654296875" w:line="227.9318618774414" w:lineRule="auto"/>
        <w:ind w:left="44.151153564453125" w:right="5.3564453125" w:firstLine="595.439758300781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Do đang hướng sự tập trung trong khung nhìn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nhãn ngữ cảnh phía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Format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thay đổi thành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Gantt Chart Tools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7.9318618774414" w:lineRule="auto"/>
        <w:ind w:left="44.391021728515625" w:right="5.440673828125" w:firstLine="585.841827392578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Show/Hide</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tích chọn vào hộp kiểm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Project  Summary 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0390625" w:line="229.26509857177734" w:lineRule="auto"/>
        <w:ind w:left="41.9915771484375" w:right="5.557861328125" w:firstLine="597.3594665527344"/>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hiển thị nhiệm vụ tổng quát của dự án ở vị trí trên cùng của khung nhình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Chart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với một số ID là “0”. Ở đây bạn sẽ thấy các giá trị của thời hạn thực hiện, ngày bắt đầu và  kết thúc giống như đã được hiển thị ở 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Stalistcs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một thanh bar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Gantt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được vẽ bắt đầu từ ngày bắt đầu tới ngày kế thúc của toàn bộ kế hoạch.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8095703125" w:line="233.20115089416504" w:lineRule="auto"/>
        <w:ind w:left="73.91189575195312" w:right="152.177734375" w:firstLine="0"/>
        <w:jc w:val="center"/>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tl w:val="0"/>
        </w:rPr>
        <w:t xml:space="preserve">Project Summary Task Thanh bar Gantt của Project Summary Task</w:t>
      </w:r>
      <w:r w:rsidDel="00000000" w:rsidR="00000000" w:rsidRPr="00000000">
        <w:rPr>
          <w:rFonts w:ascii="Times New Roman" w:cs="Times New Roman" w:eastAsia="Times New Roman" w:hAnsi="Times New Roman"/>
          <w:b w:val="0"/>
          <w:i w:val="0"/>
          <w:smallCaps w:val="0"/>
          <w:strike w:val="0"/>
          <w:color w:val="002060"/>
          <w:sz w:val="22.077590942382812"/>
          <w:szCs w:val="22.077590942382812"/>
          <w:u w:val="none"/>
          <w:shd w:fill="auto" w:val="clear"/>
          <w:vertAlign w:val="baseline"/>
        </w:rPr>
        <w:drawing>
          <wp:inline distB="19050" distT="19050" distL="19050" distR="19050">
            <wp:extent cx="5864352" cy="2368296"/>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64352" cy="236829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7.837215423583984"/>
          <w:szCs w:val="27.837215423583984"/>
          <w:u w:val="none"/>
          <w:shd w:fill="auto" w:val="clear"/>
          <w:vertAlign w:val="baseline"/>
          <w:rtl w:val="0"/>
        </w:rPr>
        <w:t xml:space="preserve">3.8. Chú thích cho nhiệm vụ với ghi chú và siêu liên kết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07318878174" w:lineRule="auto"/>
        <w:ind w:left="44.151153564453125" w:right="5.064697265625" w:firstLine="595.439758300781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ghi các thông tin bổ sung về một nhiệm vụ trong một ghi chú. Ví dụ, bạn có thể  có các mô tả chi tiết của một nhiệm vụ nhưng lại muốn giữ cho tên của nhiệm vụ đó được ngắn  gọn, bạn có thể thêm các chi tiết như thông tin đó vào một ghi chú của nhiệm vụ thay vào tên của  nhiệm vụ đó. Bằng cách đó, các thông tin này cư trú trong kế hoạch và có thể đễ dàng xem hoặc  in chúng.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9.26461219787598" w:lineRule="auto"/>
        <w:ind w:left="41.03179931640625" w:right="5.63232421875" w:firstLine="601.1985778808594"/>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Có ba loại ghi chú : ghi chú cho nhiệm vụ, ghi chú cho tài nguyên và ghi chú cho sự phân  công. Bạn có thể nhập và xem lại các ghi chú cho nhiệm vụ trên tab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  Information</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Các ghi chú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hỗ trợ một loạt các tùy chọn về định dạng văn bản, thậm chí  bạn có liên kết hoặc lưu trữ các hình ảnh đồ họa và các kiểu loại tập tin khác trong ghi chú.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8233642578125" w:line="240" w:lineRule="auto"/>
        <w:ind w:left="640.3108215332031"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sẽ làm việc với các ghi chú cho tài nguyên trong chương 4.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229.93094444274902" w:lineRule="auto"/>
        <w:ind w:left="41.9915771484375" w:right="5.823974609375" w:firstLine="597.5993347167969"/>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Đôi khi bạn có thể muốn liên kết một nhiệm vụ trong một kế hoạch với các thông tin được  lưu trữ trong một tài liệu khác hoặc trên một trang web. Các siêu liên kết-</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cho phép bạn  kết nối một nhiệm vụ cụ thể tới các thông tin bổ sung tồn tại bên ngoài kế hoạch.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61376953125" w:line="229.93097305297852" w:lineRule="auto"/>
        <w:ind w:left="43.431243896484375" w:right="1.83837890625" w:firstLine="594.9600219726562"/>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Nhiệm vụ: Tại nhà xuất bản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Lucerne Publishing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có một số chi tiết về một số nhiệm vụ  trong kế hoạch ra mắt cuốn sách mới mà bạn muốn ghi chúng vào kế hoạch. Việc giữ những chi  tiết như vậy trong kế hoạch sẽ giúp bạn sau này và nó cũng sẽ có ích cho bất kỳ ai khác liên quan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1591491699219"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48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94921875" w:line="240" w:lineRule="auto"/>
        <w:ind w:left="44.87091064453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đến dự án, những người có thể làm việc với kế hoạch này trong tương lai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87091064453125" w:right="5.5859375" w:firstLine="594.7200012207031"/>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ví dụ này, bạn nhập các ghi chú cho nhiệm vụ và các siêu liên kết tới tài liệu chứa  đựng các thông tin quan trọng về một số nhiệm vụ: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Chọn tên của nhiệm vụ 6,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Distribute advance copies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85839843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388671875" w:line="227.9318618774414" w:lineRule="auto"/>
        <w:ind w:left="44.391021728515625" w:right="64.83154296875" w:firstLine="595.919799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cũng có thể kích chuột phải vào tên nhiệm vụ và chọn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trên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6259765625" w:line="339.8883247375488" w:lineRule="auto"/>
        <w:ind w:left="630.2328491210938" w:right="706.5777587890625"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Project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hiển thị hộp thoại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Task Information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cùng tab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Notes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đang được chọn.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phần nhập dữ liệu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002060"/>
          <w:sz w:val="23.997600555419922"/>
          <w:szCs w:val="23.997600555419922"/>
          <w:u w:val="none"/>
          <w:shd w:fill="auto" w:val="clear"/>
          <w:vertAlign w:val="baseline"/>
          <w:rtl w:val="0"/>
        </w:rPr>
        <w:t xml:space="preserve">Get recipient list from publicist</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3486912" cy="2157984"/>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86912" cy="215798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sectPr>
          <w:type w:val="continuous"/>
          <w:pgSz w:h="16840" w:w="11900" w:orient="portrait"/>
          <w:pgMar w:bottom="460.8000183105469" w:top="212.80029296875" w:left="1375.6881713867188" w:right="1063.0224609375" w:header="0" w:footer="720"/>
          <w:cols w:equalWidth="0" w:num="1">
            <w:col w:space="0" w:w="9461.289367675781"/>
          </w:cols>
        </w:sect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bl>
      <w:tblPr>
        <w:tblStyle w:val="Table10"/>
        <w:tblW w:w="316.79992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7999267578125"/>
        <w:tblGridChange w:id="0">
          <w:tblGrid>
            <w:gridCol w:w="316.7999267578125"/>
          </w:tblGrid>
        </w:tblGridChange>
      </w:tblGrid>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345.5999755859375" w:type="dxa"/>
        <w:jc w:val="left"/>
        <w:tblInd w:w="2132.799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5999755859375"/>
        <w:tblGridChange w:id="0">
          <w:tblGrid>
            <w:gridCol w:w="345.5999755859375"/>
          </w:tblGrid>
        </w:tblGridChange>
      </w:tblGrid>
      <w:tr>
        <w:trPr>
          <w:cantSplit w:val="0"/>
          <w:trHeight w:val="3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00" w:orient="portrait"/>
          <w:pgMar w:bottom="460.8000183105469" w:top="212.80029296875" w:left="4339.200134277344" w:right="2602.39990234375" w:header="0" w:footer="720"/>
          <w:cols w:equalWidth="0" w:num="2">
            <w:col w:space="0" w:w="2480"/>
            <w:col w:space="0" w:w="2480"/>
          </w:cols>
        </w:sect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7.9011821746826" w:lineRule="auto"/>
        <w:ind w:left="630.2328491210938" w:right="1397.7777099609375" w:firstLine="8.15841674804687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biểu tượng ghi chú sẽ xuất hiện trong cột có nhãn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Indicators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ghi chú của nhiệm vụ 6.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47119140625" w:line="229.93085861206055" w:lineRule="auto"/>
        <w:ind w:left="42.471466064453125" w:right="4.17724609375" w:firstLine="595.91979980468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đoạn ghi chú mà xuất hiện trong một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ScreenTip</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Đối với các ghi chú mà là quá dài để  hiển thị trong một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ScreenTip</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bạn có thể kích đúp chuột vào biểu tượng ghi chú để hiển thị đầy đủ  nội dung của ghi chú đó.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572265625" w:line="231.93042755126953" w:lineRule="auto"/>
        <w:ind w:left="46.31072998046875" w:right="70.17333984375" w:firstLine="593.28018188476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để ý thấy có một biểu tượng ghi chú dành cho nhiệm vụ 0, nhiệm vụ tổng quát của dự án. Chúng ta sẽ xem xét nó sau đây.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162109375" w:line="240" w:lineRule="auto"/>
        <w:ind w:left="630.2328491210938"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6</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ghi chú của nhiệm vụ 0.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77783203125" w:line="229.93101596832275" w:lineRule="auto"/>
        <w:ind w:left="42.711334228515625" w:right="3.060302734375" w:firstLine="596.8795776367188"/>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Bạn có thể nhận ra rằng đoạn ghi chú mà xuất hiện trong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ScreenTip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đến từ phần 3-“</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Nhập  tiêu đề và các thuộc tính khác của kế hoạch</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chương 2. Văn bản này đã được nhập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của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Propeties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Như bạn có thể thấy, văn bản đã được nhập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như là một ghi chú của nhiệm vụ tổng quát của dự án.  Nếu bạn thêm hoặc thay đổi một ghi chú của nhiệm vụ tổng quát như bạn đã làm trước đó với  nhiệm vụ 6 thì sự thay đổi này sẽ xuất hiện trong trường dữ liệu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Comments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Properties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163330078125" w:line="240" w:lineRule="auto"/>
        <w:ind w:left="639.5909118652344"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kết thúc ví dụ này, bạn sẽ tạo ra một siêu liên kết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808349609375" w:line="227.93157577514648" w:lineRule="auto"/>
        <w:ind w:left="44.87091064453125" w:right="4.697265625" w:firstLine="585.3619384765625"/>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7</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chuột phải vào tên của nhiệm vụ 8,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Launch public Web portal for book</w:t>
      </w:r>
      <w:r w:rsidDel="00000000" w:rsidR="00000000" w:rsidRPr="00000000">
        <w:rPr>
          <w:rFonts w:ascii="Times New Roman" w:cs="Times New Roman" w:eastAsia="Times New Roman" w:hAnsi="Times New Roman"/>
          <w:b w:val="0"/>
          <w:i w:val="0"/>
          <w:smallCaps w:val="0"/>
          <w:strike w:val="0"/>
          <w:color w:val="385623"/>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chọn mục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trong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534423828125" w:line="240" w:lineRule="auto"/>
        <w:ind w:left="640.07080078125" w:right="0"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Hộp thoại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Insert 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sẽ xuất hiện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479736328125" w:line="329.90092277526855" w:lineRule="auto"/>
        <w:ind w:left="630.2328491210938" w:right="1104.9774169921875" w:firstLine="0"/>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8</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hộp nhập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Text to display</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Add to spring catalog here</w:t>
      </w:r>
      <w:r w:rsidDel="00000000" w:rsidR="00000000" w:rsidRPr="00000000">
        <w:rPr>
          <w:rFonts w:ascii="Times New Roman" w:cs="Times New Roman" w:eastAsia="Times New Roman" w:hAnsi="Times New Roman"/>
          <w:b w:val="0"/>
          <w:i w:val="0"/>
          <w:smallCaps w:val="0"/>
          <w:strike w:val="0"/>
          <w:color w:val="385623"/>
          <w:sz w:val="23.997600555419922"/>
          <w:szCs w:val="23.9976005554199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9</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nhập có nhãn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Address</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gõ </w:t>
      </w:r>
      <w:r w:rsidDel="00000000" w:rsidR="00000000" w:rsidRPr="00000000">
        <w:rPr>
          <w:rFonts w:ascii="Times New Roman" w:cs="Times New Roman" w:eastAsia="Times New Roman" w:hAnsi="Times New Roman"/>
          <w:b w:val="0"/>
          <w:i w:val="1"/>
          <w:smallCaps w:val="0"/>
          <w:strike w:val="0"/>
          <w:color w:val="385623"/>
          <w:sz w:val="23.997600555419922"/>
          <w:szCs w:val="23.997600555419922"/>
          <w:u w:val="none"/>
          <w:shd w:fill="auto" w:val="clear"/>
          <w:vertAlign w:val="baseline"/>
          <w:rtl w:val="0"/>
        </w:rPr>
        <w:t xml:space="preserve">http://www.lucernepublishing.com/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Bước 10</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Nhấn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85598754882812"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49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82373046875" w:line="240" w:lineRule="auto"/>
        <w:ind w:left="40.3118896484375"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61722</wp:posOffset>
            </wp:positionH>
            <wp:positionV relativeFrom="paragraph">
              <wp:posOffset>-105932</wp:posOffset>
            </wp:positionV>
            <wp:extent cx="749808" cy="478536"/>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49808" cy="478536"/>
                    </a:xfrm>
                    <a:prstGeom prst="rect"/>
                    <a:ln/>
                  </pic:spPr>
                </pic:pic>
              </a:graphicData>
            </a:graphic>
          </wp:anchor>
        </w:drawing>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300048828125" w:firstLine="0"/>
        <w:jc w:val="righ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Microsoft Project 2013 by Kienking@Gmail.com </w:t>
      </w:r>
    </w:p>
    <w:tbl>
      <w:tblPr>
        <w:tblStyle w:val="Table12"/>
        <w:tblW w:w="345.5999755859375" w:type="dxa"/>
        <w:jc w:val="left"/>
        <w:tblInd w:w="7504.3118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5999755859375"/>
        <w:tblGridChange w:id="0">
          <w:tblGrid>
            <w:gridCol w:w="345.5999755859375"/>
          </w:tblGrid>
        </w:tblGridChange>
      </w:tblGrid>
      <w:tr>
        <w:trPr>
          <w:cantSplit w:val="0"/>
          <w:trHeight w:val="3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tl w:val="0"/>
              </w:rPr>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316.7999267578125" w:type="dxa"/>
        <w:jc w:val="left"/>
        <w:tblInd w:w="3400.3118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7999267578125"/>
        <w:tblGridChange w:id="0">
          <w:tblGrid>
            <w:gridCol w:w="316.7999267578125"/>
          </w:tblGrid>
        </w:tblGridChange>
      </w:tblGrid>
      <w:tr>
        <w:trPr>
          <w:cantSplit w:val="0"/>
          <w:trHeight w:val="31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3152904510498" w:lineRule="auto"/>
        <w:ind w:left="43.431243896484375" w:right="5.66650390625" w:firstLine="594.9600219726562"/>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Một biểu tượng siêu liên kết xuất hiện trong cột có nhãn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Indicators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Di chuyển con  trỏ chuột tới biểu tượng siêu liên kết để hiển thị đoạn văn bản mô tả mà bạn đã gõ ở trên.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3115234375" w:line="240" w:lineRule="auto"/>
        <w:ind w:left="0" w:right="0" w:firstLine="0"/>
        <w:jc w:val="center"/>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drawing>
          <wp:inline distB="19050" distT="19050" distL="19050" distR="19050">
            <wp:extent cx="4364736" cy="1078991"/>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64736" cy="107899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311876296997" w:lineRule="auto"/>
        <w:ind w:left="42.2314453125" w:right="4.954833984375" w:firstLine="722.1595764160156"/>
        <w:jc w:val="left"/>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Để mở trang web trong trình duyệt của bạn, hoặc là kích vào biểu tượng siêu liên kết hoặc  là kích chuột phải biểu tượng siêu liên kết và trong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shortcut menu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xuất hiện, chọn mục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Hyperlink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và sau đó là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Open Hypelink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552734375" w:line="229.93168830871582" w:lineRule="auto"/>
        <w:ind w:left="41.751556396484375" w:right="5.6103515625" w:firstLine="723.359375"/>
        <w:jc w:val="both"/>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Lưu ý: Bạn có thể nhanh chóng gỡ bỏ các ghi chú, các siêu liên kết hoặc các định dạng ra  khỏi các nhiệm vụ được chọn, Trên tab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Task</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trong nhóm lệnh </w:t>
      </w:r>
      <w:r w:rsidDel="00000000" w:rsidR="00000000" w:rsidRPr="00000000">
        <w:rPr>
          <w:rFonts w:ascii="Times New Roman" w:cs="Times New Roman" w:eastAsia="Times New Roman" w:hAnsi="Times New Roman"/>
          <w:b w:val="1"/>
          <w:i w:val="1"/>
          <w:smallCaps w:val="0"/>
          <w:strike w:val="0"/>
          <w:color w:val="000000"/>
          <w:sz w:val="23.997600555419922"/>
          <w:szCs w:val="23.997600555419922"/>
          <w:u w:val="none"/>
          <w:shd w:fill="auto" w:val="clear"/>
          <w:vertAlign w:val="baseline"/>
          <w:rtl w:val="0"/>
        </w:rPr>
        <w:t xml:space="preserve">Editing</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 kích </w:t>
      </w:r>
      <w:r w:rsidDel="00000000" w:rsidR="00000000" w:rsidRPr="00000000">
        <w:rPr>
          <w:rFonts w:ascii="Times New Roman" w:cs="Times New Roman" w:eastAsia="Times New Roman" w:hAnsi="Times New Roman"/>
          <w:b w:val="0"/>
          <w:i w:val="1"/>
          <w:smallCaps w:val="0"/>
          <w:strike w:val="0"/>
          <w:color w:val="000000"/>
          <w:sz w:val="23.997600555419922"/>
          <w:szCs w:val="23.997600555419922"/>
          <w:u w:val="none"/>
          <w:shd w:fill="auto" w:val="clear"/>
          <w:vertAlign w:val="baseline"/>
          <w:rtl w:val="0"/>
        </w:rPr>
        <w:t xml:space="preserve">Clear </w:t>
      </w:r>
      <w:r w:rsidDel="00000000" w:rsidR="00000000" w:rsidRPr="00000000">
        <w:rPr>
          <w:rFonts w:ascii="Times New Roman" w:cs="Times New Roman" w:eastAsia="Times New Roman" w:hAnsi="Times New Roman"/>
          <w:b w:val="0"/>
          <w:i w:val="0"/>
          <w:smallCaps w:val="0"/>
          <w:strike w:val="0"/>
          <w:color w:val="000000"/>
          <w:sz w:val="23.997600555419922"/>
          <w:szCs w:val="23.997600555419922"/>
          <w:u w:val="none"/>
          <w:shd w:fill="auto" w:val="clear"/>
          <w:vertAlign w:val="baseline"/>
          <w:rtl w:val="0"/>
        </w:rPr>
        <w:t xml:space="preserve">(trông giống  như một cái tẩy), và sau đó chọn lệnh mà bạn muốn.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4.014892578125" w:line="240" w:lineRule="auto"/>
        <w:ind w:left="0" w:right="0" w:firstLine="0"/>
        <w:jc w:val="center"/>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38135"/>
          <w:sz w:val="23.997600555419922"/>
          <w:szCs w:val="23.997600555419922"/>
          <w:u w:val="none"/>
          <w:shd w:fill="auto" w:val="clear"/>
          <w:vertAlign w:val="baseline"/>
          <w:rtl w:val="0"/>
        </w:rPr>
        <w:t xml:space="preserve">Chương III </w:t>
      </w:r>
      <w:r w:rsidDel="00000000" w:rsidR="00000000" w:rsidRPr="00000000">
        <w:rPr>
          <w:rFonts w:ascii="Times New Roman" w:cs="Times New Roman" w:eastAsia="Times New Roman" w:hAnsi="Times New Roman"/>
          <w:b w:val="1"/>
          <w:i w:val="0"/>
          <w:smallCaps w:val="0"/>
          <w:strike w:val="0"/>
          <w:color w:val="000000"/>
          <w:sz w:val="23.997600555419922"/>
          <w:szCs w:val="23.997600555419922"/>
          <w:u w:val="none"/>
          <w:shd w:fill="auto" w:val="clear"/>
          <w:vertAlign w:val="baseline"/>
          <w:rtl w:val="0"/>
        </w:rPr>
        <w:t xml:space="preserve">50 </w:t>
      </w:r>
    </w:p>
    <w:sectPr>
      <w:type w:val="continuous"/>
      <w:pgSz w:h="16840" w:w="11900" w:orient="portrait"/>
      <w:pgMar w:bottom="460.8000183105469" w:top="212.80029296875" w:left="1375.6881713867188" w:right="1063.0224609375" w:header="0" w:footer="720"/>
      <w:cols w:equalWidth="0" w:num="1">
        <w:col w:space="0" w:w="9461.28936767578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5.png"/><Relationship Id="rId10" Type="http://schemas.openxmlformats.org/officeDocument/2006/relationships/image" Target="media/image42.png"/><Relationship Id="rId13" Type="http://schemas.openxmlformats.org/officeDocument/2006/relationships/header" Target="header1.xml"/><Relationship Id="rId12"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15" Type="http://schemas.openxmlformats.org/officeDocument/2006/relationships/image" Target="media/image41.png"/><Relationship Id="rId14" Type="http://schemas.openxmlformats.org/officeDocument/2006/relationships/image" Target="media/image37.png"/><Relationship Id="rId17" Type="http://schemas.openxmlformats.org/officeDocument/2006/relationships/image" Target="media/image19.png"/><Relationship Id="rId16"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3.png"/><Relationship Id="rId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