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91114" w14:textId="3ABC9894" w:rsidR="00B719B7" w:rsidRDefault="00841D51">
      <w:r>
        <w:t xml:space="preserve">This project will collect images of cats and dogs from the internet. </w:t>
      </w:r>
    </w:p>
    <w:sectPr w:rsidR="00B71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51"/>
    <w:rsid w:val="00841D51"/>
    <w:rsid w:val="00B7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DAB0"/>
  <w15:chartTrackingRefBased/>
  <w15:docId w15:val="{087BE0C6-EC49-4B0F-BD97-E4D07DEB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Manchanda</dc:creator>
  <cp:keywords/>
  <dc:description/>
  <cp:lastModifiedBy>Karishma Manchanda</cp:lastModifiedBy>
  <cp:revision>1</cp:revision>
  <dcterms:created xsi:type="dcterms:W3CDTF">2020-09-29T17:46:00Z</dcterms:created>
  <dcterms:modified xsi:type="dcterms:W3CDTF">2020-09-29T17:47:00Z</dcterms:modified>
</cp:coreProperties>
</file>