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353F2" w14:textId="77777777" w:rsidR="00E129FE" w:rsidRDefault="00E129FE" w:rsidP="00E129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Отладка приложения</w:t>
      </w:r>
    </w:p>
    <w:p w14:paraId="02E8321A" w14:textId="56B1DC86" w:rsidR="00E129FE" w:rsidRDefault="00E129FE" w:rsidP="00E129FE">
      <w:r>
        <w:rPr>
          <w:noProof/>
        </w:rPr>
        <w:drawing>
          <wp:inline distT="0" distB="0" distL="0" distR="0" wp14:anchorId="2EE39A6B" wp14:editId="15617428">
            <wp:extent cx="2707640" cy="4749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B1FD" w14:textId="77777777" w:rsidR="00E129FE" w:rsidRDefault="00E129FE" w:rsidP="00E129FE">
      <w:r>
        <w:t>При вводе неверного логина или пароля пишет “Неверный логин или пароль”</w:t>
      </w:r>
    </w:p>
    <w:p w14:paraId="153F14AF" w14:textId="0E8A0136" w:rsidR="00E129FE" w:rsidRDefault="00E129FE" w:rsidP="00E129FE">
      <w:r>
        <w:rPr>
          <w:noProof/>
        </w:rPr>
        <w:drawing>
          <wp:inline distT="0" distB="0" distL="0" distR="0" wp14:anchorId="79B58888" wp14:editId="6B85FEB9">
            <wp:extent cx="5046980" cy="3669665"/>
            <wp:effectExtent l="0" t="0" r="127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3CF9A" wp14:editId="2440135E">
            <wp:extent cx="5940425" cy="421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4069" w14:textId="77777777" w:rsidR="00E129FE" w:rsidRDefault="00E129FE" w:rsidP="00E129FE">
      <w:r>
        <w:t xml:space="preserve">При вводе данных во вкладке подать заявку у нас они автоматически отправляются в </w:t>
      </w:r>
      <w:proofErr w:type="spellStart"/>
      <w:r>
        <w:t>бд</w:t>
      </w:r>
      <w:proofErr w:type="spellEnd"/>
      <w:r>
        <w:t>. Также мы можем проверить правильность отправки заявки нажав на все ссылки.</w:t>
      </w:r>
    </w:p>
    <w:p w14:paraId="6DF8D6E1" w14:textId="6E0846CA" w:rsidR="00E129FE" w:rsidRDefault="00E129FE" w:rsidP="00E129FE">
      <w:r>
        <w:rPr>
          <w:noProof/>
        </w:rPr>
        <w:drawing>
          <wp:inline distT="0" distB="0" distL="0" distR="0" wp14:anchorId="78802D12" wp14:editId="6C8CBBA9">
            <wp:extent cx="5248910" cy="256476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74AA" w14:textId="542611FE" w:rsidR="00E129FE" w:rsidRDefault="00E129FE" w:rsidP="00E129FE">
      <w:r>
        <w:rPr>
          <w:noProof/>
        </w:rPr>
        <w:drawing>
          <wp:inline distT="0" distB="0" distL="0" distR="0" wp14:anchorId="684DFB7B" wp14:editId="7912752C">
            <wp:extent cx="5940425" cy="361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9293" w14:textId="77777777" w:rsidR="00E129FE" w:rsidRPr="00E129FE" w:rsidRDefault="00E129FE" w:rsidP="00E129FE">
      <w:r>
        <w:lastRenderedPageBreak/>
        <w:t>При вводе данных во вкладке изменить статус заявки мы вводим номер заявки и меняем статус. Результат мы можем проверить на главной странице администратора.</w:t>
      </w:r>
    </w:p>
    <w:p w14:paraId="3983CBC6" w14:textId="4CAD0AF7" w:rsidR="00E129FE" w:rsidRDefault="00E129FE" w:rsidP="00E129FE">
      <w:pPr>
        <w:rPr>
          <w:noProof/>
        </w:rPr>
      </w:pPr>
      <w:r>
        <w:rPr>
          <w:noProof/>
        </w:rPr>
        <w:drawing>
          <wp:inline distT="0" distB="0" distL="0" distR="0" wp14:anchorId="12B585E9" wp14:editId="6F272B17">
            <wp:extent cx="5848350" cy="2980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DF0885" wp14:editId="73DC4963">
            <wp:extent cx="5940425" cy="302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3184" w14:textId="77777777" w:rsidR="00E129FE" w:rsidRDefault="00E129FE" w:rsidP="00E129FE">
      <w:r>
        <w:t>При вводе данных во вкладке изменить описание проблемы мы вводим номер заявки и меняем статус. Результат мы можем проверить на главной странице администратора.</w:t>
      </w:r>
    </w:p>
    <w:p w14:paraId="30D14C7A" w14:textId="5E3549C0" w:rsidR="00E129FE" w:rsidRDefault="00E129FE" w:rsidP="00E129FE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7F56BE17" wp14:editId="48CC3C62">
            <wp:extent cx="5940425" cy="2741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DC76826" wp14:editId="3AA30354">
            <wp:extent cx="5940425" cy="2391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AEA6" w14:textId="77777777" w:rsidR="00E129FE" w:rsidRDefault="00E129FE" w:rsidP="00E129FE">
      <w:r>
        <w:rPr>
          <w:noProof/>
        </w:rPr>
        <w:t>Также автоматически подсчитывается количество выполненных заказов.</w:t>
      </w:r>
    </w:p>
    <w:p w14:paraId="1F8BF757" w14:textId="77777777" w:rsidR="00E129FE" w:rsidRDefault="00E129FE" w:rsidP="00E129FE"/>
    <w:p w14:paraId="27A90EB5" w14:textId="77777777" w:rsidR="00090DD9" w:rsidRDefault="00090DD9"/>
    <w:sectPr w:rsidR="0009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FE"/>
    <w:rsid w:val="00090DD9"/>
    <w:rsid w:val="00E1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6B21"/>
  <w15:chartTrackingRefBased/>
  <w15:docId w15:val="{82D44B74-A860-4B1A-9854-CA0AF130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9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Пометько</dc:creator>
  <cp:keywords/>
  <dc:description/>
  <cp:lastModifiedBy>Даниил Пометько</cp:lastModifiedBy>
  <cp:revision>1</cp:revision>
  <dcterms:created xsi:type="dcterms:W3CDTF">2024-04-10T15:47:00Z</dcterms:created>
  <dcterms:modified xsi:type="dcterms:W3CDTF">2024-04-10T15:51:00Z</dcterms:modified>
</cp:coreProperties>
</file>