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1B8C2" w14:textId="6979A283" w:rsidR="00AD78ED" w:rsidRPr="00CE36F4" w:rsidRDefault="00AD78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План тестирования предназначен для определения объема, подхода, ресурсов и графика всех мероприятий по тестированию проекта </w:t>
      </w:r>
      <w:r w:rsidR="00CE36F4"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ООО </w:t>
      </w:r>
      <w:proofErr w:type="spellStart"/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Техносервис</w:t>
      </w:r>
      <w:proofErr w:type="spellEnd"/>
      <w:r w:rsidR="00CE36F4"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="00D91BFB" w:rsidRPr="00D91B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91B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0.0.1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428E64C" w14:textId="6017E60C" w:rsidR="00AD78ED" w:rsidRPr="00CE36F4" w:rsidRDefault="00AD78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FE13EB1" w14:textId="14432C11" w:rsidR="00AD78ED" w:rsidRPr="00CE36F4" w:rsidRDefault="00AD78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плане определяются элементы, подлежащие тестированию, функции, подлежащие тестированию, типы тестирования, которые необходимо выполнить, персонал, ответственный за тестирование, ресурсы и график, необходимые для завершения тестирования, а также риски, связанные с планом.</w:t>
      </w:r>
    </w:p>
    <w:p w14:paraId="55E95D2F" w14:textId="798AEFB9" w:rsidR="00AD78ED" w:rsidRPr="00CE36F4" w:rsidRDefault="00AD78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Все функции сайта </w:t>
      </w:r>
      <w:r w:rsidR="00CE36F4"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“ООО </w:t>
      </w:r>
      <w:proofErr w:type="spellStart"/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Техносервис</w:t>
      </w:r>
      <w:proofErr w:type="spellEnd"/>
      <w:r w:rsidR="00CE36F4"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="00D91B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91B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0.0.1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которые были определены в требованиях к программному обеспечению. </w:t>
      </w:r>
      <w:r w:rsidRPr="00CE36F4">
        <w:rPr>
          <w:rFonts w:ascii="Times New Roman" w:hAnsi="Times New Roman" w:cs="Times New Roman"/>
          <w:sz w:val="24"/>
          <w:szCs w:val="24"/>
        </w:rPr>
        <w:t>функции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их необходимо протестировать:</w:t>
      </w:r>
    </w:p>
    <w:p w14:paraId="07AD43FB" w14:textId="7AD22392" w:rsidR="00AD78ED" w:rsidRPr="00CE36F4" w:rsidRDefault="00AD78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Модули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</w:t>
      </w:r>
    </w:p>
    <w:p w14:paraId="6AAB8E20" w14:textId="6B32FA16" w:rsidR="00AD78ED" w:rsidRPr="00CE36F4" w:rsidRDefault="00AD78ED" w:rsidP="00AD78E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Добавление исполнителя</w:t>
      </w:r>
    </w:p>
    <w:p w14:paraId="1DB10DF0" w14:textId="74308075" w:rsidR="00AD78ED" w:rsidRPr="00CE36F4" w:rsidRDefault="00AD78ED" w:rsidP="00AD78E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Панель админа</w:t>
      </w:r>
    </w:p>
    <w:p w14:paraId="03BCFAD9" w14:textId="5A46DB91" w:rsidR="00AD78ED" w:rsidRPr="00CE36F4" w:rsidRDefault="00AD78ED" w:rsidP="00AD78E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Главная страница</w:t>
      </w:r>
    </w:p>
    <w:p w14:paraId="6B62223D" w14:textId="6B3E16E2" w:rsidR="00AD78ED" w:rsidRPr="00CE36F4" w:rsidRDefault="00AD78ED" w:rsidP="00AD78E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Все заявки</w:t>
      </w:r>
    </w:p>
    <w:p w14:paraId="4800C440" w14:textId="616F0BDD" w:rsidR="00AD78ED" w:rsidRPr="00CE36F4" w:rsidRDefault="00AD78ED" w:rsidP="00AD78E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Заявки 1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user</w:t>
      </w:r>
    </w:p>
    <w:p w14:paraId="7C271850" w14:textId="08AC943D" w:rsidR="00AD78ED" w:rsidRPr="00CE36F4" w:rsidRDefault="00AD78ED" w:rsidP="00AD78E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Обновление в заявке описания</w:t>
      </w:r>
    </w:p>
    <w:p w14:paraId="5FBFA2FA" w14:textId="6ED83AD9" w:rsidR="00AD78ED" w:rsidRPr="00CE36F4" w:rsidRDefault="00AD78ED" w:rsidP="00AD78E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Обновление в заявке статуса</w:t>
      </w:r>
    </w:p>
    <w:p w14:paraId="785690AA" w14:textId="4E6B423D" w:rsidR="00AD78ED" w:rsidRPr="00CE36F4" w:rsidRDefault="00AD78ED" w:rsidP="00AD78E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Подача заявки</w:t>
      </w:r>
    </w:p>
    <w:p w14:paraId="03D8F7B4" w14:textId="67C2796B" w:rsidR="00AD78ED" w:rsidRPr="00CE36F4" w:rsidRDefault="00AD78ED" w:rsidP="00AD78E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Просмотр заявке по выбору</w:t>
      </w:r>
    </w:p>
    <w:p w14:paraId="3DC5E941" w14:textId="3E902679" w:rsidR="00AD78ED" w:rsidRPr="00CE36F4" w:rsidRDefault="00AD78ED" w:rsidP="00AD78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Применимые роли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</w:t>
      </w:r>
    </w:p>
    <w:p w14:paraId="3B20D363" w14:textId="5E69EDCE" w:rsidR="00AD78ED" w:rsidRPr="00CE36F4" w:rsidRDefault="00AD78ED" w:rsidP="00AD78E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Администратор</w:t>
      </w:r>
    </w:p>
    <w:p w14:paraId="3C59DC6C" w14:textId="2A6CEF6D" w:rsidR="00AD78ED" w:rsidRPr="00CE36F4" w:rsidRDefault="00AD78ED" w:rsidP="00AD78E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Администратор</w:t>
      </w:r>
    </w:p>
    <w:p w14:paraId="3029DF12" w14:textId="0850E818" w:rsidR="00AD78ED" w:rsidRPr="00CE36F4" w:rsidRDefault="00AD78ED" w:rsidP="00AD78E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Администратор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клиент</w:t>
      </w:r>
    </w:p>
    <w:p w14:paraId="75920D83" w14:textId="77777777" w:rsidR="00AD78ED" w:rsidRPr="00CE36F4" w:rsidRDefault="00AD78ED" w:rsidP="00AD78E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Администратор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клиент</w:t>
      </w:r>
    </w:p>
    <w:p w14:paraId="22E48FDA" w14:textId="1AD67F38" w:rsidR="00AD78ED" w:rsidRPr="00CE36F4" w:rsidRDefault="00AD78ED" w:rsidP="00AD78E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Клиент</w:t>
      </w:r>
    </w:p>
    <w:p w14:paraId="6DC61BCF" w14:textId="4E5BFD41" w:rsidR="00AD78ED" w:rsidRPr="00CE36F4" w:rsidRDefault="00AD78ED" w:rsidP="00AD78E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Администратор</w:t>
      </w:r>
    </w:p>
    <w:p w14:paraId="3A0F8B78" w14:textId="7F045330" w:rsidR="00AD78ED" w:rsidRPr="00CE36F4" w:rsidRDefault="00AD78ED" w:rsidP="00AD78E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Администратор</w:t>
      </w:r>
    </w:p>
    <w:p w14:paraId="48A1466F" w14:textId="77777777" w:rsidR="00AD78ED" w:rsidRPr="00CE36F4" w:rsidRDefault="00AD78ED" w:rsidP="00AD78E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Администратор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клиент</w:t>
      </w:r>
    </w:p>
    <w:p w14:paraId="63F85351" w14:textId="02C25A5E" w:rsidR="00AD78ED" w:rsidRPr="00CE36F4" w:rsidRDefault="00AD78ED" w:rsidP="00AD78ED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Администратор</w:t>
      </w:r>
    </w:p>
    <w:p w14:paraId="75116717" w14:textId="5A2A41C6" w:rsidR="00AD78ED" w:rsidRPr="00CE36F4" w:rsidRDefault="00AD78ED" w:rsidP="00AD78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Описание</w:t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</w:t>
      </w:r>
    </w:p>
    <w:p w14:paraId="222A2F95" w14:textId="3F857C86" w:rsidR="00AD78ED" w:rsidRPr="00CE36F4" w:rsidRDefault="00172F6A" w:rsidP="00172F6A">
      <w:pPr>
        <w:pStyle w:val="a4"/>
        <w:numPr>
          <w:ilvl w:val="1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 может добавить к заявке её исполнителя</w:t>
      </w:r>
    </w:p>
    <w:p w14:paraId="4FBA7774" w14:textId="606998E9" w:rsidR="00172F6A" w:rsidRPr="00CE36F4" w:rsidRDefault="00172F6A" w:rsidP="00172F6A">
      <w:pPr>
        <w:pStyle w:val="a4"/>
        <w:numPr>
          <w:ilvl w:val="1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Панель </w:t>
      </w:r>
      <w:proofErr w:type="gramStart"/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админа</w:t>
      </w:r>
      <w:proofErr w:type="gramEnd"/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где можно редактировать все заявки и просматривать их статус</w:t>
      </w:r>
    </w:p>
    <w:p w14:paraId="2585830F" w14:textId="77777777" w:rsidR="00172F6A" w:rsidRPr="00CE36F4" w:rsidRDefault="00172F6A" w:rsidP="00172F6A">
      <w:pPr>
        <w:pStyle w:val="a4"/>
        <w:numPr>
          <w:ilvl w:val="1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Клиент: клиент по нажатию переходит в главное меню проекта</w:t>
      </w:r>
    </w:p>
    <w:p w14:paraId="4450D565" w14:textId="77777777" w:rsidR="00172F6A" w:rsidRPr="00CE36F4" w:rsidRDefault="00172F6A" w:rsidP="00172F6A">
      <w:pPr>
        <w:pStyle w:val="a4"/>
        <w:ind w:left="78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Админ: переходит в главное меню админ. панели, где далее можно перейти в другие страницы.</w:t>
      </w:r>
    </w:p>
    <w:p w14:paraId="13AF9052" w14:textId="77777777" w:rsidR="00172F6A" w:rsidRPr="00CE36F4" w:rsidRDefault="00172F6A" w:rsidP="00172F6A">
      <w:pPr>
        <w:pStyle w:val="a4"/>
        <w:numPr>
          <w:ilvl w:val="1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Клиент: клиент может посмотреть все свои поданные заявки.</w:t>
      </w:r>
    </w:p>
    <w:p w14:paraId="7425657D" w14:textId="77777777" w:rsidR="00172F6A" w:rsidRPr="00CE36F4" w:rsidRDefault="00172F6A" w:rsidP="00172F6A">
      <w:pPr>
        <w:pStyle w:val="a4"/>
        <w:ind w:left="78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Админ: админ может просматривать все заявки от разных пользователей.</w:t>
      </w:r>
    </w:p>
    <w:p w14:paraId="6C9C7B1A" w14:textId="4A2B77E0" w:rsidR="00172F6A" w:rsidRPr="00CE36F4" w:rsidRDefault="00172F6A" w:rsidP="00172F6A">
      <w:pPr>
        <w:pStyle w:val="a4"/>
        <w:numPr>
          <w:ilvl w:val="1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клиент: после подачи заявки может ей перепроверить и увидеть форму подачи </w:t>
      </w:r>
    </w:p>
    <w:p w14:paraId="4E1BFD62" w14:textId="1A4BA104" w:rsidR="00172F6A" w:rsidRPr="00CE36F4" w:rsidRDefault="00172F6A" w:rsidP="00172F6A">
      <w:pPr>
        <w:pStyle w:val="a4"/>
        <w:ind w:left="78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заявки.</w:t>
      </w:r>
    </w:p>
    <w:p w14:paraId="374F6472" w14:textId="02636F8D" w:rsidR="00172F6A" w:rsidRPr="00CE36F4" w:rsidRDefault="00172F6A" w:rsidP="00172F6A">
      <w:pPr>
        <w:pStyle w:val="a4"/>
        <w:numPr>
          <w:ilvl w:val="1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Админ: может менять описание заявки для клиента входе работы с заявкой.</w:t>
      </w:r>
    </w:p>
    <w:p w14:paraId="1F3DE48C" w14:textId="77777777" w:rsidR="00172F6A" w:rsidRPr="00CE36F4" w:rsidRDefault="00172F6A" w:rsidP="00172F6A">
      <w:pPr>
        <w:pStyle w:val="a4"/>
        <w:numPr>
          <w:ilvl w:val="1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Админ: может менять статус заявки для клиента входе работы с заявкой.</w:t>
      </w:r>
    </w:p>
    <w:p w14:paraId="3110D02A" w14:textId="2CD558F4" w:rsidR="00172F6A" w:rsidRPr="00CE36F4" w:rsidRDefault="00172F6A" w:rsidP="00172F6A">
      <w:pPr>
        <w:pStyle w:val="a4"/>
        <w:numPr>
          <w:ilvl w:val="1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Клиент: имеет доступ для подачи своей заявки для решения.</w:t>
      </w:r>
    </w:p>
    <w:p w14:paraId="0FC254B2" w14:textId="22C5B181" w:rsidR="00172F6A" w:rsidRPr="00CE36F4" w:rsidRDefault="00172F6A" w:rsidP="00172F6A">
      <w:pPr>
        <w:pStyle w:val="a4"/>
        <w:ind w:left="78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Админ: имеет так же доступ для подачи заявки.</w:t>
      </w:r>
    </w:p>
    <w:p w14:paraId="153772DD" w14:textId="15F35AEC" w:rsidR="00172F6A" w:rsidRPr="00CE36F4" w:rsidRDefault="00172F6A" w:rsidP="002305D1">
      <w:pPr>
        <w:pStyle w:val="a4"/>
        <w:ind w:left="786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1.9</w:t>
      </w:r>
      <w:r w:rsidR="002305D1"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Админ: может просматривать заявки из списка по выбору ФИО клиента</w:t>
      </w:r>
    </w:p>
    <w:p w14:paraId="137B16B2" w14:textId="43FAF721" w:rsidR="00AD78ED" w:rsidRPr="00CE36F4" w:rsidRDefault="002305D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E36F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Выходит</w:t>
      </w:r>
      <w:proofErr w:type="gramEnd"/>
      <w:r w:rsidRPr="00CE36F4">
        <w:rPr>
          <w:rFonts w:ascii="Times New Roman" w:hAnsi="Times New Roman" w:cs="Times New Roman"/>
          <w:b/>
          <w:bCs/>
          <w:sz w:val="24"/>
          <w:szCs w:val="24"/>
        </w:rPr>
        <w:t xml:space="preserve"> за рамки</w:t>
      </w:r>
    </w:p>
    <w:p w14:paraId="55067D69" w14:textId="56E78C94" w:rsidR="002305D1" w:rsidRPr="00CE36F4" w:rsidRDefault="002305D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</w:r>
      <w:r w:rsidRPr="00CE36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Эти функции не тестируются, поскольку они не включены в спецификации требований к программному обеспечению.</w:t>
      </w:r>
    </w:p>
    <w:p w14:paraId="2C0BAA57" w14:textId="38A4ADED" w:rsidR="002305D1" w:rsidRPr="00CE36F4" w:rsidRDefault="002305D1" w:rsidP="00230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Пользовательские интерфейсы</w:t>
      </w:r>
    </w:p>
    <w:p w14:paraId="4EB48832" w14:textId="77777777" w:rsidR="002305D1" w:rsidRPr="00CE36F4" w:rsidRDefault="002305D1" w:rsidP="00230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Программные интерфейсы</w:t>
      </w:r>
    </w:p>
    <w:p w14:paraId="7ED9BE0D" w14:textId="77777777" w:rsidR="002305D1" w:rsidRPr="00CE36F4" w:rsidRDefault="002305D1" w:rsidP="00230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Логическая база данных</w:t>
      </w:r>
    </w:p>
    <w:p w14:paraId="025CFB67" w14:textId="77777777" w:rsidR="002305D1" w:rsidRPr="00CE36F4" w:rsidRDefault="002305D1" w:rsidP="00230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Интерфейсы связи</w:t>
      </w:r>
    </w:p>
    <w:p w14:paraId="44254980" w14:textId="20B11EAA" w:rsidR="002305D1" w:rsidRPr="00CE36F4" w:rsidRDefault="002305D1" w:rsidP="00230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Безопасность и производительность веб-сайта</w:t>
      </w:r>
    </w:p>
    <w:p w14:paraId="45F210C3" w14:textId="3732E807" w:rsidR="002305D1" w:rsidRPr="00CE36F4" w:rsidRDefault="002305D1" w:rsidP="002305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Цель качества</w:t>
      </w:r>
    </w:p>
    <w:p w14:paraId="36FC350D" w14:textId="5719FC21" w:rsidR="002305D1" w:rsidRPr="00CE36F4" w:rsidRDefault="002305D1" w:rsidP="002305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ab/>
        <w:t xml:space="preserve">Цели тестирования заключается в том, чтобы проверить функциональность проекта </w:t>
      </w:r>
      <w:r w:rsidR="00CE36F4"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“ООО </w:t>
      </w:r>
      <w:proofErr w:type="spellStart"/>
      <w:r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Техносервис</w:t>
      </w:r>
      <w:proofErr w:type="spellEnd"/>
      <w:r w:rsidR="00CE36F4"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D91BF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D91B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0.0.1</w:t>
      </w:r>
      <w:r w:rsidRPr="00CE36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проект должен сосредоточится на обновление, добавлением и удаление данных, такие как управление заявками, добавление заявок, удаление заявок и т.д. в добавок всему этому проект должен сработать на отлично в реальной среде</w:t>
      </w:r>
    </w:p>
    <w:p w14:paraId="0C08FD75" w14:textId="309B0683" w:rsidR="002305D1" w:rsidRPr="00CE36F4" w:rsidRDefault="002305D1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Роли и обязанности</w:t>
      </w:r>
    </w:p>
    <w:p w14:paraId="46E75577" w14:textId="77777777" w:rsidR="00F82493" w:rsidRPr="00CE36F4" w:rsidRDefault="00F82493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В проекте следует использовать аутсорсинг в качестве тестировщиков, чтобы сэкономить</w:t>
      </w:r>
    </w:p>
    <w:p w14:paraId="46558A55" w14:textId="22592B19" w:rsidR="00F82493" w:rsidRPr="00CE36F4" w:rsidRDefault="00F82493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 xml:space="preserve">стоимость самого проекта. </w:t>
      </w:r>
    </w:p>
    <w:p w14:paraId="445A6F75" w14:textId="51D71202" w:rsidR="0060643F" w:rsidRPr="00CE36F4" w:rsidRDefault="006064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Роли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DAABD8" w14:textId="7EF486D4" w:rsidR="00F82493" w:rsidRPr="00CE36F4" w:rsidRDefault="00F82493" w:rsidP="00F8249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36F4">
        <w:rPr>
          <w:rFonts w:ascii="Times New Roman" w:hAnsi="Times New Roman" w:cs="Times New Roman"/>
          <w:sz w:val="24"/>
          <w:szCs w:val="24"/>
          <w:lang w:val="en-US"/>
        </w:rPr>
        <w:t>Test Manager</w:t>
      </w:r>
    </w:p>
    <w:p w14:paraId="0860AE66" w14:textId="1B4A2453" w:rsidR="00F82493" w:rsidRPr="00CE36F4" w:rsidRDefault="00F82493" w:rsidP="00F8249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36F4">
        <w:rPr>
          <w:rFonts w:ascii="Times New Roman" w:hAnsi="Times New Roman" w:cs="Times New Roman"/>
          <w:sz w:val="24"/>
          <w:szCs w:val="24"/>
        </w:rPr>
        <w:t>Администратор тестирования</w:t>
      </w:r>
    </w:p>
    <w:p w14:paraId="06604605" w14:textId="2B3D30D8" w:rsidR="00F82493" w:rsidRPr="00CE36F4" w:rsidRDefault="00F82493" w:rsidP="00F8249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36F4">
        <w:rPr>
          <w:rFonts w:ascii="Times New Roman" w:hAnsi="Times New Roman" w:cs="Times New Roman"/>
          <w:sz w:val="24"/>
          <w:szCs w:val="24"/>
        </w:rPr>
        <w:t>Разработчик в тесте</w:t>
      </w:r>
    </w:p>
    <w:p w14:paraId="3447D24E" w14:textId="7FA8FAB2" w:rsidR="00F82493" w:rsidRPr="00CE36F4" w:rsidRDefault="00F82493" w:rsidP="00F8249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36F4">
        <w:rPr>
          <w:rFonts w:ascii="Times New Roman" w:hAnsi="Times New Roman" w:cs="Times New Roman"/>
          <w:sz w:val="24"/>
          <w:szCs w:val="24"/>
        </w:rPr>
        <w:t>Создатель проекта</w:t>
      </w:r>
    </w:p>
    <w:p w14:paraId="497E73D8" w14:textId="2FA4317B" w:rsidR="0060643F" w:rsidRPr="00CE36F4" w:rsidRDefault="0060643F" w:rsidP="0060643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E36F4">
        <w:rPr>
          <w:rFonts w:ascii="Times New Roman" w:hAnsi="Times New Roman" w:cs="Times New Roman"/>
          <w:sz w:val="24"/>
          <w:szCs w:val="24"/>
        </w:rPr>
        <w:t>Обязанности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32D53C" w14:textId="77777777" w:rsidR="00F82493" w:rsidRPr="00CE36F4" w:rsidRDefault="00F82493" w:rsidP="00F82493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Управляет всем проектом</w:t>
      </w:r>
    </w:p>
    <w:p w14:paraId="1D0A3F5F" w14:textId="10A67BCC" w:rsidR="00F82493" w:rsidRPr="00CE36F4" w:rsidRDefault="00F82493" w:rsidP="00F82493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Определяет направление проекта</w:t>
      </w:r>
    </w:p>
    <w:p w14:paraId="5DE801C5" w14:textId="105662F7" w:rsidR="00F82493" w:rsidRPr="00CE36F4" w:rsidRDefault="00F82493" w:rsidP="00F82493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Управляет всем проектом</w:t>
      </w:r>
    </w:p>
    <w:p w14:paraId="2EE6E3F5" w14:textId="77777777" w:rsidR="00F82493" w:rsidRPr="00CE36F4" w:rsidRDefault="00F82493" w:rsidP="00F82493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Создает и обеспечивает управление и обслуживание тестовой среды.</w:t>
      </w:r>
      <w:r w:rsidRPr="00CE36F4">
        <w:rPr>
          <w:rFonts w:ascii="Times New Roman" w:hAnsi="Times New Roman" w:cs="Times New Roman"/>
          <w:sz w:val="24"/>
          <w:szCs w:val="24"/>
        </w:rPr>
        <w:br/>
        <w:t>Поддержка тестировщика для использования тестовой среды для выполнения тестов</w:t>
      </w:r>
    </w:p>
    <w:p w14:paraId="6514239F" w14:textId="6AC3F389" w:rsidR="00F82493" w:rsidRPr="00CE36F4" w:rsidRDefault="00F82493" w:rsidP="00F82493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Реализация тестовых примеров, тестовой программы, набора тестов и т. д.</w:t>
      </w:r>
    </w:p>
    <w:p w14:paraId="5C560C96" w14:textId="77777777" w:rsidR="00F82493" w:rsidRPr="00CE36F4" w:rsidRDefault="00F82493" w:rsidP="00F82493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Возьмет на себя ответственность за обеспечения качества.</w:t>
      </w:r>
    </w:p>
    <w:p w14:paraId="7A62BE2F" w14:textId="51E87610" w:rsidR="00F82493" w:rsidRPr="00CE36F4" w:rsidRDefault="00F82493" w:rsidP="00F82493">
      <w:pPr>
        <w:pStyle w:val="a4"/>
        <w:ind w:left="1494"/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Проверяет соответствует процесс тестирования указанным требованиям или нет</w:t>
      </w:r>
    </w:p>
    <w:p w14:paraId="4DCE56A4" w14:textId="7FDEBBBF" w:rsidR="00F82493" w:rsidRPr="00CE36F4" w:rsidRDefault="00F82493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br w:type="page"/>
      </w:r>
    </w:p>
    <w:p w14:paraId="72D1AFDA" w14:textId="7FCBBE88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lastRenderedPageBreak/>
        <w:t>Уровень тестирования</w:t>
      </w:r>
    </w:p>
    <w:p w14:paraId="46595999" w14:textId="26613E89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 xml:space="preserve">В проекте </w:t>
      </w:r>
      <w:r w:rsidR="00D91BFB" w:rsidRPr="00D91BFB">
        <w:rPr>
          <w:rFonts w:ascii="Times New Roman" w:hAnsi="Times New Roman" w:cs="Times New Roman"/>
          <w:sz w:val="24"/>
          <w:szCs w:val="24"/>
        </w:rPr>
        <w:t>“</w:t>
      </w:r>
      <w:r w:rsidR="00D91BFB">
        <w:rPr>
          <w:rFonts w:ascii="Times New Roman" w:hAnsi="Times New Roman" w:cs="Times New Roman"/>
          <w:sz w:val="24"/>
          <w:szCs w:val="24"/>
        </w:rPr>
        <w:t xml:space="preserve">ООО </w:t>
      </w:r>
      <w:proofErr w:type="spellStart"/>
      <w:r w:rsidRPr="00CE36F4">
        <w:rPr>
          <w:rFonts w:ascii="Times New Roman" w:hAnsi="Times New Roman" w:cs="Times New Roman"/>
          <w:sz w:val="24"/>
          <w:szCs w:val="24"/>
        </w:rPr>
        <w:t>Техносервис</w:t>
      </w:r>
      <w:proofErr w:type="spellEnd"/>
      <w:r w:rsidR="00D91BFB" w:rsidRPr="00D91BFB">
        <w:rPr>
          <w:rFonts w:ascii="Times New Roman" w:hAnsi="Times New Roman" w:cs="Times New Roman"/>
          <w:sz w:val="24"/>
          <w:szCs w:val="24"/>
        </w:rPr>
        <w:t xml:space="preserve">” </w:t>
      </w:r>
      <w:r w:rsidR="00D91B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0.0.1</w:t>
      </w:r>
      <w:r w:rsidRPr="00CE36F4">
        <w:rPr>
          <w:rFonts w:ascii="Times New Roman" w:hAnsi="Times New Roman" w:cs="Times New Roman"/>
          <w:sz w:val="24"/>
          <w:szCs w:val="24"/>
        </w:rPr>
        <w:t xml:space="preserve"> необходимо проверить 3 типа тестирования.</w:t>
      </w:r>
    </w:p>
    <w:p w14:paraId="02B02A8F" w14:textId="62781B66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Система Тестирования: оценка соответствующей системы установленным требования, проводится на полный.</w:t>
      </w:r>
    </w:p>
    <w:p w14:paraId="34BFF830" w14:textId="2041843E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Интеграцию Тестирования: тестирование отдельных программных модулей в группе.</w:t>
      </w:r>
    </w:p>
    <w:p w14:paraId="0C7B0ABB" w14:textId="069922D8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Тестирование выполнение всех задач.</w:t>
      </w:r>
    </w:p>
    <w:p w14:paraId="3BDA65A7" w14:textId="36E4F815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Сортировка ошибок.</w:t>
      </w:r>
    </w:p>
    <w:p w14:paraId="090E0111" w14:textId="67E1BDDB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 xml:space="preserve">Критерии </w:t>
      </w:r>
      <w:proofErr w:type="gramStart"/>
      <w:r w:rsidRPr="00CE36F4">
        <w:rPr>
          <w:rFonts w:ascii="Times New Roman" w:hAnsi="Times New Roman" w:cs="Times New Roman"/>
          <w:sz w:val="24"/>
          <w:szCs w:val="24"/>
        </w:rPr>
        <w:t>к остановки</w:t>
      </w:r>
      <w:proofErr w:type="gramEnd"/>
      <w:r w:rsidRPr="00CE36F4">
        <w:rPr>
          <w:rFonts w:ascii="Times New Roman" w:hAnsi="Times New Roman" w:cs="Times New Roman"/>
          <w:sz w:val="24"/>
          <w:szCs w:val="24"/>
        </w:rPr>
        <w:t xml:space="preserve"> или приостановки тестирования.</w:t>
      </w:r>
    </w:p>
    <w:p w14:paraId="5A3D712B" w14:textId="5CE5E41F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Если члены аутсорсинга сообщают, что есть 40% тестовых случаев не удалось, то работы приостанавливаются до тех пор, пока команда разработчиков не исправит все неудачные случаи.</w:t>
      </w:r>
    </w:p>
    <w:p w14:paraId="7A6D65AE" w14:textId="69B85F96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Полнота тестов.</w:t>
      </w:r>
    </w:p>
    <w:p w14:paraId="6137E9C3" w14:textId="616B3E27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Определение критерий, которые обозначают успешное завершение этапа тестирования</w:t>
      </w:r>
    </w:p>
    <w:p w14:paraId="0DBE01E9" w14:textId="7BAE911D" w:rsidR="00FB2219" w:rsidRPr="00CE36F4" w:rsidRDefault="00FB2219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 xml:space="preserve">Скорость обработки </w:t>
      </w:r>
      <w:r w:rsidR="00B30CD7" w:rsidRPr="00CE36F4">
        <w:rPr>
          <w:rFonts w:ascii="Times New Roman" w:hAnsi="Times New Roman" w:cs="Times New Roman"/>
          <w:sz w:val="24"/>
          <w:szCs w:val="24"/>
        </w:rPr>
        <w:t>обязательно должна быть 100% если будет указана четкая причина</w:t>
      </w:r>
    </w:p>
    <w:p w14:paraId="7301F793" w14:textId="63F5F0F9" w:rsidR="00B30CD7" w:rsidRPr="00CE36F4" w:rsidRDefault="00B30CD7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Скорость работы 80%, достижение проходного балла обязательно.</w:t>
      </w:r>
    </w:p>
    <w:p w14:paraId="6D2A76C4" w14:textId="0F952887" w:rsidR="00B30CD7" w:rsidRPr="00CE36F4" w:rsidRDefault="00B30CD7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Задача проекта, оценка и график</w:t>
      </w:r>
    </w:p>
    <w:p w14:paraId="4AB65669" w14:textId="77777777" w:rsidR="00B30CD7" w:rsidRPr="00CE36F4" w:rsidRDefault="00B30CD7" w:rsidP="00FB221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0CD7" w:rsidRPr="00CE36F4" w14:paraId="1A6A0885" w14:textId="77777777" w:rsidTr="00B30CD7">
        <w:tc>
          <w:tcPr>
            <w:tcW w:w="3115" w:type="dxa"/>
          </w:tcPr>
          <w:p w14:paraId="79861A52" w14:textId="170B0DA6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>Сложности задачи</w:t>
            </w:r>
          </w:p>
        </w:tc>
        <w:tc>
          <w:tcPr>
            <w:tcW w:w="3115" w:type="dxa"/>
          </w:tcPr>
          <w:p w14:paraId="28ACBC71" w14:textId="13546AF2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 xml:space="preserve">Участники </w:t>
            </w:r>
          </w:p>
        </w:tc>
        <w:tc>
          <w:tcPr>
            <w:tcW w:w="3115" w:type="dxa"/>
          </w:tcPr>
          <w:p w14:paraId="05C61040" w14:textId="724128D0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>Оценить усилие</w:t>
            </w:r>
          </w:p>
        </w:tc>
      </w:tr>
      <w:tr w:rsidR="00B30CD7" w:rsidRPr="00CE36F4" w14:paraId="3B4E47A0" w14:textId="77777777" w:rsidTr="00B30CD7">
        <w:tc>
          <w:tcPr>
            <w:tcW w:w="3115" w:type="dxa"/>
          </w:tcPr>
          <w:p w14:paraId="70D5A2AA" w14:textId="46887345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Style w:val="a6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Создайте спецификацию теста</w:t>
            </w:r>
          </w:p>
        </w:tc>
        <w:tc>
          <w:tcPr>
            <w:tcW w:w="3115" w:type="dxa"/>
          </w:tcPr>
          <w:p w14:paraId="4ECE577B" w14:textId="7A89CA43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3115" w:type="dxa"/>
          </w:tcPr>
          <w:p w14:paraId="5CFEF01C" w14:textId="3D40E3DB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CE36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человеко-час</w:t>
            </w:r>
          </w:p>
        </w:tc>
      </w:tr>
      <w:tr w:rsidR="00B30CD7" w:rsidRPr="00CE36F4" w14:paraId="529AE857" w14:textId="77777777" w:rsidTr="00B30CD7">
        <w:tc>
          <w:tcPr>
            <w:tcW w:w="3115" w:type="dxa"/>
          </w:tcPr>
          <w:p w14:paraId="451E9CB7" w14:textId="626F4C83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Style w:val="a6"/>
                <w:rFonts w:ascii="Times New Roman" w:hAnsi="Times New Roman" w:cs="Times New Roman"/>
                <w:color w:val="222222"/>
                <w:sz w:val="24"/>
                <w:szCs w:val="24"/>
              </w:rPr>
              <w:t>Выполнение теста</w:t>
            </w:r>
          </w:p>
        </w:tc>
        <w:tc>
          <w:tcPr>
            <w:tcW w:w="3115" w:type="dxa"/>
          </w:tcPr>
          <w:p w14:paraId="7AE44E1D" w14:textId="77777777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тестирования, </w:t>
            </w:r>
          </w:p>
          <w:p w14:paraId="426EFF48" w14:textId="7E397904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>Тестировщик.</w:t>
            </w:r>
          </w:p>
        </w:tc>
        <w:tc>
          <w:tcPr>
            <w:tcW w:w="3115" w:type="dxa"/>
          </w:tcPr>
          <w:p w14:paraId="37444F17" w14:textId="1E64F751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Pr="00CE36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человеко-час</w:t>
            </w:r>
          </w:p>
        </w:tc>
      </w:tr>
      <w:tr w:rsidR="00B30CD7" w:rsidRPr="00CE36F4" w14:paraId="372B2CFA" w14:textId="77777777" w:rsidTr="00B30CD7">
        <w:tc>
          <w:tcPr>
            <w:tcW w:w="3115" w:type="dxa"/>
          </w:tcPr>
          <w:p w14:paraId="1BD03A48" w14:textId="65A7C5F6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Style w:val="a6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Протокол испытаний</w:t>
            </w:r>
          </w:p>
        </w:tc>
        <w:tc>
          <w:tcPr>
            <w:tcW w:w="3115" w:type="dxa"/>
          </w:tcPr>
          <w:p w14:paraId="1E58AC7B" w14:textId="56A44919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  <w:tc>
          <w:tcPr>
            <w:tcW w:w="3115" w:type="dxa"/>
          </w:tcPr>
          <w:p w14:paraId="4ADDB9BC" w14:textId="54691347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CE36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человеко-час</w:t>
            </w:r>
          </w:p>
        </w:tc>
      </w:tr>
      <w:tr w:rsidR="00B30CD7" w:rsidRPr="00CE36F4" w14:paraId="688BAA9B" w14:textId="77777777" w:rsidTr="00B30CD7">
        <w:tc>
          <w:tcPr>
            <w:tcW w:w="3115" w:type="dxa"/>
          </w:tcPr>
          <w:p w14:paraId="0E6937D5" w14:textId="232FCE82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Style w:val="a6"/>
                <w:rFonts w:ascii="Times New Roman" w:hAnsi="Times New Roman" w:cs="Times New Roman"/>
                <w:color w:val="222222"/>
                <w:sz w:val="24"/>
                <w:szCs w:val="24"/>
              </w:rPr>
              <w:t>Тестовая доставка</w:t>
            </w:r>
          </w:p>
        </w:tc>
        <w:tc>
          <w:tcPr>
            <w:tcW w:w="3115" w:type="dxa"/>
          </w:tcPr>
          <w:p w14:paraId="758FA504" w14:textId="549EA1C5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>Обычный пользователь</w:t>
            </w:r>
          </w:p>
        </w:tc>
        <w:tc>
          <w:tcPr>
            <w:tcW w:w="3115" w:type="dxa"/>
          </w:tcPr>
          <w:p w14:paraId="22BA84F7" w14:textId="77381BB5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CE36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человеко-час</w:t>
            </w:r>
          </w:p>
        </w:tc>
      </w:tr>
      <w:tr w:rsidR="00B30CD7" w:rsidRPr="00CE36F4" w14:paraId="7056AD03" w14:textId="77777777" w:rsidTr="00B30CD7">
        <w:tc>
          <w:tcPr>
            <w:tcW w:w="3115" w:type="dxa"/>
          </w:tcPr>
          <w:p w14:paraId="511CE2F6" w14:textId="3E911234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Style w:val="a6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Всего</w:t>
            </w:r>
          </w:p>
        </w:tc>
        <w:tc>
          <w:tcPr>
            <w:tcW w:w="3115" w:type="dxa"/>
          </w:tcPr>
          <w:p w14:paraId="5C3BCB5C" w14:textId="77777777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CF57A03" w14:textId="67617AB5" w:rsidR="00B30CD7" w:rsidRPr="00CE36F4" w:rsidRDefault="00B30CD7" w:rsidP="00FB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6F4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Pr="00CE36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человеко-час</w:t>
            </w:r>
          </w:p>
        </w:tc>
      </w:tr>
    </w:tbl>
    <w:p w14:paraId="68406C8D" w14:textId="0E6EC633" w:rsidR="00B30CD7" w:rsidRPr="00CE36F4" w:rsidRDefault="00B30CD7" w:rsidP="00FB2219">
      <w:pPr>
        <w:rPr>
          <w:rFonts w:ascii="Times New Roman" w:hAnsi="Times New Roman" w:cs="Times New Roman"/>
          <w:sz w:val="24"/>
          <w:szCs w:val="24"/>
        </w:rPr>
      </w:pPr>
    </w:p>
    <w:p w14:paraId="4051AEA0" w14:textId="5CAB3EF4" w:rsidR="00F82493" w:rsidRPr="00CE36F4" w:rsidRDefault="00F82493" w:rsidP="00F82493">
      <w:pPr>
        <w:ind w:firstLine="1134"/>
        <w:rPr>
          <w:rFonts w:ascii="Times New Roman" w:hAnsi="Times New Roman" w:cs="Times New Roman"/>
          <w:sz w:val="24"/>
          <w:szCs w:val="24"/>
        </w:rPr>
      </w:pPr>
    </w:p>
    <w:p w14:paraId="2BFB81C0" w14:textId="23B287F7" w:rsidR="000D38F1" w:rsidRPr="00CE36F4" w:rsidRDefault="00B30CD7" w:rsidP="000D38F1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Результат тестирования</w:t>
      </w:r>
    </w:p>
    <w:p w14:paraId="1316C9B4" w14:textId="40C8B572" w:rsidR="000D38F1" w:rsidRPr="00CE36F4" w:rsidRDefault="000D38F1" w:rsidP="000D38F1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Результаты тестирований приведены ниже.</w:t>
      </w:r>
    </w:p>
    <w:p w14:paraId="6EE5B7F8" w14:textId="25EBA080" w:rsidR="000D38F1" w:rsidRPr="00CE36F4" w:rsidRDefault="000D38F1" w:rsidP="000D38F1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Перед этапом тестирования</w:t>
      </w:r>
    </w:p>
    <w:p w14:paraId="5B7923BB" w14:textId="2A19F899" w:rsidR="000D38F1" w:rsidRPr="00CE36F4" w:rsidRDefault="000D38F1" w:rsidP="000D38F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Документ планов на тестирование.</w:t>
      </w:r>
    </w:p>
    <w:p w14:paraId="4162DEF9" w14:textId="5000B2F9" w:rsidR="000D38F1" w:rsidRPr="00CE36F4" w:rsidRDefault="000D38F1" w:rsidP="000D38F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Испытательные случаи документаций.</w:t>
      </w:r>
    </w:p>
    <w:p w14:paraId="45DEE621" w14:textId="1CA90778" w:rsidR="000D38F1" w:rsidRPr="00CE36F4" w:rsidRDefault="000D38F1" w:rsidP="000D38F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Спецификация тестового дизайна.</w:t>
      </w:r>
    </w:p>
    <w:p w14:paraId="1B903FEB" w14:textId="07F0CC21" w:rsidR="000D38F1" w:rsidRPr="00CE36F4" w:rsidRDefault="000D38F1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br w:type="page"/>
      </w:r>
    </w:p>
    <w:p w14:paraId="3BD3B27B" w14:textId="77777777" w:rsidR="000D38F1" w:rsidRPr="00CE36F4" w:rsidRDefault="000D38F1" w:rsidP="000D38F1">
      <w:pPr>
        <w:pStyle w:val="a4"/>
        <w:ind w:left="1065"/>
        <w:rPr>
          <w:rFonts w:ascii="Times New Roman" w:hAnsi="Times New Roman" w:cs="Times New Roman"/>
          <w:sz w:val="24"/>
          <w:szCs w:val="24"/>
        </w:rPr>
      </w:pPr>
    </w:p>
    <w:p w14:paraId="7866CEDB" w14:textId="06B17617" w:rsidR="00F82493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Во время тестирования.</w:t>
      </w:r>
    </w:p>
    <w:p w14:paraId="74A099C1" w14:textId="68772EE2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-симуляторы тестовых инструментов.</w:t>
      </w:r>
    </w:p>
    <w:p w14:paraId="3F4E7DFA" w14:textId="4ECB81CF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-Тестовые данные</w:t>
      </w:r>
    </w:p>
    <w:p w14:paraId="703FC2A1" w14:textId="7C6EC328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-журнал ошибок, выполнения тестов.</w:t>
      </w:r>
    </w:p>
    <w:p w14:paraId="4041C301" w14:textId="53E8C24E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-Журнал возможностей трассировки тестов.</w:t>
      </w:r>
    </w:p>
    <w:p w14:paraId="23730F6B" w14:textId="5E7AC41E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После завершения циклов тестирования.</w:t>
      </w:r>
    </w:p>
    <w:p w14:paraId="26C2A11F" w14:textId="73815EEA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-результаты испытаний/отчеты по выполненным работам</w:t>
      </w:r>
    </w:p>
    <w:p w14:paraId="45231E1C" w14:textId="2C8B1645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-Журнал отчета по дефектам в проекте</w:t>
      </w:r>
    </w:p>
    <w:p w14:paraId="6EE2173A" w14:textId="3F19199C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-Руководство по процедурам тестирования</w:t>
      </w:r>
    </w:p>
    <w:p w14:paraId="40F84B04" w14:textId="744E6030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 xml:space="preserve">-Примечания к выпуску проекта </w:t>
      </w:r>
    </w:p>
    <w:p w14:paraId="7DCD1622" w14:textId="7168D32B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Потребности в ресурсах для тестирования.</w:t>
      </w:r>
    </w:p>
    <w:p w14:paraId="528FADD5" w14:textId="5D07620B" w:rsidR="000D38F1" w:rsidRPr="00CE36F4" w:rsidRDefault="000D38F1" w:rsidP="00B30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  <w:t>Инструменты тестирования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49176F" w14:textId="356330E6" w:rsidR="000D38F1" w:rsidRPr="00CE36F4" w:rsidRDefault="00A63299" w:rsidP="00A632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6F4">
        <w:rPr>
          <w:rFonts w:ascii="Times New Roman" w:hAnsi="Times New Roman" w:cs="Times New Roman"/>
          <w:sz w:val="24"/>
          <w:szCs w:val="24"/>
        </w:rPr>
        <w:tab/>
      </w:r>
      <w:r w:rsidRPr="00CE36F4">
        <w:rPr>
          <w:rFonts w:ascii="Times New Roman" w:hAnsi="Times New Roman" w:cs="Times New Roman"/>
          <w:sz w:val="24"/>
          <w:szCs w:val="24"/>
        </w:rPr>
        <w:tab/>
        <w:t>Полезные ресурсы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57A4C6" w14:textId="52A6AF2C" w:rsidR="00A63299" w:rsidRPr="00CE36F4" w:rsidRDefault="00A63299" w:rsidP="00A6329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Сервер</w:t>
      </w:r>
    </w:p>
    <w:p w14:paraId="5F9B1B00" w14:textId="69BDF565" w:rsidR="00A63299" w:rsidRPr="00CE36F4" w:rsidRDefault="00A63299" w:rsidP="00A6329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Инструмент тестирования</w:t>
      </w:r>
    </w:p>
    <w:p w14:paraId="377C19B4" w14:textId="450BDDFD" w:rsidR="00A63299" w:rsidRPr="00CE36F4" w:rsidRDefault="00A63299" w:rsidP="00A6329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Сеть</w:t>
      </w:r>
    </w:p>
    <w:p w14:paraId="734FFD3C" w14:textId="55A908EE" w:rsidR="00A63299" w:rsidRPr="00CE36F4" w:rsidRDefault="00A63299" w:rsidP="00A6329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 xml:space="preserve">Компьютер </w:t>
      </w:r>
    </w:p>
    <w:p w14:paraId="50C88780" w14:textId="06566698" w:rsidR="00A63299" w:rsidRPr="00CE36F4" w:rsidRDefault="00A63299" w:rsidP="00A63299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CE36F4">
        <w:rPr>
          <w:rFonts w:ascii="Times New Roman" w:hAnsi="Times New Roman" w:cs="Times New Roman"/>
          <w:sz w:val="24"/>
          <w:szCs w:val="24"/>
        </w:rPr>
        <w:t>Описание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AA980E" w14:textId="7F7EE6AE" w:rsidR="00A63299" w:rsidRPr="00CE36F4" w:rsidRDefault="00A63299" w:rsidP="00A63299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 xml:space="preserve">Сервер нужен для базы данных, который установит 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CE36F4">
        <w:rPr>
          <w:rFonts w:ascii="Times New Roman" w:hAnsi="Times New Roman" w:cs="Times New Roman"/>
          <w:sz w:val="24"/>
          <w:szCs w:val="24"/>
        </w:rPr>
        <w:t xml:space="preserve"> сервер/веб-сервер. На котором устанавливается сервер 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CE36F4">
        <w:rPr>
          <w:rFonts w:ascii="Times New Roman" w:hAnsi="Times New Roman" w:cs="Times New Roman"/>
          <w:sz w:val="24"/>
          <w:szCs w:val="24"/>
        </w:rPr>
        <w:t>.</w:t>
      </w:r>
    </w:p>
    <w:p w14:paraId="6D981C34" w14:textId="5F904FDA" w:rsidR="00A63299" w:rsidRPr="00CE36F4" w:rsidRDefault="00A63299" w:rsidP="00A63299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E36F4">
        <w:rPr>
          <w:rFonts w:ascii="Times New Roman" w:hAnsi="Times New Roman" w:cs="Times New Roman"/>
          <w:sz w:val="24"/>
          <w:szCs w:val="24"/>
        </w:rPr>
        <w:t>Инструмент</w:t>
      </w:r>
      <w:proofErr w:type="gramEnd"/>
      <w:r w:rsidRPr="00CE36F4">
        <w:rPr>
          <w:rFonts w:ascii="Times New Roman" w:hAnsi="Times New Roman" w:cs="Times New Roman"/>
          <w:sz w:val="24"/>
          <w:szCs w:val="24"/>
        </w:rPr>
        <w:t xml:space="preserve"> который автоматически генерирует результаты теста в определённой форме и сам его выполняет</w:t>
      </w:r>
    </w:p>
    <w:p w14:paraId="3E54424D" w14:textId="605734C0" w:rsidR="00A63299" w:rsidRPr="00CE36F4" w:rsidRDefault="00A63299" w:rsidP="00A63299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Интернет со скоростью не менее 5 Мбит/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36F4">
        <w:rPr>
          <w:rFonts w:ascii="Times New Roman" w:hAnsi="Times New Roman" w:cs="Times New Roman"/>
          <w:sz w:val="24"/>
          <w:szCs w:val="24"/>
        </w:rPr>
        <w:t>.</w:t>
      </w:r>
    </w:p>
    <w:p w14:paraId="0C8FA3A9" w14:textId="0C83BB74" w:rsidR="00A63299" w:rsidRPr="00CE36F4" w:rsidRDefault="00CE36F4" w:rsidP="00A63299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Компьютер на операционной системе </w:t>
      </w:r>
      <w:r w:rsidR="00A63299" w:rsidRPr="00CE36F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63299" w:rsidRPr="00CE36F4">
        <w:rPr>
          <w:rFonts w:ascii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hAnsi="Times New Roman" w:cs="Times New Roman"/>
          <w:sz w:val="24"/>
          <w:szCs w:val="24"/>
        </w:rPr>
        <w:t xml:space="preserve">с установленным браузером (например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CE36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CE36F4">
        <w:rPr>
          <w:rFonts w:ascii="Times New Roman" w:hAnsi="Times New Roman" w:cs="Times New Roman"/>
          <w:sz w:val="24"/>
          <w:szCs w:val="24"/>
        </w:rPr>
        <w:t>)</w:t>
      </w:r>
    </w:p>
    <w:p w14:paraId="759C67B9" w14:textId="7632E99A" w:rsidR="00A63299" w:rsidRPr="00CE36F4" w:rsidRDefault="00A63299" w:rsidP="00A63299">
      <w:p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>Тестовая среда</w:t>
      </w:r>
    </w:p>
    <w:p w14:paraId="1A38AD9C" w14:textId="17E17355" w:rsidR="00A63299" w:rsidRPr="00CE36F4" w:rsidRDefault="00A63299" w:rsidP="00A6329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CE36F4" w:rsidRPr="00CE36F4">
        <w:rPr>
          <w:rFonts w:ascii="Times New Roman" w:hAnsi="Times New Roman" w:cs="Times New Roman"/>
          <w:sz w:val="24"/>
          <w:szCs w:val="24"/>
        </w:rPr>
        <w:t>“</w:t>
      </w:r>
      <w:r w:rsidRPr="00CE36F4">
        <w:rPr>
          <w:rFonts w:ascii="Times New Roman" w:hAnsi="Times New Roman" w:cs="Times New Roman"/>
          <w:sz w:val="24"/>
          <w:szCs w:val="24"/>
        </w:rPr>
        <w:t xml:space="preserve">ООО </w:t>
      </w:r>
      <w:proofErr w:type="spellStart"/>
      <w:r w:rsidRPr="00CE36F4">
        <w:rPr>
          <w:rFonts w:ascii="Times New Roman" w:hAnsi="Times New Roman" w:cs="Times New Roman"/>
          <w:sz w:val="24"/>
          <w:szCs w:val="24"/>
        </w:rPr>
        <w:t>Техносервис</w:t>
      </w:r>
      <w:proofErr w:type="spellEnd"/>
      <w:r w:rsidR="00CE36F4" w:rsidRPr="00CE36F4">
        <w:rPr>
          <w:rFonts w:ascii="Times New Roman" w:hAnsi="Times New Roman" w:cs="Times New Roman"/>
          <w:sz w:val="24"/>
          <w:szCs w:val="24"/>
        </w:rPr>
        <w:t>”</w:t>
      </w:r>
      <w:r w:rsidR="00D91BFB" w:rsidRPr="00D91BFB">
        <w:rPr>
          <w:rFonts w:ascii="Times New Roman" w:hAnsi="Times New Roman" w:cs="Times New Roman"/>
          <w:sz w:val="24"/>
          <w:szCs w:val="24"/>
        </w:rPr>
        <w:t xml:space="preserve"> </w:t>
      </w:r>
      <w:r w:rsidR="00D91B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0.0.1</w:t>
      </w:r>
      <w:r w:rsidRPr="00CE36F4">
        <w:rPr>
          <w:rFonts w:ascii="Times New Roman" w:hAnsi="Times New Roman" w:cs="Times New Roman"/>
          <w:sz w:val="24"/>
          <w:szCs w:val="24"/>
        </w:rPr>
        <w:t xml:space="preserve"> требует в дополнения к программному обеспечению, специфичному для клиента.</w:t>
      </w:r>
    </w:p>
    <w:p w14:paraId="7368C6C8" w14:textId="4F5C6D0B" w:rsidR="00A63299" w:rsidRPr="00CE36F4" w:rsidRDefault="00A63299" w:rsidP="00A6329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  <w:lang w:val="en-US"/>
        </w:rPr>
        <w:t xml:space="preserve">Window 11 </w:t>
      </w:r>
      <w:r w:rsidRPr="00CE36F4">
        <w:rPr>
          <w:rFonts w:ascii="Times New Roman" w:hAnsi="Times New Roman" w:cs="Times New Roman"/>
          <w:sz w:val="24"/>
          <w:szCs w:val="24"/>
        </w:rPr>
        <w:t>и выше</w:t>
      </w:r>
    </w:p>
    <w:p w14:paraId="3A747B12" w14:textId="77777777" w:rsidR="00A63299" w:rsidRPr="00CE36F4" w:rsidRDefault="00A63299" w:rsidP="00A6329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  <w:lang w:val="en-US"/>
        </w:rPr>
        <w:t xml:space="preserve">Office 2021 </w:t>
      </w:r>
      <w:r w:rsidRPr="00CE36F4">
        <w:rPr>
          <w:rFonts w:ascii="Times New Roman" w:hAnsi="Times New Roman" w:cs="Times New Roman"/>
          <w:sz w:val="24"/>
          <w:szCs w:val="24"/>
        </w:rPr>
        <w:t>и выше</w:t>
      </w:r>
    </w:p>
    <w:p w14:paraId="27D027BF" w14:textId="67D4D39E" w:rsidR="00A63299" w:rsidRPr="00CE36F4" w:rsidRDefault="00A63299" w:rsidP="00A6329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E36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36F4">
        <w:rPr>
          <w:rFonts w:ascii="Times New Roman" w:hAnsi="Times New Roman" w:cs="Times New Roman"/>
          <w:sz w:val="24"/>
          <w:szCs w:val="24"/>
        </w:rPr>
        <w:t xml:space="preserve">Браузер 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E36F4">
        <w:rPr>
          <w:rFonts w:ascii="Times New Roman" w:hAnsi="Times New Roman" w:cs="Times New Roman"/>
          <w:sz w:val="24"/>
          <w:szCs w:val="24"/>
        </w:rPr>
        <w:t xml:space="preserve">например </w:t>
      </w:r>
      <w:r w:rsidRPr="00CE36F4">
        <w:rPr>
          <w:rFonts w:ascii="Times New Roman" w:hAnsi="Times New Roman" w:cs="Times New Roman"/>
          <w:sz w:val="24"/>
          <w:szCs w:val="24"/>
          <w:lang w:val="en-US"/>
        </w:rPr>
        <w:t>Opera, Yandex)</w:t>
      </w:r>
    </w:p>
    <w:sectPr w:rsidR="00A63299" w:rsidRPr="00CE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7C16"/>
    <w:multiLevelType w:val="hybridMultilevel"/>
    <w:tmpl w:val="4A167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55D4"/>
    <w:multiLevelType w:val="hybridMultilevel"/>
    <w:tmpl w:val="C4209C9A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20D42073"/>
    <w:multiLevelType w:val="multilevel"/>
    <w:tmpl w:val="30E88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2FD12CC0"/>
    <w:multiLevelType w:val="multilevel"/>
    <w:tmpl w:val="DD384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2A647B"/>
    <w:multiLevelType w:val="hybridMultilevel"/>
    <w:tmpl w:val="A1549A58"/>
    <w:lvl w:ilvl="0" w:tplc="4ECEB4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CB28E6"/>
    <w:multiLevelType w:val="multilevel"/>
    <w:tmpl w:val="683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64299C"/>
    <w:multiLevelType w:val="multilevel"/>
    <w:tmpl w:val="F6687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28" w:hanging="1440"/>
      </w:pPr>
      <w:rPr>
        <w:rFonts w:hint="default"/>
      </w:rPr>
    </w:lvl>
  </w:abstractNum>
  <w:abstractNum w:abstractNumId="7" w15:restartNumberingAfterBreak="0">
    <w:nsid w:val="467534C2"/>
    <w:multiLevelType w:val="hybridMultilevel"/>
    <w:tmpl w:val="F4C86378"/>
    <w:lvl w:ilvl="0" w:tplc="513E39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9B15B8D"/>
    <w:multiLevelType w:val="hybridMultilevel"/>
    <w:tmpl w:val="7BB08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F04CD"/>
    <w:multiLevelType w:val="multilevel"/>
    <w:tmpl w:val="B0C06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44" w:hanging="1440"/>
      </w:pPr>
      <w:rPr>
        <w:rFonts w:hint="default"/>
      </w:rPr>
    </w:lvl>
  </w:abstractNum>
  <w:abstractNum w:abstractNumId="10" w15:restartNumberingAfterBreak="0">
    <w:nsid w:val="5AA82D30"/>
    <w:multiLevelType w:val="hybridMultilevel"/>
    <w:tmpl w:val="FFDE6A8A"/>
    <w:lvl w:ilvl="0" w:tplc="3BD6FC9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69BD578A"/>
    <w:multiLevelType w:val="multilevel"/>
    <w:tmpl w:val="066217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1440"/>
      </w:pPr>
      <w:rPr>
        <w:rFonts w:hint="default"/>
      </w:rPr>
    </w:lvl>
  </w:abstractNum>
  <w:abstractNum w:abstractNumId="12" w15:restartNumberingAfterBreak="0">
    <w:nsid w:val="6E4C19FC"/>
    <w:multiLevelType w:val="hybridMultilevel"/>
    <w:tmpl w:val="E2927E88"/>
    <w:lvl w:ilvl="0" w:tplc="5E1E18A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3" w15:restartNumberingAfterBreak="0">
    <w:nsid w:val="7F064B15"/>
    <w:multiLevelType w:val="multilevel"/>
    <w:tmpl w:val="4358F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3"/>
  </w:num>
  <w:num w:numId="5">
    <w:abstractNumId w:val="5"/>
  </w:num>
  <w:num w:numId="6">
    <w:abstractNumId w:val="4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ED"/>
    <w:rsid w:val="000D38F1"/>
    <w:rsid w:val="00172F6A"/>
    <w:rsid w:val="002305D1"/>
    <w:rsid w:val="00245A87"/>
    <w:rsid w:val="0060643F"/>
    <w:rsid w:val="00A63299"/>
    <w:rsid w:val="00AD78ED"/>
    <w:rsid w:val="00B30CD7"/>
    <w:rsid w:val="00BB0927"/>
    <w:rsid w:val="00C308AE"/>
    <w:rsid w:val="00CE36F4"/>
    <w:rsid w:val="00D91BFB"/>
    <w:rsid w:val="00F81DED"/>
    <w:rsid w:val="00F82493"/>
    <w:rsid w:val="00FB2219"/>
    <w:rsid w:val="00F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02D5"/>
  <w15:chartTrackingRefBased/>
  <w15:docId w15:val="{216A24A3-145D-48D8-85C1-56374803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78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D78ED"/>
    <w:pPr>
      <w:ind w:left="720"/>
      <w:contextualSpacing/>
    </w:pPr>
  </w:style>
  <w:style w:type="table" w:styleId="a5">
    <w:name w:val="Table Grid"/>
    <w:basedOn w:val="a1"/>
    <w:uiPriority w:val="39"/>
    <w:rsid w:val="00B30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30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Даниил Пометько</cp:lastModifiedBy>
  <cp:revision>7</cp:revision>
  <dcterms:created xsi:type="dcterms:W3CDTF">2024-04-10T11:25:00Z</dcterms:created>
  <dcterms:modified xsi:type="dcterms:W3CDTF">2024-04-10T15:03:00Z</dcterms:modified>
</cp:coreProperties>
</file>