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54A" w:rsidRDefault="0068154A" w:rsidP="0068154A">
      <w:r>
        <w:t xml:space="preserve">Three observable trends based on the data: </w:t>
      </w:r>
    </w:p>
    <w:p w:rsidR="0068154A" w:rsidRDefault="0068154A" w:rsidP="0068154A">
      <w:pPr>
        <w:pStyle w:val="ListParagraph"/>
        <w:numPr>
          <w:ilvl w:val="0"/>
          <w:numId w:val="2"/>
        </w:numPr>
      </w:pPr>
      <w:r>
        <w:t xml:space="preserve"> </w:t>
      </w:r>
      <w:r w:rsidR="00CA2D0F">
        <w:t xml:space="preserve">According to the data gathered a few trends can be observed. The first observation is that the closer the latitude to 0 degrees is the temperature does reach a high trend, but the greater amount of data and increase of temperature is seen approximately between 20 and 40 </w:t>
      </w:r>
      <w:r w:rsidR="00C069DB">
        <w:t>latitude</w:t>
      </w:r>
      <w:r w:rsidR="00CA2D0F">
        <w:t>.</w:t>
      </w:r>
    </w:p>
    <w:p w:rsidR="0068154A" w:rsidRDefault="00CA2D0F" w:rsidP="0068154A">
      <w:pPr>
        <w:pStyle w:val="ListParagraph"/>
        <w:numPr>
          <w:ilvl w:val="0"/>
          <w:numId w:val="2"/>
        </w:numPr>
      </w:pPr>
      <w:r>
        <w:t>A second trend can be seen within the amount of humidity. Similarly, the humidity vs. latitude</w:t>
      </w:r>
      <w:r w:rsidR="00C069DB">
        <w:t xml:space="preserve"> finds the most data between 20 and 40 latitude, yet continues to increase, trending to more occurrences in the higher latitudes. The data does not identify mountainous regions, which may identify additional data information.</w:t>
      </w:r>
    </w:p>
    <w:p w:rsidR="00C069DB" w:rsidRDefault="00A10807" w:rsidP="0068154A">
      <w:pPr>
        <w:pStyle w:val="ListParagraph"/>
        <w:numPr>
          <w:ilvl w:val="0"/>
          <w:numId w:val="2"/>
        </w:numPr>
      </w:pPr>
      <w:r>
        <w:t xml:space="preserve">A third trend can be observed within the wind speed vs. latitude. In this data set </w:t>
      </w:r>
      <w:r w:rsidR="00BE1116">
        <w:t>the windspeed trends to be consistently low speeds. There are consistent spikes above 15 mph between 60 to 80 latitudes and -20 to -40 latitudes.</w:t>
      </w:r>
      <w:bookmarkStart w:id="0" w:name="_GoBack"/>
      <w:bookmarkEnd w:id="0"/>
    </w:p>
    <w:sectPr w:rsidR="00C069DB" w:rsidSect="00B60B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29C" w:rsidRDefault="00AE129C" w:rsidP="0068154A">
      <w:r>
        <w:separator/>
      </w:r>
    </w:p>
  </w:endnote>
  <w:endnote w:type="continuationSeparator" w:id="0">
    <w:p w:rsidR="00AE129C" w:rsidRDefault="00AE129C" w:rsidP="00681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29C" w:rsidRDefault="00AE129C" w:rsidP="0068154A">
      <w:r>
        <w:separator/>
      </w:r>
    </w:p>
  </w:footnote>
  <w:footnote w:type="continuationSeparator" w:id="0">
    <w:p w:rsidR="00AE129C" w:rsidRDefault="00AE129C" w:rsidP="00681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54A" w:rsidRDefault="0068154A">
    <w:pPr>
      <w:pStyle w:val="Header"/>
    </w:pPr>
    <w:r>
      <w:t>Python APIs</w:t>
    </w:r>
  </w:p>
  <w:p w:rsidR="0068154A" w:rsidRDefault="0068154A">
    <w:pPr>
      <w:pStyle w:val="Header"/>
    </w:pPr>
    <w:r>
      <w:t>Dave Galloway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57730"/>
    <w:multiLevelType w:val="hybridMultilevel"/>
    <w:tmpl w:val="4FB42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21059"/>
    <w:multiLevelType w:val="hybridMultilevel"/>
    <w:tmpl w:val="90E8B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4A"/>
    <w:rsid w:val="0020778A"/>
    <w:rsid w:val="005A4A21"/>
    <w:rsid w:val="0068154A"/>
    <w:rsid w:val="00827521"/>
    <w:rsid w:val="00A10807"/>
    <w:rsid w:val="00AE129C"/>
    <w:rsid w:val="00B60BE1"/>
    <w:rsid w:val="00BE1116"/>
    <w:rsid w:val="00C069DB"/>
    <w:rsid w:val="00CA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68CFF"/>
  <w14:defaultImageDpi w14:val="32767"/>
  <w15:chartTrackingRefBased/>
  <w15:docId w15:val="{2CE69CFC-1B22-4E47-B6E6-175A02DD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54A"/>
    <w:pPr>
      <w:ind w:left="720"/>
      <w:contextualSpacing/>
    </w:pPr>
  </w:style>
  <w:style w:type="paragraph" w:styleId="Header">
    <w:name w:val="header"/>
    <w:basedOn w:val="Normal"/>
    <w:link w:val="HeaderChar"/>
    <w:uiPriority w:val="99"/>
    <w:unhideWhenUsed/>
    <w:rsid w:val="0068154A"/>
    <w:pPr>
      <w:tabs>
        <w:tab w:val="center" w:pos="4680"/>
        <w:tab w:val="right" w:pos="9360"/>
      </w:tabs>
    </w:pPr>
  </w:style>
  <w:style w:type="character" w:customStyle="1" w:styleId="HeaderChar">
    <w:name w:val="Header Char"/>
    <w:basedOn w:val="DefaultParagraphFont"/>
    <w:link w:val="Header"/>
    <w:uiPriority w:val="99"/>
    <w:rsid w:val="0068154A"/>
  </w:style>
  <w:style w:type="paragraph" w:styleId="Footer">
    <w:name w:val="footer"/>
    <w:basedOn w:val="Normal"/>
    <w:link w:val="FooterChar"/>
    <w:uiPriority w:val="99"/>
    <w:unhideWhenUsed/>
    <w:rsid w:val="0068154A"/>
    <w:pPr>
      <w:tabs>
        <w:tab w:val="center" w:pos="4680"/>
        <w:tab w:val="right" w:pos="9360"/>
      </w:tabs>
    </w:pPr>
  </w:style>
  <w:style w:type="character" w:customStyle="1" w:styleId="FooterChar">
    <w:name w:val="Footer Char"/>
    <w:basedOn w:val="DefaultParagraphFont"/>
    <w:link w:val="Footer"/>
    <w:uiPriority w:val="99"/>
    <w:rsid w:val="00681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Galloway</dc:creator>
  <cp:keywords/>
  <dc:description/>
  <cp:lastModifiedBy>David Galloway</cp:lastModifiedBy>
  <cp:revision>2</cp:revision>
  <dcterms:created xsi:type="dcterms:W3CDTF">2018-08-10T02:24:00Z</dcterms:created>
  <dcterms:modified xsi:type="dcterms:W3CDTF">2018-08-10T03:10:00Z</dcterms:modified>
</cp:coreProperties>
</file>