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A34" w:rsidRDefault="00B1389D">
      <w:r>
        <w:rPr>
          <w:noProof/>
        </w:rPr>
        <w:drawing>
          <wp:inline distT="0" distB="0" distL="0" distR="0">
            <wp:extent cx="8801100" cy="6286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V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A34" w:rsidSect="00446D7A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7A"/>
    <w:rsid w:val="002C7F8D"/>
    <w:rsid w:val="00446D7A"/>
    <w:rsid w:val="00813A34"/>
    <w:rsid w:val="00AC33A0"/>
    <w:rsid w:val="00B1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FE8F0-6801-4A77-9A2E-30E27539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3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8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P�EZ BELTR�N</dc:creator>
  <cp:keywords/>
  <dc:description/>
  <cp:lastModifiedBy>JUAN CAMILO P�EZ BELTR�N</cp:lastModifiedBy>
  <cp:revision>1</cp:revision>
  <dcterms:created xsi:type="dcterms:W3CDTF">2019-04-23T08:46:00Z</dcterms:created>
  <dcterms:modified xsi:type="dcterms:W3CDTF">2019-04-23T09:33:00Z</dcterms:modified>
</cp:coreProperties>
</file>