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19D248C0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595D33" w:rsidRPr="00595D33">
        <w:rPr>
          <w:b/>
          <w:bCs/>
          <w:color w:val="000000" w:themeColor="text1"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39DB2F1D" w:rsidR="00BD6123" w:rsidRPr="00595D3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>
        <w:t xml:space="preserve">Группа: </w:t>
      </w:r>
      <w:r w:rsidRPr="00595D33">
        <w:rPr>
          <w:color w:val="000000" w:themeColor="text1"/>
        </w:rPr>
        <w:t>М8О-2</w:t>
      </w:r>
      <w:r w:rsidR="00595D33" w:rsidRPr="00595D33">
        <w:rPr>
          <w:color w:val="000000" w:themeColor="text1"/>
          <w:lang w:val="ru-RU"/>
        </w:rPr>
        <w:t>12Б</w:t>
      </w:r>
      <w:r w:rsidRPr="00595D33">
        <w:rPr>
          <w:color w:val="000000" w:themeColor="text1"/>
        </w:rPr>
        <w:t>В-2</w:t>
      </w:r>
      <w:r w:rsidR="00595D33" w:rsidRPr="00595D33">
        <w:rPr>
          <w:color w:val="000000" w:themeColor="text1"/>
          <w:lang w:val="ru-RU"/>
        </w:rPr>
        <w:t>5</w:t>
      </w:r>
    </w:p>
    <w:p w14:paraId="00000013" w14:textId="7C1BF235" w:rsidR="00BD6123" w:rsidRPr="00595D3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595D33">
        <w:rPr>
          <w:color w:val="000000" w:themeColor="text1"/>
        </w:rPr>
        <w:t xml:space="preserve">Студент: </w:t>
      </w:r>
      <w:r w:rsidR="00595D33" w:rsidRPr="00595D33">
        <w:rPr>
          <w:color w:val="000000" w:themeColor="text1"/>
          <w:lang w:val="ru-RU"/>
        </w:rPr>
        <w:t xml:space="preserve">Волгин </w:t>
      </w:r>
      <w:proofErr w:type="gramStart"/>
      <w:r w:rsidR="00595D33" w:rsidRPr="00595D33">
        <w:rPr>
          <w:color w:val="000000" w:themeColor="text1"/>
          <w:lang w:val="ru-RU"/>
        </w:rPr>
        <w:t>М.Е</w:t>
      </w:r>
      <w:proofErr w:type="gramEnd"/>
    </w:p>
    <w:p w14:paraId="00000014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2D76F47F" w:rsidR="00BD6123" w:rsidRPr="00595D3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595D33">
        <w:rPr>
          <w:color w:val="000000" w:themeColor="text1"/>
        </w:rPr>
        <w:t xml:space="preserve">Дата: </w:t>
      </w:r>
      <w:r w:rsidR="00595D33" w:rsidRPr="00595D33">
        <w:rPr>
          <w:color w:val="000000" w:themeColor="text1"/>
          <w:lang w:val="ru-RU"/>
        </w:rPr>
        <w:t>05</w:t>
      </w:r>
      <w:r w:rsidRPr="00595D33">
        <w:rPr>
          <w:color w:val="000000" w:themeColor="text1"/>
        </w:rPr>
        <w:t>.</w:t>
      </w:r>
      <w:r w:rsidR="00595D33" w:rsidRPr="00595D33">
        <w:rPr>
          <w:color w:val="000000" w:themeColor="text1"/>
          <w:lang w:val="ru-RU"/>
        </w:rPr>
        <w:t>10</w:t>
      </w:r>
      <w:r w:rsidRPr="00595D33">
        <w:rPr>
          <w:color w:val="000000" w:themeColor="text1"/>
        </w:rPr>
        <w:t>.26</w:t>
      </w:r>
    </w:p>
    <w:p w14:paraId="00000017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D6123" w:rsidRDefault="00BD612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BD612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7ACB1B0E" w:rsidR="00BD6123" w:rsidRPr="00595D33" w:rsidRDefault="00000000">
      <w:pPr>
        <w:rPr>
          <w:color w:val="000000" w:themeColor="text1"/>
          <w:sz w:val="24"/>
          <w:szCs w:val="24"/>
        </w:rPr>
      </w:pPr>
      <w:r w:rsidRPr="00595D33">
        <w:rPr>
          <w:b/>
          <w:bCs/>
          <w:color w:val="000000" w:themeColor="text1"/>
          <w:sz w:val="24"/>
          <w:szCs w:val="24"/>
        </w:rPr>
        <w:t xml:space="preserve">Вариант </w:t>
      </w:r>
      <w:r w:rsidR="00595D33" w:rsidRPr="00595D33">
        <w:rPr>
          <w:b/>
          <w:bCs/>
          <w:color w:val="000000" w:themeColor="text1"/>
          <w:sz w:val="24"/>
          <w:szCs w:val="24"/>
          <w:lang w:val="ru-RU"/>
        </w:rPr>
        <w:t>2</w:t>
      </w:r>
      <w:r w:rsidRPr="00595D33">
        <w:rPr>
          <w:b/>
          <w:bCs/>
          <w:color w:val="000000" w:themeColor="text1"/>
          <w:sz w:val="24"/>
          <w:szCs w:val="24"/>
        </w:rPr>
        <w:t>.</w:t>
      </w:r>
    </w:p>
    <w:p w14:paraId="7CBF497D" w14:textId="77777777" w:rsidR="00595D33" w:rsidRPr="00DB6B15" w:rsidRDefault="00595D33" w:rsidP="00595D33">
      <w:pPr>
        <w:pStyle w:val="af"/>
        <w:jc w:val="both"/>
        <w:rPr>
          <w:color w:val="000000" w:themeColor="text1"/>
        </w:rPr>
      </w:pPr>
      <w:r w:rsidRPr="00DB6B15">
        <w:rPr>
          <w:color w:val="000000" w:themeColor="text1"/>
        </w:rPr>
        <w:t>Необходимо составить и отладить программу на языке Си, осуществляющую работу с процессами и взаимодействие между ними посредством неименованного канала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</w:t>
      </w:r>
      <w:proofErr w:type="spellEnd"/>
      <w:r w:rsidRPr="00DB6B15">
        <w:rPr>
          <w:color w:val="000000" w:themeColor="text1"/>
        </w:rPr>
        <w:t>.</w:t>
      </w:r>
    </w:p>
    <w:p w14:paraId="517331C7" w14:textId="77777777" w:rsidR="00595D33" w:rsidRPr="00DB6B15" w:rsidRDefault="00595D33" w:rsidP="00595D33">
      <w:pPr>
        <w:pStyle w:val="af"/>
        <w:jc w:val="both"/>
        <w:rPr>
          <w:color w:val="000000" w:themeColor="text1"/>
        </w:rPr>
      </w:pPr>
      <w:r w:rsidRPr="00DB6B15">
        <w:rPr>
          <w:color w:val="000000" w:themeColor="text1"/>
        </w:rPr>
        <w:t>Родительский процесс должен создать дочерний процесс. Первой строкой пользователь вводит в консоль родительского процесса имя файла, которое передаётся дочернему процессу при его запуске. Родительский и дочерний процессы должны быть представлены отдельными программами.</w:t>
      </w:r>
    </w:p>
    <w:p w14:paraId="4B497263" w14:textId="77777777" w:rsidR="00595D33" w:rsidRPr="00DB6B15" w:rsidRDefault="00595D33" w:rsidP="00595D33">
      <w:pPr>
        <w:pStyle w:val="af"/>
        <w:jc w:val="both"/>
        <w:rPr>
          <w:color w:val="000000" w:themeColor="text1"/>
        </w:rPr>
      </w:pPr>
      <w:r w:rsidRPr="00DB6B15">
        <w:rPr>
          <w:color w:val="000000" w:themeColor="text1"/>
        </w:rPr>
        <w:t>После запуска дочернего процесса пользователь вводит команды вида:</w:t>
      </w:r>
    </w:p>
    <w:p w14:paraId="5BB62AA9" w14:textId="77777777" w:rsidR="00595D33" w:rsidRPr="00DB6B15" w:rsidRDefault="00595D33" w:rsidP="00595D33">
      <w:pPr>
        <w:pStyle w:val="af"/>
        <w:jc w:val="both"/>
        <w:rPr>
          <w:color w:val="000000" w:themeColor="text1"/>
        </w:rPr>
      </w:pP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число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число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число&lt;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endline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&gt;</w:t>
      </w:r>
    </w:p>
    <w:p w14:paraId="768F8868" w14:textId="77777777" w:rsidR="00595D33" w:rsidRPr="00DB6B15" w:rsidRDefault="00595D33" w:rsidP="00595D33">
      <w:pPr>
        <w:pStyle w:val="af"/>
        <w:jc w:val="both"/>
        <w:rPr>
          <w:color w:val="000000" w:themeColor="text1"/>
        </w:rPr>
      </w:pPr>
      <w:r w:rsidRPr="00DB6B15">
        <w:rPr>
          <w:color w:val="000000" w:themeColor="text1"/>
        </w:rPr>
        <w:t>Количество чисел в одной строке может быть произвольным. Числа имеют тип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DB6B15">
        <w:rPr>
          <w:color w:val="000000" w:themeColor="text1"/>
        </w:rPr>
        <w:t>.</w:t>
      </w:r>
    </w:p>
    <w:p w14:paraId="7B70F703" w14:textId="77777777" w:rsidR="00595D33" w:rsidRPr="00DB6B15" w:rsidRDefault="00595D33" w:rsidP="00595D33">
      <w:pPr>
        <w:pStyle w:val="af"/>
        <w:jc w:val="both"/>
        <w:rPr>
          <w:color w:val="000000" w:themeColor="text1"/>
        </w:rPr>
      </w:pPr>
      <w:r w:rsidRPr="00DB6B15">
        <w:rPr>
          <w:color w:val="000000" w:themeColor="text1"/>
        </w:rPr>
        <w:t>Родительский процесс передаёт введённые данные дочернему процессу через неименованный канал. Читающий конец канала связывается со стандартным входным потоком дочернего процесса. Дочерний процесс считывает полученные числа, вычисляет сумму чисел каждой строки и записывает результат в созданный им файл.</w:t>
      </w:r>
    </w:p>
    <w:p w14:paraId="37C12A3F" w14:textId="77777777" w:rsidR="00595D33" w:rsidRPr="00DB6B15" w:rsidRDefault="00595D33" w:rsidP="00595D33">
      <w:pPr>
        <w:pStyle w:val="af"/>
        <w:jc w:val="both"/>
        <w:rPr>
          <w:color w:val="000000" w:themeColor="text1"/>
        </w:rPr>
      </w:pPr>
      <w:r w:rsidRPr="00DB6B15">
        <w:rPr>
          <w:color w:val="000000" w:themeColor="text1"/>
        </w:rPr>
        <w:t>В процессе выполнения программы необходимо обрабатывать возможные ошибки системных вызовов.</w:t>
      </w:r>
    </w:p>
    <w:p w14:paraId="0000001E" w14:textId="77777777" w:rsidR="00BD612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7CA8179E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Программа состоит из двух отдельных частей: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parent</w:t>
      </w:r>
      <w:proofErr w:type="spellEnd"/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и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child</w:t>
      </w:r>
      <w:proofErr w:type="spellEnd"/>
      <w:r w:rsidRPr="00DB6B15">
        <w:rPr>
          <w:color w:val="000000" w:themeColor="text1"/>
        </w:rPr>
        <w:t>.</w:t>
      </w:r>
    </w:p>
    <w:p w14:paraId="579F15B6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Родительский процесс считывает имя файла, создаёт неименованный канал с помощью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и порождает дочерний процесс вызовом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fork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color w:val="000000" w:themeColor="text1"/>
        </w:rPr>
        <w:t>. В дочерней ветке читающий конец канала перенаправляется на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STDIN_FILENO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с помощью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dup2()</w:t>
      </w:r>
      <w:r w:rsidRPr="00DB6B15">
        <w:rPr>
          <w:color w:val="000000" w:themeColor="text1"/>
        </w:rPr>
        <w:t>, после чего через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execve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запускается программа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child</w:t>
      </w:r>
      <w:proofErr w:type="spellEnd"/>
      <w:r w:rsidRPr="00DB6B15">
        <w:rPr>
          <w:color w:val="000000" w:themeColor="text1"/>
        </w:rPr>
        <w:t>. Имя выходного файла передаётся ей через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argv</w:t>
      </w:r>
      <w:proofErr w:type="spellEnd"/>
      <w:r w:rsidRPr="00DB6B15">
        <w:rPr>
          <w:color w:val="000000" w:themeColor="text1"/>
        </w:rPr>
        <w:t>.</w:t>
      </w:r>
    </w:p>
    <w:p w14:paraId="0D10D6FD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Родитель считывает команды пользователя и передаёт их через канал дочернему процессу. После завершения ввода канал закрывается, а родитель ожидает завершения дочернего процесса с помощью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waitpid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color w:val="000000" w:themeColor="text1"/>
        </w:rPr>
        <w:t>.</w:t>
      </w:r>
    </w:p>
    <w:p w14:paraId="5A1462A7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Дочерняя программа открывает переданный файл с помощью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open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color w:val="000000" w:themeColor="text1"/>
        </w:rPr>
        <w:t>, считывает данные через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read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color w:val="000000" w:themeColor="text1"/>
        </w:rPr>
        <w:t>, разбирает числа типа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и вычисляет сумму для каждой строки. Полученный результат записывается в файл. После завершения работы файл закрывается.</w:t>
      </w:r>
    </w:p>
    <w:p w14:paraId="5B198A17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Дополнительный канал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pipe2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не используется, так как результат по условию варианта записывается непосредственно в файл.</w:t>
      </w:r>
    </w:p>
    <w:p w14:paraId="00000020" w14:textId="77777777" w:rsidR="00BD6123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16C9307D" w14:textId="77777777" w:rsidR="00DB6B15" w:rsidRPr="00DB6B15" w:rsidRDefault="00DB6B15" w:rsidP="00DB6B15">
      <w:pPr>
        <w:pStyle w:val="af"/>
        <w:rPr>
          <w:color w:val="000000" w:themeColor="text1"/>
        </w:rPr>
      </w:pP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pid_t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fork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void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3F55F464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Создаёт дочерний процесс.</w:t>
      </w:r>
    </w:p>
    <w:p w14:paraId="5F8D7705" w14:textId="77777777" w:rsidR="00DB6B15" w:rsidRPr="00DB6B15" w:rsidRDefault="00DB6B15" w:rsidP="00DB6B15">
      <w:pPr>
        <w:pStyle w:val="af"/>
        <w:rPr>
          <w:color w:val="000000" w:themeColor="text1"/>
        </w:rPr>
      </w:pP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2]);</w:t>
      </w:r>
    </w:p>
    <w:p w14:paraId="511BDAB9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Создаёт неименованный канал.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0]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используется для чтения,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1]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— для записи.</w:t>
      </w:r>
    </w:p>
    <w:p w14:paraId="34A2D83B" w14:textId="77777777" w:rsidR="00DB6B15" w:rsidRPr="00DB6B15" w:rsidRDefault="00DB6B15" w:rsidP="00DB6B15">
      <w:pPr>
        <w:pStyle w:val="af"/>
        <w:rPr>
          <w:color w:val="000000" w:themeColor="text1"/>
          <w:lang w:val="en-US"/>
        </w:rPr>
      </w:pP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int dup2(int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oldfd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int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newfd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);</w:t>
      </w:r>
    </w:p>
    <w:p w14:paraId="664E0DEC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Используется для перенаправления читающего конца канала на стандартный ввод дочернего процесса.</w:t>
      </w:r>
    </w:p>
    <w:p w14:paraId="5B79034E" w14:textId="77777777" w:rsidR="00DB6B15" w:rsidRPr="00DB6B15" w:rsidRDefault="00DB6B15" w:rsidP="00DB6B15">
      <w:pPr>
        <w:pStyle w:val="af"/>
        <w:rPr>
          <w:color w:val="000000" w:themeColor="text1"/>
          <w:lang w:val="en-US"/>
        </w:rPr>
      </w:pP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int 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execve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const char *filename, char *const 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argv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], char *const 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envp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]);</w:t>
      </w:r>
    </w:p>
    <w:p w14:paraId="4C80A8BE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Заменяет исполняемую программу дочернего процесса на программу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child</w:t>
      </w:r>
      <w:proofErr w:type="spellEnd"/>
      <w:r w:rsidRPr="00DB6B15">
        <w:rPr>
          <w:color w:val="000000" w:themeColor="text1"/>
        </w:rPr>
        <w:t>.</w:t>
      </w:r>
    </w:p>
    <w:p w14:paraId="7ED65FF4" w14:textId="77777777" w:rsidR="00DB6B15" w:rsidRPr="00DB6B15" w:rsidRDefault="00DB6B15" w:rsidP="00DB6B15">
      <w:pPr>
        <w:pStyle w:val="af"/>
        <w:rPr>
          <w:color w:val="000000" w:themeColor="text1"/>
          <w:lang w:val="en-US"/>
        </w:rPr>
      </w:pP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ssize_t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read(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void *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buf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size_t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count);</w:t>
      </w:r>
    </w:p>
    <w:p w14:paraId="012C192B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Используется для чтения пользовательского ввода и данных из канала.</w:t>
      </w:r>
    </w:p>
    <w:p w14:paraId="13CE2DF6" w14:textId="77777777" w:rsidR="00DB6B15" w:rsidRPr="00DB6B15" w:rsidRDefault="00DB6B15" w:rsidP="00DB6B15">
      <w:pPr>
        <w:pStyle w:val="af"/>
        <w:rPr>
          <w:color w:val="000000" w:themeColor="text1"/>
          <w:lang w:val="en-US"/>
        </w:rPr>
      </w:pP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ssize_t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write(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int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const void *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buf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size_t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count);</w:t>
      </w:r>
    </w:p>
    <w:p w14:paraId="67C5F7B4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Используется для передачи данных через канал и записи результатов.</w:t>
      </w:r>
    </w:p>
    <w:p w14:paraId="30BCA8B8" w14:textId="77777777" w:rsidR="00DB6B15" w:rsidRPr="00DB6B15" w:rsidRDefault="00DB6B15" w:rsidP="00DB6B15">
      <w:pPr>
        <w:pStyle w:val="af"/>
        <w:rPr>
          <w:color w:val="000000" w:themeColor="text1"/>
          <w:lang w:val="en-US"/>
        </w:rPr>
      </w:pP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int </w:t>
      </w:r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open(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const char *pathname, int flags,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mode_t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mode);</w:t>
      </w:r>
    </w:p>
    <w:p w14:paraId="50A1616D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Используется дочерним процессом для создания и открытия выходного файла.</w:t>
      </w:r>
    </w:p>
    <w:p w14:paraId="5A23707B" w14:textId="77777777" w:rsidR="00DB6B15" w:rsidRPr="00DB6B15" w:rsidRDefault="00DB6B15" w:rsidP="00DB6B15">
      <w:pPr>
        <w:pStyle w:val="af"/>
        <w:rPr>
          <w:color w:val="000000" w:themeColor="text1"/>
        </w:rPr>
      </w:pP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close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1C9F0F61" w14:textId="77777777" w:rsidR="00DB6B15" w:rsidRP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Закрывает файловые дескрипторы.</w:t>
      </w:r>
    </w:p>
    <w:p w14:paraId="1D1DB6E9" w14:textId="77777777" w:rsidR="00DB6B15" w:rsidRPr="00DB6B15" w:rsidRDefault="00DB6B15" w:rsidP="00DB6B15">
      <w:pPr>
        <w:pStyle w:val="af"/>
        <w:rPr>
          <w:color w:val="000000" w:themeColor="text1"/>
          <w:lang w:val="en-US"/>
        </w:rPr>
      </w:pP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pid_t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waitpid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pid_t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pid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int *status, int options);</w:t>
      </w:r>
    </w:p>
    <w:p w14:paraId="17FEC4BD" w14:textId="77777777" w:rsidR="00DB6B15" w:rsidRDefault="00DB6B15" w:rsidP="00DB6B15">
      <w:pPr>
        <w:pStyle w:val="af"/>
        <w:rPr>
          <w:color w:val="000000" w:themeColor="text1"/>
        </w:rPr>
      </w:pPr>
      <w:r w:rsidRPr="00DB6B15">
        <w:rPr>
          <w:color w:val="000000" w:themeColor="text1"/>
        </w:rPr>
        <w:t>Используется родительским процессом для ожидания завершения дочернего процесса.</w:t>
      </w:r>
    </w:p>
    <w:p w14:paraId="2DBFBF0D" w14:textId="77777777" w:rsidR="00DB6B15" w:rsidRPr="00DB6B15" w:rsidRDefault="00DB6B15" w:rsidP="00DB6B15">
      <w:pPr>
        <w:pStyle w:val="2"/>
        <w:rPr>
          <w:color w:val="000000" w:themeColor="text1"/>
        </w:rPr>
      </w:pPr>
      <w:r w:rsidRPr="00DB6B15">
        <w:rPr>
          <w:color w:val="000000" w:themeColor="text1"/>
        </w:rPr>
        <w:t>Алгоритм работы программы</w:t>
      </w:r>
    </w:p>
    <w:p w14:paraId="301125F9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Родитель считывает имя выходного файла.</w:t>
      </w:r>
    </w:p>
    <w:p w14:paraId="1CEA898A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Создаётся канал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</w:t>
      </w:r>
      <w:proofErr w:type="spellEnd"/>
      <w:r w:rsidRPr="00DB6B15">
        <w:rPr>
          <w:color w:val="000000" w:themeColor="text1"/>
        </w:rPr>
        <w:t>.</w:t>
      </w:r>
    </w:p>
    <w:p w14:paraId="6CAB42EE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С помощью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fork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создаётся дочерний процесс.</w:t>
      </w:r>
    </w:p>
    <w:p w14:paraId="01338F76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В дочернем процессе канал связывается с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STDIN_FILENO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через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dup2()</w:t>
      </w:r>
      <w:r w:rsidRPr="00DB6B15">
        <w:rPr>
          <w:color w:val="000000" w:themeColor="text1"/>
        </w:rPr>
        <w:t>.</w:t>
      </w:r>
    </w:p>
    <w:p w14:paraId="32136408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С помощью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execve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rStyle w:val="apple-converted-space"/>
          <w:color w:val="000000" w:themeColor="text1"/>
        </w:rPr>
        <w:t> </w:t>
      </w:r>
      <w:r w:rsidRPr="00DB6B15">
        <w:rPr>
          <w:color w:val="000000" w:themeColor="text1"/>
        </w:rPr>
        <w:t>запускается программа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child</w:t>
      </w:r>
      <w:proofErr w:type="spellEnd"/>
      <w:r w:rsidRPr="00DB6B15">
        <w:rPr>
          <w:color w:val="000000" w:themeColor="text1"/>
        </w:rPr>
        <w:t>.</w:t>
      </w:r>
    </w:p>
    <w:p w14:paraId="2CF1494C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Родитель передаёт пользовательский ввод через канал.</w:t>
      </w:r>
    </w:p>
    <w:p w14:paraId="3F95A50A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Дочерний процесс считывает и разбирает числа типа</w:t>
      </w:r>
      <w:r w:rsidRPr="00DB6B15">
        <w:rPr>
          <w:rStyle w:val="apple-converted-space"/>
          <w:color w:val="000000" w:themeColor="text1"/>
        </w:rPr>
        <w:t> </w:t>
      </w:r>
      <w:proofErr w:type="spell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DB6B15">
        <w:rPr>
          <w:color w:val="000000" w:themeColor="text1"/>
        </w:rPr>
        <w:t>.</w:t>
      </w:r>
    </w:p>
    <w:p w14:paraId="6AE94A35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Для каждой строки вычисляется сумма.</w:t>
      </w:r>
    </w:p>
    <w:p w14:paraId="12D0C61F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Результат записывается в файл.</w:t>
      </w:r>
    </w:p>
    <w:p w14:paraId="6E4D5845" w14:textId="77777777" w:rsidR="00DB6B15" w:rsidRPr="00DB6B15" w:rsidRDefault="00DB6B15" w:rsidP="00DB6B15">
      <w:pPr>
        <w:pStyle w:val="af"/>
        <w:numPr>
          <w:ilvl w:val="0"/>
          <w:numId w:val="2"/>
        </w:numPr>
        <w:rPr>
          <w:color w:val="000000" w:themeColor="text1"/>
        </w:rPr>
      </w:pPr>
      <w:r w:rsidRPr="00DB6B15">
        <w:rPr>
          <w:color w:val="000000" w:themeColor="text1"/>
        </w:rPr>
        <w:t>Родитель ожидает завершения дочернего процесса через</w:t>
      </w:r>
      <w:r w:rsidRPr="00DB6B15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waitpid</w:t>
      </w:r>
      <w:proofErr w:type="spell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B6B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DB6B15">
        <w:rPr>
          <w:color w:val="000000" w:themeColor="text1"/>
        </w:rPr>
        <w:t>.</w:t>
      </w:r>
    </w:p>
    <w:p w14:paraId="1959EF64" w14:textId="77777777" w:rsidR="00DB6B15" w:rsidRPr="00DB6B15" w:rsidRDefault="00DB6B15" w:rsidP="00DB6B15">
      <w:pPr>
        <w:pStyle w:val="af"/>
        <w:rPr>
          <w:color w:val="000000" w:themeColor="text1"/>
        </w:rPr>
      </w:pPr>
    </w:p>
    <w:p w14:paraId="00000024" w14:textId="77777777" w:rsidR="00BD6123" w:rsidRPr="00595D3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595D33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761CA82B" w:rsidR="00BD6123" w:rsidRPr="00595D33" w:rsidRDefault="00DB6B15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parent.</w:t>
      </w:r>
      <w:r w:rsidR="00000000" w:rsidRPr="00595D33">
        <w:rPr>
          <w:b/>
          <w:bCs/>
          <w:sz w:val="24"/>
          <w:szCs w:val="24"/>
          <w:u w:val="single"/>
          <w:lang w:val="en-US"/>
        </w:rPr>
        <w:t>c</w:t>
      </w:r>
      <w:proofErr w:type="spellEnd"/>
    </w:p>
    <w:p w14:paraId="586D038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&lt;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unistd.h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&gt;</w:t>
      </w:r>
    </w:p>
    <w:p w14:paraId="692E022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&lt;sys/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types.h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&gt;</w:t>
      </w:r>
    </w:p>
    <w:p w14:paraId="25165CE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&lt;sys/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wait.h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&gt;</w:t>
      </w:r>
    </w:p>
    <w:p w14:paraId="65F6DA9D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A2DAAE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buffer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size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{</w:t>
      </w:r>
    </w:p>
    <w:p w14:paraId="5503238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written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47705A6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520AB1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(written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size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14F651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buffer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written,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size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written);</w:t>
      </w:r>
    </w:p>
    <w:p w14:paraId="7DE6333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347BB9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1F47E5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BA0FFA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A7C346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09F26C7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437FB6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written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result;</w:t>
      </w:r>
    </w:p>
    <w:p w14:paraId="62B4870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42AC942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1BD2F2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1C6DCD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512C65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>}</w:t>
      </w:r>
    </w:p>
    <w:p w14:paraId="7C501E8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8B0C60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main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>(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void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{</w:t>
      </w:r>
    </w:p>
    <w:p w14:paraId="20A9432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882BFE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filename[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];</w:t>
      </w:r>
    </w:p>
    <w:p w14:paraId="6B0907B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index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479C88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F0FB79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STDOUT_FILENO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"Enter the filename: 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9030B0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4CBBA7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16BDC28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8DD41B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(index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255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B2FB11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symbol;</w:t>
      </w:r>
    </w:p>
    <w:p w14:paraId="5FA8EF5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EF26A0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read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STDIN_FILENO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symbol,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64DA08F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B980DE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335A4D0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"read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2A49036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E13FFF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</w:p>
    <w:p w14:paraId="704FDBD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42B1553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81E185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598656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277B35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2527883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8A172A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filename[index]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symbol;</w:t>
      </w:r>
    </w:p>
    <w:p w14:paraId="64B783B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index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F4525F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4ACFA704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B47163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filename[index]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\0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12B82E3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D49089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];</w:t>
      </w:r>
    </w:p>
    <w:p w14:paraId="05DA952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D995B1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pipe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F47DA8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"pipe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3297DCE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701DAF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6D39074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FD9CDD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pid_t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fork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21BAAC3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16D7E2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308DF65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"Fork failed.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51301C5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3DBCA41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08F0598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7A67E7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94E2B1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66D8E4D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9D07FE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3EC85CD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279DC73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AEF9A0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dup2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], 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STDIN_FILENO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04F43E8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"dup2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2910A2C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7E419A4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5C8D53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74A93C3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B7890A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7B53369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</w:p>
    <w:p w14:paraId="4262B88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argv</w:t>
      </w:r>
      <w:proofErr w:type="spell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]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{</w:t>
      </w:r>
      <w:proofErr w:type="gram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"./</w:t>
      </w:r>
      <w:proofErr w:type="gram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child"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filename, 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};</w:t>
      </w:r>
    </w:p>
    <w:p w14:paraId="604D827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893A36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envp</w:t>
      </w:r>
      <w:proofErr w:type="spell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]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{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NULL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};</w:t>
      </w:r>
    </w:p>
    <w:p w14:paraId="72F1079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3BC8C1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execve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"./</w:t>
      </w:r>
      <w:proofErr w:type="gram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child"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argv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envp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1357013C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BD71B1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execve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 xml:space="preserve">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14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5636EEF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47B2B2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5432C5A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AD4FBF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17D244D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8A6A77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STDOUT_FILENO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"Enter number: (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Ctrl+D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24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C74750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0AB94DF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1F0520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7B87757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6B316E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F835CA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symbol;</w:t>
      </w:r>
    </w:p>
    <w:p w14:paraId="1D87969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5A80F3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read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STDIN_FILENO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symbol,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4B5CA95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CD8575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529AEF4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"read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1CD9843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]);</w:t>
      </w:r>
    </w:p>
    <w:p w14:paraId="5FB2895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F4B105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5DBEB59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84A4A5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55129A3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5B2E2B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7AB0127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FC161D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],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symbol,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48D2F2E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"write error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5FBE8A6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ru-RU"/>
        </w:rPr>
        <w:t>close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ru-RU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ru-RU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>]);</w:t>
      </w:r>
    </w:p>
    <w:p w14:paraId="2BD0412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           </w:t>
      </w:r>
      <w:proofErr w:type="spellStart"/>
      <w:r w:rsidRPr="00DB6B15">
        <w:rPr>
          <w:rFonts w:ascii="Menlo" w:hAnsi="Menlo" w:cs="Menlo"/>
          <w:color w:val="C586C0"/>
          <w:sz w:val="18"/>
          <w:szCs w:val="18"/>
          <w:lang w:val="ru-RU"/>
        </w:rPr>
        <w:t>return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ru-RU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>;</w:t>
      </w:r>
    </w:p>
    <w:p w14:paraId="6F601D5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lastRenderedPageBreak/>
        <w:t xml:space="preserve">        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}</w:t>
      </w:r>
    </w:p>
    <w:p w14:paraId="5552072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46E8D202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CCD801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pipefd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])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2B7419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"close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6B5B9B2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45C704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594C1B5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7C2111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status;</w:t>
      </w:r>
    </w:p>
    <w:p w14:paraId="4B160DB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81A3E4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waitpid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pid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status,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11D477E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waitpid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 xml:space="preserve">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15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1F0966D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6B9F76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6754187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03B20A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gramStart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WIFEXITED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status)) {</w:t>
      </w:r>
    </w:p>
    <w:p w14:paraId="175FE8C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child_status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WEXITSTATUS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status);</w:t>
      </w:r>
    </w:p>
    <w:p w14:paraId="5571F2C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F7BD05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child_</w:t>
      </w:r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status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1BF4E38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"Child finished with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27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1CC9EC9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98727D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210F3C2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{</w:t>
      </w:r>
    </w:p>
    <w:p w14:paraId="6083FCC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 xml:space="preserve">"Child terminated. </w:t>
      </w:r>
      <w:r w:rsidRPr="00DB6B15">
        <w:rPr>
          <w:rFonts w:ascii="Menlo" w:hAnsi="Menlo" w:cs="Menlo"/>
          <w:color w:val="D7BA7D"/>
          <w:sz w:val="18"/>
          <w:szCs w:val="18"/>
          <w:lang w:val="ru-RU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ru-RU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ru-RU"/>
        </w:rPr>
        <w:t>20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>);</w:t>
      </w:r>
    </w:p>
    <w:p w14:paraId="4285899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       </w:t>
      </w:r>
      <w:proofErr w:type="spellStart"/>
      <w:r w:rsidRPr="00DB6B15">
        <w:rPr>
          <w:rFonts w:ascii="Menlo" w:hAnsi="Menlo" w:cs="Menlo"/>
          <w:color w:val="C586C0"/>
          <w:sz w:val="18"/>
          <w:szCs w:val="18"/>
          <w:lang w:val="ru-RU"/>
        </w:rPr>
        <w:t>return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ru-RU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>;</w:t>
      </w:r>
    </w:p>
    <w:p w14:paraId="17FBD57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   }</w:t>
      </w:r>
    </w:p>
    <w:p w14:paraId="333858B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</w:p>
    <w:p w14:paraId="13B070A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   </w:t>
      </w:r>
      <w:proofErr w:type="spellStart"/>
      <w:r w:rsidRPr="00DB6B15">
        <w:rPr>
          <w:rFonts w:ascii="Menlo" w:hAnsi="Menlo" w:cs="Menlo"/>
          <w:color w:val="C586C0"/>
          <w:sz w:val="18"/>
          <w:szCs w:val="18"/>
          <w:lang w:val="ru-RU"/>
        </w:rPr>
        <w:t>return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ru-RU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>;</w:t>
      </w:r>
    </w:p>
    <w:p w14:paraId="72DF4A8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</w:p>
    <w:p w14:paraId="4150FA37" w14:textId="5A9BF80E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C9D1D9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>}</w:t>
      </w:r>
    </w:p>
    <w:p w14:paraId="7BCFC3FB" w14:textId="49070DB1" w:rsidR="00DB6B15" w:rsidRDefault="00DB6B15" w:rsidP="00DB6B1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c</w:t>
      </w:r>
      <w:r w:rsidRPr="00DB6B15">
        <w:rPr>
          <w:b/>
          <w:bCs/>
          <w:sz w:val="24"/>
          <w:szCs w:val="24"/>
          <w:lang w:val="en-US"/>
        </w:rPr>
        <w:t>hild.c</w:t>
      </w:r>
      <w:proofErr w:type="spellEnd"/>
    </w:p>
    <w:p w14:paraId="5D62981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&lt;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unistd.h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&gt;</w:t>
      </w:r>
    </w:p>
    <w:p w14:paraId="2A70A8B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&lt;</w:t>
      </w:r>
      <w:proofErr w:type="spellStart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fcntl.h</w:t>
      </w:r>
      <w:proofErr w:type="spellEnd"/>
      <w:r w:rsidRPr="00DB6B15">
        <w:rPr>
          <w:rFonts w:ascii="Menlo" w:hAnsi="Menlo" w:cs="Menlo"/>
          <w:color w:val="A5D6FF"/>
          <w:sz w:val="18"/>
          <w:szCs w:val="18"/>
          <w:lang w:val="en-US"/>
        </w:rPr>
        <w:t>&gt;</w:t>
      </w:r>
    </w:p>
    <w:p w14:paraId="3F05DEA2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F3AB86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buffer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size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{</w:t>
      </w:r>
    </w:p>
    <w:p w14:paraId="6AC03EA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written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C3139B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7808E5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(written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size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59E10CC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buffer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written,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size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written);</w:t>
      </w:r>
    </w:p>
    <w:p w14:paraId="29B4D79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9C04BE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(result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012D64D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58175B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128E253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2362FE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written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result;</w:t>
      </w:r>
    </w:p>
    <w:p w14:paraId="23D7AB7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3DA079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7E62F6E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5A64F0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832EDC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>}</w:t>
      </w:r>
    </w:p>
    <w:p w14:paraId="64D7C4A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</w:p>
    <w:p w14:paraId="44A015B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number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unsigned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long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long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{</w:t>
      </w:r>
    </w:p>
    <w:p w14:paraId="4C6D8ED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buffer[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32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];</w:t>
      </w:r>
    </w:p>
    <w:p w14:paraId="220D3F3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lastRenderedPageBreak/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index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13E356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A92D0B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D5E97E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"0"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0F78B5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3AA12A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7E9B50E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77BE13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67C14C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71371F8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AC0EE6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068600F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buffer[index]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'0'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5DDEE12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/=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A6FCF6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index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E74C4D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20B1245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6CBA6B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(index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0DC8CD6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index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--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B7B832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buffer[index],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C62B67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1FE206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3D2F274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5501B5D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DAAC38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>}</w:t>
      </w:r>
    </w:p>
    <w:p w14:paraId="5B1C605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AA805C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float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float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{</w:t>
      </w:r>
    </w:p>
    <w:p w14:paraId="4AF3656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686421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17A32BA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"-"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9CD71E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998013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2773615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06A0F9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4FE4C42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6471EF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0.0000005f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17C703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DE95FB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unsigned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long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long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integer_part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unsigned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long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long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D0AE89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689F0A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integer_part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4E1090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825639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4D6B255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"."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285954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9BD014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62E8343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127762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float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fraction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FFA657"/>
          <w:sz w:val="18"/>
          <w:szCs w:val="18"/>
          <w:lang w:val="en-US"/>
        </w:rPr>
        <w:t>number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float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integer_part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1EC5FA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41F61D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;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;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</w:t>
      </w:r>
      <w:proofErr w:type="spellEnd"/>
      <w:r w:rsidRPr="00DB6B15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02F8586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fraction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C65551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67D569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digit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fraction;</w:t>
      </w:r>
    </w:p>
    <w:p w14:paraId="3170323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843689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'0'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digit;</w:t>
      </w:r>
    </w:p>
    <w:p w14:paraId="0D10740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B40533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symbol,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DC5259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F3F1B8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031084A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BBED13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fraction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digit;</w:t>
      </w:r>
    </w:p>
    <w:p w14:paraId="526DFCA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6083A92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5FD265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BB5BEE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>}</w:t>
      </w:r>
    </w:p>
    <w:p w14:paraId="1668E30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0DA783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main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argc</w:t>
      </w:r>
      <w:proofErr w:type="spellEnd"/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 </w:t>
      </w:r>
      <w:proofErr w:type="spellStart"/>
      <w:proofErr w:type="gram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argv</w:t>
      </w:r>
      <w:proofErr w:type="spell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]</w:t>
      </w:r>
      <w:r w:rsidRPr="00DB6B15">
        <w:rPr>
          <w:rFonts w:ascii="Menlo" w:hAnsi="Menlo" w:cs="Menlo"/>
          <w:color w:val="BBBEBF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{</w:t>
      </w:r>
    </w:p>
    <w:p w14:paraId="68425BF9" w14:textId="77777777" w:rsidR="00DB6B15" w:rsidRPr="00DB6B15" w:rsidRDefault="00DB6B15" w:rsidP="00DB6B15">
      <w:pPr>
        <w:shd w:val="clear" w:color="auto" w:fill="121314"/>
        <w:spacing w:after="24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4CF4DA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argc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FE3C71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"No filename.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505A27C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2DB5F13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37F47E1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996E6E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open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Start"/>
      <w:r w:rsidRPr="00DB6B15">
        <w:rPr>
          <w:rFonts w:ascii="Menlo" w:hAnsi="Menlo" w:cs="Menlo"/>
          <w:color w:val="FFA657"/>
          <w:sz w:val="18"/>
          <w:szCs w:val="18"/>
          <w:lang w:val="en-US"/>
        </w:rPr>
        <w:t>argv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], 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O_WRONLY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O_CREAT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569CD6"/>
          <w:sz w:val="18"/>
          <w:szCs w:val="18"/>
          <w:lang w:val="en-US"/>
        </w:rPr>
        <w:t>O_TRUNC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0644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6D258AA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4460FB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1ED6163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"open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161FB01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8B380A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795C65A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8B3CA3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buffer[</w:t>
      </w:r>
      <w:proofErr w:type="gramEnd"/>
      <w:r w:rsidRPr="00DB6B15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];</w:t>
      </w:r>
    </w:p>
    <w:p w14:paraId="5460D1F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216460A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float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22DCB1A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float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sum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798E68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</w:p>
    <w:p w14:paraId="0FCFC69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sign_seen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10285F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8DB33C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C5DE5E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sign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948D65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line_has_number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A54574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0A5CA3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float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fraction_divisor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234B5E0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D62CEF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2A9C75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bytes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read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STDIN_FILENO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buffer, </w:t>
      </w:r>
      <w:proofErr w:type="spellStart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sizeof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(buffer));</w:t>
      </w:r>
    </w:p>
    <w:p w14:paraId="7650717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71E235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(bytes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A3DDE1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"read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12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227D5E3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3E94194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299B21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6D51461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1FB9DC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(bytes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0CDFB91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DCBDE1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sign_seen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gramStart"/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</w:t>
      </w:r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1113666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04B6B3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</w:t>
      </w:r>
    </w:p>
    <w:p w14:paraId="585DA80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C03D61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5A39A12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sum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sign;</w:t>
      </w:r>
    </w:p>
    <w:p w14:paraId="6FE90D3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line_has_number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AADF1D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</w:t>
      </w:r>
    </w:p>
    <w:p w14:paraId="5E22C72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73EF00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448BBDC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"Invalid input.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15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3FFC1E6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lastRenderedPageBreak/>
        <w:t xml:space="preserve">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line_has_number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4628696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float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sum)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17618A6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"write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1406C13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62305A1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3FCF3C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4A2107D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0358D6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"write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517E964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00576D1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501FD8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2866FD0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</w:t>
      </w:r>
    </w:p>
    <w:p w14:paraId="1205E27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6CEB34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42C134F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0918BC3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4F992C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4EC9B0"/>
          <w:sz w:val="18"/>
          <w:szCs w:val="18"/>
          <w:lang w:val="en-US"/>
        </w:rPr>
        <w:t>ssize_t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;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bytes;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</w:t>
      </w:r>
      <w:proofErr w:type="spellEnd"/>
      <w:r w:rsidRPr="00DB6B15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45818FE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char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buffer[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];</w:t>
      </w:r>
    </w:p>
    <w:p w14:paraId="1679503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706ADD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'-'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647C78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sign_seen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ABD74C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135089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{</w:t>
      </w:r>
    </w:p>
    <w:p w14:paraId="6A97B26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sign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8A48EB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sign_seen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C049BC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17D85D0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275E9E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'.'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09B0F4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7A5A76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914E6D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1E9F6E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{</w:t>
      </w:r>
    </w:p>
    <w:p w14:paraId="67B168A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C09017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20895B6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083D12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'0'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'9'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BFBF6D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C38C9D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FF7B72"/>
          <w:sz w:val="18"/>
          <w:szCs w:val="18"/>
          <w:lang w:val="en-US"/>
        </w:rPr>
        <w:t>int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digit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'0'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9A3A74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656144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gram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</w:t>
      </w:r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F54E9C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digit;</w:t>
      </w:r>
    </w:p>
    <w:p w14:paraId="2799F03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{</w:t>
      </w:r>
    </w:p>
    <w:p w14:paraId="57A0E47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digit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fraction_divisor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269807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4717FB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fraction_divisor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*=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13E45D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4D09E3D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F771C7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78C6A6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10DAFBD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 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3BFB20D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</w:p>
    <w:p w14:paraId="2C27E6D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sign_seen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gramStart"/>
      <w:r w:rsidRPr="00DB6B15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</w:t>
      </w:r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11CFC74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B1CF4B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50E3F47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426E5C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349EDF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ru-RU"/>
        </w:rPr>
        <w:t>sum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ru-RU"/>
        </w:rPr>
        <w:t>+=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ru-RU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ru-RU"/>
        </w:rPr>
        <w:t>*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ru-RU"/>
        </w:rPr>
        <w:t>sign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>;</w:t>
      </w:r>
    </w:p>
    <w:p w14:paraId="763BF5E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</w:p>
    <w:p w14:paraId="7556580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line_has_number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C7C7AD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sign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E81195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9B50D65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1CFB4C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sign_seen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6857355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4A759B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32AE53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fraction_divisor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2FA8D10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7A6846D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</w:p>
    <w:p w14:paraId="0D72C0F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(symbol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'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0662486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038094D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76DB253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"Invalid input.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15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502FADC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}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line_has_number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5029D23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float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sum)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6F71EFD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"write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010B6BA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2E2E412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F85902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}</w:t>
      </w:r>
    </w:p>
    <w:p w14:paraId="01F8864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proofErr w:type="gram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3644C41D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"write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0724505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    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172B3F9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132AAB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    }</w:t>
      </w:r>
    </w:p>
    <w:p w14:paraId="3FCB1C4C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}</w:t>
      </w:r>
    </w:p>
    <w:p w14:paraId="6E095AE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7F18B89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sum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883006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current_number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24B25B9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697054D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sign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574BE8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sign_seen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3ABD76B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1801D21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AEA3BD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after_dot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707E5C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fraction_divisor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10.0f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5505EDC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5F81101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line_has_number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75531FCA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10F775A2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}</w:t>
      </w:r>
    </w:p>
    <w:p w14:paraId="006874E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4258E24F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</w:t>
      </w:r>
    </w:p>
    <w:p w14:paraId="66EED33B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732A6130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{</w:t>
      </w:r>
    </w:p>
    <w:p w14:paraId="3BDF57B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    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invalid_line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;</w:t>
      </w:r>
    </w:p>
    <w:p w14:paraId="0234C2E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    }</w:t>
      </w:r>
    </w:p>
    <w:p w14:paraId="3D25CCF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}</w:t>
      </w:r>
    </w:p>
    <w:p w14:paraId="6E3510A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}</w:t>
      </w:r>
    </w:p>
    <w:p w14:paraId="04CC96E3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</w:p>
    <w:p w14:paraId="37C52934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</w:t>
      </w:r>
      <w:r w:rsidRPr="00DB6B15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(</w:t>
      </w:r>
      <w:r w:rsidRPr="00DB6B15">
        <w:rPr>
          <w:rFonts w:ascii="Menlo" w:hAnsi="Menlo" w:cs="Menlo"/>
          <w:color w:val="D2A8FF"/>
          <w:sz w:val="18"/>
          <w:szCs w:val="18"/>
          <w:lang w:val="en-US"/>
        </w:rPr>
        <w:t>close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spellStart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file_fd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)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</w:t>
      </w:r>
      <w:r w:rsidRPr="00DB6B15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 {</w:t>
      </w:r>
    </w:p>
    <w:p w14:paraId="21CA863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en-US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write_</w:t>
      </w:r>
      <w:proofErr w:type="gramStart"/>
      <w:r w:rsidRPr="00DB6B15">
        <w:rPr>
          <w:rFonts w:ascii="Menlo" w:hAnsi="Menlo" w:cs="Menlo"/>
          <w:color w:val="D2A8FF"/>
          <w:sz w:val="18"/>
          <w:szCs w:val="18"/>
          <w:lang w:val="en-US"/>
        </w:rPr>
        <w:t>all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en-US"/>
        </w:rPr>
        <w:t>(</w:t>
      </w:r>
      <w:proofErr w:type="gramEnd"/>
      <w:r w:rsidRPr="00DB6B15">
        <w:rPr>
          <w:rFonts w:ascii="Menlo" w:hAnsi="Menlo" w:cs="Menlo"/>
          <w:color w:val="569CD6"/>
          <w:sz w:val="18"/>
          <w:szCs w:val="18"/>
          <w:lang w:val="en-US"/>
        </w:rPr>
        <w:t>STDERR_FILENO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"close error.</w:t>
      </w:r>
      <w:r w:rsidRPr="00DB6B15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DB6B15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, </w:t>
      </w:r>
      <w:r w:rsidRPr="00DB6B15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DB6B15">
        <w:rPr>
          <w:rFonts w:ascii="Menlo" w:hAnsi="Menlo" w:cs="Menlo"/>
          <w:color w:val="C9D1D9"/>
          <w:sz w:val="18"/>
          <w:szCs w:val="18"/>
          <w:lang w:val="en-US"/>
        </w:rPr>
        <w:t>);</w:t>
      </w:r>
    </w:p>
    <w:p w14:paraId="718B82AE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en-US"/>
        </w:rPr>
        <w:t xml:space="preserve">        </w:t>
      </w:r>
      <w:proofErr w:type="spellStart"/>
      <w:r w:rsidRPr="00DB6B15">
        <w:rPr>
          <w:rFonts w:ascii="Menlo" w:hAnsi="Menlo" w:cs="Menlo"/>
          <w:color w:val="C586C0"/>
          <w:sz w:val="18"/>
          <w:szCs w:val="18"/>
          <w:lang w:val="ru-RU"/>
        </w:rPr>
        <w:t>return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ru-RU"/>
        </w:rPr>
        <w:t>1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>;</w:t>
      </w:r>
    </w:p>
    <w:p w14:paraId="10214ED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   }</w:t>
      </w:r>
    </w:p>
    <w:p w14:paraId="68DA4AB8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</w:p>
    <w:p w14:paraId="19717307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   </w:t>
      </w:r>
      <w:proofErr w:type="spellStart"/>
      <w:r w:rsidRPr="00DB6B15">
        <w:rPr>
          <w:rFonts w:ascii="Menlo" w:hAnsi="Menlo" w:cs="Menlo"/>
          <w:color w:val="C586C0"/>
          <w:sz w:val="18"/>
          <w:szCs w:val="18"/>
          <w:lang w:val="ru-RU"/>
        </w:rPr>
        <w:t>return</w:t>
      </w:r>
      <w:proofErr w:type="spellEnd"/>
      <w:r w:rsidRPr="00DB6B15">
        <w:rPr>
          <w:rFonts w:ascii="Menlo" w:hAnsi="Menlo" w:cs="Menlo"/>
          <w:color w:val="C9D1D9"/>
          <w:sz w:val="18"/>
          <w:szCs w:val="18"/>
          <w:lang w:val="ru-RU"/>
        </w:rPr>
        <w:t xml:space="preserve"> </w:t>
      </w:r>
      <w:r w:rsidRPr="00DB6B15">
        <w:rPr>
          <w:rFonts w:ascii="Menlo" w:hAnsi="Menlo" w:cs="Menlo"/>
          <w:color w:val="B5CEA8"/>
          <w:sz w:val="18"/>
          <w:szCs w:val="18"/>
          <w:lang w:val="ru-RU"/>
        </w:rPr>
        <w:t>0</w:t>
      </w:r>
      <w:r w:rsidRPr="00DB6B15">
        <w:rPr>
          <w:rFonts w:ascii="Menlo" w:hAnsi="Menlo" w:cs="Menlo"/>
          <w:color w:val="C9D1D9"/>
          <w:sz w:val="18"/>
          <w:szCs w:val="18"/>
          <w:lang w:val="ru-RU"/>
        </w:rPr>
        <w:t>;</w:t>
      </w:r>
    </w:p>
    <w:p w14:paraId="30568286" w14:textId="77777777" w:rsidR="00DB6B15" w:rsidRPr="00DB6B15" w:rsidRDefault="00DB6B15" w:rsidP="00DB6B15">
      <w:pPr>
        <w:shd w:val="clear" w:color="auto" w:fill="121314"/>
        <w:spacing w:after="0" w:line="270" w:lineRule="atLeast"/>
        <w:ind w:left="0" w:right="0" w:firstLine="0"/>
        <w:rPr>
          <w:rFonts w:ascii="Menlo" w:hAnsi="Menlo" w:cs="Menlo"/>
          <w:color w:val="BBBEBF"/>
          <w:sz w:val="18"/>
          <w:szCs w:val="18"/>
          <w:lang w:val="ru-RU"/>
        </w:rPr>
      </w:pPr>
      <w:r w:rsidRPr="00DB6B15">
        <w:rPr>
          <w:rFonts w:ascii="Menlo" w:hAnsi="Menlo" w:cs="Menlo"/>
          <w:color w:val="C9D1D9"/>
          <w:sz w:val="18"/>
          <w:szCs w:val="18"/>
          <w:lang w:val="ru-RU"/>
        </w:rPr>
        <w:t>}</w:t>
      </w:r>
    </w:p>
    <w:p w14:paraId="1051D9C7" w14:textId="77777777" w:rsidR="00DB6B15" w:rsidRPr="00DB6B15" w:rsidRDefault="00DB6B15" w:rsidP="00DB6B1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bCs/>
          <w:sz w:val="24"/>
          <w:szCs w:val="24"/>
          <w:lang w:val="ru-RU"/>
        </w:rPr>
      </w:pPr>
    </w:p>
    <w:p w14:paraId="0000002C" w14:textId="2C881664" w:rsidR="00BD612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0000003E" w14:textId="2870477C" w:rsidR="00BD6123" w:rsidRDefault="00DB6B15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DB6B15">
        <w:rPr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767326A0" wp14:editId="74786567">
            <wp:extent cx="6645910" cy="9352915"/>
            <wp:effectExtent l="0" t="0" r="0" b="0"/>
            <wp:docPr id="17629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1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FA76" w14:textId="75DBF426" w:rsidR="00DB6B15" w:rsidRDefault="00DB6B15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DB6B15">
        <w:rPr>
          <w:rFonts w:ascii="Consolas" w:eastAsia="Consolas" w:hAnsi="Consolas" w:cs="Consolas"/>
          <w:sz w:val="20"/>
          <w:szCs w:val="20"/>
          <w:lang w:val="en-US"/>
        </w:rPr>
        <w:lastRenderedPageBreak/>
        <w:drawing>
          <wp:inline distT="0" distB="0" distL="0" distR="0" wp14:anchorId="12324F31" wp14:editId="6821445E">
            <wp:extent cx="6645910" cy="9411970"/>
            <wp:effectExtent l="0" t="0" r="0" b="0"/>
            <wp:docPr id="56581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16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1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192" w14:textId="275479F0" w:rsidR="00DB6B15" w:rsidRPr="007D532F" w:rsidRDefault="00DB6B15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DB6B15">
        <w:rPr>
          <w:rFonts w:ascii="Consolas" w:eastAsia="Consolas" w:hAnsi="Consolas" w:cs="Consolas"/>
          <w:sz w:val="20"/>
          <w:szCs w:val="20"/>
          <w:lang w:val="en-US"/>
        </w:rPr>
        <w:lastRenderedPageBreak/>
        <w:drawing>
          <wp:inline distT="0" distB="0" distL="0" distR="0" wp14:anchorId="6ED6A129" wp14:editId="6ED7D784">
            <wp:extent cx="6645910" cy="2728595"/>
            <wp:effectExtent l="0" t="0" r="0" b="1905"/>
            <wp:docPr id="151444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BD612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39AC4E5C" w14:textId="77777777" w:rsidR="007D532F" w:rsidRPr="007D532F" w:rsidRDefault="007D532F" w:rsidP="007D532F">
      <w:pPr>
        <w:pStyle w:val="af"/>
        <w:jc w:val="both"/>
        <w:rPr>
          <w:color w:val="000000" w:themeColor="text1"/>
        </w:rPr>
      </w:pPr>
      <w:r w:rsidRPr="007D532F">
        <w:rPr>
          <w:color w:val="000000" w:themeColor="text1"/>
        </w:rPr>
        <w:t>В ходе лабораторной работы я научился создавать дочерние процессы с помощью</w:t>
      </w:r>
      <w:r w:rsidRPr="007D532F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fork</w:t>
      </w:r>
      <w:proofErr w:type="spell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D532F">
        <w:rPr>
          <w:rStyle w:val="apple-converted-space"/>
          <w:color w:val="000000" w:themeColor="text1"/>
        </w:rPr>
        <w:t> </w:t>
      </w:r>
      <w:r w:rsidRPr="007D532F">
        <w:rPr>
          <w:color w:val="000000" w:themeColor="text1"/>
        </w:rPr>
        <w:t>и запускать в них отдельные программы с использованием</w:t>
      </w:r>
      <w:r w:rsidRPr="007D532F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execve</w:t>
      </w:r>
      <w:proofErr w:type="spell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D532F">
        <w:rPr>
          <w:color w:val="000000" w:themeColor="text1"/>
        </w:rPr>
        <w:t>. Также я освоил передачу данных между процессами через неименованные каналы</w:t>
      </w:r>
      <w:r w:rsidRPr="007D532F">
        <w:rPr>
          <w:rStyle w:val="apple-converted-space"/>
          <w:color w:val="000000" w:themeColor="text1"/>
        </w:rPr>
        <w:t> </w:t>
      </w:r>
      <w:proofErr w:type="spell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pipe</w:t>
      </w:r>
      <w:proofErr w:type="spellEnd"/>
      <w:r w:rsidRPr="007D532F">
        <w:rPr>
          <w:rStyle w:val="apple-converted-space"/>
          <w:color w:val="000000" w:themeColor="text1"/>
        </w:rPr>
        <w:t> </w:t>
      </w:r>
      <w:r w:rsidRPr="007D532F">
        <w:rPr>
          <w:color w:val="000000" w:themeColor="text1"/>
        </w:rPr>
        <w:t>и перенаправление стандартного ввода с помощью</w:t>
      </w:r>
      <w:r w:rsidRPr="007D532F">
        <w:rPr>
          <w:rStyle w:val="apple-converted-space"/>
          <w:color w:val="000000" w:themeColor="text1"/>
        </w:rPr>
        <w:t> </w:t>
      </w:r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dup2()</w:t>
      </w:r>
      <w:r w:rsidRPr="007D532F">
        <w:rPr>
          <w:color w:val="000000" w:themeColor="text1"/>
        </w:rPr>
        <w:t>. В процессе работы я научился использовать системные вызовы</w:t>
      </w:r>
      <w:r w:rsidRPr="007D532F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read</w:t>
      </w:r>
      <w:proofErr w:type="spell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D532F">
        <w:rPr>
          <w:color w:val="000000" w:themeColor="text1"/>
        </w:rPr>
        <w:t>,</w:t>
      </w:r>
      <w:r w:rsidRPr="007D532F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write</w:t>
      </w:r>
      <w:proofErr w:type="spell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D532F">
        <w:rPr>
          <w:color w:val="000000" w:themeColor="text1"/>
        </w:rPr>
        <w:t>,</w:t>
      </w:r>
      <w:r w:rsidRPr="007D532F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open</w:t>
      </w:r>
      <w:proofErr w:type="spell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D532F">
        <w:rPr>
          <w:color w:val="000000" w:themeColor="text1"/>
        </w:rPr>
        <w:t>,</w:t>
      </w:r>
      <w:r w:rsidRPr="007D532F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close</w:t>
      </w:r>
      <w:proofErr w:type="spell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D532F">
        <w:rPr>
          <w:rStyle w:val="apple-converted-space"/>
          <w:color w:val="000000" w:themeColor="text1"/>
        </w:rPr>
        <w:t> </w:t>
      </w:r>
      <w:r w:rsidRPr="007D532F">
        <w:rPr>
          <w:color w:val="000000" w:themeColor="text1"/>
        </w:rPr>
        <w:t>и</w:t>
      </w:r>
      <w:r w:rsidRPr="007D532F">
        <w:rPr>
          <w:rStyle w:val="apple-converted-space"/>
          <w:color w:val="000000" w:themeColor="text1"/>
        </w:rPr>
        <w:t> </w:t>
      </w:r>
      <w:proofErr w:type="spellStart"/>
      <w:proofErr w:type="gram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waitpid</w:t>
      </w:r>
      <w:proofErr w:type="spell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7D532F">
        <w:rPr>
          <w:color w:val="000000" w:themeColor="text1"/>
        </w:rPr>
        <w:t>, а также обрабатывать возникающие при их выполнении ошибки. Основные трудности были связаны с корректной передачей данных через канал, обработкой чисел типа</w:t>
      </w:r>
      <w:r w:rsidRPr="007D532F">
        <w:rPr>
          <w:rStyle w:val="apple-converted-space"/>
          <w:color w:val="000000" w:themeColor="text1"/>
        </w:rPr>
        <w:t> </w:t>
      </w:r>
      <w:proofErr w:type="spellStart"/>
      <w:r w:rsidRPr="007D532F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float</w:t>
      </w:r>
      <w:proofErr w:type="spellEnd"/>
      <w:r w:rsidRPr="007D532F">
        <w:rPr>
          <w:rStyle w:val="apple-converted-space"/>
          <w:color w:val="000000" w:themeColor="text1"/>
        </w:rPr>
        <w:t> </w:t>
      </w:r>
      <w:r w:rsidRPr="007D532F">
        <w:rPr>
          <w:color w:val="000000" w:themeColor="text1"/>
        </w:rPr>
        <w:t>и правильным завершением взаимодействующих процессов.</w:t>
      </w:r>
    </w:p>
    <w:p w14:paraId="00000040" w14:textId="18A98050" w:rsidR="00BD6123" w:rsidRPr="007D532F" w:rsidRDefault="00BD6123" w:rsidP="007D532F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color w:val="FF0000"/>
          <w:sz w:val="24"/>
          <w:szCs w:val="24"/>
          <w:lang w:val="ru-RU"/>
        </w:rPr>
      </w:pPr>
    </w:p>
    <w:sectPr w:rsidR="00BD6123" w:rsidRPr="007D532F">
      <w:headerReference w:type="default" r:id="rId11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C4B3C0" w14:textId="77777777" w:rsidR="00345ACA" w:rsidRDefault="00345ACA">
      <w:pPr>
        <w:spacing w:after="0" w:line="240" w:lineRule="auto"/>
      </w:pPr>
      <w:r>
        <w:separator/>
      </w:r>
    </w:p>
  </w:endnote>
  <w:endnote w:type="continuationSeparator" w:id="0">
    <w:p w14:paraId="32CB01B5" w14:textId="77777777" w:rsidR="00345ACA" w:rsidRDefault="0034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191E8B7-B778-A143-8F2C-4C1221BA96A6}"/>
    <w:embedBold r:id="rId2" w:fontKey="{BFF96826-9A60-2F4E-AC8B-9D38E412B3CE}"/>
    <w:embedItalic r:id="rId3" w:fontKey="{2C29E263-2200-D441-B39C-841942559EA6}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C81D1C2B-8E9B-4349-952F-E1CCE5FE9A96}"/>
    <w:embedItalic r:id="rId7" w:fontKey="{BEE45BB4-F139-C44C-B497-9B87890D9F9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11BCE687-195A-E34A-9C22-97AA56C0EB5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1C6A4412-6E22-1147-A880-1C70C4E39710}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58E5A0A4-F100-EF46-89CA-4E9986FDA0FC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3" w:fontKey="{F82D24EF-70ED-9B4A-A1EC-1E26A632CF2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D998975E-FE7E-C743-869A-67E0887BBDC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5" w:fontKey="{F4B6B723-5A03-CF46-B9C7-A7EA45D5AA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B465A4" w14:textId="77777777" w:rsidR="00345ACA" w:rsidRDefault="00345ACA">
      <w:pPr>
        <w:spacing w:after="0" w:line="240" w:lineRule="auto"/>
      </w:pPr>
      <w:r>
        <w:separator/>
      </w:r>
    </w:p>
  </w:footnote>
  <w:footnote w:type="continuationSeparator" w:id="0">
    <w:p w14:paraId="00E17A06" w14:textId="77777777" w:rsidR="00345ACA" w:rsidRDefault="00345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41" w14:textId="77777777" w:rsidR="00BD6123" w:rsidRDefault="00BD61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043C2"/>
    <w:multiLevelType w:val="multilevel"/>
    <w:tmpl w:val="32B0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9035C7"/>
    <w:multiLevelType w:val="multilevel"/>
    <w:tmpl w:val="A30209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39640172">
    <w:abstractNumId w:val="1"/>
  </w:num>
  <w:num w:numId="2" w16cid:durableId="441063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123"/>
    <w:rsid w:val="00345ACA"/>
    <w:rsid w:val="00595D33"/>
    <w:rsid w:val="007D532F"/>
    <w:rsid w:val="00BD6123"/>
    <w:rsid w:val="00DB6B15"/>
    <w:rsid w:val="00E5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8BF842"/>
  <w15:docId w15:val="{15FD81D4-FDC0-7F49-8F18-6FDA36355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f">
    <w:name w:val="Normal (Web)"/>
    <w:basedOn w:val="a"/>
    <w:uiPriority w:val="99"/>
    <w:semiHidden/>
    <w:unhideWhenUsed/>
    <w:rsid w:val="00595D3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customStyle="1" w:styleId="apple-converted-space">
    <w:name w:val="apple-converted-space"/>
    <w:basedOn w:val="a0"/>
    <w:rsid w:val="00595D33"/>
  </w:style>
  <w:style w:type="character" w:styleId="HTML1">
    <w:name w:val="HTML Code"/>
    <w:basedOn w:val="a0"/>
    <w:uiPriority w:val="99"/>
    <w:semiHidden/>
    <w:unhideWhenUsed/>
    <w:rsid w:val="00595D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2011</Words>
  <Characters>11468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Max Volgin</cp:lastModifiedBy>
  <cp:revision>2</cp:revision>
  <dcterms:created xsi:type="dcterms:W3CDTF">2026-10-05T21:39:00Z</dcterms:created>
  <dcterms:modified xsi:type="dcterms:W3CDTF">2026-10-05T21:39:00Z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