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1E7AF" w14:textId="77777777" w:rsidR="00527A96" w:rsidRPr="00E7303C" w:rsidRDefault="00527A96" w:rsidP="00527A96">
      <w:pPr>
        <w:spacing w:after="0" w:line="276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7181FAD0" w14:textId="77777777" w:rsidR="00527A96" w:rsidRPr="00E7303C" w:rsidRDefault="00527A96" w:rsidP="00527A96">
      <w:pPr>
        <w:spacing w:after="0" w:line="276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22800064" w14:textId="77777777" w:rsidR="00527A96" w:rsidRPr="00E7303C" w:rsidRDefault="00527A96" w:rsidP="00527A96">
      <w:pPr>
        <w:spacing w:after="0" w:line="276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Федеральное государственное бюджетное образовательное</w:t>
      </w:r>
    </w:p>
    <w:p w14:paraId="239BB580" w14:textId="77777777" w:rsidR="00527A96" w:rsidRPr="00E7303C" w:rsidRDefault="00527A96" w:rsidP="00527A96">
      <w:pPr>
        <w:spacing w:after="0" w:line="276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 xml:space="preserve">учреждение высшего образования </w:t>
      </w:r>
    </w:p>
    <w:p w14:paraId="278EB9AE" w14:textId="77777777" w:rsidR="00527A96" w:rsidRPr="00E7303C" w:rsidRDefault="00527A96" w:rsidP="00527A96">
      <w:pPr>
        <w:spacing w:after="0" w:line="276" w:lineRule="auto"/>
        <w:ind w:left="0" w:firstLine="0"/>
        <w:jc w:val="center"/>
        <w:rPr>
          <w:rFonts w:eastAsia="Noto Sans CJK SC Regular"/>
          <w:caps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aps/>
          <w:color w:val="auto"/>
          <w:kern w:val="2"/>
          <w:szCs w:val="28"/>
          <w:lang w:eastAsia="zh-CN" w:bidi="hi-IN"/>
        </w:rPr>
        <w:t xml:space="preserve">«СибирскИЙ государственнЫЙ Университет </w:t>
      </w:r>
    </w:p>
    <w:p w14:paraId="29761B4F" w14:textId="77777777" w:rsidR="00527A96" w:rsidRPr="00E7303C" w:rsidRDefault="00527A96" w:rsidP="00527A96">
      <w:pPr>
        <w:spacing w:after="0" w:line="276" w:lineRule="auto"/>
        <w:ind w:left="0" w:firstLine="0"/>
        <w:jc w:val="center"/>
        <w:rPr>
          <w:rFonts w:eastAsia="Noto Sans CJK SC Regular"/>
          <w:caps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aps/>
          <w:color w:val="auto"/>
          <w:kern w:val="2"/>
          <w:szCs w:val="28"/>
          <w:lang w:eastAsia="zh-CN" w:bidi="hi-IN"/>
        </w:rPr>
        <w:t>геоСИСТЕМ И ТЕХНОЛОГИЙ»</w:t>
      </w:r>
    </w:p>
    <w:p w14:paraId="33026A09" w14:textId="77777777" w:rsidR="00527A96" w:rsidRPr="00E7303C" w:rsidRDefault="00527A96" w:rsidP="00527A96">
      <w:pPr>
        <w:spacing w:after="0" w:line="276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(СГУГИТ)</w:t>
      </w:r>
    </w:p>
    <w:p w14:paraId="7EAAA7EB" w14:textId="77777777" w:rsidR="00527A96" w:rsidRPr="00E7303C" w:rsidRDefault="00527A96" w:rsidP="00527A96">
      <w:pPr>
        <w:spacing w:after="0" w:line="240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bidi="hi-IN"/>
        </w:rPr>
      </w:pPr>
      <w:r w:rsidRPr="00E7303C">
        <w:rPr>
          <w:rFonts w:ascii="Liberation Serif" w:eastAsia="Noto Sans CJK SC Regular" w:hAnsi="Liberation Serif" w:cs="Lohit Devanagari"/>
          <w:noProof/>
          <w:color w:val="auto"/>
          <w:kern w:val="2"/>
          <w:sz w:val="24"/>
          <w:szCs w:val="24"/>
          <w:lang w:eastAsia="zh-CN" w:bidi="hi-IN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022D1F36" wp14:editId="18131763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19050" r="38100" b="44450"/>
                <wp:wrapNone/>
                <wp:docPr id="5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07950"/>
                          <a:chOff x="0" y="0"/>
                          <a:chExt cx="2532960" cy="107280"/>
                        </a:xfrm>
                      </wpg:grpSpPr>
                      <wps:wsp>
                        <wps:cNvPr id="6" name="Блок-схема: решение 6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w14:anchorId="4763AE49" id="Группа 1" o:spid="_x0000_s1026" style="position:absolute;margin-left:144.65pt;margin-top:7.45pt;width:199.5pt;height:8.5pt;z-index:251659264;mso-wrap-distance-left:9.05pt;mso-wrap-distance-right:9.05pt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" fillcolor="black" strokeweight=".26mm"/>
                <v:line id="Прямая соединительная линия 7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" strokeweight=".53mm">
                  <v:stroke joinstyle="miter"/>
                </v:line>
                <v:line id="Прямая соединительная линия 8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" strokeweight=".53mm">
                  <v:stroke joinstyle="miter"/>
                </v:line>
              </v:group>
            </w:pict>
          </mc:Fallback>
        </mc:AlternateContent>
      </w:r>
    </w:p>
    <w:p w14:paraId="73F8DB9A" w14:textId="77777777" w:rsidR="00527A96" w:rsidRPr="00E7303C" w:rsidRDefault="00527A96" w:rsidP="00527A96">
      <w:pPr>
        <w:spacing w:after="0" w:line="240" w:lineRule="auto"/>
        <w:ind w:left="0" w:firstLine="0"/>
        <w:jc w:val="right"/>
        <w:rPr>
          <w:rFonts w:eastAsia="Noto Sans CJK SC Regular"/>
          <w:color w:val="auto"/>
          <w:kern w:val="2"/>
          <w:szCs w:val="28"/>
          <w:lang w:bidi="hi-IN"/>
        </w:rPr>
      </w:pPr>
    </w:p>
    <w:p w14:paraId="2D0D9F41" w14:textId="77777777" w:rsidR="00527A96" w:rsidRPr="00E7303C" w:rsidRDefault="00527A96" w:rsidP="00527A96">
      <w:pPr>
        <w:spacing w:after="0" w:line="240" w:lineRule="auto"/>
        <w:ind w:left="0" w:firstLine="0"/>
        <w:jc w:val="right"/>
        <w:rPr>
          <w:rFonts w:eastAsia="Noto Sans CJK SC Regular"/>
          <w:color w:val="auto"/>
          <w:kern w:val="2"/>
          <w:sz w:val="24"/>
          <w:szCs w:val="24"/>
          <w:lang w:eastAsia="zh-CN" w:bidi="hi-IN"/>
        </w:rPr>
      </w:pPr>
    </w:p>
    <w:p w14:paraId="7EA34146" w14:textId="77777777" w:rsidR="00527A96" w:rsidRPr="00E7303C" w:rsidRDefault="00527A96" w:rsidP="00527A96">
      <w:pPr>
        <w:spacing w:after="0" w:line="240" w:lineRule="auto"/>
        <w:ind w:left="0" w:firstLine="0"/>
        <w:jc w:val="center"/>
        <w:rPr>
          <w:rFonts w:eastAsia="Noto Sans CJK SC Regular"/>
          <w:color w:val="auto"/>
          <w:kern w:val="2"/>
          <w:sz w:val="24"/>
          <w:szCs w:val="24"/>
          <w:lang w:eastAsia="zh-CN" w:bidi="hi-IN"/>
        </w:rPr>
      </w:pPr>
    </w:p>
    <w:p w14:paraId="580C1144" w14:textId="77777777" w:rsidR="00527A96" w:rsidRPr="00E7303C" w:rsidRDefault="00527A96" w:rsidP="00527A96">
      <w:pPr>
        <w:spacing w:after="0" w:line="240" w:lineRule="auto"/>
        <w:ind w:left="0" w:firstLine="0"/>
        <w:jc w:val="center"/>
        <w:rPr>
          <w:rFonts w:eastAsia="Noto Sans CJK SC Regular"/>
          <w:b/>
          <w:color w:val="auto"/>
          <w:spacing w:val="60"/>
          <w:kern w:val="2"/>
          <w:szCs w:val="28"/>
          <w:lang w:eastAsia="zh-CN" w:bidi="hi-IN"/>
        </w:rPr>
      </w:pPr>
    </w:p>
    <w:p w14:paraId="61FF3AD6" w14:textId="77777777" w:rsidR="00527A96" w:rsidRPr="00E7303C" w:rsidRDefault="00527A96" w:rsidP="00527A96">
      <w:pPr>
        <w:spacing w:after="0" w:line="240" w:lineRule="auto"/>
        <w:ind w:left="0" w:firstLine="0"/>
        <w:jc w:val="center"/>
        <w:rPr>
          <w:rFonts w:eastAsia="Noto Sans CJK SC Regular"/>
          <w:b/>
          <w:color w:val="auto"/>
          <w:spacing w:val="60"/>
          <w:kern w:val="2"/>
          <w:szCs w:val="28"/>
          <w:lang w:eastAsia="zh-CN" w:bidi="hi-IN"/>
        </w:rPr>
      </w:pPr>
    </w:p>
    <w:p w14:paraId="17811B7B" w14:textId="77777777" w:rsidR="00527A96" w:rsidRPr="00E7303C" w:rsidRDefault="00527A96" w:rsidP="00527A96">
      <w:pPr>
        <w:spacing w:after="0" w:line="360" w:lineRule="auto"/>
        <w:ind w:left="0" w:firstLine="0"/>
        <w:rPr>
          <w:rFonts w:eastAsia="Noto Sans CJK SC Regular"/>
          <w:color w:val="auto"/>
          <w:kern w:val="2"/>
          <w:sz w:val="32"/>
          <w:szCs w:val="28"/>
          <w:lang w:eastAsia="zh-CN" w:bidi="hi-IN"/>
        </w:rPr>
      </w:pPr>
    </w:p>
    <w:p w14:paraId="4F07FB33" w14:textId="77777777" w:rsidR="00527A96" w:rsidRPr="00E7303C" w:rsidRDefault="00527A96" w:rsidP="00527A96">
      <w:pPr>
        <w:spacing w:after="0" w:line="360" w:lineRule="auto"/>
        <w:ind w:left="0" w:firstLine="0"/>
        <w:jc w:val="left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003CB23E" w14:textId="77777777" w:rsidR="00527A96" w:rsidRPr="00E7303C" w:rsidRDefault="00527A96" w:rsidP="00527A96">
      <w:pPr>
        <w:suppressAutoHyphens/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 w:val="32"/>
          <w:szCs w:val="32"/>
          <w:lang w:eastAsia="zh-CN" w:bidi="hi-IN"/>
        </w:rPr>
      </w:pPr>
      <w:r w:rsidRPr="00E7303C">
        <w:rPr>
          <w:rFonts w:eastAsia="Noto Sans CJK SC Regular"/>
          <w:color w:val="auto"/>
          <w:kern w:val="2"/>
          <w:sz w:val="32"/>
          <w:szCs w:val="32"/>
          <w:lang w:eastAsia="zh-CN" w:bidi="hi-IN"/>
        </w:rPr>
        <w:t>ЛАБОРАТОРНАЯ РАБОТА</w:t>
      </w:r>
      <w:r>
        <w:rPr>
          <w:rFonts w:eastAsia="Noto Sans CJK SC Regular"/>
          <w:color w:val="auto"/>
          <w:kern w:val="2"/>
          <w:sz w:val="32"/>
          <w:szCs w:val="32"/>
          <w:lang w:eastAsia="zh-CN" w:bidi="hi-IN"/>
        </w:rPr>
        <w:t xml:space="preserve"> № </w:t>
      </w:r>
      <w:r w:rsidRPr="00E7303C">
        <w:rPr>
          <w:rFonts w:eastAsia="Noto Sans CJK SC Regular"/>
          <w:color w:val="auto"/>
          <w:kern w:val="2"/>
          <w:sz w:val="32"/>
          <w:szCs w:val="32"/>
          <w:lang w:eastAsia="zh-CN" w:bidi="hi-IN"/>
        </w:rPr>
        <w:t>1</w:t>
      </w:r>
    </w:p>
    <w:p w14:paraId="338E986A" w14:textId="64ACE063" w:rsidR="00527A96" w:rsidRPr="00E7303C" w:rsidRDefault="00527A96" w:rsidP="00527A96">
      <w:pPr>
        <w:suppressAutoHyphens/>
        <w:spacing w:after="0" w:line="360" w:lineRule="auto"/>
        <w:ind w:left="0" w:firstLine="0"/>
        <w:jc w:val="center"/>
        <w:rPr>
          <w:rFonts w:eastAsia="Noto Sans CJK SC Regular"/>
          <w:caps/>
          <w:color w:val="auto"/>
          <w:kern w:val="2"/>
          <w:sz w:val="32"/>
          <w:szCs w:val="32"/>
          <w:lang w:eastAsia="zh-CN" w:bidi="hi-IN"/>
        </w:rPr>
      </w:pPr>
      <w:r w:rsidRPr="00E7303C">
        <w:rPr>
          <w:rFonts w:eastAsia="Noto Sans CJK SC Regular"/>
          <w:caps/>
          <w:color w:val="auto"/>
          <w:kern w:val="2"/>
          <w:sz w:val="32"/>
          <w:szCs w:val="32"/>
          <w:lang w:eastAsia="zh-CN" w:bidi="hi-IN"/>
        </w:rPr>
        <w:t>Разработка Т</w:t>
      </w:r>
      <w:r w:rsidR="00E55467">
        <w:rPr>
          <w:rFonts w:eastAsia="Noto Sans CJK SC Regular"/>
          <w:caps/>
          <w:color w:val="auto"/>
          <w:kern w:val="2"/>
          <w:sz w:val="32"/>
          <w:szCs w:val="32"/>
          <w:lang w:eastAsia="zh-CN" w:bidi="hi-IN"/>
        </w:rPr>
        <w:t xml:space="preserve">ЕХНИЧЕСКОГО </w:t>
      </w:r>
      <w:r w:rsidRPr="00E7303C">
        <w:rPr>
          <w:rFonts w:eastAsia="Noto Sans CJK SC Regular"/>
          <w:caps/>
          <w:color w:val="auto"/>
          <w:kern w:val="2"/>
          <w:sz w:val="32"/>
          <w:szCs w:val="32"/>
          <w:lang w:eastAsia="zh-CN" w:bidi="hi-IN"/>
        </w:rPr>
        <w:t>З</w:t>
      </w:r>
      <w:r w:rsidR="00E55467">
        <w:rPr>
          <w:rFonts w:eastAsia="Noto Sans CJK SC Regular"/>
          <w:caps/>
          <w:color w:val="auto"/>
          <w:kern w:val="2"/>
          <w:sz w:val="32"/>
          <w:szCs w:val="32"/>
          <w:lang w:eastAsia="zh-CN" w:bidi="hi-IN"/>
        </w:rPr>
        <w:t>АДАНИЯ</w:t>
      </w:r>
      <w:r w:rsidRPr="00E7303C">
        <w:rPr>
          <w:rFonts w:eastAsia="Noto Sans CJK SC Regular"/>
          <w:caps/>
          <w:color w:val="auto"/>
          <w:kern w:val="2"/>
          <w:sz w:val="32"/>
          <w:szCs w:val="32"/>
          <w:lang w:eastAsia="zh-CN" w:bidi="hi-IN"/>
        </w:rPr>
        <w:t xml:space="preserve"> </w:t>
      </w:r>
    </w:p>
    <w:p w14:paraId="0079F494" w14:textId="77777777" w:rsidR="00527A96" w:rsidRPr="00E7303C" w:rsidRDefault="00527A96" w:rsidP="00527A96">
      <w:pPr>
        <w:spacing w:after="0" w:line="360" w:lineRule="auto"/>
        <w:ind w:left="0" w:firstLine="0"/>
        <w:jc w:val="left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61A87A00" w14:textId="77777777" w:rsidR="00527A96" w:rsidRPr="00E7303C" w:rsidRDefault="00527A96" w:rsidP="00527A96">
      <w:pPr>
        <w:spacing w:after="0" w:line="360" w:lineRule="auto"/>
        <w:ind w:left="0" w:firstLine="0"/>
        <w:jc w:val="left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175D4099" w14:textId="77777777" w:rsidR="00527A96" w:rsidRPr="00E7303C" w:rsidRDefault="00527A96" w:rsidP="00527A96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770A4C51" w14:textId="372C0A3A" w:rsidR="00527A96" w:rsidRDefault="00527A96" w:rsidP="00527A96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8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Выполнил</w:t>
      </w:r>
      <w:r>
        <w:rPr>
          <w:rFonts w:eastAsia="Noto Sans CJK SC Regular"/>
          <w:color w:val="auto"/>
          <w:kern w:val="2"/>
          <w:szCs w:val="28"/>
          <w:lang w:eastAsia="zh-CN" w:bidi="hi-IN"/>
        </w:rPr>
        <w:t>а:</w:t>
      </w:r>
    </w:p>
    <w:p w14:paraId="33AB139C" w14:textId="1A6BB419" w:rsidR="00527A96" w:rsidRPr="00E7303C" w:rsidRDefault="00527A96" w:rsidP="00527A96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 w:val="24"/>
          <w:szCs w:val="24"/>
          <w:lang w:eastAsia="zh-CN" w:bidi="hi-IN"/>
        </w:rPr>
      </w:pPr>
      <w:r>
        <w:rPr>
          <w:rFonts w:eastAsia="Noto Sans CJK SC Regular"/>
          <w:color w:val="auto"/>
          <w:kern w:val="2"/>
          <w:szCs w:val="28"/>
          <w:lang w:eastAsia="zh-CN" w:bidi="hi-IN"/>
        </w:rPr>
        <w:t>о</w:t>
      </w: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бучающ</w:t>
      </w:r>
      <w:r>
        <w:rPr>
          <w:rFonts w:eastAsia="Noto Sans CJK SC Regular"/>
          <w:color w:val="auto"/>
          <w:kern w:val="2"/>
          <w:szCs w:val="28"/>
          <w:lang w:eastAsia="zh-CN" w:bidi="hi-IN"/>
        </w:rPr>
        <w:t>ая</w:t>
      </w: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ся</w:t>
      </w:r>
      <w:r>
        <w:rPr>
          <w:rFonts w:eastAsia="Noto Sans CJK SC Regular"/>
          <w:color w:val="auto"/>
          <w:kern w:val="2"/>
          <w:szCs w:val="28"/>
          <w:lang w:eastAsia="zh-CN" w:bidi="hi-IN"/>
        </w:rPr>
        <w:t xml:space="preserve"> </w:t>
      </w: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группы БИ-</w:t>
      </w:r>
      <w:r>
        <w:rPr>
          <w:rFonts w:eastAsia="Noto Sans CJK SC Regular"/>
          <w:color w:val="auto"/>
          <w:kern w:val="2"/>
          <w:szCs w:val="28"/>
          <w:lang w:eastAsia="zh-CN" w:bidi="hi-IN"/>
        </w:rPr>
        <w:t>3</w:t>
      </w:r>
      <w:r w:rsidRPr="00E7303C">
        <w:rPr>
          <w:rFonts w:eastAsia="Noto Sans CJK SC Regular"/>
          <w:color w:val="auto"/>
          <w:kern w:val="2"/>
          <w:szCs w:val="28"/>
          <w:lang w:eastAsia="zh-CN" w:bidi="hi-IN"/>
        </w:rPr>
        <w:t>3.</w:t>
      </w:r>
      <w:r>
        <w:rPr>
          <w:rFonts w:eastAsia="Noto Sans CJK SC Regular"/>
          <w:color w:val="auto"/>
          <w:kern w:val="2"/>
          <w:szCs w:val="28"/>
          <w:lang w:eastAsia="zh-CN" w:bidi="hi-IN"/>
        </w:rPr>
        <w:t>1</w:t>
      </w:r>
    </w:p>
    <w:p w14:paraId="451C2050" w14:textId="2E8F7B04" w:rsidR="00527A96" w:rsidRPr="00E7303C" w:rsidRDefault="00527A96" w:rsidP="00527A96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8"/>
          <w:lang w:eastAsia="zh-CN" w:bidi="hi-IN"/>
        </w:rPr>
      </w:pPr>
      <w:r>
        <w:rPr>
          <w:rFonts w:eastAsia="Noto Sans CJK SC Regular"/>
          <w:color w:val="auto"/>
          <w:kern w:val="2"/>
          <w:szCs w:val="28"/>
          <w:lang w:eastAsia="zh-CN" w:bidi="hi-IN"/>
        </w:rPr>
        <w:t>Вагайцева Я. С.</w:t>
      </w:r>
    </w:p>
    <w:p w14:paraId="63107254" w14:textId="77777777" w:rsidR="00527A96" w:rsidRPr="00E7303C" w:rsidRDefault="00527A96" w:rsidP="00527A96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08FEF57B" w14:textId="77777777" w:rsidR="00527A96" w:rsidRPr="00E7303C" w:rsidRDefault="00527A96" w:rsidP="00527A96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8"/>
          <w:lang w:eastAsia="zh-CN" w:bidi="hi-IN"/>
        </w:rPr>
      </w:pPr>
    </w:p>
    <w:p w14:paraId="381C37EA" w14:textId="71A6E6FB" w:rsidR="00527A96" w:rsidRPr="00E7303C" w:rsidRDefault="00527A96" w:rsidP="00527A96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4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4"/>
          <w:lang w:eastAsia="zh-CN" w:bidi="hi-IN"/>
        </w:rPr>
        <w:t>Проверил</w:t>
      </w:r>
      <w:r>
        <w:rPr>
          <w:rFonts w:eastAsia="Noto Sans CJK SC Regular"/>
          <w:color w:val="auto"/>
          <w:kern w:val="2"/>
          <w:szCs w:val="24"/>
          <w:lang w:eastAsia="zh-CN" w:bidi="hi-IN"/>
        </w:rPr>
        <w:t>:</w:t>
      </w:r>
    </w:p>
    <w:p w14:paraId="2D99E9BF" w14:textId="1B55CD59" w:rsidR="00527A96" w:rsidRPr="00E7303C" w:rsidRDefault="00527A96" w:rsidP="00527A96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4"/>
          <w:lang w:eastAsia="zh-CN" w:bidi="hi-IN"/>
        </w:rPr>
      </w:pPr>
      <w:r>
        <w:rPr>
          <w:rFonts w:eastAsia="Noto Sans CJK SC Regular"/>
          <w:color w:val="auto"/>
          <w:kern w:val="2"/>
          <w:szCs w:val="24"/>
          <w:lang w:eastAsia="zh-CN" w:bidi="hi-IN"/>
        </w:rPr>
        <w:t>ассистент</w:t>
      </w:r>
      <w:r w:rsidRPr="00E7303C">
        <w:rPr>
          <w:rFonts w:eastAsia="Noto Sans CJK SC Regular"/>
          <w:color w:val="auto"/>
          <w:kern w:val="2"/>
          <w:szCs w:val="24"/>
          <w:lang w:eastAsia="zh-CN" w:bidi="hi-IN"/>
        </w:rPr>
        <w:t xml:space="preserve"> кафедры ПИиИС</w:t>
      </w:r>
    </w:p>
    <w:p w14:paraId="04A900C8" w14:textId="77777777" w:rsidR="00527A96" w:rsidRPr="00E7303C" w:rsidRDefault="00527A96" w:rsidP="00527A96">
      <w:pPr>
        <w:spacing w:after="0" w:line="360" w:lineRule="auto"/>
        <w:ind w:left="0" w:firstLine="0"/>
        <w:jc w:val="right"/>
        <w:rPr>
          <w:rFonts w:eastAsia="Noto Sans CJK SC Regular"/>
          <w:color w:val="auto"/>
          <w:kern w:val="2"/>
          <w:szCs w:val="24"/>
          <w:lang w:eastAsia="zh-CN" w:bidi="hi-IN"/>
        </w:rPr>
      </w:pPr>
      <w:r w:rsidRPr="00E7303C">
        <w:rPr>
          <w:rFonts w:eastAsia="Noto Sans CJK SC Regular"/>
          <w:color w:val="auto"/>
          <w:kern w:val="2"/>
          <w:szCs w:val="24"/>
          <w:lang w:eastAsia="zh-CN" w:bidi="hi-IN"/>
        </w:rPr>
        <w:t>Шарапов А.А.</w:t>
      </w:r>
    </w:p>
    <w:p w14:paraId="628FBB91" w14:textId="77777777" w:rsidR="00527A96" w:rsidRDefault="00527A96" w:rsidP="00527A96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4"/>
          <w:lang w:eastAsia="zh-CN" w:bidi="hi-IN"/>
        </w:rPr>
      </w:pPr>
    </w:p>
    <w:p w14:paraId="3F1B8B62" w14:textId="77777777" w:rsidR="00527A96" w:rsidRDefault="00527A96" w:rsidP="00527A96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4"/>
          <w:lang w:eastAsia="zh-CN" w:bidi="hi-IN"/>
        </w:rPr>
      </w:pPr>
    </w:p>
    <w:p w14:paraId="1EBF030C" w14:textId="77777777" w:rsidR="00527A96" w:rsidRDefault="00527A96" w:rsidP="00527A96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4"/>
          <w:lang w:eastAsia="zh-CN" w:bidi="hi-IN"/>
        </w:rPr>
      </w:pPr>
    </w:p>
    <w:p w14:paraId="20E4B209" w14:textId="77777777" w:rsidR="00527A96" w:rsidRPr="00E7303C" w:rsidRDefault="00527A96" w:rsidP="00527A96">
      <w:pPr>
        <w:spacing w:after="0" w:line="360" w:lineRule="auto"/>
        <w:ind w:left="0" w:firstLine="0"/>
        <w:jc w:val="center"/>
        <w:rPr>
          <w:rFonts w:eastAsia="Noto Sans CJK SC Regular"/>
          <w:color w:val="auto"/>
          <w:kern w:val="2"/>
          <w:szCs w:val="24"/>
          <w:lang w:eastAsia="zh-CN" w:bidi="hi-IN"/>
        </w:rPr>
      </w:pPr>
    </w:p>
    <w:p w14:paraId="5F640D5F" w14:textId="1C61DEA3" w:rsidR="00527A96" w:rsidRDefault="00527A96" w:rsidP="00527A96">
      <w:pPr>
        <w:spacing w:after="0" w:line="360" w:lineRule="auto"/>
        <w:jc w:val="center"/>
        <w:rPr>
          <w:rFonts w:eastAsia="Noto Sans CJK SC Regular"/>
          <w:color w:val="auto"/>
          <w:szCs w:val="24"/>
          <w:lang w:eastAsia="zh-CN" w:bidi="hi-IN"/>
        </w:rPr>
      </w:pPr>
      <w:r w:rsidRPr="00E7303C">
        <w:rPr>
          <w:rFonts w:eastAsia="Noto Sans CJK SC Regular"/>
          <w:color w:val="auto"/>
          <w:szCs w:val="24"/>
          <w:lang w:eastAsia="zh-CN" w:bidi="hi-IN"/>
        </w:rPr>
        <w:t>Новосибирск – 202</w:t>
      </w:r>
      <w:r>
        <w:rPr>
          <w:rFonts w:eastAsia="Noto Sans CJK SC Regular"/>
          <w:color w:val="auto"/>
          <w:szCs w:val="24"/>
          <w:lang w:eastAsia="zh-CN" w:bidi="hi-IN"/>
        </w:rPr>
        <w:t>3</w:t>
      </w:r>
      <w:r>
        <w:rPr>
          <w:rFonts w:eastAsia="Noto Sans CJK SC Regular"/>
          <w:color w:val="auto"/>
          <w:szCs w:val="24"/>
          <w:lang w:eastAsia="zh-CN" w:bidi="hi-IN"/>
        </w:rPr>
        <w:br w:type="page"/>
      </w:r>
    </w:p>
    <w:p w14:paraId="74CB246C" w14:textId="77777777" w:rsidR="00687CC8" w:rsidRDefault="00687CC8" w:rsidP="00130FBD">
      <w:pPr>
        <w:spacing w:after="0" w:line="360" w:lineRule="auto"/>
        <w:ind w:left="0" w:firstLine="566"/>
      </w:pPr>
      <w:r>
        <w:lastRenderedPageBreak/>
        <w:t xml:space="preserve">Цель работы: научиться составлять техническое задание для разработки программного обеспечения. </w:t>
      </w:r>
    </w:p>
    <w:p w14:paraId="0684AFBB" w14:textId="2B564F8F" w:rsidR="00130FBD" w:rsidRDefault="00687CC8" w:rsidP="00130FBD">
      <w:pPr>
        <w:spacing w:after="0" w:line="360" w:lineRule="auto"/>
        <w:ind w:left="0" w:firstLine="0"/>
        <w:jc w:val="center"/>
      </w:pPr>
      <w:r>
        <w:t>Задачи работы</w:t>
      </w:r>
    </w:p>
    <w:p w14:paraId="6BC94631" w14:textId="77777777" w:rsidR="00130FBD" w:rsidRDefault="00687CC8" w:rsidP="00130FBD">
      <w:pPr>
        <w:spacing w:after="0" w:line="360" w:lineRule="auto"/>
        <w:ind w:left="0" w:firstLine="566"/>
      </w:pPr>
      <w:r>
        <w:t xml:space="preserve">1. Ознакомиться этапами разработки технического задания; </w:t>
      </w:r>
    </w:p>
    <w:p w14:paraId="129D9438" w14:textId="77777777" w:rsidR="001D7147" w:rsidRDefault="00687CC8" w:rsidP="00130FBD">
      <w:pPr>
        <w:spacing w:after="0" w:line="360" w:lineRule="auto"/>
        <w:ind w:left="0" w:firstLine="566"/>
      </w:pPr>
      <w:r>
        <w:t xml:space="preserve">2. Научиться разрабатывать техническое задание согласно ГОСТ. </w:t>
      </w:r>
    </w:p>
    <w:p w14:paraId="76B23120" w14:textId="2D139515" w:rsidR="001D7147" w:rsidRDefault="00687CC8" w:rsidP="001D7147">
      <w:pPr>
        <w:spacing w:after="0" w:line="360" w:lineRule="auto"/>
        <w:jc w:val="center"/>
      </w:pPr>
      <w:r>
        <w:t>Перечень обеспечивающих средств</w:t>
      </w:r>
    </w:p>
    <w:p w14:paraId="3066A360" w14:textId="370F977E" w:rsidR="001D7147" w:rsidRDefault="00687CC8" w:rsidP="00130FBD">
      <w:pPr>
        <w:spacing w:after="0" w:line="360" w:lineRule="auto"/>
        <w:ind w:left="0" w:firstLine="566"/>
      </w:pPr>
      <w:r>
        <w:t xml:space="preserve">Для выполнения работы необходимо иметь компьютер с установленной операционной системой семейства Windows, пакет офисных приложений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OpenOffice</w:t>
      </w:r>
      <w:proofErr w:type="spellEnd"/>
      <w:r>
        <w:t>.</w:t>
      </w:r>
    </w:p>
    <w:p w14:paraId="6C339F87" w14:textId="77777777" w:rsidR="001D7147" w:rsidRDefault="001D7147">
      <w:pPr>
        <w:spacing w:after="160"/>
        <w:ind w:left="0" w:firstLine="0"/>
        <w:jc w:val="left"/>
      </w:pPr>
      <w:r>
        <w:br w:type="page"/>
      </w:r>
    </w:p>
    <w:p w14:paraId="74D3C2AF" w14:textId="69ED7B0B" w:rsidR="00126E1B" w:rsidRDefault="00126E1B" w:rsidP="00770CDC">
      <w:pPr>
        <w:spacing w:after="0" w:line="360" w:lineRule="auto"/>
        <w:ind w:left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1. </w:t>
      </w:r>
      <w:r w:rsidR="004A3D06">
        <w:rPr>
          <w:szCs w:val="28"/>
        </w:rPr>
        <w:t>Общие сведения</w:t>
      </w:r>
    </w:p>
    <w:p w14:paraId="79C7BCF8" w14:textId="77777777" w:rsidR="0038198C" w:rsidRDefault="0038198C" w:rsidP="00770CDC">
      <w:pPr>
        <w:spacing w:after="0" w:line="360" w:lineRule="auto"/>
        <w:ind w:left="0"/>
        <w:jc w:val="center"/>
        <w:rPr>
          <w:szCs w:val="28"/>
        </w:rPr>
      </w:pPr>
    </w:p>
    <w:p w14:paraId="3076DE57" w14:textId="518C01E6" w:rsidR="00130105" w:rsidRDefault="00DA1EA2" w:rsidP="00574004">
      <w:pPr>
        <w:spacing w:after="0" w:line="360" w:lineRule="auto"/>
        <w:ind w:left="0" w:firstLine="567"/>
        <w:jc w:val="left"/>
        <w:rPr>
          <w:szCs w:val="28"/>
        </w:rPr>
      </w:pPr>
      <w:r w:rsidRPr="00DA1EA2">
        <w:rPr>
          <w:szCs w:val="28"/>
        </w:rPr>
        <w:t>Программа "Уникальный участник мероприятий" предназначена для организации и учета участников различных мероприятий, таких как конференции, семинары, тренинги, спортивные соревнования и другие события. Она обеспечивает удобное и эффективное управление участниками, а также предоставляет им дополнительные возможности и преимущества.</w:t>
      </w:r>
      <w:r w:rsidR="00130105">
        <w:rPr>
          <w:szCs w:val="28"/>
        </w:rPr>
        <w:br w:type="page"/>
      </w:r>
    </w:p>
    <w:p w14:paraId="7AE0B708" w14:textId="102E5F2B" w:rsidR="00126E1B" w:rsidRDefault="00126E1B" w:rsidP="00770CDC">
      <w:pPr>
        <w:spacing w:after="0" w:line="360" w:lineRule="auto"/>
        <w:ind w:left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2. </w:t>
      </w:r>
      <w:r w:rsidR="00EE410A" w:rsidRPr="00C8203F">
        <w:rPr>
          <w:szCs w:val="28"/>
        </w:rPr>
        <w:t xml:space="preserve">Назначение </w:t>
      </w:r>
      <w:r w:rsidRPr="00C8203F">
        <w:rPr>
          <w:szCs w:val="28"/>
        </w:rPr>
        <w:t>и цели создания системы</w:t>
      </w:r>
    </w:p>
    <w:p w14:paraId="3DB745B1" w14:textId="77777777" w:rsidR="00130105" w:rsidRDefault="00130105" w:rsidP="00770CDC">
      <w:pPr>
        <w:spacing w:after="0" w:line="360" w:lineRule="auto"/>
        <w:ind w:left="0" w:firstLine="0"/>
        <w:jc w:val="left"/>
        <w:rPr>
          <w:szCs w:val="28"/>
        </w:rPr>
      </w:pPr>
    </w:p>
    <w:p w14:paraId="1E5EDDB6" w14:textId="71D44213" w:rsidR="00E256C0" w:rsidRDefault="00E256C0" w:rsidP="006D5057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Наименование разработки «Уникальный участник мероприятий». Программа предназначена для подсчётов участников мероприятий, места проведения</w:t>
      </w:r>
      <w:r w:rsidR="00BF439E">
        <w:rPr>
          <w:szCs w:val="28"/>
        </w:rPr>
        <w:t xml:space="preserve"> мероприятий</w:t>
      </w:r>
      <w:r>
        <w:rPr>
          <w:szCs w:val="28"/>
        </w:rPr>
        <w:t>,</w:t>
      </w:r>
      <w:r w:rsidR="00BF439E">
        <w:rPr>
          <w:szCs w:val="28"/>
        </w:rPr>
        <w:t xml:space="preserve"> их</w:t>
      </w:r>
      <w:r w:rsidR="00EC28EE">
        <w:rPr>
          <w:szCs w:val="28"/>
        </w:rPr>
        <w:t xml:space="preserve"> </w:t>
      </w:r>
      <w:r>
        <w:rPr>
          <w:szCs w:val="28"/>
        </w:rPr>
        <w:t>видов</w:t>
      </w:r>
      <w:r w:rsidR="00EC28EE">
        <w:rPr>
          <w:szCs w:val="28"/>
        </w:rPr>
        <w:t>, а также даты и времени</w:t>
      </w:r>
      <w:r>
        <w:rPr>
          <w:szCs w:val="28"/>
        </w:rPr>
        <w:t xml:space="preserve">. </w:t>
      </w:r>
    </w:p>
    <w:p w14:paraId="387D6B74" w14:textId="5CA8F680" w:rsidR="00770CDC" w:rsidRDefault="00631D45" w:rsidP="006D5057">
      <w:pPr>
        <w:spacing w:after="0" w:line="360" w:lineRule="auto"/>
        <w:ind w:left="0" w:firstLine="567"/>
        <w:jc w:val="left"/>
        <w:rPr>
          <w:szCs w:val="28"/>
        </w:rPr>
      </w:pPr>
      <w:r w:rsidRPr="00631D45">
        <w:rPr>
          <w:szCs w:val="28"/>
        </w:rPr>
        <w:t xml:space="preserve">Основная цель программы состоит в том, чтобы создать привлекательную и удобную платформу для участников, которые </w:t>
      </w:r>
      <w:r w:rsidR="00572F1F">
        <w:rPr>
          <w:szCs w:val="28"/>
        </w:rPr>
        <w:t xml:space="preserve">хотят без лишних заморочек регистрироваться </w:t>
      </w:r>
      <w:r w:rsidR="004E2397">
        <w:rPr>
          <w:szCs w:val="28"/>
        </w:rPr>
        <w:t>и участвовать в</w:t>
      </w:r>
      <w:r w:rsidR="00572F1F">
        <w:rPr>
          <w:szCs w:val="28"/>
        </w:rPr>
        <w:t xml:space="preserve"> мероп</w:t>
      </w:r>
      <w:r w:rsidR="00A31BB6">
        <w:rPr>
          <w:szCs w:val="28"/>
        </w:rPr>
        <w:t>р</w:t>
      </w:r>
      <w:r w:rsidR="004E2397">
        <w:rPr>
          <w:szCs w:val="28"/>
        </w:rPr>
        <w:t xml:space="preserve">иятиях </w:t>
      </w:r>
      <w:r w:rsidR="00A31BB6">
        <w:rPr>
          <w:szCs w:val="28"/>
        </w:rPr>
        <w:t>разного формата.</w:t>
      </w:r>
    </w:p>
    <w:p w14:paraId="1E40A420" w14:textId="4E91780C" w:rsidR="00130105" w:rsidRDefault="00130105" w:rsidP="00770CDC">
      <w:pPr>
        <w:spacing w:after="0" w:line="360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19DAB574" w14:textId="45655FF7" w:rsidR="00126E1B" w:rsidRDefault="00126E1B" w:rsidP="00130105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3. </w:t>
      </w:r>
      <w:r w:rsidR="00EE410A" w:rsidRPr="00C8203F">
        <w:rPr>
          <w:szCs w:val="28"/>
        </w:rPr>
        <w:t xml:space="preserve">Характеристика </w:t>
      </w:r>
      <w:r w:rsidRPr="00C8203F">
        <w:rPr>
          <w:szCs w:val="28"/>
        </w:rPr>
        <w:t>объектов автоматизации</w:t>
      </w:r>
    </w:p>
    <w:p w14:paraId="02A977EE" w14:textId="77777777" w:rsidR="00591DDD" w:rsidRPr="00C8203F" w:rsidRDefault="00591DDD" w:rsidP="00130105">
      <w:pPr>
        <w:spacing w:after="0" w:line="360" w:lineRule="auto"/>
        <w:ind w:left="0" w:firstLine="0"/>
        <w:jc w:val="center"/>
        <w:rPr>
          <w:szCs w:val="28"/>
        </w:rPr>
      </w:pPr>
    </w:p>
    <w:p w14:paraId="1A2965E6" w14:textId="38D7A600" w:rsidR="008D7C0D" w:rsidRPr="008D7C0D" w:rsidRDefault="008D7C0D" w:rsidP="008D7C0D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>Характеристики объектов автоматизации этой программы могут включать:</w:t>
      </w:r>
    </w:p>
    <w:p w14:paraId="75471B2A" w14:textId="7A3DEC1C" w:rsidR="008D7C0D" w:rsidRPr="008D7C0D" w:rsidRDefault="008D7C0D" w:rsidP="008D7C0D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>1. Участники мероприятий: Программа должна иметь возможность создания и хранения информации о каждом участнике, включая его персональные данные (имя, фамилия,</w:t>
      </w:r>
      <w:r w:rsidR="00591DDD">
        <w:rPr>
          <w:szCs w:val="28"/>
        </w:rPr>
        <w:t xml:space="preserve"> отчество,</w:t>
      </w:r>
      <w:r w:rsidRPr="008D7C0D">
        <w:rPr>
          <w:szCs w:val="28"/>
        </w:rPr>
        <w:t xml:space="preserve"> контактная информация и т.д.)</w:t>
      </w:r>
      <w:r w:rsidR="00591DDD">
        <w:rPr>
          <w:szCs w:val="28"/>
        </w:rPr>
        <w:t>.</w:t>
      </w:r>
    </w:p>
    <w:p w14:paraId="04DB2BA7" w14:textId="2CA35197" w:rsidR="008D7C0D" w:rsidRPr="008D7C0D" w:rsidRDefault="008D7C0D" w:rsidP="008D7C0D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>2. Регистрация: Приложение должно предоставлять функциональность для регистрации участников на мероприятие. Возможно, это будет включать в себя создание онлайн-формы, где участники могут указать свои данные и выбрать необходимые опции, такие как вид участия (посетитель, докладчик, спонсор и т.д.) и дополнительные мероприятия</w:t>
      </w:r>
      <w:r w:rsidR="009B093A">
        <w:rPr>
          <w:szCs w:val="28"/>
        </w:rPr>
        <w:t>,</w:t>
      </w:r>
      <w:r w:rsidRPr="008D7C0D">
        <w:rPr>
          <w:szCs w:val="28"/>
        </w:rPr>
        <w:t xml:space="preserve"> которые они планируют посетить.</w:t>
      </w:r>
    </w:p>
    <w:p w14:paraId="45B24C8D" w14:textId="552CBD65" w:rsidR="008D7C0D" w:rsidRPr="008D7C0D" w:rsidRDefault="008D7C0D" w:rsidP="008D7C0D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 xml:space="preserve">3. </w:t>
      </w:r>
      <w:r w:rsidR="001130CA">
        <w:rPr>
          <w:szCs w:val="28"/>
        </w:rPr>
        <w:t>Изменение данных</w:t>
      </w:r>
      <w:r w:rsidRPr="008D7C0D">
        <w:rPr>
          <w:szCs w:val="28"/>
        </w:rPr>
        <w:t xml:space="preserve">: </w:t>
      </w:r>
      <w:r w:rsidR="00F35CD9">
        <w:rPr>
          <w:szCs w:val="28"/>
        </w:rPr>
        <w:t>У</w:t>
      </w:r>
      <w:r w:rsidRPr="008D7C0D">
        <w:rPr>
          <w:szCs w:val="28"/>
        </w:rPr>
        <w:t xml:space="preserve">частнику должна быть </w:t>
      </w:r>
      <w:r w:rsidR="00AE708D">
        <w:rPr>
          <w:szCs w:val="28"/>
        </w:rPr>
        <w:t>доступна</w:t>
      </w:r>
      <w:r w:rsidRPr="008D7C0D">
        <w:rPr>
          <w:szCs w:val="28"/>
        </w:rPr>
        <w:t xml:space="preserve"> </w:t>
      </w:r>
      <w:r w:rsidR="00F35CD9">
        <w:rPr>
          <w:szCs w:val="28"/>
        </w:rPr>
        <w:t>форма</w:t>
      </w:r>
      <w:r w:rsidRPr="008D7C0D">
        <w:rPr>
          <w:szCs w:val="28"/>
        </w:rPr>
        <w:t>, которая позволит им получить доступ к дополнительной информации о мероприятии, например, программе, расписанию, списку докладчиков и другим релевантным материалам. Участники также должны иметь возможность вносить изменения в свои данные, такие как обновление контактной информации или изменение выбранных опций.</w:t>
      </w:r>
    </w:p>
    <w:p w14:paraId="2AA6E53D" w14:textId="3349B668" w:rsidR="008D7C0D" w:rsidRPr="008D7C0D" w:rsidRDefault="008D7C0D" w:rsidP="008D7C0D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>4. Анализ и отчетность: Программа должна иметь функциональность для анализа данных участников и генерации отчетов. Например, она может предоставлять данные о количестве зарегистрированных участников, доле участников разных категорий и т.д. Эти отчеты могут быть полезными для оценки эффективности мероприятия и планирования будущих мероприятий.</w:t>
      </w:r>
    </w:p>
    <w:p w14:paraId="629895E5" w14:textId="40B9F422" w:rsidR="00EE410A" w:rsidRDefault="008D7C0D" w:rsidP="008D7C0D">
      <w:pPr>
        <w:spacing w:after="0" w:line="360" w:lineRule="auto"/>
        <w:ind w:left="0" w:firstLine="567"/>
        <w:rPr>
          <w:szCs w:val="28"/>
        </w:rPr>
      </w:pPr>
      <w:r w:rsidRPr="008D7C0D">
        <w:rPr>
          <w:szCs w:val="28"/>
        </w:rPr>
        <w:t>Все эти характеристики объектов автоматизации способствуют более эффективному и удобному управлению участниками мероприятий, помогая организаторам и участникам в сборе, учете и анализе информации. Они также могут способствовать повышению уровня обслуживания и удовлетворенности участников мероприятий.</w:t>
      </w:r>
    </w:p>
    <w:p w14:paraId="0E2E66FD" w14:textId="77777777" w:rsidR="00130105" w:rsidRDefault="00130105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66FED3E" w14:textId="3AF96F44" w:rsidR="00126E1B" w:rsidRPr="00C8203F" w:rsidRDefault="00126E1B" w:rsidP="00130105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4. </w:t>
      </w:r>
      <w:r w:rsidR="00BE3005">
        <w:rPr>
          <w:szCs w:val="28"/>
        </w:rPr>
        <w:t>Т</w:t>
      </w:r>
      <w:r w:rsidRPr="00C8203F">
        <w:rPr>
          <w:szCs w:val="28"/>
        </w:rPr>
        <w:t>ребования к системе</w:t>
      </w:r>
    </w:p>
    <w:p w14:paraId="39B65A2B" w14:textId="77777777" w:rsidR="00EE410A" w:rsidRDefault="00EE410A" w:rsidP="00EE410A">
      <w:pPr>
        <w:spacing w:after="0" w:line="360" w:lineRule="auto"/>
        <w:ind w:left="0" w:firstLine="567"/>
        <w:rPr>
          <w:szCs w:val="28"/>
        </w:rPr>
      </w:pPr>
    </w:p>
    <w:p w14:paraId="6704B0A6" w14:textId="77777777" w:rsidR="00C93300" w:rsidRPr="00C93300" w:rsidRDefault="00C93300" w:rsidP="00C93300">
      <w:pPr>
        <w:spacing w:after="0" w:line="360" w:lineRule="auto"/>
        <w:ind w:left="0" w:firstLine="567"/>
        <w:rPr>
          <w:szCs w:val="28"/>
        </w:rPr>
      </w:pPr>
      <w:r w:rsidRPr="00C93300">
        <w:rPr>
          <w:szCs w:val="28"/>
        </w:rPr>
        <w:t>Для программы "Уникальный участник мероприятий" могут быть следующие требования к системе:</w:t>
      </w:r>
    </w:p>
    <w:p w14:paraId="3B17F292" w14:textId="2102D8AD" w:rsidR="00C93300" w:rsidRPr="00C93300" w:rsidRDefault="00C93300" w:rsidP="00C93300">
      <w:pPr>
        <w:spacing w:after="0" w:line="360" w:lineRule="auto"/>
        <w:ind w:left="0" w:firstLine="567"/>
        <w:rPr>
          <w:szCs w:val="28"/>
        </w:rPr>
      </w:pPr>
      <w:r w:rsidRPr="00C93300">
        <w:rPr>
          <w:szCs w:val="28"/>
        </w:rPr>
        <w:t>1. Регистрация и аутентификация участников: Система должна предоставлять возможность регистрации участников мероприятий и удостоверения их личности. Для этого может потребоваться ввод и хранение персональных данных, таких как имя, фамилия</w:t>
      </w:r>
      <w:r w:rsidR="00FD3D7E">
        <w:rPr>
          <w:szCs w:val="28"/>
        </w:rPr>
        <w:t>, отчество</w:t>
      </w:r>
      <w:r w:rsidRPr="00C93300">
        <w:rPr>
          <w:szCs w:val="28"/>
        </w:rPr>
        <w:t>, электронная почта, номер телефона и т.д. Аутентификация может осуществляться посредством пароля или других методов, таких как одноразовые пароли</w:t>
      </w:r>
      <w:r w:rsidR="00961091">
        <w:rPr>
          <w:szCs w:val="28"/>
        </w:rPr>
        <w:t xml:space="preserve"> или</w:t>
      </w:r>
      <w:r w:rsidRPr="00C93300">
        <w:rPr>
          <w:szCs w:val="28"/>
        </w:rPr>
        <w:t xml:space="preserve"> смс-коды.</w:t>
      </w:r>
    </w:p>
    <w:p w14:paraId="3AAEB4B3" w14:textId="05B1265F" w:rsidR="00C93300" w:rsidRPr="00C93300" w:rsidRDefault="00C93300" w:rsidP="00C93300">
      <w:pPr>
        <w:spacing w:after="0" w:line="360" w:lineRule="auto"/>
        <w:ind w:left="0" w:firstLine="567"/>
        <w:rPr>
          <w:szCs w:val="28"/>
        </w:rPr>
      </w:pPr>
      <w:r w:rsidRPr="00C93300">
        <w:rPr>
          <w:szCs w:val="28"/>
        </w:rPr>
        <w:t xml:space="preserve">2. Управление мероприятиями: Система должна позволять создавать, редактировать и управлять информацией о мероприятиях. Она должна иметь возможность добавления названия, даты, времени, места, описания и других деталей каждого мероприятия. </w:t>
      </w:r>
    </w:p>
    <w:p w14:paraId="338884D8" w14:textId="1C8166C7" w:rsidR="00C93300" w:rsidRPr="00C93300" w:rsidRDefault="00C93300" w:rsidP="00A93D2B">
      <w:pPr>
        <w:spacing w:after="0" w:line="360" w:lineRule="auto"/>
        <w:ind w:left="0" w:firstLine="567"/>
        <w:rPr>
          <w:szCs w:val="28"/>
        </w:rPr>
      </w:pPr>
      <w:r w:rsidRPr="00C93300">
        <w:rPr>
          <w:szCs w:val="28"/>
        </w:rPr>
        <w:t>3. Участие в мероприятиях: Система должна предоставлять участникам возможность просматривать доступные мероприятия, выбирать те, в которых они хотели бы принять участие, и регистрироваться на них. После регистрации участнику может быть отправлено подтверждение с информацией о мероприятии и дополнительными инструкциями.</w:t>
      </w:r>
    </w:p>
    <w:p w14:paraId="093CE9A0" w14:textId="0C203141" w:rsidR="00C93300" w:rsidRPr="00C93300" w:rsidRDefault="00C93300" w:rsidP="00C93300">
      <w:pPr>
        <w:spacing w:after="0" w:line="360" w:lineRule="auto"/>
        <w:ind w:left="0" w:firstLine="567"/>
        <w:rPr>
          <w:szCs w:val="28"/>
        </w:rPr>
      </w:pPr>
      <w:r w:rsidRPr="00C93300">
        <w:rPr>
          <w:szCs w:val="28"/>
        </w:rPr>
        <w:t>4. Аналитика и отчетность: Система может иметь функциональность для сбора данных и анализа информации о мероприятиях и участниках. С помощью этой информации организаторы могут измерить эффективность своих мероприятий и принимать решения на основе данных.</w:t>
      </w:r>
    </w:p>
    <w:p w14:paraId="7C218B67" w14:textId="5254C7AA" w:rsidR="00C93300" w:rsidRPr="00C93300" w:rsidRDefault="00080BC4" w:rsidP="00C93300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5</w:t>
      </w:r>
      <w:r w:rsidR="00C93300" w:rsidRPr="00C93300">
        <w:rPr>
          <w:szCs w:val="28"/>
        </w:rPr>
        <w:t>. Мобильная доступность</w:t>
      </w:r>
      <w:proofErr w:type="gramStart"/>
      <w:r w:rsidR="00C93300" w:rsidRPr="00C93300">
        <w:rPr>
          <w:szCs w:val="28"/>
        </w:rPr>
        <w:t xml:space="preserve">: </w:t>
      </w:r>
      <w:r w:rsidR="003B5EA1">
        <w:rPr>
          <w:szCs w:val="28"/>
        </w:rPr>
        <w:t>Д</w:t>
      </w:r>
      <w:r w:rsidR="00C93300" w:rsidRPr="00C93300">
        <w:rPr>
          <w:szCs w:val="28"/>
        </w:rPr>
        <w:t>ля</w:t>
      </w:r>
      <w:proofErr w:type="gramEnd"/>
      <w:r w:rsidR="00C93300" w:rsidRPr="00C93300">
        <w:rPr>
          <w:szCs w:val="28"/>
        </w:rPr>
        <w:t xml:space="preserve"> таких программ требуется мобильная доступность через мобильное приложение или адаптивный веб-интерфейс, чтобы участники могли получить доступ к информации о мероприятиях.</w:t>
      </w:r>
    </w:p>
    <w:p w14:paraId="25472F3A" w14:textId="77777777" w:rsidR="00130105" w:rsidRDefault="00130105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3EED5604" w14:textId="3B5E21E5" w:rsidR="00126E1B" w:rsidRPr="00C8203F" w:rsidRDefault="00126E1B" w:rsidP="000C71D7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5. </w:t>
      </w:r>
      <w:r w:rsidR="00EE410A" w:rsidRPr="00C8203F">
        <w:rPr>
          <w:szCs w:val="28"/>
        </w:rPr>
        <w:t>Состав</w:t>
      </w:r>
      <w:r w:rsidRPr="00C8203F">
        <w:rPr>
          <w:szCs w:val="28"/>
        </w:rPr>
        <w:t xml:space="preserve"> и содержание работ по созданию системы</w:t>
      </w:r>
    </w:p>
    <w:p w14:paraId="6AFC33F7" w14:textId="77777777" w:rsidR="00560729" w:rsidRDefault="00560729" w:rsidP="00E4792F">
      <w:pPr>
        <w:spacing w:after="0" w:line="360" w:lineRule="auto"/>
        <w:ind w:left="0" w:firstLine="567"/>
        <w:rPr>
          <w:szCs w:val="28"/>
        </w:rPr>
      </w:pPr>
    </w:p>
    <w:p w14:paraId="01038E30" w14:textId="3E7AE487" w:rsidR="00E4792F" w:rsidRPr="00E4792F" w:rsidRDefault="00560729" w:rsidP="00E4792F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О</w:t>
      </w:r>
      <w:r w:rsidR="00E4792F" w:rsidRPr="00E4792F">
        <w:rPr>
          <w:szCs w:val="28"/>
        </w:rPr>
        <w:t xml:space="preserve">сновные составляющие и содержание работ для создания </w:t>
      </w:r>
      <w:r>
        <w:rPr>
          <w:szCs w:val="28"/>
        </w:rPr>
        <w:t>требуемой</w:t>
      </w:r>
      <w:r w:rsidR="00E4792F" w:rsidRPr="00E4792F">
        <w:rPr>
          <w:szCs w:val="28"/>
        </w:rPr>
        <w:t xml:space="preserve"> программы:</w:t>
      </w:r>
    </w:p>
    <w:p w14:paraId="24B028F0" w14:textId="3AEDEE0A" w:rsidR="00E4792F" w:rsidRPr="00E4792F" w:rsidRDefault="00E4792F" w:rsidP="001D1D60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1. Анализ требований</w:t>
      </w:r>
      <w:proofErr w:type="gramStart"/>
      <w:r w:rsidRPr="00E4792F">
        <w:rPr>
          <w:szCs w:val="28"/>
        </w:rPr>
        <w:t>: На</w:t>
      </w:r>
      <w:proofErr w:type="gramEnd"/>
      <w:r w:rsidRPr="00E4792F">
        <w:rPr>
          <w:szCs w:val="28"/>
        </w:rPr>
        <w:t xml:space="preserve"> этом этапе осуществляется изучение требований к программе, проведение сбора информации о функциональности, ожидаемых возможностях и ограничениях системы. Результатом анализа требований будет подробное описание функций и особенностей системы.</w:t>
      </w:r>
    </w:p>
    <w:p w14:paraId="151F5821" w14:textId="77777777" w:rsidR="00E4792F" w:rsidRPr="00E4792F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2. Проектирование системы</w:t>
      </w:r>
      <w:proofErr w:type="gramStart"/>
      <w:r w:rsidRPr="00E4792F">
        <w:rPr>
          <w:szCs w:val="28"/>
        </w:rPr>
        <w:t>: На</w:t>
      </w:r>
      <w:proofErr w:type="gramEnd"/>
      <w:r w:rsidRPr="00E4792F">
        <w:rPr>
          <w:szCs w:val="28"/>
        </w:rPr>
        <w:t xml:space="preserve"> этом этапе разрабатывается архитектура системы. Проектирование включает определение структуры базы данных, разработку пользовательского интерфейса, определение функциональных модулей, определение взаимодействия между модулями и т.д. Результатом этого этапа будет документация, содержащая описание архитектуры и детали проектирования.</w:t>
      </w:r>
    </w:p>
    <w:p w14:paraId="7417A7AE" w14:textId="77777777" w:rsidR="00E4792F" w:rsidRPr="00E4792F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3. Разработка программного кода</w:t>
      </w:r>
      <w:proofErr w:type="gramStart"/>
      <w:r w:rsidRPr="00E4792F">
        <w:rPr>
          <w:szCs w:val="28"/>
        </w:rPr>
        <w:t>: После</w:t>
      </w:r>
      <w:proofErr w:type="gramEnd"/>
      <w:r w:rsidRPr="00E4792F">
        <w:rPr>
          <w:szCs w:val="28"/>
        </w:rPr>
        <w:t xml:space="preserve"> проектирования системы приступают к фактической разработке программного кода. Здесь создаются модули, функциональности и компоненты, необходимые для реализации требуемых функций системы. В этом этапе используется соответствующий язык программирования и технологии, которые ранее были выбраны для разработки.</w:t>
      </w:r>
    </w:p>
    <w:p w14:paraId="789695ED" w14:textId="77777777" w:rsidR="00E4792F" w:rsidRPr="00E4792F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4. Тестирование</w:t>
      </w:r>
      <w:proofErr w:type="gramStart"/>
      <w:r w:rsidRPr="00E4792F">
        <w:rPr>
          <w:szCs w:val="28"/>
        </w:rPr>
        <w:t>: После</w:t>
      </w:r>
      <w:proofErr w:type="gramEnd"/>
      <w:r w:rsidRPr="00E4792F">
        <w:rPr>
          <w:szCs w:val="28"/>
        </w:rPr>
        <w:t xml:space="preserve"> завершения разработки, проводится тестирование системы. Это включает тестирование отдельных модулей, проверку функциональности, исправление ошибок и проверку работоспособности системы в различных сценариях работы. Тестирование может быть автоматизированным или проводиться вручную. Цель тестирования - обеспечить надежность, стабильность и соответствие требованиям системы.</w:t>
      </w:r>
    </w:p>
    <w:p w14:paraId="3575222C" w14:textId="17FEA907" w:rsidR="00E4792F" w:rsidRPr="00E4792F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5. Внедрение и развертывание: По достижении стадии, когда система успешно протестирована и готова к использованию, она развертывается на реальных серверах или хостинге. В этом этапе выполняются необходимые установки, настройки и интеграция системы с другими компонентами, если таковые есть.</w:t>
      </w:r>
    </w:p>
    <w:p w14:paraId="20FAFE88" w14:textId="77777777" w:rsidR="00E4792F" w:rsidRPr="00E4792F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6. Обучение и поддержка</w:t>
      </w:r>
      <w:proofErr w:type="gramStart"/>
      <w:r w:rsidRPr="00E4792F">
        <w:rPr>
          <w:szCs w:val="28"/>
        </w:rPr>
        <w:t>: После</w:t>
      </w:r>
      <w:proofErr w:type="gramEnd"/>
      <w:r w:rsidRPr="00E4792F">
        <w:rPr>
          <w:szCs w:val="28"/>
        </w:rPr>
        <w:t xml:space="preserve"> внедрения системы может потребоваться обучение пользователей и администраторов, чтобы они могли эффективно </w:t>
      </w:r>
      <w:r w:rsidRPr="00E4792F">
        <w:rPr>
          <w:szCs w:val="28"/>
        </w:rPr>
        <w:lastRenderedPageBreak/>
        <w:t>использовать программу "Уникальный участник мероприятий". Кроме того, предоставляется техническая поддержка для решения возникающих проблем или вопросов, а также обновления системы по мере необходимости.</w:t>
      </w:r>
    </w:p>
    <w:p w14:paraId="655D03FA" w14:textId="14E4B4B7" w:rsidR="00EE410A" w:rsidRDefault="00E4792F" w:rsidP="00E4792F">
      <w:pPr>
        <w:spacing w:after="0" w:line="360" w:lineRule="auto"/>
        <w:ind w:left="0" w:firstLine="567"/>
        <w:rPr>
          <w:szCs w:val="28"/>
        </w:rPr>
      </w:pPr>
      <w:r w:rsidRPr="00E4792F">
        <w:rPr>
          <w:szCs w:val="28"/>
        </w:rPr>
        <w:t>7. Сопровождение и развитие</w:t>
      </w:r>
      <w:proofErr w:type="gramStart"/>
      <w:r w:rsidRPr="00E4792F">
        <w:rPr>
          <w:szCs w:val="28"/>
        </w:rPr>
        <w:t>: После</w:t>
      </w:r>
      <w:proofErr w:type="gramEnd"/>
      <w:r w:rsidRPr="00E4792F">
        <w:rPr>
          <w:szCs w:val="28"/>
        </w:rPr>
        <w:t xml:space="preserve"> внедрения системы может потребоваться ее сопровождение и постоянное развитие в соответствии с изменяющимися требованиями и потребностями пользователей. Новые функции и улучшения могут быть реализованы на основе обратной связи и новых требований, которые возникают в процессе эксплуатации программы.</w:t>
      </w:r>
    </w:p>
    <w:p w14:paraId="743C8000" w14:textId="77777777" w:rsidR="000C71D7" w:rsidRDefault="000C71D7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32099FE9" w14:textId="056AFB6F" w:rsidR="00126E1B" w:rsidRPr="00C8203F" w:rsidRDefault="00126E1B" w:rsidP="000C71D7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6. </w:t>
      </w:r>
      <w:r w:rsidR="00EE410A" w:rsidRPr="00C8203F">
        <w:rPr>
          <w:szCs w:val="28"/>
        </w:rPr>
        <w:t xml:space="preserve">Порядок </w:t>
      </w:r>
      <w:r w:rsidRPr="00C8203F">
        <w:rPr>
          <w:szCs w:val="28"/>
        </w:rPr>
        <w:t>контроля и приемки системы</w:t>
      </w:r>
    </w:p>
    <w:p w14:paraId="74AAD79F" w14:textId="77777777" w:rsidR="00EE410A" w:rsidRDefault="00EE410A" w:rsidP="00EE410A">
      <w:pPr>
        <w:spacing w:after="0" w:line="360" w:lineRule="auto"/>
        <w:ind w:left="0" w:firstLine="567"/>
        <w:rPr>
          <w:szCs w:val="28"/>
        </w:rPr>
      </w:pPr>
    </w:p>
    <w:p w14:paraId="4F937B43" w14:textId="77777777" w:rsidR="00476E96" w:rsidRPr="004A46F5" w:rsidRDefault="00476E96" w:rsidP="00476E96">
      <w:pPr>
        <w:spacing w:after="0" w:line="360" w:lineRule="auto"/>
        <w:ind w:left="0" w:firstLine="567"/>
        <w:jc w:val="left"/>
        <w:rPr>
          <w:rFonts w:eastAsia="Noto Sans CJK SC Regular"/>
          <w:kern w:val="2"/>
          <w:szCs w:val="24"/>
          <w:lang w:eastAsia="zh-CN" w:bidi="hi-IN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Испытания приемки и сдачи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E9D83E7" w14:textId="7AB7534B" w:rsidR="001E740A" w:rsidRDefault="00476E96" w:rsidP="00476E96">
      <w:pPr>
        <w:spacing w:after="0" w:line="360" w:lineRule="auto"/>
        <w:ind w:left="0" w:firstLine="567"/>
        <w:rPr>
          <w:szCs w:val="28"/>
        </w:rPr>
      </w:pPr>
      <w:r w:rsidRPr="004A46F5">
        <w:rPr>
          <w:rFonts w:eastAsia="Noto Sans CJK SC Regular"/>
          <w:kern w:val="2"/>
          <w:szCs w:val="24"/>
          <w:lang w:eastAsia="zh-CN" w:bidi="hi-IN"/>
        </w:rPr>
        <w:t>Ход проведения испытаний приема и сдачи заказчик и исполнитель документируют в протоколе испытаний. На основании протокола испытаний исполнитель совместно с заказчиком подписывает акт приемки-сдачи программы в эксплуатацию</w:t>
      </w:r>
      <w:r>
        <w:rPr>
          <w:rFonts w:eastAsia="Noto Sans CJK SC Regular"/>
          <w:kern w:val="2"/>
          <w:szCs w:val="24"/>
          <w:lang w:eastAsia="zh-CN" w:bidi="hi-IN"/>
        </w:rPr>
        <w:t>.</w:t>
      </w:r>
    </w:p>
    <w:p w14:paraId="4BBCB1FA" w14:textId="77777777" w:rsidR="000C71D7" w:rsidRDefault="000C71D7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364879EC" w14:textId="5007866C" w:rsidR="00126E1B" w:rsidRPr="00C8203F" w:rsidRDefault="00126E1B" w:rsidP="000C71D7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7. </w:t>
      </w:r>
      <w:r w:rsidR="00EE410A" w:rsidRPr="00C8203F">
        <w:rPr>
          <w:szCs w:val="28"/>
        </w:rPr>
        <w:t xml:space="preserve">Требования </w:t>
      </w:r>
      <w:r w:rsidRPr="00C8203F">
        <w:rPr>
          <w:szCs w:val="28"/>
        </w:rPr>
        <w:t>к составу и содержанию работ по подготовке объекта автоматизации к вводу системы в действие</w:t>
      </w:r>
    </w:p>
    <w:p w14:paraId="10F38060" w14:textId="77777777" w:rsidR="00EE410A" w:rsidRDefault="00EE410A" w:rsidP="00EE410A">
      <w:pPr>
        <w:spacing w:after="0" w:line="360" w:lineRule="auto"/>
        <w:ind w:left="0" w:firstLine="567"/>
        <w:rPr>
          <w:szCs w:val="28"/>
        </w:rPr>
      </w:pPr>
    </w:p>
    <w:p w14:paraId="7953297B" w14:textId="77777777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Для разработки программы "Уникальный участник мероприятий" и подготовки объекта автоматизации к её вводу в действие, требуется выполнить следующие работы:</w:t>
      </w:r>
    </w:p>
    <w:p w14:paraId="5E83BCF4" w14:textId="77777777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1. Анализ потребностей и требований заказчика</w:t>
      </w:r>
      <w:proofErr w:type="gramStart"/>
      <w:r w:rsidRPr="00F24831">
        <w:rPr>
          <w:szCs w:val="28"/>
        </w:rPr>
        <w:t>: Собрать</w:t>
      </w:r>
      <w:proofErr w:type="gramEnd"/>
      <w:r w:rsidRPr="00F24831">
        <w:rPr>
          <w:szCs w:val="28"/>
        </w:rPr>
        <w:t xml:space="preserve"> и проанализировать информацию о том, каким образом заказчик видит программу "Уникальный участник мероприятий", какие функциональные и нефункциональные требования должны быть учтены.</w:t>
      </w:r>
    </w:p>
    <w:p w14:paraId="0CC74155" w14:textId="77777777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2. Проектирование программы</w:t>
      </w:r>
      <w:proofErr w:type="gramStart"/>
      <w:r w:rsidRPr="00F24831">
        <w:rPr>
          <w:szCs w:val="28"/>
        </w:rPr>
        <w:t>: Разработать</w:t>
      </w:r>
      <w:proofErr w:type="gramEnd"/>
      <w:r w:rsidRPr="00F24831">
        <w:rPr>
          <w:szCs w:val="28"/>
        </w:rPr>
        <w:t xml:space="preserve"> архитектуру программы, определить функциональные модули, базу данных, интерфейсы и другие компоненты.</w:t>
      </w:r>
    </w:p>
    <w:p w14:paraId="5F0D8F35" w14:textId="77777777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3. Разработка программного кода</w:t>
      </w:r>
      <w:proofErr w:type="gramStart"/>
      <w:r w:rsidRPr="00F24831">
        <w:rPr>
          <w:szCs w:val="28"/>
        </w:rPr>
        <w:t>: Написать</w:t>
      </w:r>
      <w:proofErr w:type="gramEnd"/>
      <w:r w:rsidRPr="00F24831">
        <w:rPr>
          <w:szCs w:val="28"/>
        </w:rPr>
        <w:t xml:space="preserve"> программный код, реализующий функциональность программы в соответствии с требованиями заказчика.</w:t>
      </w:r>
    </w:p>
    <w:p w14:paraId="60A1863B" w14:textId="77777777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4. Тестирование и отладка</w:t>
      </w:r>
      <w:proofErr w:type="gramStart"/>
      <w:r w:rsidRPr="00F24831">
        <w:rPr>
          <w:szCs w:val="28"/>
        </w:rPr>
        <w:t>: Провести</w:t>
      </w:r>
      <w:proofErr w:type="gramEnd"/>
      <w:r w:rsidRPr="00F24831">
        <w:rPr>
          <w:szCs w:val="28"/>
        </w:rPr>
        <w:t xml:space="preserve"> тестирование программы, выявить и устранить ошибки, проверить работоспособность и соответствие требованиям.</w:t>
      </w:r>
    </w:p>
    <w:p w14:paraId="20CDC4BA" w14:textId="5805D252" w:rsidR="00F24831" w:rsidRPr="00F24831" w:rsidRDefault="00F24831" w:rsidP="00F24831">
      <w:pPr>
        <w:spacing w:after="0" w:line="360" w:lineRule="auto"/>
        <w:ind w:left="0" w:firstLine="567"/>
        <w:rPr>
          <w:szCs w:val="28"/>
        </w:rPr>
      </w:pPr>
      <w:r w:rsidRPr="00F24831">
        <w:rPr>
          <w:szCs w:val="28"/>
        </w:rPr>
        <w:t>5. Документация</w:t>
      </w:r>
      <w:proofErr w:type="gramStart"/>
      <w:r w:rsidRPr="00F24831">
        <w:rPr>
          <w:szCs w:val="28"/>
        </w:rPr>
        <w:t>: Подготовить</w:t>
      </w:r>
      <w:proofErr w:type="gramEnd"/>
      <w:r w:rsidRPr="00F24831">
        <w:rPr>
          <w:szCs w:val="28"/>
        </w:rPr>
        <w:t xml:space="preserve"> техническую документацию, включая руководство пользователя и описание функциональности.</w:t>
      </w:r>
    </w:p>
    <w:p w14:paraId="6676624E" w14:textId="1958D8AD" w:rsidR="00F24831" w:rsidRPr="00F24831" w:rsidRDefault="005C74F3" w:rsidP="00F24831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6</w:t>
      </w:r>
      <w:r w:rsidR="00F24831" w:rsidRPr="00F24831">
        <w:rPr>
          <w:szCs w:val="28"/>
        </w:rPr>
        <w:t>. Обучение пользователей</w:t>
      </w:r>
      <w:proofErr w:type="gramStart"/>
      <w:r w:rsidR="00F24831" w:rsidRPr="00F24831">
        <w:rPr>
          <w:szCs w:val="28"/>
        </w:rPr>
        <w:t>: Провести</w:t>
      </w:r>
      <w:proofErr w:type="gramEnd"/>
      <w:r w:rsidR="00F24831" w:rsidRPr="00F24831">
        <w:rPr>
          <w:szCs w:val="28"/>
        </w:rPr>
        <w:t xml:space="preserve"> обучение персонала заказчика, который будет работать с программой.</w:t>
      </w:r>
    </w:p>
    <w:p w14:paraId="2D9C5565" w14:textId="545538F1" w:rsidR="00F24831" w:rsidRPr="00F24831" w:rsidRDefault="005C74F3" w:rsidP="00F24831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7</w:t>
      </w:r>
      <w:r w:rsidR="00F24831" w:rsidRPr="00F24831">
        <w:rPr>
          <w:szCs w:val="28"/>
        </w:rPr>
        <w:t>. Внедрение</w:t>
      </w:r>
      <w:proofErr w:type="gramStart"/>
      <w:r w:rsidR="00F24831" w:rsidRPr="00F24831">
        <w:rPr>
          <w:szCs w:val="28"/>
        </w:rPr>
        <w:t>: Постепенно</w:t>
      </w:r>
      <w:proofErr w:type="gramEnd"/>
      <w:r w:rsidR="00F24831" w:rsidRPr="00F24831">
        <w:rPr>
          <w:szCs w:val="28"/>
        </w:rPr>
        <w:t xml:space="preserve"> запускать программу в действие, следить за её работоспособностью и проводить корректировки при необходимости.</w:t>
      </w:r>
    </w:p>
    <w:p w14:paraId="4BA2313A" w14:textId="556A69B2" w:rsidR="000C71D7" w:rsidRDefault="001B4739" w:rsidP="001E7C8B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8</w:t>
      </w:r>
      <w:r w:rsidR="00F24831" w:rsidRPr="00F24831">
        <w:rPr>
          <w:szCs w:val="28"/>
        </w:rPr>
        <w:t>. Поддержка и обслуживание</w:t>
      </w:r>
      <w:proofErr w:type="gramStart"/>
      <w:r w:rsidR="00F24831" w:rsidRPr="00F24831">
        <w:rPr>
          <w:szCs w:val="28"/>
        </w:rPr>
        <w:t>: Обеспечить</w:t>
      </w:r>
      <w:proofErr w:type="gramEnd"/>
      <w:r w:rsidR="00F24831" w:rsidRPr="00F24831">
        <w:rPr>
          <w:szCs w:val="28"/>
        </w:rPr>
        <w:t xml:space="preserve"> техническую поддержку пользователей и регулярное обслуживание программы.</w:t>
      </w:r>
      <w:r w:rsidR="001E7C8B">
        <w:rPr>
          <w:szCs w:val="28"/>
        </w:rPr>
        <w:t xml:space="preserve"> </w:t>
      </w:r>
      <w:r w:rsidR="000C71D7">
        <w:rPr>
          <w:szCs w:val="28"/>
        </w:rPr>
        <w:br w:type="page"/>
      </w:r>
    </w:p>
    <w:p w14:paraId="157A2921" w14:textId="2104AE5F" w:rsidR="00126E1B" w:rsidRPr="00C8203F" w:rsidRDefault="00126E1B" w:rsidP="000C71D7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8. </w:t>
      </w:r>
      <w:r w:rsidR="00EE410A" w:rsidRPr="00C8203F">
        <w:rPr>
          <w:szCs w:val="28"/>
        </w:rPr>
        <w:t xml:space="preserve">Требования </w:t>
      </w:r>
      <w:r w:rsidRPr="00C8203F">
        <w:rPr>
          <w:szCs w:val="28"/>
        </w:rPr>
        <w:t>к документированию</w:t>
      </w:r>
    </w:p>
    <w:p w14:paraId="119C4190" w14:textId="77777777" w:rsidR="00EE410A" w:rsidRDefault="00EE410A" w:rsidP="00EE410A">
      <w:pPr>
        <w:spacing w:after="0" w:line="360" w:lineRule="auto"/>
        <w:ind w:left="0" w:firstLine="567"/>
        <w:rPr>
          <w:szCs w:val="28"/>
        </w:rPr>
      </w:pPr>
    </w:p>
    <w:p w14:paraId="5613C802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Документирование программы "Уникальный участник мероприятий" играет важную роль в обеспечении эффективного развития, поддержки и сопровождения программного продукта. Вот общие требования к документированию программы:</w:t>
      </w:r>
    </w:p>
    <w:p w14:paraId="4D0AA7D6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1. Техническая документация:</w:t>
      </w:r>
    </w:p>
    <w:p w14:paraId="2CD5954F" w14:textId="6BF71F6C" w:rsidR="001104C3" w:rsidRPr="001104C3" w:rsidRDefault="00B96112" w:rsidP="001104C3">
      <w:pPr>
        <w:spacing w:after="0" w:line="360" w:lineRule="auto"/>
        <w:ind w:left="0" w:firstLine="567"/>
        <w:rPr>
          <w:szCs w:val="28"/>
        </w:rPr>
      </w:pPr>
      <w:r>
        <w:rPr>
          <w:szCs w:val="28"/>
        </w:rPr>
        <w:t>Техническое</w:t>
      </w:r>
      <w:r w:rsidR="001104C3" w:rsidRPr="001104C3">
        <w:rPr>
          <w:szCs w:val="28"/>
        </w:rPr>
        <w:t xml:space="preserve"> описание программы: Общее описание архитектуры, используемых технологий и инфраструктуры.</w:t>
      </w:r>
    </w:p>
    <w:p w14:paraId="18CDC601" w14:textId="019CF859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Диаграммы: Включая схемы базы данных, диаграммы классов, диаграммы последовательностей и другие, чтобы проиллюстрировать структуру программы и взаимодействие компонентов.</w:t>
      </w:r>
    </w:p>
    <w:p w14:paraId="74BB410F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2. Руководство пользователя:</w:t>
      </w:r>
    </w:p>
    <w:p w14:paraId="4EBBE412" w14:textId="018D31D0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Руководство по установке: Подробные инструкции по установке программы.</w:t>
      </w:r>
    </w:p>
    <w:p w14:paraId="192957B0" w14:textId="3F6B9769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Руководство пользователя: Описание функциональности, инструкции по использованию программы и разъяснения ключевых возможностей.</w:t>
      </w:r>
    </w:p>
    <w:p w14:paraId="6215C9E9" w14:textId="5CAA4EE1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FAQ (часто задаваемые вопросы): Список часто задаваемых вопросов и ответов на них.</w:t>
      </w:r>
    </w:p>
    <w:p w14:paraId="24A68DFA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3. Документация по программному коду:</w:t>
      </w:r>
    </w:p>
    <w:p w14:paraId="24A16E16" w14:textId="1E61CA20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Комментарии в коде: Каждый модуль и функция должны содержать комментарии, объясняющие, как код работает.</w:t>
      </w:r>
    </w:p>
    <w:p w14:paraId="600919A8" w14:textId="36BEA45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Исходный код</w:t>
      </w:r>
      <w:proofErr w:type="gramStart"/>
      <w:r w:rsidRPr="001104C3">
        <w:rPr>
          <w:szCs w:val="28"/>
        </w:rPr>
        <w:t>: Обеспечить</w:t>
      </w:r>
      <w:proofErr w:type="gramEnd"/>
      <w:r w:rsidRPr="001104C3">
        <w:rPr>
          <w:szCs w:val="28"/>
        </w:rPr>
        <w:t xml:space="preserve"> доступ к исходному коду программы для разработчиков и технической поддержки.</w:t>
      </w:r>
    </w:p>
    <w:p w14:paraId="6578A948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4. Сопроводительные документы:</w:t>
      </w:r>
    </w:p>
    <w:p w14:paraId="610318E1" w14:textId="2B55EFC2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Сопроводительные письма: Официальные документы, объясняющие цели программы и требования к использованию.</w:t>
      </w:r>
    </w:p>
    <w:p w14:paraId="4EDE54E4" w14:textId="480FDECB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Лицензия</w:t>
      </w:r>
      <w:proofErr w:type="gramStart"/>
      <w:r w:rsidRPr="001104C3">
        <w:rPr>
          <w:szCs w:val="28"/>
        </w:rPr>
        <w:t>: Указать</w:t>
      </w:r>
      <w:proofErr w:type="gramEnd"/>
      <w:r w:rsidRPr="001104C3">
        <w:rPr>
          <w:szCs w:val="28"/>
        </w:rPr>
        <w:t xml:space="preserve"> условия использования программы, если она подпадает под какие-либо лицензионные соглашения.</w:t>
      </w:r>
    </w:p>
    <w:p w14:paraId="33A30B91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5. Документация для администраторов:</w:t>
      </w:r>
    </w:p>
    <w:p w14:paraId="10FF9A1D" w14:textId="032D4989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Руководство по администрированию: Инструкции по управлению и обслуживанию программы.</w:t>
      </w:r>
    </w:p>
    <w:p w14:paraId="38C7F53F" w14:textId="32867EE4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lastRenderedPageBreak/>
        <w:t>Требования к системе</w:t>
      </w:r>
      <w:proofErr w:type="gramStart"/>
      <w:r w:rsidRPr="001104C3">
        <w:rPr>
          <w:szCs w:val="28"/>
        </w:rPr>
        <w:t>: Указать</w:t>
      </w:r>
      <w:proofErr w:type="gramEnd"/>
      <w:r w:rsidRPr="001104C3">
        <w:rPr>
          <w:szCs w:val="28"/>
        </w:rPr>
        <w:t xml:space="preserve"> необходимые характеристики аппаратного и программного обеспечения для работы программы.</w:t>
      </w:r>
    </w:p>
    <w:p w14:paraId="3E71CF06" w14:textId="6D98A7A6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 xml:space="preserve">6. </w:t>
      </w:r>
      <w:proofErr w:type="spellStart"/>
      <w:r w:rsidR="000D10ED">
        <w:rPr>
          <w:szCs w:val="28"/>
        </w:rPr>
        <w:t>Обновляемость</w:t>
      </w:r>
      <w:proofErr w:type="spellEnd"/>
      <w:r w:rsidRPr="001104C3">
        <w:rPr>
          <w:szCs w:val="28"/>
        </w:rPr>
        <w:t xml:space="preserve"> документации:</w:t>
      </w:r>
    </w:p>
    <w:p w14:paraId="2F1FE1F0" w14:textId="588EA69D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Документация должна регулярно обновляться, особенно при выпуске новых версий программы.</w:t>
      </w:r>
    </w:p>
    <w:p w14:paraId="1F59BDBB" w14:textId="77777777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7. Документация для технической поддержки:</w:t>
      </w:r>
    </w:p>
    <w:p w14:paraId="50D0748B" w14:textId="0BEA667B" w:rsidR="001104C3" w:rsidRPr="001104C3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Инструкции по решению частых проблем и восстановлению данных, если необходимо.</w:t>
      </w:r>
    </w:p>
    <w:p w14:paraId="674D1AA4" w14:textId="5A006FDB" w:rsidR="001E6FAF" w:rsidRDefault="001104C3" w:rsidP="001104C3">
      <w:pPr>
        <w:spacing w:after="0" w:line="360" w:lineRule="auto"/>
        <w:ind w:left="0" w:firstLine="567"/>
        <w:rPr>
          <w:szCs w:val="28"/>
        </w:rPr>
      </w:pPr>
      <w:r w:rsidRPr="001104C3">
        <w:rPr>
          <w:szCs w:val="28"/>
        </w:rPr>
        <w:t>Все эти виды документации должны быть структурированы и предоставлены в удобном для пользователя и разработчика формате, таком как PDF, HTML или онлайн-ресурсы.</w:t>
      </w:r>
    </w:p>
    <w:p w14:paraId="5435351E" w14:textId="77777777" w:rsidR="000C71D7" w:rsidRDefault="000C71D7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A889B07" w14:textId="2847592F" w:rsidR="00126E1B" w:rsidRDefault="00126E1B" w:rsidP="000C71D7">
      <w:pPr>
        <w:spacing w:after="0" w:line="360" w:lineRule="auto"/>
        <w:ind w:left="0" w:firstLine="0"/>
        <w:jc w:val="center"/>
        <w:rPr>
          <w:szCs w:val="28"/>
        </w:rPr>
      </w:pPr>
      <w:r w:rsidRPr="00C8203F">
        <w:rPr>
          <w:szCs w:val="28"/>
        </w:rPr>
        <w:lastRenderedPageBreak/>
        <w:t xml:space="preserve">9. </w:t>
      </w:r>
      <w:r w:rsidR="00EE410A" w:rsidRPr="00C8203F">
        <w:rPr>
          <w:szCs w:val="28"/>
        </w:rPr>
        <w:t xml:space="preserve">Источники </w:t>
      </w:r>
      <w:r w:rsidRPr="00C8203F">
        <w:rPr>
          <w:szCs w:val="28"/>
        </w:rPr>
        <w:t>разработки</w:t>
      </w:r>
    </w:p>
    <w:p w14:paraId="527A40AA" w14:textId="77777777" w:rsidR="001D1406" w:rsidRDefault="001D1406" w:rsidP="00130FBD">
      <w:pPr>
        <w:spacing w:after="0" w:line="360" w:lineRule="auto"/>
        <w:ind w:left="0" w:firstLine="566"/>
        <w:rPr>
          <w:szCs w:val="28"/>
        </w:rPr>
      </w:pPr>
    </w:p>
    <w:p w14:paraId="48272FC1" w14:textId="5531D413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Разработка программы "Уникальный участник мероприятий" может включать в себя различные технологии, языки программирования и инструменты в зависимости от требований и целей проекта. Вот некоторые общие источники, которые могут быть использованы в разработке такой программы:</w:t>
      </w:r>
    </w:p>
    <w:p w14:paraId="51638233" w14:textId="77777777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1. Языки программирования:</w:t>
      </w:r>
    </w:p>
    <w:p w14:paraId="250B4878" w14:textId="146344A3" w:rsidR="00E54CCA" w:rsidRPr="008250E5" w:rsidRDefault="00620400" w:rsidP="00E54CCA">
      <w:pPr>
        <w:spacing w:after="0" w:line="360" w:lineRule="auto"/>
        <w:ind w:left="0" w:firstLine="566"/>
        <w:rPr>
          <w:szCs w:val="28"/>
        </w:rPr>
      </w:pPr>
      <w:r w:rsidRPr="008250E5">
        <w:rPr>
          <w:szCs w:val="28"/>
        </w:rPr>
        <w:t xml:space="preserve">- </w:t>
      </w:r>
      <w:r w:rsidR="00E54CCA" w:rsidRPr="00620400">
        <w:rPr>
          <w:szCs w:val="28"/>
          <w:lang w:val="en-US"/>
        </w:rPr>
        <w:t>C</w:t>
      </w:r>
      <w:r w:rsidR="00E54CCA" w:rsidRPr="008250E5">
        <w:rPr>
          <w:szCs w:val="28"/>
        </w:rPr>
        <w:t>#</w:t>
      </w:r>
    </w:p>
    <w:p w14:paraId="4112813A" w14:textId="77777777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2. Фреймворки и библиотеки:</w:t>
      </w:r>
    </w:p>
    <w:p w14:paraId="5101BE00" w14:textId="3DAB113A" w:rsidR="00E54CCA" w:rsidRPr="008250E5" w:rsidRDefault="00E54CCA" w:rsidP="00E54CCA">
      <w:pPr>
        <w:spacing w:after="0" w:line="360" w:lineRule="auto"/>
        <w:ind w:left="0" w:firstLine="566"/>
        <w:rPr>
          <w:szCs w:val="28"/>
        </w:rPr>
      </w:pPr>
      <w:r w:rsidRPr="008250E5">
        <w:rPr>
          <w:szCs w:val="28"/>
        </w:rPr>
        <w:t>- .</w:t>
      </w:r>
      <w:r w:rsidRPr="00E54CCA">
        <w:rPr>
          <w:szCs w:val="28"/>
          <w:lang w:val="en-US"/>
        </w:rPr>
        <w:t>NET</w:t>
      </w:r>
      <w:r w:rsidRPr="008250E5">
        <w:rPr>
          <w:szCs w:val="28"/>
        </w:rPr>
        <w:t xml:space="preserve"> (</w:t>
      </w:r>
      <w:r w:rsidRPr="00E54CCA">
        <w:rPr>
          <w:szCs w:val="28"/>
        </w:rPr>
        <w:t>для</w:t>
      </w:r>
      <w:r w:rsidRPr="008250E5">
        <w:rPr>
          <w:szCs w:val="28"/>
        </w:rPr>
        <w:t xml:space="preserve"> </w:t>
      </w:r>
      <w:r w:rsidRPr="00E54CCA">
        <w:rPr>
          <w:szCs w:val="28"/>
          <w:lang w:val="en-US"/>
        </w:rPr>
        <w:t>C</w:t>
      </w:r>
      <w:r w:rsidRPr="008250E5">
        <w:rPr>
          <w:szCs w:val="28"/>
        </w:rPr>
        <w:t>#)</w:t>
      </w:r>
    </w:p>
    <w:p w14:paraId="5DE9F051" w14:textId="77777777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3. Базы данных:</w:t>
      </w:r>
    </w:p>
    <w:p w14:paraId="1C99F1EA" w14:textId="12E6FF96" w:rsidR="00E54CCA" w:rsidRPr="008250E5" w:rsidRDefault="00E54CCA" w:rsidP="008250E5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- M</w:t>
      </w:r>
      <w:r w:rsidR="007B3508">
        <w:rPr>
          <w:szCs w:val="28"/>
          <w:lang w:val="en-US"/>
        </w:rPr>
        <w:t xml:space="preserve">S </w:t>
      </w:r>
      <w:r w:rsidRPr="00E54CCA">
        <w:rPr>
          <w:szCs w:val="28"/>
        </w:rPr>
        <w:t>SQL</w:t>
      </w:r>
    </w:p>
    <w:p w14:paraId="7CCFFA0D" w14:textId="77777777" w:rsidR="00E54CCA" w:rsidRPr="008250E5" w:rsidRDefault="00E54CCA" w:rsidP="00E54CCA">
      <w:pPr>
        <w:spacing w:after="0" w:line="360" w:lineRule="auto"/>
        <w:ind w:left="0" w:firstLine="566"/>
        <w:rPr>
          <w:szCs w:val="28"/>
        </w:rPr>
      </w:pPr>
      <w:r w:rsidRPr="008250E5">
        <w:rPr>
          <w:szCs w:val="28"/>
        </w:rPr>
        <w:t xml:space="preserve">4. </w:t>
      </w:r>
      <w:r w:rsidRPr="00E54CCA">
        <w:rPr>
          <w:szCs w:val="28"/>
        </w:rPr>
        <w:t>Среды</w:t>
      </w:r>
      <w:r w:rsidRPr="008250E5">
        <w:rPr>
          <w:szCs w:val="28"/>
        </w:rPr>
        <w:t xml:space="preserve"> </w:t>
      </w:r>
      <w:r w:rsidRPr="00E54CCA">
        <w:rPr>
          <w:szCs w:val="28"/>
        </w:rPr>
        <w:t>разработки</w:t>
      </w:r>
      <w:r w:rsidRPr="008250E5">
        <w:rPr>
          <w:szCs w:val="28"/>
        </w:rPr>
        <w:t>:</w:t>
      </w:r>
    </w:p>
    <w:p w14:paraId="08987FDB" w14:textId="333FE224" w:rsidR="00E54CCA" w:rsidRPr="008250E5" w:rsidRDefault="00E54CCA" w:rsidP="00E54CCA">
      <w:pPr>
        <w:spacing w:after="0" w:line="360" w:lineRule="auto"/>
        <w:ind w:left="0" w:firstLine="566"/>
        <w:rPr>
          <w:szCs w:val="28"/>
        </w:rPr>
      </w:pPr>
      <w:r w:rsidRPr="008250E5">
        <w:rPr>
          <w:szCs w:val="28"/>
        </w:rPr>
        <w:t xml:space="preserve">- </w:t>
      </w:r>
      <w:r w:rsidRPr="00E54CCA">
        <w:rPr>
          <w:szCs w:val="28"/>
          <w:lang w:val="en-US"/>
        </w:rPr>
        <w:t>Visual</w:t>
      </w:r>
      <w:r w:rsidRPr="008250E5">
        <w:rPr>
          <w:szCs w:val="28"/>
        </w:rPr>
        <w:t xml:space="preserve"> </w:t>
      </w:r>
      <w:r w:rsidRPr="00E54CCA">
        <w:rPr>
          <w:szCs w:val="28"/>
          <w:lang w:val="en-US"/>
        </w:rPr>
        <w:t>Studio</w:t>
      </w:r>
    </w:p>
    <w:p w14:paraId="7774A750" w14:textId="77777777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>5. Инструменты для управления версиями:</w:t>
      </w:r>
    </w:p>
    <w:p w14:paraId="51439AED" w14:textId="033AB743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 xml:space="preserve">- </w:t>
      </w:r>
      <w:proofErr w:type="spellStart"/>
      <w:r w:rsidR="007B3508" w:rsidRPr="00E54CCA">
        <w:rPr>
          <w:szCs w:val="28"/>
        </w:rPr>
        <w:t>GitHub</w:t>
      </w:r>
      <w:proofErr w:type="spellEnd"/>
    </w:p>
    <w:p w14:paraId="7BA24E5E" w14:textId="7476C8C4" w:rsidR="00E54CCA" w:rsidRPr="00E54CCA" w:rsidRDefault="007B3508" w:rsidP="00E54CCA">
      <w:pPr>
        <w:spacing w:after="0" w:line="360" w:lineRule="auto"/>
        <w:ind w:left="0" w:firstLine="566"/>
        <w:rPr>
          <w:szCs w:val="28"/>
        </w:rPr>
      </w:pPr>
      <w:r w:rsidRPr="007B3508">
        <w:rPr>
          <w:szCs w:val="28"/>
        </w:rPr>
        <w:t>6</w:t>
      </w:r>
      <w:r w:rsidR="00E54CCA" w:rsidRPr="00E54CCA">
        <w:rPr>
          <w:szCs w:val="28"/>
        </w:rPr>
        <w:t>. Базы данных и средства управления данными:</w:t>
      </w:r>
    </w:p>
    <w:p w14:paraId="1CA56C0E" w14:textId="1B3161F9" w:rsidR="00E54CCA" w:rsidRPr="007B3508" w:rsidRDefault="00E54CCA" w:rsidP="00E54CCA">
      <w:pPr>
        <w:spacing w:after="0" w:line="360" w:lineRule="auto"/>
        <w:ind w:left="0" w:firstLine="566"/>
        <w:rPr>
          <w:szCs w:val="28"/>
          <w:lang w:val="en-US"/>
        </w:rPr>
      </w:pPr>
      <w:r w:rsidRPr="007B3508">
        <w:rPr>
          <w:szCs w:val="28"/>
          <w:lang w:val="en-US"/>
        </w:rPr>
        <w:t xml:space="preserve">- </w:t>
      </w:r>
      <w:r w:rsidRPr="00E54CCA">
        <w:rPr>
          <w:szCs w:val="28"/>
          <w:lang w:val="en-US"/>
        </w:rPr>
        <w:t>SQL</w:t>
      </w:r>
      <w:r w:rsidRPr="007B3508">
        <w:rPr>
          <w:szCs w:val="28"/>
          <w:lang w:val="en-US"/>
        </w:rPr>
        <w:t xml:space="preserve"> </w:t>
      </w:r>
      <w:r w:rsidRPr="00E54CCA">
        <w:rPr>
          <w:szCs w:val="28"/>
          <w:lang w:val="en-US"/>
        </w:rPr>
        <w:t>Management</w:t>
      </w:r>
      <w:r w:rsidRPr="007B3508">
        <w:rPr>
          <w:szCs w:val="28"/>
          <w:lang w:val="en-US"/>
        </w:rPr>
        <w:t xml:space="preserve"> </w:t>
      </w:r>
      <w:r w:rsidRPr="00E54CCA">
        <w:rPr>
          <w:szCs w:val="28"/>
          <w:lang w:val="en-US"/>
        </w:rPr>
        <w:t>Studio</w:t>
      </w:r>
      <w:r w:rsidRPr="007B3508">
        <w:rPr>
          <w:szCs w:val="28"/>
          <w:lang w:val="en-US"/>
        </w:rPr>
        <w:t xml:space="preserve"> (</w:t>
      </w:r>
      <w:r w:rsidRPr="00E54CCA">
        <w:rPr>
          <w:szCs w:val="28"/>
        </w:rPr>
        <w:t>для</w:t>
      </w:r>
      <w:r w:rsidRPr="007B3508">
        <w:rPr>
          <w:szCs w:val="28"/>
          <w:lang w:val="en-US"/>
        </w:rPr>
        <w:t xml:space="preserve"> </w:t>
      </w:r>
      <w:r w:rsidRPr="00E54CCA">
        <w:rPr>
          <w:szCs w:val="28"/>
          <w:lang w:val="en-US"/>
        </w:rPr>
        <w:t>Microsoft SQL Server)</w:t>
      </w:r>
    </w:p>
    <w:p w14:paraId="2302ECE7" w14:textId="30BC7FE3" w:rsidR="00E54CCA" w:rsidRPr="00E54CCA" w:rsidRDefault="007B3508" w:rsidP="00E54CCA">
      <w:pPr>
        <w:spacing w:after="0" w:line="360" w:lineRule="auto"/>
        <w:ind w:left="0" w:firstLine="566"/>
        <w:rPr>
          <w:szCs w:val="28"/>
        </w:rPr>
      </w:pPr>
      <w:r>
        <w:rPr>
          <w:szCs w:val="28"/>
          <w:lang w:val="en-US"/>
        </w:rPr>
        <w:t>7</w:t>
      </w:r>
      <w:r w:rsidR="00E54CCA" w:rsidRPr="00E54CCA">
        <w:rPr>
          <w:szCs w:val="28"/>
        </w:rPr>
        <w:t>. Средства для документирования:</w:t>
      </w:r>
    </w:p>
    <w:p w14:paraId="25C7E341" w14:textId="7B504A6E" w:rsidR="00E54CCA" w:rsidRPr="00E54CCA" w:rsidRDefault="00E54CCA" w:rsidP="00E54CCA">
      <w:pPr>
        <w:spacing w:after="0" w:line="360" w:lineRule="auto"/>
        <w:ind w:left="0" w:firstLine="566"/>
        <w:rPr>
          <w:szCs w:val="28"/>
        </w:rPr>
      </w:pPr>
      <w:r w:rsidRPr="00E54CCA">
        <w:rPr>
          <w:szCs w:val="28"/>
        </w:rPr>
        <w:t xml:space="preserve">- </w:t>
      </w:r>
      <w:proofErr w:type="spellStart"/>
      <w:r w:rsidRPr="00E54CCA">
        <w:rPr>
          <w:szCs w:val="28"/>
        </w:rPr>
        <w:t>Microsoft</w:t>
      </w:r>
      <w:proofErr w:type="spellEnd"/>
      <w:r w:rsidRPr="00E54CCA">
        <w:rPr>
          <w:szCs w:val="28"/>
        </w:rPr>
        <w:t xml:space="preserve"> </w:t>
      </w:r>
      <w:proofErr w:type="spellStart"/>
      <w:r w:rsidRPr="00E54CCA">
        <w:rPr>
          <w:szCs w:val="28"/>
        </w:rPr>
        <w:t>Word</w:t>
      </w:r>
      <w:proofErr w:type="spellEnd"/>
    </w:p>
    <w:sectPr w:rsidR="00E54CCA" w:rsidRPr="00E54CCA" w:rsidSect="001A3494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06"/>
    <w:rsid w:val="00024575"/>
    <w:rsid w:val="000303C0"/>
    <w:rsid w:val="000507DB"/>
    <w:rsid w:val="00056B80"/>
    <w:rsid w:val="00080BC4"/>
    <w:rsid w:val="000C71D7"/>
    <w:rsid w:val="000D10ED"/>
    <w:rsid w:val="000D5000"/>
    <w:rsid w:val="000E0CA0"/>
    <w:rsid w:val="00107593"/>
    <w:rsid w:val="001104C3"/>
    <w:rsid w:val="001130CA"/>
    <w:rsid w:val="00126E1B"/>
    <w:rsid w:val="00130105"/>
    <w:rsid w:val="00130FBD"/>
    <w:rsid w:val="001401F1"/>
    <w:rsid w:val="001A3494"/>
    <w:rsid w:val="001B4739"/>
    <w:rsid w:val="001D1406"/>
    <w:rsid w:val="001D1D60"/>
    <w:rsid w:val="001D7147"/>
    <w:rsid w:val="001E6FAF"/>
    <w:rsid w:val="001E740A"/>
    <w:rsid w:val="001E7C8B"/>
    <w:rsid w:val="0022649B"/>
    <w:rsid w:val="002578A3"/>
    <w:rsid w:val="00282C07"/>
    <w:rsid w:val="002A34D0"/>
    <w:rsid w:val="002F0A04"/>
    <w:rsid w:val="002F49DE"/>
    <w:rsid w:val="0038198C"/>
    <w:rsid w:val="003B5EA1"/>
    <w:rsid w:val="003F441F"/>
    <w:rsid w:val="004042CF"/>
    <w:rsid w:val="00432DF2"/>
    <w:rsid w:val="00476E96"/>
    <w:rsid w:val="004A3D06"/>
    <w:rsid w:val="004E2397"/>
    <w:rsid w:val="00527A96"/>
    <w:rsid w:val="0053281F"/>
    <w:rsid w:val="00560729"/>
    <w:rsid w:val="00572F1F"/>
    <w:rsid w:val="00574004"/>
    <w:rsid w:val="00591DDD"/>
    <w:rsid w:val="005C6B7C"/>
    <w:rsid w:val="005C74F3"/>
    <w:rsid w:val="00605A64"/>
    <w:rsid w:val="00607842"/>
    <w:rsid w:val="00620400"/>
    <w:rsid w:val="00631D45"/>
    <w:rsid w:val="00640677"/>
    <w:rsid w:val="00684920"/>
    <w:rsid w:val="00687CC8"/>
    <w:rsid w:val="006C3F39"/>
    <w:rsid w:val="006D5057"/>
    <w:rsid w:val="006D6B9E"/>
    <w:rsid w:val="006E4743"/>
    <w:rsid w:val="00752273"/>
    <w:rsid w:val="00770CDC"/>
    <w:rsid w:val="007B3508"/>
    <w:rsid w:val="007C31D2"/>
    <w:rsid w:val="008250E5"/>
    <w:rsid w:val="00825637"/>
    <w:rsid w:val="008D7C0D"/>
    <w:rsid w:val="008E53BD"/>
    <w:rsid w:val="008E5B55"/>
    <w:rsid w:val="0092492F"/>
    <w:rsid w:val="009361FD"/>
    <w:rsid w:val="00950159"/>
    <w:rsid w:val="0095064C"/>
    <w:rsid w:val="00961091"/>
    <w:rsid w:val="00963C9B"/>
    <w:rsid w:val="009B093A"/>
    <w:rsid w:val="00A200AD"/>
    <w:rsid w:val="00A31BB6"/>
    <w:rsid w:val="00A6447B"/>
    <w:rsid w:val="00A70A51"/>
    <w:rsid w:val="00A93D2B"/>
    <w:rsid w:val="00A93DBE"/>
    <w:rsid w:val="00AE708D"/>
    <w:rsid w:val="00B907C1"/>
    <w:rsid w:val="00B91452"/>
    <w:rsid w:val="00B96112"/>
    <w:rsid w:val="00BE3005"/>
    <w:rsid w:val="00BF439E"/>
    <w:rsid w:val="00C54975"/>
    <w:rsid w:val="00C93300"/>
    <w:rsid w:val="00CC1790"/>
    <w:rsid w:val="00CC68F2"/>
    <w:rsid w:val="00D412D3"/>
    <w:rsid w:val="00D42939"/>
    <w:rsid w:val="00D56877"/>
    <w:rsid w:val="00D62E7D"/>
    <w:rsid w:val="00D710BB"/>
    <w:rsid w:val="00D800C1"/>
    <w:rsid w:val="00D80D17"/>
    <w:rsid w:val="00DA1EA2"/>
    <w:rsid w:val="00DE1EAF"/>
    <w:rsid w:val="00E122F7"/>
    <w:rsid w:val="00E256C0"/>
    <w:rsid w:val="00E33680"/>
    <w:rsid w:val="00E4792F"/>
    <w:rsid w:val="00E5295A"/>
    <w:rsid w:val="00E54CCA"/>
    <w:rsid w:val="00E55467"/>
    <w:rsid w:val="00E60D1E"/>
    <w:rsid w:val="00E72B45"/>
    <w:rsid w:val="00EC28EE"/>
    <w:rsid w:val="00EC3181"/>
    <w:rsid w:val="00EE410A"/>
    <w:rsid w:val="00F24831"/>
    <w:rsid w:val="00F35CD9"/>
    <w:rsid w:val="00F35CF7"/>
    <w:rsid w:val="00FA14BC"/>
    <w:rsid w:val="00FB1AC0"/>
    <w:rsid w:val="00FD3D7E"/>
    <w:rsid w:val="00FF25E3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2122"/>
  <w15:chartTrackingRefBased/>
  <w15:docId w15:val="{DA78C004-386E-4E18-86A7-1B4A8925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A96"/>
    <w:pPr>
      <w:spacing w:after="3"/>
      <w:ind w:left="576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13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Вагайцева</dc:creator>
  <cp:keywords/>
  <dc:description/>
  <cp:lastModifiedBy>Яна Вагайцева</cp:lastModifiedBy>
  <cp:revision>115</cp:revision>
  <dcterms:created xsi:type="dcterms:W3CDTF">2023-09-26T14:39:00Z</dcterms:created>
  <dcterms:modified xsi:type="dcterms:W3CDTF">2023-12-12T13:35:00Z</dcterms:modified>
</cp:coreProperties>
</file>