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E9" w:rsidRPr="00E05991" w:rsidRDefault="00AD50B2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E05991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Crowd, Mask</w:t>
      </w:r>
      <w:r w:rsidR="00522F99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 detection and S</w:t>
      </w:r>
      <w:r w:rsidR="00AE5EDB" w:rsidRPr="00E05991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ocial distancing</w:t>
      </w:r>
      <w:r w:rsidR="00522F99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-</w:t>
      </w:r>
      <w:proofErr w:type="spellStart"/>
      <w:r w:rsidR="00522F99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Usecases</w:t>
      </w:r>
      <w:proofErr w:type="spellEnd"/>
    </w:p>
    <w:p w:rsidR="00AE5EDB" w:rsidRDefault="00AE5EDB" w:rsidP="00AC7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In this pandemic situation </w:t>
      </w:r>
      <w:r w:rsidR="00AD50B2">
        <w:rPr>
          <w:rFonts w:ascii="Times New Roman" w:hAnsi="Times New Roman" w:cs="Times New Roman"/>
          <w:b/>
          <w:sz w:val="36"/>
          <w:szCs w:val="36"/>
          <w:lang w:val="en-IN"/>
        </w:rPr>
        <w:t>it’s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very important that wearing mask and social distancing due to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IN"/>
        </w:rPr>
        <w:t>covid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IN"/>
        </w:rPr>
        <w:t>.</w:t>
      </w:r>
    </w:p>
    <w:p w:rsidR="009C7BA3" w:rsidRPr="009C7BA3" w:rsidRDefault="009C7BA3" w:rsidP="00AC7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9C7BA3">
        <w:rPr>
          <w:rFonts w:ascii="Times New Roman" w:hAnsi="Times New Roman" w:cs="Times New Roman"/>
          <w:b/>
          <w:sz w:val="36"/>
          <w:szCs w:val="36"/>
        </w:rPr>
        <w:t>Due to the growing population,</w:t>
      </w:r>
      <w:r w:rsidR="00AD50B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C7BA3">
        <w:rPr>
          <w:rFonts w:ascii="Times New Roman" w:hAnsi="Times New Roman" w:cs="Times New Roman"/>
          <w:b/>
          <w:sz w:val="36"/>
          <w:szCs w:val="36"/>
        </w:rPr>
        <w:t xml:space="preserve">Crowd management </w:t>
      </w:r>
      <w:r w:rsidR="00AD50B2" w:rsidRPr="009C7BA3">
        <w:rPr>
          <w:rFonts w:ascii="Times New Roman" w:hAnsi="Times New Roman" w:cs="Times New Roman"/>
          <w:b/>
          <w:sz w:val="36"/>
          <w:szCs w:val="36"/>
        </w:rPr>
        <w:t>becomes</w:t>
      </w:r>
      <w:r w:rsidRPr="009C7BA3">
        <w:rPr>
          <w:rFonts w:ascii="Times New Roman" w:hAnsi="Times New Roman" w:cs="Times New Roman"/>
          <w:b/>
          <w:sz w:val="36"/>
          <w:szCs w:val="36"/>
        </w:rPr>
        <w:t xml:space="preserve"> an important issue and challenge for security agencies across the world where effective crowd management can prevent serious accidents and in some cases mortalities.</w:t>
      </w:r>
    </w:p>
    <w:p w:rsidR="00AE5EDB" w:rsidRDefault="00545A1A" w:rsidP="00AC7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Security is important concern in bank, in front of </w:t>
      </w:r>
      <w:r w:rsidR="00AD50B2">
        <w:rPr>
          <w:rFonts w:ascii="Times New Roman" w:hAnsi="Times New Roman" w:cs="Times New Roman"/>
          <w:b/>
          <w:sz w:val="36"/>
          <w:szCs w:val="36"/>
          <w:lang w:val="en-IN"/>
        </w:rPr>
        <w:t>ATM, metro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station etc.</w:t>
      </w:r>
    </w:p>
    <w:p w:rsidR="00545A1A" w:rsidRDefault="00545A1A" w:rsidP="00AC7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Can also detect if there crowed and prevent from spread of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IN"/>
        </w:rPr>
        <w:t>covid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cases, now a day  its increased lot</w:t>
      </w:r>
    </w:p>
    <w:p w:rsidR="00545A1A" w:rsidRDefault="00545A1A" w:rsidP="00AC7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When we are going to develop a new building, metro, rail,</w:t>
      </w:r>
      <w:r w:rsidR="00522F99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>etc so we can observe the decided place whether is there large  population or not.</w:t>
      </w:r>
    </w:p>
    <w:p w:rsidR="00545A1A" w:rsidRPr="00AC718D" w:rsidRDefault="00545A1A" w:rsidP="00AC7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AC718D"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>This system can be utilized for events, private</w:t>
      </w:r>
      <w:r w:rsidR="00AC718D" w:rsidRPr="00AC718D"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 xml:space="preserve"> </w:t>
      </w:r>
      <w:r w:rsidRPr="00AC718D"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>property or places that have massive streams of people entering and leaving</w:t>
      </w:r>
      <w:r w:rsidR="00AC718D" w:rsidRPr="00AC718D"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 xml:space="preserve"> </w:t>
      </w:r>
      <w:r w:rsidRPr="00AC718D"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>the area, which necessitates vigilant tracking and identification of all individuals within the premises</w:t>
      </w:r>
      <w:r w:rsidR="00AC718D"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>.</w:t>
      </w:r>
    </w:p>
    <w:p w:rsidR="00AC718D" w:rsidRPr="00AC718D" w:rsidRDefault="00AC718D" w:rsidP="00AC71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>It can be used in urban and rural areas in future for finding the crowd.</w:t>
      </w:r>
    </w:p>
    <w:p w:rsidR="00435747" w:rsidRPr="00522F99" w:rsidRDefault="00AC718D" w:rsidP="00522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 xml:space="preserve">As per the Government order without wearing mask people in public place will get a fine of 500 rupees. So in this situation mask is </w:t>
      </w:r>
      <w:proofErr w:type="gramStart"/>
      <w:r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>a</w:t>
      </w:r>
      <w:proofErr w:type="gramEnd"/>
      <w:r>
        <w:rPr>
          <w:rFonts w:ascii="Times New Roman" w:eastAsia="TimesNewRomanPSMT" w:hAnsi="Times New Roman" w:cs="Times New Roman"/>
          <w:b/>
          <w:color w:val="2E2E2E"/>
          <w:sz w:val="36"/>
          <w:szCs w:val="36"/>
        </w:rPr>
        <w:t xml:space="preserve"> important dress/rule, that cannot be violated. </w:t>
      </w:r>
    </w:p>
    <w:sectPr w:rsidR="00435747" w:rsidRPr="00522F99" w:rsidSect="00102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02443"/>
    <w:multiLevelType w:val="hybridMultilevel"/>
    <w:tmpl w:val="9562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E5EDB"/>
    <w:rsid w:val="000A28EE"/>
    <w:rsid w:val="00102EE9"/>
    <w:rsid w:val="00435747"/>
    <w:rsid w:val="00522F99"/>
    <w:rsid w:val="00545A1A"/>
    <w:rsid w:val="009C7BA3"/>
    <w:rsid w:val="00A519DF"/>
    <w:rsid w:val="00AC718D"/>
    <w:rsid w:val="00AD50B2"/>
    <w:rsid w:val="00AE5EDB"/>
    <w:rsid w:val="00D02982"/>
    <w:rsid w:val="00DA1FD9"/>
    <w:rsid w:val="00E05991"/>
    <w:rsid w:val="00EA7EEB"/>
    <w:rsid w:val="00F87AEA"/>
    <w:rsid w:val="00FD31F8"/>
    <w:rsid w:val="00FF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2022-04-29T17:14:00Z</dcterms:created>
  <dcterms:modified xsi:type="dcterms:W3CDTF">2022-05-01T13:41:00Z</dcterms:modified>
</cp:coreProperties>
</file>