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Приложение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0"/>
      <w:r>
        <w:rPr>
          <w:color w:val="333333"/>
          <w:sz w:val="21"/>
          <w:szCs w:val="21"/>
        </w:rPr>
        <w:t>Задача</w:t>
      </w:r>
      <w:commentRangeEnd w:id="0"/>
      <w:r w:rsidR="00F52675">
        <w:rPr>
          <w:rStyle w:val="a5"/>
        </w:rPr>
        <w:commentReference w:id="0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0F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Сотрудник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</w:t>
      </w:r>
      <w:r>
        <w:rPr>
          <w:color w:val="333333"/>
          <w:sz w:val="21"/>
          <w:szCs w:val="21"/>
        </w:rPr>
        <w:t>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1"/>
      <w:r w:rsidR="009262BA">
        <w:rPr>
          <w:rStyle w:val="a5"/>
        </w:rPr>
        <w:commentReference w:id="1"/>
      </w:r>
    </w:p>
    <w:p w14:paraId="00000017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"/>
      <w:r>
        <w:rPr>
          <w:color w:val="333333"/>
          <w:sz w:val="21"/>
          <w:szCs w:val="21"/>
        </w:rPr>
        <w:t>Один сотрудник может быть назначен на множество задач</w:t>
      </w:r>
      <w:commentRangeEnd w:id="2"/>
      <w:r w:rsidR="009262BA">
        <w:rPr>
          <w:rStyle w:val="a5"/>
        </w:rPr>
        <w:commentReference w:id="2"/>
      </w:r>
    </w:p>
    <w:p w14:paraId="00000018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3"/>
      <w:r>
        <w:rPr>
          <w:color w:val="333333"/>
          <w:sz w:val="21"/>
          <w:szCs w:val="21"/>
        </w:rPr>
        <w:t>Дополнительное требование: одна и та же задача может выполняться множеством сотрудников</w:t>
      </w:r>
      <w:commentRangeEnd w:id="3"/>
      <w:r w:rsidR="009262BA">
        <w:rPr>
          <w:rStyle w:val="a5"/>
        </w:rPr>
        <w:commentReference w:id="3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</w:t>
      </w:r>
      <w:proofErr w:type="gramStart"/>
      <w:r>
        <w:rPr>
          <w:color w:val="333333"/>
          <w:sz w:val="21"/>
          <w:szCs w:val="21"/>
        </w:rPr>
        <w:t>: Отображается</w:t>
      </w:r>
      <w:proofErr w:type="gramEnd"/>
      <w:r>
        <w:rPr>
          <w:color w:val="333333"/>
          <w:sz w:val="21"/>
          <w:szCs w:val="21"/>
        </w:rPr>
        <w:t xml:space="preserve"> форма “Список проекто</w:t>
      </w:r>
      <w:r>
        <w:rPr>
          <w:color w:val="333333"/>
          <w:sz w:val="21"/>
          <w:szCs w:val="21"/>
        </w:rPr>
        <w:t>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</w:t>
      </w:r>
      <w:proofErr w:type="gramStart"/>
      <w:r>
        <w:rPr>
          <w:color w:val="333333"/>
          <w:sz w:val="21"/>
          <w:szCs w:val="21"/>
        </w:rPr>
        <w:t>: Отображается</w:t>
      </w:r>
      <w:proofErr w:type="gramEnd"/>
      <w:r>
        <w:rPr>
          <w:color w:val="333333"/>
          <w:sz w:val="21"/>
          <w:szCs w:val="21"/>
        </w:rPr>
        <w:t xml:space="preserve"> форма “Список задач”</w:t>
      </w:r>
    </w:p>
    <w:p w14:paraId="0000001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4"/>
      <w:r>
        <w:rPr>
          <w:color w:val="333333"/>
          <w:sz w:val="21"/>
          <w:szCs w:val="21"/>
        </w:rPr>
        <w:t>Персоны</w:t>
      </w:r>
      <w:commentRangeEnd w:id="4"/>
      <w:r w:rsidR="009262BA">
        <w:rPr>
          <w:rStyle w:val="a5"/>
        </w:rPr>
        <w:commentReference w:id="4"/>
      </w:r>
      <w:proofErr w:type="gramStart"/>
      <w:r>
        <w:rPr>
          <w:color w:val="333333"/>
          <w:sz w:val="21"/>
          <w:szCs w:val="21"/>
        </w:rPr>
        <w:t>: Отображается</w:t>
      </w:r>
      <w:proofErr w:type="gramEnd"/>
      <w:r>
        <w:rPr>
          <w:color w:val="333333"/>
          <w:sz w:val="21"/>
          <w:szCs w:val="21"/>
        </w:rPr>
        <w:t xml:space="preserve"> форма “Список сотрудников”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</w:t>
      </w:r>
      <w:proofErr w:type="gramStart"/>
      <w:r>
        <w:rPr>
          <w:color w:val="333333"/>
          <w:sz w:val="21"/>
          <w:szCs w:val="21"/>
        </w:rPr>
        <w:t>: Отображается</w:t>
      </w:r>
      <w:proofErr w:type="gramEnd"/>
      <w:r>
        <w:rPr>
          <w:color w:val="333333"/>
          <w:sz w:val="21"/>
          <w:szCs w:val="21"/>
        </w:rPr>
        <w:t xml:space="preserve"> форма ввода проекта в режиме доб</w:t>
      </w:r>
      <w:r>
        <w:rPr>
          <w:color w:val="333333"/>
          <w:sz w:val="21"/>
          <w:szCs w:val="21"/>
        </w:rPr>
        <w:t>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Изменить</w:t>
      </w:r>
      <w:proofErr w:type="gramStart"/>
      <w:r>
        <w:rPr>
          <w:color w:val="333333"/>
          <w:sz w:val="21"/>
          <w:szCs w:val="21"/>
        </w:rPr>
        <w:t xml:space="preserve">: </w:t>
      </w:r>
      <w:commentRangeStart w:id="5"/>
      <w:r>
        <w:rPr>
          <w:color w:val="333333"/>
          <w:sz w:val="21"/>
          <w:szCs w:val="21"/>
        </w:rPr>
        <w:t>Отображается</w:t>
      </w:r>
      <w:proofErr w:type="gramEnd"/>
      <w:r>
        <w:rPr>
          <w:color w:val="333333"/>
          <w:sz w:val="21"/>
          <w:szCs w:val="21"/>
        </w:rPr>
        <w:t xml:space="preserve"> форма ввода проекта в режиме редактирования</w:t>
      </w:r>
      <w:commentRangeEnd w:id="5"/>
      <w:r w:rsidR="00DC712D">
        <w:rPr>
          <w:rStyle w:val="a5"/>
        </w:rPr>
        <w:commentReference w:id="5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</w:t>
      </w:r>
      <w:proofErr w:type="gramStart"/>
      <w:r>
        <w:rPr>
          <w:color w:val="333333"/>
          <w:sz w:val="21"/>
          <w:szCs w:val="21"/>
        </w:rPr>
        <w:t>: Отображается</w:t>
      </w:r>
      <w:proofErr w:type="gramEnd"/>
      <w:r>
        <w:rPr>
          <w:color w:val="333333"/>
          <w:sz w:val="21"/>
          <w:szCs w:val="21"/>
        </w:rPr>
        <w:t xml:space="preserve">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Изменить</w:t>
      </w:r>
      <w:proofErr w:type="gramStart"/>
      <w:r>
        <w:rPr>
          <w:color w:val="333333"/>
          <w:sz w:val="21"/>
          <w:szCs w:val="21"/>
        </w:rPr>
        <w:t xml:space="preserve">: </w:t>
      </w:r>
      <w:commentRangeStart w:id="6"/>
      <w:r>
        <w:rPr>
          <w:color w:val="333333"/>
          <w:sz w:val="21"/>
          <w:szCs w:val="21"/>
        </w:rPr>
        <w:t>Отображается</w:t>
      </w:r>
      <w:proofErr w:type="gramEnd"/>
      <w:r>
        <w:rPr>
          <w:color w:val="333333"/>
          <w:sz w:val="21"/>
          <w:szCs w:val="21"/>
        </w:rPr>
        <w:t xml:space="preserve"> форма ввода задачи в режиме редактирования</w:t>
      </w:r>
      <w:commentRangeEnd w:id="6"/>
      <w:r w:rsidR="00DC712D">
        <w:rPr>
          <w:rStyle w:val="a5"/>
        </w:rPr>
        <w:commentReference w:id="6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</w:t>
      </w:r>
      <w:r>
        <w:rPr>
          <w:color w:val="333333"/>
          <w:sz w:val="21"/>
          <w:szCs w:val="21"/>
        </w:rPr>
        <w:t>ущая запись удаляется</w:t>
      </w:r>
    </w:p>
    <w:p w14:paraId="00000038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сотрудников”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</w:t>
      </w:r>
      <w:proofErr w:type="gramStart"/>
      <w:r>
        <w:rPr>
          <w:color w:val="333333"/>
          <w:sz w:val="21"/>
          <w:szCs w:val="21"/>
        </w:rPr>
        <w:t>: Отображается</w:t>
      </w:r>
      <w:proofErr w:type="gramEnd"/>
      <w:r>
        <w:rPr>
          <w:color w:val="333333"/>
          <w:sz w:val="21"/>
          <w:szCs w:val="21"/>
        </w:rPr>
        <w:t xml:space="preserve"> форма ввода сотрудника 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Изменить</w:t>
      </w:r>
      <w:proofErr w:type="gramStart"/>
      <w:r>
        <w:rPr>
          <w:color w:val="333333"/>
          <w:sz w:val="21"/>
          <w:szCs w:val="21"/>
        </w:rPr>
        <w:t xml:space="preserve">: </w:t>
      </w:r>
      <w:commentRangeStart w:id="7"/>
      <w:r>
        <w:rPr>
          <w:color w:val="333333"/>
          <w:sz w:val="21"/>
          <w:szCs w:val="21"/>
        </w:rPr>
        <w:t>Отображается</w:t>
      </w:r>
      <w:proofErr w:type="gramEnd"/>
      <w:r>
        <w:rPr>
          <w:color w:val="333333"/>
          <w:sz w:val="21"/>
          <w:szCs w:val="21"/>
        </w:rPr>
        <w:t xml:space="preserve"> форма ввода сотрудник</w:t>
      </w:r>
      <w:r>
        <w:rPr>
          <w:color w:val="333333"/>
          <w:sz w:val="21"/>
          <w:szCs w:val="21"/>
        </w:rPr>
        <w:t>а в режиме редактирования</w:t>
      </w:r>
      <w:commentRangeEnd w:id="7"/>
      <w:r w:rsidR="00DC712D">
        <w:rPr>
          <w:rStyle w:val="a5"/>
        </w:rPr>
        <w:commentReference w:id="7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проекта</w:t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8"/>
      <w:r>
        <w:rPr>
          <w:color w:val="333333"/>
          <w:sz w:val="21"/>
          <w:szCs w:val="21"/>
        </w:rPr>
        <w:t>Поля:</w:t>
      </w:r>
      <w:commentRangeEnd w:id="8"/>
      <w:r w:rsidR="00A31804">
        <w:rPr>
          <w:rStyle w:val="a5"/>
        </w:rPr>
        <w:commentReference w:id="8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4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4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Список задач, принадлежащих проекту:</w:t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9"/>
      <w:r>
        <w:rPr>
          <w:color w:val="333333"/>
          <w:sz w:val="21"/>
          <w:szCs w:val="21"/>
        </w:rPr>
        <w:t>Дата начала</w:t>
      </w:r>
      <w:commentRangeEnd w:id="9"/>
      <w:r w:rsidR="00F52675">
        <w:rPr>
          <w:rStyle w:val="a5"/>
        </w:rPr>
        <w:commentReference w:id="9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10"/>
      <w:r>
        <w:rPr>
          <w:color w:val="333333"/>
          <w:sz w:val="21"/>
          <w:szCs w:val="21"/>
        </w:rPr>
        <w:t>Дата окончания</w:t>
      </w:r>
      <w:commentRangeEnd w:id="10"/>
      <w:r w:rsidR="00F52675">
        <w:rPr>
          <w:rStyle w:val="a5"/>
        </w:rPr>
        <w:commentReference w:id="10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</w:t>
      </w:r>
      <w:r>
        <w:rPr>
          <w:color w:val="333333"/>
          <w:sz w:val="21"/>
          <w:szCs w:val="21"/>
        </w:rPr>
        <w:t xml:space="preserve">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</w:t>
      </w:r>
      <w:proofErr w:type="gramStart"/>
      <w:r>
        <w:rPr>
          <w:color w:val="333333"/>
          <w:sz w:val="21"/>
          <w:szCs w:val="21"/>
        </w:rPr>
        <w:t>: Отображается</w:t>
      </w:r>
      <w:proofErr w:type="gramEnd"/>
      <w:r>
        <w:rPr>
          <w:color w:val="333333"/>
          <w:sz w:val="21"/>
          <w:szCs w:val="21"/>
        </w:rPr>
        <w:t xml:space="preserve">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Изменить</w:t>
      </w:r>
      <w:proofErr w:type="gramStart"/>
      <w:r>
        <w:rPr>
          <w:color w:val="333333"/>
          <w:sz w:val="21"/>
          <w:szCs w:val="21"/>
        </w:rPr>
        <w:t xml:space="preserve">: </w:t>
      </w:r>
      <w:commentRangeStart w:id="11"/>
      <w:r>
        <w:rPr>
          <w:color w:val="333333"/>
          <w:sz w:val="21"/>
          <w:szCs w:val="21"/>
        </w:rPr>
        <w:t>Отображается</w:t>
      </w:r>
      <w:proofErr w:type="gramEnd"/>
      <w:r>
        <w:rPr>
          <w:color w:val="333333"/>
          <w:sz w:val="21"/>
          <w:szCs w:val="21"/>
        </w:rPr>
        <w:t xml:space="preserve"> форма ввода задачи в режиме редактирования</w:t>
      </w:r>
      <w:commentRangeEnd w:id="11"/>
      <w:r w:rsidR="00DC712D">
        <w:rPr>
          <w:rStyle w:val="a5"/>
        </w:rPr>
        <w:commentReference w:id="11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</w:t>
      </w:r>
      <w:r>
        <w:rPr>
          <w:color w:val="333333"/>
          <w:sz w:val="21"/>
          <w:szCs w:val="21"/>
        </w:rPr>
        <w:t>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2"/>
      <w:r>
        <w:rPr>
          <w:color w:val="333333"/>
          <w:sz w:val="21"/>
          <w:szCs w:val="21"/>
        </w:rPr>
        <w:t>Поля:</w:t>
      </w:r>
      <w:commentRangeEnd w:id="12"/>
      <w:r w:rsidR="00E830C7">
        <w:rPr>
          <w:rStyle w:val="a5"/>
        </w:rPr>
        <w:commentReference w:id="12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0000005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13"/>
      <w:r>
        <w:rPr>
          <w:color w:val="333333"/>
          <w:sz w:val="21"/>
          <w:szCs w:val="21"/>
        </w:rPr>
        <w:t>Название</w:t>
      </w:r>
      <w:commentRangeEnd w:id="13"/>
      <w:r w:rsidR="00A31804">
        <w:rPr>
          <w:rStyle w:val="a5"/>
        </w:rPr>
        <w:commentReference w:id="13"/>
      </w:r>
    </w:p>
    <w:p w14:paraId="0000005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часы)</w:t>
      </w:r>
    </w:p>
    <w:p w14:paraId="0000006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14"/>
      <w:r>
        <w:rPr>
          <w:color w:val="333333"/>
          <w:sz w:val="21"/>
          <w:szCs w:val="21"/>
        </w:rPr>
        <w:t>Дата начала</w:t>
      </w:r>
      <w:commentRangeEnd w:id="14"/>
      <w:r w:rsidR="00B41EC6">
        <w:rPr>
          <w:rStyle w:val="a5"/>
        </w:rPr>
        <w:commentReference w:id="14"/>
      </w:r>
    </w:p>
    <w:p w14:paraId="0000006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15"/>
      <w:r>
        <w:rPr>
          <w:color w:val="333333"/>
          <w:sz w:val="21"/>
          <w:szCs w:val="21"/>
        </w:rPr>
        <w:t>Дата окончания</w:t>
      </w:r>
      <w:commentRangeEnd w:id="15"/>
      <w:r w:rsidR="00B41EC6">
        <w:rPr>
          <w:rStyle w:val="a5"/>
        </w:rPr>
        <w:commentReference w:id="15"/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16"/>
      <w:r>
        <w:rPr>
          <w:color w:val="333333"/>
          <w:sz w:val="21"/>
          <w:szCs w:val="21"/>
        </w:rPr>
        <w:t>списка персон</w:t>
      </w:r>
      <w:commentRangeEnd w:id="16"/>
      <w:r w:rsidR="00B41EC6">
        <w:rPr>
          <w:rStyle w:val="a5"/>
        </w:rPr>
        <w:commentReference w:id="16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</w:t>
      </w:r>
      <w:r>
        <w:rPr>
          <w:color w:val="333333"/>
          <w:sz w:val="21"/>
          <w:szCs w:val="21"/>
        </w:rPr>
        <w:t>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7"/>
      <w:r>
        <w:rPr>
          <w:color w:val="333333"/>
          <w:sz w:val="21"/>
          <w:szCs w:val="21"/>
        </w:rPr>
        <w:t>Поля:</w:t>
      </w:r>
      <w:commentRangeEnd w:id="17"/>
      <w:r w:rsidR="008C3BD5">
        <w:rPr>
          <w:rStyle w:val="a5"/>
        </w:rPr>
        <w:commentReference w:id="17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</w:t>
      </w:r>
      <w:r>
        <w:rPr>
          <w:color w:val="333333"/>
          <w:sz w:val="21"/>
          <w:szCs w:val="21"/>
        </w:rPr>
        <w:t>томатически; недоступно для изменения</w:t>
      </w:r>
    </w:p>
    <w:p w14:paraId="0000006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6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6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18"/>
      <w:r>
        <w:rPr>
          <w:color w:val="333333"/>
          <w:sz w:val="21"/>
          <w:szCs w:val="21"/>
        </w:rPr>
        <w:t>Отчество</w:t>
      </w:r>
      <w:commentRangeEnd w:id="18"/>
      <w:r w:rsidR="008C3BD5">
        <w:rPr>
          <w:rStyle w:val="a5"/>
        </w:rPr>
        <w:commentReference w:id="18"/>
      </w:r>
    </w:p>
    <w:p w14:paraId="0000006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19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19"/>
      <w:r w:rsidR="009262BA">
        <w:rPr>
          <w:rStyle w:val="a5"/>
        </w:rPr>
        <w:commentReference w:id="19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Отмена: </w:t>
      </w:r>
      <w:commentRangeStart w:id="20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20"/>
      <w:r w:rsidR="008C3BD5">
        <w:rPr>
          <w:rStyle w:val="a5"/>
        </w:rPr>
        <w:commentReference w:id="20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Замечание по терминологии: “к</w:t>
      </w:r>
      <w:r>
        <w:rPr>
          <w:color w:val="333333"/>
          <w:sz w:val="21"/>
          <w:szCs w:val="21"/>
        </w:rPr>
        <w:t>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12-27T12:28:00Z" w:initials="H">
    <w:p w14:paraId="40DC17BA" w14:textId="6A796CF8" w:rsidR="00F52675" w:rsidRPr="00F52675" w:rsidRDefault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1" w:author="Hp" w:date="2023-12-27T10:57:00Z" w:initials="H">
    <w:p w14:paraId="25F039D4" w14:textId="43E426DA" w:rsidR="009262BA" w:rsidRPr="009262BA" w:rsidRDefault="009262BA">
      <w:pPr>
        <w:pStyle w:val="a6"/>
      </w:pPr>
      <w:r w:rsidRPr="009262BA">
        <w:rPr>
          <w:rStyle w:val="a5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2" w:author="Hp" w:date="2023-12-27T10:58:00Z" w:initials="H">
    <w:p w14:paraId="22B35CED" w14:textId="6EA20577" w:rsidR="009262BA" w:rsidRPr="009262BA" w:rsidRDefault="009262BA">
      <w:pPr>
        <w:pStyle w:val="a6"/>
      </w:pPr>
      <w:r>
        <w:rPr>
          <w:rStyle w:val="a5"/>
        </w:rPr>
        <w:annotationRef/>
      </w:r>
      <w:r w:rsidRPr="009262BA">
        <w:t>Должно ли быть ограничение по количеству задач?</w:t>
      </w:r>
    </w:p>
  </w:comment>
  <w:comment w:id="3" w:author="Hp" w:date="2023-12-27T11:00:00Z" w:initials="H">
    <w:p w14:paraId="67049660" w14:textId="77777777" w:rsidR="009262BA" w:rsidRPr="009262BA" w:rsidRDefault="009262BA" w:rsidP="009262BA">
      <w:r>
        <w:rPr>
          <w:rStyle w:val="a5"/>
        </w:rPr>
        <w:annotationRef/>
      </w:r>
      <w:r w:rsidRPr="009262BA">
        <w:t xml:space="preserve">Уточнить, нужно ли это требование? Кто несет персональную ответственность за данную задачу? Может проработать функционал, который даст возможность создавать </w:t>
      </w:r>
      <w:proofErr w:type="gramStart"/>
      <w:r w:rsidRPr="009262BA">
        <w:t>подзадачи(</w:t>
      </w:r>
      <w:proofErr w:type="gramEnd"/>
      <w:r w:rsidRPr="009262BA">
        <w:t>если задача большая, создать подзадачи и назначить по одному сотруднику на каждую подзадачу)?</w:t>
      </w:r>
    </w:p>
    <w:p w14:paraId="2F1511B3" w14:textId="3609DE75" w:rsidR="009262BA" w:rsidRDefault="009262BA">
      <w:pPr>
        <w:pStyle w:val="a6"/>
      </w:pPr>
    </w:p>
  </w:comment>
  <w:comment w:id="4" w:author="Hp" w:date="2023-12-27T11:03:00Z" w:initials="H">
    <w:p w14:paraId="0537FDCC" w14:textId="54E38BB5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5" w:author="Hp" w:date="2023-12-27T11:28:00Z" w:initials="H">
    <w:p w14:paraId="29659725" w14:textId="01587F3A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6" w:author="Hp" w:date="2023-12-27T11:31:00Z" w:initials="H">
    <w:p w14:paraId="3B1572F1" w14:textId="6FD2247E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7" w:author="Hp" w:date="2023-12-27T11:32:00Z" w:initials="H">
    <w:p w14:paraId="6BCEE830" w14:textId="602872E4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8" w:author="Hp" w:date="2023-12-27T12:06:00Z" w:initials="H">
    <w:p w14:paraId="6584FEC4" w14:textId="709211CD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валидацию к полям, если это нужно.</w:t>
      </w:r>
    </w:p>
  </w:comment>
  <w:comment w:id="9" w:author="Hp" w:date="2023-12-27T12:22:00Z" w:initials="H">
    <w:p w14:paraId="6D900338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proofErr w:type="gramStart"/>
      <w:r w:rsidRPr="00B41EC6">
        <w:rPr>
          <w:lang w:val="en-US"/>
        </w:rPr>
        <w:t>input</w:t>
      </w:r>
      <w:r w:rsidRPr="00B41EC6">
        <w:t xml:space="preserve"> ,</w:t>
      </w:r>
      <w:proofErr w:type="gramEnd"/>
      <w:r w:rsidRPr="00B41EC6">
        <w:t xml:space="preserve">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a6"/>
      </w:pPr>
    </w:p>
  </w:comment>
  <w:comment w:id="10" w:author="Hp" w:date="2023-12-27T12:23:00Z" w:initials="H">
    <w:p w14:paraId="1246A63B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proofErr w:type="gramStart"/>
      <w:r w:rsidRPr="00B41EC6">
        <w:rPr>
          <w:lang w:val="en-US"/>
        </w:rPr>
        <w:t>input</w:t>
      </w:r>
      <w:r w:rsidRPr="00B41EC6">
        <w:t xml:space="preserve"> ,</w:t>
      </w:r>
      <w:proofErr w:type="gramEnd"/>
      <w:r w:rsidRPr="00B41EC6">
        <w:t xml:space="preserve">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a6"/>
      </w:pPr>
    </w:p>
  </w:comment>
  <w:comment w:id="11" w:author="Hp" w:date="2023-12-27T11:34:00Z" w:initials="H">
    <w:p w14:paraId="36016E2D" w14:textId="58CD556C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12" w:author="Hp" w:date="2023-12-27T12:18:00Z" w:initials="H">
    <w:p w14:paraId="05EC299D" w14:textId="1433376B" w:rsidR="00E830C7" w:rsidRPr="00F52675" w:rsidRDefault="00E830C7">
      <w:pPr>
        <w:pStyle w:val="a6"/>
        <w:rPr>
          <w:lang w:val="ru-RU"/>
        </w:rPr>
      </w:pPr>
      <w:r>
        <w:rPr>
          <w:rStyle w:val="a5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13" w:author="Hp" w:date="2023-12-27T12:01:00Z" w:initials="H">
    <w:p w14:paraId="068FAA1F" w14:textId="0A0F8FF2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14" w:author="Hp" w:date="2023-12-27T11:57:00Z" w:initials="H">
    <w:p w14:paraId="48584F21" w14:textId="1FE1935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proofErr w:type="gramStart"/>
      <w:r w:rsidRPr="00B41EC6">
        <w:rPr>
          <w:lang w:val="en-US"/>
        </w:rPr>
        <w:t>input</w:t>
      </w:r>
      <w:r w:rsidRPr="00B41EC6">
        <w:t xml:space="preserve"> ,</w:t>
      </w:r>
      <w:proofErr w:type="gramEnd"/>
      <w:r w:rsidRPr="00B41EC6">
        <w:t xml:space="preserve">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15" w:author="Hp" w:date="2023-12-27T11:58:00Z" w:initials="H">
    <w:p w14:paraId="4C692EA6" w14:textId="4D7D933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proofErr w:type="gramStart"/>
      <w:r w:rsidRPr="00B41EC6">
        <w:rPr>
          <w:lang w:val="en-US"/>
        </w:rPr>
        <w:t>input</w:t>
      </w:r>
      <w:r w:rsidRPr="00B41EC6">
        <w:t xml:space="preserve"> ,</w:t>
      </w:r>
      <w:proofErr w:type="gramEnd"/>
      <w:r w:rsidRPr="00B41EC6">
        <w:t xml:space="preserve">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16" w:author="Hp" w:date="2023-12-27T11:55:00Z" w:initials="H">
    <w:p w14:paraId="3B51190F" w14:textId="6181B70D" w:rsidR="00B41EC6" w:rsidRPr="00B41EC6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17" w:author="Hp" w:date="2023-12-27T11:46:00Z" w:initials="H">
    <w:p w14:paraId="52983EAE" w14:textId="4D569081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Присутствует ли какая-либо валидация для полей? </w:t>
      </w:r>
      <w:proofErr w:type="gramStart"/>
      <w:r>
        <w:rPr>
          <w:lang w:val="ru-RU"/>
        </w:rPr>
        <w:t>Если</w:t>
      </w:r>
      <w:proofErr w:type="gramEnd"/>
      <w:r>
        <w:rPr>
          <w:lang w:val="ru-RU"/>
        </w:rPr>
        <w:t xml:space="preserve"> необходимо, то описать валидацию для всех полей. Ограничение по кол-ву символов?</w:t>
      </w:r>
    </w:p>
  </w:comment>
  <w:comment w:id="18" w:author="Hp" w:date="2023-12-27T11:45:00Z" w:initials="H">
    <w:p w14:paraId="272D14CC" w14:textId="3C6039DA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Обязательно для заполнения?</w:t>
      </w:r>
    </w:p>
  </w:comment>
  <w:comment w:id="19" w:author="Hp" w:date="2023-12-27T11:08:00Z" w:initials="H">
    <w:p w14:paraId="387392F8" w14:textId="34F3EF2B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20" w:author="Hp" w:date="2023-12-27T11:44:00Z" w:initials="H">
    <w:p w14:paraId="5C1B7A99" w14:textId="66AA1D25" w:rsidR="008C3BD5" w:rsidRDefault="008C3BD5">
      <w:pPr>
        <w:pStyle w:val="a6"/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DC17BA" w15:done="1"/>
  <w15:commentEx w15:paraId="25F039D4" w15:done="1"/>
  <w15:commentEx w15:paraId="22B35CED" w15:done="1"/>
  <w15:commentEx w15:paraId="2F1511B3" w15:done="1"/>
  <w15:commentEx w15:paraId="0537FDCC" w15:done="1"/>
  <w15:commentEx w15:paraId="29659725" w15:done="1"/>
  <w15:commentEx w15:paraId="3B1572F1" w15:done="1"/>
  <w15:commentEx w15:paraId="6BCEE830" w15:done="1"/>
  <w15:commentEx w15:paraId="6584FEC4" w15:done="1"/>
  <w15:commentEx w15:paraId="3506B463" w15:done="1"/>
  <w15:commentEx w15:paraId="2FFDAA2A" w15:done="1"/>
  <w15:commentEx w15:paraId="36016E2D" w15:done="1"/>
  <w15:commentEx w15:paraId="05EC299D" w15:done="1"/>
  <w15:commentEx w15:paraId="068FAA1F" w15:done="1"/>
  <w15:commentEx w15:paraId="48584F21" w15:done="1"/>
  <w15:commentEx w15:paraId="4C692EA6" w15:done="1"/>
  <w15:commentEx w15:paraId="3B51190F" w15:done="1"/>
  <w15:commentEx w15:paraId="52983EAE" w15:done="1"/>
  <w15:commentEx w15:paraId="272D14CC" w15:done="1"/>
  <w15:commentEx w15:paraId="387392F8" w15:done="1"/>
  <w15:commentEx w15:paraId="5C1B7A9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696DA" w16cex:dateUtc="2023-12-27T09:28:00Z"/>
  <w16cex:commentExtensible w16cex:durableId="293681AB" w16cex:dateUtc="2023-12-27T07:57:00Z"/>
  <w16cex:commentExtensible w16cex:durableId="293681F1" w16cex:dateUtc="2023-12-27T07:58:00Z"/>
  <w16cex:commentExtensible w16cex:durableId="29368269" w16cex:dateUtc="2023-12-27T08:00:00Z"/>
  <w16cex:commentExtensible w16cex:durableId="29368304" w16cex:dateUtc="2023-12-27T08:03:00Z"/>
  <w16cex:commentExtensible w16cex:durableId="293688C8" w16cex:dateUtc="2023-12-27T08:28:00Z"/>
  <w16cex:commentExtensible w16cex:durableId="29368976" w16cex:dateUtc="2023-12-27T08:31:00Z"/>
  <w16cex:commentExtensible w16cex:durableId="293689BF" w16cex:dateUtc="2023-12-27T08:32:00Z"/>
  <w16cex:commentExtensible w16cex:durableId="293691DF" w16cex:dateUtc="2023-12-27T09:06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6909C" w16cex:dateUtc="2023-12-27T09:01:00Z"/>
  <w16cex:commentExtensible w16cex:durableId="29368FA7" w16cex:dateUtc="2023-12-27T08:57:00Z"/>
  <w16cex:commentExtensible w16cex:durableId="29368FD8" w16cex:dateUtc="2023-12-27T08:58:00Z"/>
  <w16cex:commentExtensible w16cex:durableId="29368F14" w16cex:dateUtc="2023-12-27T08:55:00Z"/>
  <w16cex:commentExtensible w16cex:durableId="29368D09" w16cex:dateUtc="2023-12-27T08:46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DC17BA" w16cid:durableId="293696DA"/>
  <w16cid:commentId w16cid:paraId="25F039D4" w16cid:durableId="293681AB"/>
  <w16cid:commentId w16cid:paraId="22B35CED" w16cid:durableId="293681F1"/>
  <w16cid:commentId w16cid:paraId="2F1511B3" w16cid:durableId="29368269"/>
  <w16cid:commentId w16cid:paraId="0537FDCC" w16cid:durableId="29368304"/>
  <w16cid:commentId w16cid:paraId="29659725" w16cid:durableId="293688C8"/>
  <w16cid:commentId w16cid:paraId="3B1572F1" w16cid:durableId="29368976"/>
  <w16cid:commentId w16cid:paraId="6BCEE830" w16cid:durableId="293689BF"/>
  <w16cid:commentId w16cid:paraId="6584FEC4" w16cid:durableId="293691DF"/>
  <w16cid:commentId w16cid:paraId="3506B463" w16cid:durableId="29369599"/>
  <w16cid:commentId w16cid:paraId="2FFDAA2A" w16cid:durableId="293695B4"/>
  <w16cid:commentId w16cid:paraId="36016E2D" w16cid:durableId="29368A31"/>
  <w16cid:commentId w16cid:paraId="05EC299D" w16cid:durableId="293694AC"/>
  <w16cid:commentId w16cid:paraId="068FAA1F" w16cid:durableId="2936909C"/>
  <w16cid:commentId w16cid:paraId="48584F21" w16cid:durableId="29368FA7"/>
  <w16cid:commentId w16cid:paraId="4C692EA6" w16cid:durableId="29368FD8"/>
  <w16cid:commentId w16cid:paraId="3B51190F" w16cid:durableId="29368F14"/>
  <w16cid:commentId w16cid:paraId="52983EAE" w16cid:durableId="29368D09"/>
  <w16cid:commentId w16cid:paraId="272D14CC" w16cid:durableId="29368CDE"/>
  <w16cid:commentId w16cid:paraId="387392F8" w16cid:durableId="29368431"/>
  <w16cid:commentId w16cid:paraId="5C1B7A99" w16cid:durableId="29368C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DC82D1D"/>
    <w:multiLevelType w:val="multilevel"/>
    <w:tmpl w:val="FAC89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61"/>
    <w:rsid w:val="006C1A9D"/>
    <w:rsid w:val="00855361"/>
    <w:rsid w:val="008C3BD5"/>
    <w:rsid w:val="009262BA"/>
    <w:rsid w:val="00A31804"/>
    <w:rsid w:val="00B41EC6"/>
    <w:rsid w:val="00DC712D"/>
    <w:rsid w:val="00E830C7"/>
    <w:rsid w:val="00F52675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9262B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262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262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26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2023-12-27T09:32:00Z</dcterms:created>
  <dcterms:modified xsi:type="dcterms:W3CDTF">2023-12-27T09:32:00Z</dcterms:modified>
</cp:coreProperties>
</file>