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C6796" w14:textId="4A0147C0" w:rsidR="00462FEF" w:rsidRDefault="00DA47BE">
      <w:pPr>
        <w:rPr>
          <w:rFonts w:hint="eastAsia"/>
        </w:rPr>
      </w:pPr>
      <w:r>
        <w:rPr>
          <w:rFonts w:ascii="DengXian" w:eastAsia="DengXian" w:hAnsi="DengXian" w:hint="eastAsia"/>
          <w:lang w:eastAsia="zh-CN"/>
        </w:rPr>
        <w:t>I am dajhdkdff</w:t>
      </w:r>
    </w:p>
    <w:sectPr w:rsidR="00462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EF"/>
    <w:rsid w:val="001A13D3"/>
    <w:rsid w:val="00462FEF"/>
    <w:rsid w:val="007F7507"/>
    <w:rsid w:val="009A2BD1"/>
    <w:rsid w:val="00CD5DCA"/>
    <w:rsid w:val="00D03773"/>
    <w:rsid w:val="00DA47BE"/>
    <w:rsid w:val="00E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DED8"/>
  <w15:chartTrackingRefBased/>
  <w15:docId w15:val="{2E632A13-8460-4339-B99B-8C2FACE2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2F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F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F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F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F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F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F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2F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2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2F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2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2F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2F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2F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2F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2F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F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2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F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2F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2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2F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2F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2F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2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2F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2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 wong</dc:creator>
  <cp:keywords/>
  <dc:description/>
  <cp:lastModifiedBy>pk wong</cp:lastModifiedBy>
  <cp:revision>5</cp:revision>
  <dcterms:created xsi:type="dcterms:W3CDTF">2025-04-14T14:10:00Z</dcterms:created>
  <dcterms:modified xsi:type="dcterms:W3CDTF">2025-04-22T10:21:00Z</dcterms:modified>
</cp:coreProperties>
</file>