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75" w:lineRule="exact" w:before="262"/>
        <w:ind w:left="1368" w:right="0" w:firstLine="0"/>
        <w:jc w:val="left"/>
        <w:rPr>
          <w:b/>
          <w:sz w:val="24"/>
        </w:rPr>
      </w:pPr>
      <w:r>
        <w:rPr>
          <w:b/>
          <w:sz w:val="24"/>
        </w:rPr>
        <w:drawing>
          <wp:anchor distT="0" distB="0" distL="0" distR="0" allowOverlap="1" layoutInCell="1" locked="0" behindDoc="0" simplePos="0" relativeHeight="15729152">
            <wp:simplePos x="0" y="0"/>
            <wp:positionH relativeFrom="page">
              <wp:posOffset>5459095</wp:posOffset>
            </wp:positionH>
            <wp:positionV relativeFrom="paragraph">
              <wp:posOffset>312650</wp:posOffset>
            </wp:positionV>
            <wp:extent cx="1413002" cy="41529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13002" cy="415290"/>
                    </a:xfrm>
                    <a:prstGeom prst="rect">
                      <a:avLst/>
                    </a:prstGeom>
                  </pic:spPr>
                </pic:pic>
              </a:graphicData>
            </a:graphic>
          </wp:anchor>
        </w:drawing>
      </w:r>
      <w:r>
        <w:rPr>
          <w:b/>
          <w:sz w:val="24"/>
        </w:rPr>
        <w:t>Faculty</w:t>
      </w:r>
      <w:r>
        <w:rPr>
          <w:b/>
          <w:spacing w:val="-5"/>
          <w:sz w:val="24"/>
        </w:rPr>
        <w:t> </w:t>
      </w:r>
      <w:r>
        <w:rPr>
          <w:b/>
          <w:sz w:val="24"/>
        </w:rPr>
        <w:t>of</w:t>
      </w:r>
      <w:r>
        <w:rPr>
          <w:b/>
          <w:spacing w:val="-5"/>
          <w:sz w:val="24"/>
        </w:rPr>
        <w:t> </w:t>
      </w:r>
      <w:r>
        <w:rPr>
          <w:b/>
          <w:sz w:val="24"/>
        </w:rPr>
        <w:t>Engineering,</w:t>
      </w:r>
      <w:r>
        <w:rPr>
          <w:b/>
          <w:spacing w:val="-3"/>
          <w:sz w:val="24"/>
        </w:rPr>
        <w:t> </w:t>
      </w:r>
      <w:r>
        <w:rPr>
          <w:b/>
          <w:sz w:val="24"/>
        </w:rPr>
        <w:t>Environment</w:t>
      </w:r>
      <w:r>
        <w:rPr>
          <w:b/>
          <w:spacing w:val="-6"/>
          <w:sz w:val="24"/>
        </w:rPr>
        <w:t> </w:t>
      </w:r>
      <w:r>
        <w:rPr>
          <w:b/>
          <w:sz w:val="24"/>
        </w:rPr>
        <w:t>and</w:t>
      </w:r>
      <w:r>
        <w:rPr>
          <w:b/>
          <w:spacing w:val="-6"/>
          <w:sz w:val="24"/>
        </w:rPr>
        <w:t> </w:t>
      </w:r>
      <w:r>
        <w:rPr>
          <w:b/>
          <w:spacing w:val="-2"/>
          <w:sz w:val="24"/>
        </w:rPr>
        <w:t>Computing</w:t>
      </w:r>
    </w:p>
    <w:p>
      <w:pPr>
        <w:spacing w:line="321" w:lineRule="exact" w:before="0"/>
        <w:ind w:left="1368" w:right="0" w:firstLine="0"/>
        <w:jc w:val="left"/>
        <w:rPr>
          <w:b/>
          <w:sz w:val="28"/>
        </w:rPr>
      </w:pPr>
      <w:r>
        <w:rPr>
          <w:b/>
          <w:sz w:val="28"/>
        </w:rPr>
        <w:t>6003CEM</w:t>
      </w:r>
      <w:r>
        <w:rPr>
          <w:b/>
          <w:spacing w:val="-8"/>
          <w:sz w:val="28"/>
        </w:rPr>
        <w:t> </w:t>
      </w:r>
      <w:r>
        <w:rPr>
          <w:b/>
          <w:sz w:val="28"/>
        </w:rPr>
        <w:t>Web</w:t>
      </w:r>
      <w:r>
        <w:rPr>
          <w:b/>
          <w:spacing w:val="-6"/>
          <w:sz w:val="28"/>
        </w:rPr>
        <w:t> </w:t>
      </w:r>
      <w:r>
        <w:rPr>
          <w:b/>
          <w:sz w:val="28"/>
        </w:rPr>
        <w:t>API</w:t>
      </w:r>
      <w:r>
        <w:rPr>
          <w:b/>
          <w:spacing w:val="-8"/>
          <w:sz w:val="28"/>
        </w:rPr>
        <w:t> </w:t>
      </w:r>
      <w:r>
        <w:rPr>
          <w:b/>
          <w:spacing w:val="-2"/>
          <w:sz w:val="28"/>
        </w:rPr>
        <w:t>Development</w:t>
      </w:r>
    </w:p>
    <w:p>
      <w:pPr>
        <w:spacing w:before="301"/>
        <w:ind w:left="1368" w:right="0" w:firstLine="0"/>
        <w:jc w:val="left"/>
        <w:rPr>
          <w:b/>
          <w:sz w:val="24"/>
        </w:rPr>
      </w:pPr>
      <w:r>
        <w:rPr>
          <w:b/>
          <w:sz w:val="24"/>
        </w:rPr>
        <w:t>Assignment</w:t>
      </w:r>
      <w:r>
        <w:rPr>
          <w:b/>
          <w:spacing w:val="-5"/>
          <w:sz w:val="24"/>
        </w:rPr>
        <w:t> </w:t>
      </w:r>
      <w:r>
        <w:rPr>
          <w:b/>
          <w:sz w:val="24"/>
        </w:rPr>
        <w:t>Brief</w:t>
      </w:r>
      <w:r>
        <w:rPr>
          <w:b/>
          <w:spacing w:val="-4"/>
          <w:sz w:val="24"/>
        </w:rPr>
        <w:t> </w:t>
      </w:r>
      <w:r>
        <w:rPr>
          <w:b/>
          <w:sz w:val="24"/>
        </w:rPr>
        <w:t>-</w:t>
      </w:r>
      <w:r>
        <w:rPr>
          <w:b/>
          <w:spacing w:val="-4"/>
          <w:sz w:val="24"/>
        </w:rPr>
        <w:t> </w:t>
      </w:r>
      <w:r>
        <w:rPr>
          <w:b/>
          <w:sz w:val="24"/>
        </w:rPr>
        <w:t>Coursework</w:t>
      </w:r>
      <w:r>
        <w:rPr>
          <w:b/>
          <w:spacing w:val="-5"/>
          <w:sz w:val="24"/>
        </w:rPr>
        <w:t> </w:t>
      </w:r>
      <w:r>
        <w:rPr>
          <w:b/>
          <w:sz w:val="24"/>
        </w:rPr>
        <w:t>1</w:t>
      </w:r>
      <w:r>
        <w:rPr>
          <w:b/>
          <w:spacing w:val="-3"/>
          <w:sz w:val="24"/>
        </w:rPr>
        <w:t> </w:t>
      </w:r>
      <w:r>
        <w:rPr>
          <w:b/>
          <w:sz w:val="24"/>
        </w:rPr>
        <w:t>of</w:t>
      </w:r>
      <w:r>
        <w:rPr>
          <w:b/>
          <w:spacing w:val="-3"/>
          <w:sz w:val="24"/>
        </w:rPr>
        <w:t> </w:t>
      </w:r>
      <w:r>
        <w:rPr>
          <w:b/>
          <w:spacing w:val="-10"/>
          <w:sz w:val="24"/>
        </w:rPr>
        <w:t>2</w:t>
      </w:r>
    </w:p>
    <w:p>
      <w:pPr>
        <w:pStyle w:val="BodyText"/>
        <w:spacing w:before="26"/>
        <w:rPr>
          <w:b/>
          <w:sz w:val="20"/>
        </w:rPr>
      </w:pPr>
    </w:p>
    <w:tbl>
      <w:tblPr>
        <w:tblW w:w="0" w:type="auto"/>
        <w:jc w:val="left"/>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5"/>
        <w:gridCol w:w="1160"/>
        <w:gridCol w:w="1532"/>
        <w:gridCol w:w="879"/>
        <w:gridCol w:w="2836"/>
      </w:tblGrid>
      <w:tr>
        <w:trPr>
          <w:trHeight w:val="434" w:hRule="atLeast"/>
        </w:trPr>
        <w:tc>
          <w:tcPr>
            <w:tcW w:w="3265" w:type="dxa"/>
            <w:tcBorders>
              <w:bottom w:val="nil"/>
            </w:tcBorders>
          </w:tcPr>
          <w:p>
            <w:pPr>
              <w:pStyle w:val="TableParagraph"/>
              <w:spacing w:line="225" w:lineRule="exact" w:before="189"/>
              <w:ind w:left="115"/>
              <w:rPr>
                <w:sz w:val="22"/>
              </w:rPr>
            </w:pPr>
            <w:r>
              <w:rPr>
                <w:sz w:val="22"/>
              </w:rPr>
              <w:t>Module</w:t>
            </w:r>
            <w:r>
              <w:rPr>
                <w:spacing w:val="-14"/>
                <w:sz w:val="22"/>
              </w:rPr>
              <w:t> </w:t>
            </w:r>
            <w:r>
              <w:rPr>
                <w:spacing w:val="-2"/>
                <w:sz w:val="22"/>
              </w:rPr>
              <w:t>Title</w:t>
            </w:r>
          </w:p>
        </w:tc>
        <w:tc>
          <w:tcPr>
            <w:tcW w:w="2692" w:type="dxa"/>
            <w:gridSpan w:val="2"/>
            <w:tcBorders>
              <w:bottom w:val="nil"/>
              <w:right w:val="single" w:sz="6" w:space="0" w:color="000000"/>
            </w:tcBorders>
          </w:tcPr>
          <w:p>
            <w:pPr>
              <w:pStyle w:val="TableParagraph"/>
              <w:spacing w:line="225" w:lineRule="exact" w:before="189"/>
              <w:ind w:left="6"/>
              <w:rPr>
                <w:sz w:val="22"/>
              </w:rPr>
            </w:pPr>
            <w:r>
              <w:rPr>
                <w:spacing w:val="-2"/>
                <w:sz w:val="22"/>
              </w:rPr>
              <w:t>Individual</w:t>
            </w:r>
            <w:r>
              <w:rPr>
                <w:spacing w:val="-7"/>
                <w:sz w:val="22"/>
              </w:rPr>
              <w:t> </w:t>
            </w:r>
            <w:r>
              <w:rPr>
                <w:spacing w:val="-2"/>
                <w:sz w:val="22"/>
              </w:rPr>
              <w:t>/</w:t>
            </w:r>
            <w:r>
              <w:rPr>
                <w:spacing w:val="-3"/>
                <w:sz w:val="22"/>
              </w:rPr>
              <w:t> </w:t>
            </w:r>
            <w:r>
              <w:rPr>
                <w:spacing w:val="-2"/>
                <w:sz w:val="22"/>
              </w:rPr>
              <w:t>Group</w:t>
            </w:r>
          </w:p>
        </w:tc>
        <w:tc>
          <w:tcPr>
            <w:tcW w:w="879" w:type="dxa"/>
            <w:tcBorders>
              <w:left w:val="single" w:sz="6" w:space="0" w:color="000000"/>
              <w:bottom w:val="nil"/>
              <w:right w:val="single" w:sz="6" w:space="0" w:color="000000"/>
            </w:tcBorders>
          </w:tcPr>
          <w:p>
            <w:pPr>
              <w:pStyle w:val="TableParagraph"/>
              <w:spacing w:line="225" w:lineRule="exact" w:before="189"/>
              <w:ind w:left="7"/>
              <w:rPr>
                <w:sz w:val="22"/>
              </w:rPr>
            </w:pPr>
            <w:r>
              <w:rPr>
                <w:spacing w:val="-2"/>
                <w:sz w:val="22"/>
              </w:rPr>
              <w:t>Cohort</w:t>
            </w:r>
          </w:p>
        </w:tc>
        <w:tc>
          <w:tcPr>
            <w:tcW w:w="2836" w:type="dxa"/>
            <w:tcBorders>
              <w:left w:val="single" w:sz="6" w:space="0" w:color="000000"/>
              <w:bottom w:val="nil"/>
            </w:tcBorders>
          </w:tcPr>
          <w:p>
            <w:pPr>
              <w:pStyle w:val="TableParagraph"/>
              <w:spacing w:line="225" w:lineRule="exact" w:before="189"/>
              <w:ind w:left="113"/>
              <w:rPr>
                <w:sz w:val="22"/>
              </w:rPr>
            </w:pPr>
            <w:r>
              <w:rPr>
                <w:sz w:val="22"/>
              </w:rPr>
              <w:t>Module</w:t>
            </w:r>
            <w:r>
              <w:rPr>
                <w:spacing w:val="3"/>
                <w:sz w:val="22"/>
              </w:rPr>
              <w:t> </w:t>
            </w:r>
            <w:r>
              <w:rPr>
                <w:spacing w:val="-4"/>
                <w:sz w:val="22"/>
              </w:rPr>
              <w:t>Code</w:t>
            </w:r>
          </w:p>
        </w:tc>
      </w:tr>
      <w:tr>
        <w:trPr>
          <w:trHeight w:val="486" w:hRule="atLeast"/>
        </w:trPr>
        <w:tc>
          <w:tcPr>
            <w:tcW w:w="3265" w:type="dxa"/>
            <w:tcBorders>
              <w:top w:val="nil"/>
              <w:bottom w:val="single" w:sz="6" w:space="0" w:color="000000"/>
            </w:tcBorders>
          </w:tcPr>
          <w:p>
            <w:pPr>
              <w:pStyle w:val="TableParagraph"/>
              <w:spacing w:line="226" w:lineRule="exact"/>
              <w:ind w:left="115"/>
              <w:rPr>
                <w:b/>
                <w:sz w:val="22"/>
              </w:rPr>
            </w:pPr>
            <w:r>
              <w:rPr>
                <w:b/>
                <w:sz w:val="22"/>
              </w:rPr>
              <w:t>6003CEM</w:t>
            </w:r>
            <w:r>
              <w:rPr>
                <w:b/>
                <w:spacing w:val="16"/>
                <w:sz w:val="22"/>
              </w:rPr>
              <w:t> </w:t>
            </w:r>
            <w:r>
              <w:rPr>
                <w:b/>
                <w:sz w:val="22"/>
              </w:rPr>
              <w:t>Web</w:t>
            </w:r>
            <w:r>
              <w:rPr>
                <w:b/>
                <w:spacing w:val="20"/>
                <w:sz w:val="22"/>
              </w:rPr>
              <w:t> </w:t>
            </w:r>
            <w:r>
              <w:rPr>
                <w:b/>
                <w:spacing w:val="-5"/>
                <w:sz w:val="22"/>
              </w:rPr>
              <w:t>API</w:t>
            </w:r>
          </w:p>
          <w:p>
            <w:pPr>
              <w:pStyle w:val="TableParagraph"/>
              <w:spacing w:line="240" w:lineRule="exact"/>
              <w:ind w:left="115"/>
              <w:rPr>
                <w:b/>
                <w:sz w:val="22"/>
              </w:rPr>
            </w:pPr>
            <w:r>
              <w:rPr>
                <w:b/>
                <w:spacing w:val="-2"/>
                <w:sz w:val="22"/>
              </w:rPr>
              <w:t>Development</w:t>
            </w:r>
          </w:p>
        </w:tc>
        <w:tc>
          <w:tcPr>
            <w:tcW w:w="2692" w:type="dxa"/>
            <w:gridSpan w:val="2"/>
            <w:tcBorders>
              <w:top w:val="nil"/>
              <w:bottom w:val="single" w:sz="6" w:space="0" w:color="000000"/>
              <w:right w:val="single" w:sz="6" w:space="0" w:color="000000"/>
            </w:tcBorders>
          </w:tcPr>
          <w:p>
            <w:pPr>
              <w:pStyle w:val="TableParagraph"/>
              <w:spacing w:line="238" w:lineRule="exact"/>
              <w:ind w:left="6"/>
              <w:rPr>
                <w:b/>
                <w:sz w:val="22"/>
              </w:rPr>
            </w:pPr>
            <w:r>
              <w:rPr>
                <w:b/>
                <w:spacing w:val="-2"/>
                <w:sz w:val="22"/>
              </w:rPr>
              <w:t>Individual</w:t>
            </w:r>
          </w:p>
        </w:tc>
        <w:tc>
          <w:tcPr>
            <w:tcW w:w="879" w:type="dxa"/>
            <w:tcBorders>
              <w:top w:val="nil"/>
              <w:left w:val="single" w:sz="6" w:space="0" w:color="000000"/>
              <w:bottom w:val="single" w:sz="6" w:space="0" w:color="000000"/>
              <w:right w:val="single" w:sz="6" w:space="0" w:color="000000"/>
            </w:tcBorders>
          </w:tcPr>
          <w:p>
            <w:pPr>
              <w:pStyle w:val="TableParagraph"/>
              <w:spacing w:line="216" w:lineRule="auto" w:before="6"/>
              <w:ind w:left="7" w:right="-15"/>
              <w:rPr>
                <w:b/>
                <w:sz w:val="22"/>
              </w:rPr>
            </w:pPr>
            <w:r>
              <w:rPr>
                <w:b/>
                <w:spacing w:val="-2"/>
                <w:sz w:val="22"/>
              </w:rPr>
              <w:t>AY2024/ </w:t>
            </w:r>
            <w:r>
              <w:rPr>
                <w:b/>
                <w:spacing w:val="-4"/>
                <w:sz w:val="22"/>
              </w:rPr>
              <w:t>2025</w:t>
            </w:r>
          </w:p>
        </w:tc>
        <w:tc>
          <w:tcPr>
            <w:tcW w:w="2836" w:type="dxa"/>
            <w:tcBorders>
              <w:top w:val="nil"/>
              <w:left w:val="single" w:sz="6" w:space="0" w:color="000000"/>
              <w:bottom w:val="single" w:sz="6" w:space="0" w:color="000000"/>
            </w:tcBorders>
          </w:tcPr>
          <w:p>
            <w:pPr>
              <w:pStyle w:val="TableParagraph"/>
              <w:spacing w:line="238" w:lineRule="exact"/>
              <w:ind w:left="113"/>
              <w:rPr>
                <w:b/>
                <w:sz w:val="22"/>
              </w:rPr>
            </w:pPr>
            <w:r>
              <w:rPr>
                <w:b/>
                <w:spacing w:val="-2"/>
                <w:sz w:val="22"/>
              </w:rPr>
              <w:t>VT6003CEM</w:t>
            </w:r>
          </w:p>
        </w:tc>
      </w:tr>
      <w:tr>
        <w:trPr>
          <w:trHeight w:val="547" w:hRule="atLeast"/>
        </w:trPr>
        <w:tc>
          <w:tcPr>
            <w:tcW w:w="6836" w:type="dxa"/>
            <w:gridSpan w:val="4"/>
            <w:tcBorders>
              <w:top w:val="single" w:sz="6" w:space="0" w:color="000000"/>
              <w:bottom w:val="nil"/>
              <w:right w:val="single" w:sz="6" w:space="0" w:color="000000"/>
            </w:tcBorders>
          </w:tcPr>
          <w:p>
            <w:pPr>
              <w:pStyle w:val="TableParagraph"/>
              <w:spacing w:before="44"/>
              <w:rPr>
                <w:b/>
                <w:sz w:val="22"/>
              </w:rPr>
            </w:pPr>
          </w:p>
          <w:p>
            <w:pPr>
              <w:pStyle w:val="TableParagraph"/>
              <w:spacing w:line="230" w:lineRule="exact"/>
              <w:ind w:left="112"/>
              <w:rPr>
                <w:sz w:val="22"/>
              </w:rPr>
            </w:pPr>
            <w:r>
              <w:rPr>
                <w:sz w:val="22"/>
              </w:rPr>
              <w:t>Coursework</w:t>
            </w:r>
            <w:r>
              <w:rPr>
                <w:spacing w:val="-6"/>
                <w:sz w:val="22"/>
              </w:rPr>
              <w:t> </w:t>
            </w:r>
            <w:r>
              <w:rPr>
                <w:spacing w:val="-4"/>
                <w:sz w:val="22"/>
              </w:rPr>
              <w:t>Title</w:t>
            </w:r>
          </w:p>
        </w:tc>
        <w:tc>
          <w:tcPr>
            <w:tcW w:w="2836" w:type="dxa"/>
            <w:tcBorders>
              <w:top w:val="single" w:sz="6" w:space="0" w:color="000000"/>
              <w:left w:val="single" w:sz="6" w:space="0" w:color="000000"/>
              <w:bottom w:val="nil"/>
            </w:tcBorders>
          </w:tcPr>
          <w:p>
            <w:pPr>
              <w:pStyle w:val="TableParagraph"/>
              <w:spacing w:before="25"/>
              <w:rPr>
                <w:b/>
                <w:sz w:val="22"/>
              </w:rPr>
            </w:pPr>
          </w:p>
          <w:p>
            <w:pPr>
              <w:pStyle w:val="TableParagraph"/>
              <w:spacing w:line="249" w:lineRule="exact"/>
              <w:ind w:left="113"/>
              <w:rPr>
                <w:sz w:val="22"/>
              </w:rPr>
            </w:pPr>
            <w:r>
              <w:rPr>
                <w:spacing w:val="-2"/>
                <w:sz w:val="22"/>
              </w:rPr>
              <w:t>Hand</w:t>
            </w:r>
            <w:r>
              <w:rPr>
                <w:spacing w:val="-11"/>
                <w:sz w:val="22"/>
              </w:rPr>
              <w:t> </w:t>
            </w:r>
            <w:r>
              <w:rPr>
                <w:spacing w:val="-2"/>
                <w:sz w:val="22"/>
              </w:rPr>
              <w:t>out</w:t>
            </w:r>
            <w:r>
              <w:rPr>
                <w:spacing w:val="-12"/>
                <w:sz w:val="22"/>
              </w:rPr>
              <w:t> </w:t>
            </w:r>
            <w:r>
              <w:rPr>
                <w:spacing w:val="-4"/>
                <w:sz w:val="22"/>
              </w:rPr>
              <w:t>date</w:t>
            </w:r>
          </w:p>
        </w:tc>
      </w:tr>
      <w:tr>
        <w:trPr>
          <w:trHeight w:val="568" w:hRule="atLeast"/>
        </w:trPr>
        <w:tc>
          <w:tcPr>
            <w:tcW w:w="6836" w:type="dxa"/>
            <w:gridSpan w:val="4"/>
            <w:tcBorders>
              <w:top w:val="nil"/>
              <w:right w:val="single" w:sz="6" w:space="0" w:color="000000"/>
            </w:tcBorders>
          </w:tcPr>
          <w:p>
            <w:pPr>
              <w:pStyle w:val="TableParagraph"/>
              <w:spacing w:before="14"/>
              <w:ind w:left="112"/>
              <w:rPr>
                <w:b/>
                <w:sz w:val="22"/>
              </w:rPr>
            </w:pPr>
            <w:r>
              <w:rPr>
                <w:b/>
                <w:sz w:val="22"/>
              </w:rPr>
              <w:t>Software</w:t>
            </w:r>
            <w:r>
              <w:rPr>
                <w:b/>
                <w:spacing w:val="8"/>
                <w:sz w:val="22"/>
              </w:rPr>
              <w:t> </w:t>
            </w:r>
            <w:r>
              <w:rPr>
                <w:b/>
                <w:sz w:val="22"/>
              </w:rPr>
              <w:t>Development</w:t>
            </w:r>
            <w:r>
              <w:rPr>
                <w:b/>
                <w:spacing w:val="12"/>
                <w:sz w:val="22"/>
              </w:rPr>
              <w:t> </w:t>
            </w:r>
            <w:r>
              <w:rPr>
                <w:b/>
                <w:sz w:val="22"/>
              </w:rPr>
              <w:t>Feasibility</w:t>
            </w:r>
            <w:r>
              <w:rPr>
                <w:b/>
                <w:spacing w:val="12"/>
                <w:sz w:val="22"/>
              </w:rPr>
              <w:t> </w:t>
            </w:r>
            <w:r>
              <w:rPr>
                <w:b/>
                <w:spacing w:val="-4"/>
                <w:sz w:val="22"/>
              </w:rPr>
              <w:t>Study</w:t>
            </w:r>
          </w:p>
        </w:tc>
        <w:tc>
          <w:tcPr>
            <w:tcW w:w="2836" w:type="dxa"/>
            <w:tcBorders>
              <w:top w:val="nil"/>
              <w:left w:val="single" w:sz="6" w:space="0" w:color="000000"/>
            </w:tcBorders>
          </w:tcPr>
          <w:p>
            <w:pPr>
              <w:pStyle w:val="TableParagraph"/>
              <w:spacing w:line="243" w:lineRule="exact"/>
              <w:ind w:left="113"/>
              <w:rPr>
                <w:b/>
                <w:sz w:val="22"/>
              </w:rPr>
            </w:pPr>
            <w:r>
              <w:rPr>
                <w:b/>
                <w:color w:val="000000"/>
                <w:spacing w:val="-2"/>
                <w:sz w:val="22"/>
                <w:highlight w:val="green"/>
              </w:rPr>
              <w:t>2025.02.19(FT)</w:t>
            </w:r>
          </w:p>
          <w:p>
            <w:pPr>
              <w:pStyle w:val="TableParagraph"/>
              <w:spacing w:before="7"/>
              <w:ind w:left="113"/>
              <w:rPr>
                <w:b/>
                <w:sz w:val="22"/>
              </w:rPr>
            </w:pPr>
            <w:r>
              <w:rPr>
                <w:b/>
                <w:color w:val="000000"/>
                <w:spacing w:val="-2"/>
                <w:sz w:val="22"/>
                <w:highlight w:val="yellow"/>
              </w:rPr>
              <w:t>2025.02.01(PT)</w:t>
            </w:r>
          </w:p>
        </w:tc>
      </w:tr>
      <w:tr>
        <w:trPr>
          <w:trHeight w:val="259" w:hRule="atLeast"/>
        </w:trPr>
        <w:tc>
          <w:tcPr>
            <w:tcW w:w="6836" w:type="dxa"/>
            <w:gridSpan w:val="4"/>
            <w:tcBorders>
              <w:bottom w:val="nil"/>
              <w:right w:val="single" w:sz="6" w:space="0" w:color="000000"/>
            </w:tcBorders>
          </w:tcPr>
          <w:p>
            <w:pPr>
              <w:pStyle w:val="TableParagraph"/>
              <w:rPr>
                <w:rFonts w:ascii="Times New Roman"/>
                <w:sz w:val="18"/>
              </w:rPr>
            </w:pPr>
          </w:p>
        </w:tc>
        <w:tc>
          <w:tcPr>
            <w:tcW w:w="2836" w:type="dxa"/>
            <w:tcBorders>
              <w:left w:val="single" w:sz="6" w:space="0" w:color="000000"/>
              <w:bottom w:val="nil"/>
            </w:tcBorders>
          </w:tcPr>
          <w:p>
            <w:pPr>
              <w:pStyle w:val="TableParagraph"/>
              <w:spacing w:line="235" w:lineRule="exact" w:before="4"/>
              <w:ind w:left="113"/>
              <w:rPr>
                <w:sz w:val="22"/>
              </w:rPr>
            </w:pPr>
            <w:r>
              <w:rPr>
                <w:sz w:val="22"/>
              </w:rPr>
              <w:t>Due</w:t>
            </w:r>
            <w:r>
              <w:rPr>
                <w:spacing w:val="-4"/>
                <w:sz w:val="22"/>
              </w:rPr>
              <w:t> </w:t>
            </w:r>
            <w:r>
              <w:rPr>
                <w:sz w:val="22"/>
              </w:rPr>
              <w:t>date</w:t>
            </w:r>
            <w:r>
              <w:rPr>
                <w:spacing w:val="-3"/>
                <w:sz w:val="22"/>
              </w:rPr>
              <w:t> </w:t>
            </w:r>
            <w:r>
              <w:rPr>
                <w:sz w:val="22"/>
              </w:rPr>
              <w:t>and</w:t>
            </w:r>
            <w:r>
              <w:rPr>
                <w:spacing w:val="-4"/>
                <w:sz w:val="22"/>
              </w:rPr>
              <w:t> time</w:t>
            </w:r>
          </w:p>
        </w:tc>
      </w:tr>
      <w:tr>
        <w:trPr>
          <w:trHeight w:val="993" w:hRule="atLeast"/>
        </w:trPr>
        <w:tc>
          <w:tcPr>
            <w:tcW w:w="6836" w:type="dxa"/>
            <w:gridSpan w:val="4"/>
            <w:tcBorders>
              <w:top w:val="nil"/>
              <w:bottom w:val="nil"/>
              <w:right w:val="single" w:sz="6" w:space="0" w:color="000000"/>
            </w:tcBorders>
          </w:tcPr>
          <w:p>
            <w:pPr>
              <w:pStyle w:val="TableParagraph"/>
              <w:spacing w:before="19"/>
              <w:ind w:left="112"/>
              <w:rPr>
                <w:sz w:val="22"/>
              </w:rPr>
            </w:pPr>
            <w:r>
              <w:rPr>
                <w:spacing w:val="-2"/>
                <w:sz w:val="22"/>
              </w:rPr>
              <w:t>Lecturer</w:t>
            </w:r>
          </w:p>
          <w:p>
            <w:pPr>
              <w:pStyle w:val="TableParagraph"/>
              <w:spacing w:before="8"/>
              <w:ind w:left="112"/>
              <w:rPr>
                <w:b/>
                <w:sz w:val="22"/>
              </w:rPr>
            </w:pPr>
            <w:r>
              <w:rPr>
                <w:b/>
                <w:sz w:val="22"/>
              </w:rPr>
              <w:t>CY</w:t>
            </w:r>
            <w:r>
              <w:rPr>
                <w:b/>
                <w:spacing w:val="-7"/>
                <w:sz w:val="22"/>
              </w:rPr>
              <w:t> </w:t>
            </w:r>
            <w:r>
              <w:rPr>
                <w:b/>
                <w:sz w:val="22"/>
              </w:rPr>
              <w:t>CHENG</w:t>
            </w:r>
            <w:r>
              <w:rPr>
                <w:b/>
                <w:spacing w:val="-2"/>
                <w:sz w:val="22"/>
              </w:rPr>
              <w:t> </w:t>
            </w:r>
            <w:r>
              <w:rPr>
                <w:b/>
                <w:sz w:val="22"/>
              </w:rPr>
              <w:t>(Full</w:t>
            </w:r>
            <w:r>
              <w:rPr>
                <w:b/>
                <w:spacing w:val="-7"/>
                <w:sz w:val="22"/>
              </w:rPr>
              <w:t> </w:t>
            </w:r>
            <w:r>
              <w:rPr>
                <w:b/>
                <w:spacing w:val="-4"/>
                <w:sz w:val="22"/>
              </w:rPr>
              <w:t>Time)</w:t>
            </w:r>
          </w:p>
          <w:p>
            <w:pPr>
              <w:pStyle w:val="TableParagraph"/>
              <w:spacing w:before="7"/>
              <w:ind w:left="112"/>
              <w:rPr>
                <w:b/>
                <w:sz w:val="22"/>
              </w:rPr>
            </w:pPr>
            <w:r>
              <w:rPr>
                <w:b/>
                <w:sz w:val="22"/>
              </w:rPr>
              <w:t>HC</w:t>
            </w:r>
            <w:r>
              <w:rPr>
                <w:b/>
                <w:spacing w:val="-4"/>
                <w:sz w:val="22"/>
              </w:rPr>
              <w:t> </w:t>
            </w:r>
            <w:r>
              <w:rPr>
                <w:b/>
                <w:sz w:val="22"/>
              </w:rPr>
              <w:t>WONG,</w:t>
            </w:r>
            <w:r>
              <w:rPr>
                <w:b/>
                <w:spacing w:val="-4"/>
                <w:sz w:val="22"/>
              </w:rPr>
              <w:t> </w:t>
            </w:r>
            <w:r>
              <w:rPr>
                <w:b/>
                <w:sz w:val="22"/>
              </w:rPr>
              <w:t>JANET</w:t>
            </w:r>
            <w:r>
              <w:rPr>
                <w:b/>
                <w:spacing w:val="-6"/>
                <w:sz w:val="22"/>
              </w:rPr>
              <w:t> </w:t>
            </w:r>
            <w:r>
              <w:rPr>
                <w:b/>
                <w:sz w:val="22"/>
              </w:rPr>
              <w:t>TSANG (Part</w:t>
            </w:r>
            <w:r>
              <w:rPr>
                <w:b/>
                <w:spacing w:val="-6"/>
                <w:sz w:val="22"/>
              </w:rPr>
              <w:t> </w:t>
            </w:r>
            <w:r>
              <w:rPr>
                <w:b/>
                <w:spacing w:val="-2"/>
                <w:sz w:val="22"/>
              </w:rPr>
              <w:t>Time)</w:t>
            </w:r>
          </w:p>
        </w:tc>
        <w:tc>
          <w:tcPr>
            <w:tcW w:w="2836" w:type="dxa"/>
            <w:tcBorders>
              <w:top w:val="nil"/>
              <w:left w:val="single" w:sz="6" w:space="0" w:color="000000"/>
              <w:bottom w:val="nil"/>
            </w:tcBorders>
          </w:tcPr>
          <w:p>
            <w:pPr>
              <w:pStyle w:val="TableParagraph"/>
              <w:spacing w:line="245" w:lineRule="exact"/>
              <w:ind w:left="113"/>
              <w:rPr>
                <w:sz w:val="22"/>
              </w:rPr>
            </w:pPr>
            <w:r>
              <w:rPr>
                <w:spacing w:val="-2"/>
                <w:sz w:val="22"/>
              </w:rPr>
              <w:t>Date:</w:t>
            </w:r>
          </w:p>
          <w:p>
            <w:pPr>
              <w:pStyle w:val="TableParagraph"/>
              <w:spacing w:line="248" w:lineRule="exact"/>
              <w:ind w:left="113"/>
              <w:rPr>
                <w:b/>
                <w:sz w:val="22"/>
              </w:rPr>
            </w:pPr>
            <w:r>
              <w:rPr>
                <w:b/>
                <w:color w:val="000000"/>
                <w:sz w:val="22"/>
                <w:highlight w:val="green"/>
              </w:rPr>
              <w:t>2025.04.21</w:t>
            </w:r>
            <w:r>
              <w:rPr>
                <w:b/>
                <w:color w:val="000000"/>
                <w:spacing w:val="-8"/>
                <w:sz w:val="22"/>
                <w:highlight w:val="green"/>
              </w:rPr>
              <w:t> </w:t>
            </w:r>
            <w:r>
              <w:rPr>
                <w:b/>
                <w:color w:val="000000"/>
                <w:spacing w:val="-4"/>
                <w:sz w:val="22"/>
                <w:highlight w:val="green"/>
              </w:rPr>
              <w:t>(FT)</w:t>
            </w:r>
          </w:p>
          <w:p>
            <w:pPr>
              <w:pStyle w:val="TableParagraph"/>
              <w:spacing w:line="248" w:lineRule="exact"/>
              <w:ind w:left="113"/>
              <w:rPr>
                <w:b/>
                <w:sz w:val="22"/>
              </w:rPr>
            </w:pPr>
            <w:r>
              <w:rPr>
                <w:color w:val="000000"/>
                <w:sz w:val="22"/>
                <w:highlight w:val="green"/>
              </w:rPr>
              <w:t>Online:</w:t>
            </w:r>
            <w:r>
              <w:rPr>
                <w:color w:val="000000"/>
                <w:spacing w:val="-10"/>
                <w:sz w:val="22"/>
                <w:highlight w:val="green"/>
              </w:rPr>
              <w:t> </w:t>
            </w:r>
            <w:r>
              <w:rPr>
                <w:b/>
                <w:color w:val="000000"/>
                <w:spacing w:val="-2"/>
                <w:sz w:val="22"/>
                <w:highlight w:val="green"/>
              </w:rPr>
              <w:t>23:59:59</w:t>
            </w:r>
          </w:p>
          <w:p>
            <w:pPr>
              <w:pStyle w:val="TableParagraph"/>
              <w:spacing w:line="232" w:lineRule="exact"/>
              <w:ind w:left="113"/>
              <w:rPr>
                <w:b/>
                <w:sz w:val="22"/>
              </w:rPr>
            </w:pPr>
            <w:r>
              <w:rPr>
                <w:b/>
                <w:color w:val="000000"/>
                <w:sz w:val="22"/>
                <w:highlight w:val="yellow"/>
              </w:rPr>
              <w:t>2025.03.31</w:t>
            </w:r>
            <w:r>
              <w:rPr>
                <w:b/>
                <w:color w:val="000000"/>
                <w:spacing w:val="-7"/>
                <w:sz w:val="22"/>
                <w:highlight w:val="yellow"/>
              </w:rPr>
              <w:t> </w:t>
            </w:r>
            <w:r>
              <w:rPr>
                <w:b/>
                <w:color w:val="000000"/>
                <w:spacing w:val="-4"/>
                <w:sz w:val="22"/>
                <w:highlight w:val="yellow"/>
              </w:rPr>
              <w:t>(PT)</w:t>
            </w:r>
          </w:p>
        </w:tc>
      </w:tr>
      <w:tr>
        <w:trPr>
          <w:trHeight w:val="239" w:hRule="atLeast"/>
        </w:trPr>
        <w:tc>
          <w:tcPr>
            <w:tcW w:w="6836" w:type="dxa"/>
            <w:gridSpan w:val="4"/>
            <w:tcBorders>
              <w:top w:val="nil"/>
              <w:right w:val="single" w:sz="6" w:space="0" w:color="000000"/>
            </w:tcBorders>
          </w:tcPr>
          <w:p>
            <w:pPr>
              <w:pStyle w:val="TableParagraph"/>
              <w:rPr>
                <w:rFonts w:ascii="Times New Roman"/>
                <w:sz w:val="16"/>
              </w:rPr>
            </w:pPr>
          </w:p>
        </w:tc>
        <w:tc>
          <w:tcPr>
            <w:tcW w:w="2836" w:type="dxa"/>
            <w:tcBorders>
              <w:top w:val="nil"/>
              <w:left w:val="single" w:sz="6" w:space="0" w:color="000000"/>
            </w:tcBorders>
          </w:tcPr>
          <w:p>
            <w:pPr>
              <w:pStyle w:val="TableParagraph"/>
              <w:spacing w:line="220" w:lineRule="exact"/>
              <w:ind w:left="113"/>
              <w:rPr>
                <w:b/>
                <w:sz w:val="22"/>
              </w:rPr>
            </w:pPr>
            <w:r>
              <w:rPr>
                <w:color w:val="000000"/>
                <w:sz w:val="22"/>
                <w:highlight w:val="yellow"/>
              </w:rPr>
              <w:t>Online:</w:t>
            </w:r>
            <w:r>
              <w:rPr>
                <w:color w:val="000000"/>
                <w:spacing w:val="-10"/>
                <w:sz w:val="22"/>
                <w:highlight w:val="yellow"/>
              </w:rPr>
              <w:t> </w:t>
            </w:r>
            <w:r>
              <w:rPr>
                <w:b/>
                <w:color w:val="000000"/>
                <w:spacing w:val="-2"/>
                <w:sz w:val="22"/>
                <w:highlight w:val="yellow"/>
              </w:rPr>
              <w:t>23:59:59</w:t>
            </w:r>
          </w:p>
        </w:tc>
      </w:tr>
      <w:tr>
        <w:trPr>
          <w:trHeight w:val="513" w:hRule="atLeast"/>
        </w:trPr>
        <w:tc>
          <w:tcPr>
            <w:tcW w:w="4425" w:type="dxa"/>
            <w:gridSpan w:val="2"/>
            <w:tcBorders>
              <w:bottom w:val="nil"/>
            </w:tcBorders>
          </w:tcPr>
          <w:p>
            <w:pPr>
              <w:pStyle w:val="TableParagraph"/>
              <w:spacing w:line="244" w:lineRule="exact" w:before="249"/>
              <w:ind w:left="115"/>
              <w:rPr>
                <w:sz w:val="22"/>
              </w:rPr>
            </w:pPr>
            <w:r>
              <w:rPr>
                <w:sz w:val="22"/>
              </w:rPr>
              <w:t>Estimated</w:t>
            </w:r>
            <w:r>
              <w:rPr>
                <w:spacing w:val="-7"/>
                <w:sz w:val="22"/>
              </w:rPr>
              <w:t> </w:t>
            </w:r>
            <w:r>
              <w:rPr>
                <w:sz w:val="22"/>
              </w:rPr>
              <w:t>Time</w:t>
            </w:r>
            <w:r>
              <w:rPr>
                <w:spacing w:val="-5"/>
                <w:sz w:val="22"/>
              </w:rPr>
              <w:t> </w:t>
            </w:r>
            <w:r>
              <w:rPr>
                <w:spacing w:val="-4"/>
                <w:sz w:val="22"/>
              </w:rPr>
              <w:t>(hrs)</w:t>
            </w:r>
          </w:p>
        </w:tc>
        <w:tc>
          <w:tcPr>
            <w:tcW w:w="2411" w:type="dxa"/>
            <w:gridSpan w:val="2"/>
            <w:tcBorders>
              <w:bottom w:val="nil"/>
              <w:right w:val="single" w:sz="6" w:space="0" w:color="000000"/>
            </w:tcBorders>
          </w:tcPr>
          <w:p>
            <w:pPr>
              <w:pStyle w:val="TableParagraph"/>
              <w:rPr>
                <w:rFonts w:ascii="Times New Roman"/>
                <w:sz w:val="20"/>
              </w:rPr>
            </w:pPr>
          </w:p>
        </w:tc>
        <w:tc>
          <w:tcPr>
            <w:tcW w:w="2836" w:type="dxa"/>
            <w:tcBorders>
              <w:left w:val="single" w:sz="6" w:space="0" w:color="000000"/>
              <w:bottom w:val="nil"/>
            </w:tcBorders>
          </w:tcPr>
          <w:p>
            <w:pPr>
              <w:pStyle w:val="TableParagraph"/>
              <w:spacing w:line="244" w:lineRule="exact" w:before="249"/>
              <w:ind w:left="113"/>
              <w:rPr>
                <w:sz w:val="22"/>
              </w:rPr>
            </w:pPr>
            <w:r>
              <w:rPr>
                <w:sz w:val="22"/>
              </w:rPr>
              <w:t>%</w:t>
            </w:r>
            <w:r>
              <w:rPr>
                <w:spacing w:val="-2"/>
                <w:sz w:val="22"/>
              </w:rPr>
              <w:t> </w:t>
            </w:r>
            <w:r>
              <w:rPr>
                <w:sz w:val="22"/>
              </w:rPr>
              <w:t>of</w:t>
            </w:r>
            <w:r>
              <w:rPr>
                <w:spacing w:val="-3"/>
                <w:sz w:val="22"/>
              </w:rPr>
              <w:t> </w:t>
            </w:r>
            <w:r>
              <w:rPr>
                <w:sz w:val="22"/>
              </w:rPr>
              <w:t>Module</w:t>
            </w:r>
            <w:r>
              <w:rPr>
                <w:spacing w:val="-3"/>
                <w:sz w:val="22"/>
              </w:rPr>
              <w:t> </w:t>
            </w:r>
            <w:r>
              <w:rPr>
                <w:sz w:val="22"/>
              </w:rPr>
              <w:t>Mark</w:t>
            </w:r>
            <w:r>
              <w:rPr>
                <w:spacing w:val="-3"/>
                <w:sz w:val="22"/>
              </w:rPr>
              <w:t> </w:t>
            </w:r>
            <w:r>
              <w:rPr>
                <w:spacing w:val="-10"/>
                <w:sz w:val="22"/>
              </w:rPr>
              <w:t>/</w:t>
            </w:r>
          </w:p>
        </w:tc>
      </w:tr>
      <w:tr>
        <w:trPr>
          <w:trHeight w:val="266" w:hRule="atLeast"/>
        </w:trPr>
        <w:tc>
          <w:tcPr>
            <w:tcW w:w="4425" w:type="dxa"/>
            <w:gridSpan w:val="2"/>
            <w:tcBorders>
              <w:top w:val="nil"/>
              <w:bottom w:val="nil"/>
            </w:tcBorders>
          </w:tcPr>
          <w:p>
            <w:pPr>
              <w:pStyle w:val="TableParagraph"/>
              <w:spacing w:line="242" w:lineRule="exact" w:before="4"/>
              <w:ind w:left="115"/>
              <w:rPr>
                <w:b/>
                <w:sz w:val="22"/>
              </w:rPr>
            </w:pPr>
            <w:r>
              <w:rPr>
                <w:b/>
                <w:sz w:val="22"/>
              </w:rPr>
              <w:t>25hrs</w:t>
            </w:r>
            <w:r>
              <w:rPr>
                <w:b/>
                <w:spacing w:val="-1"/>
                <w:sz w:val="22"/>
              </w:rPr>
              <w:t> </w:t>
            </w:r>
            <w:r>
              <w:rPr>
                <w:b/>
                <w:sz w:val="22"/>
              </w:rPr>
              <w:t>including</w:t>
            </w:r>
            <w:r>
              <w:rPr>
                <w:b/>
                <w:spacing w:val="-3"/>
                <w:sz w:val="22"/>
              </w:rPr>
              <w:t> </w:t>
            </w:r>
            <w:r>
              <w:rPr>
                <w:b/>
                <w:sz w:val="22"/>
              </w:rPr>
              <w:t>research</w:t>
            </w:r>
            <w:r>
              <w:rPr>
                <w:b/>
                <w:spacing w:val="2"/>
                <w:sz w:val="22"/>
              </w:rPr>
              <w:t> </w:t>
            </w:r>
            <w:r>
              <w:rPr>
                <w:b/>
                <w:sz w:val="22"/>
              </w:rPr>
              <w:t>and</w:t>
            </w:r>
            <w:r>
              <w:rPr>
                <w:b/>
                <w:spacing w:val="-3"/>
                <w:sz w:val="22"/>
              </w:rPr>
              <w:t> </w:t>
            </w:r>
            <w:r>
              <w:rPr>
                <w:b/>
                <w:spacing w:val="-2"/>
                <w:sz w:val="22"/>
              </w:rPr>
              <w:t>writing</w:t>
            </w:r>
          </w:p>
        </w:tc>
        <w:tc>
          <w:tcPr>
            <w:tcW w:w="2411" w:type="dxa"/>
            <w:gridSpan w:val="2"/>
            <w:tcBorders>
              <w:top w:val="nil"/>
              <w:bottom w:val="nil"/>
              <w:right w:val="single" w:sz="6" w:space="0" w:color="000000"/>
            </w:tcBorders>
          </w:tcPr>
          <w:p>
            <w:pPr>
              <w:pStyle w:val="TableParagraph"/>
              <w:spacing w:line="242" w:lineRule="exact" w:before="4"/>
              <w:ind w:left="106"/>
              <w:rPr>
                <w:sz w:val="22"/>
              </w:rPr>
            </w:pPr>
            <w:r>
              <w:rPr>
                <w:sz w:val="22"/>
              </w:rPr>
              <w:t>Coursework</w:t>
            </w:r>
            <w:r>
              <w:rPr>
                <w:spacing w:val="1"/>
                <w:sz w:val="22"/>
              </w:rPr>
              <w:t> </w:t>
            </w:r>
            <w:r>
              <w:rPr>
                <w:spacing w:val="-2"/>
                <w:sz w:val="22"/>
              </w:rPr>
              <w:t>type:</w:t>
            </w:r>
          </w:p>
        </w:tc>
        <w:tc>
          <w:tcPr>
            <w:tcW w:w="2836" w:type="dxa"/>
            <w:tcBorders>
              <w:top w:val="nil"/>
              <w:left w:val="single" w:sz="6" w:space="0" w:color="000000"/>
              <w:bottom w:val="nil"/>
            </w:tcBorders>
          </w:tcPr>
          <w:p>
            <w:pPr>
              <w:pStyle w:val="TableParagraph"/>
              <w:spacing w:line="242" w:lineRule="exact" w:before="4"/>
              <w:ind w:left="113"/>
              <w:rPr>
                <w:sz w:val="22"/>
              </w:rPr>
            </w:pPr>
            <w:r>
              <w:rPr>
                <w:sz w:val="22"/>
              </w:rPr>
              <w:t>Credit</w:t>
            </w:r>
            <w:r>
              <w:rPr>
                <w:spacing w:val="23"/>
                <w:sz w:val="22"/>
              </w:rPr>
              <w:t> </w:t>
            </w:r>
            <w:r>
              <w:rPr>
                <w:sz w:val="22"/>
              </w:rPr>
              <w:t>value</w:t>
            </w:r>
            <w:r>
              <w:rPr>
                <w:spacing w:val="19"/>
                <w:sz w:val="22"/>
              </w:rPr>
              <w:t> </w:t>
            </w:r>
            <w:r>
              <w:rPr>
                <w:spacing w:val="-2"/>
                <w:sz w:val="22"/>
              </w:rPr>
              <w:t>assessed:</w:t>
            </w:r>
          </w:p>
        </w:tc>
      </w:tr>
      <w:tr>
        <w:trPr>
          <w:trHeight w:val="271" w:hRule="atLeast"/>
        </w:trPr>
        <w:tc>
          <w:tcPr>
            <w:tcW w:w="4425" w:type="dxa"/>
            <w:gridSpan w:val="2"/>
            <w:tcBorders>
              <w:top w:val="nil"/>
              <w:bottom w:val="nil"/>
            </w:tcBorders>
          </w:tcPr>
          <w:p>
            <w:pPr>
              <w:pStyle w:val="TableParagraph"/>
              <w:spacing w:line="244" w:lineRule="exact" w:before="7"/>
              <w:ind w:left="115"/>
              <w:rPr>
                <w:sz w:val="22"/>
              </w:rPr>
            </w:pPr>
            <w:r>
              <w:rPr>
                <w:sz w:val="22"/>
              </w:rPr>
              <w:t>Word</w:t>
            </w:r>
            <w:r>
              <w:rPr>
                <w:spacing w:val="1"/>
                <w:sz w:val="22"/>
              </w:rPr>
              <w:t> </w:t>
            </w:r>
            <w:r>
              <w:rPr>
                <w:spacing w:val="-2"/>
                <w:sz w:val="22"/>
              </w:rPr>
              <w:t>Limit*</w:t>
            </w:r>
          </w:p>
        </w:tc>
        <w:tc>
          <w:tcPr>
            <w:tcW w:w="2411" w:type="dxa"/>
            <w:gridSpan w:val="2"/>
            <w:tcBorders>
              <w:top w:val="nil"/>
              <w:bottom w:val="nil"/>
              <w:right w:val="single" w:sz="6" w:space="0" w:color="000000"/>
            </w:tcBorders>
          </w:tcPr>
          <w:p>
            <w:pPr>
              <w:pStyle w:val="TableParagraph"/>
              <w:spacing w:line="244" w:lineRule="exact" w:before="7"/>
              <w:ind w:left="106"/>
              <w:rPr>
                <w:b/>
                <w:sz w:val="22"/>
              </w:rPr>
            </w:pPr>
            <w:r>
              <w:rPr>
                <w:b/>
                <w:spacing w:val="-2"/>
                <w:sz w:val="22"/>
              </w:rPr>
              <w:t>Written</w:t>
            </w:r>
            <w:r>
              <w:rPr>
                <w:b/>
                <w:spacing w:val="-4"/>
                <w:sz w:val="22"/>
              </w:rPr>
              <w:t> </w:t>
            </w:r>
            <w:r>
              <w:rPr>
                <w:b/>
                <w:spacing w:val="-2"/>
                <w:sz w:val="22"/>
              </w:rPr>
              <w:t>Report</w:t>
            </w:r>
          </w:p>
        </w:tc>
        <w:tc>
          <w:tcPr>
            <w:tcW w:w="2836" w:type="dxa"/>
            <w:tcBorders>
              <w:top w:val="nil"/>
              <w:left w:val="single" w:sz="6" w:space="0" w:color="000000"/>
              <w:bottom w:val="nil"/>
            </w:tcBorders>
          </w:tcPr>
          <w:p>
            <w:pPr>
              <w:pStyle w:val="TableParagraph"/>
              <w:spacing w:line="249" w:lineRule="exact" w:before="2"/>
              <w:ind w:left="113"/>
              <w:rPr>
                <w:b/>
                <w:sz w:val="22"/>
              </w:rPr>
            </w:pPr>
            <w:r>
              <w:rPr>
                <w:b/>
                <w:sz w:val="22"/>
              </w:rPr>
              <w:t>25%</w:t>
            </w:r>
            <w:r>
              <w:rPr>
                <w:b/>
                <w:spacing w:val="-6"/>
                <w:sz w:val="22"/>
              </w:rPr>
              <w:t> </w:t>
            </w:r>
            <w:r>
              <w:rPr>
                <w:b/>
                <w:sz w:val="22"/>
              </w:rPr>
              <w:t>/</w:t>
            </w:r>
            <w:r>
              <w:rPr>
                <w:b/>
                <w:spacing w:val="-2"/>
                <w:sz w:val="22"/>
              </w:rPr>
              <w:t> </w:t>
            </w:r>
            <w:r>
              <w:rPr>
                <w:b/>
                <w:sz w:val="22"/>
              </w:rPr>
              <w:t>5</w:t>
            </w:r>
            <w:r>
              <w:rPr>
                <w:b/>
                <w:spacing w:val="-3"/>
                <w:sz w:val="22"/>
              </w:rPr>
              <w:t> </w:t>
            </w:r>
            <w:r>
              <w:rPr>
                <w:b/>
                <w:sz w:val="22"/>
              </w:rPr>
              <w:t>CATS</w:t>
            </w:r>
            <w:r>
              <w:rPr>
                <w:b/>
                <w:spacing w:val="-3"/>
                <w:sz w:val="22"/>
              </w:rPr>
              <w:t> </w:t>
            </w:r>
            <w:r>
              <w:rPr>
                <w:b/>
                <w:spacing w:val="-2"/>
                <w:sz w:val="22"/>
              </w:rPr>
              <w:t>credits</w:t>
            </w:r>
          </w:p>
        </w:tc>
      </w:tr>
      <w:tr>
        <w:trPr>
          <w:trHeight w:val="508" w:hRule="atLeast"/>
        </w:trPr>
        <w:tc>
          <w:tcPr>
            <w:tcW w:w="4425" w:type="dxa"/>
            <w:gridSpan w:val="2"/>
            <w:tcBorders>
              <w:top w:val="nil"/>
            </w:tcBorders>
          </w:tcPr>
          <w:p>
            <w:pPr>
              <w:pStyle w:val="TableParagraph"/>
              <w:spacing w:before="4"/>
              <w:ind w:left="115"/>
              <w:rPr>
                <w:b/>
                <w:sz w:val="22"/>
              </w:rPr>
            </w:pPr>
            <w:r>
              <w:rPr>
                <w:b/>
                <w:sz w:val="22"/>
              </w:rPr>
              <w:t>1000</w:t>
            </w:r>
            <w:r>
              <w:rPr>
                <w:b/>
                <w:spacing w:val="9"/>
                <w:sz w:val="22"/>
              </w:rPr>
              <w:t> </w:t>
            </w:r>
            <w:r>
              <w:rPr>
                <w:b/>
                <w:spacing w:val="-2"/>
                <w:sz w:val="22"/>
              </w:rPr>
              <w:t>words</w:t>
            </w:r>
          </w:p>
        </w:tc>
        <w:tc>
          <w:tcPr>
            <w:tcW w:w="2411" w:type="dxa"/>
            <w:gridSpan w:val="2"/>
            <w:tcBorders>
              <w:top w:val="nil"/>
              <w:right w:val="single" w:sz="6" w:space="0" w:color="000000"/>
            </w:tcBorders>
          </w:tcPr>
          <w:p>
            <w:pPr>
              <w:pStyle w:val="TableParagraph"/>
              <w:rPr>
                <w:rFonts w:ascii="Times New Roman"/>
                <w:sz w:val="20"/>
              </w:rPr>
            </w:pPr>
          </w:p>
        </w:tc>
        <w:tc>
          <w:tcPr>
            <w:tcW w:w="2836" w:type="dxa"/>
            <w:tcBorders>
              <w:top w:val="nil"/>
              <w:left w:val="single" w:sz="6" w:space="0" w:color="000000"/>
            </w:tcBorders>
          </w:tcPr>
          <w:p>
            <w:pPr>
              <w:pStyle w:val="TableParagraph"/>
              <w:rPr>
                <w:rFonts w:ascii="Times New Roman"/>
                <w:sz w:val="20"/>
              </w:rPr>
            </w:pPr>
          </w:p>
        </w:tc>
      </w:tr>
      <w:tr>
        <w:trPr>
          <w:trHeight w:val="1389" w:hRule="atLeast"/>
        </w:trPr>
        <w:tc>
          <w:tcPr>
            <w:tcW w:w="9672" w:type="dxa"/>
            <w:gridSpan w:val="5"/>
          </w:tcPr>
          <w:p>
            <w:pPr>
              <w:pStyle w:val="TableParagraph"/>
              <w:spacing w:before="163"/>
              <w:ind w:left="115"/>
              <w:rPr>
                <w:b/>
                <w:sz w:val="22"/>
              </w:rPr>
            </w:pPr>
            <w:r>
              <w:rPr>
                <w:spacing w:val="-2"/>
                <w:sz w:val="22"/>
              </w:rPr>
              <w:t>Submission</w:t>
            </w:r>
            <w:r>
              <w:rPr>
                <w:spacing w:val="-8"/>
                <w:sz w:val="22"/>
              </w:rPr>
              <w:t> </w:t>
            </w:r>
            <w:r>
              <w:rPr>
                <w:spacing w:val="-2"/>
                <w:sz w:val="22"/>
              </w:rPr>
              <w:t>arrangement:</w:t>
            </w:r>
            <w:r>
              <w:rPr>
                <w:spacing w:val="-7"/>
                <w:sz w:val="22"/>
              </w:rPr>
              <w:t> </w:t>
            </w:r>
            <w:r>
              <w:rPr>
                <w:b/>
                <w:spacing w:val="-2"/>
                <w:sz w:val="22"/>
              </w:rPr>
              <w:t>online</w:t>
            </w:r>
            <w:r>
              <w:rPr>
                <w:b/>
                <w:spacing w:val="-10"/>
                <w:sz w:val="22"/>
              </w:rPr>
              <w:t> </w:t>
            </w:r>
            <w:r>
              <w:rPr>
                <w:b/>
                <w:spacing w:val="-2"/>
                <w:sz w:val="22"/>
              </w:rPr>
              <w:t>via</w:t>
            </w:r>
            <w:r>
              <w:rPr>
                <w:b/>
                <w:spacing w:val="-11"/>
                <w:sz w:val="22"/>
              </w:rPr>
              <w:t> </w:t>
            </w:r>
            <w:r>
              <w:rPr>
                <w:b/>
                <w:spacing w:val="-2"/>
                <w:sz w:val="22"/>
              </w:rPr>
              <w:t>Moodle</w:t>
            </w:r>
          </w:p>
          <w:p>
            <w:pPr>
              <w:pStyle w:val="TableParagraph"/>
              <w:spacing w:before="16"/>
              <w:ind w:left="115"/>
              <w:rPr>
                <w:b/>
                <w:sz w:val="22"/>
              </w:rPr>
            </w:pPr>
            <w:r>
              <w:rPr>
                <w:sz w:val="22"/>
              </w:rPr>
              <w:t>File</w:t>
            </w:r>
            <w:r>
              <w:rPr>
                <w:spacing w:val="-18"/>
                <w:sz w:val="22"/>
              </w:rPr>
              <w:t> </w:t>
            </w:r>
            <w:r>
              <w:rPr>
                <w:sz w:val="22"/>
              </w:rPr>
              <w:t>types</w:t>
            </w:r>
            <w:r>
              <w:rPr>
                <w:spacing w:val="-15"/>
                <w:sz w:val="22"/>
              </w:rPr>
              <w:t> </w:t>
            </w:r>
            <w:r>
              <w:rPr>
                <w:sz w:val="22"/>
              </w:rPr>
              <w:t>and</w:t>
            </w:r>
            <w:r>
              <w:rPr>
                <w:spacing w:val="-15"/>
                <w:sz w:val="22"/>
              </w:rPr>
              <w:t> </w:t>
            </w:r>
            <w:r>
              <w:rPr>
                <w:sz w:val="22"/>
              </w:rPr>
              <w:t>method</w:t>
            </w:r>
            <w:r>
              <w:rPr>
                <w:spacing w:val="-16"/>
                <w:sz w:val="22"/>
              </w:rPr>
              <w:t> </w:t>
            </w:r>
            <w:r>
              <w:rPr>
                <w:sz w:val="22"/>
              </w:rPr>
              <w:t>of</w:t>
            </w:r>
            <w:r>
              <w:rPr>
                <w:spacing w:val="-15"/>
                <w:sz w:val="22"/>
              </w:rPr>
              <w:t> </w:t>
            </w:r>
            <w:r>
              <w:rPr>
                <w:sz w:val="22"/>
              </w:rPr>
              <w:t>recording:</w:t>
            </w:r>
            <w:r>
              <w:rPr>
                <w:spacing w:val="-13"/>
                <w:sz w:val="22"/>
              </w:rPr>
              <w:t> </w:t>
            </w:r>
            <w:r>
              <w:rPr>
                <w:b/>
                <w:sz w:val="22"/>
              </w:rPr>
              <w:t>PDF</w:t>
            </w:r>
            <w:r>
              <w:rPr>
                <w:b/>
                <w:spacing w:val="-12"/>
                <w:sz w:val="22"/>
              </w:rPr>
              <w:t> </w:t>
            </w:r>
            <w:r>
              <w:rPr>
                <w:b/>
                <w:sz w:val="22"/>
              </w:rPr>
              <w:t>upload</w:t>
            </w:r>
            <w:r>
              <w:rPr>
                <w:b/>
                <w:spacing w:val="-14"/>
                <w:sz w:val="22"/>
              </w:rPr>
              <w:t> </w:t>
            </w:r>
            <w:r>
              <w:rPr>
                <w:b/>
                <w:sz w:val="22"/>
              </w:rPr>
              <w:t>to</w:t>
            </w:r>
            <w:r>
              <w:rPr>
                <w:b/>
                <w:spacing w:val="-12"/>
                <w:sz w:val="22"/>
              </w:rPr>
              <w:t> </w:t>
            </w:r>
            <w:r>
              <w:rPr>
                <w:b/>
                <w:sz w:val="22"/>
              </w:rPr>
              <w:t>Moodle</w:t>
            </w:r>
            <w:r>
              <w:rPr>
                <w:b/>
                <w:spacing w:val="-15"/>
                <w:sz w:val="22"/>
              </w:rPr>
              <w:t> </w:t>
            </w:r>
            <w:r>
              <w:rPr>
                <w:b/>
                <w:sz w:val="22"/>
              </w:rPr>
              <w:t>(with</w:t>
            </w:r>
            <w:r>
              <w:rPr>
                <w:b/>
                <w:spacing w:val="-16"/>
                <w:sz w:val="22"/>
              </w:rPr>
              <w:t> </w:t>
            </w:r>
            <w:r>
              <w:rPr>
                <w:b/>
                <w:sz w:val="22"/>
              </w:rPr>
              <w:t>Turnitin</w:t>
            </w:r>
            <w:r>
              <w:rPr>
                <w:b/>
                <w:spacing w:val="-11"/>
                <w:sz w:val="22"/>
              </w:rPr>
              <w:t> </w:t>
            </w:r>
            <w:r>
              <w:rPr>
                <w:b/>
                <w:spacing w:val="-2"/>
                <w:sz w:val="22"/>
              </w:rPr>
              <w:t>supported)</w:t>
            </w:r>
          </w:p>
          <w:p>
            <w:pPr>
              <w:pStyle w:val="TableParagraph"/>
              <w:spacing w:before="16"/>
              <w:ind w:left="115"/>
              <w:rPr>
                <w:b/>
                <w:sz w:val="22"/>
              </w:rPr>
            </w:pPr>
            <w:r>
              <w:rPr>
                <w:sz w:val="22"/>
              </w:rPr>
              <w:t>Mark</w:t>
            </w:r>
            <w:r>
              <w:rPr>
                <w:spacing w:val="9"/>
                <w:sz w:val="22"/>
              </w:rPr>
              <w:t> </w:t>
            </w:r>
            <w:r>
              <w:rPr>
                <w:sz w:val="22"/>
              </w:rPr>
              <w:t>and</w:t>
            </w:r>
            <w:r>
              <w:rPr>
                <w:spacing w:val="11"/>
                <w:sz w:val="22"/>
              </w:rPr>
              <w:t> </w:t>
            </w:r>
            <w:r>
              <w:rPr>
                <w:sz w:val="22"/>
              </w:rPr>
              <w:t>Feedback</w:t>
            </w:r>
            <w:r>
              <w:rPr>
                <w:spacing w:val="9"/>
                <w:sz w:val="22"/>
              </w:rPr>
              <w:t> </w:t>
            </w:r>
            <w:r>
              <w:rPr>
                <w:sz w:val="22"/>
              </w:rPr>
              <w:t>date:</w:t>
            </w:r>
            <w:r>
              <w:rPr>
                <w:spacing w:val="12"/>
                <w:sz w:val="22"/>
              </w:rPr>
              <w:t> </w:t>
            </w:r>
            <w:r>
              <w:rPr>
                <w:b/>
                <w:sz w:val="22"/>
              </w:rPr>
              <w:t>2025.04.30</w:t>
            </w:r>
            <w:r>
              <w:rPr>
                <w:b/>
                <w:spacing w:val="-5"/>
                <w:sz w:val="22"/>
              </w:rPr>
              <w:t> </w:t>
            </w:r>
            <w:r>
              <w:rPr>
                <w:b/>
                <w:sz w:val="22"/>
              </w:rPr>
              <w:t>(FT);</w:t>
            </w:r>
            <w:r>
              <w:rPr>
                <w:b/>
                <w:spacing w:val="-3"/>
                <w:sz w:val="22"/>
              </w:rPr>
              <w:t> </w:t>
            </w:r>
            <w:r>
              <w:rPr>
                <w:b/>
                <w:spacing w:val="-2"/>
                <w:sz w:val="22"/>
              </w:rPr>
              <w:t>2025.04.30(PT)</w:t>
            </w:r>
          </w:p>
          <w:p>
            <w:pPr>
              <w:pStyle w:val="TableParagraph"/>
              <w:spacing w:before="16"/>
              <w:ind w:left="115"/>
              <w:rPr>
                <w:b/>
                <w:sz w:val="22"/>
              </w:rPr>
            </w:pPr>
            <w:r>
              <w:rPr>
                <w:sz w:val="22"/>
              </w:rPr>
              <w:t>Mark and</w:t>
            </w:r>
            <w:r>
              <w:rPr>
                <w:spacing w:val="1"/>
                <w:sz w:val="22"/>
              </w:rPr>
              <w:t> </w:t>
            </w:r>
            <w:r>
              <w:rPr>
                <w:sz w:val="22"/>
              </w:rPr>
              <w:t>Feedback method:</w:t>
            </w:r>
            <w:r>
              <w:rPr>
                <w:spacing w:val="3"/>
                <w:sz w:val="22"/>
              </w:rPr>
              <w:t> </w:t>
            </w:r>
            <w:r>
              <w:rPr>
                <w:b/>
                <w:spacing w:val="-2"/>
                <w:sz w:val="22"/>
              </w:rPr>
              <w:t>Moodle</w:t>
            </w:r>
          </w:p>
        </w:tc>
      </w:tr>
    </w:tbl>
    <w:p>
      <w:pPr>
        <w:pStyle w:val="BodyText"/>
        <w:spacing w:before="2"/>
        <w:rPr>
          <w:b/>
          <w:sz w:val="19"/>
        </w:rPr>
      </w:pPr>
      <w:r>
        <w:rPr>
          <w:b/>
          <w:sz w:val="19"/>
        </w:rPr>
        <mc:AlternateContent>
          <mc:Choice Requires="wps">
            <w:drawing>
              <wp:anchor distT="0" distB="0" distL="0" distR="0" allowOverlap="1" layoutInCell="1" locked="0" behindDoc="1" simplePos="0" relativeHeight="487587840">
                <wp:simplePos x="0" y="0"/>
                <wp:positionH relativeFrom="page">
                  <wp:posOffset>845819</wp:posOffset>
                </wp:positionH>
                <wp:positionV relativeFrom="paragraph">
                  <wp:posOffset>155245</wp:posOffset>
                </wp:positionV>
                <wp:extent cx="6038215" cy="270954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038215" cy="2709545"/>
                          <a:chExt cx="6038215" cy="2709545"/>
                        </a:xfrm>
                      </wpg:grpSpPr>
                      <wps:wsp>
                        <wps:cNvPr id="4" name="Graphic 4"/>
                        <wps:cNvSpPr/>
                        <wps:spPr>
                          <a:xfrm>
                            <a:off x="0" y="0"/>
                            <a:ext cx="6038215" cy="2709545"/>
                          </a:xfrm>
                          <a:custGeom>
                            <a:avLst/>
                            <a:gdLst/>
                            <a:ahLst/>
                            <a:cxnLst/>
                            <a:rect l="l" t="t" r="r" b="b"/>
                            <a:pathLst>
                              <a:path w="6038215" h="2709545">
                                <a:moveTo>
                                  <a:pt x="5965190" y="280035"/>
                                </a:moveTo>
                                <a:lnTo>
                                  <a:pt x="4864735" y="280035"/>
                                </a:lnTo>
                                <a:lnTo>
                                  <a:pt x="4864735" y="125095"/>
                                </a:lnTo>
                                <a:lnTo>
                                  <a:pt x="4858385" y="125095"/>
                                </a:lnTo>
                                <a:lnTo>
                                  <a:pt x="4858385" y="279527"/>
                                </a:lnTo>
                                <a:lnTo>
                                  <a:pt x="524510" y="279527"/>
                                </a:lnTo>
                                <a:lnTo>
                                  <a:pt x="524510" y="124587"/>
                                </a:lnTo>
                                <a:lnTo>
                                  <a:pt x="518160" y="124587"/>
                                </a:lnTo>
                                <a:lnTo>
                                  <a:pt x="518160" y="279527"/>
                                </a:lnTo>
                                <a:lnTo>
                                  <a:pt x="73025" y="279527"/>
                                </a:lnTo>
                                <a:lnTo>
                                  <a:pt x="73025" y="285877"/>
                                </a:lnTo>
                                <a:lnTo>
                                  <a:pt x="518160" y="285877"/>
                                </a:lnTo>
                                <a:lnTo>
                                  <a:pt x="518160" y="2138807"/>
                                </a:lnTo>
                                <a:lnTo>
                                  <a:pt x="524510" y="2138807"/>
                                </a:lnTo>
                                <a:lnTo>
                                  <a:pt x="524510" y="285877"/>
                                </a:lnTo>
                                <a:lnTo>
                                  <a:pt x="4858385" y="285877"/>
                                </a:lnTo>
                                <a:lnTo>
                                  <a:pt x="4858385" y="286385"/>
                                </a:lnTo>
                                <a:lnTo>
                                  <a:pt x="4858385" y="2139315"/>
                                </a:lnTo>
                                <a:lnTo>
                                  <a:pt x="4864735" y="2139315"/>
                                </a:lnTo>
                                <a:lnTo>
                                  <a:pt x="4864735" y="286385"/>
                                </a:lnTo>
                                <a:lnTo>
                                  <a:pt x="5965190" y="286385"/>
                                </a:lnTo>
                                <a:lnTo>
                                  <a:pt x="5965190" y="280035"/>
                                </a:lnTo>
                                <a:close/>
                              </a:path>
                              <a:path w="6038215" h="2709545">
                                <a:moveTo>
                                  <a:pt x="6038215" y="0"/>
                                </a:moveTo>
                                <a:lnTo>
                                  <a:pt x="6031865" y="0"/>
                                </a:lnTo>
                                <a:lnTo>
                                  <a:pt x="6031865" y="635"/>
                                </a:lnTo>
                                <a:lnTo>
                                  <a:pt x="0" y="635"/>
                                </a:lnTo>
                                <a:lnTo>
                                  <a:pt x="0" y="6985"/>
                                </a:lnTo>
                                <a:lnTo>
                                  <a:pt x="0" y="2704465"/>
                                </a:lnTo>
                                <a:lnTo>
                                  <a:pt x="0" y="2709545"/>
                                </a:lnTo>
                                <a:lnTo>
                                  <a:pt x="6038215" y="2709545"/>
                                </a:lnTo>
                                <a:lnTo>
                                  <a:pt x="6038215" y="2704465"/>
                                </a:lnTo>
                                <a:lnTo>
                                  <a:pt x="6350" y="2704465"/>
                                </a:lnTo>
                                <a:lnTo>
                                  <a:pt x="6350" y="6985"/>
                                </a:lnTo>
                                <a:lnTo>
                                  <a:pt x="6031865" y="6985"/>
                                </a:lnTo>
                                <a:lnTo>
                                  <a:pt x="6031865" y="2703830"/>
                                </a:lnTo>
                                <a:lnTo>
                                  <a:pt x="6038215" y="2703830"/>
                                </a:lnTo>
                                <a:lnTo>
                                  <a:pt x="6038215"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5161534" y="974934"/>
                            <a:ext cx="264160" cy="154305"/>
                          </a:xfrm>
                          <a:prstGeom prst="rect">
                            <a:avLst/>
                          </a:prstGeom>
                        </wps:spPr>
                        <wps:txbx>
                          <w:txbxContent>
                            <w:p>
                              <w:pPr>
                                <w:spacing w:line="242" w:lineRule="exact" w:before="0"/>
                                <w:ind w:left="0" w:right="0" w:firstLine="0"/>
                                <w:jc w:val="left"/>
                                <w:rPr>
                                  <w:rFonts w:ascii="Verdana"/>
                                  <w:b/>
                                  <w:sz w:val="20"/>
                                </w:rPr>
                              </w:pPr>
                              <w:r>
                                <w:rPr>
                                  <w:rFonts w:ascii="Verdana"/>
                                  <w:b/>
                                  <w:spacing w:val="-5"/>
                                  <w:sz w:val="20"/>
                                </w:rPr>
                                <w:t>Yes</w:t>
                              </w:r>
                            </w:p>
                          </w:txbxContent>
                        </wps:txbx>
                        <wps:bodyPr wrap="square" lIns="0" tIns="0" rIns="0" bIns="0" rtlCol="0">
                          <a:noAutofit/>
                        </wps:bodyPr>
                      </wps:wsp>
                      <wps:wsp>
                        <wps:cNvPr id="6" name="Textbox 6"/>
                        <wps:cNvSpPr txBox="1"/>
                        <wps:spPr>
                          <a:xfrm>
                            <a:off x="372160" y="1283163"/>
                            <a:ext cx="93345" cy="154305"/>
                          </a:xfrm>
                          <a:prstGeom prst="rect">
                            <a:avLst/>
                          </a:prstGeom>
                        </wps:spPr>
                        <wps:txbx>
                          <w:txbxContent>
                            <w:p>
                              <w:pPr>
                                <w:spacing w:line="242" w:lineRule="exact" w:before="0"/>
                                <w:ind w:left="0" w:right="0" w:firstLine="0"/>
                                <w:jc w:val="left"/>
                                <w:rPr>
                                  <w:rFonts w:ascii="Verdana"/>
                                  <w:sz w:val="20"/>
                                </w:rPr>
                              </w:pPr>
                              <w:r>
                                <w:rPr>
                                  <w:rFonts w:ascii="Verdana"/>
                                  <w:spacing w:val="-10"/>
                                  <w:sz w:val="20"/>
                                </w:rPr>
                                <w:t>3</w:t>
                              </w:r>
                            </w:p>
                          </w:txbxContent>
                        </wps:txbx>
                        <wps:bodyPr wrap="square" lIns="0" tIns="0" rIns="0" bIns="0" rtlCol="0">
                          <a:noAutofit/>
                        </wps:bodyPr>
                      </wps:wsp>
                      <wps:wsp>
                        <wps:cNvPr id="7" name="Textbox 7"/>
                        <wps:cNvSpPr txBox="1"/>
                        <wps:spPr>
                          <a:xfrm>
                            <a:off x="5161534" y="1284687"/>
                            <a:ext cx="184150" cy="154305"/>
                          </a:xfrm>
                          <a:prstGeom prst="rect">
                            <a:avLst/>
                          </a:prstGeom>
                        </wps:spPr>
                        <wps:txbx>
                          <w:txbxContent>
                            <w:p>
                              <w:pPr>
                                <w:spacing w:line="242" w:lineRule="exact" w:before="0"/>
                                <w:ind w:left="0" w:right="0" w:firstLine="0"/>
                                <w:jc w:val="left"/>
                                <w:rPr>
                                  <w:rFonts w:ascii="Verdana"/>
                                  <w:sz w:val="20"/>
                                </w:rPr>
                              </w:pPr>
                              <w:r>
                                <w:rPr>
                                  <w:rFonts w:ascii="Verdana"/>
                                  <w:spacing w:val="-5"/>
                                  <w:sz w:val="20"/>
                                </w:rPr>
                                <w:t>No</w:t>
                              </w:r>
                            </w:p>
                          </w:txbxContent>
                        </wps:txbx>
                        <wps:bodyPr wrap="square" lIns="0" tIns="0" rIns="0" bIns="0" rtlCol="0">
                          <a:noAutofit/>
                        </wps:bodyPr>
                      </wps:wsp>
                      <wps:wsp>
                        <wps:cNvPr id="8" name="Textbox 8"/>
                        <wps:cNvSpPr txBox="1"/>
                        <wps:spPr>
                          <a:xfrm>
                            <a:off x="5161534" y="1591011"/>
                            <a:ext cx="184150" cy="154305"/>
                          </a:xfrm>
                          <a:prstGeom prst="rect">
                            <a:avLst/>
                          </a:prstGeom>
                        </wps:spPr>
                        <wps:txbx>
                          <w:txbxContent>
                            <w:p>
                              <w:pPr>
                                <w:spacing w:line="242" w:lineRule="exact" w:before="0"/>
                                <w:ind w:left="0" w:right="0" w:firstLine="0"/>
                                <w:jc w:val="left"/>
                                <w:rPr>
                                  <w:rFonts w:ascii="Verdana"/>
                                  <w:sz w:val="20"/>
                                </w:rPr>
                              </w:pPr>
                              <w:r>
                                <w:rPr>
                                  <w:rFonts w:ascii="Verdana"/>
                                  <w:spacing w:val="-5"/>
                                  <w:sz w:val="20"/>
                                </w:rPr>
                                <w:t>No</w:t>
                              </w:r>
                            </w:p>
                          </w:txbxContent>
                        </wps:txbx>
                        <wps:bodyPr wrap="square" lIns="0" tIns="0" rIns="0" bIns="0" rtlCol="0">
                          <a:noAutofit/>
                        </wps:bodyPr>
                      </wps:wsp>
                      <wps:wsp>
                        <wps:cNvPr id="9" name="Textbox 9"/>
                        <wps:cNvSpPr txBox="1"/>
                        <wps:spPr>
                          <a:xfrm>
                            <a:off x="372160" y="2054307"/>
                            <a:ext cx="93345" cy="154305"/>
                          </a:xfrm>
                          <a:prstGeom prst="rect">
                            <a:avLst/>
                          </a:prstGeom>
                        </wps:spPr>
                        <wps:txbx>
                          <w:txbxContent>
                            <w:p>
                              <w:pPr>
                                <w:spacing w:line="242" w:lineRule="exact" w:before="0"/>
                                <w:ind w:left="0" w:right="0" w:firstLine="0"/>
                                <w:jc w:val="left"/>
                                <w:rPr>
                                  <w:rFonts w:ascii="Verdana"/>
                                  <w:sz w:val="20"/>
                                </w:rPr>
                              </w:pPr>
                              <w:r>
                                <w:rPr>
                                  <w:rFonts w:ascii="Verdana"/>
                                  <w:spacing w:val="-10"/>
                                  <w:sz w:val="20"/>
                                </w:rPr>
                                <w:t>5</w:t>
                              </w:r>
                            </w:p>
                          </w:txbxContent>
                        </wps:txbx>
                        <wps:bodyPr wrap="square" lIns="0" tIns="0" rIns="0" bIns="0" rtlCol="0">
                          <a:noAutofit/>
                        </wps:bodyPr>
                      </wps:wsp>
                      <wps:wsp>
                        <wps:cNvPr id="10" name="Textbox 10"/>
                        <wps:cNvSpPr txBox="1"/>
                        <wps:spPr>
                          <a:xfrm>
                            <a:off x="5161534" y="2054307"/>
                            <a:ext cx="184150" cy="154305"/>
                          </a:xfrm>
                          <a:prstGeom prst="rect">
                            <a:avLst/>
                          </a:prstGeom>
                        </wps:spPr>
                        <wps:txbx>
                          <w:txbxContent>
                            <w:p>
                              <w:pPr>
                                <w:spacing w:line="242" w:lineRule="exact" w:before="0"/>
                                <w:ind w:left="0" w:right="0" w:firstLine="0"/>
                                <w:jc w:val="left"/>
                                <w:rPr>
                                  <w:rFonts w:ascii="Verdana"/>
                                  <w:sz w:val="20"/>
                                </w:rPr>
                              </w:pPr>
                              <w:r>
                                <w:rPr>
                                  <w:rFonts w:ascii="Verdana"/>
                                  <w:spacing w:val="-5"/>
                                  <w:sz w:val="20"/>
                                </w:rPr>
                                <w:t>No</w:t>
                              </w:r>
                            </w:p>
                          </w:txbxContent>
                        </wps:txbx>
                        <wps:bodyPr wrap="square" lIns="0" tIns="0" rIns="0" bIns="0" rtlCol="0">
                          <a:noAutofit/>
                        </wps:bodyPr>
                      </wps:wsp>
                      <wps:wsp>
                        <wps:cNvPr id="11" name="Textbox 11"/>
                        <wps:cNvSpPr txBox="1"/>
                        <wps:spPr>
                          <a:xfrm>
                            <a:off x="5161534" y="348570"/>
                            <a:ext cx="747395" cy="316865"/>
                          </a:xfrm>
                          <a:prstGeom prst="rect">
                            <a:avLst/>
                          </a:prstGeom>
                        </wps:spPr>
                        <wps:txbx>
                          <w:txbxContent>
                            <w:p>
                              <w:pPr>
                                <w:spacing w:line="254" w:lineRule="auto" w:before="0"/>
                                <w:ind w:left="0" w:right="18" w:firstLine="0"/>
                                <w:jc w:val="left"/>
                                <w:rPr>
                                  <w:rFonts w:ascii="Verdana"/>
                                  <w:b/>
                                  <w:sz w:val="20"/>
                                </w:rPr>
                              </w:pPr>
                              <w:r>
                                <w:rPr>
                                  <w:rFonts w:ascii="Verdana"/>
                                  <w:b/>
                                  <w:spacing w:val="-2"/>
                                  <w:sz w:val="20"/>
                                </w:rPr>
                                <w:t>Assessed? </w:t>
                              </w:r>
                              <w:r>
                                <w:rPr>
                                  <w:rFonts w:ascii="Verdana"/>
                                  <w:b/>
                                  <w:spacing w:val="-4"/>
                                  <w:sz w:val="20"/>
                                </w:rPr>
                                <w:t>Yes</w:t>
                              </w:r>
                            </w:p>
                          </w:txbxContent>
                        </wps:txbx>
                        <wps:bodyPr wrap="square" lIns="0" tIns="0" rIns="0" bIns="0" rtlCol="0">
                          <a:noAutofit/>
                        </wps:bodyPr>
                      </wps:wsp>
                      <wps:wsp>
                        <wps:cNvPr id="12" name="Textbox 12"/>
                        <wps:cNvSpPr txBox="1"/>
                        <wps:spPr>
                          <a:xfrm>
                            <a:off x="817117" y="350094"/>
                            <a:ext cx="3827779" cy="2013585"/>
                          </a:xfrm>
                          <a:prstGeom prst="rect">
                            <a:avLst/>
                          </a:prstGeom>
                        </wps:spPr>
                        <wps:txbx>
                          <w:txbxContent>
                            <w:p>
                              <w:pPr>
                                <w:spacing w:line="242" w:lineRule="exact" w:before="0"/>
                                <w:ind w:left="0" w:right="0" w:firstLine="0"/>
                                <w:jc w:val="both"/>
                                <w:rPr>
                                  <w:rFonts w:ascii="Verdana"/>
                                  <w:b/>
                                  <w:sz w:val="20"/>
                                </w:rPr>
                              </w:pPr>
                              <w:r>
                                <w:rPr>
                                  <w:rFonts w:ascii="Verdana"/>
                                  <w:b/>
                                  <w:sz w:val="20"/>
                                </w:rPr>
                                <w:t>Learning</w:t>
                              </w:r>
                              <w:r>
                                <w:rPr>
                                  <w:rFonts w:ascii="Verdana"/>
                                  <w:b/>
                                  <w:spacing w:val="-16"/>
                                  <w:sz w:val="20"/>
                                </w:rPr>
                                <w:t> </w:t>
                              </w:r>
                              <w:r>
                                <w:rPr>
                                  <w:rFonts w:ascii="Verdana"/>
                                  <w:b/>
                                  <w:spacing w:val="-2"/>
                                  <w:sz w:val="20"/>
                                </w:rPr>
                                <w:t>Outcome</w:t>
                              </w:r>
                            </w:p>
                            <w:p>
                              <w:pPr>
                                <w:spacing w:before="11"/>
                                <w:ind w:left="0" w:right="114" w:firstLine="0"/>
                                <w:jc w:val="both"/>
                                <w:rPr>
                                  <w:rFonts w:ascii="Verdana"/>
                                  <w:sz w:val="20"/>
                                </w:rPr>
                              </w:pPr>
                              <w:r>
                                <w:rPr>
                                  <w:rFonts w:ascii="Verdana"/>
                                  <w:sz w:val="20"/>
                                </w:rPr>
                                <w:t>Demonstrate</w:t>
                              </w:r>
                              <w:r>
                                <w:rPr>
                                  <w:rFonts w:ascii="Verdana"/>
                                  <w:spacing w:val="-1"/>
                                  <w:sz w:val="20"/>
                                </w:rPr>
                                <w:t> </w:t>
                              </w:r>
                              <w:r>
                                <w:rPr>
                                  <w:rFonts w:ascii="Verdana"/>
                                  <w:sz w:val="20"/>
                                </w:rPr>
                                <w:t>systematic knowledge of</w:t>
                              </w:r>
                              <w:r>
                                <w:rPr>
                                  <w:rFonts w:ascii="Verdana"/>
                                  <w:spacing w:val="-3"/>
                                  <w:sz w:val="20"/>
                                </w:rPr>
                                <w:t> </w:t>
                              </w:r>
                              <w:r>
                                <w:rPr>
                                  <w:rFonts w:ascii="Verdana"/>
                                  <w:sz w:val="20"/>
                                </w:rPr>
                                <w:t>the</w:t>
                              </w:r>
                              <w:r>
                                <w:rPr>
                                  <w:rFonts w:ascii="Verdana"/>
                                  <w:spacing w:val="-1"/>
                                  <w:sz w:val="20"/>
                                </w:rPr>
                                <w:t> </w:t>
                              </w:r>
                              <w:r>
                                <w:rPr>
                                  <w:rFonts w:ascii="Verdana"/>
                                  <w:sz w:val="20"/>
                                </w:rPr>
                                <w:t>current</w:t>
                              </w:r>
                              <w:r>
                                <w:rPr>
                                  <w:rFonts w:ascii="Verdana"/>
                                  <w:spacing w:val="-2"/>
                                  <w:sz w:val="20"/>
                                </w:rPr>
                                <w:t> </w:t>
                              </w:r>
                              <w:r>
                                <w:rPr>
                                  <w:rFonts w:ascii="Verdana"/>
                                  <w:sz w:val="20"/>
                                </w:rPr>
                                <w:t>state</w:t>
                              </w:r>
                              <w:r>
                                <w:rPr>
                                  <w:rFonts w:ascii="Verdana"/>
                                  <w:spacing w:val="-2"/>
                                  <w:sz w:val="20"/>
                                </w:rPr>
                                <w:t> </w:t>
                              </w:r>
                              <w:r>
                                <w:rPr>
                                  <w:rFonts w:ascii="Verdana"/>
                                  <w:sz w:val="20"/>
                                </w:rPr>
                                <w:t>of the</w:t>
                              </w:r>
                              <w:r>
                                <w:rPr>
                                  <w:rFonts w:ascii="Verdana"/>
                                  <w:spacing w:val="-8"/>
                                  <w:sz w:val="20"/>
                                </w:rPr>
                                <w:t> </w:t>
                              </w:r>
                              <w:r>
                                <w:rPr>
                                  <w:rFonts w:ascii="Verdana"/>
                                  <w:sz w:val="20"/>
                                </w:rPr>
                                <w:t>art</w:t>
                              </w:r>
                              <w:r>
                                <w:rPr>
                                  <w:rFonts w:ascii="Verdana"/>
                                  <w:spacing w:val="-4"/>
                                  <w:sz w:val="20"/>
                                </w:rPr>
                                <w:t> </w:t>
                              </w:r>
                              <w:r>
                                <w:rPr>
                                  <w:rFonts w:ascii="Verdana"/>
                                  <w:sz w:val="20"/>
                                </w:rPr>
                                <w:t>in</w:t>
                              </w:r>
                              <w:r>
                                <w:rPr>
                                  <w:rFonts w:ascii="Verdana"/>
                                  <w:spacing w:val="-5"/>
                                  <w:sz w:val="20"/>
                                </w:rPr>
                                <w:t> </w:t>
                              </w:r>
                              <w:r>
                                <w:rPr>
                                  <w:rFonts w:ascii="Verdana"/>
                                  <w:sz w:val="20"/>
                                </w:rPr>
                                <w:t>web</w:t>
                              </w:r>
                              <w:r>
                                <w:rPr>
                                  <w:rFonts w:ascii="Verdana"/>
                                  <w:spacing w:val="-6"/>
                                  <w:sz w:val="20"/>
                                </w:rPr>
                                <w:t> </w:t>
                              </w:r>
                              <w:r>
                                <w:rPr>
                                  <w:rFonts w:ascii="Verdana"/>
                                  <w:sz w:val="20"/>
                                </w:rPr>
                                <w:t>technologies</w:t>
                              </w:r>
                              <w:r>
                                <w:rPr>
                                  <w:rFonts w:ascii="Verdana"/>
                                  <w:spacing w:val="-8"/>
                                  <w:sz w:val="20"/>
                                </w:rPr>
                                <w:t> </w:t>
                              </w:r>
                              <w:r>
                                <w:rPr>
                                  <w:rFonts w:ascii="Verdana"/>
                                  <w:sz w:val="20"/>
                                </w:rPr>
                                <w:t>being</w:t>
                              </w:r>
                              <w:r>
                                <w:rPr>
                                  <w:rFonts w:ascii="Verdana"/>
                                  <w:spacing w:val="-6"/>
                                  <w:sz w:val="20"/>
                                </w:rPr>
                                <w:t> </w:t>
                              </w:r>
                              <w:r>
                                <w:rPr>
                                  <w:rFonts w:ascii="Verdana"/>
                                  <w:sz w:val="20"/>
                                </w:rPr>
                                <w:t>deployed</w:t>
                              </w:r>
                              <w:r>
                                <w:rPr>
                                  <w:rFonts w:ascii="Verdana"/>
                                  <w:spacing w:val="-6"/>
                                  <w:sz w:val="20"/>
                                </w:rPr>
                                <w:t> </w:t>
                              </w:r>
                              <w:r>
                                <w:rPr>
                                  <w:rFonts w:ascii="Verdana"/>
                                  <w:sz w:val="20"/>
                                </w:rPr>
                                <w:t>by</w:t>
                              </w:r>
                              <w:r>
                                <w:rPr>
                                  <w:rFonts w:ascii="Verdana"/>
                                  <w:spacing w:val="-3"/>
                                  <w:sz w:val="20"/>
                                </w:rPr>
                                <w:t> </w:t>
                              </w:r>
                              <w:r>
                                <w:rPr>
                                  <w:rFonts w:ascii="Verdana"/>
                                  <w:sz w:val="20"/>
                                </w:rPr>
                                <w:t>mainstream businesses to create Web APIs.</w:t>
                              </w:r>
                            </w:p>
                            <w:p>
                              <w:pPr>
                                <w:spacing w:line="237" w:lineRule="auto" w:before="2"/>
                                <w:ind w:left="0" w:right="0" w:firstLine="0"/>
                                <w:jc w:val="left"/>
                                <w:rPr>
                                  <w:rFonts w:ascii="Verdana"/>
                                  <w:sz w:val="20"/>
                                </w:rPr>
                              </w:pPr>
                              <w:r>
                                <w:rPr>
                                  <w:rFonts w:ascii="Verdana"/>
                                  <w:sz w:val="20"/>
                                </w:rPr>
                                <w:t>Demonstrate</w:t>
                              </w:r>
                              <w:r>
                                <w:rPr>
                                  <w:rFonts w:ascii="Verdana"/>
                                  <w:spacing w:val="-10"/>
                                  <w:sz w:val="20"/>
                                </w:rPr>
                                <w:t> </w:t>
                              </w:r>
                              <w:r>
                                <w:rPr>
                                  <w:rFonts w:ascii="Verdana"/>
                                  <w:sz w:val="20"/>
                                </w:rPr>
                                <w:t>comprehensive,</w:t>
                              </w:r>
                              <w:r>
                                <w:rPr>
                                  <w:rFonts w:ascii="Verdana"/>
                                  <w:spacing w:val="-7"/>
                                  <w:sz w:val="20"/>
                                </w:rPr>
                                <w:t> </w:t>
                              </w:r>
                              <w:r>
                                <w:rPr>
                                  <w:rFonts w:ascii="Verdana"/>
                                  <w:sz w:val="20"/>
                                </w:rPr>
                                <w:t>critical</w:t>
                              </w:r>
                              <w:r>
                                <w:rPr>
                                  <w:rFonts w:ascii="Verdana"/>
                                  <w:spacing w:val="-9"/>
                                  <w:sz w:val="20"/>
                                </w:rPr>
                                <w:t> </w:t>
                              </w:r>
                              <w:r>
                                <w:rPr>
                                  <w:rFonts w:ascii="Verdana"/>
                                  <w:sz w:val="20"/>
                                </w:rPr>
                                <w:t>awareness</w:t>
                              </w:r>
                              <w:r>
                                <w:rPr>
                                  <w:rFonts w:ascii="Verdana"/>
                                  <w:spacing w:val="-10"/>
                                  <w:sz w:val="20"/>
                                </w:rPr>
                                <w:t> </w:t>
                              </w:r>
                              <w:r>
                                <w:rPr>
                                  <w:rFonts w:ascii="Verdana"/>
                                  <w:sz w:val="20"/>
                                </w:rPr>
                                <w:t>of</w:t>
                              </w:r>
                              <w:r>
                                <w:rPr>
                                  <w:rFonts w:ascii="Verdana"/>
                                  <w:spacing w:val="-10"/>
                                  <w:sz w:val="20"/>
                                </w:rPr>
                                <w:t> </w:t>
                              </w:r>
                              <w:r>
                                <w:rPr>
                                  <w:rFonts w:ascii="Verdana"/>
                                  <w:sz w:val="20"/>
                                </w:rPr>
                                <w:t>the research basis of those technologies.</w:t>
                              </w:r>
                            </w:p>
                            <w:p>
                              <w:pPr>
                                <w:spacing w:before="3"/>
                                <w:ind w:left="0" w:right="0" w:firstLine="0"/>
                                <w:jc w:val="left"/>
                                <w:rPr>
                                  <w:rFonts w:ascii="Verdana"/>
                                  <w:sz w:val="20"/>
                                </w:rPr>
                              </w:pPr>
                              <w:r>
                                <w:rPr>
                                  <w:rFonts w:ascii="Verdana"/>
                                  <w:sz w:val="20"/>
                                </w:rPr>
                                <w:t>Scope,</w:t>
                              </w:r>
                              <w:r>
                                <w:rPr>
                                  <w:rFonts w:ascii="Verdana"/>
                                  <w:spacing w:val="-6"/>
                                  <w:sz w:val="20"/>
                                </w:rPr>
                                <w:t> </w:t>
                              </w:r>
                              <w:r>
                                <w:rPr>
                                  <w:rFonts w:ascii="Verdana"/>
                                  <w:sz w:val="20"/>
                                </w:rPr>
                                <w:t>design</w:t>
                              </w:r>
                              <w:r>
                                <w:rPr>
                                  <w:rFonts w:ascii="Verdana"/>
                                  <w:spacing w:val="-4"/>
                                  <w:sz w:val="20"/>
                                </w:rPr>
                                <w:t> </w:t>
                              </w:r>
                              <w:r>
                                <w:rPr>
                                  <w:rFonts w:ascii="Verdana"/>
                                  <w:sz w:val="20"/>
                                </w:rPr>
                                <w:t>and</w:t>
                              </w:r>
                              <w:r>
                                <w:rPr>
                                  <w:rFonts w:ascii="Verdana"/>
                                  <w:spacing w:val="-4"/>
                                  <w:sz w:val="20"/>
                                </w:rPr>
                                <w:t> </w:t>
                              </w:r>
                              <w:r>
                                <w:rPr>
                                  <w:rFonts w:ascii="Verdana"/>
                                  <w:sz w:val="20"/>
                                </w:rPr>
                                <w:t>implement</w:t>
                              </w:r>
                              <w:r>
                                <w:rPr>
                                  <w:rFonts w:ascii="Verdana"/>
                                  <w:spacing w:val="-4"/>
                                  <w:sz w:val="20"/>
                                </w:rPr>
                                <w:t> </w:t>
                              </w:r>
                              <w:r>
                                <w:rPr>
                                  <w:rFonts w:ascii="Verdana"/>
                                  <w:sz w:val="20"/>
                                </w:rPr>
                                <w:t>a</w:t>
                              </w:r>
                              <w:r>
                                <w:rPr>
                                  <w:rFonts w:ascii="Verdana"/>
                                  <w:spacing w:val="-3"/>
                                  <w:sz w:val="20"/>
                                </w:rPr>
                                <w:t> </w:t>
                              </w:r>
                              <w:r>
                                <w:rPr>
                                  <w:rFonts w:ascii="Verdana"/>
                                  <w:sz w:val="20"/>
                                </w:rPr>
                                <w:t>simple</w:t>
                              </w:r>
                              <w:r>
                                <w:rPr>
                                  <w:rFonts w:ascii="Verdana"/>
                                  <w:spacing w:val="-4"/>
                                  <w:sz w:val="20"/>
                                </w:rPr>
                                <w:t> </w:t>
                              </w:r>
                              <w:r>
                                <w:rPr>
                                  <w:rFonts w:ascii="Verdana"/>
                                  <w:sz w:val="20"/>
                                </w:rPr>
                                <w:t>Web</w:t>
                              </w:r>
                              <w:r>
                                <w:rPr>
                                  <w:rFonts w:ascii="Verdana"/>
                                  <w:spacing w:val="-2"/>
                                  <w:sz w:val="20"/>
                                </w:rPr>
                                <w:t> </w:t>
                              </w:r>
                              <w:r>
                                <w:rPr>
                                  <w:rFonts w:ascii="Verdana"/>
                                  <w:sz w:val="20"/>
                                </w:rPr>
                                <w:t>API</w:t>
                              </w:r>
                              <w:r>
                                <w:rPr>
                                  <w:rFonts w:ascii="Verdana"/>
                                  <w:spacing w:val="-5"/>
                                  <w:sz w:val="20"/>
                                </w:rPr>
                                <w:t> </w:t>
                              </w:r>
                              <w:r>
                                <w:rPr>
                                  <w:rFonts w:ascii="Verdana"/>
                                  <w:sz w:val="20"/>
                                </w:rPr>
                                <w:t>to</w:t>
                              </w:r>
                              <w:r>
                                <w:rPr>
                                  <w:rFonts w:ascii="Verdana"/>
                                  <w:spacing w:val="-3"/>
                                  <w:sz w:val="20"/>
                                </w:rPr>
                                <w:t> </w:t>
                              </w:r>
                              <w:r>
                                <w:rPr>
                                  <w:rFonts w:ascii="Verdana"/>
                                  <w:sz w:val="20"/>
                                </w:rPr>
                                <w:t>solve</w:t>
                              </w:r>
                              <w:r>
                                <w:rPr>
                                  <w:rFonts w:ascii="Verdana"/>
                                  <w:spacing w:val="-6"/>
                                  <w:sz w:val="20"/>
                                </w:rPr>
                                <w:t> </w:t>
                              </w:r>
                              <w:r>
                                <w:rPr>
                                  <w:rFonts w:ascii="Verdana"/>
                                  <w:sz w:val="20"/>
                                </w:rPr>
                                <w:t>a given problem.</w:t>
                              </w:r>
                            </w:p>
                            <w:p>
                              <w:pPr>
                                <w:spacing w:before="0"/>
                                <w:ind w:left="0" w:right="0" w:firstLine="0"/>
                                <w:jc w:val="left"/>
                                <w:rPr>
                                  <w:rFonts w:ascii="Verdana"/>
                                  <w:sz w:val="20"/>
                                </w:rPr>
                              </w:pPr>
                              <w:r>
                                <w:rPr>
                                  <w:rFonts w:ascii="Verdana"/>
                                  <w:sz w:val="20"/>
                                </w:rPr>
                                <w:t>Describe how and why Web APIs are more important to business</w:t>
                              </w:r>
                              <w:r>
                                <w:rPr>
                                  <w:rFonts w:ascii="Verdana"/>
                                  <w:spacing w:val="-9"/>
                                  <w:sz w:val="20"/>
                                </w:rPr>
                                <w:t> </w:t>
                              </w:r>
                              <w:r>
                                <w:rPr>
                                  <w:rFonts w:ascii="Verdana"/>
                                  <w:sz w:val="20"/>
                                </w:rPr>
                                <w:t>than</w:t>
                              </w:r>
                              <w:r>
                                <w:rPr>
                                  <w:rFonts w:ascii="Verdana"/>
                                  <w:spacing w:val="-6"/>
                                  <w:sz w:val="20"/>
                                </w:rPr>
                                <w:t> </w:t>
                              </w:r>
                              <w:r>
                                <w:rPr>
                                  <w:rFonts w:ascii="Verdana"/>
                                  <w:sz w:val="20"/>
                                </w:rPr>
                                <w:t>building</w:t>
                              </w:r>
                              <w:r>
                                <w:rPr>
                                  <w:rFonts w:ascii="Verdana"/>
                                  <w:spacing w:val="-7"/>
                                  <w:sz w:val="20"/>
                                </w:rPr>
                                <w:t> </w:t>
                              </w:r>
                              <w:r>
                                <w:rPr>
                                  <w:rFonts w:ascii="Verdana"/>
                                  <w:sz w:val="20"/>
                                </w:rPr>
                                <w:t>web</w:t>
                              </w:r>
                              <w:r>
                                <w:rPr>
                                  <w:rFonts w:ascii="Verdana"/>
                                  <w:spacing w:val="-7"/>
                                  <w:sz w:val="20"/>
                                </w:rPr>
                                <w:t> </w:t>
                              </w:r>
                              <w:r>
                                <w:rPr>
                                  <w:rFonts w:ascii="Verdana"/>
                                  <w:sz w:val="20"/>
                                </w:rPr>
                                <w:t>applications</w:t>
                              </w:r>
                              <w:r>
                                <w:rPr>
                                  <w:rFonts w:ascii="Verdana"/>
                                  <w:spacing w:val="-9"/>
                                  <w:sz w:val="20"/>
                                </w:rPr>
                                <w:t> </w:t>
                              </w:r>
                              <w:r>
                                <w:rPr>
                                  <w:rFonts w:ascii="Verdana"/>
                                  <w:sz w:val="20"/>
                                </w:rPr>
                                <w:t>from</w:t>
                              </w:r>
                              <w:r>
                                <w:rPr>
                                  <w:rFonts w:ascii="Verdana"/>
                                  <w:spacing w:val="-5"/>
                                  <w:sz w:val="20"/>
                                </w:rPr>
                                <w:t> </w:t>
                              </w:r>
                              <w:r>
                                <w:rPr>
                                  <w:rFonts w:ascii="Verdana"/>
                                  <w:sz w:val="20"/>
                                </w:rPr>
                                <w:t>first</w:t>
                              </w:r>
                              <w:r>
                                <w:rPr>
                                  <w:rFonts w:ascii="Verdana"/>
                                  <w:spacing w:val="-8"/>
                                  <w:sz w:val="20"/>
                                </w:rPr>
                                <w:t> </w:t>
                              </w:r>
                              <w:r>
                                <w:rPr>
                                  <w:rFonts w:ascii="Verdana"/>
                                  <w:sz w:val="20"/>
                                </w:rPr>
                                <w:t>principles each time one is required.</w:t>
                              </w:r>
                            </w:p>
                            <w:p>
                              <w:pPr>
                                <w:spacing w:before="0"/>
                                <w:ind w:left="0" w:right="0" w:firstLine="0"/>
                                <w:jc w:val="left"/>
                                <w:rPr>
                                  <w:rFonts w:ascii="Verdana"/>
                                  <w:sz w:val="20"/>
                                </w:rPr>
                              </w:pPr>
                              <w:r>
                                <w:rPr>
                                  <w:rFonts w:ascii="Verdana"/>
                                  <w:sz w:val="20"/>
                                </w:rPr>
                                <w:t>Understand</w:t>
                              </w:r>
                              <w:r>
                                <w:rPr>
                                  <w:rFonts w:ascii="Verdana"/>
                                  <w:spacing w:val="-7"/>
                                  <w:sz w:val="20"/>
                                </w:rPr>
                                <w:t> </w:t>
                              </w:r>
                              <w:r>
                                <w:rPr>
                                  <w:rFonts w:ascii="Verdana"/>
                                  <w:sz w:val="20"/>
                                </w:rPr>
                                <w:t>and</w:t>
                              </w:r>
                              <w:r>
                                <w:rPr>
                                  <w:rFonts w:ascii="Verdana"/>
                                  <w:spacing w:val="-7"/>
                                  <w:sz w:val="20"/>
                                </w:rPr>
                                <w:t> </w:t>
                              </w:r>
                              <w:r>
                                <w:rPr>
                                  <w:rFonts w:ascii="Verdana"/>
                                  <w:sz w:val="20"/>
                                </w:rPr>
                                <w:t>implement</w:t>
                              </w:r>
                              <w:r>
                                <w:rPr>
                                  <w:rFonts w:ascii="Verdana"/>
                                  <w:spacing w:val="-7"/>
                                  <w:sz w:val="20"/>
                                </w:rPr>
                                <w:t> </w:t>
                              </w:r>
                              <w:r>
                                <w:rPr>
                                  <w:rFonts w:ascii="Verdana"/>
                                  <w:sz w:val="20"/>
                                </w:rPr>
                                <w:t>Web</w:t>
                              </w:r>
                              <w:r>
                                <w:rPr>
                                  <w:rFonts w:ascii="Verdana"/>
                                  <w:spacing w:val="-7"/>
                                  <w:sz w:val="20"/>
                                </w:rPr>
                                <w:t> </w:t>
                              </w:r>
                              <w:r>
                                <w:rPr>
                                  <w:rFonts w:ascii="Verdana"/>
                                  <w:sz w:val="20"/>
                                </w:rPr>
                                <w:t>API</w:t>
                              </w:r>
                              <w:r>
                                <w:rPr>
                                  <w:rFonts w:ascii="Verdana"/>
                                  <w:spacing w:val="-6"/>
                                  <w:sz w:val="20"/>
                                </w:rPr>
                                <w:t> </w:t>
                              </w:r>
                              <w:r>
                                <w:rPr>
                                  <w:rFonts w:ascii="Verdana"/>
                                  <w:sz w:val="20"/>
                                </w:rPr>
                                <w:t>security</w:t>
                              </w:r>
                              <w:r>
                                <w:rPr>
                                  <w:rFonts w:ascii="Verdana"/>
                                  <w:spacing w:val="-6"/>
                                  <w:sz w:val="20"/>
                                </w:rPr>
                                <w:t> </w:t>
                              </w:r>
                              <w:r>
                                <w:rPr>
                                  <w:rFonts w:ascii="Verdana"/>
                                  <w:sz w:val="20"/>
                                </w:rPr>
                                <w:t>and </w:t>
                              </w:r>
                              <w:r>
                                <w:rPr>
                                  <w:rFonts w:ascii="Verdana"/>
                                  <w:spacing w:val="-2"/>
                                  <w:sz w:val="20"/>
                                </w:rPr>
                                <w:t>authentication.</w:t>
                              </w:r>
                            </w:p>
                          </w:txbxContent>
                        </wps:txbx>
                        <wps:bodyPr wrap="square" lIns="0" tIns="0" rIns="0" bIns="0" rtlCol="0">
                          <a:noAutofit/>
                        </wps:bodyPr>
                      </wps:wsp>
                      <wps:wsp>
                        <wps:cNvPr id="13" name="Textbox 13"/>
                        <wps:cNvSpPr txBox="1"/>
                        <wps:spPr>
                          <a:xfrm>
                            <a:off x="372160" y="511638"/>
                            <a:ext cx="93345" cy="1233170"/>
                          </a:xfrm>
                          <a:prstGeom prst="rect">
                            <a:avLst/>
                          </a:prstGeom>
                        </wps:spPr>
                        <wps:txbx>
                          <w:txbxContent>
                            <w:p>
                              <w:pPr>
                                <w:spacing w:line="242" w:lineRule="exact" w:before="0"/>
                                <w:ind w:left="0" w:right="0" w:firstLine="0"/>
                                <w:jc w:val="left"/>
                                <w:rPr>
                                  <w:rFonts w:ascii="Verdana"/>
                                  <w:sz w:val="20"/>
                                </w:rPr>
                              </w:pPr>
                              <w:r>
                                <w:rPr>
                                  <w:rFonts w:ascii="Verdana"/>
                                  <w:spacing w:val="-10"/>
                                  <w:sz w:val="20"/>
                                </w:rPr>
                                <w:t>1</w:t>
                              </w:r>
                            </w:p>
                            <w:p>
                              <w:pPr>
                                <w:spacing w:line="240" w:lineRule="auto" w:before="0"/>
                                <w:rPr>
                                  <w:rFonts w:ascii="Verdana"/>
                                  <w:sz w:val="20"/>
                                </w:rPr>
                              </w:pPr>
                            </w:p>
                            <w:p>
                              <w:pPr>
                                <w:spacing w:line="240" w:lineRule="auto" w:before="0"/>
                                <w:rPr>
                                  <w:rFonts w:ascii="Verdana"/>
                                  <w:sz w:val="20"/>
                                </w:rPr>
                              </w:pPr>
                            </w:p>
                            <w:p>
                              <w:pPr>
                                <w:spacing w:before="0"/>
                                <w:ind w:left="0" w:right="0" w:firstLine="0"/>
                                <w:jc w:val="left"/>
                                <w:rPr>
                                  <w:rFonts w:ascii="Verdana"/>
                                  <w:sz w:val="20"/>
                                </w:rPr>
                              </w:pPr>
                              <w:r>
                                <w:rPr>
                                  <w:rFonts w:ascii="Verdana"/>
                                  <w:spacing w:val="-10"/>
                                  <w:sz w:val="20"/>
                                </w:rPr>
                                <w:t>2</w:t>
                              </w:r>
                            </w:p>
                            <w:p>
                              <w:pPr>
                                <w:spacing w:line="240" w:lineRule="auto" w:before="0"/>
                                <w:rPr>
                                  <w:rFonts w:ascii="Verdana"/>
                                  <w:sz w:val="20"/>
                                </w:rPr>
                              </w:pPr>
                            </w:p>
                            <w:p>
                              <w:pPr>
                                <w:spacing w:line="240" w:lineRule="auto" w:before="241"/>
                                <w:rPr>
                                  <w:rFonts w:ascii="Verdana"/>
                                  <w:sz w:val="20"/>
                                </w:rPr>
                              </w:pPr>
                            </w:p>
                            <w:p>
                              <w:pPr>
                                <w:spacing w:before="0"/>
                                <w:ind w:left="0" w:right="0" w:firstLine="0"/>
                                <w:jc w:val="left"/>
                                <w:rPr>
                                  <w:rFonts w:ascii="Verdana"/>
                                  <w:sz w:val="20"/>
                                </w:rPr>
                              </w:pPr>
                              <w:r>
                                <w:rPr>
                                  <w:rFonts w:ascii="Verdana"/>
                                  <w:spacing w:val="-10"/>
                                  <w:sz w:val="20"/>
                                </w:rPr>
                                <w:t>4</w:t>
                              </w:r>
                            </w:p>
                          </w:txbxContent>
                        </wps:txbx>
                        <wps:bodyPr wrap="square" lIns="0" tIns="0" rIns="0" bIns="0" rtlCol="0">
                          <a:noAutofit/>
                        </wps:bodyPr>
                      </wps:wsp>
                      <wps:wsp>
                        <wps:cNvPr id="14" name="Textbox 14"/>
                        <wps:cNvSpPr txBox="1"/>
                        <wps:spPr>
                          <a:xfrm>
                            <a:off x="73456" y="15059"/>
                            <a:ext cx="2174875" cy="156845"/>
                          </a:xfrm>
                          <a:prstGeom prst="rect">
                            <a:avLst/>
                          </a:prstGeom>
                        </wps:spPr>
                        <wps:txbx>
                          <w:txbxContent>
                            <w:p>
                              <w:pPr>
                                <w:spacing w:line="247" w:lineRule="exact" w:before="0"/>
                                <w:ind w:left="0" w:right="0" w:firstLine="0"/>
                                <w:jc w:val="left"/>
                                <w:rPr>
                                  <w:sz w:val="22"/>
                                </w:rPr>
                              </w:pPr>
                              <w:r>
                                <w:rPr>
                                  <w:sz w:val="22"/>
                                </w:rPr>
                                <w:t>Module</w:t>
                              </w:r>
                              <w:r>
                                <w:rPr>
                                  <w:spacing w:val="23"/>
                                  <w:sz w:val="22"/>
                                </w:rPr>
                                <w:t> </w:t>
                              </w:r>
                              <w:r>
                                <w:rPr>
                                  <w:sz w:val="22"/>
                                </w:rPr>
                                <w:t>Learning</w:t>
                              </w:r>
                              <w:r>
                                <w:rPr>
                                  <w:spacing w:val="23"/>
                                  <w:sz w:val="22"/>
                                </w:rPr>
                                <w:t> </w:t>
                              </w:r>
                              <w:r>
                                <w:rPr>
                                  <w:sz w:val="22"/>
                                </w:rPr>
                                <w:t>Outcomes</w:t>
                              </w:r>
                              <w:r>
                                <w:rPr>
                                  <w:spacing w:val="23"/>
                                  <w:sz w:val="22"/>
                                </w:rPr>
                                <w:t> </w:t>
                              </w:r>
                              <w:r>
                                <w:rPr>
                                  <w:spacing w:val="-4"/>
                                  <w:sz w:val="22"/>
                                </w:rPr>
                                <w:t>(LOs)</w:t>
                              </w:r>
                            </w:p>
                          </w:txbxContent>
                        </wps:txbx>
                        <wps:bodyPr wrap="square" lIns="0" tIns="0" rIns="0" bIns="0" rtlCol="0">
                          <a:noAutofit/>
                        </wps:bodyPr>
                      </wps:wsp>
                    </wpg:wgp>
                  </a:graphicData>
                </a:graphic>
              </wp:anchor>
            </w:drawing>
          </mc:Choice>
          <mc:Fallback>
            <w:pict>
              <v:group style="position:absolute;margin-left:66.599998pt;margin-top:12.224072pt;width:475.45pt;height:213.35pt;mso-position-horizontal-relative:page;mso-position-vertical-relative:paragraph;z-index:-15728640;mso-wrap-distance-left:0;mso-wrap-distance-right:0" id="docshapegroup2" coordorigin="1332,244" coordsize="9509,4267">
                <v:shape style="position:absolute;left:1332;top:244;width:9509;height:4267" id="docshape3" coordorigin="1332,244" coordsize="9509,4267" path="m10726,685l8993,685,8993,441,8983,441,8983,685,2158,685,2158,441,2148,441,2148,685,1447,685,1447,695,2148,695,2148,3613,2158,3613,2158,695,8983,695,8983,695,8983,3613,8993,3613,8993,695,10726,695,10726,685xm10841,244l10831,244,10831,245,1332,245,1332,255,1332,4503,1332,4511,10841,4511,10841,4503,1342,4503,1342,255,10831,255,10831,4502,10841,4502,10841,244xe" filled="true" fillcolor="#000000" stroked="false">
                  <v:path arrowok="t"/>
                  <v:fill type="solid"/>
                </v:shape>
                <v:shape style="position:absolute;left:9460;top:1779;width:416;height:243" type="#_x0000_t202" id="docshape4" filled="false" stroked="false">
                  <v:textbox inset="0,0,0,0">
                    <w:txbxContent>
                      <w:p>
                        <w:pPr>
                          <w:spacing w:line="242" w:lineRule="exact" w:before="0"/>
                          <w:ind w:left="0" w:right="0" w:firstLine="0"/>
                          <w:jc w:val="left"/>
                          <w:rPr>
                            <w:rFonts w:ascii="Verdana"/>
                            <w:b/>
                            <w:sz w:val="20"/>
                          </w:rPr>
                        </w:pPr>
                        <w:r>
                          <w:rPr>
                            <w:rFonts w:ascii="Verdana"/>
                            <w:b/>
                            <w:spacing w:val="-5"/>
                            <w:sz w:val="20"/>
                          </w:rPr>
                          <w:t>Yes</w:t>
                        </w:r>
                      </w:p>
                    </w:txbxContent>
                  </v:textbox>
                  <w10:wrap type="none"/>
                </v:shape>
                <v:shape style="position:absolute;left:1918;top:2265;width:147;height:243" type="#_x0000_t202" id="docshape5" filled="false" stroked="false">
                  <v:textbox inset="0,0,0,0">
                    <w:txbxContent>
                      <w:p>
                        <w:pPr>
                          <w:spacing w:line="242" w:lineRule="exact" w:before="0"/>
                          <w:ind w:left="0" w:right="0" w:firstLine="0"/>
                          <w:jc w:val="left"/>
                          <w:rPr>
                            <w:rFonts w:ascii="Verdana"/>
                            <w:sz w:val="20"/>
                          </w:rPr>
                        </w:pPr>
                        <w:r>
                          <w:rPr>
                            <w:rFonts w:ascii="Verdana"/>
                            <w:spacing w:val="-10"/>
                            <w:sz w:val="20"/>
                          </w:rPr>
                          <w:t>3</w:t>
                        </w:r>
                      </w:p>
                    </w:txbxContent>
                  </v:textbox>
                  <w10:wrap type="none"/>
                </v:shape>
                <v:shape style="position:absolute;left:9460;top:2267;width:290;height:243" type="#_x0000_t202" id="docshape6" filled="false" stroked="false">
                  <v:textbox inset="0,0,0,0">
                    <w:txbxContent>
                      <w:p>
                        <w:pPr>
                          <w:spacing w:line="242" w:lineRule="exact" w:before="0"/>
                          <w:ind w:left="0" w:right="0" w:firstLine="0"/>
                          <w:jc w:val="left"/>
                          <w:rPr>
                            <w:rFonts w:ascii="Verdana"/>
                            <w:sz w:val="20"/>
                          </w:rPr>
                        </w:pPr>
                        <w:r>
                          <w:rPr>
                            <w:rFonts w:ascii="Verdana"/>
                            <w:spacing w:val="-5"/>
                            <w:sz w:val="20"/>
                          </w:rPr>
                          <w:t>No</w:t>
                        </w:r>
                      </w:p>
                    </w:txbxContent>
                  </v:textbox>
                  <w10:wrap type="none"/>
                </v:shape>
                <v:shape style="position:absolute;left:9460;top:2750;width:290;height:243" type="#_x0000_t202" id="docshape7" filled="false" stroked="false">
                  <v:textbox inset="0,0,0,0">
                    <w:txbxContent>
                      <w:p>
                        <w:pPr>
                          <w:spacing w:line="242" w:lineRule="exact" w:before="0"/>
                          <w:ind w:left="0" w:right="0" w:firstLine="0"/>
                          <w:jc w:val="left"/>
                          <w:rPr>
                            <w:rFonts w:ascii="Verdana"/>
                            <w:sz w:val="20"/>
                          </w:rPr>
                        </w:pPr>
                        <w:r>
                          <w:rPr>
                            <w:rFonts w:ascii="Verdana"/>
                            <w:spacing w:val="-5"/>
                            <w:sz w:val="20"/>
                          </w:rPr>
                          <w:t>No</w:t>
                        </w:r>
                      </w:p>
                    </w:txbxContent>
                  </v:textbox>
                  <w10:wrap type="none"/>
                </v:shape>
                <v:shape style="position:absolute;left:1918;top:3479;width:147;height:243" type="#_x0000_t202" id="docshape8" filled="false" stroked="false">
                  <v:textbox inset="0,0,0,0">
                    <w:txbxContent>
                      <w:p>
                        <w:pPr>
                          <w:spacing w:line="242" w:lineRule="exact" w:before="0"/>
                          <w:ind w:left="0" w:right="0" w:firstLine="0"/>
                          <w:jc w:val="left"/>
                          <w:rPr>
                            <w:rFonts w:ascii="Verdana"/>
                            <w:sz w:val="20"/>
                          </w:rPr>
                        </w:pPr>
                        <w:r>
                          <w:rPr>
                            <w:rFonts w:ascii="Verdana"/>
                            <w:spacing w:val="-10"/>
                            <w:sz w:val="20"/>
                          </w:rPr>
                          <w:t>5</w:t>
                        </w:r>
                      </w:p>
                    </w:txbxContent>
                  </v:textbox>
                  <w10:wrap type="none"/>
                </v:shape>
                <v:shape style="position:absolute;left:9460;top:3479;width:290;height:243" type="#_x0000_t202" id="docshape9" filled="false" stroked="false">
                  <v:textbox inset="0,0,0,0">
                    <w:txbxContent>
                      <w:p>
                        <w:pPr>
                          <w:spacing w:line="242" w:lineRule="exact" w:before="0"/>
                          <w:ind w:left="0" w:right="0" w:firstLine="0"/>
                          <w:jc w:val="left"/>
                          <w:rPr>
                            <w:rFonts w:ascii="Verdana"/>
                            <w:sz w:val="20"/>
                          </w:rPr>
                        </w:pPr>
                        <w:r>
                          <w:rPr>
                            <w:rFonts w:ascii="Verdana"/>
                            <w:spacing w:val="-5"/>
                            <w:sz w:val="20"/>
                          </w:rPr>
                          <w:t>No</w:t>
                        </w:r>
                      </w:p>
                    </w:txbxContent>
                  </v:textbox>
                  <w10:wrap type="none"/>
                </v:shape>
                <v:shape style="position:absolute;left:9460;top:793;width:1177;height:499" type="#_x0000_t202" id="docshape10" filled="false" stroked="false">
                  <v:textbox inset="0,0,0,0">
                    <w:txbxContent>
                      <w:p>
                        <w:pPr>
                          <w:spacing w:line="254" w:lineRule="auto" w:before="0"/>
                          <w:ind w:left="0" w:right="18" w:firstLine="0"/>
                          <w:jc w:val="left"/>
                          <w:rPr>
                            <w:rFonts w:ascii="Verdana"/>
                            <w:b/>
                            <w:sz w:val="20"/>
                          </w:rPr>
                        </w:pPr>
                        <w:r>
                          <w:rPr>
                            <w:rFonts w:ascii="Verdana"/>
                            <w:b/>
                            <w:spacing w:val="-2"/>
                            <w:sz w:val="20"/>
                          </w:rPr>
                          <w:t>Assessed? </w:t>
                        </w:r>
                        <w:r>
                          <w:rPr>
                            <w:rFonts w:ascii="Verdana"/>
                            <w:b/>
                            <w:spacing w:val="-4"/>
                            <w:sz w:val="20"/>
                          </w:rPr>
                          <w:t>Yes</w:t>
                        </w:r>
                      </w:p>
                    </w:txbxContent>
                  </v:textbox>
                  <w10:wrap type="none"/>
                </v:shape>
                <v:shape style="position:absolute;left:2618;top:795;width:6028;height:3171" type="#_x0000_t202" id="docshape11" filled="false" stroked="false">
                  <v:textbox inset="0,0,0,0">
                    <w:txbxContent>
                      <w:p>
                        <w:pPr>
                          <w:spacing w:line="242" w:lineRule="exact" w:before="0"/>
                          <w:ind w:left="0" w:right="0" w:firstLine="0"/>
                          <w:jc w:val="both"/>
                          <w:rPr>
                            <w:rFonts w:ascii="Verdana"/>
                            <w:b/>
                            <w:sz w:val="20"/>
                          </w:rPr>
                        </w:pPr>
                        <w:r>
                          <w:rPr>
                            <w:rFonts w:ascii="Verdana"/>
                            <w:b/>
                            <w:sz w:val="20"/>
                          </w:rPr>
                          <w:t>Learning</w:t>
                        </w:r>
                        <w:r>
                          <w:rPr>
                            <w:rFonts w:ascii="Verdana"/>
                            <w:b/>
                            <w:spacing w:val="-16"/>
                            <w:sz w:val="20"/>
                          </w:rPr>
                          <w:t> </w:t>
                        </w:r>
                        <w:r>
                          <w:rPr>
                            <w:rFonts w:ascii="Verdana"/>
                            <w:b/>
                            <w:spacing w:val="-2"/>
                            <w:sz w:val="20"/>
                          </w:rPr>
                          <w:t>Outcome</w:t>
                        </w:r>
                      </w:p>
                      <w:p>
                        <w:pPr>
                          <w:spacing w:before="11"/>
                          <w:ind w:left="0" w:right="114" w:firstLine="0"/>
                          <w:jc w:val="both"/>
                          <w:rPr>
                            <w:rFonts w:ascii="Verdana"/>
                            <w:sz w:val="20"/>
                          </w:rPr>
                        </w:pPr>
                        <w:r>
                          <w:rPr>
                            <w:rFonts w:ascii="Verdana"/>
                            <w:sz w:val="20"/>
                          </w:rPr>
                          <w:t>Demonstrate</w:t>
                        </w:r>
                        <w:r>
                          <w:rPr>
                            <w:rFonts w:ascii="Verdana"/>
                            <w:spacing w:val="-1"/>
                            <w:sz w:val="20"/>
                          </w:rPr>
                          <w:t> </w:t>
                        </w:r>
                        <w:r>
                          <w:rPr>
                            <w:rFonts w:ascii="Verdana"/>
                            <w:sz w:val="20"/>
                          </w:rPr>
                          <w:t>systematic knowledge of</w:t>
                        </w:r>
                        <w:r>
                          <w:rPr>
                            <w:rFonts w:ascii="Verdana"/>
                            <w:spacing w:val="-3"/>
                            <w:sz w:val="20"/>
                          </w:rPr>
                          <w:t> </w:t>
                        </w:r>
                        <w:r>
                          <w:rPr>
                            <w:rFonts w:ascii="Verdana"/>
                            <w:sz w:val="20"/>
                          </w:rPr>
                          <w:t>the</w:t>
                        </w:r>
                        <w:r>
                          <w:rPr>
                            <w:rFonts w:ascii="Verdana"/>
                            <w:spacing w:val="-1"/>
                            <w:sz w:val="20"/>
                          </w:rPr>
                          <w:t> </w:t>
                        </w:r>
                        <w:r>
                          <w:rPr>
                            <w:rFonts w:ascii="Verdana"/>
                            <w:sz w:val="20"/>
                          </w:rPr>
                          <w:t>current</w:t>
                        </w:r>
                        <w:r>
                          <w:rPr>
                            <w:rFonts w:ascii="Verdana"/>
                            <w:spacing w:val="-2"/>
                            <w:sz w:val="20"/>
                          </w:rPr>
                          <w:t> </w:t>
                        </w:r>
                        <w:r>
                          <w:rPr>
                            <w:rFonts w:ascii="Verdana"/>
                            <w:sz w:val="20"/>
                          </w:rPr>
                          <w:t>state</w:t>
                        </w:r>
                        <w:r>
                          <w:rPr>
                            <w:rFonts w:ascii="Verdana"/>
                            <w:spacing w:val="-2"/>
                            <w:sz w:val="20"/>
                          </w:rPr>
                          <w:t> </w:t>
                        </w:r>
                        <w:r>
                          <w:rPr>
                            <w:rFonts w:ascii="Verdana"/>
                            <w:sz w:val="20"/>
                          </w:rPr>
                          <w:t>of the</w:t>
                        </w:r>
                        <w:r>
                          <w:rPr>
                            <w:rFonts w:ascii="Verdana"/>
                            <w:spacing w:val="-8"/>
                            <w:sz w:val="20"/>
                          </w:rPr>
                          <w:t> </w:t>
                        </w:r>
                        <w:r>
                          <w:rPr>
                            <w:rFonts w:ascii="Verdana"/>
                            <w:sz w:val="20"/>
                          </w:rPr>
                          <w:t>art</w:t>
                        </w:r>
                        <w:r>
                          <w:rPr>
                            <w:rFonts w:ascii="Verdana"/>
                            <w:spacing w:val="-4"/>
                            <w:sz w:val="20"/>
                          </w:rPr>
                          <w:t> </w:t>
                        </w:r>
                        <w:r>
                          <w:rPr>
                            <w:rFonts w:ascii="Verdana"/>
                            <w:sz w:val="20"/>
                          </w:rPr>
                          <w:t>in</w:t>
                        </w:r>
                        <w:r>
                          <w:rPr>
                            <w:rFonts w:ascii="Verdana"/>
                            <w:spacing w:val="-5"/>
                            <w:sz w:val="20"/>
                          </w:rPr>
                          <w:t> </w:t>
                        </w:r>
                        <w:r>
                          <w:rPr>
                            <w:rFonts w:ascii="Verdana"/>
                            <w:sz w:val="20"/>
                          </w:rPr>
                          <w:t>web</w:t>
                        </w:r>
                        <w:r>
                          <w:rPr>
                            <w:rFonts w:ascii="Verdana"/>
                            <w:spacing w:val="-6"/>
                            <w:sz w:val="20"/>
                          </w:rPr>
                          <w:t> </w:t>
                        </w:r>
                        <w:r>
                          <w:rPr>
                            <w:rFonts w:ascii="Verdana"/>
                            <w:sz w:val="20"/>
                          </w:rPr>
                          <w:t>technologies</w:t>
                        </w:r>
                        <w:r>
                          <w:rPr>
                            <w:rFonts w:ascii="Verdana"/>
                            <w:spacing w:val="-8"/>
                            <w:sz w:val="20"/>
                          </w:rPr>
                          <w:t> </w:t>
                        </w:r>
                        <w:r>
                          <w:rPr>
                            <w:rFonts w:ascii="Verdana"/>
                            <w:sz w:val="20"/>
                          </w:rPr>
                          <w:t>being</w:t>
                        </w:r>
                        <w:r>
                          <w:rPr>
                            <w:rFonts w:ascii="Verdana"/>
                            <w:spacing w:val="-6"/>
                            <w:sz w:val="20"/>
                          </w:rPr>
                          <w:t> </w:t>
                        </w:r>
                        <w:r>
                          <w:rPr>
                            <w:rFonts w:ascii="Verdana"/>
                            <w:sz w:val="20"/>
                          </w:rPr>
                          <w:t>deployed</w:t>
                        </w:r>
                        <w:r>
                          <w:rPr>
                            <w:rFonts w:ascii="Verdana"/>
                            <w:spacing w:val="-6"/>
                            <w:sz w:val="20"/>
                          </w:rPr>
                          <w:t> </w:t>
                        </w:r>
                        <w:r>
                          <w:rPr>
                            <w:rFonts w:ascii="Verdana"/>
                            <w:sz w:val="20"/>
                          </w:rPr>
                          <w:t>by</w:t>
                        </w:r>
                        <w:r>
                          <w:rPr>
                            <w:rFonts w:ascii="Verdana"/>
                            <w:spacing w:val="-3"/>
                            <w:sz w:val="20"/>
                          </w:rPr>
                          <w:t> </w:t>
                        </w:r>
                        <w:r>
                          <w:rPr>
                            <w:rFonts w:ascii="Verdana"/>
                            <w:sz w:val="20"/>
                          </w:rPr>
                          <w:t>mainstream businesses to create Web APIs.</w:t>
                        </w:r>
                      </w:p>
                      <w:p>
                        <w:pPr>
                          <w:spacing w:line="237" w:lineRule="auto" w:before="2"/>
                          <w:ind w:left="0" w:right="0" w:firstLine="0"/>
                          <w:jc w:val="left"/>
                          <w:rPr>
                            <w:rFonts w:ascii="Verdana"/>
                            <w:sz w:val="20"/>
                          </w:rPr>
                        </w:pPr>
                        <w:r>
                          <w:rPr>
                            <w:rFonts w:ascii="Verdana"/>
                            <w:sz w:val="20"/>
                          </w:rPr>
                          <w:t>Demonstrate</w:t>
                        </w:r>
                        <w:r>
                          <w:rPr>
                            <w:rFonts w:ascii="Verdana"/>
                            <w:spacing w:val="-10"/>
                            <w:sz w:val="20"/>
                          </w:rPr>
                          <w:t> </w:t>
                        </w:r>
                        <w:r>
                          <w:rPr>
                            <w:rFonts w:ascii="Verdana"/>
                            <w:sz w:val="20"/>
                          </w:rPr>
                          <w:t>comprehensive,</w:t>
                        </w:r>
                        <w:r>
                          <w:rPr>
                            <w:rFonts w:ascii="Verdana"/>
                            <w:spacing w:val="-7"/>
                            <w:sz w:val="20"/>
                          </w:rPr>
                          <w:t> </w:t>
                        </w:r>
                        <w:r>
                          <w:rPr>
                            <w:rFonts w:ascii="Verdana"/>
                            <w:sz w:val="20"/>
                          </w:rPr>
                          <w:t>critical</w:t>
                        </w:r>
                        <w:r>
                          <w:rPr>
                            <w:rFonts w:ascii="Verdana"/>
                            <w:spacing w:val="-9"/>
                            <w:sz w:val="20"/>
                          </w:rPr>
                          <w:t> </w:t>
                        </w:r>
                        <w:r>
                          <w:rPr>
                            <w:rFonts w:ascii="Verdana"/>
                            <w:sz w:val="20"/>
                          </w:rPr>
                          <w:t>awareness</w:t>
                        </w:r>
                        <w:r>
                          <w:rPr>
                            <w:rFonts w:ascii="Verdana"/>
                            <w:spacing w:val="-10"/>
                            <w:sz w:val="20"/>
                          </w:rPr>
                          <w:t> </w:t>
                        </w:r>
                        <w:r>
                          <w:rPr>
                            <w:rFonts w:ascii="Verdana"/>
                            <w:sz w:val="20"/>
                          </w:rPr>
                          <w:t>of</w:t>
                        </w:r>
                        <w:r>
                          <w:rPr>
                            <w:rFonts w:ascii="Verdana"/>
                            <w:spacing w:val="-10"/>
                            <w:sz w:val="20"/>
                          </w:rPr>
                          <w:t> </w:t>
                        </w:r>
                        <w:r>
                          <w:rPr>
                            <w:rFonts w:ascii="Verdana"/>
                            <w:sz w:val="20"/>
                          </w:rPr>
                          <w:t>the research basis of those technologies.</w:t>
                        </w:r>
                      </w:p>
                      <w:p>
                        <w:pPr>
                          <w:spacing w:before="3"/>
                          <w:ind w:left="0" w:right="0" w:firstLine="0"/>
                          <w:jc w:val="left"/>
                          <w:rPr>
                            <w:rFonts w:ascii="Verdana"/>
                            <w:sz w:val="20"/>
                          </w:rPr>
                        </w:pPr>
                        <w:r>
                          <w:rPr>
                            <w:rFonts w:ascii="Verdana"/>
                            <w:sz w:val="20"/>
                          </w:rPr>
                          <w:t>Scope,</w:t>
                        </w:r>
                        <w:r>
                          <w:rPr>
                            <w:rFonts w:ascii="Verdana"/>
                            <w:spacing w:val="-6"/>
                            <w:sz w:val="20"/>
                          </w:rPr>
                          <w:t> </w:t>
                        </w:r>
                        <w:r>
                          <w:rPr>
                            <w:rFonts w:ascii="Verdana"/>
                            <w:sz w:val="20"/>
                          </w:rPr>
                          <w:t>design</w:t>
                        </w:r>
                        <w:r>
                          <w:rPr>
                            <w:rFonts w:ascii="Verdana"/>
                            <w:spacing w:val="-4"/>
                            <w:sz w:val="20"/>
                          </w:rPr>
                          <w:t> </w:t>
                        </w:r>
                        <w:r>
                          <w:rPr>
                            <w:rFonts w:ascii="Verdana"/>
                            <w:sz w:val="20"/>
                          </w:rPr>
                          <w:t>and</w:t>
                        </w:r>
                        <w:r>
                          <w:rPr>
                            <w:rFonts w:ascii="Verdana"/>
                            <w:spacing w:val="-4"/>
                            <w:sz w:val="20"/>
                          </w:rPr>
                          <w:t> </w:t>
                        </w:r>
                        <w:r>
                          <w:rPr>
                            <w:rFonts w:ascii="Verdana"/>
                            <w:sz w:val="20"/>
                          </w:rPr>
                          <w:t>implement</w:t>
                        </w:r>
                        <w:r>
                          <w:rPr>
                            <w:rFonts w:ascii="Verdana"/>
                            <w:spacing w:val="-4"/>
                            <w:sz w:val="20"/>
                          </w:rPr>
                          <w:t> </w:t>
                        </w:r>
                        <w:r>
                          <w:rPr>
                            <w:rFonts w:ascii="Verdana"/>
                            <w:sz w:val="20"/>
                          </w:rPr>
                          <w:t>a</w:t>
                        </w:r>
                        <w:r>
                          <w:rPr>
                            <w:rFonts w:ascii="Verdana"/>
                            <w:spacing w:val="-3"/>
                            <w:sz w:val="20"/>
                          </w:rPr>
                          <w:t> </w:t>
                        </w:r>
                        <w:r>
                          <w:rPr>
                            <w:rFonts w:ascii="Verdana"/>
                            <w:sz w:val="20"/>
                          </w:rPr>
                          <w:t>simple</w:t>
                        </w:r>
                        <w:r>
                          <w:rPr>
                            <w:rFonts w:ascii="Verdana"/>
                            <w:spacing w:val="-4"/>
                            <w:sz w:val="20"/>
                          </w:rPr>
                          <w:t> </w:t>
                        </w:r>
                        <w:r>
                          <w:rPr>
                            <w:rFonts w:ascii="Verdana"/>
                            <w:sz w:val="20"/>
                          </w:rPr>
                          <w:t>Web</w:t>
                        </w:r>
                        <w:r>
                          <w:rPr>
                            <w:rFonts w:ascii="Verdana"/>
                            <w:spacing w:val="-2"/>
                            <w:sz w:val="20"/>
                          </w:rPr>
                          <w:t> </w:t>
                        </w:r>
                        <w:r>
                          <w:rPr>
                            <w:rFonts w:ascii="Verdana"/>
                            <w:sz w:val="20"/>
                          </w:rPr>
                          <w:t>API</w:t>
                        </w:r>
                        <w:r>
                          <w:rPr>
                            <w:rFonts w:ascii="Verdana"/>
                            <w:spacing w:val="-5"/>
                            <w:sz w:val="20"/>
                          </w:rPr>
                          <w:t> </w:t>
                        </w:r>
                        <w:r>
                          <w:rPr>
                            <w:rFonts w:ascii="Verdana"/>
                            <w:sz w:val="20"/>
                          </w:rPr>
                          <w:t>to</w:t>
                        </w:r>
                        <w:r>
                          <w:rPr>
                            <w:rFonts w:ascii="Verdana"/>
                            <w:spacing w:val="-3"/>
                            <w:sz w:val="20"/>
                          </w:rPr>
                          <w:t> </w:t>
                        </w:r>
                        <w:r>
                          <w:rPr>
                            <w:rFonts w:ascii="Verdana"/>
                            <w:sz w:val="20"/>
                          </w:rPr>
                          <w:t>solve</w:t>
                        </w:r>
                        <w:r>
                          <w:rPr>
                            <w:rFonts w:ascii="Verdana"/>
                            <w:spacing w:val="-6"/>
                            <w:sz w:val="20"/>
                          </w:rPr>
                          <w:t> </w:t>
                        </w:r>
                        <w:r>
                          <w:rPr>
                            <w:rFonts w:ascii="Verdana"/>
                            <w:sz w:val="20"/>
                          </w:rPr>
                          <w:t>a given problem.</w:t>
                        </w:r>
                      </w:p>
                      <w:p>
                        <w:pPr>
                          <w:spacing w:before="0"/>
                          <w:ind w:left="0" w:right="0" w:firstLine="0"/>
                          <w:jc w:val="left"/>
                          <w:rPr>
                            <w:rFonts w:ascii="Verdana"/>
                            <w:sz w:val="20"/>
                          </w:rPr>
                        </w:pPr>
                        <w:r>
                          <w:rPr>
                            <w:rFonts w:ascii="Verdana"/>
                            <w:sz w:val="20"/>
                          </w:rPr>
                          <w:t>Describe how and why Web APIs are more important to business</w:t>
                        </w:r>
                        <w:r>
                          <w:rPr>
                            <w:rFonts w:ascii="Verdana"/>
                            <w:spacing w:val="-9"/>
                            <w:sz w:val="20"/>
                          </w:rPr>
                          <w:t> </w:t>
                        </w:r>
                        <w:r>
                          <w:rPr>
                            <w:rFonts w:ascii="Verdana"/>
                            <w:sz w:val="20"/>
                          </w:rPr>
                          <w:t>than</w:t>
                        </w:r>
                        <w:r>
                          <w:rPr>
                            <w:rFonts w:ascii="Verdana"/>
                            <w:spacing w:val="-6"/>
                            <w:sz w:val="20"/>
                          </w:rPr>
                          <w:t> </w:t>
                        </w:r>
                        <w:r>
                          <w:rPr>
                            <w:rFonts w:ascii="Verdana"/>
                            <w:sz w:val="20"/>
                          </w:rPr>
                          <w:t>building</w:t>
                        </w:r>
                        <w:r>
                          <w:rPr>
                            <w:rFonts w:ascii="Verdana"/>
                            <w:spacing w:val="-7"/>
                            <w:sz w:val="20"/>
                          </w:rPr>
                          <w:t> </w:t>
                        </w:r>
                        <w:r>
                          <w:rPr>
                            <w:rFonts w:ascii="Verdana"/>
                            <w:sz w:val="20"/>
                          </w:rPr>
                          <w:t>web</w:t>
                        </w:r>
                        <w:r>
                          <w:rPr>
                            <w:rFonts w:ascii="Verdana"/>
                            <w:spacing w:val="-7"/>
                            <w:sz w:val="20"/>
                          </w:rPr>
                          <w:t> </w:t>
                        </w:r>
                        <w:r>
                          <w:rPr>
                            <w:rFonts w:ascii="Verdana"/>
                            <w:sz w:val="20"/>
                          </w:rPr>
                          <w:t>applications</w:t>
                        </w:r>
                        <w:r>
                          <w:rPr>
                            <w:rFonts w:ascii="Verdana"/>
                            <w:spacing w:val="-9"/>
                            <w:sz w:val="20"/>
                          </w:rPr>
                          <w:t> </w:t>
                        </w:r>
                        <w:r>
                          <w:rPr>
                            <w:rFonts w:ascii="Verdana"/>
                            <w:sz w:val="20"/>
                          </w:rPr>
                          <w:t>from</w:t>
                        </w:r>
                        <w:r>
                          <w:rPr>
                            <w:rFonts w:ascii="Verdana"/>
                            <w:spacing w:val="-5"/>
                            <w:sz w:val="20"/>
                          </w:rPr>
                          <w:t> </w:t>
                        </w:r>
                        <w:r>
                          <w:rPr>
                            <w:rFonts w:ascii="Verdana"/>
                            <w:sz w:val="20"/>
                          </w:rPr>
                          <w:t>first</w:t>
                        </w:r>
                        <w:r>
                          <w:rPr>
                            <w:rFonts w:ascii="Verdana"/>
                            <w:spacing w:val="-8"/>
                            <w:sz w:val="20"/>
                          </w:rPr>
                          <w:t> </w:t>
                        </w:r>
                        <w:r>
                          <w:rPr>
                            <w:rFonts w:ascii="Verdana"/>
                            <w:sz w:val="20"/>
                          </w:rPr>
                          <w:t>principles each time one is required.</w:t>
                        </w:r>
                      </w:p>
                      <w:p>
                        <w:pPr>
                          <w:spacing w:before="0"/>
                          <w:ind w:left="0" w:right="0" w:firstLine="0"/>
                          <w:jc w:val="left"/>
                          <w:rPr>
                            <w:rFonts w:ascii="Verdana"/>
                            <w:sz w:val="20"/>
                          </w:rPr>
                        </w:pPr>
                        <w:r>
                          <w:rPr>
                            <w:rFonts w:ascii="Verdana"/>
                            <w:sz w:val="20"/>
                          </w:rPr>
                          <w:t>Understand</w:t>
                        </w:r>
                        <w:r>
                          <w:rPr>
                            <w:rFonts w:ascii="Verdana"/>
                            <w:spacing w:val="-7"/>
                            <w:sz w:val="20"/>
                          </w:rPr>
                          <w:t> </w:t>
                        </w:r>
                        <w:r>
                          <w:rPr>
                            <w:rFonts w:ascii="Verdana"/>
                            <w:sz w:val="20"/>
                          </w:rPr>
                          <w:t>and</w:t>
                        </w:r>
                        <w:r>
                          <w:rPr>
                            <w:rFonts w:ascii="Verdana"/>
                            <w:spacing w:val="-7"/>
                            <w:sz w:val="20"/>
                          </w:rPr>
                          <w:t> </w:t>
                        </w:r>
                        <w:r>
                          <w:rPr>
                            <w:rFonts w:ascii="Verdana"/>
                            <w:sz w:val="20"/>
                          </w:rPr>
                          <w:t>implement</w:t>
                        </w:r>
                        <w:r>
                          <w:rPr>
                            <w:rFonts w:ascii="Verdana"/>
                            <w:spacing w:val="-7"/>
                            <w:sz w:val="20"/>
                          </w:rPr>
                          <w:t> </w:t>
                        </w:r>
                        <w:r>
                          <w:rPr>
                            <w:rFonts w:ascii="Verdana"/>
                            <w:sz w:val="20"/>
                          </w:rPr>
                          <w:t>Web</w:t>
                        </w:r>
                        <w:r>
                          <w:rPr>
                            <w:rFonts w:ascii="Verdana"/>
                            <w:spacing w:val="-7"/>
                            <w:sz w:val="20"/>
                          </w:rPr>
                          <w:t> </w:t>
                        </w:r>
                        <w:r>
                          <w:rPr>
                            <w:rFonts w:ascii="Verdana"/>
                            <w:sz w:val="20"/>
                          </w:rPr>
                          <w:t>API</w:t>
                        </w:r>
                        <w:r>
                          <w:rPr>
                            <w:rFonts w:ascii="Verdana"/>
                            <w:spacing w:val="-6"/>
                            <w:sz w:val="20"/>
                          </w:rPr>
                          <w:t> </w:t>
                        </w:r>
                        <w:r>
                          <w:rPr>
                            <w:rFonts w:ascii="Verdana"/>
                            <w:sz w:val="20"/>
                          </w:rPr>
                          <w:t>security</w:t>
                        </w:r>
                        <w:r>
                          <w:rPr>
                            <w:rFonts w:ascii="Verdana"/>
                            <w:spacing w:val="-6"/>
                            <w:sz w:val="20"/>
                          </w:rPr>
                          <w:t> </w:t>
                        </w:r>
                        <w:r>
                          <w:rPr>
                            <w:rFonts w:ascii="Verdana"/>
                            <w:sz w:val="20"/>
                          </w:rPr>
                          <w:t>and </w:t>
                        </w:r>
                        <w:r>
                          <w:rPr>
                            <w:rFonts w:ascii="Verdana"/>
                            <w:spacing w:val="-2"/>
                            <w:sz w:val="20"/>
                          </w:rPr>
                          <w:t>authentication.</w:t>
                        </w:r>
                      </w:p>
                    </w:txbxContent>
                  </v:textbox>
                  <w10:wrap type="none"/>
                </v:shape>
                <v:shape style="position:absolute;left:1918;top:1050;width:147;height:1942" type="#_x0000_t202" id="docshape12" filled="false" stroked="false">
                  <v:textbox inset="0,0,0,0">
                    <w:txbxContent>
                      <w:p>
                        <w:pPr>
                          <w:spacing w:line="242" w:lineRule="exact" w:before="0"/>
                          <w:ind w:left="0" w:right="0" w:firstLine="0"/>
                          <w:jc w:val="left"/>
                          <w:rPr>
                            <w:rFonts w:ascii="Verdana"/>
                            <w:sz w:val="20"/>
                          </w:rPr>
                        </w:pPr>
                        <w:r>
                          <w:rPr>
                            <w:rFonts w:ascii="Verdana"/>
                            <w:spacing w:val="-10"/>
                            <w:sz w:val="20"/>
                          </w:rPr>
                          <w:t>1</w:t>
                        </w:r>
                      </w:p>
                      <w:p>
                        <w:pPr>
                          <w:spacing w:line="240" w:lineRule="auto" w:before="0"/>
                          <w:rPr>
                            <w:rFonts w:ascii="Verdana"/>
                            <w:sz w:val="20"/>
                          </w:rPr>
                        </w:pPr>
                      </w:p>
                      <w:p>
                        <w:pPr>
                          <w:spacing w:line="240" w:lineRule="auto" w:before="0"/>
                          <w:rPr>
                            <w:rFonts w:ascii="Verdana"/>
                            <w:sz w:val="20"/>
                          </w:rPr>
                        </w:pPr>
                      </w:p>
                      <w:p>
                        <w:pPr>
                          <w:spacing w:before="0"/>
                          <w:ind w:left="0" w:right="0" w:firstLine="0"/>
                          <w:jc w:val="left"/>
                          <w:rPr>
                            <w:rFonts w:ascii="Verdana"/>
                            <w:sz w:val="20"/>
                          </w:rPr>
                        </w:pPr>
                        <w:r>
                          <w:rPr>
                            <w:rFonts w:ascii="Verdana"/>
                            <w:spacing w:val="-10"/>
                            <w:sz w:val="20"/>
                          </w:rPr>
                          <w:t>2</w:t>
                        </w:r>
                      </w:p>
                      <w:p>
                        <w:pPr>
                          <w:spacing w:line="240" w:lineRule="auto" w:before="0"/>
                          <w:rPr>
                            <w:rFonts w:ascii="Verdana"/>
                            <w:sz w:val="20"/>
                          </w:rPr>
                        </w:pPr>
                      </w:p>
                      <w:p>
                        <w:pPr>
                          <w:spacing w:line="240" w:lineRule="auto" w:before="241"/>
                          <w:rPr>
                            <w:rFonts w:ascii="Verdana"/>
                            <w:sz w:val="20"/>
                          </w:rPr>
                        </w:pPr>
                      </w:p>
                      <w:p>
                        <w:pPr>
                          <w:spacing w:before="0"/>
                          <w:ind w:left="0" w:right="0" w:firstLine="0"/>
                          <w:jc w:val="left"/>
                          <w:rPr>
                            <w:rFonts w:ascii="Verdana"/>
                            <w:sz w:val="20"/>
                          </w:rPr>
                        </w:pPr>
                        <w:r>
                          <w:rPr>
                            <w:rFonts w:ascii="Verdana"/>
                            <w:spacing w:val="-10"/>
                            <w:sz w:val="20"/>
                          </w:rPr>
                          <w:t>4</w:t>
                        </w:r>
                      </w:p>
                    </w:txbxContent>
                  </v:textbox>
                  <w10:wrap type="none"/>
                </v:shape>
                <v:shape style="position:absolute;left:1447;top:268;width:3425;height:247" type="#_x0000_t202" id="docshape13" filled="false" stroked="false">
                  <v:textbox inset="0,0,0,0">
                    <w:txbxContent>
                      <w:p>
                        <w:pPr>
                          <w:spacing w:line="247" w:lineRule="exact" w:before="0"/>
                          <w:ind w:left="0" w:right="0" w:firstLine="0"/>
                          <w:jc w:val="left"/>
                          <w:rPr>
                            <w:sz w:val="22"/>
                          </w:rPr>
                        </w:pPr>
                        <w:r>
                          <w:rPr>
                            <w:sz w:val="22"/>
                          </w:rPr>
                          <w:t>Module</w:t>
                        </w:r>
                        <w:r>
                          <w:rPr>
                            <w:spacing w:val="23"/>
                            <w:sz w:val="22"/>
                          </w:rPr>
                          <w:t> </w:t>
                        </w:r>
                        <w:r>
                          <w:rPr>
                            <w:sz w:val="22"/>
                          </w:rPr>
                          <w:t>Learning</w:t>
                        </w:r>
                        <w:r>
                          <w:rPr>
                            <w:spacing w:val="23"/>
                            <w:sz w:val="22"/>
                          </w:rPr>
                          <w:t> </w:t>
                        </w:r>
                        <w:r>
                          <w:rPr>
                            <w:sz w:val="22"/>
                          </w:rPr>
                          <w:t>Outcomes</w:t>
                        </w:r>
                        <w:r>
                          <w:rPr>
                            <w:spacing w:val="23"/>
                            <w:sz w:val="22"/>
                          </w:rPr>
                          <w:t> </w:t>
                        </w:r>
                        <w:r>
                          <w:rPr>
                            <w:spacing w:val="-4"/>
                            <w:sz w:val="22"/>
                          </w:rPr>
                          <w:t>(LOs)</w:t>
                        </w:r>
                      </w:p>
                    </w:txbxContent>
                  </v:textbox>
                  <w10:wrap type="none"/>
                </v:shape>
                <w10:wrap type="topAndBottom"/>
              </v:group>
            </w:pict>
          </mc:Fallback>
        </mc:AlternateContent>
      </w:r>
    </w:p>
    <w:p>
      <w:pPr>
        <w:pStyle w:val="BodyText"/>
        <w:spacing w:after="0"/>
        <w:rPr>
          <w:b/>
          <w:sz w:val="19"/>
        </w:rPr>
        <w:sectPr>
          <w:headerReference w:type="default" r:id="rId5"/>
          <w:type w:val="continuous"/>
          <w:pgSz w:w="11900" w:h="16850"/>
          <w:pgMar w:header="724" w:footer="0" w:top="1640" w:bottom="280" w:left="425" w:right="425"/>
          <w:pgNumType w:start="1"/>
        </w:sectPr>
      </w:pPr>
    </w:p>
    <w:p>
      <w:pPr>
        <w:pStyle w:val="Heading1"/>
        <w:spacing w:before="79"/>
      </w:pPr>
      <w:r>
        <w:rPr>
          <w:color w:val="2E5395"/>
          <w:spacing w:val="-2"/>
        </w:rPr>
        <w:t>Purpose</w:t>
      </w:r>
    </w:p>
    <w:p>
      <w:pPr>
        <w:pStyle w:val="BodyText"/>
        <w:spacing w:line="254" w:lineRule="auto" w:before="25"/>
        <w:ind w:left="1022" w:right="780"/>
      </w:pPr>
      <w:r>
        <w:rPr/>
        <w:t>This assessment is designed to demonstrate your knowledge and critical awareness of the various</w:t>
      </w:r>
      <w:r>
        <w:rPr>
          <w:spacing w:val="-3"/>
        </w:rPr>
        <w:t> </w:t>
      </w:r>
      <w:r>
        <w:rPr/>
        <w:t>HTTP-based</w:t>
      </w:r>
      <w:r>
        <w:rPr>
          <w:spacing w:val="-5"/>
        </w:rPr>
        <w:t> </w:t>
      </w:r>
      <w:r>
        <w:rPr/>
        <w:t>API</w:t>
      </w:r>
      <w:r>
        <w:rPr>
          <w:spacing w:val="-4"/>
        </w:rPr>
        <w:t> </w:t>
      </w:r>
      <w:r>
        <w:rPr/>
        <w:t>technologies</w:t>
      </w:r>
      <w:r>
        <w:rPr>
          <w:spacing w:val="-2"/>
        </w:rPr>
        <w:t> </w:t>
      </w:r>
      <w:r>
        <w:rPr/>
        <w:t>available</w:t>
      </w:r>
      <w:r>
        <w:rPr>
          <w:spacing w:val="-3"/>
        </w:rPr>
        <w:t> </w:t>
      </w:r>
      <w:r>
        <w:rPr/>
        <w:t>for</w:t>
      </w:r>
      <w:r>
        <w:rPr>
          <w:spacing w:val="-1"/>
        </w:rPr>
        <w:t> </w:t>
      </w:r>
      <w:r>
        <w:rPr/>
        <w:t>web</w:t>
      </w:r>
      <w:r>
        <w:rPr>
          <w:spacing w:val="-3"/>
        </w:rPr>
        <w:t> </w:t>
      </w:r>
      <w:r>
        <w:rPr/>
        <w:t>application</w:t>
      </w:r>
      <w:r>
        <w:rPr>
          <w:spacing w:val="-3"/>
        </w:rPr>
        <w:t> </w:t>
      </w:r>
      <w:r>
        <w:rPr/>
        <w:t>development.</w:t>
      </w:r>
      <w:r>
        <w:rPr>
          <w:spacing w:val="-1"/>
        </w:rPr>
        <w:t> </w:t>
      </w:r>
      <w:r>
        <w:rPr/>
        <w:t>A</w:t>
      </w:r>
      <w:r>
        <w:rPr>
          <w:spacing w:val="-3"/>
        </w:rPr>
        <w:t> </w:t>
      </w:r>
      <w:r>
        <w:rPr/>
        <w:t>scenario</w:t>
      </w:r>
      <w:r>
        <w:rPr>
          <w:spacing w:val="-2"/>
        </w:rPr>
        <w:t> </w:t>
      </w:r>
      <w:r>
        <w:rPr/>
        <w:t>is provided through which you can explain your understanding using examples and evaluations</w:t>
      </w:r>
      <w:r>
        <w:rPr>
          <w:spacing w:val="80"/>
        </w:rPr>
        <w:t> </w:t>
      </w:r>
      <w:r>
        <w:rPr/>
        <w:t>of competing API technologies and architectures. You will demonstrate your understanding of the topic by exploring:</w:t>
      </w:r>
    </w:p>
    <w:p>
      <w:pPr>
        <w:pStyle w:val="BodyText"/>
        <w:spacing w:before="24"/>
      </w:pPr>
    </w:p>
    <w:p>
      <w:pPr>
        <w:pStyle w:val="ListParagraph"/>
        <w:numPr>
          <w:ilvl w:val="0"/>
          <w:numId w:val="1"/>
        </w:numPr>
        <w:tabs>
          <w:tab w:pos="1742" w:val="left" w:leader="none"/>
        </w:tabs>
        <w:spacing w:line="240" w:lineRule="auto" w:before="0" w:after="0"/>
        <w:ind w:left="1742" w:right="0" w:hanging="360"/>
        <w:jc w:val="left"/>
        <w:rPr>
          <w:sz w:val="22"/>
        </w:rPr>
      </w:pPr>
      <w:r>
        <w:rPr>
          <w:sz w:val="22"/>
        </w:rPr>
        <w:t>the</w:t>
      </w:r>
      <w:r>
        <w:rPr>
          <w:spacing w:val="9"/>
          <w:sz w:val="22"/>
        </w:rPr>
        <w:t> </w:t>
      </w:r>
      <w:r>
        <w:rPr>
          <w:sz w:val="22"/>
        </w:rPr>
        <w:t>benefits</w:t>
      </w:r>
      <w:r>
        <w:rPr>
          <w:spacing w:val="8"/>
          <w:sz w:val="22"/>
        </w:rPr>
        <w:t> </w:t>
      </w:r>
      <w:r>
        <w:rPr>
          <w:sz w:val="22"/>
        </w:rPr>
        <w:t>and</w:t>
      </w:r>
      <w:r>
        <w:rPr>
          <w:spacing w:val="8"/>
          <w:sz w:val="22"/>
        </w:rPr>
        <w:t> </w:t>
      </w:r>
      <w:r>
        <w:rPr>
          <w:sz w:val="22"/>
        </w:rPr>
        <w:t>risks</w:t>
      </w:r>
      <w:r>
        <w:rPr>
          <w:spacing w:val="8"/>
          <w:sz w:val="22"/>
        </w:rPr>
        <w:t> </w:t>
      </w:r>
      <w:r>
        <w:rPr>
          <w:sz w:val="22"/>
        </w:rPr>
        <w:t>of</w:t>
      </w:r>
      <w:r>
        <w:rPr>
          <w:spacing w:val="6"/>
          <w:sz w:val="22"/>
        </w:rPr>
        <w:t> </w:t>
      </w:r>
      <w:r>
        <w:rPr>
          <w:sz w:val="22"/>
        </w:rPr>
        <w:t>adopting</w:t>
      </w:r>
      <w:r>
        <w:rPr>
          <w:spacing w:val="9"/>
          <w:sz w:val="22"/>
        </w:rPr>
        <w:t> </w:t>
      </w:r>
      <w:r>
        <w:rPr>
          <w:sz w:val="22"/>
        </w:rPr>
        <w:t>API</w:t>
      </w:r>
      <w:r>
        <w:rPr>
          <w:spacing w:val="9"/>
          <w:sz w:val="22"/>
        </w:rPr>
        <w:t> </w:t>
      </w:r>
      <w:r>
        <w:rPr>
          <w:sz w:val="22"/>
        </w:rPr>
        <w:t>technologies</w:t>
      </w:r>
      <w:r>
        <w:rPr>
          <w:spacing w:val="7"/>
          <w:sz w:val="22"/>
        </w:rPr>
        <w:t> </w:t>
      </w:r>
      <w:r>
        <w:rPr>
          <w:sz w:val="22"/>
        </w:rPr>
        <w:t>for</w:t>
      </w:r>
      <w:r>
        <w:rPr>
          <w:spacing w:val="11"/>
          <w:sz w:val="22"/>
        </w:rPr>
        <w:t> </w:t>
      </w:r>
      <w:r>
        <w:rPr>
          <w:sz w:val="22"/>
        </w:rPr>
        <w:t>application</w:t>
      </w:r>
      <w:r>
        <w:rPr>
          <w:spacing w:val="10"/>
          <w:sz w:val="22"/>
        </w:rPr>
        <w:t> </w:t>
      </w:r>
      <w:r>
        <w:rPr>
          <w:spacing w:val="-2"/>
          <w:sz w:val="22"/>
        </w:rPr>
        <w:t>development,</w:t>
      </w:r>
    </w:p>
    <w:p>
      <w:pPr>
        <w:pStyle w:val="ListParagraph"/>
        <w:numPr>
          <w:ilvl w:val="0"/>
          <w:numId w:val="1"/>
        </w:numPr>
        <w:tabs>
          <w:tab w:pos="1742" w:val="left" w:leader="none"/>
        </w:tabs>
        <w:spacing w:line="240" w:lineRule="auto" w:before="18" w:after="0"/>
        <w:ind w:left="1742" w:right="0" w:hanging="360"/>
        <w:jc w:val="left"/>
        <w:rPr>
          <w:sz w:val="22"/>
        </w:rPr>
      </w:pPr>
      <w:r>
        <w:rPr>
          <w:sz w:val="22"/>
        </w:rPr>
        <mc:AlternateContent>
          <mc:Choice Requires="wps">
            <w:drawing>
              <wp:anchor distT="0" distB="0" distL="0" distR="0" allowOverlap="1" layoutInCell="1" locked="0" behindDoc="0" simplePos="0" relativeHeight="15733760">
                <wp:simplePos x="0" y="0"/>
                <wp:positionH relativeFrom="page">
                  <wp:posOffset>1911892</wp:posOffset>
                </wp:positionH>
                <wp:positionV relativeFrom="paragraph">
                  <wp:posOffset>115008</wp:posOffset>
                </wp:positionV>
                <wp:extent cx="569595" cy="469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69595" cy="46990"/>
                        </a:xfrm>
                        <a:custGeom>
                          <a:avLst/>
                          <a:gdLst/>
                          <a:ahLst/>
                          <a:cxnLst/>
                          <a:rect l="l" t="t" r="r" b="b"/>
                          <a:pathLst>
                            <a:path w="569595" h="46990">
                              <a:moveTo>
                                <a:pt x="0" y="46577"/>
                              </a:moveTo>
                              <a:lnTo>
                                <a:pt x="0" y="46577"/>
                              </a:lnTo>
                              <a:lnTo>
                                <a:pt x="84296" y="46577"/>
                              </a:lnTo>
                              <a:lnTo>
                                <a:pt x="88281" y="46904"/>
                              </a:lnTo>
                              <a:lnTo>
                                <a:pt x="92241" y="46577"/>
                              </a:lnTo>
                              <a:lnTo>
                                <a:pt x="96202" y="46251"/>
                              </a:lnTo>
                              <a:lnTo>
                                <a:pt x="100143" y="45380"/>
                              </a:lnTo>
                              <a:lnTo>
                                <a:pt x="104066" y="44619"/>
                              </a:lnTo>
                              <a:lnTo>
                                <a:pt x="107990" y="43859"/>
                              </a:lnTo>
                              <a:lnTo>
                                <a:pt x="111892" y="42864"/>
                              </a:lnTo>
                              <a:lnTo>
                                <a:pt x="115783" y="42016"/>
                              </a:lnTo>
                              <a:lnTo>
                                <a:pt x="119674" y="41168"/>
                              </a:lnTo>
                              <a:lnTo>
                                <a:pt x="123546" y="40278"/>
                              </a:lnTo>
                              <a:lnTo>
                                <a:pt x="127412" y="39530"/>
                              </a:lnTo>
                              <a:lnTo>
                                <a:pt x="154342" y="35723"/>
                              </a:lnTo>
                              <a:lnTo>
                                <a:pt x="158501" y="35773"/>
                              </a:lnTo>
                              <a:lnTo>
                                <a:pt x="162008" y="35219"/>
                              </a:lnTo>
                              <a:lnTo>
                                <a:pt x="165515" y="34666"/>
                              </a:lnTo>
                              <a:lnTo>
                                <a:pt x="168475" y="33659"/>
                              </a:lnTo>
                              <a:lnTo>
                                <a:pt x="171546" y="32790"/>
                              </a:lnTo>
                              <a:lnTo>
                                <a:pt x="174618" y="31921"/>
                              </a:lnTo>
                              <a:lnTo>
                                <a:pt x="177454" y="30883"/>
                              </a:lnTo>
                              <a:lnTo>
                                <a:pt x="180438" y="30003"/>
                              </a:lnTo>
                              <a:lnTo>
                                <a:pt x="183422" y="29123"/>
                              </a:lnTo>
                              <a:lnTo>
                                <a:pt x="186366" y="28247"/>
                              </a:lnTo>
                              <a:lnTo>
                                <a:pt x="189452" y="27512"/>
                              </a:lnTo>
                              <a:lnTo>
                                <a:pt x="192539" y="26776"/>
                              </a:lnTo>
                              <a:lnTo>
                                <a:pt x="195689" y="26455"/>
                              </a:lnTo>
                              <a:lnTo>
                                <a:pt x="198954" y="25591"/>
                              </a:lnTo>
                              <a:lnTo>
                                <a:pt x="202219" y="24727"/>
                              </a:lnTo>
                              <a:lnTo>
                                <a:pt x="205590" y="23433"/>
                              </a:lnTo>
                              <a:lnTo>
                                <a:pt x="209042" y="22324"/>
                              </a:lnTo>
                              <a:lnTo>
                                <a:pt x="212494" y="21216"/>
                              </a:lnTo>
                              <a:lnTo>
                                <a:pt x="216054" y="19982"/>
                              </a:lnTo>
                              <a:lnTo>
                                <a:pt x="219666" y="18940"/>
                              </a:lnTo>
                              <a:lnTo>
                                <a:pt x="223277" y="17898"/>
                              </a:lnTo>
                              <a:lnTo>
                                <a:pt x="226980" y="16904"/>
                              </a:lnTo>
                              <a:lnTo>
                                <a:pt x="230709" y="16073"/>
                              </a:lnTo>
                              <a:lnTo>
                                <a:pt x="234439" y="15241"/>
                              </a:lnTo>
                              <a:lnTo>
                                <a:pt x="238236" y="14536"/>
                              </a:lnTo>
                              <a:lnTo>
                                <a:pt x="242044" y="13951"/>
                              </a:lnTo>
                              <a:lnTo>
                                <a:pt x="245851" y="13365"/>
                              </a:lnTo>
                              <a:lnTo>
                                <a:pt x="265155" y="11777"/>
                              </a:lnTo>
                              <a:lnTo>
                                <a:pt x="269026" y="11587"/>
                              </a:lnTo>
                              <a:lnTo>
                                <a:pt x="273235" y="11824"/>
                              </a:lnTo>
                              <a:lnTo>
                                <a:pt x="276785" y="11426"/>
                              </a:lnTo>
                              <a:lnTo>
                                <a:pt x="280335" y="11029"/>
                              </a:lnTo>
                              <a:lnTo>
                                <a:pt x="283342" y="10155"/>
                              </a:lnTo>
                              <a:lnTo>
                                <a:pt x="286454" y="9395"/>
                              </a:lnTo>
                              <a:lnTo>
                                <a:pt x="289566" y="8635"/>
                              </a:lnTo>
                              <a:lnTo>
                                <a:pt x="292440" y="7680"/>
                              </a:lnTo>
                              <a:lnTo>
                                <a:pt x="295456" y="6868"/>
                              </a:lnTo>
                              <a:lnTo>
                                <a:pt x="298472" y="6056"/>
                              </a:lnTo>
                              <a:lnTo>
                                <a:pt x="301444" y="5224"/>
                              </a:lnTo>
                              <a:lnTo>
                                <a:pt x="304552" y="4524"/>
                              </a:lnTo>
                              <a:lnTo>
                                <a:pt x="307661" y="3824"/>
                              </a:lnTo>
                              <a:lnTo>
                                <a:pt x="310829" y="3194"/>
                              </a:lnTo>
                              <a:lnTo>
                                <a:pt x="334863" y="579"/>
                              </a:lnTo>
                              <a:lnTo>
                                <a:pt x="338477" y="379"/>
                              </a:lnTo>
                              <a:lnTo>
                                <a:pt x="361047" y="0"/>
                              </a:lnTo>
                              <a:lnTo>
                                <a:pt x="364896" y="16"/>
                              </a:lnTo>
                              <a:lnTo>
                                <a:pt x="368746" y="31"/>
                              </a:lnTo>
                              <a:lnTo>
                                <a:pt x="372596" y="47"/>
                              </a:lnTo>
                              <a:lnTo>
                                <a:pt x="376471" y="84"/>
                              </a:lnTo>
                              <a:lnTo>
                                <a:pt x="380341" y="117"/>
                              </a:lnTo>
                              <a:lnTo>
                                <a:pt x="384211" y="149"/>
                              </a:lnTo>
                              <a:lnTo>
                                <a:pt x="388092" y="190"/>
                              </a:lnTo>
                              <a:lnTo>
                                <a:pt x="391966" y="226"/>
                              </a:lnTo>
                              <a:lnTo>
                                <a:pt x="395841" y="261"/>
                              </a:lnTo>
                              <a:lnTo>
                                <a:pt x="399718" y="298"/>
                              </a:lnTo>
                              <a:lnTo>
                                <a:pt x="403590" y="328"/>
                              </a:lnTo>
                              <a:lnTo>
                                <a:pt x="407461" y="359"/>
                              </a:lnTo>
                              <a:lnTo>
                                <a:pt x="411329" y="387"/>
                              </a:lnTo>
                              <a:lnTo>
                                <a:pt x="415193" y="410"/>
                              </a:lnTo>
                              <a:lnTo>
                                <a:pt x="419057" y="434"/>
                              </a:lnTo>
                              <a:lnTo>
                                <a:pt x="453712" y="526"/>
                              </a:lnTo>
                              <a:lnTo>
                                <a:pt x="457880" y="201"/>
                              </a:lnTo>
                              <a:lnTo>
                                <a:pt x="461394" y="528"/>
                              </a:lnTo>
                              <a:lnTo>
                                <a:pt x="464909" y="856"/>
                              </a:lnTo>
                              <a:lnTo>
                                <a:pt x="467876" y="1727"/>
                              </a:lnTo>
                              <a:lnTo>
                                <a:pt x="470954" y="2486"/>
                              </a:lnTo>
                              <a:lnTo>
                                <a:pt x="474033" y="3246"/>
                              </a:lnTo>
                              <a:lnTo>
                                <a:pt x="476875" y="4240"/>
                              </a:lnTo>
                              <a:lnTo>
                                <a:pt x="479865" y="5087"/>
                              </a:lnTo>
                              <a:lnTo>
                                <a:pt x="482855" y="5933"/>
                              </a:lnTo>
                              <a:lnTo>
                                <a:pt x="485803" y="6820"/>
                              </a:lnTo>
                              <a:lnTo>
                                <a:pt x="488893" y="7566"/>
                              </a:lnTo>
                              <a:lnTo>
                                <a:pt x="491983" y="8313"/>
                              </a:lnTo>
                              <a:lnTo>
                                <a:pt x="495136" y="8995"/>
                              </a:lnTo>
                              <a:lnTo>
                                <a:pt x="498404" y="9564"/>
                              </a:lnTo>
                              <a:lnTo>
                                <a:pt x="501671" y="10134"/>
                              </a:lnTo>
                              <a:lnTo>
                                <a:pt x="505369" y="10272"/>
                              </a:lnTo>
                              <a:lnTo>
                                <a:pt x="508496" y="10982"/>
                              </a:lnTo>
                              <a:lnTo>
                                <a:pt x="511623" y="11692"/>
                              </a:lnTo>
                              <a:lnTo>
                                <a:pt x="514313" y="12839"/>
                              </a:lnTo>
                              <a:lnTo>
                                <a:pt x="517164" y="13826"/>
                              </a:lnTo>
                              <a:lnTo>
                                <a:pt x="520016" y="14812"/>
                              </a:lnTo>
                              <a:lnTo>
                                <a:pt x="522723" y="15943"/>
                              </a:lnTo>
                              <a:lnTo>
                                <a:pt x="525605" y="16899"/>
                              </a:lnTo>
                              <a:lnTo>
                                <a:pt x="528486" y="17856"/>
                              </a:lnTo>
                              <a:lnTo>
                                <a:pt x="531395" y="18787"/>
                              </a:lnTo>
                              <a:lnTo>
                                <a:pt x="534454" y="19566"/>
                              </a:lnTo>
                              <a:lnTo>
                                <a:pt x="537514" y="20345"/>
                              </a:lnTo>
                              <a:lnTo>
                                <a:pt x="540681" y="21017"/>
                              </a:lnTo>
                              <a:lnTo>
                                <a:pt x="543962" y="21575"/>
                              </a:lnTo>
                              <a:lnTo>
                                <a:pt x="547243" y="22133"/>
                              </a:lnTo>
                              <a:lnTo>
                                <a:pt x="562923" y="25648"/>
                              </a:lnTo>
                              <a:lnTo>
                                <a:pt x="565486" y="26599"/>
                              </a:lnTo>
                              <a:lnTo>
                                <a:pt x="568417" y="28121"/>
                              </a:lnTo>
                              <a:lnTo>
                                <a:pt x="569516" y="28616"/>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150.542694pt;margin-top:9.055803pt;width:44.85pt;height:3.7pt;mso-position-horizontal-relative:page;mso-position-vertical-relative:paragraph;z-index:15733760" id="docshape14" coordorigin="3011,181" coordsize="897,74" path="m3011,254l3011,254,3144,254,3150,255,3156,254,3162,254,3169,253,3175,251,3181,250,3187,249,3193,247,3199,246,3205,245,3212,243,3254,237,3260,237,3266,237,3272,236,3276,234,3281,233,3286,231,3290,230,3295,228,3300,227,3304,226,3309,224,3314,223,3319,223,3324,221,3329,220,3335,218,3340,216,3345,215,3351,213,3357,211,3362,209,3368,208,3374,206,3380,205,3386,204,3392,203,3398,202,3428,200,3435,199,3441,200,3447,199,3452,198,3457,197,3462,196,3467,195,3471,193,3476,192,3481,191,3486,189,3490,188,3495,187,3500,186,3538,182,3544,182,3579,181,3585,181,3592,181,3598,181,3604,181,3610,181,3616,181,3622,181,3628,181,3634,182,3640,182,3646,182,3653,182,3659,182,3665,182,3671,182,3725,182,3732,181,3737,182,3743,182,3748,184,3753,185,3757,186,3762,188,3767,189,3771,190,3776,192,3781,193,3786,194,3791,195,3796,196,3801,197,3807,197,3812,198,3817,200,3821,201,3825,203,3830,204,3834,206,3839,208,3843,209,3848,211,3853,212,3857,213,3862,214,3867,215,3873,216,3897,222,3901,223,3906,225,3908,226e" filled="false" stroked="true" strokeweight="1.5pt" strokecolor="#004de6">
                <v:path arrowok="t"/>
                <v:stroke dashstyle="solid"/>
                <w10:wrap type="none"/>
              </v:shape>
            </w:pict>
          </mc:Fallback>
        </mc:AlternateContent>
      </w:r>
      <w:r>
        <w:rPr>
          <w:sz w:val="22"/>
        </w:rPr>
        <w:t>how</w:t>
      </w:r>
      <w:r>
        <w:rPr>
          <w:spacing w:val="-2"/>
          <w:sz w:val="22"/>
        </w:rPr>
        <w:t> </w:t>
      </w:r>
      <w:r>
        <w:rPr>
          <w:sz w:val="22"/>
        </w:rPr>
        <w:t>the</w:t>
      </w:r>
      <w:r>
        <w:rPr>
          <w:spacing w:val="-2"/>
          <w:sz w:val="22"/>
        </w:rPr>
        <w:t> </w:t>
      </w:r>
      <w:r>
        <w:rPr>
          <w:sz w:val="22"/>
        </w:rPr>
        <w:t>full-stack</w:t>
      </w:r>
      <w:r>
        <w:rPr>
          <w:spacing w:val="-1"/>
          <w:sz w:val="22"/>
        </w:rPr>
        <w:t> </w:t>
      </w:r>
      <w:r>
        <w:rPr>
          <w:sz w:val="22"/>
        </w:rPr>
        <w:t>(API</w:t>
      </w:r>
      <w:r>
        <w:rPr>
          <w:spacing w:val="3"/>
          <w:sz w:val="22"/>
        </w:rPr>
        <w:t> </w:t>
      </w:r>
      <w:r>
        <w:rPr>
          <w:sz w:val="22"/>
        </w:rPr>
        <w:t>and client)</w:t>
      </w:r>
      <w:r>
        <w:rPr>
          <w:spacing w:val="-1"/>
          <w:sz w:val="22"/>
        </w:rPr>
        <w:t> </w:t>
      </w:r>
      <w:r>
        <w:rPr>
          <w:sz w:val="22"/>
        </w:rPr>
        <w:t>ecosystem</w:t>
      </w:r>
      <w:r>
        <w:rPr>
          <w:spacing w:val="2"/>
          <w:sz w:val="22"/>
        </w:rPr>
        <w:t> </w:t>
      </w:r>
      <w:r>
        <w:rPr>
          <w:sz w:val="22"/>
        </w:rPr>
        <w:t>is</w:t>
      </w:r>
      <w:r>
        <w:rPr>
          <w:spacing w:val="-1"/>
          <w:sz w:val="22"/>
        </w:rPr>
        <w:t> </w:t>
      </w:r>
      <w:r>
        <w:rPr>
          <w:sz w:val="22"/>
        </w:rPr>
        <w:t>developing at</w:t>
      </w:r>
      <w:r>
        <w:rPr>
          <w:spacing w:val="2"/>
          <w:sz w:val="22"/>
        </w:rPr>
        <w:t> </w:t>
      </w:r>
      <w:r>
        <w:rPr>
          <w:sz w:val="22"/>
        </w:rPr>
        <w:t>its</w:t>
      </w:r>
      <w:r>
        <w:rPr>
          <w:spacing w:val="1"/>
          <w:sz w:val="22"/>
        </w:rPr>
        <w:t> </w:t>
      </w:r>
      <w:r>
        <w:rPr>
          <w:sz w:val="22"/>
        </w:rPr>
        <w:t>cutting</w:t>
      </w:r>
      <w:r>
        <w:rPr>
          <w:spacing w:val="-1"/>
          <w:sz w:val="22"/>
        </w:rPr>
        <w:t> </w:t>
      </w:r>
      <w:r>
        <w:rPr>
          <w:spacing w:val="-2"/>
          <w:sz w:val="22"/>
        </w:rPr>
        <w:t>edge,</w:t>
      </w:r>
    </w:p>
    <w:p>
      <w:pPr>
        <w:pStyle w:val="ListParagraph"/>
        <w:numPr>
          <w:ilvl w:val="0"/>
          <w:numId w:val="1"/>
        </w:numPr>
        <w:tabs>
          <w:tab w:pos="1742" w:val="left" w:leader="none"/>
        </w:tabs>
        <w:spacing w:line="240" w:lineRule="auto" w:before="16" w:after="0"/>
        <w:ind w:left="1742" w:right="0" w:hanging="360"/>
        <w:jc w:val="left"/>
        <w:rPr>
          <w:sz w:val="22"/>
        </w:rPr>
      </w:pPr>
      <w:r>
        <w:rPr>
          <w:sz w:val="22"/>
        </w:rPr>
        <w:t>and</w:t>
      </w:r>
      <w:r>
        <w:rPr>
          <w:spacing w:val="-3"/>
          <w:sz w:val="22"/>
        </w:rPr>
        <w:t> </w:t>
      </w:r>
      <w:r>
        <w:rPr>
          <w:sz w:val="22"/>
        </w:rPr>
        <w:t>emerging commercial best</w:t>
      </w:r>
      <w:r>
        <w:rPr>
          <w:spacing w:val="1"/>
          <w:sz w:val="22"/>
        </w:rPr>
        <w:t> </w:t>
      </w:r>
      <w:r>
        <w:rPr>
          <w:sz w:val="22"/>
        </w:rPr>
        <w:t>practices</w:t>
      </w:r>
      <w:r>
        <w:rPr>
          <w:spacing w:val="-2"/>
          <w:sz w:val="22"/>
        </w:rPr>
        <w:t> </w:t>
      </w:r>
      <w:r>
        <w:rPr>
          <w:sz w:val="22"/>
        </w:rPr>
        <w:t>that</w:t>
      </w:r>
      <w:r>
        <w:rPr>
          <w:spacing w:val="2"/>
          <w:sz w:val="22"/>
        </w:rPr>
        <w:t> </w:t>
      </w:r>
      <w:r>
        <w:rPr>
          <w:sz w:val="22"/>
        </w:rPr>
        <w:t>API</w:t>
      </w:r>
      <w:r>
        <w:rPr>
          <w:spacing w:val="-2"/>
          <w:sz w:val="22"/>
        </w:rPr>
        <w:t> </w:t>
      </w:r>
      <w:r>
        <w:rPr>
          <w:sz w:val="22"/>
        </w:rPr>
        <w:t>developers</w:t>
      </w:r>
      <w:r>
        <w:rPr>
          <w:spacing w:val="-2"/>
          <w:sz w:val="22"/>
        </w:rPr>
        <w:t> </w:t>
      </w:r>
      <w:r>
        <w:rPr>
          <w:sz w:val="22"/>
        </w:rPr>
        <w:t>should</w:t>
      </w:r>
      <w:r>
        <w:rPr>
          <w:spacing w:val="1"/>
          <w:sz w:val="22"/>
        </w:rPr>
        <w:t> </w:t>
      </w:r>
      <w:r>
        <w:rPr>
          <w:sz w:val="22"/>
        </w:rPr>
        <w:t>be</w:t>
      </w:r>
      <w:r>
        <w:rPr>
          <w:spacing w:val="-1"/>
          <w:sz w:val="22"/>
        </w:rPr>
        <w:t> </w:t>
      </w:r>
      <w:r>
        <w:rPr>
          <w:sz w:val="22"/>
        </w:rPr>
        <w:t>aware</w:t>
      </w:r>
      <w:r>
        <w:rPr>
          <w:spacing w:val="1"/>
          <w:sz w:val="22"/>
        </w:rPr>
        <w:t> </w:t>
      </w:r>
      <w:r>
        <w:rPr>
          <w:spacing w:val="-5"/>
          <w:sz w:val="22"/>
        </w:rPr>
        <w:t>of.</w:t>
      </w:r>
    </w:p>
    <w:p>
      <w:pPr>
        <w:pStyle w:val="BodyText"/>
        <w:spacing w:before="46"/>
      </w:pPr>
    </w:p>
    <w:p>
      <w:pPr>
        <w:pStyle w:val="BodyText"/>
        <w:spacing w:line="254" w:lineRule="auto"/>
        <w:ind w:left="1022" w:right="925"/>
      </w:pPr>
      <w:r>
        <w:rPr/>
        <w:t>Regarding code implementation, the 6003CEM module focuses on full-stack infrastructure using</w:t>
      </w:r>
      <w:r>
        <w:rPr>
          <w:spacing w:val="-4"/>
        </w:rPr>
        <w:t> </w:t>
      </w:r>
      <w:r>
        <w:rPr/>
        <w:t>a</w:t>
      </w:r>
      <w:r>
        <w:rPr>
          <w:spacing w:val="-4"/>
        </w:rPr>
        <w:t> </w:t>
      </w:r>
      <w:r>
        <w:rPr/>
        <w:t>RESTful</w:t>
      </w:r>
      <w:r>
        <w:rPr>
          <w:spacing w:val="-4"/>
        </w:rPr>
        <w:t> </w:t>
      </w:r>
      <w:r>
        <w:rPr/>
        <w:t>API.</w:t>
      </w:r>
      <w:r>
        <w:rPr>
          <w:spacing w:val="-2"/>
        </w:rPr>
        <w:t> </w:t>
      </w:r>
      <w:r>
        <w:rPr/>
        <w:t>However,</w:t>
      </w:r>
      <w:r>
        <w:rPr>
          <w:spacing w:val="-3"/>
        </w:rPr>
        <w:t> </w:t>
      </w:r>
      <w:r>
        <w:rPr/>
        <w:t>more</w:t>
      </w:r>
      <w:r>
        <w:rPr>
          <w:spacing w:val="-4"/>
        </w:rPr>
        <w:t> </w:t>
      </w:r>
      <w:r>
        <w:rPr/>
        <w:t>comprehensive</w:t>
      </w:r>
      <w:r>
        <w:rPr>
          <w:spacing w:val="-2"/>
        </w:rPr>
        <w:t> </w:t>
      </w:r>
      <w:r>
        <w:rPr/>
        <w:t>research,</w:t>
      </w:r>
      <w:r>
        <w:rPr>
          <w:spacing w:val="-5"/>
        </w:rPr>
        <w:t> </w:t>
      </w:r>
      <w:r>
        <w:rPr/>
        <w:t>understanding</w:t>
      </w:r>
      <w:r>
        <w:rPr>
          <w:spacing w:val="-4"/>
        </w:rPr>
        <w:t> </w:t>
      </w:r>
      <w:r>
        <w:rPr/>
        <w:t>and</w:t>
      </w:r>
      <w:r>
        <w:rPr>
          <w:spacing w:val="-4"/>
        </w:rPr>
        <w:t> </w:t>
      </w:r>
      <w:r>
        <w:rPr/>
        <w:t>evaluation of how this and other HTTP-based APIs (such as XML-RPC,</w:t>
      </w:r>
      <w:r>
        <w:rPr>
          <w:spacing w:val="25"/>
        </w:rPr>
        <w:t> </w:t>
      </w:r>
      <w:r>
        <w:rPr/>
        <w:t>JSON-RPC, SOAP, and</w:t>
      </w:r>
      <w:r>
        <w:rPr>
          <w:spacing w:val="40"/>
        </w:rPr>
        <w:t> </w:t>
      </w:r>
      <w:r>
        <w:rPr/>
        <w:t>others*) are used in commercial practice will gain</w:t>
      </w:r>
      <w:r>
        <w:rPr>
          <w:spacing w:val="-6"/>
        </w:rPr>
        <w:t> </w:t>
      </w:r>
      <w:r>
        <w:rPr/>
        <w:t>you</w:t>
      </w:r>
      <w:r>
        <w:rPr>
          <w:spacing w:val="-10"/>
        </w:rPr>
        <w:t> </w:t>
      </w:r>
      <w:r>
        <w:rPr/>
        <w:t>marks</w:t>
      </w:r>
      <w:r>
        <w:rPr>
          <w:spacing w:val="-7"/>
        </w:rPr>
        <w:t> </w:t>
      </w:r>
      <w:r>
        <w:rPr/>
        <w:t>for</w:t>
      </w:r>
      <w:r>
        <w:rPr>
          <w:spacing w:val="-7"/>
        </w:rPr>
        <w:t> </w:t>
      </w:r>
      <w:r>
        <w:rPr/>
        <w:t>this</w:t>
      </w:r>
      <w:r>
        <w:rPr>
          <w:spacing w:val="-6"/>
        </w:rPr>
        <w:t> </w:t>
      </w:r>
      <w:r>
        <w:rPr/>
        <w:t>assignment.</w:t>
      </w:r>
    </w:p>
    <w:p>
      <w:pPr>
        <w:pStyle w:val="BodyText"/>
        <w:spacing w:before="12"/>
      </w:pPr>
    </w:p>
    <w:p>
      <w:pPr>
        <w:pStyle w:val="BodyText"/>
        <w:ind w:left="1022" w:right="743"/>
      </w:pPr>
      <w:r>
        <w:rPr/>
        <w:t>For an explanation of how the marks are awarded, see the grading rubric at the end of this </w:t>
      </w:r>
      <w:r>
        <w:rPr>
          <w:spacing w:val="-2"/>
        </w:rPr>
        <w:t>document.</w:t>
      </w:r>
    </w:p>
    <w:p>
      <w:pPr>
        <w:pStyle w:val="BodyText"/>
        <w:spacing w:before="31"/>
      </w:pPr>
    </w:p>
    <w:p>
      <w:pPr>
        <w:pStyle w:val="BodyText"/>
        <w:ind w:left="1022"/>
      </w:pPr>
      <w:r>
        <w:rPr/>
        <w:t>*</w:t>
      </w:r>
      <w:r>
        <w:rPr>
          <w:spacing w:val="6"/>
        </w:rPr>
        <w:t> </w:t>
      </w:r>
      <w:r>
        <w:rPr/>
        <w:t>RPC</w:t>
      </w:r>
      <w:r>
        <w:rPr>
          <w:spacing w:val="7"/>
        </w:rPr>
        <w:t> </w:t>
      </w:r>
      <w:r>
        <w:rPr/>
        <w:t>=</w:t>
      </w:r>
      <w:r>
        <w:rPr>
          <w:spacing w:val="9"/>
        </w:rPr>
        <w:t> </w:t>
      </w:r>
      <w:r>
        <w:rPr/>
        <w:t>Remote</w:t>
      </w:r>
      <w:r>
        <w:rPr>
          <w:spacing w:val="8"/>
        </w:rPr>
        <w:t> </w:t>
      </w:r>
      <w:r>
        <w:rPr/>
        <w:t>Procedure</w:t>
      </w:r>
      <w:r>
        <w:rPr>
          <w:spacing w:val="10"/>
        </w:rPr>
        <w:t> </w:t>
      </w:r>
      <w:r>
        <w:rPr/>
        <w:t>Call,</w:t>
      </w:r>
      <w:r>
        <w:rPr>
          <w:spacing w:val="9"/>
        </w:rPr>
        <w:t> </w:t>
      </w:r>
      <w:r>
        <w:rPr/>
        <w:t>SOAP</w:t>
      </w:r>
      <w:r>
        <w:rPr>
          <w:spacing w:val="8"/>
        </w:rPr>
        <w:t> </w:t>
      </w:r>
      <w:r>
        <w:rPr/>
        <w:t>=</w:t>
      </w:r>
      <w:r>
        <w:rPr>
          <w:spacing w:val="8"/>
        </w:rPr>
        <w:t> </w:t>
      </w:r>
      <w:r>
        <w:rPr/>
        <w:t>Simple</w:t>
      </w:r>
      <w:r>
        <w:rPr>
          <w:spacing w:val="9"/>
        </w:rPr>
        <w:t> </w:t>
      </w:r>
      <w:r>
        <w:rPr/>
        <w:t>Object</w:t>
      </w:r>
      <w:r>
        <w:rPr>
          <w:spacing w:val="9"/>
        </w:rPr>
        <w:t> </w:t>
      </w:r>
      <w:r>
        <w:rPr/>
        <w:t>Access</w:t>
      </w:r>
      <w:r>
        <w:rPr>
          <w:spacing w:val="9"/>
        </w:rPr>
        <w:t> </w:t>
      </w:r>
      <w:r>
        <w:rPr>
          <w:spacing w:val="-2"/>
        </w:rPr>
        <w:t>Protocol</w:t>
      </w:r>
    </w:p>
    <w:p>
      <w:pPr>
        <w:pStyle w:val="BodyText"/>
      </w:pPr>
    </w:p>
    <w:p>
      <w:pPr>
        <w:pStyle w:val="Heading1"/>
      </w:pPr>
      <w:r>
        <w:rPr/>
        <mc:AlternateContent>
          <mc:Choice Requires="wps">
            <w:drawing>
              <wp:anchor distT="0" distB="0" distL="0" distR="0" allowOverlap="1" layoutInCell="1" locked="0" behindDoc="0" simplePos="0" relativeHeight="15730176">
                <wp:simplePos x="0" y="0"/>
                <wp:positionH relativeFrom="page">
                  <wp:posOffset>188700</wp:posOffset>
                </wp:positionH>
                <wp:positionV relativeFrom="paragraph">
                  <wp:posOffset>149322</wp:posOffset>
                </wp:positionV>
                <wp:extent cx="152400" cy="1524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52400" cy="152400"/>
                        </a:xfrm>
                        <a:custGeom>
                          <a:avLst/>
                          <a:gdLst/>
                          <a:ahLst/>
                          <a:cxnLst/>
                          <a:rect l="l" t="t" r="r" b="b"/>
                          <a:pathLst>
                            <a:path w="152400" h="152400">
                              <a:moveTo>
                                <a:pt x="0" y="76200"/>
                              </a:moveTo>
                              <a:lnTo>
                                <a:pt x="22318" y="22318"/>
                              </a:lnTo>
                              <a:lnTo>
                                <a:pt x="76199" y="0"/>
                              </a:lnTo>
                              <a:lnTo>
                                <a:pt x="130081" y="22318"/>
                              </a:lnTo>
                              <a:lnTo>
                                <a:pt x="152399" y="76200"/>
                              </a:lnTo>
                              <a:lnTo>
                                <a:pt x="130081" y="130081"/>
                              </a:lnTo>
                              <a:lnTo>
                                <a:pt x="76199"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style="position:absolute;margin-left:14.858324pt;margin-top:11.757653pt;width:12pt;height:12pt;mso-position-horizontal-relative:page;mso-position-vertical-relative:paragraph;z-index:15730176" id="docshape15" coordorigin="297,235" coordsize="240,240" path="m297,355l332,270,417,235,502,270,537,355,502,440,417,475,332,440,297,355xe" filled="true" fillcolor="#ffef66" stroked="false">
                <v:path arrowok="t"/>
                <v:fill opacity="52428f" type="solid"/>
                <w10:wrap type="none"/>
              </v:shape>
            </w:pict>
          </mc:Fallback>
        </mc:AlternateContent>
      </w:r>
      <w:r>
        <w:rPr>
          <w:color w:val="2E5395"/>
          <w:spacing w:val="-2"/>
        </w:rPr>
        <w:t>Scenario</w:t>
      </w:r>
    </w:p>
    <w:p>
      <w:pPr>
        <w:pStyle w:val="BodyText"/>
        <w:spacing w:line="254" w:lineRule="auto" w:before="28"/>
        <w:ind w:left="1022" w:right="743"/>
      </w:pPr>
      <w:r>
        <w:rPr/>
        <mc:AlternateContent>
          <mc:Choice Requires="wps">
            <w:drawing>
              <wp:anchor distT="0" distB="0" distL="0" distR="0" allowOverlap="1" layoutInCell="1" locked="0" behindDoc="0" simplePos="0" relativeHeight="15729664">
                <wp:simplePos x="0" y="0"/>
                <wp:positionH relativeFrom="page">
                  <wp:posOffset>4065650</wp:posOffset>
                </wp:positionH>
                <wp:positionV relativeFrom="paragraph">
                  <wp:posOffset>798081</wp:posOffset>
                </wp:positionV>
                <wp:extent cx="50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080" cy="1270"/>
                        </a:xfrm>
                        <a:custGeom>
                          <a:avLst/>
                          <a:gdLst/>
                          <a:ahLst/>
                          <a:cxnLst/>
                          <a:rect l="l" t="t" r="r" b="b"/>
                          <a:pathLst>
                            <a:path w="5080" h="0">
                              <a:moveTo>
                                <a:pt x="-1" y="0"/>
                              </a:moveTo>
                              <a:lnTo>
                                <a:pt x="1519" y="0"/>
                              </a:lnTo>
                              <a:lnTo>
                                <a:pt x="3040" y="0"/>
                              </a:lnTo>
                              <a:lnTo>
                                <a:pt x="4560" y="0"/>
                              </a:lnTo>
                            </a:path>
                          </a:pathLst>
                        </a:custGeom>
                        <a:ln w="152400">
                          <a:solidFill>
                            <a:srgbClr val="FFEF66"/>
                          </a:solidFill>
                          <a:prstDash val="solid"/>
                        </a:ln>
                      </wps:spPr>
                      <wps:bodyPr wrap="square" lIns="0" tIns="0" rIns="0" bIns="0" rtlCol="0">
                        <a:prstTxWarp prst="textNoShape">
                          <a:avLst/>
                        </a:prstTxWarp>
                        <a:noAutofit/>
                      </wps:bodyPr>
                    </wps:wsp>
                  </a:graphicData>
                </a:graphic>
              </wp:anchor>
            </w:drawing>
          </mc:Choice>
          <mc:Fallback>
            <w:pict>
              <v:shape style="position:absolute;margin-left:320.129944pt;margin-top:62.841072pt;width:.4pt;height:.1pt;mso-position-horizontal-relative:page;mso-position-vertical-relative:paragraph;z-index:15729664" id="docshape16" coordorigin="6403,1257" coordsize="8,0" path="m6403,1257l6405,1257,6407,1257,6410,1257e" filled="false" stroked="true" strokeweight="12pt" strokecolor="#ffef66">
                <v:path arrowok="t"/>
                <v:stroke dashstyl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3869854</wp:posOffset>
                </wp:positionH>
                <wp:positionV relativeFrom="paragraph">
                  <wp:posOffset>544371</wp:posOffset>
                </wp:positionV>
                <wp:extent cx="2855595" cy="469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855595" cy="46990"/>
                        </a:xfrm>
                        <a:custGeom>
                          <a:avLst/>
                          <a:gdLst/>
                          <a:ahLst/>
                          <a:cxnLst/>
                          <a:rect l="l" t="t" r="r" b="b"/>
                          <a:pathLst>
                            <a:path w="2855595" h="46990">
                              <a:moveTo>
                                <a:pt x="0" y="326"/>
                              </a:moveTo>
                              <a:lnTo>
                                <a:pt x="0" y="326"/>
                              </a:lnTo>
                              <a:lnTo>
                                <a:pt x="84296" y="326"/>
                              </a:lnTo>
                              <a:lnTo>
                                <a:pt x="88607" y="0"/>
                              </a:lnTo>
                              <a:lnTo>
                                <a:pt x="92241" y="326"/>
                              </a:lnTo>
                              <a:lnTo>
                                <a:pt x="95875" y="652"/>
                              </a:lnTo>
                              <a:lnTo>
                                <a:pt x="98945" y="1523"/>
                              </a:lnTo>
                              <a:lnTo>
                                <a:pt x="102108" y="2284"/>
                              </a:lnTo>
                              <a:lnTo>
                                <a:pt x="105272" y="3044"/>
                              </a:lnTo>
                              <a:lnTo>
                                <a:pt x="108178" y="4040"/>
                              </a:lnTo>
                              <a:lnTo>
                                <a:pt x="111221" y="4888"/>
                              </a:lnTo>
                              <a:lnTo>
                                <a:pt x="114264" y="5736"/>
                              </a:lnTo>
                              <a:lnTo>
                                <a:pt x="117247" y="6625"/>
                              </a:lnTo>
                              <a:lnTo>
                                <a:pt x="120365" y="7372"/>
                              </a:lnTo>
                              <a:lnTo>
                                <a:pt x="123483" y="8120"/>
                              </a:lnTo>
                              <a:lnTo>
                                <a:pt x="126651" y="8804"/>
                              </a:lnTo>
                              <a:lnTo>
                                <a:pt x="129929" y="9375"/>
                              </a:lnTo>
                              <a:lnTo>
                                <a:pt x="133207" y="9945"/>
                              </a:lnTo>
                              <a:lnTo>
                                <a:pt x="150650" y="11684"/>
                              </a:lnTo>
                              <a:lnTo>
                                <a:pt x="154257" y="11911"/>
                              </a:lnTo>
                              <a:lnTo>
                                <a:pt x="172988" y="12338"/>
                              </a:lnTo>
                              <a:lnTo>
                                <a:pt x="176789" y="12370"/>
                              </a:lnTo>
                              <a:lnTo>
                                <a:pt x="180633" y="12358"/>
                              </a:lnTo>
                              <a:lnTo>
                                <a:pt x="184480" y="12345"/>
                              </a:lnTo>
                              <a:lnTo>
                                <a:pt x="188326" y="12333"/>
                              </a:lnTo>
                              <a:lnTo>
                                <a:pt x="192197" y="12296"/>
                              </a:lnTo>
                              <a:lnTo>
                                <a:pt x="196065" y="12263"/>
                              </a:lnTo>
                              <a:lnTo>
                                <a:pt x="199933" y="12231"/>
                              </a:lnTo>
                              <a:lnTo>
                                <a:pt x="203812" y="12188"/>
                              </a:lnTo>
                              <a:lnTo>
                                <a:pt x="207686" y="12151"/>
                              </a:lnTo>
                              <a:lnTo>
                                <a:pt x="211559" y="12115"/>
                              </a:lnTo>
                              <a:lnTo>
                                <a:pt x="215762" y="11749"/>
                              </a:lnTo>
                              <a:lnTo>
                                <a:pt x="219307" y="12043"/>
                              </a:lnTo>
                              <a:lnTo>
                                <a:pt x="222851" y="12336"/>
                              </a:lnTo>
                              <a:lnTo>
                                <a:pt x="225849" y="13177"/>
                              </a:lnTo>
                              <a:lnTo>
                                <a:pt x="228952" y="13913"/>
                              </a:lnTo>
                              <a:lnTo>
                                <a:pt x="232056" y="14648"/>
                              </a:lnTo>
                              <a:lnTo>
                                <a:pt x="234920" y="15623"/>
                              </a:lnTo>
                              <a:lnTo>
                                <a:pt x="237928" y="16454"/>
                              </a:lnTo>
                              <a:lnTo>
                                <a:pt x="240936" y="17284"/>
                              </a:lnTo>
                              <a:lnTo>
                                <a:pt x="243899" y="18161"/>
                              </a:lnTo>
                              <a:lnTo>
                                <a:pt x="277275" y="23179"/>
                              </a:lnTo>
                              <a:lnTo>
                                <a:pt x="280887" y="23407"/>
                              </a:lnTo>
                              <a:lnTo>
                                <a:pt x="284589" y="23544"/>
                              </a:lnTo>
                              <a:lnTo>
                                <a:pt x="288318" y="23654"/>
                              </a:lnTo>
                              <a:lnTo>
                                <a:pt x="292047" y="23765"/>
                              </a:lnTo>
                              <a:lnTo>
                                <a:pt x="295843" y="23809"/>
                              </a:lnTo>
                              <a:lnTo>
                                <a:pt x="299649" y="23842"/>
                              </a:lnTo>
                              <a:lnTo>
                                <a:pt x="303455" y="23875"/>
                              </a:lnTo>
                              <a:lnTo>
                                <a:pt x="307304" y="23865"/>
                              </a:lnTo>
                              <a:lnTo>
                                <a:pt x="311155" y="23854"/>
                              </a:lnTo>
                              <a:lnTo>
                                <a:pt x="315005" y="23843"/>
                              </a:lnTo>
                              <a:lnTo>
                                <a:pt x="318879" y="23807"/>
                              </a:lnTo>
                              <a:lnTo>
                                <a:pt x="322750" y="23776"/>
                              </a:lnTo>
                              <a:lnTo>
                                <a:pt x="326620" y="23745"/>
                              </a:lnTo>
                              <a:lnTo>
                                <a:pt x="330501" y="23702"/>
                              </a:lnTo>
                              <a:lnTo>
                                <a:pt x="334377" y="23667"/>
                              </a:lnTo>
                              <a:lnTo>
                                <a:pt x="338252" y="23631"/>
                              </a:lnTo>
                              <a:lnTo>
                                <a:pt x="342129" y="23592"/>
                              </a:lnTo>
                              <a:lnTo>
                                <a:pt x="346001" y="23560"/>
                              </a:lnTo>
                              <a:lnTo>
                                <a:pt x="369185" y="23410"/>
                              </a:lnTo>
                              <a:lnTo>
                                <a:pt x="373041" y="23393"/>
                              </a:lnTo>
                              <a:lnTo>
                                <a:pt x="392281" y="23349"/>
                              </a:lnTo>
                              <a:lnTo>
                                <a:pt x="396125" y="23344"/>
                              </a:lnTo>
                              <a:lnTo>
                                <a:pt x="399967" y="23342"/>
                              </a:lnTo>
                              <a:lnTo>
                                <a:pt x="403807" y="23340"/>
                              </a:lnTo>
                              <a:lnTo>
                                <a:pt x="407648" y="23339"/>
                              </a:lnTo>
                              <a:lnTo>
                                <a:pt x="411487" y="23339"/>
                              </a:lnTo>
                              <a:lnTo>
                                <a:pt x="415326" y="23339"/>
                              </a:lnTo>
                              <a:lnTo>
                                <a:pt x="419164" y="23340"/>
                              </a:lnTo>
                              <a:lnTo>
                                <a:pt x="423002" y="23341"/>
                              </a:lnTo>
                              <a:lnTo>
                                <a:pt x="426840" y="23343"/>
                              </a:lnTo>
                              <a:lnTo>
                                <a:pt x="430677" y="23344"/>
                              </a:lnTo>
                              <a:lnTo>
                                <a:pt x="434515" y="23346"/>
                              </a:lnTo>
                              <a:lnTo>
                                <a:pt x="438353" y="23347"/>
                              </a:lnTo>
                              <a:lnTo>
                                <a:pt x="442190" y="23349"/>
                              </a:lnTo>
                              <a:lnTo>
                                <a:pt x="446028" y="23350"/>
                              </a:lnTo>
                              <a:lnTo>
                                <a:pt x="449865" y="23352"/>
                              </a:lnTo>
                              <a:lnTo>
                                <a:pt x="453703" y="23354"/>
                              </a:lnTo>
                              <a:lnTo>
                                <a:pt x="457541" y="23355"/>
                              </a:lnTo>
                              <a:lnTo>
                                <a:pt x="461379" y="23356"/>
                              </a:lnTo>
                              <a:lnTo>
                                <a:pt x="465217" y="23357"/>
                              </a:lnTo>
                              <a:lnTo>
                                <a:pt x="469055" y="23358"/>
                              </a:lnTo>
                              <a:lnTo>
                                <a:pt x="472893" y="23359"/>
                              </a:lnTo>
                              <a:lnTo>
                                <a:pt x="476732" y="23359"/>
                              </a:lnTo>
                              <a:lnTo>
                                <a:pt x="480571" y="23360"/>
                              </a:lnTo>
                              <a:lnTo>
                                <a:pt x="484409" y="23360"/>
                              </a:lnTo>
                              <a:lnTo>
                                <a:pt x="488248" y="23361"/>
                              </a:lnTo>
                              <a:lnTo>
                                <a:pt x="492087" y="23361"/>
                              </a:lnTo>
                              <a:lnTo>
                                <a:pt x="495925" y="23361"/>
                              </a:lnTo>
                              <a:lnTo>
                                <a:pt x="499764" y="23362"/>
                              </a:lnTo>
                              <a:lnTo>
                                <a:pt x="503604" y="23362"/>
                              </a:lnTo>
                              <a:lnTo>
                                <a:pt x="507443" y="23362"/>
                              </a:lnTo>
                              <a:lnTo>
                                <a:pt x="538156" y="23362"/>
                              </a:lnTo>
                              <a:lnTo>
                                <a:pt x="541995" y="23361"/>
                              </a:lnTo>
                              <a:lnTo>
                                <a:pt x="561191" y="23361"/>
                              </a:lnTo>
                              <a:lnTo>
                                <a:pt x="565031" y="23361"/>
                              </a:lnTo>
                              <a:lnTo>
                                <a:pt x="1075636" y="23361"/>
                              </a:lnTo>
                              <a:lnTo>
                                <a:pt x="1079802" y="23035"/>
                              </a:lnTo>
                              <a:lnTo>
                                <a:pt x="1083315" y="23361"/>
                              </a:lnTo>
                              <a:lnTo>
                                <a:pt x="1086827" y="23687"/>
                              </a:lnTo>
                              <a:lnTo>
                                <a:pt x="1089795" y="24558"/>
                              </a:lnTo>
                              <a:lnTo>
                                <a:pt x="1092874" y="25319"/>
                              </a:lnTo>
                              <a:lnTo>
                                <a:pt x="1095953" y="26079"/>
                              </a:lnTo>
                              <a:lnTo>
                                <a:pt x="1098796" y="27075"/>
                              </a:lnTo>
                              <a:lnTo>
                                <a:pt x="1101787" y="27923"/>
                              </a:lnTo>
                              <a:lnTo>
                                <a:pt x="1104779" y="28771"/>
                              </a:lnTo>
                              <a:lnTo>
                                <a:pt x="1107729" y="29660"/>
                              </a:lnTo>
                              <a:lnTo>
                                <a:pt x="1110820" y="30407"/>
                              </a:lnTo>
                              <a:lnTo>
                                <a:pt x="1152107" y="35190"/>
                              </a:lnTo>
                              <a:lnTo>
                                <a:pt x="1163442" y="35373"/>
                              </a:lnTo>
                              <a:lnTo>
                                <a:pt x="1167250" y="35405"/>
                              </a:lnTo>
                              <a:lnTo>
                                <a:pt x="1171100" y="35393"/>
                              </a:lnTo>
                              <a:lnTo>
                                <a:pt x="1174952" y="35380"/>
                              </a:lnTo>
                              <a:lnTo>
                                <a:pt x="1178804" y="35368"/>
                              </a:lnTo>
                              <a:lnTo>
                                <a:pt x="1182680" y="35331"/>
                              </a:lnTo>
                              <a:lnTo>
                                <a:pt x="1186551" y="35299"/>
                              </a:lnTo>
                              <a:lnTo>
                                <a:pt x="1190423" y="35266"/>
                              </a:lnTo>
                              <a:lnTo>
                                <a:pt x="1194305" y="35223"/>
                              </a:lnTo>
                              <a:lnTo>
                                <a:pt x="1198181" y="35186"/>
                              </a:lnTo>
                              <a:lnTo>
                                <a:pt x="1202057" y="35149"/>
                              </a:lnTo>
                              <a:lnTo>
                                <a:pt x="1232993" y="34926"/>
                              </a:lnTo>
                              <a:lnTo>
                                <a:pt x="1236849" y="34909"/>
                              </a:lnTo>
                              <a:lnTo>
                                <a:pt x="1240701" y="34897"/>
                              </a:lnTo>
                              <a:lnTo>
                                <a:pt x="1244550" y="34887"/>
                              </a:lnTo>
                              <a:lnTo>
                                <a:pt x="1248399" y="34876"/>
                              </a:lnTo>
                              <a:lnTo>
                                <a:pt x="1267615" y="34857"/>
                              </a:lnTo>
                              <a:lnTo>
                                <a:pt x="1271455" y="34856"/>
                              </a:lnTo>
                              <a:lnTo>
                                <a:pt x="1275294" y="34856"/>
                              </a:lnTo>
                              <a:lnTo>
                                <a:pt x="1279133" y="34856"/>
                              </a:lnTo>
                              <a:lnTo>
                                <a:pt x="1282971" y="34857"/>
                              </a:lnTo>
                              <a:lnTo>
                                <a:pt x="1286809" y="34858"/>
                              </a:lnTo>
                              <a:lnTo>
                                <a:pt x="1290647" y="34860"/>
                              </a:lnTo>
                              <a:lnTo>
                                <a:pt x="1294484" y="34861"/>
                              </a:lnTo>
                              <a:lnTo>
                                <a:pt x="1298322" y="34863"/>
                              </a:lnTo>
                              <a:lnTo>
                                <a:pt x="1302159" y="34864"/>
                              </a:lnTo>
                              <a:lnTo>
                                <a:pt x="1305997" y="34866"/>
                              </a:lnTo>
                              <a:lnTo>
                                <a:pt x="1309834" y="34868"/>
                              </a:lnTo>
                              <a:lnTo>
                                <a:pt x="1313672" y="34869"/>
                              </a:lnTo>
                              <a:lnTo>
                                <a:pt x="1317510" y="34871"/>
                              </a:lnTo>
                              <a:lnTo>
                                <a:pt x="1321348" y="34872"/>
                              </a:lnTo>
                              <a:lnTo>
                                <a:pt x="1325186" y="34873"/>
                              </a:lnTo>
                              <a:lnTo>
                                <a:pt x="1329023" y="34875"/>
                              </a:lnTo>
                              <a:lnTo>
                                <a:pt x="1332862" y="34875"/>
                              </a:lnTo>
                              <a:lnTo>
                                <a:pt x="1336700" y="34876"/>
                              </a:lnTo>
                              <a:lnTo>
                                <a:pt x="1340539" y="34877"/>
                              </a:lnTo>
                              <a:lnTo>
                                <a:pt x="1344377" y="34877"/>
                              </a:lnTo>
                              <a:lnTo>
                                <a:pt x="1348216" y="34878"/>
                              </a:lnTo>
                              <a:lnTo>
                                <a:pt x="1352055" y="34878"/>
                              </a:lnTo>
                              <a:lnTo>
                                <a:pt x="1355893" y="34878"/>
                              </a:lnTo>
                              <a:lnTo>
                                <a:pt x="1359732" y="34879"/>
                              </a:lnTo>
                              <a:lnTo>
                                <a:pt x="1363571" y="34879"/>
                              </a:lnTo>
                              <a:lnTo>
                                <a:pt x="1367410" y="34879"/>
                              </a:lnTo>
                              <a:lnTo>
                                <a:pt x="1371249" y="34879"/>
                              </a:lnTo>
                              <a:lnTo>
                                <a:pt x="1375088" y="34879"/>
                              </a:lnTo>
                              <a:lnTo>
                                <a:pt x="1378927" y="34553"/>
                              </a:lnTo>
                              <a:lnTo>
                                <a:pt x="1382767" y="34879"/>
                              </a:lnTo>
                              <a:lnTo>
                                <a:pt x="1386606" y="35206"/>
                              </a:lnTo>
                              <a:lnTo>
                                <a:pt x="1390445" y="36077"/>
                              </a:lnTo>
                              <a:lnTo>
                                <a:pt x="1394284" y="36837"/>
                              </a:lnTo>
                              <a:lnTo>
                                <a:pt x="1398123" y="37597"/>
                              </a:lnTo>
                              <a:lnTo>
                                <a:pt x="1401963" y="38593"/>
                              </a:lnTo>
                              <a:lnTo>
                                <a:pt x="1405802" y="39441"/>
                              </a:lnTo>
                              <a:lnTo>
                                <a:pt x="1409641" y="40289"/>
                              </a:lnTo>
                              <a:lnTo>
                                <a:pt x="1413480" y="41177"/>
                              </a:lnTo>
                              <a:lnTo>
                                <a:pt x="1417320" y="41925"/>
                              </a:lnTo>
                              <a:lnTo>
                                <a:pt x="1421159" y="42673"/>
                              </a:lnTo>
                              <a:lnTo>
                                <a:pt x="1424998" y="43357"/>
                              </a:lnTo>
                              <a:lnTo>
                                <a:pt x="1428837" y="43927"/>
                              </a:lnTo>
                              <a:lnTo>
                                <a:pt x="1432676" y="44498"/>
                              </a:lnTo>
                              <a:lnTo>
                                <a:pt x="1436515" y="44963"/>
                              </a:lnTo>
                              <a:lnTo>
                                <a:pt x="1440355" y="45348"/>
                              </a:lnTo>
                              <a:lnTo>
                                <a:pt x="1444194" y="45733"/>
                              </a:lnTo>
                              <a:lnTo>
                                <a:pt x="1448033" y="46010"/>
                              </a:lnTo>
                              <a:lnTo>
                                <a:pt x="1451872" y="46236"/>
                              </a:lnTo>
                              <a:lnTo>
                                <a:pt x="1455711" y="46463"/>
                              </a:lnTo>
                              <a:lnTo>
                                <a:pt x="1459550" y="46599"/>
                              </a:lnTo>
                              <a:lnTo>
                                <a:pt x="1463390" y="46708"/>
                              </a:lnTo>
                              <a:lnTo>
                                <a:pt x="1467229" y="46817"/>
                              </a:lnTo>
                              <a:lnTo>
                                <a:pt x="1471068" y="46859"/>
                              </a:lnTo>
                              <a:lnTo>
                                <a:pt x="1474907" y="46890"/>
                              </a:lnTo>
                              <a:lnTo>
                                <a:pt x="1478746" y="46922"/>
                              </a:lnTo>
                              <a:lnTo>
                                <a:pt x="1482585" y="46910"/>
                              </a:lnTo>
                              <a:lnTo>
                                <a:pt x="1486424" y="46897"/>
                              </a:lnTo>
                              <a:lnTo>
                                <a:pt x="1490264" y="46885"/>
                              </a:lnTo>
                              <a:lnTo>
                                <a:pt x="1494103" y="46848"/>
                              </a:lnTo>
                              <a:lnTo>
                                <a:pt x="1497942" y="46816"/>
                              </a:lnTo>
                              <a:lnTo>
                                <a:pt x="1501781" y="46783"/>
                              </a:lnTo>
                              <a:lnTo>
                                <a:pt x="1505620" y="46740"/>
                              </a:lnTo>
                              <a:lnTo>
                                <a:pt x="1509459" y="46704"/>
                              </a:lnTo>
                              <a:lnTo>
                                <a:pt x="1513299" y="46667"/>
                              </a:lnTo>
                              <a:lnTo>
                                <a:pt x="1517138" y="46628"/>
                              </a:lnTo>
                              <a:lnTo>
                                <a:pt x="1520977" y="46595"/>
                              </a:lnTo>
                              <a:lnTo>
                                <a:pt x="1524816" y="46562"/>
                              </a:lnTo>
                              <a:lnTo>
                                <a:pt x="1528655" y="46532"/>
                              </a:lnTo>
                              <a:lnTo>
                                <a:pt x="1532494" y="46507"/>
                              </a:lnTo>
                              <a:lnTo>
                                <a:pt x="1536333" y="46482"/>
                              </a:lnTo>
                              <a:lnTo>
                                <a:pt x="1567046" y="46383"/>
                              </a:lnTo>
                              <a:lnTo>
                                <a:pt x="1570885" y="46378"/>
                              </a:lnTo>
                              <a:lnTo>
                                <a:pt x="1574725" y="46376"/>
                              </a:lnTo>
                              <a:lnTo>
                                <a:pt x="1578564" y="46375"/>
                              </a:lnTo>
                              <a:lnTo>
                                <a:pt x="1582403" y="46373"/>
                              </a:lnTo>
                              <a:lnTo>
                                <a:pt x="1586242" y="46373"/>
                              </a:lnTo>
                              <a:lnTo>
                                <a:pt x="1590081" y="46374"/>
                              </a:lnTo>
                              <a:lnTo>
                                <a:pt x="1593920" y="46374"/>
                              </a:lnTo>
                              <a:lnTo>
                                <a:pt x="1597759" y="46376"/>
                              </a:lnTo>
                              <a:lnTo>
                                <a:pt x="1601599" y="46377"/>
                              </a:lnTo>
                              <a:lnTo>
                                <a:pt x="1605438" y="46378"/>
                              </a:lnTo>
                              <a:lnTo>
                                <a:pt x="1609277" y="46380"/>
                              </a:lnTo>
                              <a:lnTo>
                                <a:pt x="1613116" y="46382"/>
                              </a:lnTo>
                              <a:lnTo>
                                <a:pt x="1616955" y="46383"/>
                              </a:lnTo>
                              <a:lnTo>
                                <a:pt x="1620794" y="46385"/>
                              </a:lnTo>
                              <a:lnTo>
                                <a:pt x="1624634" y="46387"/>
                              </a:lnTo>
                              <a:lnTo>
                                <a:pt x="1628473" y="46388"/>
                              </a:lnTo>
                              <a:lnTo>
                                <a:pt x="1632312" y="46390"/>
                              </a:lnTo>
                              <a:lnTo>
                                <a:pt x="1636151" y="46390"/>
                              </a:lnTo>
                              <a:lnTo>
                                <a:pt x="1639990" y="46392"/>
                              </a:lnTo>
                              <a:lnTo>
                                <a:pt x="1643829" y="46393"/>
                              </a:lnTo>
                              <a:lnTo>
                                <a:pt x="1647668" y="46394"/>
                              </a:lnTo>
                              <a:lnTo>
                                <a:pt x="1651508" y="46394"/>
                              </a:lnTo>
                              <a:lnTo>
                                <a:pt x="1655347" y="46395"/>
                              </a:lnTo>
                              <a:lnTo>
                                <a:pt x="1659186" y="46395"/>
                              </a:lnTo>
                              <a:lnTo>
                                <a:pt x="1663025" y="46396"/>
                              </a:lnTo>
                              <a:lnTo>
                                <a:pt x="1666864" y="46396"/>
                              </a:lnTo>
                              <a:lnTo>
                                <a:pt x="1670703" y="46396"/>
                              </a:lnTo>
                              <a:lnTo>
                                <a:pt x="1674542" y="46396"/>
                              </a:lnTo>
                              <a:lnTo>
                                <a:pt x="1678382" y="46397"/>
                              </a:lnTo>
                              <a:lnTo>
                                <a:pt x="1701416" y="46397"/>
                              </a:lnTo>
                              <a:lnTo>
                                <a:pt x="1705255" y="46396"/>
                              </a:lnTo>
                              <a:lnTo>
                                <a:pt x="1724451" y="46396"/>
                              </a:lnTo>
                              <a:lnTo>
                                <a:pt x="1728290" y="46396"/>
                              </a:lnTo>
                              <a:lnTo>
                                <a:pt x="1755164" y="46396"/>
                              </a:lnTo>
                              <a:lnTo>
                                <a:pt x="1759003" y="46396"/>
                              </a:lnTo>
                              <a:lnTo>
                                <a:pt x="2031582" y="46396"/>
                              </a:lnTo>
                              <a:lnTo>
                                <a:pt x="2035421" y="46722"/>
                              </a:lnTo>
                              <a:lnTo>
                                <a:pt x="2039261" y="46396"/>
                              </a:lnTo>
                              <a:lnTo>
                                <a:pt x="2043100" y="46069"/>
                              </a:lnTo>
                              <a:lnTo>
                                <a:pt x="2046939" y="45198"/>
                              </a:lnTo>
                              <a:lnTo>
                                <a:pt x="2050778" y="44438"/>
                              </a:lnTo>
                              <a:lnTo>
                                <a:pt x="2054617" y="43677"/>
                              </a:lnTo>
                              <a:lnTo>
                                <a:pt x="2058456" y="42682"/>
                              </a:lnTo>
                              <a:lnTo>
                                <a:pt x="2062296" y="41834"/>
                              </a:lnTo>
                              <a:lnTo>
                                <a:pt x="2066135" y="40985"/>
                              </a:lnTo>
                              <a:lnTo>
                                <a:pt x="2069974" y="40097"/>
                              </a:lnTo>
                              <a:lnTo>
                                <a:pt x="2073813" y="39349"/>
                              </a:lnTo>
                              <a:lnTo>
                                <a:pt x="2096848" y="35926"/>
                              </a:lnTo>
                              <a:lnTo>
                                <a:pt x="2100687" y="35541"/>
                              </a:lnTo>
                              <a:lnTo>
                                <a:pt x="2104526" y="35264"/>
                              </a:lnTo>
                              <a:lnTo>
                                <a:pt x="2108365" y="35038"/>
                              </a:lnTo>
                              <a:lnTo>
                                <a:pt x="2112204" y="34811"/>
                              </a:lnTo>
                              <a:lnTo>
                                <a:pt x="2135239" y="34352"/>
                              </a:lnTo>
                              <a:lnTo>
                                <a:pt x="2139078" y="34364"/>
                              </a:lnTo>
                              <a:lnTo>
                                <a:pt x="2142918" y="34376"/>
                              </a:lnTo>
                              <a:lnTo>
                                <a:pt x="2146757" y="34389"/>
                              </a:lnTo>
                              <a:lnTo>
                                <a:pt x="2150596" y="34426"/>
                              </a:lnTo>
                              <a:lnTo>
                                <a:pt x="2154435" y="34458"/>
                              </a:lnTo>
                              <a:lnTo>
                                <a:pt x="2158274" y="34490"/>
                              </a:lnTo>
                              <a:lnTo>
                                <a:pt x="2162113" y="34533"/>
                              </a:lnTo>
                              <a:lnTo>
                                <a:pt x="2165952" y="34570"/>
                              </a:lnTo>
                              <a:lnTo>
                                <a:pt x="2169791" y="34607"/>
                              </a:lnTo>
                              <a:lnTo>
                                <a:pt x="2173631" y="34646"/>
                              </a:lnTo>
                              <a:lnTo>
                                <a:pt x="2177470" y="34679"/>
                              </a:lnTo>
                              <a:lnTo>
                                <a:pt x="2181309" y="34712"/>
                              </a:lnTo>
                              <a:lnTo>
                                <a:pt x="2185148" y="34742"/>
                              </a:lnTo>
                              <a:lnTo>
                                <a:pt x="2188987" y="34767"/>
                              </a:lnTo>
                              <a:lnTo>
                                <a:pt x="2192827" y="34792"/>
                              </a:lnTo>
                              <a:lnTo>
                                <a:pt x="2196665" y="34813"/>
                              </a:lnTo>
                              <a:lnTo>
                                <a:pt x="2200505" y="34830"/>
                              </a:lnTo>
                              <a:lnTo>
                                <a:pt x="2204344" y="34847"/>
                              </a:lnTo>
                              <a:lnTo>
                                <a:pt x="2208183" y="34859"/>
                              </a:lnTo>
                              <a:lnTo>
                                <a:pt x="2212022" y="34869"/>
                              </a:lnTo>
                              <a:lnTo>
                                <a:pt x="2215861" y="34880"/>
                              </a:lnTo>
                              <a:lnTo>
                                <a:pt x="2219700" y="34886"/>
                              </a:lnTo>
                              <a:lnTo>
                                <a:pt x="2223539" y="34891"/>
                              </a:lnTo>
                              <a:lnTo>
                                <a:pt x="2227379" y="34896"/>
                              </a:lnTo>
                              <a:lnTo>
                                <a:pt x="2231218" y="34898"/>
                              </a:lnTo>
                              <a:lnTo>
                                <a:pt x="2235057" y="34899"/>
                              </a:lnTo>
                              <a:lnTo>
                                <a:pt x="2238896" y="34901"/>
                              </a:lnTo>
                              <a:lnTo>
                                <a:pt x="2242735" y="34900"/>
                              </a:lnTo>
                              <a:lnTo>
                                <a:pt x="2246574" y="34900"/>
                              </a:lnTo>
                              <a:lnTo>
                                <a:pt x="2250413" y="34900"/>
                              </a:lnTo>
                              <a:lnTo>
                                <a:pt x="2254253" y="34898"/>
                              </a:lnTo>
                              <a:lnTo>
                                <a:pt x="2258092" y="34897"/>
                              </a:lnTo>
                              <a:lnTo>
                                <a:pt x="2261931" y="34895"/>
                              </a:lnTo>
                              <a:lnTo>
                                <a:pt x="2266096" y="35220"/>
                              </a:lnTo>
                              <a:lnTo>
                                <a:pt x="2269609" y="34892"/>
                              </a:lnTo>
                              <a:lnTo>
                                <a:pt x="2273122" y="34564"/>
                              </a:lnTo>
                              <a:lnTo>
                                <a:pt x="2276090" y="33691"/>
                              </a:lnTo>
                              <a:lnTo>
                                <a:pt x="2279169" y="32929"/>
                              </a:lnTo>
                              <a:lnTo>
                                <a:pt x="2282247" y="32167"/>
                              </a:lnTo>
                              <a:lnTo>
                                <a:pt x="2285091" y="31170"/>
                              </a:lnTo>
                              <a:lnTo>
                                <a:pt x="2288082" y="30321"/>
                              </a:lnTo>
                              <a:lnTo>
                                <a:pt x="2291073" y="29472"/>
                              </a:lnTo>
                              <a:lnTo>
                                <a:pt x="2294023" y="28583"/>
                              </a:lnTo>
                              <a:lnTo>
                                <a:pt x="2297115" y="27834"/>
                              </a:lnTo>
                              <a:lnTo>
                                <a:pt x="2316727" y="24408"/>
                              </a:lnTo>
                              <a:lnTo>
                                <a:pt x="2320181" y="24023"/>
                              </a:lnTo>
                              <a:lnTo>
                                <a:pt x="2338402" y="23048"/>
                              </a:lnTo>
                              <a:lnTo>
                                <a:pt x="2342132" y="22939"/>
                              </a:lnTo>
                              <a:lnTo>
                                <a:pt x="2345929" y="22897"/>
                              </a:lnTo>
                              <a:lnTo>
                                <a:pt x="2349736" y="22865"/>
                              </a:lnTo>
                              <a:lnTo>
                                <a:pt x="2353544" y="22834"/>
                              </a:lnTo>
                              <a:lnTo>
                                <a:pt x="2357395" y="22846"/>
                              </a:lnTo>
                              <a:lnTo>
                                <a:pt x="2361246" y="22858"/>
                              </a:lnTo>
                              <a:lnTo>
                                <a:pt x="2365098" y="22871"/>
                              </a:lnTo>
                              <a:lnTo>
                                <a:pt x="2368974" y="22908"/>
                              </a:lnTo>
                              <a:lnTo>
                                <a:pt x="2372846" y="22940"/>
                              </a:lnTo>
                              <a:lnTo>
                                <a:pt x="2376717" y="22973"/>
                              </a:lnTo>
                              <a:lnTo>
                                <a:pt x="2380600" y="23016"/>
                              </a:lnTo>
                              <a:lnTo>
                                <a:pt x="2384476" y="23053"/>
                              </a:lnTo>
                              <a:lnTo>
                                <a:pt x="2388351" y="23090"/>
                              </a:lnTo>
                              <a:lnTo>
                                <a:pt x="2392229" y="23128"/>
                              </a:lnTo>
                              <a:lnTo>
                                <a:pt x="2396101" y="23161"/>
                              </a:lnTo>
                              <a:lnTo>
                                <a:pt x="2399973" y="23194"/>
                              </a:lnTo>
                              <a:lnTo>
                                <a:pt x="2403843" y="23224"/>
                              </a:lnTo>
                              <a:lnTo>
                                <a:pt x="2407707" y="23250"/>
                              </a:lnTo>
                              <a:lnTo>
                                <a:pt x="2411571" y="23275"/>
                              </a:lnTo>
                              <a:lnTo>
                                <a:pt x="2415431" y="23295"/>
                              </a:lnTo>
                              <a:lnTo>
                                <a:pt x="2419287" y="23312"/>
                              </a:lnTo>
                              <a:lnTo>
                                <a:pt x="2423143" y="23330"/>
                              </a:lnTo>
                              <a:lnTo>
                                <a:pt x="2442383" y="23374"/>
                              </a:lnTo>
                              <a:lnTo>
                                <a:pt x="2446227" y="23379"/>
                              </a:lnTo>
                              <a:lnTo>
                                <a:pt x="2450069" y="23381"/>
                              </a:lnTo>
                              <a:lnTo>
                                <a:pt x="2453909" y="23382"/>
                              </a:lnTo>
                              <a:lnTo>
                                <a:pt x="2457750" y="23384"/>
                              </a:lnTo>
                              <a:lnTo>
                                <a:pt x="2461588" y="23383"/>
                              </a:lnTo>
                              <a:lnTo>
                                <a:pt x="2465427" y="23383"/>
                              </a:lnTo>
                              <a:lnTo>
                                <a:pt x="2469266" y="23382"/>
                              </a:lnTo>
                              <a:lnTo>
                                <a:pt x="2473430" y="23707"/>
                              </a:lnTo>
                              <a:lnTo>
                                <a:pt x="2476941" y="23379"/>
                              </a:lnTo>
                              <a:lnTo>
                                <a:pt x="2480453" y="23052"/>
                              </a:lnTo>
                              <a:lnTo>
                                <a:pt x="2483418" y="22178"/>
                              </a:lnTo>
                              <a:lnTo>
                                <a:pt x="2486496" y="21416"/>
                              </a:lnTo>
                              <a:lnTo>
                                <a:pt x="2489573" y="20654"/>
                              </a:lnTo>
                              <a:lnTo>
                                <a:pt x="2492415" y="19657"/>
                              </a:lnTo>
                              <a:lnTo>
                                <a:pt x="2495405" y="18808"/>
                              </a:lnTo>
                              <a:lnTo>
                                <a:pt x="2498394" y="17958"/>
                              </a:lnTo>
                              <a:lnTo>
                                <a:pt x="2501343" y="17068"/>
                              </a:lnTo>
                              <a:lnTo>
                                <a:pt x="2504433" y="16319"/>
                              </a:lnTo>
                              <a:lnTo>
                                <a:pt x="2507524" y="15570"/>
                              </a:lnTo>
                              <a:lnTo>
                                <a:pt x="2510678" y="14885"/>
                              </a:lnTo>
                              <a:lnTo>
                                <a:pt x="2513946" y="14314"/>
                              </a:lnTo>
                              <a:lnTo>
                                <a:pt x="2517214" y="13743"/>
                              </a:lnTo>
                              <a:lnTo>
                                <a:pt x="2534669" y="12002"/>
                              </a:lnTo>
                              <a:lnTo>
                                <a:pt x="2538281" y="11775"/>
                              </a:lnTo>
                              <a:lnTo>
                                <a:pt x="2541984" y="11639"/>
                              </a:lnTo>
                              <a:lnTo>
                                <a:pt x="2545714" y="11531"/>
                              </a:lnTo>
                              <a:lnTo>
                                <a:pt x="2549444" y="11421"/>
                              </a:lnTo>
                              <a:lnTo>
                                <a:pt x="2553242" y="11379"/>
                              </a:lnTo>
                              <a:lnTo>
                                <a:pt x="2557049" y="11348"/>
                              </a:lnTo>
                              <a:lnTo>
                                <a:pt x="2560857" y="11316"/>
                              </a:lnTo>
                              <a:lnTo>
                                <a:pt x="2564708" y="11328"/>
                              </a:lnTo>
                              <a:lnTo>
                                <a:pt x="2568559" y="11341"/>
                              </a:lnTo>
                              <a:lnTo>
                                <a:pt x="2572411" y="11353"/>
                              </a:lnTo>
                              <a:lnTo>
                                <a:pt x="2576287" y="11390"/>
                              </a:lnTo>
                              <a:lnTo>
                                <a:pt x="2580159" y="11422"/>
                              </a:lnTo>
                              <a:lnTo>
                                <a:pt x="2584030" y="11455"/>
                              </a:lnTo>
                              <a:lnTo>
                                <a:pt x="2587913" y="11498"/>
                              </a:lnTo>
                              <a:lnTo>
                                <a:pt x="2591789" y="11535"/>
                              </a:lnTo>
                              <a:lnTo>
                                <a:pt x="2595665" y="11572"/>
                              </a:lnTo>
                              <a:lnTo>
                                <a:pt x="2599543" y="11611"/>
                              </a:lnTo>
                              <a:lnTo>
                                <a:pt x="2626601" y="11795"/>
                              </a:lnTo>
                              <a:lnTo>
                                <a:pt x="2630457" y="11812"/>
                              </a:lnTo>
                              <a:lnTo>
                                <a:pt x="2649697" y="11856"/>
                              </a:lnTo>
                              <a:lnTo>
                                <a:pt x="2653541" y="11861"/>
                              </a:lnTo>
                              <a:lnTo>
                                <a:pt x="2657382" y="11863"/>
                              </a:lnTo>
                              <a:lnTo>
                                <a:pt x="2661223" y="11865"/>
                              </a:lnTo>
                              <a:lnTo>
                                <a:pt x="2665064" y="11866"/>
                              </a:lnTo>
                              <a:lnTo>
                                <a:pt x="2668902" y="11866"/>
                              </a:lnTo>
                              <a:lnTo>
                                <a:pt x="2672741" y="11865"/>
                              </a:lnTo>
                              <a:lnTo>
                                <a:pt x="2676579" y="11865"/>
                              </a:lnTo>
                              <a:lnTo>
                                <a:pt x="2680417" y="11863"/>
                              </a:lnTo>
                              <a:lnTo>
                                <a:pt x="2684255" y="11862"/>
                              </a:lnTo>
                              <a:lnTo>
                                <a:pt x="2688092" y="11860"/>
                              </a:lnTo>
                              <a:lnTo>
                                <a:pt x="2691930" y="11858"/>
                              </a:lnTo>
                              <a:lnTo>
                                <a:pt x="2695767" y="11857"/>
                              </a:lnTo>
                              <a:lnTo>
                                <a:pt x="2699605" y="11855"/>
                              </a:lnTo>
                              <a:lnTo>
                                <a:pt x="2703443" y="11854"/>
                              </a:lnTo>
                              <a:lnTo>
                                <a:pt x="2707280" y="11852"/>
                              </a:lnTo>
                              <a:lnTo>
                                <a:pt x="2711118" y="11851"/>
                              </a:lnTo>
                              <a:lnTo>
                                <a:pt x="2714956" y="11850"/>
                              </a:lnTo>
                              <a:lnTo>
                                <a:pt x="2718794" y="11848"/>
                              </a:lnTo>
                              <a:lnTo>
                                <a:pt x="2722631" y="11847"/>
                              </a:lnTo>
                              <a:lnTo>
                                <a:pt x="2726470" y="11846"/>
                              </a:lnTo>
                              <a:lnTo>
                                <a:pt x="2730308" y="11846"/>
                              </a:lnTo>
                              <a:lnTo>
                                <a:pt x="2734147" y="11845"/>
                              </a:lnTo>
                              <a:lnTo>
                                <a:pt x="2737985" y="11844"/>
                              </a:lnTo>
                              <a:lnTo>
                                <a:pt x="2741824" y="11844"/>
                              </a:lnTo>
                              <a:lnTo>
                                <a:pt x="2745663" y="11843"/>
                              </a:lnTo>
                              <a:lnTo>
                                <a:pt x="2749502" y="11843"/>
                              </a:lnTo>
                              <a:lnTo>
                                <a:pt x="2753340" y="11843"/>
                              </a:lnTo>
                              <a:lnTo>
                                <a:pt x="2757180" y="11843"/>
                              </a:lnTo>
                              <a:lnTo>
                                <a:pt x="2791732" y="11843"/>
                              </a:lnTo>
                              <a:lnTo>
                                <a:pt x="2795897" y="11516"/>
                              </a:lnTo>
                              <a:lnTo>
                                <a:pt x="2799410" y="11843"/>
                              </a:lnTo>
                              <a:lnTo>
                                <a:pt x="2802923" y="12169"/>
                              </a:lnTo>
                              <a:lnTo>
                                <a:pt x="2805891" y="13041"/>
                              </a:lnTo>
                              <a:lnTo>
                                <a:pt x="2808970" y="13801"/>
                              </a:lnTo>
                              <a:lnTo>
                                <a:pt x="2812048" y="14561"/>
                              </a:lnTo>
                              <a:lnTo>
                                <a:pt x="2814892" y="15557"/>
                              </a:lnTo>
                              <a:lnTo>
                                <a:pt x="2817883" y="16405"/>
                              </a:lnTo>
                              <a:lnTo>
                                <a:pt x="2820874" y="17253"/>
                              </a:lnTo>
                              <a:lnTo>
                                <a:pt x="2823825" y="18142"/>
                              </a:lnTo>
                              <a:lnTo>
                                <a:pt x="2826916" y="18890"/>
                              </a:lnTo>
                              <a:lnTo>
                                <a:pt x="2830008" y="19637"/>
                              </a:lnTo>
                              <a:lnTo>
                                <a:pt x="2833163" y="20322"/>
                              </a:lnTo>
                              <a:lnTo>
                                <a:pt x="2836431" y="20892"/>
                              </a:lnTo>
                              <a:lnTo>
                                <a:pt x="2839700" y="21463"/>
                              </a:lnTo>
                              <a:lnTo>
                                <a:pt x="2843726" y="21928"/>
                              </a:lnTo>
                              <a:lnTo>
                                <a:pt x="2846528" y="22313"/>
                              </a:lnTo>
                              <a:lnTo>
                                <a:pt x="2849330" y="22698"/>
                              </a:lnTo>
                              <a:lnTo>
                                <a:pt x="2851802" y="22975"/>
                              </a:lnTo>
                              <a:lnTo>
                                <a:pt x="2853241" y="23202"/>
                              </a:lnTo>
                              <a:lnTo>
                                <a:pt x="2854680" y="23428"/>
                              </a:lnTo>
                              <a:lnTo>
                                <a:pt x="2854976" y="23564"/>
                              </a:lnTo>
                              <a:lnTo>
                                <a:pt x="2855163" y="23673"/>
                              </a:lnTo>
                              <a:lnTo>
                                <a:pt x="2855350" y="23782"/>
                              </a:lnTo>
                              <a:lnTo>
                                <a:pt x="2854496" y="23825"/>
                              </a:lnTo>
                              <a:lnTo>
                                <a:pt x="2854363" y="23855"/>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304.712921pt;margin-top:42.863926pt;width:224.85pt;height:3.7pt;mso-position-horizontal-relative:page;mso-position-vertical-relative:paragraph;z-index:15730688" id="docshape17" coordorigin="6094,857" coordsize="4497,74" path="m6094,858l6094,858,6227,858,6234,857,6240,858,6245,858,6250,860,6255,861,6260,862,6265,864,6269,865,6274,866,6279,868,6284,869,6289,870,6294,871,6299,872,6304,873,6332,876,6337,876,6367,877,6373,877,6379,877,6385,877,6391,877,6397,877,6403,877,6409,877,6415,876,6421,876,6427,876,6434,876,6440,876,6445,877,6450,878,6455,879,6460,880,6464,882,6469,883,6474,884,6478,886,6531,894,6537,894,6542,894,6548,895,6554,895,6560,895,6566,895,6572,895,6578,895,6584,895,6590,895,6596,895,6603,895,6609,895,6615,895,6621,895,6627,894,6633,894,6639,894,6676,894,6682,894,6712,894,6718,894,6724,894,6730,894,6736,894,6742,894,6748,894,6754,894,6760,894,6766,894,6772,894,6779,894,6785,894,6791,894,6797,894,6803,894,6809,894,6815,894,6821,894,6827,894,6833,894,6839,894,6845,894,6851,894,6857,894,6863,894,6869,894,6875,894,6881,894,6887,894,6893,894,6942,894,6948,894,6978,894,6984,894,7788,894,7795,894,7800,894,7806,895,7810,896,7815,897,7820,898,7825,900,7829,901,7834,903,7839,904,7844,905,7909,913,7926,913,7932,913,7939,913,7945,913,7951,913,7957,913,7963,913,7969,913,7975,913,7981,913,7987,913,8036,912,8042,912,8048,912,8054,912,8060,912,8091,912,8097,912,8103,912,8109,912,8115,912,8121,912,8127,912,8133,912,8139,912,8145,912,8151,912,8157,912,8163,912,8169,912,8175,912,8181,912,8187,912,8193,912,8199,912,8205,912,8211,912,8217,912,8223,912,8230,912,8236,912,8242,912,8248,912,8254,912,8260,912,8266,912,8272,912,8278,913,8284,914,8290,915,8296,916,8302,918,8308,919,8314,921,8320,922,8326,923,8332,924,8338,926,8344,926,8350,927,8356,928,8363,929,8369,929,8375,930,8381,930,8387,930,8393,931,8399,931,8405,931,8411,931,8417,931,8423,931,8429,931,8435,931,8441,931,8447,931,8453,931,8459,931,8465,931,8471,931,8477,931,8483,931,8489,931,8496,931,8502,931,8508,931,8514,930,8562,930,8568,930,8574,930,8580,930,8586,930,8592,930,8598,930,8604,930,8610,930,8616,930,8623,930,8629,930,8635,930,8641,930,8647,930,8653,930,8659,930,8665,930,8671,930,8677,930,8683,930,8689,930,8695,930,8701,930,8707,930,8713,930,8719,930,8725,930,8731,930,8737,930,8774,930,8780,930,8810,930,8816,930,8858,930,8864,930,9294,930,9300,931,9306,930,9312,930,9318,928,9324,927,9330,926,9336,924,9342,923,9348,922,9354,920,9360,919,9396,914,9402,913,9408,913,9415,912,9421,912,9457,911,9463,911,9469,911,9475,911,9481,911,9487,912,9493,912,9499,912,9505,912,9511,912,9517,912,9523,912,9529,912,9535,912,9541,912,9548,912,9554,912,9560,912,9566,912,9572,912,9578,912,9584,912,9590,912,9596,912,9602,912,9608,912,9614,912,9620,912,9626,912,9632,912,9638,912,9644,912,9650,912,9656,912,9663,913,9668,912,9674,912,9679,910,9684,909,9688,908,9693,906,9698,905,9702,904,9707,902,9712,901,9743,896,9748,895,9777,894,9783,893,9789,893,9795,893,9801,893,9807,893,9813,893,9819,893,9825,893,9831,893,9837,893,9843,894,9849,894,9855,894,9862,894,9868,894,9874,894,9880,894,9886,894,9892,894,9898,894,9904,894,9910,894,9941,894,9947,894,9953,894,9959,894,9965,894,9971,894,9977,894,9983,894,9989,895,9995,894,10000,894,10005,892,10010,891,10015,890,10019,888,10024,887,10029,886,10033,884,10038,883,10043,882,10048,881,10053,880,10058,879,10086,876,10092,876,10097,876,10103,875,10109,875,10115,875,10121,875,10127,875,10133,875,10139,875,10145,875,10151,875,10158,875,10164,875,10170,875,10176,875,10182,876,10188,876,10231,876,10237,876,10267,876,10273,876,10279,876,10285,876,10291,876,10297,876,10303,876,10309,876,10315,876,10321,876,10327,876,10334,876,10340,876,10346,876,10352,876,10358,876,10364,876,10370,876,10376,876,10382,876,10388,876,10394,876,10400,876,10406,876,10412,876,10418,876,10424,876,10430,876,10436,876,10491,876,10497,875,10503,876,10508,876,10513,878,10518,879,10523,880,10527,882,10532,883,10537,884,10541,886,10546,887,10551,888,10556,889,10561,890,10566,891,10573,892,10577,892,10581,893,10585,893,10588,894,10590,894,10590,894,10591,895,10591,895,10590,895,10589,895e" filled="false" stroked="true" strokeweight="1.5pt" strokecolor="#004de6">
                <v:path arrowok="t"/>
                <v:stroke dashstyl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898358</wp:posOffset>
                </wp:positionH>
                <wp:positionV relativeFrom="paragraph">
                  <wp:posOffset>751485</wp:posOffset>
                </wp:positionV>
                <wp:extent cx="2026285" cy="476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026285" cy="47625"/>
                        </a:xfrm>
                        <a:custGeom>
                          <a:avLst/>
                          <a:gdLst/>
                          <a:ahLst/>
                          <a:cxnLst/>
                          <a:rect l="l" t="t" r="r" b="b"/>
                          <a:pathLst>
                            <a:path w="2026285" h="47625">
                              <a:moveTo>
                                <a:pt x="0" y="12043"/>
                              </a:moveTo>
                              <a:lnTo>
                                <a:pt x="0" y="12043"/>
                              </a:lnTo>
                              <a:lnTo>
                                <a:pt x="568871" y="12043"/>
                              </a:lnTo>
                              <a:lnTo>
                                <a:pt x="572710" y="12370"/>
                              </a:lnTo>
                              <a:lnTo>
                                <a:pt x="576549" y="12043"/>
                              </a:lnTo>
                              <a:lnTo>
                                <a:pt x="580388" y="11717"/>
                              </a:lnTo>
                              <a:lnTo>
                                <a:pt x="584227" y="10846"/>
                              </a:lnTo>
                              <a:lnTo>
                                <a:pt x="588066" y="10085"/>
                              </a:lnTo>
                              <a:lnTo>
                                <a:pt x="591905" y="9325"/>
                              </a:lnTo>
                              <a:lnTo>
                                <a:pt x="595744" y="8329"/>
                              </a:lnTo>
                              <a:lnTo>
                                <a:pt x="599583" y="7481"/>
                              </a:lnTo>
                              <a:lnTo>
                                <a:pt x="603422" y="6633"/>
                              </a:lnTo>
                              <a:lnTo>
                                <a:pt x="607261" y="5744"/>
                              </a:lnTo>
                              <a:lnTo>
                                <a:pt x="611101" y="4997"/>
                              </a:lnTo>
                              <a:lnTo>
                                <a:pt x="614940" y="4249"/>
                              </a:lnTo>
                              <a:lnTo>
                                <a:pt x="618779" y="3565"/>
                              </a:lnTo>
                              <a:lnTo>
                                <a:pt x="622618" y="2995"/>
                              </a:lnTo>
                              <a:lnTo>
                                <a:pt x="626457" y="2424"/>
                              </a:lnTo>
                              <a:lnTo>
                                <a:pt x="645653" y="685"/>
                              </a:lnTo>
                              <a:lnTo>
                                <a:pt x="649492" y="458"/>
                              </a:lnTo>
                              <a:lnTo>
                                <a:pt x="668688" y="31"/>
                              </a:lnTo>
                              <a:lnTo>
                                <a:pt x="672527" y="0"/>
                              </a:lnTo>
                              <a:lnTo>
                                <a:pt x="676039" y="12"/>
                              </a:lnTo>
                              <a:lnTo>
                                <a:pt x="680205" y="24"/>
                              </a:lnTo>
                              <a:lnTo>
                                <a:pt x="684370" y="36"/>
                              </a:lnTo>
                              <a:lnTo>
                                <a:pt x="689081" y="73"/>
                              </a:lnTo>
                              <a:lnTo>
                                <a:pt x="693680" y="106"/>
                              </a:lnTo>
                              <a:lnTo>
                                <a:pt x="698280" y="138"/>
                              </a:lnTo>
                              <a:lnTo>
                                <a:pt x="702788" y="181"/>
                              </a:lnTo>
                              <a:lnTo>
                                <a:pt x="707802" y="218"/>
                              </a:lnTo>
                              <a:lnTo>
                                <a:pt x="712815" y="255"/>
                              </a:lnTo>
                              <a:lnTo>
                                <a:pt x="718414" y="294"/>
                              </a:lnTo>
                              <a:lnTo>
                                <a:pt x="723762" y="327"/>
                              </a:lnTo>
                              <a:lnTo>
                                <a:pt x="729109" y="359"/>
                              </a:lnTo>
                              <a:lnTo>
                                <a:pt x="734628" y="389"/>
                              </a:lnTo>
                              <a:lnTo>
                                <a:pt x="739886" y="415"/>
                              </a:lnTo>
                              <a:lnTo>
                                <a:pt x="745143" y="440"/>
                              </a:lnTo>
                              <a:lnTo>
                                <a:pt x="750336" y="460"/>
                              </a:lnTo>
                              <a:lnTo>
                                <a:pt x="755308" y="477"/>
                              </a:lnTo>
                              <a:lnTo>
                                <a:pt x="760280" y="495"/>
                              </a:lnTo>
                              <a:lnTo>
                                <a:pt x="764754" y="507"/>
                              </a:lnTo>
                              <a:lnTo>
                                <a:pt x="769716" y="517"/>
                              </a:lnTo>
                              <a:lnTo>
                                <a:pt x="774679" y="527"/>
                              </a:lnTo>
                              <a:lnTo>
                                <a:pt x="805222" y="549"/>
                              </a:lnTo>
                              <a:lnTo>
                                <a:pt x="810074" y="548"/>
                              </a:lnTo>
                              <a:lnTo>
                                <a:pt x="814757" y="548"/>
                              </a:lnTo>
                              <a:lnTo>
                                <a:pt x="819441" y="547"/>
                              </a:lnTo>
                              <a:lnTo>
                                <a:pt x="823642" y="546"/>
                              </a:lnTo>
                              <a:lnTo>
                                <a:pt x="828378" y="544"/>
                              </a:lnTo>
                              <a:lnTo>
                                <a:pt x="833113" y="543"/>
                              </a:lnTo>
                              <a:lnTo>
                                <a:pt x="837907" y="541"/>
                              </a:lnTo>
                              <a:lnTo>
                                <a:pt x="843169" y="539"/>
                              </a:lnTo>
                              <a:lnTo>
                                <a:pt x="848430" y="538"/>
                              </a:lnTo>
                              <a:lnTo>
                                <a:pt x="854337" y="536"/>
                              </a:lnTo>
                              <a:lnTo>
                                <a:pt x="859947" y="535"/>
                              </a:lnTo>
                              <a:lnTo>
                                <a:pt x="865556" y="533"/>
                              </a:lnTo>
                              <a:lnTo>
                                <a:pt x="871341" y="532"/>
                              </a:lnTo>
                              <a:lnTo>
                                <a:pt x="876824" y="531"/>
                              </a:lnTo>
                              <a:lnTo>
                                <a:pt x="882306" y="530"/>
                              </a:lnTo>
                              <a:lnTo>
                                <a:pt x="887373" y="529"/>
                              </a:lnTo>
                              <a:lnTo>
                                <a:pt x="892839" y="528"/>
                              </a:lnTo>
                              <a:lnTo>
                                <a:pt x="898304" y="527"/>
                              </a:lnTo>
                              <a:lnTo>
                                <a:pt x="904110" y="527"/>
                              </a:lnTo>
                              <a:lnTo>
                                <a:pt x="909617" y="526"/>
                              </a:lnTo>
                              <a:lnTo>
                                <a:pt x="915124" y="526"/>
                              </a:lnTo>
                              <a:lnTo>
                                <a:pt x="920637" y="525"/>
                              </a:lnTo>
                              <a:lnTo>
                                <a:pt x="925882" y="525"/>
                              </a:lnTo>
                              <a:lnTo>
                                <a:pt x="931126" y="525"/>
                              </a:lnTo>
                              <a:lnTo>
                                <a:pt x="936209" y="525"/>
                              </a:lnTo>
                              <a:lnTo>
                                <a:pt x="980142" y="525"/>
                              </a:lnTo>
                              <a:lnTo>
                                <a:pt x="984996" y="525"/>
                              </a:lnTo>
                              <a:lnTo>
                                <a:pt x="1012712" y="525"/>
                              </a:lnTo>
                              <a:lnTo>
                                <a:pt x="1017408" y="526"/>
                              </a:lnTo>
                              <a:lnTo>
                                <a:pt x="1570886" y="526"/>
                              </a:lnTo>
                              <a:lnTo>
                                <a:pt x="1575051" y="199"/>
                              </a:lnTo>
                              <a:lnTo>
                                <a:pt x="1578564" y="526"/>
                              </a:lnTo>
                              <a:lnTo>
                                <a:pt x="1582077" y="852"/>
                              </a:lnTo>
                              <a:lnTo>
                                <a:pt x="1585045" y="1723"/>
                              </a:lnTo>
                              <a:lnTo>
                                <a:pt x="1588123" y="2484"/>
                              </a:lnTo>
                              <a:lnTo>
                                <a:pt x="1591202" y="3244"/>
                              </a:lnTo>
                              <a:lnTo>
                                <a:pt x="1594046" y="4240"/>
                              </a:lnTo>
                              <a:lnTo>
                                <a:pt x="1597037" y="5088"/>
                              </a:lnTo>
                              <a:lnTo>
                                <a:pt x="1600028" y="5936"/>
                              </a:lnTo>
                              <a:lnTo>
                                <a:pt x="1602978" y="6825"/>
                              </a:lnTo>
                              <a:lnTo>
                                <a:pt x="1606070" y="7572"/>
                              </a:lnTo>
                              <a:lnTo>
                                <a:pt x="1625681" y="10995"/>
                              </a:lnTo>
                              <a:lnTo>
                                <a:pt x="1629136" y="11380"/>
                              </a:lnTo>
                              <a:lnTo>
                                <a:pt x="1647357" y="12355"/>
                              </a:lnTo>
                              <a:lnTo>
                                <a:pt x="1651087" y="12464"/>
                              </a:lnTo>
                              <a:lnTo>
                                <a:pt x="1654884" y="12506"/>
                              </a:lnTo>
                              <a:lnTo>
                                <a:pt x="1658691" y="12538"/>
                              </a:lnTo>
                              <a:lnTo>
                                <a:pt x="1662499" y="12570"/>
                              </a:lnTo>
                              <a:lnTo>
                                <a:pt x="1666676" y="12231"/>
                              </a:lnTo>
                              <a:lnTo>
                                <a:pt x="1670201" y="12545"/>
                              </a:lnTo>
                              <a:lnTo>
                                <a:pt x="1673727" y="12859"/>
                              </a:lnTo>
                              <a:lnTo>
                                <a:pt x="1676731" y="13693"/>
                              </a:lnTo>
                              <a:lnTo>
                                <a:pt x="1679843" y="14421"/>
                              </a:lnTo>
                              <a:lnTo>
                                <a:pt x="1682954" y="15149"/>
                              </a:lnTo>
                              <a:lnTo>
                                <a:pt x="1685840" y="16102"/>
                              </a:lnTo>
                              <a:lnTo>
                                <a:pt x="1688868" y="16913"/>
                              </a:lnTo>
                              <a:lnTo>
                                <a:pt x="1691896" y="17724"/>
                              </a:lnTo>
                              <a:lnTo>
                                <a:pt x="1694886" y="18574"/>
                              </a:lnTo>
                              <a:lnTo>
                                <a:pt x="1698010" y="19289"/>
                              </a:lnTo>
                              <a:lnTo>
                                <a:pt x="1701134" y="20004"/>
                              </a:lnTo>
                              <a:lnTo>
                                <a:pt x="1704319" y="20658"/>
                              </a:lnTo>
                              <a:lnTo>
                                <a:pt x="1707613" y="21203"/>
                              </a:lnTo>
                              <a:lnTo>
                                <a:pt x="1710907" y="21749"/>
                              </a:lnTo>
                              <a:lnTo>
                                <a:pt x="1750852" y="24034"/>
                              </a:lnTo>
                              <a:lnTo>
                                <a:pt x="1754661" y="24064"/>
                              </a:lnTo>
                              <a:lnTo>
                                <a:pt x="1758512" y="24053"/>
                              </a:lnTo>
                              <a:lnTo>
                                <a:pt x="1762363" y="24041"/>
                              </a:lnTo>
                              <a:lnTo>
                                <a:pt x="1766214" y="24029"/>
                              </a:lnTo>
                              <a:lnTo>
                                <a:pt x="1770088" y="23993"/>
                              </a:lnTo>
                              <a:lnTo>
                                <a:pt x="1773958" y="23962"/>
                              </a:lnTo>
                              <a:lnTo>
                                <a:pt x="1777829" y="23931"/>
                              </a:lnTo>
                              <a:lnTo>
                                <a:pt x="1782035" y="23564"/>
                              </a:lnTo>
                              <a:lnTo>
                                <a:pt x="1785583" y="23855"/>
                              </a:lnTo>
                              <a:lnTo>
                                <a:pt x="1789131" y="24146"/>
                              </a:lnTo>
                              <a:lnTo>
                                <a:pt x="1792136" y="24980"/>
                              </a:lnTo>
                              <a:lnTo>
                                <a:pt x="1795247" y="25709"/>
                              </a:lnTo>
                              <a:lnTo>
                                <a:pt x="1798357" y="26438"/>
                              </a:lnTo>
                              <a:lnTo>
                                <a:pt x="1801229" y="27405"/>
                              </a:lnTo>
                              <a:lnTo>
                                <a:pt x="1804244" y="28229"/>
                              </a:lnTo>
                              <a:lnTo>
                                <a:pt x="1807259" y="29053"/>
                              </a:lnTo>
                              <a:lnTo>
                                <a:pt x="1810230" y="29922"/>
                              </a:lnTo>
                              <a:lnTo>
                                <a:pt x="1813337" y="30653"/>
                              </a:lnTo>
                              <a:lnTo>
                                <a:pt x="1816445" y="31385"/>
                              </a:lnTo>
                              <a:lnTo>
                                <a:pt x="1819612" y="32057"/>
                              </a:lnTo>
                              <a:lnTo>
                                <a:pt x="1822890" y="32618"/>
                              </a:lnTo>
                              <a:lnTo>
                                <a:pt x="1826169" y="33178"/>
                              </a:lnTo>
                              <a:lnTo>
                                <a:pt x="1843644" y="34899"/>
                              </a:lnTo>
                              <a:lnTo>
                                <a:pt x="1847258" y="35124"/>
                              </a:lnTo>
                              <a:lnTo>
                                <a:pt x="1866022" y="35555"/>
                              </a:lnTo>
                              <a:lnTo>
                                <a:pt x="1869829" y="35588"/>
                              </a:lnTo>
                              <a:lnTo>
                                <a:pt x="1873678" y="35578"/>
                              </a:lnTo>
                              <a:lnTo>
                                <a:pt x="1877528" y="35567"/>
                              </a:lnTo>
                              <a:lnTo>
                                <a:pt x="1881378" y="35556"/>
                              </a:lnTo>
                              <a:lnTo>
                                <a:pt x="1885253" y="35521"/>
                              </a:lnTo>
                              <a:lnTo>
                                <a:pt x="1889123" y="35490"/>
                              </a:lnTo>
                              <a:lnTo>
                                <a:pt x="1892993" y="35459"/>
                              </a:lnTo>
                              <a:lnTo>
                                <a:pt x="1896874" y="35091"/>
                              </a:lnTo>
                              <a:lnTo>
                                <a:pt x="1900749" y="35381"/>
                              </a:lnTo>
                              <a:lnTo>
                                <a:pt x="1904624" y="35672"/>
                              </a:lnTo>
                              <a:lnTo>
                                <a:pt x="1908501" y="36505"/>
                              </a:lnTo>
                              <a:lnTo>
                                <a:pt x="1912372" y="37233"/>
                              </a:lnTo>
                              <a:lnTo>
                                <a:pt x="1916243" y="37962"/>
                              </a:lnTo>
                              <a:lnTo>
                                <a:pt x="1920112" y="38928"/>
                              </a:lnTo>
                              <a:lnTo>
                                <a:pt x="1923976" y="39751"/>
                              </a:lnTo>
                              <a:lnTo>
                                <a:pt x="1927840" y="40574"/>
                              </a:lnTo>
                              <a:lnTo>
                                <a:pt x="1931699" y="41442"/>
                              </a:lnTo>
                              <a:lnTo>
                                <a:pt x="1935555" y="42173"/>
                              </a:lnTo>
                              <a:lnTo>
                                <a:pt x="1958651" y="45536"/>
                              </a:lnTo>
                              <a:lnTo>
                                <a:pt x="1962495" y="45916"/>
                              </a:lnTo>
                              <a:lnTo>
                                <a:pt x="1966336" y="46191"/>
                              </a:lnTo>
                              <a:lnTo>
                                <a:pt x="1970177" y="46416"/>
                              </a:lnTo>
                              <a:lnTo>
                                <a:pt x="1974017" y="46641"/>
                              </a:lnTo>
                              <a:lnTo>
                                <a:pt x="1977856" y="46777"/>
                              </a:lnTo>
                              <a:lnTo>
                                <a:pt x="1981695" y="46886"/>
                              </a:lnTo>
                              <a:lnTo>
                                <a:pt x="1985534" y="46996"/>
                              </a:lnTo>
                              <a:lnTo>
                                <a:pt x="1989371" y="47039"/>
                              </a:lnTo>
                              <a:lnTo>
                                <a:pt x="1993209" y="47072"/>
                              </a:lnTo>
                              <a:lnTo>
                                <a:pt x="1997047" y="47105"/>
                              </a:lnTo>
                              <a:lnTo>
                                <a:pt x="2000884" y="47095"/>
                              </a:lnTo>
                              <a:lnTo>
                                <a:pt x="2004722" y="47084"/>
                              </a:lnTo>
                              <a:lnTo>
                                <a:pt x="2008560" y="47073"/>
                              </a:lnTo>
                              <a:lnTo>
                                <a:pt x="2012723" y="47038"/>
                              </a:lnTo>
                              <a:lnTo>
                                <a:pt x="2016235" y="47007"/>
                              </a:lnTo>
                              <a:lnTo>
                                <a:pt x="2019746" y="46976"/>
                              </a:lnTo>
                              <a:lnTo>
                                <a:pt x="2024198" y="46916"/>
                              </a:lnTo>
                              <a:lnTo>
                                <a:pt x="2025790" y="46899"/>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70.736923pt;margin-top:59.172092pt;width:159.550pt;height:3.75pt;mso-position-horizontal-relative:page;mso-position-vertical-relative:paragraph;z-index:15731200" id="docshape18" coordorigin="1415,1183" coordsize="3191,75" path="m1415,1202l1415,1202,2311,1202,2317,1203,2323,1202,2329,1202,2335,1201,2341,1199,2347,1198,2353,1197,2359,1195,2365,1194,2371,1192,2377,1191,2383,1190,2389,1189,2395,1188,2401,1187,2432,1185,2438,1184,2468,1183,2474,1183,2479,1183,2486,1183,2492,1183,2500,1184,2507,1184,2514,1184,2521,1184,2529,1184,2537,1184,2546,1184,2555,1184,2563,1184,2572,1184,2580,1184,2588,1184,2596,1184,2604,1184,2612,1184,2619,1184,2627,1184,2635,1184,2683,1184,2690,1184,2698,1184,2705,1184,2712,1184,2719,1184,2727,1184,2734,1184,2743,1184,2751,1184,2760,1184,2769,1184,2778,1184,2787,1184,2796,1184,2804,1184,2812,1184,2821,1184,2829,1184,2839,1184,2847,1184,2856,1184,2865,1184,2873,1184,2881,1184,2889,1184,2958,1184,2966,1184,3010,1184,3017,1184,3889,1184,3895,1184,3901,1184,3906,1185,3911,1186,3916,1187,3921,1189,3925,1190,3930,1191,3934,1193,3939,1194,3944,1195,3975,1201,3980,1201,4009,1203,4015,1203,4021,1203,4027,1203,4033,1203,4039,1203,4045,1203,4051,1204,4055,1205,4060,1206,4065,1207,4070,1209,4074,1210,4079,1211,4084,1213,4089,1214,4094,1215,4099,1216,4104,1217,4109,1218,4172,1221,4178,1221,4184,1221,4190,1221,4196,1221,4202,1221,4208,1221,4214,1221,4221,1221,4227,1221,4232,1221,4237,1223,4242,1224,4247,1225,4251,1227,4256,1228,4261,1229,4265,1231,4270,1232,4275,1233,4280,1234,4285,1235,4291,1236,4318,1238,4324,1239,4353,1239,4359,1239,4365,1239,4371,1239,4378,1239,4384,1239,4390,1239,4396,1239,4402,1239,4408,1239,4414,1240,4420,1241,4426,1242,4432,1243,4439,1245,4445,1246,4451,1247,4457,1249,4463,1250,4499,1255,4505,1256,4511,1256,4517,1257,4523,1257,4529,1257,4536,1257,4542,1257,4548,1258,4554,1258,4560,1258,4566,1258,4572,1258,4578,1258,4584,1258,4590,1257,4595,1257,4602,1257,4605,1257e" filled="false" stroked="true" strokeweight="1.5pt" strokecolor="#004de6">
                <v:path arrowok="t"/>
                <v:stroke dashstyl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6046646</wp:posOffset>
                </wp:positionH>
                <wp:positionV relativeFrom="paragraph">
                  <wp:posOffset>152779</wp:posOffset>
                </wp:positionV>
                <wp:extent cx="609600" cy="469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09600" cy="46990"/>
                        </a:xfrm>
                        <a:custGeom>
                          <a:avLst/>
                          <a:gdLst/>
                          <a:ahLst/>
                          <a:cxnLst/>
                          <a:rect l="l" t="t" r="r" b="b"/>
                          <a:pathLst>
                            <a:path w="609600" h="46990">
                              <a:moveTo>
                                <a:pt x="0" y="326"/>
                              </a:moveTo>
                              <a:lnTo>
                                <a:pt x="0" y="326"/>
                              </a:lnTo>
                              <a:lnTo>
                                <a:pt x="211838" y="326"/>
                              </a:lnTo>
                              <a:lnTo>
                                <a:pt x="215675" y="0"/>
                              </a:lnTo>
                              <a:lnTo>
                                <a:pt x="219511" y="326"/>
                              </a:lnTo>
                              <a:lnTo>
                                <a:pt x="223348" y="652"/>
                              </a:lnTo>
                              <a:lnTo>
                                <a:pt x="227186" y="1523"/>
                              </a:lnTo>
                              <a:lnTo>
                                <a:pt x="231024" y="2284"/>
                              </a:lnTo>
                              <a:lnTo>
                                <a:pt x="234862" y="3044"/>
                              </a:lnTo>
                              <a:lnTo>
                                <a:pt x="238700" y="4040"/>
                              </a:lnTo>
                              <a:lnTo>
                                <a:pt x="242539" y="4888"/>
                              </a:lnTo>
                              <a:lnTo>
                                <a:pt x="246378" y="5736"/>
                              </a:lnTo>
                              <a:lnTo>
                                <a:pt x="250217" y="6625"/>
                              </a:lnTo>
                              <a:lnTo>
                                <a:pt x="254056" y="7372"/>
                              </a:lnTo>
                              <a:lnTo>
                                <a:pt x="257895" y="8120"/>
                              </a:lnTo>
                              <a:lnTo>
                                <a:pt x="261735" y="8804"/>
                              </a:lnTo>
                              <a:lnTo>
                                <a:pt x="265574" y="9375"/>
                              </a:lnTo>
                              <a:lnTo>
                                <a:pt x="269413" y="9945"/>
                              </a:lnTo>
                              <a:lnTo>
                                <a:pt x="273579" y="10084"/>
                              </a:lnTo>
                              <a:lnTo>
                                <a:pt x="277092" y="10796"/>
                              </a:lnTo>
                              <a:lnTo>
                                <a:pt x="280605" y="11507"/>
                              </a:lnTo>
                              <a:lnTo>
                                <a:pt x="283574" y="12655"/>
                              </a:lnTo>
                              <a:lnTo>
                                <a:pt x="286653" y="13642"/>
                              </a:lnTo>
                              <a:lnTo>
                                <a:pt x="289732" y="14629"/>
                              </a:lnTo>
                              <a:lnTo>
                                <a:pt x="292575" y="15761"/>
                              </a:lnTo>
                              <a:lnTo>
                                <a:pt x="314116" y="21394"/>
                              </a:lnTo>
                              <a:lnTo>
                                <a:pt x="317385" y="21952"/>
                              </a:lnTo>
                              <a:lnTo>
                                <a:pt x="321085" y="22054"/>
                              </a:lnTo>
                              <a:lnTo>
                                <a:pt x="324213" y="22733"/>
                              </a:lnTo>
                              <a:lnTo>
                                <a:pt x="327341" y="23412"/>
                              </a:lnTo>
                              <a:lnTo>
                                <a:pt x="330032" y="24517"/>
                              </a:lnTo>
                              <a:lnTo>
                                <a:pt x="332884" y="25467"/>
                              </a:lnTo>
                              <a:lnTo>
                                <a:pt x="335736" y="26418"/>
                              </a:lnTo>
                              <a:lnTo>
                                <a:pt x="338444" y="27510"/>
                              </a:lnTo>
                              <a:lnTo>
                                <a:pt x="341326" y="28434"/>
                              </a:lnTo>
                              <a:lnTo>
                                <a:pt x="344208" y="29359"/>
                              </a:lnTo>
                              <a:lnTo>
                                <a:pt x="347116" y="30259"/>
                              </a:lnTo>
                              <a:lnTo>
                                <a:pt x="350176" y="31013"/>
                              </a:lnTo>
                              <a:lnTo>
                                <a:pt x="353236" y="31767"/>
                              </a:lnTo>
                              <a:lnTo>
                                <a:pt x="356403" y="32419"/>
                              </a:lnTo>
                              <a:lnTo>
                                <a:pt x="359684" y="32960"/>
                              </a:lnTo>
                              <a:lnTo>
                                <a:pt x="362965" y="33501"/>
                              </a:lnTo>
                              <a:lnTo>
                                <a:pt x="366702" y="33590"/>
                              </a:lnTo>
                              <a:lnTo>
                                <a:pt x="369862" y="34259"/>
                              </a:lnTo>
                              <a:lnTo>
                                <a:pt x="373022" y="34928"/>
                              </a:lnTo>
                              <a:lnTo>
                                <a:pt x="375756" y="36027"/>
                              </a:lnTo>
                              <a:lnTo>
                                <a:pt x="378645" y="36972"/>
                              </a:lnTo>
                              <a:lnTo>
                                <a:pt x="381534" y="37917"/>
                              </a:lnTo>
                              <a:lnTo>
                                <a:pt x="384281" y="39008"/>
                              </a:lnTo>
                              <a:lnTo>
                                <a:pt x="387196" y="39930"/>
                              </a:lnTo>
                              <a:lnTo>
                                <a:pt x="426686" y="46523"/>
                              </a:lnTo>
                              <a:lnTo>
                                <a:pt x="430340" y="46709"/>
                              </a:lnTo>
                              <a:lnTo>
                                <a:pt x="434084" y="46805"/>
                              </a:lnTo>
                              <a:lnTo>
                                <a:pt x="437849" y="46881"/>
                              </a:lnTo>
                              <a:lnTo>
                                <a:pt x="441613" y="46957"/>
                              </a:lnTo>
                              <a:lnTo>
                                <a:pt x="445440" y="46970"/>
                              </a:lnTo>
                              <a:lnTo>
                                <a:pt x="449272" y="46978"/>
                              </a:lnTo>
                              <a:lnTo>
                                <a:pt x="453105" y="46985"/>
                              </a:lnTo>
                              <a:lnTo>
                                <a:pt x="456975" y="46955"/>
                              </a:lnTo>
                              <a:lnTo>
                                <a:pt x="460842" y="46927"/>
                              </a:lnTo>
                              <a:lnTo>
                                <a:pt x="464710" y="46899"/>
                              </a:lnTo>
                              <a:lnTo>
                                <a:pt x="468596" y="46852"/>
                              </a:lnTo>
                              <a:lnTo>
                                <a:pt x="472476" y="46811"/>
                              </a:lnTo>
                              <a:lnTo>
                                <a:pt x="476356" y="46771"/>
                              </a:lnTo>
                              <a:lnTo>
                                <a:pt x="480243" y="46723"/>
                              </a:lnTo>
                              <a:lnTo>
                                <a:pt x="484122" y="46683"/>
                              </a:lnTo>
                              <a:lnTo>
                                <a:pt x="488002" y="46642"/>
                              </a:lnTo>
                              <a:lnTo>
                                <a:pt x="491881" y="46603"/>
                              </a:lnTo>
                              <a:lnTo>
                                <a:pt x="495753" y="46570"/>
                              </a:lnTo>
                              <a:lnTo>
                                <a:pt x="499625" y="46537"/>
                              </a:lnTo>
                              <a:lnTo>
                                <a:pt x="518932" y="46426"/>
                              </a:lnTo>
                              <a:lnTo>
                                <a:pt x="522786" y="46410"/>
                              </a:lnTo>
                              <a:lnTo>
                                <a:pt x="526635" y="46400"/>
                              </a:lnTo>
                              <a:lnTo>
                                <a:pt x="530483" y="46392"/>
                              </a:lnTo>
                              <a:lnTo>
                                <a:pt x="534331" y="46383"/>
                              </a:lnTo>
                              <a:lnTo>
                                <a:pt x="538174" y="46379"/>
                              </a:lnTo>
                              <a:lnTo>
                                <a:pt x="542016" y="46375"/>
                              </a:lnTo>
                              <a:lnTo>
                                <a:pt x="545860" y="46371"/>
                              </a:lnTo>
                              <a:lnTo>
                                <a:pt x="549699" y="46371"/>
                              </a:lnTo>
                              <a:lnTo>
                                <a:pt x="553539" y="46370"/>
                              </a:lnTo>
                              <a:lnTo>
                                <a:pt x="557378" y="46370"/>
                              </a:lnTo>
                              <a:lnTo>
                                <a:pt x="561216" y="46371"/>
                              </a:lnTo>
                              <a:lnTo>
                                <a:pt x="565054" y="46372"/>
                              </a:lnTo>
                              <a:lnTo>
                                <a:pt x="568892" y="46373"/>
                              </a:lnTo>
                              <a:lnTo>
                                <a:pt x="572729" y="46376"/>
                              </a:lnTo>
                              <a:lnTo>
                                <a:pt x="576566" y="46377"/>
                              </a:lnTo>
                              <a:lnTo>
                                <a:pt x="580404" y="46379"/>
                              </a:lnTo>
                              <a:lnTo>
                                <a:pt x="584241" y="46381"/>
                              </a:lnTo>
                              <a:lnTo>
                                <a:pt x="588078" y="46383"/>
                              </a:lnTo>
                              <a:lnTo>
                                <a:pt x="591916" y="46385"/>
                              </a:lnTo>
                              <a:lnTo>
                                <a:pt x="596080" y="46386"/>
                              </a:lnTo>
                              <a:lnTo>
                                <a:pt x="599590" y="46388"/>
                              </a:lnTo>
                              <a:lnTo>
                                <a:pt x="603102" y="46389"/>
                              </a:lnTo>
                              <a:lnTo>
                                <a:pt x="607554" y="46391"/>
                              </a:lnTo>
                              <a:lnTo>
                                <a:pt x="609146" y="46392"/>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476.113922pt;margin-top:12.029881pt;width:48pt;height:3.7pt;mso-position-horizontal-relative:page;mso-position-vertical-relative:paragraph;z-index:15731712" id="docshape19" coordorigin="9522,241" coordsize="960,74" path="m9522,241l9522,241,9856,241,9862,241,9868,241,9874,242,9880,243,9886,244,9892,245,9898,247,9904,248,9910,250,9916,251,9922,252,9928,253,9934,254,9941,255,9947,256,9953,256,9959,258,9964,259,9969,261,9974,262,9979,264,9983,265,10017,274,10022,275,10028,275,10033,276,10038,277,10042,279,10047,281,10051,282,10055,284,10060,285,10064,287,10069,288,10074,289,10079,291,10084,292,10089,293,10094,293,10100,293,10105,295,10110,296,10114,297,10119,299,10123,300,10127,302,10132,303,10194,314,10200,314,10206,314,10212,314,10218,315,10224,315,10230,315,10236,315,10242,315,10248,314,10254,314,10260,314,10266,314,10272,314,10279,314,10285,314,10291,314,10297,314,10303,314,10309,314,10339,314,10346,314,10352,314,10358,314,10364,314,10370,314,10376,314,10382,314,10388,314,10394,314,10400,314,10406,314,10412,314,10418,314,10424,314,10430,314,10436,314,10442,314,10448,314,10454,314,10461,314,10467,314,10472,314,10479,314,10482,314e" filled="false" stroked="true" strokeweight="1.5pt" strokecolor="#004de6">
                <v:path arrowok="t"/>
                <v:stroke dashstyl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6785754</wp:posOffset>
                </wp:positionH>
                <wp:positionV relativeFrom="paragraph">
                  <wp:posOffset>166615</wp:posOffset>
                </wp:positionV>
                <wp:extent cx="19050" cy="190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9050" cy="19050"/>
                        </a:xfrm>
                        <a:custGeom>
                          <a:avLst/>
                          <a:gdLst/>
                          <a:ahLst/>
                          <a:cxnLst/>
                          <a:rect l="l" t="t" r="r" b="b"/>
                          <a:pathLst>
                            <a:path w="19050" h="19050">
                              <a:moveTo>
                                <a:pt x="0" y="9525"/>
                              </a:moveTo>
                              <a:lnTo>
                                <a:pt x="2789" y="2789"/>
                              </a:lnTo>
                              <a:lnTo>
                                <a:pt x="9525" y="0"/>
                              </a:lnTo>
                              <a:lnTo>
                                <a:pt x="16260" y="2789"/>
                              </a:lnTo>
                              <a:lnTo>
                                <a:pt x="19050" y="9525"/>
                              </a:lnTo>
                              <a:lnTo>
                                <a:pt x="16260" y="16260"/>
                              </a:lnTo>
                              <a:lnTo>
                                <a:pt x="9525" y="19050"/>
                              </a:lnTo>
                              <a:lnTo>
                                <a:pt x="2789" y="16260"/>
                              </a:lnTo>
                              <a:lnTo>
                                <a:pt x="0" y="9525"/>
                              </a:lnTo>
                              <a:close/>
                            </a:path>
                          </a:pathLst>
                        </a:custGeom>
                        <a:solidFill>
                          <a:srgbClr val="004DE6"/>
                        </a:solidFill>
                      </wps:spPr>
                      <wps:bodyPr wrap="square" lIns="0" tIns="0" rIns="0" bIns="0" rtlCol="0">
                        <a:prstTxWarp prst="textNoShape">
                          <a:avLst/>
                        </a:prstTxWarp>
                        <a:noAutofit/>
                      </wps:bodyPr>
                    </wps:wsp>
                  </a:graphicData>
                </a:graphic>
              </wp:anchor>
            </w:drawing>
          </mc:Choice>
          <mc:Fallback>
            <w:pict>
              <v:shape style="position:absolute;margin-left:534.31134pt;margin-top:13.11936pt;width:1.5pt;height:1.5pt;mso-position-horizontal-relative:page;mso-position-vertical-relative:paragraph;z-index:15732224" id="docshape20" coordorigin="10686,262" coordsize="30,30" path="m10686,277l10691,267,10701,262,10712,267,10716,277,10712,288,10701,292,10691,288,10686,277xe" filled="true" fillcolor="#004de6"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6785754</wp:posOffset>
                </wp:positionH>
                <wp:positionV relativeFrom="paragraph">
                  <wp:posOffset>166615</wp:posOffset>
                </wp:positionV>
                <wp:extent cx="19050" cy="190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9050" cy="19050"/>
                        </a:xfrm>
                        <a:custGeom>
                          <a:avLst/>
                          <a:gdLst/>
                          <a:ahLst/>
                          <a:cxnLst/>
                          <a:rect l="l" t="t" r="r" b="b"/>
                          <a:pathLst>
                            <a:path w="19050" h="19050">
                              <a:moveTo>
                                <a:pt x="0" y="9525"/>
                              </a:moveTo>
                              <a:lnTo>
                                <a:pt x="2789" y="2789"/>
                              </a:lnTo>
                              <a:lnTo>
                                <a:pt x="9525" y="0"/>
                              </a:lnTo>
                              <a:lnTo>
                                <a:pt x="16260" y="2789"/>
                              </a:lnTo>
                              <a:lnTo>
                                <a:pt x="19050" y="9525"/>
                              </a:lnTo>
                              <a:lnTo>
                                <a:pt x="16260" y="16260"/>
                              </a:lnTo>
                              <a:lnTo>
                                <a:pt x="9525" y="19050"/>
                              </a:lnTo>
                              <a:lnTo>
                                <a:pt x="2789" y="16260"/>
                              </a:lnTo>
                              <a:lnTo>
                                <a:pt x="0" y="9525"/>
                              </a:lnTo>
                              <a:close/>
                            </a:path>
                          </a:pathLst>
                        </a:custGeom>
                        <a:solidFill>
                          <a:srgbClr val="004DE6"/>
                        </a:solidFill>
                      </wps:spPr>
                      <wps:bodyPr wrap="square" lIns="0" tIns="0" rIns="0" bIns="0" rtlCol="0">
                        <a:prstTxWarp prst="textNoShape">
                          <a:avLst/>
                        </a:prstTxWarp>
                        <a:noAutofit/>
                      </wps:bodyPr>
                    </wps:wsp>
                  </a:graphicData>
                </a:graphic>
              </wp:anchor>
            </w:drawing>
          </mc:Choice>
          <mc:Fallback>
            <w:pict>
              <v:shape style="position:absolute;margin-left:534.31134pt;margin-top:13.11936pt;width:1.5pt;height:1.5pt;mso-position-horizontal-relative:page;mso-position-vertical-relative:paragraph;z-index:15732736" id="docshape21" coordorigin="10686,262" coordsize="30,30" path="m10686,277l10691,267,10701,262,10712,267,10716,277,10712,288,10701,292,10691,288,10686,277xe" filled="true" fillcolor="#004de6"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898032</wp:posOffset>
                </wp:positionH>
                <wp:positionV relativeFrom="paragraph">
                  <wp:posOffset>324865</wp:posOffset>
                </wp:positionV>
                <wp:extent cx="1534160" cy="361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534160" cy="36195"/>
                        </a:xfrm>
                        <a:custGeom>
                          <a:avLst/>
                          <a:gdLst/>
                          <a:ahLst/>
                          <a:cxnLst/>
                          <a:rect l="l" t="t" r="r" b="b"/>
                          <a:pathLst>
                            <a:path w="1534160" h="36195">
                              <a:moveTo>
                                <a:pt x="326" y="1001"/>
                              </a:moveTo>
                              <a:lnTo>
                                <a:pt x="326" y="1328"/>
                              </a:lnTo>
                              <a:lnTo>
                                <a:pt x="0" y="2199"/>
                              </a:lnTo>
                              <a:lnTo>
                                <a:pt x="326" y="2959"/>
                              </a:lnTo>
                              <a:lnTo>
                                <a:pt x="22941" y="11471"/>
                              </a:lnTo>
                              <a:lnTo>
                                <a:pt x="26194" y="11856"/>
                              </a:lnTo>
                              <a:lnTo>
                                <a:pt x="60572" y="13045"/>
                              </a:lnTo>
                              <a:lnTo>
                                <a:pt x="64931" y="12707"/>
                              </a:lnTo>
                              <a:lnTo>
                                <a:pt x="68610" y="13021"/>
                              </a:lnTo>
                              <a:lnTo>
                                <a:pt x="72289" y="13334"/>
                              </a:lnTo>
                              <a:lnTo>
                                <a:pt x="75439" y="14169"/>
                              </a:lnTo>
                              <a:lnTo>
                                <a:pt x="78672" y="14897"/>
                              </a:lnTo>
                              <a:lnTo>
                                <a:pt x="81904" y="15625"/>
                              </a:lnTo>
                              <a:lnTo>
                                <a:pt x="84893" y="16578"/>
                              </a:lnTo>
                              <a:lnTo>
                                <a:pt x="88005" y="17389"/>
                              </a:lnTo>
                              <a:lnTo>
                                <a:pt x="91118" y="18200"/>
                              </a:lnTo>
                              <a:lnTo>
                                <a:pt x="94170" y="19050"/>
                              </a:lnTo>
                              <a:lnTo>
                                <a:pt x="97346" y="19765"/>
                              </a:lnTo>
                              <a:lnTo>
                                <a:pt x="113788" y="22342"/>
                              </a:lnTo>
                              <a:lnTo>
                                <a:pt x="117269" y="23036"/>
                              </a:lnTo>
                              <a:lnTo>
                                <a:pt x="120749" y="23731"/>
                              </a:lnTo>
                              <a:lnTo>
                                <a:pt x="124324" y="24867"/>
                              </a:lnTo>
                              <a:lnTo>
                                <a:pt x="127946" y="25843"/>
                              </a:lnTo>
                              <a:lnTo>
                                <a:pt x="131568" y="26820"/>
                              </a:lnTo>
                              <a:lnTo>
                                <a:pt x="135271" y="27945"/>
                              </a:lnTo>
                              <a:lnTo>
                                <a:pt x="139000" y="28897"/>
                              </a:lnTo>
                              <a:lnTo>
                                <a:pt x="142730" y="29850"/>
                              </a:lnTo>
                              <a:lnTo>
                                <a:pt x="146521" y="30778"/>
                              </a:lnTo>
                              <a:lnTo>
                                <a:pt x="150322" y="31556"/>
                              </a:lnTo>
                              <a:lnTo>
                                <a:pt x="154124" y="32334"/>
                              </a:lnTo>
                              <a:lnTo>
                                <a:pt x="192744" y="35978"/>
                              </a:lnTo>
                              <a:lnTo>
                                <a:pt x="212071" y="36162"/>
                              </a:lnTo>
                              <a:lnTo>
                                <a:pt x="215929" y="36130"/>
                              </a:lnTo>
                              <a:lnTo>
                                <a:pt x="219784" y="36102"/>
                              </a:lnTo>
                              <a:lnTo>
                                <a:pt x="223639" y="36073"/>
                              </a:lnTo>
                              <a:lnTo>
                                <a:pt x="227490" y="36024"/>
                              </a:lnTo>
                              <a:lnTo>
                                <a:pt x="231339" y="35982"/>
                              </a:lnTo>
                              <a:lnTo>
                                <a:pt x="235188" y="35940"/>
                              </a:lnTo>
                              <a:lnTo>
                                <a:pt x="239033" y="35891"/>
                              </a:lnTo>
                              <a:lnTo>
                                <a:pt x="242878" y="35849"/>
                              </a:lnTo>
                              <a:lnTo>
                                <a:pt x="246722" y="35808"/>
                              </a:lnTo>
                              <a:lnTo>
                                <a:pt x="250563" y="35767"/>
                              </a:lnTo>
                              <a:lnTo>
                                <a:pt x="254404" y="35733"/>
                              </a:lnTo>
                              <a:lnTo>
                                <a:pt x="258245" y="35698"/>
                              </a:lnTo>
                              <a:lnTo>
                                <a:pt x="288951" y="35549"/>
                              </a:lnTo>
                              <a:lnTo>
                                <a:pt x="292789" y="35540"/>
                              </a:lnTo>
                              <a:lnTo>
                                <a:pt x="311979" y="35528"/>
                              </a:lnTo>
                              <a:lnTo>
                                <a:pt x="315817" y="35527"/>
                              </a:lnTo>
                              <a:lnTo>
                                <a:pt x="319655" y="35528"/>
                              </a:lnTo>
                              <a:lnTo>
                                <a:pt x="323493" y="35530"/>
                              </a:lnTo>
                              <a:lnTo>
                                <a:pt x="327332" y="35531"/>
                              </a:lnTo>
                              <a:lnTo>
                                <a:pt x="331170" y="35533"/>
                              </a:lnTo>
                              <a:lnTo>
                                <a:pt x="335009" y="35535"/>
                              </a:lnTo>
                              <a:lnTo>
                                <a:pt x="338848" y="35536"/>
                              </a:lnTo>
                              <a:lnTo>
                                <a:pt x="342687" y="35539"/>
                              </a:lnTo>
                              <a:lnTo>
                                <a:pt x="346526" y="35540"/>
                              </a:lnTo>
                              <a:lnTo>
                                <a:pt x="350365" y="35542"/>
                              </a:lnTo>
                              <a:lnTo>
                                <a:pt x="354204" y="35544"/>
                              </a:lnTo>
                              <a:lnTo>
                                <a:pt x="358043" y="35545"/>
                              </a:lnTo>
                              <a:lnTo>
                                <a:pt x="361882" y="35547"/>
                              </a:lnTo>
                              <a:lnTo>
                                <a:pt x="365721" y="35549"/>
                              </a:lnTo>
                              <a:lnTo>
                                <a:pt x="369560" y="35549"/>
                              </a:lnTo>
                              <a:lnTo>
                                <a:pt x="373399" y="35550"/>
                              </a:lnTo>
                              <a:lnTo>
                                <a:pt x="377238" y="35552"/>
                              </a:lnTo>
                              <a:lnTo>
                                <a:pt x="381078" y="35552"/>
                              </a:lnTo>
                              <a:lnTo>
                                <a:pt x="384917" y="35553"/>
                              </a:lnTo>
                              <a:lnTo>
                                <a:pt x="388756" y="35553"/>
                              </a:lnTo>
                              <a:lnTo>
                                <a:pt x="392595" y="35554"/>
                              </a:lnTo>
                              <a:lnTo>
                                <a:pt x="396434" y="35554"/>
                              </a:lnTo>
                              <a:lnTo>
                                <a:pt x="400274" y="35554"/>
                              </a:lnTo>
                              <a:lnTo>
                                <a:pt x="404113" y="35554"/>
                              </a:lnTo>
                              <a:lnTo>
                                <a:pt x="407952" y="35555"/>
                              </a:lnTo>
                              <a:lnTo>
                                <a:pt x="430987" y="35555"/>
                              </a:lnTo>
                              <a:lnTo>
                                <a:pt x="434826" y="35554"/>
                              </a:lnTo>
                              <a:lnTo>
                                <a:pt x="438665" y="35554"/>
                              </a:lnTo>
                              <a:lnTo>
                                <a:pt x="442504" y="35554"/>
                              </a:lnTo>
                              <a:lnTo>
                                <a:pt x="446670" y="35881"/>
                              </a:lnTo>
                              <a:lnTo>
                                <a:pt x="450183" y="35554"/>
                              </a:lnTo>
                              <a:lnTo>
                                <a:pt x="453696" y="35228"/>
                              </a:lnTo>
                              <a:lnTo>
                                <a:pt x="456663" y="34356"/>
                              </a:lnTo>
                              <a:lnTo>
                                <a:pt x="459742" y="33596"/>
                              </a:lnTo>
                              <a:lnTo>
                                <a:pt x="462821" y="32835"/>
                              </a:lnTo>
                              <a:lnTo>
                                <a:pt x="465665" y="31840"/>
                              </a:lnTo>
                              <a:lnTo>
                                <a:pt x="468656" y="30992"/>
                              </a:lnTo>
                              <a:lnTo>
                                <a:pt x="471647" y="30143"/>
                              </a:lnTo>
                              <a:lnTo>
                                <a:pt x="474597" y="29255"/>
                              </a:lnTo>
                              <a:lnTo>
                                <a:pt x="477689" y="28507"/>
                              </a:lnTo>
                              <a:lnTo>
                                <a:pt x="480780" y="27759"/>
                              </a:lnTo>
                              <a:lnTo>
                                <a:pt x="483935" y="27075"/>
                              </a:lnTo>
                              <a:lnTo>
                                <a:pt x="487204" y="26505"/>
                              </a:lnTo>
                              <a:lnTo>
                                <a:pt x="490472" y="25934"/>
                              </a:lnTo>
                              <a:lnTo>
                                <a:pt x="493846" y="25469"/>
                              </a:lnTo>
                              <a:lnTo>
                                <a:pt x="497300" y="25084"/>
                              </a:lnTo>
                              <a:lnTo>
                                <a:pt x="500754" y="24699"/>
                              </a:lnTo>
                              <a:lnTo>
                                <a:pt x="518975" y="23724"/>
                              </a:lnTo>
                              <a:lnTo>
                                <a:pt x="522705" y="23615"/>
                              </a:lnTo>
                              <a:lnTo>
                                <a:pt x="526503" y="23573"/>
                              </a:lnTo>
                              <a:lnTo>
                                <a:pt x="530310" y="23541"/>
                              </a:lnTo>
                              <a:lnTo>
                                <a:pt x="534118" y="23510"/>
                              </a:lnTo>
                              <a:lnTo>
                                <a:pt x="537969" y="23522"/>
                              </a:lnTo>
                              <a:lnTo>
                                <a:pt x="541820" y="23534"/>
                              </a:lnTo>
                              <a:lnTo>
                                <a:pt x="545672" y="23547"/>
                              </a:lnTo>
                              <a:lnTo>
                                <a:pt x="549548" y="23584"/>
                              </a:lnTo>
                              <a:lnTo>
                                <a:pt x="553419" y="23616"/>
                              </a:lnTo>
                              <a:lnTo>
                                <a:pt x="557291" y="23648"/>
                              </a:lnTo>
                              <a:lnTo>
                                <a:pt x="561173" y="23691"/>
                              </a:lnTo>
                              <a:lnTo>
                                <a:pt x="565049" y="23728"/>
                              </a:lnTo>
                              <a:lnTo>
                                <a:pt x="568925" y="23765"/>
                              </a:lnTo>
                              <a:lnTo>
                                <a:pt x="572803" y="23804"/>
                              </a:lnTo>
                              <a:lnTo>
                                <a:pt x="576675" y="23837"/>
                              </a:lnTo>
                              <a:lnTo>
                                <a:pt x="580547" y="23869"/>
                              </a:lnTo>
                              <a:lnTo>
                                <a:pt x="584416" y="23900"/>
                              </a:lnTo>
                              <a:lnTo>
                                <a:pt x="588281" y="23925"/>
                              </a:lnTo>
                              <a:lnTo>
                                <a:pt x="592145" y="23950"/>
                              </a:lnTo>
                              <a:lnTo>
                                <a:pt x="596005" y="23971"/>
                              </a:lnTo>
                              <a:lnTo>
                                <a:pt x="599861" y="23988"/>
                              </a:lnTo>
                              <a:lnTo>
                                <a:pt x="603717" y="24005"/>
                              </a:lnTo>
                              <a:lnTo>
                                <a:pt x="607569" y="24017"/>
                              </a:lnTo>
                              <a:lnTo>
                                <a:pt x="611418" y="24027"/>
                              </a:lnTo>
                              <a:lnTo>
                                <a:pt x="615267" y="24038"/>
                              </a:lnTo>
                              <a:lnTo>
                                <a:pt x="638323" y="24059"/>
                              </a:lnTo>
                              <a:lnTo>
                                <a:pt x="642162" y="24059"/>
                              </a:lnTo>
                              <a:lnTo>
                                <a:pt x="646001" y="24058"/>
                              </a:lnTo>
                              <a:lnTo>
                                <a:pt x="649839" y="24058"/>
                              </a:lnTo>
                              <a:lnTo>
                                <a:pt x="653677" y="24056"/>
                              </a:lnTo>
                              <a:lnTo>
                                <a:pt x="657515" y="24055"/>
                              </a:lnTo>
                              <a:lnTo>
                                <a:pt x="661353" y="24053"/>
                              </a:lnTo>
                              <a:lnTo>
                                <a:pt x="665190" y="24052"/>
                              </a:lnTo>
                              <a:lnTo>
                                <a:pt x="669027" y="24050"/>
                              </a:lnTo>
                              <a:lnTo>
                                <a:pt x="672865" y="24048"/>
                              </a:lnTo>
                              <a:lnTo>
                                <a:pt x="676702" y="24046"/>
                              </a:lnTo>
                              <a:lnTo>
                                <a:pt x="680540" y="24045"/>
                              </a:lnTo>
                              <a:lnTo>
                                <a:pt x="684378" y="24044"/>
                              </a:lnTo>
                              <a:lnTo>
                                <a:pt x="703568" y="24038"/>
                              </a:lnTo>
                              <a:lnTo>
                                <a:pt x="707407" y="24038"/>
                              </a:lnTo>
                              <a:lnTo>
                                <a:pt x="711245" y="24037"/>
                              </a:lnTo>
                              <a:lnTo>
                                <a:pt x="715084" y="24036"/>
                              </a:lnTo>
                              <a:lnTo>
                                <a:pt x="718923" y="24036"/>
                              </a:lnTo>
                              <a:lnTo>
                                <a:pt x="722761" y="24036"/>
                              </a:lnTo>
                              <a:lnTo>
                                <a:pt x="726600" y="24036"/>
                              </a:lnTo>
                              <a:lnTo>
                                <a:pt x="730439" y="24035"/>
                              </a:lnTo>
                              <a:lnTo>
                                <a:pt x="764991" y="24035"/>
                              </a:lnTo>
                              <a:lnTo>
                                <a:pt x="768831" y="24036"/>
                              </a:lnTo>
                              <a:lnTo>
                                <a:pt x="788027" y="24036"/>
                              </a:lnTo>
                              <a:lnTo>
                                <a:pt x="791866" y="24036"/>
                              </a:lnTo>
                              <a:lnTo>
                                <a:pt x="834097" y="24036"/>
                              </a:lnTo>
                              <a:lnTo>
                                <a:pt x="838262" y="24362"/>
                              </a:lnTo>
                              <a:lnTo>
                                <a:pt x="841775" y="24036"/>
                              </a:lnTo>
                              <a:lnTo>
                                <a:pt x="845288" y="23710"/>
                              </a:lnTo>
                              <a:lnTo>
                                <a:pt x="848256" y="22838"/>
                              </a:lnTo>
                              <a:lnTo>
                                <a:pt x="851335" y="22078"/>
                              </a:lnTo>
                              <a:lnTo>
                                <a:pt x="854413" y="21318"/>
                              </a:lnTo>
                              <a:lnTo>
                                <a:pt x="857257" y="20322"/>
                              </a:lnTo>
                              <a:lnTo>
                                <a:pt x="860248" y="19474"/>
                              </a:lnTo>
                              <a:lnTo>
                                <a:pt x="863239" y="18626"/>
                              </a:lnTo>
                              <a:lnTo>
                                <a:pt x="866190" y="17738"/>
                              </a:lnTo>
                              <a:lnTo>
                                <a:pt x="869281" y="16990"/>
                              </a:lnTo>
                              <a:lnTo>
                                <a:pt x="888893" y="13567"/>
                              </a:lnTo>
                              <a:lnTo>
                                <a:pt x="892347" y="13182"/>
                              </a:lnTo>
                              <a:lnTo>
                                <a:pt x="895909" y="12905"/>
                              </a:lnTo>
                              <a:lnTo>
                                <a:pt x="899521" y="12678"/>
                              </a:lnTo>
                              <a:lnTo>
                                <a:pt x="903134" y="12451"/>
                              </a:lnTo>
                              <a:lnTo>
                                <a:pt x="925710" y="11993"/>
                              </a:lnTo>
                              <a:lnTo>
                                <a:pt x="929561" y="12005"/>
                              </a:lnTo>
                              <a:lnTo>
                                <a:pt x="933413" y="12017"/>
                              </a:lnTo>
                              <a:lnTo>
                                <a:pt x="937264" y="12029"/>
                              </a:lnTo>
                              <a:lnTo>
                                <a:pt x="941140" y="12066"/>
                              </a:lnTo>
                              <a:lnTo>
                                <a:pt x="945012" y="12098"/>
                              </a:lnTo>
                              <a:lnTo>
                                <a:pt x="948883" y="12131"/>
                              </a:lnTo>
                              <a:lnTo>
                                <a:pt x="952765" y="12174"/>
                              </a:lnTo>
                              <a:lnTo>
                                <a:pt x="956641" y="12211"/>
                              </a:lnTo>
                              <a:lnTo>
                                <a:pt x="960517" y="12248"/>
                              </a:lnTo>
                              <a:lnTo>
                                <a:pt x="964395" y="12286"/>
                              </a:lnTo>
                              <a:lnTo>
                                <a:pt x="968267" y="12319"/>
                              </a:lnTo>
                              <a:lnTo>
                                <a:pt x="972139" y="12352"/>
                              </a:lnTo>
                              <a:lnTo>
                                <a:pt x="976009" y="12382"/>
                              </a:lnTo>
                              <a:lnTo>
                                <a:pt x="979873" y="12407"/>
                              </a:lnTo>
                              <a:lnTo>
                                <a:pt x="983737" y="12432"/>
                              </a:lnTo>
                              <a:lnTo>
                                <a:pt x="1003010" y="12510"/>
                              </a:lnTo>
                              <a:lnTo>
                                <a:pt x="1006860" y="12520"/>
                              </a:lnTo>
                              <a:lnTo>
                                <a:pt x="1010705" y="12527"/>
                              </a:lnTo>
                              <a:lnTo>
                                <a:pt x="1014549" y="12531"/>
                              </a:lnTo>
                              <a:lnTo>
                                <a:pt x="1018393" y="12536"/>
                              </a:lnTo>
                              <a:lnTo>
                                <a:pt x="1022561" y="12212"/>
                              </a:lnTo>
                              <a:lnTo>
                                <a:pt x="1026075" y="12540"/>
                              </a:lnTo>
                              <a:lnTo>
                                <a:pt x="1029589" y="12868"/>
                              </a:lnTo>
                              <a:lnTo>
                                <a:pt x="1032557" y="13739"/>
                              </a:lnTo>
                              <a:lnTo>
                                <a:pt x="1035635" y="14499"/>
                              </a:lnTo>
                              <a:lnTo>
                                <a:pt x="1038714" y="15258"/>
                              </a:lnTo>
                              <a:lnTo>
                                <a:pt x="1041555" y="16252"/>
                              </a:lnTo>
                              <a:lnTo>
                                <a:pt x="1044545" y="17099"/>
                              </a:lnTo>
                              <a:lnTo>
                                <a:pt x="1047535" y="17946"/>
                              </a:lnTo>
                              <a:lnTo>
                                <a:pt x="1050484" y="18833"/>
                              </a:lnTo>
                              <a:lnTo>
                                <a:pt x="1053573" y="19579"/>
                              </a:lnTo>
                              <a:lnTo>
                                <a:pt x="1056663" y="20325"/>
                              </a:lnTo>
                              <a:lnTo>
                                <a:pt x="1059816" y="21007"/>
                              </a:lnTo>
                              <a:lnTo>
                                <a:pt x="1098577" y="24457"/>
                              </a:lnTo>
                              <a:lnTo>
                                <a:pt x="1106181" y="24530"/>
                              </a:lnTo>
                              <a:lnTo>
                                <a:pt x="1109988" y="24562"/>
                              </a:lnTo>
                              <a:lnTo>
                                <a:pt x="1113839" y="24550"/>
                              </a:lnTo>
                              <a:lnTo>
                                <a:pt x="1117690" y="24537"/>
                              </a:lnTo>
                              <a:lnTo>
                                <a:pt x="1121542" y="24525"/>
                              </a:lnTo>
                              <a:lnTo>
                                <a:pt x="1125418" y="24488"/>
                              </a:lnTo>
                              <a:lnTo>
                                <a:pt x="1129290" y="24455"/>
                              </a:lnTo>
                              <a:lnTo>
                                <a:pt x="1133161" y="24423"/>
                              </a:lnTo>
                              <a:lnTo>
                                <a:pt x="1137370" y="24053"/>
                              </a:lnTo>
                              <a:lnTo>
                                <a:pt x="1140919" y="24343"/>
                              </a:lnTo>
                              <a:lnTo>
                                <a:pt x="1144469" y="24633"/>
                              </a:lnTo>
                              <a:lnTo>
                                <a:pt x="1147476" y="25465"/>
                              </a:lnTo>
                              <a:lnTo>
                                <a:pt x="1150588" y="26193"/>
                              </a:lnTo>
                              <a:lnTo>
                                <a:pt x="1153699" y="26921"/>
                              </a:lnTo>
                              <a:lnTo>
                                <a:pt x="1156573" y="27886"/>
                              </a:lnTo>
                              <a:lnTo>
                                <a:pt x="1159589" y="28709"/>
                              </a:lnTo>
                              <a:lnTo>
                                <a:pt x="1162606" y="29532"/>
                              </a:lnTo>
                              <a:lnTo>
                                <a:pt x="1165577" y="30400"/>
                              </a:lnTo>
                              <a:lnTo>
                                <a:pt x="1168685" y="31131"/>
                              </a:lnTo>
                              <a:lnTo>
                                <a:pt x="1171794" y="31862"/>
                              </a:lnTo>
                              <a:lnTo>
                                <a:pt x="1174962" y="32533"/>
                              </a:lnTo>
                              <a:lnTo>
                                <a:pt x="1178240" y="33093"/>
                              </a:lnTo>
                              <a:lnTo>
                                <a:pt x="1181519" y="33654"/>
                              </a:lnTo>
                              <a:lnTo>
                                <a:pt x="1198996" y="35373"/>
                              </a:lnTo>
                              <a:lnTo>
                                <a:pt x="1202610" y="35598"/>
                              </a:lnTo>
                              <a:lnTo>
                                <a:pt x="1221374" y="36030"/>
                              </a:lnTo>
                              <a:lnTo>
                                <a:pt x="1225180" y="36063"/>
                              </a:lnTo>
                              <a:lnTo>
                                <a:pt x="1229029" y="36053"/>
                              </a:lnTo>
                              <a:lnTo>
                                <a:pt x="1232879" y="36042"/>
                              </a:lnTo>
                              <a:lnTo>
                                <a:pt x="1236729" y="36031"/>
                              </a:lnTo>
                              <a:lnTo>
                                <a:pt x="1240604" y="35996"/>
                              </a:lnTo>
                              <a:lnTo>
                                <a:pt x="1244474" y="35965"/>
                              </a:lnTo>
                              <a:lnTo>
                                <a:pt x="1248344" y="35934"/>
                              </a:lnTo>
                              <a:lnTo>
                                <a:pt x="1252225" y="35892"/>
                              </a:lnTo>
                              <a:lnTo>
                                <a:pt x="1256099" y="35857"/>
                              </a:lnTo>
                              <a:lnTo>
                                <a:pt x="1259974" y="35821"/>
                              </a:lnTo>
                              <a:lnTo>
                                <a:pt x="1263852" y="35783"/>
                              </a:lnTo>
                              <a:lnTo>
                                <a:pt x="1267723" y="35751"/>
                              </a:lnTo>
                              <a:lnTo>
                                <a:pt x="1290906" y="35602"/>
                              </a:lnTo>
                              <a:lnTo>
                                <a:pt x="1294762" y="35585"/>
                              </a:lnTo>
                              <a:lnTo>
                                <a:pt x="1314001" y="35542"/>
                              </a:lnTo>
                              <a:lnTo>
                                <a:pt x="1317845" y="35537"/>
                              </a:lnTo>
                              <a:lnTo>
                                <a:pt x="1321687" y="35535"/>
                              </a:lnTo>
                              <a:lnTo>
                                <a:pt x="1325527" y="35533"/>
                              </a:lnTo>
                              <a:lnTo>
                                <a:pt x="1329368" y="35531"/>
                              </a:lnTo>
                              <a:lnTo>
                                <a:pt x="1333207" y="35532"/>
                              </a:lnTo>
                              <a:lnTo>
                                <a:pt x="1337046" y="35532"/>
                              </a:lnTo>
                              <a:lnTo>
                                <a:pt x="1340884" y="35533"/>
                              </a:lnTo>
                              <a:lnTo>
                                <a:pt x="1344722" y="35534"/>
                              </a:lnTo>
                              <a:lnTo>
                                <a:pt x="1348560" y="35535"/>
                              </a:lnTo>
                              <a:lnTo>
                                <a:pt x="1352398" y="35537"/>
                              </a:lnTo>
                              <a:lnTo>
                                <a:pt x="1356235" y="35539"/>
                              </a:lnTo>
                              <a:lnTo>
                                <a:pt x="1360073" y="35540"/>
                              </a:lnTo>
                              <a:lnTo>
                                <a:pt x="1363910" y="35542"/>
                              </a:lnTo>
                              <a:lnTo>
                                <a:pt x="1368074" y="35870"/>
                              </a:lnTo>
                              <a:lnTo>
                                <a:pt x="1371585" y="35545"/>
                              </a:lnTo>
                              <a:lnTo>
                                <a:pt x="1375097" y="35220"/>
                              </a:lnTo>
                              <a:lnTo>
                                <a:pt x="1378063" y="34350"/>
                              </a:lnTo>
                              <a:lnTo>
                                <a:pt x="1381141" y="33590"/>
                              </a:lnTo>
                              <a:lnTo>
                                <a:pt x="1384219" y="32831"/>
                              </a:lnTo>
                              <a:lnTo>
                                <a:pt x="1387061" y="31837"/>
                              </a:lnTo>
                              <a:lnTo>
                                <a:pt x="1390052" y="30989"/>
                              </a:lnTo>
                              <a:lnTo>
                                <a:pt x="1393042" y="30142"/>
                              </a:lnTo>
                              <a:lnTo>
                                <a:pt x="1395992" y="29254"/>
                              </a:lnTo>
                              <a:lnTo>
                                <a:pt x="1399083" y="28507"/>
                              </a:lnTo>
                              <a:lnTo>
                                <a:pt x="1402174" y="27759"/>
                              </a:lnTo>
                              <a:lnTo>
                                <a:pt x="1405329" y="27075"/>
                              </a:lnTo>
                              <a:lnTo>
                                <a:pt x="1408597" y="26505"/>
                              </a:lnTo>
                              <a:lnTo>
                                <a:pt x="1411865" y="25935"/>
                              </a:lnTo>
                              <a:lnTo>
                                <a:pt x="1415239" y="25796"/>
                              </a:lnTo>
                              <a:lnTo>
                                <a:pt x="1418693" y="25085"/>
                              </a:lnTo>
                              <a:lnTo>
                                <a:pt x="1422147" y="24374"/>
                              </a:lnTo>
                              <a:lnTo>
                                <a:pt x="1425709" y="23225"/>
                              </a:lnTo>
                              <a:lnTo>
                                <a:pt x="1429322" y="22238"/>
                              </a:lnTo>
                              <a:lnTo>
                                <a:pt x="1432935" y="21251"/>
                              </a:lnTo>
                              <a:lnTo>
                                <a:pt x="1436638" y="20120"/>
                              </a:lnTo>
                              <a:lnTo>
                                <a:pt x="1440368" y="19163"/>
                              </a:lnTo>
                              <a:lnTo>
                                <a:pt x="1459362" y="15370"/>
                              </a:lnTo>
                              <a:lnTo>
                                <a:pt x="1463214" y="14486"/>
                              </a:lnTo>
                              <a:lnTo>
                                <a:pt x="1467065" y="13601"/>
                              </a:lnTo>
                              <a:lnTo>
                                <a:pt x="1470941" y="12301"/>
                              </a:lnTo>
                              <a:lnTo>
                                <a:pt x="1474813" y="11189"/>
                              </a:lnTo>
                              <a:lnTo>
                                <a:pt x="1478685" y="10076"/>
                              </a:lnTo>
                              <a:lnTo>
                                <a:pt x="1482567" y="8846"/>
                              </a:lnTo>
                              <a:lnTo>
                                <a:pt x="1486443" y="7808"/>
                              </a:lnTo>
                              <a:lnTo>
                                <a:pt x="1490319" y="6770"/>
                              </a:lnTo>
                              <a:lnTo>
                                <a:pt x="1494849" y="5785"/>
                              </a:lnTo>
                              <a:lnTo>
                                <a:pt x="1498069" y="4961"/>
                              </a:lnTo>
                              <a:lnTo>
                                <a:pt x="1501288" y="4137"/>
                              </a:lnTo>
                              <a:lnTo>
                                <a:pt x="1504067" y="3441"/>
                              </a:lnTo>
                              <a:lnTo>
                                <a:pt x="1505758" y="2864"/>
                              </a:lnTo>
                              <a:lnTo>
                                <a:pt x="1507449" y="2287"/>
                              </a:lnTo>
                              <a:lnTo>
                                <a:pt x="1507575" y="1854"/>
                              </a:lnTo>
                              <a:lnTo>
                                <a:pt x="1508215" y="1499"/>
                              </a:lnTo>
                              <a:lnTo>
                                <a:pt x="1508854" y="1144"/>
                              </a:lnTo>
                              <a:lnTo>
                                <a:pt x="1508937" y="916"/>
                              </a:lnTo>
                              <a:lnTo>
                                <a:pt x="1509595" y="732"/>
                              </a:lnTo>
                              <a:lnTo>
                                <a:pt x="1510252" y="548"/>
                              </a:lnTo>
                              <a:lnTo>
                                <a:pt x="1510953" y="461"/>
                              </a:lnTo>
                              <a:lnTo>
                                <a:pt x="1512160" y="394"/>
                              </a:lnTo>
                              <a:lnTo>
                                <a:pt x="1513367" y="327"/>
                              </a:lnTo>
                              <a:lnTo>
                                <a:pt x="1515236" y="0"/>
                              </a:lnTo>
                              <a:lnTo>
                                <a:pt x="1516840" y="329"/>
                              </a:lnTo>
                              <a:lnTo>
                                <a:pt x="1518443" y="657"/>
                              </a:lnTo>
                              <a:lnTo>
                                <a:pt x="1519926" y="1570"/>
                              </a:lnTo>
                              <a:lnTo>
                                <a:pt x="1521781" y="2368"/>
                              </a:lnTo>
                              <a:lnTo>
                                <a:pt x="1523636" y="3166"/>
                              </a:lnTo>
                              <a:lnTo>
                                <a:pt x="1525979" y="4217"/>
                              </a:lnTo>
                              <a:lnTo>
                                <a:pt x="1527971" y="5113"/>
                              </a:lnTo>
                              <a:lnTo>
                                <a:pt x="1529963" y="6010"/>
                              </a:lnTo>
                              <a:lnTo>
                                <a:pt x="1532773" y="7306"/>
                              </a:lnTo>
                              <a:lnTo>
                                <a:pt x="1533734" y="7745"/>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70.711235pt;margin-top:25.57996pt;width:120.8pt;height:2.85pt;mso-position-horizontal-relative:page;mso-position-vertical-relative:paragraph;z-index:15733248" id="docshape22" coordorigin="1414,512" coordsize="2416,57" path="m1415,513l1415,514,1414,515,1415,516,1450,530,1455,530,1510,532,1516,532,1522,532,1528,533,1533,534,1538,535,1543,536,1548,538,1553,539,1558,540,1563,542,1568,543,1593,547,1599,548,1604,549,1610,551,1616,552,1621,554,1627,556,1633,557,1639,559,1645,560,1651,561,1657,563,1718,568,1748,569,1754,568,1760,568,1766,568,1772,568,1779,568,1785,568,1791,568,1797,568,1803,568,1809,568,1815,568,1821,568,1869,568,1875,568,1906,568,1912,568,1918,568,1924,568,1930,568,1936,568,1942,568,1948,568,1954,568,1960,568,1966,568,1972,568,1978,568,1984,568,1990,568,1996,568,2002,568,2008,568,2014,568,2020,568,2026,568,2032,568,2039,568,2045,568,2051,568,2057,568,2093,568,2099,568,2105,568,2111,568,2118,568,2123,568,2129,567,2133,566,2138,565,2143,563,2148,562,2152,560,2157,559,2162,558,2166,556,2171,555,2176,554,2181,553,2187,552,2192,552,2197,551,2203,550,2232,549,2237,549,2243,549,2249,549,2255,549,2261,549,2267,549,2274,549,2280,549,2286,549,2292,549,2298,549,2304,549,2310,549,2316,549,2322,549,2328,549,2335,549,2341,549,2347,549,2353,549,2359,549,2365,549,2371,549,2377,549,2383,549,2419,549,2426,549,2432,549,2438,549,2444,549,2450,549,2456,549,2462,549,2468,549,2474,549,2480,549,2486,549,2492,549,2522,549,2528,549,2534,549,2540,549,2546,549,2552,549,2558,549,2565,549,2619,549,2625,549,2655,549,2661,549,2728,549,2734,550,2740,549,2745,549,2750,548,2755,546,2760,545,2764,544,2769,542,2774,541,2778,540,2783,538,2814,533,2819,532,2825,532,2831,532,2836,531,2872,530,2878,531,2884,531,2890,531,2896,531,2902,531,2909,531,2915,531,2921,531,2927,531,2933,531,2939,531,2945,531,2951,531,2957,531,2963,531,2994,531,3000,531,3006,531,3012,531,3018,531,3025,531,3030,531,3036,532,3040,533,3045,534,3050,536,3054,537,3059,539,3064,540,3069,541,3073,542,3078,544,3083,545,3144,550,3156,550,3162,550,3168,550,3174,550,3180,550,3187,550,3193,550,3199,550,3205,549,3211,550,3217,550,3221,552,3226,553,3231,554,3236,556,3240,557,3245,558,3250,559,3255,561,3260,562,3265,563,3270,564,3275,565,3302,567,3308,568,3338,568,3344,568,3350,568,3356,568,3362,568,3368,568,3374,568,3380,568,3386,568,3392,568,3398,568,3405,568,3411,568,3447,568,3453,568,3484,568,3490,568,3496,568,3502,568,3508,568,3514,568,3520,568,3526,568,3532,568,3538,568,3544,568,3550,568,3556,568,3562,568,3569,568,3574,568,3580,567,3584,566,3589,564,3594,563,3599,562,3603,560,3608,559,3613,558,3618,556,3622,555,3627,554,3632,553,3638,552,3643,552,3648,551,3654,550,3659,548,3665,547,3671,545,3677,543,3683,542,3712,536,3718,534,3725,533,3731,531,3737,529,3743,527,3749,526,3755,524,3761,522,3768,521,3773,519,3778,518,3783,517,3785,516,3788,515,3788,515,3789,514,3790,513,3791,513,3792,513,3793,512,3794,512,3796,512,3797,512,3800,512,3803,512,3805,513,3808,514,3811,515,3814,517,3817,518,3820,520,3824,521,3828,523,3830,524e" filled="false" stroked="true" strokeweight="1.5pt" strokecolor="#004de6">
                <v:path arrowok="t"/>
                <v:stroke dashstyle="solid"/>
                <w10:wrap type="none"/>
              </v:shape>
            </w:pict>
          </mc:Fallback>
        </mc:AlternateContent>
      </w:r>
      <w:r>
        <w:rPr/>
        <w:t>You</w:t>
      </w:r>
      <w:r>
        <w:rPr>
          <w:spacing w:val="-3"/>
        </w:rPr>
        <w:t> </w:t>
      </w:r>
      <w:r>
        <w:rPr/>
        <w:t>are</w:t>
      </w:r>
      <w:r>
        <w:rPr>
          <w:spacing w:val="-5"/>
        </w:rPr>
        <w:t> </w:t>
      </w:r>
      <w:r>
        <w:rPr/>
        <w:t>tasked</w:t>
      </w:r>
      <w:r>
        <w:rPr>
          <w:spacing w:val="-5"/>
        </w:rPr>
        <w:t> </w:t>
      </w:r>
      <w:r>
        <w:rPr/>
        <w:t>with</w:t>
      </w:r>
      <w:r>
        <w:rPr>
          <w:spacing w:val="-3"/>
        </w:rPr>
        <w:t> </w:t>
      </w:r>
      <w:r>
        <w:rPr/>
        <w:t>helping</w:t>
      </w:r>
      <w:r>
        <w:rPr>
          <w:spacing w:val="-3"/>
        </w:rPr>
        <w:t> </w:t>
      </w:r>
      <w:r>
        <w:rPr/>
        <w:t>a</w:t>
      </w:r>
      <w:r>
        <w:rPr>
          <w:spacing w:val="-3"/>
        </w:rPr>
        <w:t> </w:t>
      </w:r>
      <w:r>
        <w:rPr/>
        <w:t>mid-sized</w:t>
      </w:r>
      <w:r>
        <w:rPr>
          <w:spacing w:val="-3"/>
        </w:rPr>
        <w:t> </w:t>
      </w:r>
      <w:r>
        <w:rPr/>
        <w:t>software</w:t>
      </w:r>
      <w:r>
        <w:rPr>
          <w:spacing w:val="-5"/>
        </w:rPr>
        <w:t> </w:t>
      </w:r>
      <w:r>
        <w:rPr/>
        <w:t>company,</w:t>
      </w:r>
      <w:r>
        <w:rPr>
          <w:spacing w:val="-1"/>
        </w:rPr>
        <w:t> </w:t>
      </w:r>
      <w:r>
        <w:rPr/>
        <w:t>TechFusion</w:t>
      </w:r>
      <w:r>
        <w:rPr>
          <w:spacing w:val="-3"/>
        </w:rPr>
        <w:t> </w:t>
      </w:r>
      <w:r>
        <w:rPr/>
        <w:t>Solutions,</w:t>
      </w:r>
      <w:r>
        <w:rPr>
          <w:spacing w:val="-4"/>
        </w:rPr>
        <w:t> </w:t>
      </w:r>
      <w:r>
        <w:rPr/>
        <w:t>modernize its existing infrastructure. The company operates a legacy client-server system that relies on </w:t>
      </w:r>
      <w:r>
        <w:rPr>
          <w:color w:val="000000"/>
          <w:shd w:fill="FFEF66" w:color="auto" w:val="clear"/>
        </w:rPr>
        <w:t>monolithic architecture</w:t>
      </w:r>
      <w:r>
        <w:rPr>
          <w:color w:val="000000"/>
        </w:rPr>
        <w:t> and </w:t>
      </w:r>
      <w:r>
        <w:rPr>
          <w:color w:val="000000"/>
          <w:shd w:fill="FFEF66" w:color="auto" w:val="clear"/>
        </w:rPr>
        <w:t>SOAP-based APIs</w:t>
      </w:r>
      <w:r>
        <w:rPr>
          <w:color w:val="000000"/>
        </w:rPr>
        <w:t>, serving desktop clients with limited scalability and outdated user experiences.</w:t>
      </w:r>
    </w:p>
    <w:p>
      <w:pPr>
        <w:pStyle w:val="BodyText"/>
        <w:spacing w:before="72"/>
      </w:pPr>
    </w:p>
    <w:p>
      <w:pPr>
        <w:spacing w:line="254" w:lineRule="auto" w:before="0"/>
        <w:ind w:left="1022" w:right="743" w:firstLine="0"/>
        <w:jc w:val="left"/>
        <w:rPr>
          <w:sz w:val="22"/>
        </w:rPr>
      </w:pPr>
      <w:r>
        <w:rPr>
          <w:sz w:val="22"/>
        </w:rPr>
        <mc:AlternateContent>
          <mc:Choice Requires="wps">
            <w:drawing>
              <wp:anchor distT="0" distB="0" distL="0" distR="0" allowOverlap="1" layoutInCell="1" locked="0" behindDoc="0" simplePos="0" relativeHeight="15734272">
                <wp:simplePos x="0" y="0"/>
                <wp:positionH relativeFrom="page">
                  <wp:posOffset>2913907</wp:posOffset>
                </wp:positionH>
                <wp:positionV relativeFrom="paragraph">
                  <wp:posOffset>491200</wp:posOffset>
                </wp:positionV>
                <wp:extent cx="2928620" cy="1746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928620" cy="174625"/>
                        </a:xfrm>
                        <a:custGeom>
                          <a:avLst/>
                          <a:gdLst/>
                          <a:ahLst/>
                          <a:cxnLst/>
                          <a:rect l="l" t="t" r="r" b="b"/>
                          <a:pathLst>
                            <a:path w="2928620" h="174625">
                              <a:moveTo>
                                <a:pt x="0" y="23561"/>
                              </a:moveTo>
                              <a:lnTo>
                                <a:pt x="326" y="23561"/>
                              </a:lnTo>
                              <a:lnTo>
                                <a:pt x="871" y="23561"/>
                              </a:lnTo>
                              <a:lnTo>
                                <a:pt x="1957" y="23561"/>
                              </a:lnTo>
                              <a:lnTo>
                                <a:pt x="3044" y="23561"/>
                              </a:lnTo>
                              <a:lnTo>
                                <a:pt x="4911" y="23887"/>
                              </a:lnTo>
                              <a:lnTo>
                                <a:pt x="6519" y="23561"/>
                              </a:lnTo>
                              <a:lnTo>
                                <a:pt x="8128" y="23235"/>
                              </a:lnTo>
                              <a:lnTo>
                                <a:pt x="9686" y="22363"/>
                              </a:lnTo>
                              <a:lnTo>
                                <a:pt x="11608" y="21603"/>
                              </a:lnTo>
                              <a:lnTo>
                                <a:pt x="13530" y="20843"/>
                              </a:lnTo>
                              <a:lnTo>
                                <a:pt x="15648" y="19847"/>
                              </a:lnTo>
                              <a:lnTo>
                                <a:pt x="18053" y="18999"/>
                              </a:lnTo>
                              <a:lnTo>
                                <a:pt x="45802" y="13091"/>
                              </a:lnTo>
                              <a:lnTo>
                                <a:pt x="49391" y="12706"/>
                              </a:lnTo>
                              <a:lnTo>
                                <a:pt x="53147" y="12429"/>
                              </a:lnTo>
                              <a:lnTo>
                                <a:pt x="56926" y="12203"/>
                              </a:lnTo>
                              <a:lnTo>
                                <a:pt x="60705" y="11976"/>
                              </a:lnTo>
                              <a:lnTo>
                                <a:pt x="84158" y="11517"/>
                              </a:lnTo>
                              <a:lnTo>
                                <a:pt x="88111" y="11529"/>
                              </a:lnTo>
                              <a:lnTo>
                                <a:pt x="92047" y="11542"/>
                              </a:lnTo>
                              <a:lnTo>
                                <a:pt x="95983" y="11554"/>
                              </a:lnTo>
                              <a:lnTo>
                                <a:pt x="99922" y="11591"/>
                              </a:lnTo>
                              <a:lnTo>
                                <a:pt x="103845" y="11623"/>
                              </a:lnTo>
                              <a:lnTo>
                                <a:pt x="107769" y="11656"/>
                              </a:lnTo>
                              <a:lnTo>
                                <a:pt x="111684" y="11699"/>
                              </a:lnTo>
                              <a:lnTo>
                                <a:pt x="115586" y="11736"/>
                              </a:lnTo>
                              <a:lnTo>
                                <a:pt x="119489" y="11772"/>
                              </a:lnTo>
                              <a:lnTo>
                                <a:pt x="123379" y="11812"/>
                              </a:lnTo>
                              <a:lnTo>
                                <a:pt x="127261" y="11844"/>
                              </a:lnTo>
                              <a:lnTo>
                                <a:pt x="131142" y="11877"/>
                              </a:lnTo>
                              <a:lnTo>
                                <a:pt x="135011" y="11907"/>
                              </a:lnTo>
                              <a:lnTo>
                                <a:pt x="138875" y="11932"/>
                              </a:lnTo>
                              <a:lnTo>
                                <a:pt x="142738" y="11958"/>
                              </a:lnTo>
                              <a:lnTo>
                                <a:pt x="161978" y="12035"/>
                              </a:lnTo>
                              <a:lnTo>
                                <a:pt x="165821" y="12045"/>
                              </a:lnTo>
                              <a:lnTo>
                                <a:pt x="169658" y="12051"/>
                              </a:lnTo>
                              <a:lnTo>
                                <a:pt x="173495" y="12056"/>
                              </a:lnTo>
                              <a:lnTo>
                                <a:pt x="177333" y="12061"/>
                              </a:lnTo>
                              <a:lnTo>
                                <a:pt x="181168" y="12063"/>
                              </a:lnTo>
                              <a:lnTo>
                                <a:pt x="185003" y="12065"/>
                              </a:lnTo>
                              <a:lnTo>
                                <a:pt x="188838" y="12066"/>
                              </a:lnTo>
                              <a:lnTo>
                                <a:pt x="192672" y="12066"/>
                              </a:lnTo>
                              <a:lnTo>
                                <a:pt x="196507" y="12065"/>
                              </a:lnTo>
                              <a:lnTo>
                                <a:pt x="200342" y="12065"/>
                              </a:lnTo>
                              <a:lnTo>
                                <a:pt x="204177" y="12063"/>
                              </a:lnTo>
                              <a:lnTo>
                                <a:pt x="208012" y="12062"/>
                              </a:lnTo>
                              <a:lnTo>
                                <a:pt x="211848" y="12061"/>
                              </a:lnTo>
                              <a:lnTo>
                                <a:pt x="215684" y="12059"/>
                              </a:lnTo>
                              <a:lnTo>
                                <a:pt x="219520" y="12057"/>
                              </a:lnTo>
                              <a:lnTo>
                                <a:pt x="223356" y="12056"/>
                              </a:lnTo>
                              <a:lnTo>
                                <a:pt x="227193" y="12054"/>
                              </a:lnTo>
                              <a:lnTo>
                                <a:pt x="231030" y="12053"/>
                              </a:lnTo>
                              <a:lnTo>
                                <a:pt x="234868" y="12051"/>
                              </a:lnTo>
                              <a:lnTo>
                                <a:pt x="238705" y="12050"/>
                              </a:lnTo>
                              <a:lnTo>
                                <a:pt x="242543" y="12049"/>
                              </a:lnTo>
                              <a:lnTo>
                                <a:pt x="246382" y="12048"/>
                              </a:lnTo>
                              <a:lnTo>
                                <a:pt x="250220" y="12373"/>
                              </a:lnTo>
                              <a:lnTo>
                                <a:pt x="254059" y="12046"/>
                              </a:lnTo>
                              <a:lnTo>
                                <a:pt x="257897" y="11719"/>
                              </a:lnTo>
                              <a:lnTo>
                                <a:pt x="261736" y="10847"/>
                              </a:lnTo>
                              <a:lnTo>
                                <a:pt x="265575" y="10086"/>
                              </a:lnTo>
                              <a:lnTo>
                                <a:pt x="269414" y="9325"/>
                              </a:lnTo>
                              <a:lnTo>
                                <a:pt x="273253" y="8329"/>
                              </a:lnTo>
                              <a:lnTo>
                                <a:pt x="277093" y="7481"/>
                              </a:lnTo>
                              <a:lnTo>
                                <a:pt x="280932" y="6633"/>
                              </a:lnTo>
                              <a:lnTo>
                                <a:pt x="284771" y="5744"/>
                              </a:lnTo>
                              <a:lnTo>
                                <a:pt x="288610" y="4996"/>
                              </a:lnTo>
                              <a:lnTo>
                                <a:pt x="292450" y="4248"/>
                              </a:lnTo>
                              <a:lnTo>
                                <a:pt x="296289" y="3564"/>
                              </a:lnTo>
                              <a:lnTo>
                                <a:pt x="300128" y="2994"/>
                              </a:lnTo>
                              <a:lnTo>
                                <a:pt x="303968" y="2423"/>
                              </a:lnTo>
                              <a:lnTo>
                                <a:pt x="334682" y="214"/>
                              </a:lnTo>
                              <a:lnTo>
                                <a:pt x="338521" y="105"/>
                              </a:lnTo>
                              <a:lnTo>
                                <a:pt x="342360" y="63"/>
                              </a:lnTo>
                              <a:lnTo>
                                <a:pt x="346199" y="31"/>
                              </a:lnTo>
                              <a:lnTo>
                                <a:pt x="350039" y="0"/>
                              </a:lnTo>
                              <a:lnTo>
                                <a:pt x="353878" y="12"/>
                              </a:lnTo>
                              <a:lnTo>
                                <a:pt x="357717" y="24"/>
                              </a:lnTo>
                              <a:lnTo>
                                <a:pt x="361556" y="37"/>
                              </a:lnTo>
                              <a:lnTo>
                                <a:pt x="365395" y="74"/>
                              </a:lnTo>
                              <a:lnTo>
                                <a:pt x="369235" y="106"/>
                              </a:lnTo>
                              <a:lnTo>
                                <a:pt x="373074" y="138"/>
                              </a:lnTo>
                              <a:lnTo>
                                <a:pt x="376913" y="182"/>
                              </a:lnTo>
                              <a:lnTo>
                                <a:pt x="380752" y="218"/>
                              </a:lnTo>
                              <a:lnTo>
                                <a:pt x="384591" y="255"/>
                              </a:lnTo>
                              <a:lnTo>
                                <a:pt x="388430" y="294"/>
                              </a:lnTo>
                              <a:lnTo>
                                <a:pt x="392270" y="327"/>
                              </a:lnTo>
                              <a:lnTo>
                                <a:pt x="396108" y="360"/>
                              </a:lnTo>
                              <a:lnTo>
                                <a:pt x="399948" y="390"/>
                              </a:lnTo>
                              <a:lnTo>
                                <a:pt x="403787" y="415"/>
                              </a:lnTo>
                              <a:lnTo>
                                <a:pt x="407626" y="440"/>
                              </a:lnTo>
                              <a:lnTo>
                                <a:pt x="411465" y="461"/>
                              </a:lnTo>
                              <a:lnTo>
                                <a:pt x="415304" y="478"/>
                              </a:lnTo>
                              <a:lnTo>
                                <a:pt x="419143" y="495"/>
                              </a:lnTo>
                              <a:lnTo>
                                <a:pt x="422982" y="508"/>
                              </a:lnTo>
                              <a:lnTo>
                                <a:pt x="426822" y="518"/>
                              </a:lnTo>
                              <a:lnTo>
                                <a:pt x="430661" y="528"/>
                              </a:lnTo>
                              <a:lnTo>
                                <a:pt x="453696" y="549"/>
                              </a:lnTo>
                              <a:lnTo>
                                <a:pt x="457535" y="548"/>
                              </a:lnTo>
                              <a:lnTo>
                                <a:pt x="461374" y="548"/>
                              </a:lnTo>
                              <a:lnTo>
                                <a:pt x="465213" y="548"/>
                              </a:lnTo>
                              <a:lnTo>
                                <a:pt x="469052" y="546"/>
                              </a:lnTo>
                              <a:lnTo>
                                <a:pt x="472891" y="544"/>
                              </a:lnTo>
                              <a:lnTo>
                                <a:pt x="476730" y="543"/>
                              </a:lnTo>
                              <a:lnTo>
                                <a:pt x="480570" y="541"/>
                              </a:lnTo>
                              <a:lnTo>
                                <a:pt x="484409" y="540"/>
                              </a:lnTo>
                              <a:lnTo>
                                <a:pt x="488248" y="538"/>
                              </a:lnTo>
                              <a:lnTo>
                                <a:pt x="492087" y="536"/>
                              </a:lnTo>
                              <a:lnTo>
                                <a:pt x="495926" y="535"/>
                              </a:lnTo>
                              <a:lnTo>
                                <a:pt x="499765" y="534"/>
                              </a:lnTo>
                              <a:lnTo>
                                <a:pt x="503604" y="532"/>
                              </a:lnTo>
                              <a:lnTo>
                                <a:pt x="507444" y="531"/>
                              </a:lnTo>
                              <a:lnTo>
                                <a:pt x="511283" y="530"/>
                              </a:lnTo>
                              <a:lnTo>
                                <a:pt x="515122" y="529"/>
                              </a:lnTo>
                              <a:lnTo>
                                <a:pt x="518961" y="529"/>
                              </a:lnTo>
                              <a:lnTo>
                                <a:pt x="522800" y="528"/>
                              </a:lnTo>
                              <a:lnTo>
                                <a:pt x="526639" y="527"/>
                              </a:lnTo>
                              <a:lnTo>
                                <a:pt x="530479" y="527"/>
                              </a:lnTo>
                              <a:lnTo>
                                <a:pt x="534317" y="526"/>
                              </a:lnTo>
                              <a:lnTo>
                                <a:pt x="538157" y="526"/>
                              </a:lnTo>
                              <a:lnTo>
                                <a:pt x="541996" y="526"/>
                              </a:lnTo>
                              <a:lnTo>
                                <a:pt x="545835" y="525"/>
                              </a:lnTo>
                              <a:lnTo>
                                <a:pt x="549674" y="525"/>
                              </a:lnTo>
                              <a:lnTo>
                                <a:pt x="553513" y="525"/>
                              </a:lnTo>
                              <a:lnTo>
                                <a:pt x="557353" y="525"/>
                              </a:lnTo>
                              <a:lnTo>
                                <a:pt x="561191" y="525"/>
                              </a:lnTo>
                              <a:lnTo>
                                <a:pt x="565031" y="525"/>
                              </a:lnTo>
                              <a:lnTo>
                                <a:pt x="568870" y="525"/>
                              </a:lnTo>
                              <a:lnTo>
                                <a:pt x="572709" y="525"/>
                              </a:lnTo>
                              <a:lnTo>
                                <a:pt x="591905" y="525"/>
                              </a:lnTo>
                              <a:lnTo>
                                <a:pt x="595744" y="526"/>
                              </a:lnTo>
                              <a:lnTo>
                                <a:pt x="614939" y="526"/>
                              </a:lnTo>
                              <a:lnTo>
                                <a:pt x="618779" y="526"/>
                              </a:lnTo>
                              <a:lnTo>
                                <a:pt x="776183" y="526"/>
                              </a:lnTo>
                              <a:lnTo>
                                <a:pt x="780349" y="200"/>
                              </a:lnTo>
                              <a:lnTo>
                                <a:pt x="783862" y="526"/>
                              </a:lnTo>
                              <a:lnTo>
                                <a:pt x="787375" y="853"/>
                              </a:lnTo>
                              <a:lnTo>
                                <a:pt x="790342" y="1724"/>
                              </a:lnTo>
                              <a:lnTo>
                                <a:pt x="793421" y="2484"/>
                              </a:lnTo>
                              <a:lnTo>
                                <a:pt x="796500" y="3244"/>
                              </a:lnTo>
                              <a:lnTo>
                                <a:pt x="799344" y="4240"/>
                              </a:lnTo>
                              <a:lnTo>
                                <a:pt x="802334" y="5088"/>
                              </a:lnTo>
                              <a:lnTo>
                                <a:pt x="805325" y="5936"/>
                              </a:lnTo>
                              <a:lnTo>
                                <a:pt x="808276" y="6825"/>
                              </a:lnTo>
                              <a:lnTo>
                                <a:pt x="811368" y="7573"/>
                              </a:lnTo>
                              <a:lnTo>
                                <a:pt x="814459" y="8320"/>
                              </a:lnTo>
                              <a:lnTo>
                                <a:pt x="817614" y="9004"/>
                              </a:lnTo>
                              <a:lnTo>
                                <a:pt x="820883" y="9575"/>
                              </a:lnTo>
                              <a:lnTo>
                                <a:pt x="824151" y="10145"/>
                              </a:lnTo>
                              <a:lnTo>
                                <a:pt x="827525" y="10611"/>
                              </a:lnTo>
                              <a:lnTo>
                                <a:pt x="830979" y="10996"/>
                              </a:lnTo>
                              <a:lnTo>
                                <a:pt x="834433" y="11381"/>
                              </a:lnTo>
                              <a:lnTo>
                                <a:pt x="852654" y="12356"/>
                              </a:lnTo>
                              <a:lnTo>
                                <a:pt x="856384" y="12465"/>
                              </a:lnTo>
                              <a:lnTo>
                                <a:pt x="860181" y="12506"/>
                              </a:lnTo>
                              <a:lnTo>
                                <a:pt x="863989" y="12538"/>
                              </a:lnTo>
                              <a:lnTo>
                                <a:pt x="867796" y="12570"/>
                              </a:lnTo>
                              <a:lnTo>
                                <a:pt x="871648" y="12558"/>
                              </a:lnTo>
                              <a:lnTo>
                                <a:pt x="875499" y="12546"/>
                              </a:lnTo>
                              <a:lnTo>
                                <a:pt x="879351" y="12533"/>
                              </a:lnTo>
                              <a:lnTo>
                                <a:pt x="883227" y="12496"/>
                              </a:lnTo>
                              <a:lnTo>
                                <a:pt x="887098" y="12464"/>
                              </a:lnTo>
                              <a:lnTo>
                                <a:pt x="890970" y="12431"/>
                              </a:lnTo>
                              <a:lnTo>
                                <a:pt x="894852" y="12388"/>
                              </a:lnTo>
                              <a:lnTo>
                                <a:pt x="898728" y="12351"/>
                              </a:lnTo>
                              <a:lnTo>
                                <a:pt x="902604" y="12315"/>
                              </a:lnTo>
                              <a:lnTo>
                                <a:pt x="906482" y="12276"/>
                              </a:lnTo>
                              <a:lnTo>
                                <a:pt x="910354" y="12243"/>
                              </a:lnTo>
                              <a:lnTo>
                                <a:pt x="933540" y="12092"/>
                              </a:lnTo>
                              <a:lnTo>
                                <a:pt x="937396" y="12075"/>
                              </a:lnTo>
                              <a:lnTo>
                                <a:pt x="956636" y="12031"/>
                              </a:lnTo>
                              <a:lnTo>
                                <a:pt x="960480" y="12026"/>
                              </a:lnTo>
                              <a:lnTo>
                                <a:pt x="964321" y="12024"/>
                              </a:lnTo>
                              <a:lnTo>
                                <a:pt x="968162" y="12022"/>
                              </a:lnTo>
                              <a:lnTo>
                                <a:pt x="972002" y="12021"/>
                              </a:lnTo>
                              <a:lnTo>
                                <a:pt x="975841" y="12021"/>
                              </a:lnTo>
                              <a:lnTo>
                                <a:pt x="979680" y="12022"/>
                              </a:lnTo>
                              <a:lnTo>
                                <a:pt x="983518" y="12022"/>
                              </a:lnTo>
                              <a:lnTo>
                                <a:pt x="987356" y="12024"/>
                              </a:lnTo>
                              <a:lnTo>
                                <a:pt x="991194" y="12025"/>
                              </a:lnTo>
                              <a:lnTo>
                                <a:pt x="995032" y="12027"/>
                              </a:lnTo>
                              <a:lnTo>
                                <a:pt x="998869" y="12028"/>
                              </a:lnTo>
                              <a:lnTo>
                                <a:pt x="1002706" y="12030"/>
                              </a:lnTo>
                              <a:lnTo>
                                <a:pt x="1006544" y="12032"/>
                              </a:lnTo>
                              <a:lnTo>
                                <a:pt x="1010708" y="11707"/>
                              </a:lnTo>
                              <a:lnTo>
                                <a:pt x="1014219" y="12035"/>
                              </a:lnTo>
                              <a:lnTo>
                                <a:pt x="1017730" y="12362"/>
                              </a:lnTo>
                              <a:lnTo>
                                <a:pt x="1020697" y="13235"/>
                              </a:lnTo>
                              <a:lnTo>
                                <a:pt x="1023774" y="13997"/>
                              </a:lnTo>
                              <a:lnTo>
                                <a:pt x="1026852" y="14758"/>
                              </a:lnTo>
                              <a:lnTo>
                                <a:pt x="1029695" y="15755"/>
                              </a:lnTo>
                              <a:lnTo>
                                <a:pt x="1032685" y="16604"/>
                              </a:lnTo>
                              <a:lnTo>
                                <a:pt x="1035675" y="17452"/>
                              </a:lnTo>
                              <a:lnTo>
                                <a:pt x="1038625" y="18341"/>
                              </a:lnTo>
                              <a:lnTo>
                                <a:pt x="1041716" y="19090"/>
                              </a:lnTo>
                              <a:lnTo>
                                <a:pt x="1044807" y="19838"/>
                              </a:lnTo>
                              <a:lnTo>
                                <a:pt x="1047962" y="20522"/>
                              </a:lnTo>
                              <a:lnTo>
                                <a:pt x="1051230" y="21093"/>
                              </a:lnTo>
                              <a:lnTo>
                                <a:pt x="1054499" y="21664"/>
                              </a:lnTo>
                              <a:lnTo>
                                <a:pt x="1057873" y="22129"/>
                              </a:lnTo>
                              <a:lnTo>
                                <a:pt x="1061327" y="22514"/>
                              </a:lnTo>
                              <a:lnTo>
                                <a:pt x="1064781" y="22899"/>
                              </a:lnTo>
                              <a:lnTo>
                                <a:pt x="1068343" y="23176"/>
                              </a:lnTo>
                              <a:lnTo>
                                <a:pt x="1071956" y="23403"/>
                              </a:lnTo>
                              <a:lnTo>
                                <a:pt x="1075568" y="23629"/>
                              </a:lnTo>
                              <a:lnTo>
                                <a:pt x="1079271" y="23765"/>
                              </a:lnTo>
                              <a:lnTo>
                                <a:pt x="1083002" y="23874"/>
                              </a:lnTo>
                              <a:lnTo>
                                <a:pt x="1086732" y="23983"/>
                              </a:lnTo>
                              <a:lnTo>
                                <a:pt x="1090529" y="24025"/>
                              </a:lnTo>
                              <a:lnTo>
                                <a:pt x="1094337" y="24056"/>
                              </a:lnTo>
                              <a:lnTo>
                                <a:pt x="1098144" y="24088"/>
                              </a:lnTo>
                              <a:lnTo>
                                <a:pt x="1101996" y="24076"/>
                              </a:lnTo>
                              <a:lnTo>
                                <a:pt x="1105847" y="24063"/>
                              </a:lnTo>
                              <a:lnTo>
                                <a:pt x="1109699" y="24051"/>
                              </a:lnTo>
                              <a:lnTo>
                                <a:pt x="1113575" y="24014"/>
                              </a:lnTo>
                              <a:lnTo>
                                <a:pt x="1117447" y="23981"/>
                              </a:lnTo>
                              <a:lnTo>
                                <a:pt x="1121318" y="23949"/>
                              </a:lnTo>
                              <a:lnTo>
                                <a:pt x="1125200" y="23906"/>
                              </a:lnTo>
                              <a:lnTo>
                                <a:pt x="1129077" y="23869"/>
                              </a:lnTo>
                              <a:lnTo>
                                <a:pt x="1132952" y="23832"/>
                              </a:lnTo>
                              <a:lnTo>
                                <a:pt x="1136830" y="23793"/>
                              </a:lnTo>
                              <a:lnTo>
                                <a:pt x="1140702" y="23760"/>
                              </a:lnTo>
                              <a:lnTo>
                                <a:pt x="1144574" y="23728"/>
                              </a:lnTo>
                              <a:lnTo>
                                <a:pt x="1148444" y="23697"/>
                              </a:lnTo>
                              <a:lnTo>
                                <a:pt x="1152308" y="23672"/>
                              </a:lnTo>
                              <a:lnTo>
                                <a:pt x="1156172" y="23647"/>
                              </a:lnTo>
                              <a:lnTo>
                                <a:pt x="1160032" y="23626"/>
                              </a:lnTo>
                              <a:lnTo>
                                <a:pt x="1163888" y="23609"/>
                              </a:lnTo>
                              <a:lnTo>
                                <a:pt x="1167745" y="23592"/>
                              </a:lnTo>
                              <a:lnTo>
                                <a:pt x="1198510" y="23540"/>
                              </a:lnTo>
                              <a:lnTo>
                                <a:pt x="1202351" y="23538"/>
                              </a:lnTo>
                              <a:lnTo>
                                <a:pt x="1206190" y="23539"/>
                              </a:lnTo>
                              <a:lnTo>
                                <a:pt x="1210028" y="23539"/>
                              </a:lnTo>
                              <a:lnTo>
                                <a:pt x="1213867" y="23540"/>
                              </a:lnTo>
                              <a:lnTo>
                                <a:pt x="1217704" y="23541"/>
                              </a:lnTo>
                              <a:lnTo>
                                <a:pt x="1221542" y="23543"/>
                              </a:lnTo>
                              <a:lnTo>
                                <a:pt x="1225380" y="23544"/>
                              </a:lnTo>
                              <a:lnTo>
                                <a:pt x="1229217" y="23546"/>
                              </a:lnTo>
                              <a:lnTo>
                                <a:pt x="1233055" y="23547"/>
                              </a:lnTo>
                              <a:lnTo>
                                <a:pt x="1236892" y="23549"/>
                              </a:lnTo>
                              <a:lnTo>
                                <a:pt x="1240730" y="23551"/>
                              </a:lnTo>
                              <a:lnTo>
                                <a:pt x="1244568" y="23552"/>
                              </a:lnTo>
                              <a:lnTo>
                                <a:pt x="1248405" y="23553"/>
                              </a:lnTo>
                              <a:lnTo>
                                <a:pt x="1252243" y="23555"/>
                              </a:lnTo>
                              <a:lnTo>
                                <a:pt x="1256081" y="23556"/>
                              </a:lnTo>
                              <a:lnTo>
                                <a:pt x="1259919" y="23557"/>
                              </a:lnTo>
                              <a:lnTo>
                                <a:pt x="1263757" y="23558"/>
                              </a:lnTo>
                              <a:lnTo>
                                <a:pt x="1282950" y="23561"/>
                              </a:lnTo>
                              <a:lnTo>
                                <a:pt x="1286789" y="23561"/>
                              </a:lnTo>
                              <a:lnTo>
                                <a:pt x="1290628" y="23562"/>
                              </a:lnTo>
                              <a:lnTo>
                                <a:pt x="1294467" y="23562"/>
                              </a:lnTo>
                              <a:lnTo>
                                <a:pt x="1298306" y="23562"/>
                              </a:lnTo>
                              <a:lnTo>
                                <a:pt x="1321340" y="23562"/>
                              </a:lnTo>
                              <a:lnTo>
                                <a:pt x="1325180" y="23562"/>
                              </a:lnTo>
                              <a:lnTo>
                                <a:pt x="1329019" y="23562"/>
                              </a:lnTo>
                              <a:lnTo>
                                <a:pt x="1332858" y="23562"/>
                              </a:lnTo>
                              <a:lnTo>
                                <a:pt x="1336697" y="23562"/>
                              </a:lnTo>
                              <a:lnTo>
                                <a:pt x="1340536" y="23562"/>
                              </a:lnTo>
                              <a:lnTo>
                                <a:pt x="1344702" y="23235"/>
                              </a:lnTo>
                              <a:lnTo>
                                <a:pt x="1348215" y="23561"/>
                              </a:lnTo>
                              <a:lnTo>
                                <a:pt x="1351728" y="23888"/>
                              </a:lnTo>
                              <a:lnTo>
                                <a:pt x="1354696" y="24759"/>
                              </a:lnTo>
                              <a:lnTo>
                                <a:pt x="1357775" y="25519"/>
                              </a:lnTo>
                              <a:lnTo>
                                <a:pt x="1360853" y="26279"/>
                              </a:lnTo>
                              <a:lnTo>
                                <a:pt x="1363697" y="27275"/>
                              </a:lnTo>
                              <a:lnTo>
                                <a:pt x="1366688" y="28123"/>
                              </a:lnTo>
                              <a:lnTo>
                                <a:pt x="1369679" y="28971"/>
                              </a:lnTo>
                              <a:lnTo>
                                <a:pt x="1372630" y="29860"/>
                              </a:lnTo>
                              <a:lnTo>
                                <a:pt x="1375721" y="30608"/>
                              </a:lnTo>
                              <a:lnTo>
                                <a:pt x="1378812" y="31355"/>
                              </a:lnTo>
                              <a:lnTo>
                                <a:pt x="1381968" y="32039"/>
                              </a:lnTo>
                              <a:lnTo>
                                <a:pt x="1385236" y="32610"/>
                              </a:lnTo>
                              <a:lnTo>
                                <a:pt x="1388505" y="33180"/>
                              </a:lnTo>
                              <a:lnTo>
                                <a:pt x="1392205" y="33319"/>
                              </a:lnTo>
                              <a:lnTo>
                                <a:pt x="1395333" y="34031"/>
                              </a:lnTo>
                              <a:lnTo>
                                <a:pt x="1398461" y="34742"/>
                              </a:lnTo>
                              <a:lnTo>
                                <a:pt x="1401152" y="35890"/>
                              </a:lnTo>
                              <a:lnTo>
                                <a:pt x="1404004" y="36877"/>
                              </a:lnTo>
                              <a:lnTo>
                                <a:pt x="1406856" y="37864"/>
                              </a:lnTo>
                              <a:lnTo>
                                <a:pt x="1409564" y="38996"/>
                              </a:lnTo>
                              <a:lnTo>
                                <a:pt x="1430804" y="44629"/>
                              </a:lnTo>
                              <a:lnTo>
                                <a:pt x="1434085" y="45187"/>
                              </a:lnTo>
                              <a:lnTo>
                                <a:pt x="1437496" y="45616"/>
                              </a:lnTo>
                              <a:lnTo>
                                <a:pt x="1440982" y="45968"/>
                              </a:lnTo>
                              <a:lnTo>
                                <a:pt x="1444469" y="46321"/>
                              </a:lnTo>
                              <a:lnTo>
                                <a:pt x="1474301" y="47202"/>
                              </a:lnTo>
                              <a:lnTo>
                                <a:pt x="1478134" y="47208"/>
                              </a:lnTo>
                              <a:lnTo>
                                <a:pt x="1482006" y="46849"/>
                              </a:lnTo>
                              <a:lnTo>
                                <a:pt x="1485874" y="47146"/>
                              </a:lnTo>
                              <a:lnTo>
                                <a:pt x="1489743" y="47443"/>
                              </a:lnTo>
                              <a:lnTo>
                                <a:pt x="1493631" y="48265"/>
                              </a:lnTo>
                              <a:lnTo>
                                <a:pt x="1497513" y="48983"/>
                              </a:lnTo>
                              <a:lnTo>
                                <a:pt x="1501395" y="49700"/>
                              </a:lnTo>
                              <a:lnTo>
                                <a:pt x="1505283" y="50647"/>
                              </a:lnTo>
                              <a:lnTo>
                                <a:pt x="1509164" y="51453"/>
                              </a:lnTo>
                              <a:lnTo>
                                <a:pt x="1513045" y="52259"/>
                              </a:lnTo>
                              <a:lnTo>
                                <a:pt x="1516925" y="53107"/>
                              </a:lnTo>
                              <a:lnTo>
                                <a:pt x="1520798" y="53821"/>
                              </a:lnTo>
                              <a:lnTo>
                                <a:pt x="1540127" y="56400"/>
                              </a:lnTo>
                              <a:lnTo>
                                <a:pt x="1543982" y="57095"/>
                              </a:lnTo>
                              <a:lnTo>
                                <a:pt x="1547837" y="57791"/>
                              </a:lnTo>
                              <a:lnTo>
                                <a:pt x="1551686" y="58928"/>
                              </a:lnTo>
                              <a:lnTo>
                                <a:pt x="1555534" y="59907"/>
                              </a:lnTo>
                              <a:lnTo>
                                <a:pt x="1559382" y="60885"/>
                              </a:lnTo>
                              <a:lnTo>
                                <a:pt x="1563225" y="62012"/>
                              </a:lnTo>
                              <a:lnTo>
                                <a:pt x="1567068" y="62966"/>
                              </a:lnTo>
                              <a:lnTo>
                                <a:pt x="1570911" y="63919"/>
                              </a:lnTo>
                              <a:lnTo>
                                <a:pt x="1574750" y="64849"/>
                              </a:lnTo>
                              <a:lnTo>
                                <a:pt x="1578590" y="65628"/>
                              </a:lnTo>
                              <a:lnTo>
                                <a:pt x="1582429" y="66407"/>
                              </a:lnTo>
                              <a:lnTo>
                                <a:pt x="1601617" y="68984"/>
                              </a:lnTo>
                              <a:lnTo>
                                <a:pt x="1605455" y="69339"/>
                              </a:lnTo>
                              <a:lnTo>
                                <a:pt x="1609292" y="69574"/>
                              </a:lnTo>
                              <a:lnTo>
                                <a:pt x="1613129" y="69766"/>
                              </a:lnTo>
                              <a:lnTo>
                                <a:pt x="1616966" y="69958"/>
                              </a:lnTo>
                              <a:lnTo>
                                <a:pt x="1636155" y="70232"/>
                              </a:lnTo>
                              <a:lnTo>
                                <a:pt x="1639993" y="70240"/>
                              </a:lnTo>
                              <a:lnTo>
                                <a:pt x="1644157" y="69882"/>
                              </a:lnTo>
                              <a:lnTo>
                                <a:pt x="1647670" y="70179"/>
                              </a:lnTo>
                              <a:lnTo>
                                <a:pt x="1651182" y="70477"/>
                              </a:lnTo>
                              <a:lnTo>
                                <a:pt x="1654149" y="71299"/>
                              </a:lnTo>
                              <a:lnTo>
                                <a:pt x="1657228" y="72018"/>
                              </a:lnTo>
                              <a:lnTo>
                                <a:pt x="1660306" y="72736"/>
                              </a:lnTo>
                              <a:lnTo>
                                <a:pt x="1663476" y="73356"/>
                              </a:lnTo>
                              <a:lnTo>
                                <a:pt x="1666140" y="74489"/>
                              </a:lnTo>
                              <a:lnTo>
                                <a:pt x="1668805" y="75622"/>
                              </a:lnTo>
                              <a:lnTo>
                                <a:pt x="1670884" y="77341"/>
                              </a:lnTo>
                              <a:lnTo>
                                <a:pt x="1673215" y="78814"/>
                              </a:lnTo>
                              <a:lnTo>
                                <a:pt x="1675546" y="80288"/>
                              </a:lnTo>
                              <a:lnTo>
                                <a:pt x="1678032" y="81612"/>
                              </a:lnTo>
                              <a:lnTo>
                                <a:pt x="1680126" y="83332"/>
                              </a:lnTo>
                              <a:lnTo>
                                <a:pt x="1682220" y="85052"/>
                              </a:lnTo>
                              <a:lnTo>
                                <a:pt x="1683835" y="87258"/>
                              </a:lnTo>
                              <a:lnTo>
                                <a:pt x="1685781" y="89136"/>
                              </a:lnTo>
                              <a:lnTo>
                                <a:pt x="1687727" y="91013"/>
                              </a:lnTo>
                              <a:lnTo>
                                <a:pt x="1689609" y="92959"/>
                              </a:lnTo>
                              <a:lnTo>
                                <a:pt x="1691803" y="94595"/>
                              </a:lnTo>
                              <a:lnTo>
                                <a:pt x="1693997" y="96232"/>
                              </a:lnTo>
                              <a:lnTo>
                                <a:pt x="1696673" y="97390"/>
                              </a:lnTo>
                              <a:lnTo>
                                <a:pt x="1698944" y="98955"/>
                              </a:lnTo>
                              <a:lnTo>
                                <a:pt x="1701216" y="100519"/>
                              </a:lnTo>
                              <a:lnTo>
                                <a:pt x="1703181" y="102393"/>
                              </a:lnTo>
                              <a:lnTo>
                                <a:pt x="1705430" y="103982"/>
                              </a:lnTo>
                              <a:lnTo>
                                <a:pt x="1707681" y="105570"/>
                              </a:lnTo>
                              <a:lnTo>
                                <a:pt x="1710261" y="106830"/>
                              </a:lnTo>
                              <a:lnTo>
                                <a:pt x="1712445" y="108487"/>
                              </a:lnTo>
                              <a:lnTo>
                                <a:pt x="1714628" y="110144"/>
                              </a:lnTo>
                              <a:lnTo>
                                <a:pt x="1716425" y="112188"/>
                              </a:lnTo>
                              <a:lnTo>
                                <a:pt x="1718530" y="113924"/>
                              </a:lnTo>
                              <a:lnTo>
                                <a:pt x="1720635" y="115660"/>
                              </a:lnTo>
                              <a:lnTo>
                                <a:pt x="1722714" y="117422"/>
                              </a:lnTo>
                              <a:lnTo>
                                <a:pt x="1725075" y="118902"/>
                              </a:lnTo>
                              <a:lnTo>
                                <a:pt x="1727436" y="120383"/>
                              </a:lnTo>
                              <a:lnTo>
                                <a:pt x="1730281" y="121378"/>
                              </a:lnTo>
                              <a:lnTo>
                                <a:pt x="1732695" y="122805"/>
                              </a:lnTo>
                              <a:lnTo>
                                <a:pt x="1735109" y="124232"/>
                              </a:lnTo>
                              <a:lnTo>
                                <a:pt x="1737201" y="125981"/>
                              </a:lnTo>
                              <a:lnTo>
                                <a:pt x="1739557" y="127465"/>
                              </a:lnTo>
                              <a:lnTo>
                                <a:pt x="1741913" y="128949"/>
                              </a:lnTo>
                              <a:lnTo>
                                <a:pt x="1744578" y="130124"/>
                              </a:lnTo>
                              <a:lnTo>
                                <a:pt x="1746831" y="131710"/>
                              </a:lnTo>
                              <a:lnTo>
                                <a:pt x="1749084" y="133297"/>
                              </a:lnTo>
                              <a:lnTo>
                                <a:pt x="1750930" y="135291"/>
                              </a:lnTo>
                              <a:lnTo>
                                <a:pt x="1753075" y="136986"/>
                              </a:lnTo>
                              <a:lnTo>
                                <a:pt x="1755220" y="138680"/>
                              </a:lnTo>
                              <a:lnTo>
                                <a:pt x="1757648" y="140092"/>
                              </a:lnTo>
                              <a:lnTo>
                                <a:pt x="1759700" y="141878"/>
                              </a:lnTo>
                              <a:lnTo>
                                <a:pt x="1761753" y="143665"/>
                              </a:lnTo>
                              <a:lnTo>
                                <a:pt x="1763406" y="145851"/>
                              </a:lnTo>
                              <a:lnTo>
                                <a:pt x="1765390" y="147706"/>
                              </a:lnTo>
                              <a:lnTo>
                                <a:pt x="1767374" y="149562"/>
                              </a:lnTo>
                              <a:lnTo>
                                <a:pt x="1769664" y="151110"/>
                              </a:lnTo>
                              <a:lnTo>
                                <a:pt x="1771602" y="153011"/>
                              </a:lnTo>
                              <a:lnTo>
                                <a:pt x="1773541" y="154912"/>
                              </a:lnTo>
                              <a:lnTo>
                                <a:pt x="1775108" y="157184"/>
                              </a:lnTo>
                              <a:lnTo>
                                <a:pt x="1777020" y="159111"/>
                              </a:lnTo>
                              <a:lnTo>
                                <a:pt x="1790383" y="168782"/>
                              </a:lnTo>
                              <a:lnTo>
                                <a:pt x="1793041" y="169963"/>
                              </a:lnTo>
                              <a:lnTo>
                                <a:pt x="1819506" y="174211"/>
                              </a:lnTo>
                              <a:lnTo>
                                <a:pt x="1823161" y="174395"/>
                              </a:lnTo>
                              <a:lnTo>
                                <a:pt x="1826953" y="174443"/>
                              </a:lnTo>
                              <a:lnTo>
                                <a:pt x="1830759" y="174475"/>
                              </a:lnTo>
                              <a:lnTo>
                                <a:pt x="1834566" y="174508"/>
                              </a:lnTo>
                              <a:lnTo>
                                <a:pt x="1838458" y="174455"/>
                              </a:lnTo>
                              <a:lnTo>
                                <a:pt x="1842346" y="174406"/>
                              </a:lnTo>
                              <a:lnTo>
                                <a:pt x="1846234" y="174357"/>
                              </a:lnTo>
                              <a:lnTo>
                                <a:pt x="1850168" y="174263"/>
                              </a:lnTo>
                              <a:lnTo>
                                <a:pt x="1854088" y="174181"/>
                              </a:lnTo>
                              <a:lnTo>
                                <a:pt x="1858009" y="174099"/>
                              </a:lnTo>
                              <a:lnTo>
                                <a:pt x="1861947" y="174001"/>
                              </a:lnTo>
                              <a:lnTo>
                                <a:pt x="1865870" y="173916"/>
                              </a:lnTo>
                              <a:lnTo>
                                <a:pt x="1869793" y="173833"/>
                              </a:lnTo>
                              <a:lnTo>
                                <a:pt x="1873717" y="173748"/>
                              </a:lnTo>
                              <a:lnTo>
                                <a:pt x="1877627" y="173677"/>
                              </a:lnTo>
                              <a:lnTo>
                                <a:pt x="1881537" y="173607"/>
                              </a:lnTo>
                              <a:lnTo>
                                <a:pt x="1885439" y="173544"/>
                              </a:lnTo>
                              <a:lnTo>
                                <a:pt x="1889330" y="173492"/>
                              </a:lnTo>
                              <a:lnTo>
                                <a:pt x="1893221" y="173439"/>
                              </a:lnTo>
                              <a:lnTo>
                                <a:pt x="1897102" y="173398"/>
                              </a:lnTo>
                              <a:lnTo>
                                <a:pt x="1900975" y="173364"/>
                              </a:lnTo>
                              <a:lnTo>
                                <a:pt x="1904849" y="173330"/>
                              </a:lnTo>
                              <a:lnTo>
                                <a:pt x="1908711" y="173633"/>
                              </a:lnTo>
                              <a:lnTo>
                                <a:pt x="1912569" y="173287"/>
                              </a:lnTo>
                              <a:lnTo>
                                <a:pt x="1916428" y="172942"/>
                              </a:lnTo>
                              <a:lnTo>
                                <a:pt x="1920277" y="172060"/>
                              </a:lnTo>
                              <a:lnTo>
                                <a:pt x="1924125" y="171291"/>
                              </a:lnTo>
                              <a:lnTo>
                                <a:pt x="1927973" y="170522"/>
                              </a:lnTo>
                              <a:lnTo>
                                <a:pt x="1932141" y="169850"/>
                              </a:lnTo>
                              <a:lnTo>
                                <a:pt x="1935655" y="168674"/>
                              </a:lnTo>
                              <a:lnTo>
                                <a:pt x="1939170" y="167498"/>
                              </a:lnTo>
                              <a:lnTo>
                                <a:pt x="1942135" y="165740"/>
                              </a:lnTo>
                              <a:lnTo>
                                <a:pt x="1945212" y="164234"/>
                              </a:lnTo>
                              <a:lnTo>
                                <a:pt x="1948289" y="162728"/>
                              </a:lnTo>
                              <a:lnTo>
                                <a:pt x="1951129" y="161052"/>
                              </a:lnTo>
                              <a:lnTo>
                                <a:pt x="1954116" y="159637"/>
                              </a:lnTo>
                              <a:lnTo>
                                <a:pt x="1957103" y="158222"/>
                              </a:lnTo>
                              <a:lnTo>
                                <a:pt x="1960376" y="157199"/>
                              </a:lnTo>
                              <a:lnTo>
                                <a:pt x="1963138" y="155743"/>
                              </a:lnTo>
                              <a:lnTo>
                                <a:pt x="1965899" y="154288"/>
                              </a:lnTo>
                              <a:lnTo>
                                <a:pt x="1968179" y="152460"/>
                              </a:lnTo>
                              <a:lnTo>
                                <a:pt x="1970684" y="150905"/>
                              </a:lnTo>
                              <a:lnTo>
                                <a:pt x="1973189" y="149351"/>
                              </a:lnTo>
                              <a:lnTo>
                                <a:pt x="1975891" y="148083"/>
                              </a:lnTo>
                              <a:lnTo>
                                <a:pt x="1978168" y="146417"/>
                              </a:lnTo>
                              <a:lnTo>
                                <a:pt x="1980446" y="144751"/>
                              </a:lnTo>
                              <a:lnTo>
                                <a:pt x="1982247" y="142674"/>
                              </a:lnTo>
                              <a:lnTo>
                                <a:pt x="1984350" y="140909"/>
                              </a:lnTo>
                              <a:lnTo>
                                <a:pt x="1986452" y="139144"/>
                              </a:lnTo>
                              <a:lnTo>
                                <a:pt x="1988475" y="137342"/>
                              </a:lnTo>
                              <a:lnTo>
                                <a:pt x="1990786" y="135828"/>
                              </a:lnTo>
                              <a:lnTo>
                                <a:pt x="1993096" y="134313"/>
                              </a:lnTo>
                              <a:lnTo>
                                <a:pt x="1995865" y="133281"/>
                              </a:lnTo>
                              <a:lnTo>
                                <a:pt x="1998213" y="131823"/>
                              </a:lnTo>
                              <a:lnTo>
                                <a:pt x="2000562" y="130365"/>
                              </a:lnTo>
                              <a:lnTo>
                                <a:pt x="2002580" y="128589"/>
                              </a:lnTo>
                              <a:lnTo>
                                <a:pt x="2004874" y="127080"/>
                              </a:lnTo>
                              <a:lnTo>
                                <a:pt x="2007168" y="125572"/>
                              </a:lnTo>
                              <a:lnTo>
                                <a:pt x="2009774" y="124377"/>
                              </a:lnTo>
                              <a:lnTo>
                                <a:pt x="2011977" y="122774"/>
                              </a:lnTo>
                              <a:lnTo>
                                <a:pt x="2014181" y="121171"/>
                              </a:lnTo>
                              <a:lnTo>
                                <a:pt x="2015984" y="119165"/>
                              </a:lnTo>
                              <a:lnTo>
                                <a:pt x="2018094" y="117461"/>
                              </a:lnTo>
                              <a:lnTo>
                                <a:pt x="2020204" y="115756"/>
                              </a:lnTo>
                              <a:lnTo>
                                <a:pt x="2022605" y="114338"/>
                              </a:lnTo>
                              <a:lnTo>
                                <a:pt x="2024635" y="112547"/>
                              </a:lnTo>
                              <a:lnTo>
                                <a:pt x="2026666" y="110755"/>
                              </a:lnTo>
                              <a:lnTo>
                                <a:pt x="2028305" y="108567"/>
                              </a:lnTo>
                              <a:lnTo>
                                <a:pt x="2030277" y="106710"/>
                              </a:lnTo>
                              <a:lnTo>
                                <a:pt x="2032249" y="104853"/>
                              </a:lnTo>
                              <a:lnTo>
                                <a:pt x="2034534" y="103304"/>
                              </a:lnTo>
                              <a:lnTo>
                                <a:pt x="2036468" y="101404"/>
                              </a:lnTo>
                              <a:lnTo>
                                <a:pt x="2038402" y="99504"/>
                              </a:lnTo>
                              <a:lnTo>
                                <a:pt x="2039969" y="97233"/>
                              </a:lnTo>
                              <a:lnTo>
                                <a:pt x="2041881" y="95308"/>
                              </a:lnTo>
                              <a:lnTo>
                                <a:pt x="2043794" y="93382"/>
                              </a:lnTo>
                              <a:lnTo>
                                <a:pt x="2045714" y="91789"/>
                              </a:lnTo>
                              <a:lnTo>
                                <a:pt x="2047943" y="89852"/>
                              </a:lnTo>
                              <a:lnTo>
                                <a:pt x="2050172" y="87915"/>
                              </a:lnTo>
                              <a:lnTo>
                                <a:pt x="2052595" y="85626"/>
                              </a:lnTo>
                              <a:lnTo>
                                <a:pt x="2055256" y="83687"/>
                              </a:lnTo>
                              <a:lnTo>
                                <a:pt x="2057918" y="81747"/>
                              </a:lnTo>
                              <a:lnTo>
                                <a:pt x="2061160" y="80152"/>
                              </a:lnTo>
                              <a:lnTo>
                                <a:pt x="2063911" y="78214"/>
                              </a:lnTo>
                              <a:lnTo>
                                <a:pt x="2066662" y="76277"/>
                              </a:lnTo>
                              <a:lnTo>
                                <a:pt x="2069109" y="73995"/>
                              </a:lnTo>
                              <a:lnTo>
                                <a:pt x="2071764" y="72061"/>
                              </a:lnTo>
                              <a:lnTo>
                                <a:pt x="2074419" y="70128"/>
                              </a:lnTo>
                              <a:lnTo>
                                <a:pt x="2077032" y="68216"/>
                              </a:lnTo>
                              <a:lnTo>
                                <a:pt x="2079840" y="66614"/>
                              </a:lnTo>
                              <a:lnTo>
                                <a:pt x="2082648" y="65011"/>
                              </a:lnTo>
                              <a:lnTo>
                                <a:pt x="2085552" y="63610"/>
                              </a:lnTo>
                              <a:lnTo>
                                <a:pt x="2088612" y="62445"/>
                              </a:lnTo>
                              <a:lnTo>
                                <a:pt x="2091672" y="61279"/>
                              </a:lnTo>
                              <a:lnTo>
                                <a:pt x="2094880" y="60372"/>
                              </a:lnTo>
                              <a:lnTo>
                                <a:pt x="2098199" y="59624"/>
                              </a:lnTo>
                              <a:lnTo>
                                <a:pt x="2101517" y="58876"/>
                              </a:lnTo>
                              <a:lnTo>
                                <a:pt x="2104985" y="58369"/>
                              </a:lnTo>
                              <a:lnTo>
                                <a:pt x="2108521" y="57956"/>
                              </a:lnTo>
                              <a:lnTo>
                                <a:pt x="2112057" y="57544"/>
                              </a:lnTo>
                              <a:lnTo>
                                <a:pt x="2116045" y="57650"/>
                              </a:lnTo>
                              <a:lnTo>
                                <a:pt x="2119415" y="57150"/>
                              </a:lnTo>
                              <a:lnTo>
                                <a:pt x="2122785" y="56649"/>
                              </a:lnTo>
                              <a:lnTo>
                                <a:pt x="2125701" y="55738"/>
                              </a:lnTo>
                              <a:lnTo>
                                <a:pt x="2128742" y="54952"/>
                              </a:lnTo>
                              <a:lnTo>
                                <a:pt x="2131782" y="54166"/>
                              </a:lnTo>
                              <a:lnTo>
                                <a:pt x="2134647" y="53228"/>
                              </a:lnTo>
                              <a:lnTo>
                                <a:pt x="2137658" y="52433"/>
                              </a:lnTo>
                              <a:lnTo>
                                <a:pt x="2156484" y="48445"/>
                              </a:lnTo>
                              <a:lnTo>
                                <a:pt x="2159804" y="47959"/>
                              </a:lnTo>
                              <a:lnTo>
                                <a:pt x="2163232" y="47578"/>
                              </a:lnTo>
                              <a:lnTo>
                                <a:pt x="2166731" y="47263"/>
                              </a:lnTo>
                              <a:lnTo>
                                <a:pt x="2170231" y="46949"/>
                              </a:lnTo>
                              <a:lnTo>
                                <a:pt x="2174160" y="47060"/>
                              </a:lnTo>
                              <a:lnTo>
                                <a:pt x="2177481" y="46559"/>
                              </a:lnTo>
                              <a:lnTo>
                                <a:pt x="2180801" y="46057"/>
                              </a:lnTo>
                              <a:lnTo>
                                <a:pt x="2183662" y="45091"/>
                              </a:lnTo>
                              <a:lnTo>
                                <a:pt x="2186655" y="44255"/>
                              </a:lnTo>
                              <a:lnTo>
                                <a:pt x="2189648" y="43419"/>
                              </a:lnTo>
                              <a:lnTo>
                                <a:pt x="2192466" y="42404"/>
                              </a:lnTo>
                              <a:lnTo>
                                <a:pt x="2195439" y="41543"/>
                              </a:lnTo>
                              <a:lnTo>
                                <a:pt x="2198412" y="40682"/>
                              </a:lnTo>
                              <a:lnTo>
                                <a:pt x="2201383" y="39815"/>
                              </a:lnTo>
                              <a:lnTo>
                                <a:pt x="2204493" y="39088"/>
                              </a:lnTo>
                              <a:lnTo>
                                <a:pt x="2242416" y="34770"/>
                              </a:lnTo>
                              <a:lnTo>
                                <a:pt x="2246170" y="34683"/>
                              </a:lnTo>
                              <a:lnTo>
                                <a:pt x="2249923" y="34595"/>
                              </a:lnTo>
                              <a:lnTo>
                                <a:pt x="2253738" y="34570"/>
                              </a:lnTo>
                              <a:lnTo>
                                <a:pt x="2257561" y="34552"/>
                              </a:lnTo>
                              <a:lnTo>
                                <a:pt x="2261383" y="34535"/>
                              </a:lnTo>
                              <a:lnTo>
                                <a:pt x="2265245" y="34557"/>
                              </a:lnTo>
                              <a:lnTo>
                                <a:pt x="2269105" y="34577"/>
                              </a:lnTo>
                              <a:lnTo>
                                <a:pt x="2272966" y="34597"/>
                              </a:lnTo>
                              <a:lnTo>
                                <a:pt x="2276847" y="34638"/>
                              </a:lnTo>
                              <a:lnTo>
                                <a:pt x="2280722" y="34674"/>
                              </a:lnTo>
                              <a:lnTo>
                                <a:pt x="2284597" y="34710"/>
                              </a:lnTo>
                              <a:lnTo>
                                <a:pt x="2288481" y="34754"/>
                              </a:lnTo>
                              <a:lnTo>
                                <a:pt x="2292358" y="34792"/>
                              </a:lnTo>
                              <a:lnTo>
                                <a:pt x="2296235" y="34829"/>
                              </a:lnTo>
                              <a:lnTo>
                                <a:pt x="2300112" y="34867"/>
                              </a:lnTo>
                              <a:lnTo>
                                <a:pt x="2303983" y="34899"/>
                              </a:lnTo>
                              <a:lnTo>
                                <a:pt x="2307854" y="34931"/>
                              </a:lnTo>
                              <a:lnTo>
                                <a:pt x="2311722" y="34960"/>
                              </a:lnTo>
                              <a:lnTo>
                                <a:pt x="2315585" y="34983"/>
                              </a:lnTo>
                              <a:lnTo>
                                <a:pt x="2319448" y="35007"/>
                              </a:lnTo>
                              <a:lnTo>
                                <a:pt x="2357931" y="35100"/>
                              </a:lnTo>
                              <a:lnTo>
                                <a:pt x="2365612" y="35102"/>
                              </a:lnTo>
                              <a:lnTo>
                                <a:pt x="2369450" y="35101"/>
                              </a:lnTo>
                              <a:lnTo>
                                <a:pt x="2373288" y="35100"/>
                              </a:lnTo>
                              <a:lnTo>
                                <a:pt x="2377126" y="35100"/>
                              </a:lnTo>
                              <a:lnTo>
                                <a:pt x="2380964" y="35098"/>
                              </a:lnTo>
                              <a:lnTo>
                                <a:pt x="2384801" y="35096"/>
                              </a:lnTo>
                              <a:lnTo>
                                <a:pt x="2388639" y="35095"/>
                              </a:lnTo>
                              <a:lnTo>
                                <a:pt x="2392476" y="35093"/>
                              </a:lnTo>
                              <a:lnTo>
                                <a:pt x="2396314" y="35091"/>
                              </a:lnTo>
                              <a:lnTo>
                                <a:pt x="2400151" y="35090"/>
                              </a:lnTo>
                              <a:lnTo>
                                <a:pt x="2403989" y="35088"/>
                              </a:lnTo>
                              <a:lnTo>
                                <a:pt x="2407826" y="35087"/>
                              </a:lnTo>
                              <a:lnTo>
                                <a:pt x="2411664" y="35085"/>
                              </a:lnTo>
                              <a:lnTo>
                                <a:pt x="2415502" y="35084"/>
                              </a:lnTo>
                              <a:lnTo>
                                <a:pt x="2419340" y="35083"/>
                              </a:lnTo>
                              <a:lnTo>
                                <a:pt x="2423178" y="35082"/>
                              </a:lnTo>
                              <a:lnTo>
                                <a:pt x="2427016" y="35081"/>
                              </a:lnTo>
                              <a:lnTo>
                                <a:pt x="2430855" y="35080"/>
                              </a:lnTo>
                              <a:lnTo>
                                <a:pt x="2434693" y="35080"/>
                              </a:lnTo>
                              <a:lnTo>
                                <a:pt x="2438532" y="35079"/>
                              </a:lnTo>
                              <a:lnTo>
                                <a:pt x="2442371" y="35078"/>
                              </a:lnTo>
                              <a:lnTo>
                                <a:pt x="2446209" y="35078"/>
                              </a:lnTo>
                              <a:lnTo>
                                <a:pt x="2450048" y="35404"/>
                              </a:lnTo>
                              <a:lnTo>
                                <a:pt x="2453887" y="35078"/>
                              </a:lnTo>
                              <a:lnTo>
                                <a:pt x="2457726" y="34751"/>
                              </a:lnTo>
                              <a:lnTo>
                                <a:pt x="2461565" y="33880"/>
                              </a:lnTo>
                              <a:lnTo>
                                <a:pt x="2465404" y="33120"/>
                              </a:lnTo>
                              <a:lnTo>
                                <a:pt x="2469244" y="32359"/>
                              </a:lnTo>
                              <a:lnTo>
                                <a:pt x="2473083" y="31363"/>
                              </a:lnTo>
                              <a:lnTo>
                                <a:pt x="2476922" y="30515"/>
                              </a:lnTo>
                              <a:lnTo>
                                <a:pt x="2480761" y="29667"/>
                              </a:lnTo>
                              <a:lnTo>
                                <a:pt x="2484600" y="28779"/>
                              </a:lnTo>
                              <a:lnTo>
                                <a:pt x="2522992" y="23720"/>
                              </a:lnTo>
                              <a:lnTo>
                                <a:pt x="2546027" y="23066"/>
                              </a:lnTo>
                              <a:lnTo>
                                <a:pt x="2549867" y="23035"/>
                              </a:lnTo>
                              <a:lnTo>
                                <a:pt x="2553705" y="23047"/>
                              </a:lnTo>
                              <a:lnTo>
                                <a:pt x="2557545" y="23059"/>
                              </a:lnTo>
                              <a:lnTo>
                                <a:pt x="2561384" y="23072"/>
                              </a:lnTo>
                              <a:lnTo>
                                <a:pt x="2565223" y="23109"/>
                              </a:lnTo>
                              <a:lnTo>
                                <a:pt x="2569062" y="23141"/>
                              </a:lnTo>
                              <a:lnTo>
                                <a:pt x="2572901" y="23173"/>
                              </a:lnTo>
                              <a:lnTo>
                                <a:pt x="2576740" y="23216"/>
                              </a:lnTo>
                              <a:lnTo>
                                <a:pt x="2580580" y="23253"/>
                              </a:lnTo>
                              <a:lnTo>
                                <a:pt x="2584419" y="23290"/>
                              </a:lnTo>
                              <a:lnTo>
                                <a:pt x="2588258" y="23329"/>
                              </a:lnTo>
                              <a:lnTo>
                                <a:pt x="2592097" y="23362"/>
                              </a:lnTo>
                              <a:lnTo>
                                <a:pt x="2595936" y="23395"/>
                              </a:lnTo>
                              <a:lnTo>
                                <a:pt x="2599776" y="23424"/>
                              </a:lnTo>
                              <a:lnTo>
                                <a:pt x="2603614" y="23450"/>
                              </a:lnTo>
                              <a:lnTo>
                                <a:pt x="2607454" y="23475"/>
                              </a:lnTo>
                              <a:lnTo>
                                <a:pt x="2611293" y="23496"/>
                              </a:lnTo>
                              <a:lnTo>
                                <a:pt x="2615132" y="23513"/>
                              </a:lnTo>
                              <a:lnTo>
                                <a:pt x="2618971" y="23530"/>
                              </a:lnTo>
                              <a:lnTo>
                                <a:pt x="2649684" y="23582"/>
                              </a:lnTo>
                              <a:lnTo>
                                <a:pt x="2653523" y="23584"/>
                              </a:lnTo>
                              <a:lnTo>
                                <a:pt x="2657362" y="23583"/>
                              </a:lnTo>
                              <a:lnTo>
                                <a:pt x="2661202" y="23583"/>
                              </a:lnTo>
                              <a:lnTo>
                                <a:pt x="2665041" y="23583"/>
                              </a:lnTo>
                              <a:lnTo>
                                <a:pt x="2668880" y="23581"/>
                              </a:lnTo>
                              <a:lnTo>
                                <a:pt x="2672719" y="23579"/>
                              </a:lnTo>
                              <a:lnTo>
                                <a:pt x="2676558" y="23578"/>
                              </a:lnTo>
                              <a:lnTo>
                                <a:pt x="2680397" y="23576"/>
                              </a:lnTo>
                              <a:lnTo>
                                <a:pt x="2684236" y="23575"/>
                              </a:lnTo>
                              <a:lnTo>
                                <a:pt x="2688076" y="23573"/>
                              </a:lnTo>
                              <a:lnTo>
                                <a:pt x="2691915" y="23571"/>
                              </a:lnTo>
                              <a:lnTo>
                                <a:pt x="2695754" y="23570"/>
                              </a:lnTo>
                              <a:lnTo>
                                <a:pt x="2699593" y="23569"/>
                              </a:lnTo>
                              <a:lnTo>
                                <a:pt x="2703432" y="23567"/>
                              </a:lnTo>
                              <a:lnTo>
                                <a:pt x="2707271" y="23566"/>
                              </a:lnTo>
                              <a:lnTo>
                                <a:pt x="2711111" y="23565"/>
                              </a:lnTo>
                              <a:lnTo>
                                <a:pt x="2714949" y="23564"/>
                              </a:lnTo>
                              <a:lnTo>
                                <a:pt x="2718789" y="23563"/>
                              </a:lnTo>
                              <a:lnTo>
                                <a:pt x="2722628" y="23562"/>
                              </a:lnTo>
                              <a:lnTo>
                                <a:pt x="2726467" y="23562"/>
                              </a:lnTo>
                              <a:lnTo>
                                <a:pt x="2730306" y="23562"/>
                              </a:lnTo>
                              <a:lnTo>
                                <a:pt x="2734145" y="23561"/>
                              </a:lnTo>
                              <a:lnTo>
                                <a:pt x="2737985" y="23561"/>
                              </a:lnTo>
                              <a:lnTo>
                                <a:pt x="2741823" y="23560"/>
                              </a:lnTo>
                              <a:lnTo>
                                <a:pt x="2745663" y="23560"/>
                              </a:lnTo>
                              <a:lnTo>
                                <a:pt x="2749502" y="23560"/>
                              </a:lnTo>
                              <a:lnTo>
                                <a:pt x="2780215" y="23560"/>
                              </a:lnTo>
                              <a:lnTo>
                                <a:pt x="2784054" y="23560"/>
                              </a:lnTo>
                              <a:lnTo>
                                <a:pt x="2787893" y="23560"/>
                              </a:lnTo>
                              <a:lnTo>
                                <a:pt x="2791732" y="23560"/>
                              </a:lnTo>
                              <a:lnTo>
                                <a:pt x="2795571" y="23560"/>
                              </a:lnTo>
                              <a:lnTo>
                                <a:pt x="2799411" y="23560"/>
                              </a:lnTo>
                              <a:lnTo>
                                <a:pt x="2803250" y="23561"/>
                              </a:lnTo>
                              <a:lnTo>
                                <a:pt x="2895389" y="23561"/>
                              </a:lnTo>
                              <a:lnTo>
                                <a:pt x="2899554" y="23887"/>
                              </a:lnTo>
                              <a:lnTo>
                                <a:pt x="2903067" y="23561"/>
                              </a:lnTo>
                              <a:lnTo>
                                <a:pt x="2906580" y="23235"/>
                              </a:lnTo>
                              <a:lnTo>
                                <a:pt x="2909548" y="22363"/>
                              </a:lnTo>
                              <a:lnTo>
                                <a:pt x="2927436" y="16929"/>
                              </a:lnTo>
                              <a:lnTo>
                                <a:pt x="2928615" y="16514"/>
                              </a:lnTo>
                            </a:path>
                          </a:pathLst>
                        </a:custGeom>
                        <a:ln w="19049">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229.441574pt;margin-top:38.677185pt;width:230.6pt;height:13.75pt;mso-position-horizontal-relative:page;mso-position-vertical-relative:paragraph;z-index:15734272" id="docshape23" coordorigin="4589,774" coordsize="4612,275" path="m4589,811l4589,811,4590,811,4592,811,4594,811,4597,811,4599,811,4602,810,4604,809,4607,808,4610,806,4613,805,4617,803,4661,794,4667,794,4673,793,4678,793,4684,792,4721,792,4728,792,4734,792,4740,792,4746,792,4752,792,4759,792,4765,792,4771,792,4777,792,4783,792,4789,792,4795,792,4801,792,4808,792,4814,792,4844,792,4850,793,4856,793,4862,793,4868,793,4874,793,4880,793,4886,793,4892,793,4898,793,4904,793,4910,793,4916,793,4922,793,4928,793,4935,793,4941,793,4947,793,4953,793,4959,793,4965,793,4971,793,4977,793,4983,793,4989,793,4995,792,5001,791,5007,789,5013,788,5019,787,5025,785,5031,784,5037,783,5043,781,5049,780,5055,779,5061,778,5068,777,5116,774,5122,774,5128,774,5134,774,5140,774,5146,774,5152,774,5158,774,5164,774,5170,774,5176,774,5182,774,5188,774,5194,774,5201,774,5207,774,5213,774,5219,774,5225,774,5231,774,5237,774,5243,774,5249,774,5255,774,5261,774,5267,774,5303,774,5309,774,5315,774,5321,774,5327,774,5334,774,5340,774,5346,774,5352,774,5358,774,5364,774,5370,774,5376,774,5382,774,5388,774,5394,774,5400,774,5406,774,5412,774,5418,774,5424,774,5430,774,5436,774,5442,774,5448,774,5454,774,5461,774,5467,774,5473,774,5479,774,5485,774,5491,774,5521,774,5527,774,5557,774,5563,774,5811,774,5818,774,5823,774,5829,775,5833,776,5838,777,5843,779,5848,780,5852,782,5857,783,5862,784,5867,785,5871,787,5876,788,5882,789,5887,790,5892,790,5897,791,5903,791,5932,793,5937,793,5943,793,5949,793,5955,793,5962,793,5968,793,5974,793,5980,793,5986,793,5992,793,5998,793,6004,793,6010,793,6016,793,6022,793,6059,793,6065,793,6095,792,6101,792,6107,792,6113,792,6120,792,6126,792,6132,792,6138,792,6144,792,6150,792,6156,792,6162,792,6168,792,6174,792,6180,792,6186,792,6192,793,6196,794,6201,796,6206,797,6210,798,6215,800,6220,801,6224,802,6229,804,6234,805,6239,806,6244,807,6249,808,6255,808,6260,809,6266,810,6271,810,6277,810,6283,811,6288,811,6294,811,6300,811,6306,811,6312,811,6318,811,6324,811,6330,811,6336,811,6342,811,6349,811,6355,811,6361,811,6367,811,6373,811,6379,811,6385,811,6391,811,6397,811,6403,811,6410,811,6416,811,6422,811,6428,811,6476,811,6482,811,6488,811,6494,811,6500,811,6506,811,6513,811,6519,811,6525,811,6531,811,6537,811,6543,811,6549,811,6555,811,6561,811,6567,811,6573,811,6579,811,6609,811,6615,811,6621,811,6627,811,6633,811,6670,811,6676,811,6682,811,6688,811,6694,811,6700,811,6706,810,6712,811,6718,811,6722,813,6727,814,6732,815,6736,816,6741,818,6746,819,6750,821,6755,822,6760,823,6765,824,6770,825,6775,826,6781,826,6786,827,6791,828,6795,830,6800,832,6804,833,6809,835,6842,844,6847,845,6853,845,6858,846,6864,846,6911,848,6917,848,6923,847,6929,848,6935,848,6941,850,6947,851,6953,852,6959,853,6965,855,6972,856,6978,857,6984,858,7014,862,7020,863,7026,865,7032,866,7038,868,7045,869,7051,871,7057,873,7063,874,7069,876,7075,877,7081,878,7111,882,7117,883,7123,883,7129,883,7135,884,7165,884,7171,884,7178,884,7184,884,7189,885,7194,886,7199,887,7203,888,7208,889,7213,891,7217,893,7220,895,7224,898,7227,900,7231,902,7235,905,7238,907,7241,911,7244,914,7247,917,7250,920,7253,923,7257,925,7261,927,7264,929,7268,932,7271,935,7275,937,7278,940,7282,942,7286,944,7289,947,7292,950,7295,953,7298,956,7302,958,7305,961,7309,963,7314,965,7317,967,7321,969,7325,972,7328,974,7332,977,7336,978,7340,981,7343,983,7346,987,7350,989,7353,992,7357,994,7360,997,7363,1000,7366,1003,7369,1006,7372,1009,7376,1012,7379,1015,7382,1018,7384,1021,7387,1024,7408,1039,7413,1041,7454,1048,7460,1048,7466,1048,7472,1048,7478,1048,7484,1048,7490,1048,7496,1048,7502,1048,7509,1048,7515,1048,7521,1048,7527,1047,7533,1047,7540,1047,7546,1047,7552,1047,7558,1047,7564,1047,7570,1047,7576,1047,7582,1047,7589,1047,7595,1047,7601,1046,7607,1046,7613,1045,7619,1043,7625,1042,7632,1041,7637,1039,7643,1037,7647,1035,7652,1032,7657,1030,7661,1027,7666,1025,7671,1023,7676,1021,7680,1019,7685,1017,7688,1014,7692,1011,7696,1009,7700,1007,7704,1004,7708,1001,7710,998,7714,995,7717,993,7720,990,7724,987,7728,985,7732,983,7736,981,7739,979,7743,976,7746,974,7750,971,7754,969,7757,967,7761,964,7764,961,7767,959,7770,956,7774,954,7777,951,7780,948,7783,945,7786,942,7789,939,7793,936,7796,933,7799,930,7801,927,7804,924,7807,921,7810,918,7814,915,7817,912,7821,908,7825,905,7830,902,7835,900,7839,897,7843,894,7847,890,7851,887,7856,884,7860,881,7864,878,7869,876,7873,874,7878,872,7883,870,7888,869,7893,867,7898,866,7904,865,7909,865,7915,864,7921,864,7926,864,7932,863,7936,861,7941,860,7946,859,7950,857,7955,856,7985,850,7990,849,7995,848,8001,848,8007,847,8013,848,8018,847,8023,846,8028,845,8032,843,8037,842,8042,840,8046,839,8051,838,8056,836,8060,835,8120,828,8126,828,8132,828,8138,828,8144,828,8150,828,8156,828,8162,828,8168,828,8174,828,8181,828,8187,828,8193,828,8199,828,8205,828,8211,828,8217,829,8223,829,8229,829,8235,829,8242,829,8302,829,8314,829,8320,829,8326,829,8332,829,8338,829,8344,829,8350,829,8357,829,8363,829,8369,829,8375,829,8381,829,8387,829,8393,829,8399,829,8405,829,8411,829,8417,829,8423,829,8429,829,8435,829,8441,829,8447,829,8453,829,8459,828,8465,827,8471,826,8477,825,8483,823,8489,822,8496,820,8502,819,8562,811,8598,810,8604,810,8610,810,8616,810,8623,810,8629,810,8635,810,8641,810,8647,810,8653,810,8659,810,8665,810,8671,810,8677,810,8683,810,8689,810,8695,811,8701,811,8707,811,8713,811,8762,811,8768,811,8774,811,8780,811,8786,811,8792,811,8798,811,8804,811,8810,811,8816,811,8822,811,8828,811,8834,811,8840,811,8846,811,8852,811,8858,811,8864,811,8870,811,8876,811,8882,811,8889,811,8895,811,8901,811,8907,811,8913,811,8919,811,8967,811,8973,811,8979,811,8985,811,8991,811,8997,811,9003,811,9149,811,9155,811,9161,811,9166,810,9171,809,9199,800,9201,800e" filled="false" stroked="true" strokeweight="1.5pt" strokecolor="#004de6">
                <v:path arrowok="t"/>
                <v:stroke dashstyle="solid"/>
                <w10:wrap type="none"/>
              </v:shape>
            </w:pict>
          </mc:Fallback>
        </mc:AlternateContent>
      </w:r>
      <w:r>
        <w:rPr>
          <w:sz w:val="22"/>
        </w:rPr>
        <mc:AlternateContent>
          <mc:Choice Requires="wps">
            <w:drawing>
              <wp:anchor distT="0" distB="0" distL="0" distR="0" allowOverlap="1" layoutInCell="1" locked="0" behindDoc="0" simplePos="0" relativeHeight="15734784">
                <wp:simplePos x="0" y="0"/>
                <wp:positionH relativeFrom="page">
                  <wp:posOffset>921393</wp:posOffset>
                </wp:positionH>
                <wp:positionV relativeFrom="paragraph">
                  <wp:posOffset>675479</wp:posOffset>
                </wp:positionV>
                <wp:extent cx="2696210" cy="1047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696210" cy="104775"/>
                        </a:xfrm>
                        <a:custGeom>
                          <a:avLst/>
                          <a:gdLst/>
                          <a:ahLst/>
                          <a:cxnLst/>
                          <a:rect l="l" t="t" r="r" b="b"/>
                          <a:pathLst>
                            <a:path w="2696210" h="104775">
                              <a:moveTo>
                                <a:pt x="0" y="23561"/>
                              </a:moveTo>
                              <a:lnTo>
                                <a:pt x="0" y="23561"/>
                              </a:lnTo>
                              <a:lnTo>
                                <a:pt x="142826" y="23561"/>
                              </a:lnTo>
                              <a:lnTo>
                                <a:pt x="146991" y="23887"/>
                              </a:lnTo>
                              <a:lnTo>
                                <a:pt x="150504" y="23561"/>
                              </a:lnTo>
                              <a:lnTo>
                                <a:pt x="154016" y="23235"/>
                              </a:lnTo>
                              <a:lnTo>
                                <a:pt x="156977" y="22363"/>
                              </a:lnTo>
                              <a:lnTo>
                                <a:pt x="160050" y="21603"/>
                              </a:lnTo>
                              <a:lnTo>
                                <a:pt x="163123" y="20842"/>
                              </a:lnTo>
                              <a:lnTo>
                                <a:pt x="165959" y="19847"/>
                              </a:lnTo>
                              <a:lnTo>
                                <a:pt x="168942" y="18999"/>
                              </a:lnTo>
                              <a:lnTo>
                                <a:pt x="171926" y="18151"/>
                              </a:lnTo>
                              <a:lnTo>
                                <a:pt x="174869" y="17262"/>
                              </a:lnTo>
                              <a:lnTo>
                                <a:pt x="177953" y="16514"/>
                              </a:lnTo>
                              <a:lnTo>
                                <a:pt x="181038" y="15766"/>
                              </a:lnTo>
                              <a:lnTo>
                                <a:pt x="184187" y="15082"/>
                              </a:lnTo>
                              <a:lnTo>
                                <a:pt x="187450" y="14512"/>
                              </a:lnTo>
                              <a:lnTo>
                                <a:pt x="190713" y="13941"/>
                              </a:lnTo>
                              <a:lnTo>
                                <a:pt x="194083" y="13476"/>
                              </a:lnTo>
                              <a:lnTo>
                                <a:pt x="197533" y="13091"/>
                              </a:lnTo>
                              <a:lnTo>
                                <a:pt x="200984" y="12706"/>
                              </a:lnTo>
                              <a:lnTo>
                                <a:pt x="219194" y="11731"/>
                              </a:lnTo>
                              <a:lnTo>
                                <a:pt x="222923" y="11622"/>
                              </a:lnTo>
                              <a:lnTo>
                                <a:pt x="226720" y="11580"/>
                              </a:lnTo>
                              <a:lnTo>
                                <a:pt x="230527" y="11548"/>
                              </a:lnTo>
                              <a:lnTo>
                                <a:pt x="234334" y="11517"/>
                              </a:lnTo>
                              <a:lnTo>
                                <a:pt x="238185" y="11529"/>
                              </a:lnTo>
                              <a:lnTo>
                                <a:pt x="242037" y="11541"/>
                              </a:lnTo>
                              <a:lnTo>
                                <a:pt x="245888" y="11554"/>
                              </a:lnTo>
                              <a:lnTo>
                                <a:pt x="249764" y="11591"/>
                              </a:lnTo>
                              <a:lnTo>
                                <a:pt x="253636" y="11623"/>
                              </a:lnTo>
                              <a:lnTo>
                                <a:pt x="257508" y="11655"/>
                              </a:lnTo>
                              <a:lnTo>
                                <a:pt x="261391" y="11698"/>
                              </a:lnTo>
                              <a:lnTo>
                                <a:pt x="265267" y="11735"/>
                              </a:lnTo>
                              <a:lnTo>
                                <a:pt x="269143" y="11772"/>
                              </a:lnTo>
                              <a:lnTo>
                                <a:pt x="273021" y="11811"/>
                              </a:lnTo>
                              <a:lnTo>
                                <a:pt x="276894" y="11844"/>
                              </a:lnTo>
                              <a:lnTo>
                                <a:pt x="280766" y="11877"/>
                              </a:lnTo>
                              <a:lnTo>
                                <a:pt x="284636" y="11907"/>
                              </a:lnTo>
                              <a:lnTo>
                                <a:pt x="288500" y="11932"/>
                              </a:lnTo>
                              <a:lnTo>
                                <a:pt x="292365" y="11957"/>
                              </a:lnTo>
                              <a:lnTo>
                                <a:pt x="296225" y="11978"/>
                              </a:lnTo>
                              <a:lnTo>
                                <a:pt x="300081" y="11995"/>
                              </a:lnTo>
                              <a:lnTo>
                                <a:pt x="303938" y="12012"/>
                              </a:lnTo>
                              <a:lnTo>
                                <a:pt x="338544" y="12066"/>
                              </a:lnTo>
                              <a:lnTo>
                                <a:pt x="342383" y="12065"/>
                              </a:lnTo>
                              <a:lnTo>
                                <a:pt x="346222" y="12065"/>
                              </a:lnTo>
                              <a:lnTo>
                                <a:pt x="350060" y="12065"/>
                              </a:lnTo>
                              <a:lnTo>
                                <a:pt x="353898" y="12063"/>
                              </a:lnTo>
                              <a:lnTo>
                                <a:pt x="357736" y="12062"/>
                              </a:lnTo>
                              <a:lnTo>
                                <a:pt x="361573" y="12060"/>
                              </a:lnTo>
                              <a:lnTo>
                                <a:pt x="365411" y="12058"/>
                              </a:lnTo>
                              <a:lnTo>
                                <a:pt x="369248" y="12057"/>
                              </a:lnTo>
                              <a:lnTo>
                                <a:pt x="373086" y="12055"/>
                              </a:lnTo>
                              <a:lnTo>
                                <a:pt x="376923" y="12053"/>
                              </a:lnTo>
                              <a:lnTo>
                                <a:pt x="380761" y="12052"/>
                              </a:lnTo>
                              <a:lnTo>
                                <a:pt x="384599" y="12051"/>
                              </a:lnTo>
                              <a:lnTo>
                                <a:pt x="388436" y="12050"/>
                              </a:lnTo>
                              <a:lnTo>
                                <a:pt x="392274" y="12048"/>
                              </a:lnTo>
                              <a:lnTo>
                                <a:pt x="396112" y="12047"/>
                              </a:lnTo>
                              <a:lnTo>
                                <a:pt x="399951" y="12046"/>
                              </a:lnTo>
                              <a:lnTo>
                                <a:pt x="403789" y="12046"/>
                              </a:lnTo>
                              <a:lnTo>
                                <a:pt x="407627" y="12045"/>
                              </a:lnTo>
                              <a:lnTo>
                                <a:pt x="411466" y="12044"/>
                              </a:lnTo>
                              <a:lnTo>
                                <a:pt x="415305" y="12044"/>
                              </a:lnTo>
                              <a:lnTo>
                                <a:pt x="419143" y="12043"/>
                              </a:lnTo>
                              <a:lnTo>
                                <a:pt x="422982" y="12043"/>
                              </a:lnTo>
                              <a:lnTo>
                                <a:pt x="426821" y="12043"/>
                              </a:lnTo>
                              <a:lnTo>
                                <a:pt x="430660" y="12043"/>
                              </a:lnTo>
                              <a:lnTo>
                                <a:pt x="434499" y="12043"/>
                              </a:lnTo>
                              <a:lnTo>
                                <a:pt x="438338" y="12042"/>
                              </a:lnTo>
                              <a:lnTo>
                                <a:pt x="442177" y="12042"/>
                              </a:lnTo>
                              <a:lnTo>
                                <a:pt x="446016" y="12042"/>
                              </a:lnTo>
                              <a:lnTo>
                                <a:pt x="449855" y="12042"/>
                              </a:lnTo>
                              <a:lnTo>
                                <a:pt x="453695" y="12042"/>
                              </a:lnTo>
                              <a:lnTo>
                                <a:pt x="457534" y="12043"/>
                              </a:lnTo>
                              <a:lnTo>
                                <a:pt x="476730" y="12043"/>
                              </a:lnTo>
                              <a:lnTo>
                                <a:pt x="480569" y="12043"/>
                              </a:lnTo>
                              <a:lnTo>
                                <a:pt x="503604" y="12043"/>
                              </a:lnTo>
                              <a:lnTo>
                                <a:pt x="507443" y="12043"/>
                              </a:lnTo>
                              <a:lnTo>
                                <a:pt x="1144741" y="12043"/>
                              </a:lnTo>
                              <a:lnTo>
                                <a:pt x="1148906" y="12370"/>
                              </a:lnTo>
                              <a:lnTo>
                                <a:pt x="1152419" y="12043"/>
                              </a:lnTo>
                              <a:lnTo>
                                <a:pt x="1155932" y="11717"/>
                              </a:lnTo>
                              <a:lnTo>
                                <a:pt x="1158900" y="10846"/>
                              </a:lnTo>
                              <a:lnTo>
                                <a:pt x="1161979" y="10085"/>
                              </a:lnTo>
                              <a:lnTo>
                                <a:pt x="1165058" y="9325"/>
                              </a:lnTo>
                              <a:lnTo>
                                <a:pt x="1167901" y="8329"/>
                              </a:lnTo>
                              <a:lnTo>
                                <a:pt x="1170892" y="7481"/>
                              </a:lnTo>
                              <a:lnTo>
                                <a:pt x="1173883" y="6633"/>
                              </a:lnTo>
                              <a:lnTo>
                                <a:pt x="1176834" y="5744"/>
                              </a:lnTo>
                              <a:lnTo>
                                <a:pt x="1179925" y="4997"/>
                              </a:lnTo>
                              <a:lnTo>
                                <a:pt x="1183016" y="4249"/>
                              </a:lnTo>
                              <a:lnTo>
                                <a:pt x="1186172" y="3565"/>
                              </a:lnTo>
                              <a:lnTo>
                                <a:pt x="1189440" y="2995"/>
                              </a:lnTo>
                              <a:lnTo>
                                <a:pt x="1192709" y="2424"/>
                              </a:lnTo>
                              <a:lnTo>
                                <a:pt x="1196082" y="1959"/>
                              </a:lnTo>
                              <a:lnTo>
                                <a:pt x="1199537" y="1574"/>
                              </a:lnTo>
                              <a:lnTo>
                                <a:pt x="1202991" y="1189"/>
                              </a:lnTo>
                              <a:lnTo>
                                <a:pt x="1206553" y="912"/>
                              </a:lnTo>
                              <a:lnTo>
                                <a:pt x="1210166" y="685"/>
                              </a:lnTo>
                              <a:lnTo>
                                <a:pt x="1213778" y="458"/>
                              </a:lnTo>
                              <a:lnTo>
                                <a:pt x="1217481" y="323"/>
                              </a:lnTo>
                              <a:lnTo>
                                <a:pt x="1221212" y="214"/>
                              </a:lnTo>
                              <a:lnTo>
                                <a:pt x="1224942" y="105"/>
                              </a:lnTo>
                              <a:lnTo>
                                <a:pt x="1228739" y="63"/>
                              </a:lnTo>
                              <a:lnTo>
                                <a:pt x="1232546" y="31"/>
                              </a:lnTo>
                              <a:lnTo>
                                <a:pt x="1236354" y="0"/>
                              </a:lnTo>
                              <a:lnTo>
                                <a:pt x="1240205" y="12"/>
                              </a:lnTo>
                              <a:lnTo>
                                <a:pt x="1244057" y="24"/>
                              </a:lnTo>
                              <a:lnTo>
                                <a:pt x="1247908" y="36"/>
                              </a:lnTo>
                              <a:lnTo>
                                <a:pt x="1251784" y="74"/>
                              </a:lnTo>
                              <a:lnTo>
                                <a:pt x="1255656" y="106"/>
                              </a:lnTo>
                              <a:lnTo>
                                <a:pt x="1259527" y="138"/>
                              </a:lnTo>
                              <a:lnTo>
                                <a:pt x="1263410" y="181"/>
                              </a:lnTo>
                              <a:lnTo>
                                <a:pt x="1267286" y="218"/>
                              </a:lnTo>
                              <a:lnTo>
                                <a:pt x="1271162" y="255"/>
                              </a:lnTo>
                              <a:lnTo>
                                <a:pt x="1275040" y="294"/>
                              </a:lnTo>
                              <a:lnTo>
                                <a:pt x="1278911" y="327"/>
                              </a:lnTo>
                              <a:lnTo>
                                <a:pt x="1313654" y="517"/>
                              </a:lnTo>
                              <a:lnTo>
                                <a:pt x="1317504" y="527"/>
                              </a:lnTo>
                              <a:lnTo>
                                <a:pt x="1340560" y="549"/>
                              </a:lnTo>
                              <a:lnTo>
                                <a:pt x="1344399" y="548"/>
                              </a:lnTo>
                              <a:lnTo>
                                <a:pt x="1348237" y="548"/>
                              </a:lnTo>
                              <a:lnTo>
                                <a:pt x="1352076" y="547"/>
                              </a:lnTo>
                              <a:lnTo>
                                <a:pt x="1355914" y="546"/>
                              </a:lnTo>
                              <a:lnTo>
                                <a:pt x="1359751" y="544"/>
                              </a:lnTo>
                              <a:lnTo>
                                <a:pt x="1363589" y="543"/>
                              </a:lnTo>
                              <a:lnTo>
                                <a:pt x="1367426" y="541"/>
                              </a:lnTo>
                              <a:lnTo>
                                <a:pt x="1371264" y="539"/>
                              </a:lnTo>
                              <a:lnTo>
                                <a:pt x="1375101" y="538"/>
                              </a:lnTo>
                              <a:lnTo>
                                <a:pt x="1378939" y="536"/>
                              </a:lnTo>
                              <a:lnTo>
                                <a:pt x="1382777" y="535"/>
                              </a:lnTo>
                              <a:lnTo>
                                <a:pt x="1386614" y="533"/>
                              </a:lnTo>
                              <a:lnTo>
                                <a:pt x="1390452" y="532"/>
                              </a:lnTo>
                              <a:lnTo>
                                <a:pt x="1394290" y="531"/>
                              </a:lnTo>
                              <a:lnTo>
                                <a:pt x="1398128" y="530"/>
                              </a:lnTo>
                              <a:lnTo>
                                <a:pt x="1421159" y="526"/>
                              </a:lnTo>
                              <a:lnTo>
                                <a:pt x="1424998" y="525"/>
                              </a:lnTo>
                              <a:lnTo>
                                <a:pt x="1428837" y="525"/>
                              </a:lnTo>
                              <a:lnTo>
                                <a:pt x="1432676" y="525"/>
                              </a:lnTo>
                              <a:lnTo>
                                <a:pt x="1436515" y="525"/>
                              </a:lnTo>
                              <a:lnTo>
                                <a:pt x="1471067" y="525"/>
                              </a:lnTo>
                              <a:lnTo>
                                <a:pt x="1474906" y="525"/>
                              </a:lnTo>
                              <a:lnTo>
                                <a:pt x="1497942" y="525"/>
                              </a:lnTo>
                              <a:lnTo>
                                <a:pt x="1501781" y="526"/>
                              </a:lnTo>
                              <a:lnTo>
                                <a:pt x="1766682" y="526"/>
                              </a:lnTo>
                              <a:lnTo>
                                <a:pt x="1770521" y="199"/>
                              </a:lnTo>
                              <a:lnTo>
                                <a:pt x="1774360" y="526"/>
                              </a:lnTo>
                              <a:lnTo>
                                <a:pt x="1778199" y="852"/>
                              </a:lnTo>
                              <a:lnTo>
                                <a:pt x="1782038" y="1723"/>
                              </a:lnTo>
                              <a:lnTo>
                                <a:pt x="1785877" y="2484"/>
                              </a:lnTo>
                              <a:lnTo>
                                <a:pt x="1789717" y="3244"/>
                              </a:lnTo>
                              <a:lnTo>
                                <a:pt x="1793556" y="4240"/>
                              </a:lnTo>
                              <a:lnTo>
                                <a:pt x="1797395" y="5088"/>
                              </a:lnTo>
                              <a:lnTo>
                                <a:pt x="1801234" y="5936"/>
                              </a:lnTo>
                              <a:lnTo>
                                <a:pt x="1805073" y="6825"/>
                              </a:lnTo>
                              <a:lnTo>
                                <a:pt x="1808912" y="7572"/>
                              </a:lnTo>
                              <a:lnTo>
                                <a:pt x="1843465" y="11884"/>
                              </a:lnTo>
                              <a:lnTo>
                                <a:pt x="1847304" y="12111"/>
                              </a:lnTo>
                              <a:lnTo>
                                <a:pt x="1851143" y="12246"/>
                              </a:lnTo>
                              <a:lnTo>
                                <a:pt x="1854982" y="12355"/>
                              </a:lnTo>
                              <a:lnTo>
                                <a:pt x="1858821" y="12464"/>
                              </a:lnTo>
                              <a:lnTo>
                                <a:pt x="1862660" y="12506"/>
                              </a:lnTo>
                              <a:lnTo>
                                <a:pt x="1866499" y="12538"/>
                              </a:lnTo>
                              <a:lnTo>
                                <a:pt x="1870339" y="12570"/>
                              </a:lnTo>
                              <a:lnTo>
                                <a:pt x="1874178" y="12558"/>
                              </a:lnTo>
                              <a:lnTo>
                                <a:pt x="1878017" y="12545"/>
                              </a:lnTo>
                              <a:lnTo>
                                <a:pt x="1881856" y="12533"/>
                              </a:lnTo>
                              <a:lnTo>
                                <a:pt x="1885695" y="12496"/>
                              </a:lnTo>
                              <a:lnTo>
                                <a:pt x="1889534" y="12463"/>
                              </a:lnTo>
                              <a:lnTo>
                                <a:pt x="1893373" y="12431"/>
                              </a:lnTo>
                              <a:lnTo>
                                <a:pt x="1897212" y="12388"/>
                              </a:lnTo>
                              <a:lnTo>
                                <a:pt x="1901052" y="12351"/>
                              </a:lnTo>
                              <a:lnTo>
                                <a:pt x="1904891" y="12314"/>
                              </a:lnTo>
                              <a:lnTo>
                                <a:pt x="1909056" y="11949"/>
                              </a:lnTo>
                              <a:lnTo>
                                <a:pt x="1912569" y="12243"/>
                              </a:lnTo>
                              <a:lnTo>
                                <a:pt x="1916082" y="12536"/>
                              </a:lnTo>
                              <a:lnTo>
                                <a:pt x="1919050" y="13377"/>
                              </a:lnTo>
                              <a:lnTo>
                                <a:pt x="1922129" y="14113"/>
                              </a:lnTo>
                              <a:lnTo>
                                <a:pt x="1925207" y="14848"/>
                              </a:lnTo>
                              <a:lnTo>
                                <a:pt x="1928051" y="15823"/>
                              </a:lnTo>
                              <a:lnTo>
                                <a:pt x="1931042" y="16654"/>
                              </a:lnTo>
                              <a:lnTo>
                                <a:pt x="1934033" y="17484"/>
                              </a:lnTo>
                              <a:lnTo>
                                <a:pt x="1936983" y="18361"/>
                              </a:lnTo>
                              <a:lnTo>
                                <a:pt x="1940075" y="19098"/>
                              </a:lnTo>
                              <a:lnTo>
                                <a:pt x="1943166" y="19836"/>
                              </a:lnTo>
                              <a:lnTo>
                                <a:pt x="1946321" y="20514"/>
                              </a:lnTo>
                              <a:lnTo>
                                <a:pt x="1949590" y="21079"/>
                              </a:lnTo>
                              <a:lnTo>
                                <a:pt x="1952859" y="21645"/>
                              </a:lnTo>
                              <a:lnTo>
                                <a:pt x="1970316" y="23379"/>
                              </a:lnTo>
                              <a:lnTo>
                                <a:pt x="1973928" y="23607"/>
                              </a:lnTo>
                              <a:lnTo>
                                <a:pt x="1977631" y="23744"/>
                              </a:lnTo>
                              <a:lnTo>
                                <a:pt x="1981362" y="23854"/>
                              </a:lnTo>
                              <a:lnTo>
                                <a:pt x="1985092" y="23965"/>
                              </a:lnTo>
                              <a:lnTo>
                                <a:pt x="1989215" y="23682"/>
                              </a:lnTo>
                              <a:lnTo>
                                <a:pt x="1992696" y="24042"/>
                              </a:lnTo>
                              <a:lnTo>
                                <a:pt x="1996178" y="24401"/>
                              </a:lnTo>
                              <a:lnTo>
                                <a:pt x="1999157" y="25262"/>
                              </a:lnTo>
                              <a:lnTo>
                                <a:pt x="2002249" y="26011"/>
                              </a:lnTo>
                              <a:lnTo>
                                <a:pt x="2005340" y="26761"/>
                              </a:lnTo>
                              <a:lnTo>
                                <a:pt x="2008220" y="27721"/>
                              </a:lnTo>
                              <a:lnTo>
                                <a:pt x="2011244" y="28538"/>
                              </a:lnTo>
                              <a:lnTo>
                                <a:pt x="2014267" y="29355"/>
                              </a:lnTo>
                              <a:lnTo>
                                <a:pt x="2017261" y="30201"/>
                              </a:lnTo>
                              <a:lnTo>
                                <a:pt x="2020389" y="30913"/>
                              </a:lnTo>
                              <a:lnTo>
                                <a:pt x="2023517" y="31625"/>
                              </a:lnTo>
                              <a:lnTo>
                                <a:pt x="2026711" y="32270"/>
                              </a:lnTo>
                              <a:lnTo>
                                <a:pt x="2030013" y="32808"/>
                              </a:lnTo>
                              <a:lnTo>
                                <a:pt x="2033314" y="33347"/>
                              </a:lnTo>
                              <a:lnTo>
                                <a:pt x="2036718" y="33782"/>
                              </a:lnTo>
                              <a:lnTo>
                                <a:pt x="2040197" y="34142"/>
                              </a:lnTo>
                              <a:lnTo>
                                <a:pt x="2043677" y="34502"/>
                              </a:lnTo>
                              <a:lnTo>
                                <a:pt x="2047586" y="34432"/>
                              </a:lnTo>
                              <a:lnTo>
                                <a:pt x="2050889" y="34968"/>
                              </a:lnTo>
                              <a:lnTo>
                                <a:pt x="2054192" y="35504"/>
                              </a:lnTo>
                              <a:lnTo>
                                <a:pt x="2057037" y="36498"/>
                              </a:lnTo>
                              <a:lnTo>
                                <a:pt x="2060017" y="37358"/>
                              </a:lnTo>
                              <a:lnTo>
                                <a:pt x="2062997" y="38217"/>
                              </a:lnTo>
                              <a:lnTo>
                                <a:pt x="2065805" y="39248"/>
                              </a:lnTo>
                              <a:lnTo>
                                <a:pt x="2068769" y="40123"/>
                              </a:lnTo>
                              <a:lnTo>
                                <a:pt x="2071733" y="40998"/>
                              </a:lnTo>
                              <a:lnTo>
                                <a:pt x="2074698" y="41872"/>
                              </a:lnTo>
                              <a:lnTo>
                                <a:pt x="2077803" y="42606"/>
                              </a:lnTo>
                              <a:lnTo>
                                <a:pt x="2080909" y="43340"/>
                              </a:lnTo>
                              <a:lnTo>
                                <a:pt x="2084427" y="43661"/>
                              </a:lnTo>
                              <a:lnTo>
                                <a:pt x="2087401" y="44525"/>
                              </a:lnTo>
                              <a:lnTo>
                                <a:pt x="2090375" y="45391"/>
                              </a:lnTo>
                              <a:lnTo>
                                <a:pt x="2092919" y="46685"/>
                              </a:lnTo>
                              <a:lnTo>
                                <a:pt x="2095648" y="47795"/>
                              </a:lnTo>
                              <a:lnTo>
                                <a:pt x="2098378" y="48905"/>
                              </a:lnTo>
                              <a:lnTo>
                                <a:pt x="2100981" y="50141"/>
                              </a:lnTo>
                              <a:lnTo>
                                <a:pt x="2103777" y="51184"/>
                              </a:lnTo>
                              <a:lnTo>
                                <a:pt x="2121813" y="56182"/>
                              </a:lnTo>
                              <a:lnTo>
                                <a:pt x="2125066" y="56769"/>
                              </a:lnTo>
                              <a:lnTo>
                                <a:pt x="2128464" y="56884"/>
                              </a:lnTo>
                              <a:lnTo>
                                <a:pt x="2131940" y="57574"/>
                              </a:lnTo>
                              <a:lnTo>
                                <a:pt x="2135416" y="58263"/>
                              </a:lnTo>
                              <a:lnTo>
                                <a:pt x="2139021" y="59368"/>
                              </a:lnTo>
                              <a:lnTo>
                                <a:pt x="2142670" y="60319"/>
                              </a:lnTo>
                              <a:lnTo>
                                <a:pt x="2146319" y="61269"/>
                              </a:lnTo>
                              <a:lnTo>
                                <a:pt x="2150068" y="62355"/>
                              </a:lnTo>
                              <a:lnTo>
                                <a:pt x="2176874" y="67757"/>
                              </a:lnTo>
                              <a:lnTo>
                                <a:pt x="2180750" y="68292"/>
                              </a:lnTo>
                              <a:lnTo>
                                <a:pt x="2184645" y="68701"/>
                              </a:lnTo>
                              <a:lnTo>
                                <a:pt x="2188532" y="69038"/>
                              </a:lnTo>
                              <a:lnTo>
                                <a:pt x="2192419" y="69375"/>
                              </a:lnTo>
                              <a:lnTo>
                                <a:pt x="2196638" y="69272"/>
                              </a:lnTo>
                              <a:lnTo>
                                <a:pt x="2200197" y="69779"/>
                              </a:lnTo>
                              <a:lnTo>
                                <a:pt x="2203755" y="70287"/>
                              </a:lnTo>
                              <a:lnTo>
                                <a:pt x="2206767" y="71250"/>
                              </a:lnTo>
                              <a:lnTo>
                                <a:pt x="2209882" y="72082"/>
                              </a:lnTo>
                              <a:lnTo>
                                <a:pt x="2212997" y="72915"/>
                              </a:lnTo>
                              <a:lnTo>
                                <a:pt x="2215872" y="73921"/>
                              </a:lnTo>
                              <a:lnTo>
                                <a:pt x="2218889" y="74775"/>
                              </a:lnTo>
                              <a:lnTo>
                                <a:pt x="2221906" y="75629"/>
                              </a:lnTo>
                              <a:lnTo>
                                <a:pt x="2224877" y="76486"/>
                              </a:lnTo>
                              <a:lnTo>
                                <a:pt x="2227984" y="77205"/>
                              </a:lnTo>
                              <a:lnTo>
                                <a:pt x="2231092" y="77924"/>
                              </a:lnTo>
                              <a:lnTo>
                                <a:pt x="2234258" y="78561"/>
                              </a:lnTo>
                              <a:lnTo>
                                <a:pt x="2237535" y="79090"/>
                              </a:lnTo>
                              <a:lnTo>
                                <a:pt x="2240812" y="79619"/>
                              </a:lnTo>
                              <a:lnTo>
                                <a:pt x="2244190" y="80038"/>
                              </a:lnTo>
                              <a:lnTo>
                                <a:pt x="2247648" y="80383"/>
                              </a:lnTo>
                              <a:lnTo>
                                <a:pt x="2251105" y="80727"/>
                              </a:lnTo>
                              <a:lnTo>
                                <a:pt x="2254994" y="80639"/>
                              </a:lnTo>
                              <a:lnTo>
                                <a:pt x="2258280" y="81159"/>
                              </a:lnTo>
                              <a:lnTo>
                                <a:pt x="2261567" y="81679"/>
                              </a:lnTo>
                              <a:lnTo>
                                <a:pt x="2264397" y="82657"/>
                              </a:lnTo>
                              <a:lnTo>
                                <a:pt x="2267365" y="83503"/>
                              </a:lnTo>
                              <a:lnTo>
                                <a:pt x="2270334" y="84349"/>
                              </a:lnTo>
                              <a:lnTo>
                                <a:pt x="2273133" y="85368"/>
                              </a:lnTo>
                              <a:lnTo>
                                <a:pt x="2276090" y="86233"/>
                              </a:lnTo>
                              <a:lnTo>
                                <a:pt x="2279047" y="87097"/>
                              </a:lnTo>
                              <a:lnTo>
                                <a:pt x="2282008" y="87964"/>
                              </a:lnTo>
                              <a:lnTo>
                                <a:pt x="2285109" y="88691"/>
                              </a:lnTo>
                              <a:lnTo>
                                <a:pt x="2315640" y="92682"/>
                              </a:lnTo>
                              <a:lnTo>
                                <a:pt x="2319285" y="92877"/>
                              </a:lnTo>
                              <a:lnTo>
                                <a:pt x="2323018" y="92985"/>
                              </a:lnTo>
                              <a:lnTo>
                                <a:pt x="2326773" y="93071"/>
                              </a:lnTo>
                              <a:lnTo>
                                <a:pt x="2330528" y="93156"/>
                              </a:lnTo>
                              <a:lnTo>
                                <a:pt x="2334672" y="92853"/>
                              </a:lnTo>
                              <a:lnTo>
                                <a:pt x="2338170" y="93196"/>
                              </a:lnTo>
                              <a:lnTo>
                                <a:pt x="2341668" y="93538"/>
                              </a:lnTo>
                              <a:lnTo>
                                <a:pt x="2344660" y="94387"/>
                              </a:lnTo>
                              <a:lnTo>
                                <a:pt x="2347762" y="95126"/>
                              </a:lnTo>
                              <a:lnTo>
                                <a:pt x="2350863" y="95865"/>
                              </a:lnTo>
                              <a:lnTo>
                                <a:pt x="2353750" y="96819"/>
                              </a:lnTo>
                              <a:lnTo>
                                <a:pt x="2356778" y="97631"/>
                              </a:lnTo>
                              <a:lnTo>
                                <a:pt x="2359807" y="98443"/>
                              </a:lnTo>
                              <a:lnTo>
                                <a:pt x="2362802" y="99287"/>
                              </a:lnTo>
                              <a:lnTo>
                                <a:pt x="2365932" y="99997"/>
                              </a:lnTo>
                              <a:lnTo>
                                <a:pt x="2385738" y="103228"/>
                              </a:lnTo>
                              <a:lnTo>
                                <a:pt x="2389216" y="103590"/>
                              </a:lnTo>
                              <a:lnTo>
                                <a:pt x="2422670" y="104688"/>
                              </a:lnTo>
                              <a:lnTo>
                                <a:pt x="2426522" y="104675"/>
                              </a:lnTo>
                              <a:lnTo>
                                <a:pt x="2430375" y="104662"/>
                              </a:lnTo>
                              <a:lnTo>
                                <a:pt x="2434227" y="104649"/>
                              </a:lnTo>
                              <a:lnTo>
                                <a:pt x="2438102" y="104612"/>
                              </a:lnTo>
                              <a:lnTo>
                                <a:pt x="2441973" y="104581"/>
                              </a:lnTo>
                              <a:lnTo>
                                <a:pt x="2445843" y="104549"/>
                              </a:lnTo>
                              <a:lnTo>
                                <a:pt x="2449724" y="104508"/>
                              </a:lnTo>
                              <a:lnTo>
                                <a:pt x="2453598" y="104473"/>
                              </a:lnTo>
                              <a:lnTo>
                                <a:pt x="2457472" y="104438"/>
                              </a:lnTo>
                              <a:lnTo>
                                <a:pt x="2461348" y="104400"/>
                              </a:lnTo>
                              <a:lnTo>
                                <a:pt x="2465219" y="104369"/>
                              </a:lnTo>
                              <a:lnTo>
                                <a:pt x="2469089" y="104338"/>
                              </a:lnTo>
                              <a:lnTo>
                                <a:pt x="2472957" y="104310"/>
                              </a:lnTo>
                              <a:lnTo>
                                <a:pt x="2476820" y="104286"/>
                              </a:lnTo>
                              <a:lnTo>
                                <a:pt x="2480682" y="104262"/>
                              </a:lnTo>
                              <a:lnTo>
                                <a:pt x="2484541" y="104243"/>
                              </a:lnTo>
                              <a:lnTo>
                                <a:pt x="2488396" y="104227"/>
                              </a:lnTo>
                              <a:lnTo>
                                <a:pt x="2492252" y="104211"/>
                              </a:lnTo>
                              <a:lnTo>
                                <a:pt x="2496102" y="104199"/>
                              </a:lnTo>
                              <a:lnTo>
                                <a:pt x="2499951" y="104190"/>
                              </a:lnTo>
                              <a:lnTo>
                                <a:pt x="2503799" y="104180"/>
                              </a:lnTo>
                              <a:lnTo>
                                <a:pt x="2526853" y="104161"/>
                              </a:lnTo>
                              <a:lnTo>
                                <a:pt x="2530692" y="104161"/>
                              </a:lnTo>
                              <a:lnTo>
                                <a:pt x="2534531" y="104162"/>
                              </a:lnTo>
                              <a:lnTo>
                                <a:pt x="2538369" y="104162"/>
                              </a:lnTo>
                              <a:lnTo>
                                <a:pt x="2542207" y="104164"/>
                              </a:lnTo>
                              <a:lnTo>
                                <a:pt x="2546045" y="104165"/>
                              </a:lnTo>
                              <a:lnTo>
                                <a:pt x="2549883" y="104166"/>
                              </a:lnTo>
                              <a:lnTo>
                                <a:pt x="2554046" y="104495"/>
                              </a:lnTo>
                              <a:lnTo>
                                <a:pt x="2557558" y="104170"/>
                              </a:lnTo>
                              <a:lnTo>
                                <a:pt x="2561069" y="103845"/>
                              </a:lnTo>
                              <a:lnTo>
                                <a:pt x="2564035" y="102975"/>
                              </a:lnTo>
                              <a:lnTo>
                                <a:pt x="2567112" y="102217"/>
                              </a:lnTo>
                              <a:lnTo>
                                <a:pt x="2570190" y="101457"/>
                              </a:lnTo>
                              <a:lnTo>
                                <a:pt x="2573032" y="100463"/>
                              </a:lnTo>
                              <a:lnTo>
                                <a:pt x="2576022" y="99616"/>
                              </a:lnTo>
                              <a:lnTo>
                                <a:pt x="2579012" y="98769"/>
                              </a:lnTo>
                              <a:lnTo>
                                <a:pt x="2581962" y="97881"/>
                              </a:lnTo>
                              <a:lnTo>
                                <a:pt x="2585052" y="97134"/>
                              </a:lnTo>
                              <a:lnTo>
                                <a:pt x="2588143" y="96387"/>
                              </a:lnTo>
                              <a:lnTo>
                                <a:pt x="2591298" y="95704"/>
                              </a:lnTo>
                              <a:lnTo>
                                <a:pt x="2594566" y="95134"/>
                              </a:lnTo>
                              <a:lnTo>
                                <a:pt x="2597834" y="94563"/>
                              </a:lnTo>
                              <a:lnTo>
                                <a:pt x="2601534" y="94425"/>
                              </a:lnTo>
                              <a:lnTo>
                                <a:pt x="2604662" y="93714"/>
                              </a:lnTo>
                              <a:lnTo>
                                <a:pt x="2607789" y="93003"/>
                              </a:lnTo>
                              <a:lnTo>
                                <a:pt x="2610480" y="91854"/>
                              </a:lnTo>
                              <a:lnTo>
                                <a:pt x="2613333" y="90868"/>
                              </a:lnTo>
                              <a:lnTo>
                                <a:pt x="2616184" y="89880"/>
                              </a:lnTo>
                              <a:lnTo>
                                <a:pt x="2618892" y="88749"/>
                              </a:lnTo>
                              <a:lnTo>
                                <a:pt x="2621774" y="87792"/>
                              </a:lnTo>
                              <a:lnTo>
                                <a:pt x="2624656" y="86835"/>
                              </a:lnTo>
                              <a:lnTo>
                                <a:pt x="2627565" y="85904"/>
                              </a:lnTo>
                              <a:lnTo>
                                <a:pt x="2630625" y="85125"/>
                              </a:lnTo>
                              <a:lnTo>
                                <a:pt x="2633684" y="84346"/>
                              </a:lnTo>
                              <a:lnTo>
                                <a:pt x="2650311" y="81776"/>
                              </a:lnTo>
                              <a:lnTo>
                                <a:pt x="2653798" y="81423"/>
                              </a:lnTo>
                              <a:lnTo>
                                <a:pt x="2657730" y="81515"/>
                              </a:lnTo>
                              <a:lnTo>
                                <a:pt x="2661053" y="81000"/>
                              </a:lnTo>
                              <a:lnTo>
                                <a:pt x="2664376" y="80483"/>
                              </a:lnTo>
                              <a:lnTo>
                                <a:pt x="2667247" y="79515"/>
                              </a:lnTo>
                              <a:lnTo>
                                <a:pt x="2670250" y="78678"/>
                              </a:lnTo>
                              <a:lnTo>
                                <a:pt x="2673252" y="77842"/>
                              </a:lnTo>
                              <a:lnTo>
                                <a:pt x="2676084" y="76834"/>
                              </a:lnTo>
                              <a:lnTo>
                                <a:pt x="2679068" y="75980"/>
                              </a:lnTo>
                              <a:lnTo>
                                <a:pt x="2682053" y="75125"/>
                              </a:lnTo>
                              <a:lnTo>
                                <a:pt x="2685363" y="74269"/>
                              </a:lnTo>
                              <a:lnTo>
                                <a:pt x="2688157" y="73551"/>
                              </a:lnTo>
                              <a:lnTo>
                                <a:pt x="2690952" y="72833"/>
                              </a:lnTo>
                              <a:lnTo>
                                <a:pt x="2694556" y="71984"/>
                              </a:lnTo>
                              <a:lnTo>
                                <a:pt x="2695836" y="71670"/>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72.550697pt;margin-top:53.187347pt;width:212.3pt;height:8.25pt;mso-position-horizontal-relative:page;mso-position-vertical-relative:paragraph;z-index:15734784" id="docshape24" coordorigin="1451,1064" coordsize="4246,165" path="m1451,1101l1451,1101,1676,1101,1682,1101,1688,1101,1694,1100,1698,1099,1703,1098,1708,1097,1712,1095,1717,1094,1722,1092,1726,1091,1731,1090,1736,1089,1741,1087,1746,1087,1751,1086,1757,1085,1762,1084,1768,1084,1796,1082,1802,1082,1808,1082,1814,1082,1820,1082,1826,1082,1832,1082,1838,1082,1844,1082,1850,1082,1857,1082,1863,1082,1869,1082,1875,1082,1881,1082,1887,1082,1893,1082,1899,1082,1905,1083,1911,1083,1918,1083,1924,1083,1930,1083,1984,1083,1990,1083,1996,1083,2002,1083,2008,1083,2014,1083,2020,1083,2026,1083,2033,1083,2039,1083,2045,1083,2051,1083,2057,1083,2063,1083,2069,1083,2075,1083,2081,1083,2087,1083,2093,1083,2099,1083,2105,1083,2111,1083,2117,1083,2123,1083,2129,1083,2135,1083,2141,1083,2147,1083,2153,1083,2159,1083,2165,1083,2172,1083,2202,1083,2208,1083,2244,1083,2250,1083,3254,1083,3260,1083,3266,1083,3271,1082,3276,1081,3281,1080,3286,1078,3290,1077,3295,1076,3300,1074,3304,1073,3309,1072,3314,1070,3319,1069,3324,1068,3329,1068,3335,1067,3340,1066,3345,1066,3351,1065,3357,1065,3362,1064,3368,1064,3374,1064,3380,1064,3386,1064,3392,1064,3398,1064,3404,1064,3410,1064,3416,1064,3422,1064,3428,1064,3435,1064,3441,1064,3447,1064,3453,1064,3459,1064,3465,1064,3520,1065,3526,1065,3562,1065,3568,1065,3574,1065,3580,1065,3586,1065,3592,1065,3598,1065,3604,1065,3610,1065,3617,1065,3623,1065,3629,1065,3635,1065,3641,1065,3647,1065,3653,1065,3689,1065,3695,1065,3701,1065,3707,1065,3713,1065,3768,1065,3774,1065,3810,1065,3816,1065,4233,1065,4239,1064,4245,1065,4251,1065,4257,1066,4263,1068,4269,1069,4276,1070,4282,1072,4288,1073,4294,1074,4300,1076,4354,1082,4360,1083,4366,1083,4372,1083,4378,1083,4384,1083,4390,1083,4396,1084,4402,1084,4409,1084,4415,1083,4421,1083,4427,1083,4433,1083,4439,1083,4445,1083,4451,1083,4457,1083,4463,1083,4468,1083,4473,1085,4478,1086,4483,1087,4487,1089,4492,1090,4497,1091,4501,1093,4506,1094,4511,1095,4516,1096,4521,1097,4526,1098,4554,1101,4560,1101,4565,1101,4571,1101,4577,1101,4584,1101,4589,1102,4595,1102,4599,1104,4604,1105,4609,1106,4614,1107,4618,1109,4623,1110,4628,1111,4633,1112,4638,1114,4643,1115,4648,1115,4653,1116,4658,1117,4664,1118,4669,1118,4676,1118,4681,1119,4686,1120,4690,1121,4695,1123,4700,1124,4704,1126,4709,1127,4714,1128,4718,1130,4723,1131,4728,1132,4734,1133,4738,1134,4743,1135,4747,1137,4751,1139,4756,1141,4760,1143,4764,1144,4792,1152,4798,1153,4803,1153,4808,1154,4814,1155,4820,1157,4825,1159,4831,1160,4837,1162,4879,1170,4885,1171,4891,1172,4898,1172,4904,1173,4910,1173,4916,1174,4921,1174,4926,1176,4931,1177,4936,1179,4941,1180,4945,1182,4950,1183,4955,1184,4960,1185,4965,1186,4970,1187,4975,1188,4980,1189,4985,1190,4991,1190,4996,1191,5002,1191,5007,1192,5013,1192,5017,1194,5022,1195,5026,1197,5031,1198,5035,1200,5040,1201,5045,1202,5050,1203,5098,1210,5103,1210,5109,1210,5115,1210,5121,1210,5128,1210,5133,1211,5139,1211,5143,1212,5148,1214,5153,1215,5158,1216,5162,1217,5167,1219,5172,1220,5177,1221,5208,1226,5214,1227,5266,1229,5272,1229,5278,1229,5284,1229,5291,1228,5297,1228,5303,1228,5309,1228,5315,1228,5321,1228,5327,1228,5333,1228,5339,1228,5345,1228,5352,1228,5358,1228,5364,1228,5370,1228,5376,1228,5382,1228,5388,1228,5394,1228,5430,1228,5436,1228,5442,1228,5448,1228,5454,1228,5461,1228,5467,1228,5473,1228,5479,1228,5484,1227,5489,1226,5494,1225,5499,1224,5503,1222,5508,1221,5512,1219,5517,1218,5522,1217,5527,1216,5532,1214,5537,1214,5542,1213,5548,1212,5553,1211,5558,1210,5562,1208,5566,1207,5571,1205,5575,1204,5580,1202,5584,1200,5589,1199,5594,1198,5599,1197,5625,1193,5630,1192,5636,1192,5642,1191,5647,1190,5651,1189,5656,1188,5661,1186,5665,1185,5670,1183,5675,1182,5680,1181,5684,1180,5689,1178,5694,1177,5696,1177e" filled="false" stroked="true" strokeweight="1.5pt" strokecolor="#004de6">
                <v:path arrowok="t"/>
                <v:stroke dashstyle="solid"/>
                <w10:wrap type="none"/>
              </v:shape>
            </w:pict>
          </mc:Fallback>
        </mc:AlternateContent>
      </w:r>
      <w:r>
        <w:rPr>
          <w:sz w:val="22"/>
        </w:rPr>
        <w:t>The company aims </w:t>
      </w:r>
      <w:r>
        <w:rPr>
          <w:b/>
          <w:sz w:val="22"/>
          <w:u w:val="single"/>
        </w:rPr>
        <w:t>to transition to a full-stack web application solution to improve </w:t>
      </w:r>
      <w:r>
        <w:rPr>
          <w:b/>
          <w:sz w:val="22"/>
        </w:rPr>
        <w:t> </w:t>
      </w:r>
      <w:r>
        <w:rPr>
          <w:b/>
          <w:sz w:val="22"/>
          <w:u w:val="single"/>
        </w:rPr>
        <w:t>scalability,</w:t>
      </w:r>
      <w:r>
        <w:rPr>
          <w:b/>
          <w:spacing w:val="-4"/>
          <w:sz w:val="22"/>
          <w:u w:val="single"/>
        </w:rPr>
        <w:t> </w:t>
      </w:r>
      <w:r>
        <w:rPr>
          <w:b/>
          <w:sz w:val="22"/>
          <w:u w:val="single"/>
        </w:rPr>
        <w:t>integration</w:t>
      </w:r>
      <w:r>
        <w:rPr>
          <w:b/>
          <w:spacing w:val="-8"/>
          <w:sz w:val="22"/>
          <w:u w:val="single"/>
        </w:rPr>
        <w:t> </w:t>
      </w:r>
      <w:r>
        <w:rPr>
          <w:b/>
          <w:sz w:val="22"/>
          <w:u w:val="single"/>
        </w:rPr>
        <w:t>capabilities,</w:t>
      </w:r>
      <w:r>
        <w:rPr>
          <w:b/>
          <w:spacing w:val="-4"/>
          <w:sz w:val="22"/>
          <w:u w:val="single"/>
        </w:rPr>
        <w:t> </w:t>
      </w:r>
      <w:r>
        <w:rPr>
          <w:b/>
          <w:sz w:val="22"/>
          <w:u w:val="single"/>
        </w:rPr>
        <w:t>and</w:t>
      </w:r>
      <w:r>
        <w:rPr>
          <w:b/>
          <w:spacing w:val="-3"/>
          <w:sz w:val="22"/>
          <w:u w:val="single"/>
        </w:rPr>
        <w:t> </w:t>
      </w:r>
      <w:r>
        <w:rPr>
          <w:b/>
          <w:sz w:val="22"/>
          <w:u w:val="single"/>
        </w:rPr>
        <w:t>user</w:t>
      </w:r>
      <w:r>
        <w:rPr>
          <w:b/>
          <w:spacing w:val="-2"/>
          <w:sz w:val="22"/>
          <w:u w:val="single"/>
        </w:rPr>
        <w:t> </w:t>
      </w:r>
      <w:r>
        <w:rPr>
          <w:b/>
          <w:sz w:val="22"/>
          <w:u w:val="single"/>
        </w:rPr>
        <w:t>experience</w:t>
      </w:r>
      <w:r>
        <w:rPr>
          <w:sz w:val="22"/>
        </w:rPr>
        <w:t>.</w:t>
      </w:r>
      <w:r>
        <w:rPr>
          <w:spacing w:val="-4"/>
          <w:sz w:val="22"/>
        </w:rPr>
        <w:t> </w:t>
      </w:r>
      <w:r>
        <w:rPr>
          <w:sz w:val="22"/>
        </w:rPr>
        <w:t>Your</w:t>
      </w:r>
      <w:r>
        <w:rPr>
          <w:spacing w:val="-4"/>
          <w:sz w:val="22"/>
        </w:rPr>
        <w:t> </w:t>
      </w:r>
      <w:r>
        <w:rPr>
          <w:sz w:val="22"/>
        </w:rPr>
        <w:t>article</w:t>
      </w:r>
      <w:r>
        <w:rPr>
          <w:spacing w:val="-3"/>
          <w:sz w:val="22"/>
        </w:rPr>
        <w:t> </w:t>
      </w:r>
      <w:r>
        <w:rPr>
          <w:sz w:val="22"/>
        </w:rPr>
        <w:t>should</w:t>
      </w:r>
      <w:r>
        <w:rPr>
          <w:spacing w:val="-3"/>
          <w:sz w:val="22"/>
        </w:rPr>
        <w:t> </w:t>
      </w:r>
      <w:r>
        <w:rPr>
          <w:sz w:val="22"/>
        </w:rPr>
        <w:t>provide</w:t>
      </w:r>
      <w:r>
        <w:rPr>
          <w:spacing w:val="-3"/>
          <w:sz w:val="22"/>
        </w:rPr>
        <w:t> </w:t>
      </w:r>
      <w:r>
        <w:rPr>
          <w:sz w:val="22"/>
        </w:rPr>
        <w:t>a comprehensive feasibility study, highlighting the benefits of full-stack architecture while addressing the challenges of modernisation.</w:t>
      </w:r>
    </w:p>
    <w:p>
      <w:pPr>
        <w:pStyle w:val="BodyText"/>
        <w:spacing w:before="42"/>
      </w:pPr>
    </w:p>
    <w:p>
      <w:pPr>
        <w:pStyle w:val="BodyText"/>
        <w:spacing w:line="254" w:lineRule="auto"/>
        <w:ind w:left="1022" w:right="743"/>
      </w:pPr>
      <w:r>
        <w:rPr/>
        <mc:AlternateContent>
          <mc:Choice Requires="wps">
            <w:drawing>
              <wp:anchor distT="0" distB="0" distL="0" distR="0" allowOverlap="1" layoutInCell="1" locked="0" behindDoc="0" simplePos="0" relativeHeight="15735296">
                <wp:simplePos x="0" y="0"/>
                <wp:positionH relativeFrom="page">
                  <wp:posOffset>2925425</wp:posOffset>
                </wp:positionH>
                <wp:positionV relativeFrom="paragraph">
                  <wp:posOffset>129536</wp:posOffset>
                </wp:positionV>
                <wp:extent cx="1553845" cy="2413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553845" cy="24130"/>
                        </a:xfrm>
                        <a:custGeom>
                          <a:avLst/>
                          <a:gdLst/>
                          <a:ahLst/>
                          <a:cxnLst/>
                          <a:rect l="l" t="t" r="r" b="b"/>
                          <a:pathLst>
                            <a:path w="1553845" h="24130">
                              <a:moveTo>
                                <a:pt x="0" y="12043"/>
                              </a:moveTo>
                              <a:lnTo>
                                <a:pt x="0" y="12043"/>
                              </a:lnTo>
                              <a:lnTo>
                                <a:pt x="303968" y="12043"/>
                              </a:lnTo>
                              <a:lnTo>
                                <a:pt x="308134" y="12370"/>
                              </a:lnTo>
                              <a:lnTo>
                                <a:pt x="311647" y="12043"/>
                              </a:lnTo>
                              <a:lnTo>
                                <a:pt x="315160" y="11717"/>
                              </a:lnTo>
                              <a:lnTo>
                                <a:pt x="318128" y="10846"/>
                              </a:lnTo>
                              <a:lnTo>
                                <a:pt x="321207" y="10085"/>
                              </a:lnTo>
                              <a:lnTo>
                                <a:pt x="324286" y="9325"/>
                              </a:lnTo>
                              <a:lnTo>
                                <a:pt x="327129" y="8330"/>
                              </a:lnTo>
                              <a:lnTo>
                                <a:pt x="330120" y="7481"/>
                              </a:lnTo>
                              <a:lnTo>
                                <a:pt x="333111" y="6633"/>
                              </a:lnTo>
                              <a:lnTo>
                                <a:pt x="336062" y="5745"/>
                              </a:lnTo>
                              <a:lnTo>
                                <a:pt x="339153" y="4997"/>
                              </a:lnTo>
                              <a:lnTo>
                                <a:pt x="342245" y="4249"/>
                              </a:lnTo>
                              <a:lnTo>
                                <a:pt x="345400" y="3565"/>
                              </a:lnTo>
                              <a:lnTo>
                                <a:pt x="348669" y="2995"/>
                              </a:lnTo>
                              <a:lnTo>
                                <a:pt x="351937" y="2424"/>
                              </a:lnTo>
                              <a:lnTo>
                                <a:pt x="355311" y="1959"/>
                              </a:lnTo>
                              <a:lnTo>
                                <a:pt x="358765" y="1574"/>
                              </a:lnTo>
                              <a:lnTo>
                                <a:pt x="362219" y="1189"/>
                              </a:lnTo>
                              <a:lnTo>
                                <a:pt x="391775" y="31"/>
                              </a:lnTo>
                              <a:lnTo>
                                <a:pt x="395582" y="0"/>
                              </a:lnTo>
                              <a:lnTo>
                                <a:pt x="399433" y="12"/>
                              </a:lnTo>
                              <a:lnTo>
                                <a:pt x="403285" y="24"/>
                              </a:lnTo>
                              <a:lnTo>
                                <a:pt x="407137" y="37"/>
                              </a:lnTo>
                              <a:lnTo>
                                <a:pt x="411013" y="74"/>
                              </a:lnTo>
                              <a:lnTo>
                                <a:pt x="414884" y="106"/>
                              </a:lnTo>
                              <a:lnTo>
                                <a:pt x="418756" y="138"/>
                              </a:lnTo>
                              <a:lnTo>
                                <a:pt x="422638" y="181"/>
                              </a:lnTo>
                              <a:lnTo>
                                <a:pt x="426514" y="218"/>
                              </a:lnTo>
                              <a:lnTo>
                                <a:pt x="430390" y="255"/>
                              </a:lnTo>
                              <a:lnTo>
                                <a:pt x="434268" y="294"/>
                              </a:lnTo>
                              <a:lnTo>
                                <a:pt x="438140" y="327"/>
                              </a:lnTo>
                              <a:lnTo>
                                <a:pt x="461326" y="478"/>
                              </a:lnTo>
                              <a:lnTo>
                                <a:pt x="465182" y="495"/>
                              </a:lnTo>
                              <a:lnTo>
                                <a:pt x="469033" y="507"/>
                              </a:lnTo>
                              <a:lnTo>
                                <a:pt x="472883" y="517"/>
                              </a:lnTo>
                              <a:lnTo>
                                <a:pt x="476732" y="528"/>
                              </a:lnTo>
                              <a:lnTo>
                                <a:pt x="480578" y="534"/>
                              </a:lnTo>
                              <a:lnTo>
                                <a:pt x="484421" y="539"/>
                              </a:lnTo>
                              <a:lnTo>
                                <a:pt x="488265" y="544"/>
                              </a:lnTo>
                              <a:lnTo>
                                <a:pt x="492107" y="546"/>
                              </a:lnTo>
                              <a:lnTo>
                                <a:pt x="495948" y="547"/>
                              </a:lnTo>
                              <a:lnTo>
                                <a:pt x="499788" y="549"/>
                              </a:lnTo>
                              <a:lnTo>
                                <a:pt x="503953" y="222"/>
                              </a:lnTo>
                              <a:lnTo>
                                <a:pt x="507465" y="548"/>
                              </a:lnTo>
                              <a:lnTo>
                                <a:pt x="510978" y="874"/>
                              </a:lnTo>
                              <a:lnTo>
                                <a:pt x="513944" y="1744"/>
                              </a:lnTo>
                              <a:lnTo>
                                <a:pt x="517021" y="2502"/>
                              </a:lnTo>
                              <a:lnTo>
                                <a:pt x="520099" y="3261"/>
                              </a:lnTo>
                              <a:lnTo>
                                <a:pt x="522940" y="4255"/>
                              </a:lnTo>
                              <a:lnTo>
                                <a:pt x="525930" y="5102"/>
                              </a:lnTo>
                              <a:lnTo>
                                <a:pt x="528920" y="5948"/>
                              </a:lnTo>
                              <a:lnTo>
                                <a:pt x="531868" y="6835"/>
                              </a:lnTo>
                              <a:lnTo>
                                <a:pt x="534958" y="7582"/>
                              </a:lnTo>
                              <a:lnTo>
                                <a:pt x="554563" y="10998"/>
                              </a:lnTo>
                              <a:lnTo>
                                <a:pt x="558017" y="11382"/>
                              </a:lnTo>
                              <a:lnTo>
                                <a:pt x="561578" y="11658"/>
                              </a:lnTo>
                              <a:lnTo>
                                <a:pt x="565191" y="11884"/>
                              </a:lnTo>
                              <a:lnTo>
                                <a:pt x="568802" y="12111"/>
                              </a:lnTo>
                              <a:lnTo>
                                <a:pt x="572506" y="12246"/>
                              </a:lnTo>
                              <a:lnTo>
                                <a:pt x="576236" y="12355"/>
                              </a:lnTo>
                              <a:lnTo>
                                <a:pt x="579966" y="12464"/>
                              </a:lnTo>
                              <a:lnTo>
                                <a:pt x="583763" y="12179"/>
                              </a:lnTo>
                              <a:lnTo>
                                <a:pt x="587570" y="12537"/>
                              </a:lnTo>
                              <a:lnTo>
                                <a:pt x="591377" y="12895"/>
                              </a:lnTo>
                              <a:lnTo>
                                <a:pt x="595229" y="13754"/>
                              </a:lnTo>
                              <a:lnTo>
                                <a:pt x="599080" y="14502"/>
                              </a:lnTo>
                              <a:lnTo>
                                <a:pt x="602932" y="15250"/>
                              </a:lnTo>
                              <a:lnTo>
                                <a:pt x="606808" y="16209"/>
                              </a:lnTo>
                              <a:lnTo>
                                <a:pt x="610679" y="17025"/>
                              </a:lnTo>
                              <a:lnTo>
                                <a:pt x="614551" y="17841"/>
                              </a:lnTo>
                              <a:lnTo>
                                <a:pt x="618433" y="18686"/>
                              </a:lnTo>
                              <a:lnTo>
                                <a:pt x="622309" y="19397"/>
                              </a:lnTo>
                              <a:lnTo>
                                <a:pt x="626185" y="20108"/>
                              </a:lnTo>
                              <a:lnTo>
                                <a:pt x="630063" y="20753"/>
                              </a:lnTo>
                              <a:lnTo>
                                <a:pt x="633936" y="21291"/>
                              </a:lnTo>
                              <a:lnTo>
                                <a:pt x="637807" y="21829"/>
                              </a:lnTo>
                              <a:lnTo>
                                <a:pt x="657122" y="23450"/>
                              </a:lnTo>
                              <a:lnTo>
                                <a:pt x="660978" y="23659"/>
                              </a:lnTo>
                              <a:lnTo>
                                <a:pt x="684062" y="24069"/>
                              </a:lnTo>
                              <a:lnTo>
                                <a:pt x="687903" y="24055"/>
                              </a:lnTo>
                              <a:lnTo>
                                <a:pt x="691744" y="24041"/>
                              </a:lnTo>
                              <a:lnTo>
                                <a:pt x="695584" y="24027"/>
                              </a:lnTo>
                              <a:lnTo>
                                <a:pt x="699423" y="23991"/>
                              </a:lnTo>
                              <a:lnTo>
                                <a:pt x="703262" y="23959"/>
                              </a:lnTo>
                              <a:lnTo>
                                <a:pt x="707101" y="23928"/>
                              </a:lnTo>
                              <a:lnTo>
                                <a:pt x="710938" y="23886"/>
                              </a:lnTo>
                              <a:lnTo>
                                <a:pt x="714776" y="23850"/>
                              </a:lnTo>
                              <a:lnTo>
                                <a:pt x="718613" y="23815"/>
                              </a:lnTo>
                              <a:lnTo>
                                <a:pt x="722451" y="23778"/>
                              </a:lnTo>
                              <a:lnTo>
                                <a:pt x="726288" y="23747"/>
                              </a:lnTo>
                              <a:lnTo>
                                <a:pt x="730126" y="23716"/>
                              </a:lnTo>
                              <a:lnTo>
                                <a:pt x="733963" y="23687"/>
                              </a:lnTo>
                              <a:lnTo>
                                <a:pt x="737801" y="23663"/>
                              </a:lnTo>
                              <a:lnTo>
                                <a:pt x="741639" y="23640"/>
                              </a:lnTo>
                              <a:lnTo>
                                <a:pt x="745476" y="23620"/>
                              </a:lnTo>
                              <a:lnTo>
                                <a:pt x="749315" y="23604"/>
                              </a:lnTo>
                              <a:lnTo>
                                <a:pt x="753152" y="23588"/>
                              </a:lnTo>
                              <a:lnTo>
                                <a:pt x="783861" y="23540"/>
                              </a:lnTo>
                              <a:lnTo>
                                <a:pt x="787700" y="23539"/>
                              </a:lnTo>
                              <a:lnTo>
                                <a:pt x="791539" y="23540"/>
                              </a:lnTo>
                              <a:lnTo>
                                <a:pt x="795378" y="23540"/>
                              </a:lnTo>
                              <a:lnTo>
                                <a:pt x="799217" y="23540"/>
                              </a:lnTo>
                              <a:lnTo>
                                <a:pt x="803057" y="23542"/>
                              </a:lnTo>
                              <a:lnTo>
                                <a:pt x="806896" y="23543"/>
                              </a:lnTo>
                              <a:lnTo>
                                <a:pt x="810735" y="23545"/>
                              </a:lnTo>
                              <a:lnTo>
                                <a:pt x="814574" y="23547"/>
                              </a:lnTo>
                              <a:lnTo>
                                <a:pt x="818413" y="23548"/>
                              </a:lnTo>
                              <a:lnTo>
                                <a:pt x="822252" y="23550"/>
                              </a:lnTo>
                              <a:lnTo>
                                <a:pt x="826092" y="23551"/>
                              </a:lnTo>
                              <a:lnTo>
                                <a:pt x="829931" y="23553"/>
                              </a:lnTo>
                              <a:lnTo>
                                <a:pt x="833770" y="23554"/>
                              </a:lnTo>
                              <a:lnTo>
                                <a:pt x="837609" y="23555"/>
                              </a:lnTo>
                              <a:lnTo>
                                <a:pt x="841449" y="23556"/>
                              </a:lnTo>
                              <a:lnTo>
                                <a:pt x="845288" y="23557"/>
                              </a:lnTo>
                              <a:lnTo>
                                <a:pt x="849127" y="23558"/>
                              </a:lnTo>
                              <a:lnTo>
                                <a:pt x="852966" y="23559"/>
                              </a:lnTo>
                              <a:lnTo>
                                <a:pt x="856805" y="23560"/>
                              </a:lnTo>
                              <a:lnTo>
                                <a:pt x="860645" y="23560"/>
                              </a:lnTo>
                              <a:lnTo>
                                <a:pt x="864484" y="23560"/>
                              </a:lnTo>
                              <a:lnTo>
                                <a:pt x="868323" y="23561"/>
                              </a:lnTo>
                              <a:lnTo>
                                <a:pt x="872162" y="23561"/>
                              </a:lnTo>
                              <a:lnTo>
                                <a:pt x="876001" y="23561"/>
                              </a:lnTo>
                              <a:lnTo>
                                <a:pt x="879840" y="23562"/>
                              </a:lnTo>
                              <a:lnTo>
                                <a:pt x="883679" y="23562"/>
                              </a:lnTo>
                              <a:lnTo>
                                <a:pt x="887519" y="23562"/>
                              </a:lnTo>
                              <a:lnTo>
                                <a:pt x="918232" y="23562"/>
                              </a:lnTo>
                              <a:lnTo>
                                <a:pt x="922071" y="23561"/>
                              </a:lnTo>
                              <a:lnTo>
                                <a:pt x="945106" y="23561"/>
                              </a:lnTo>
                              <a:lnTo>
                                <a:pt x="948945" y="23561"/>
                              </a:lnTo>
                              <a:lnTo>
                                <a:pt x="1202328" y="23561"/>
                              </a:lnTo>
                              <a:lnTo>
                                <a:pt x="1206494" y="23887"/>
                              </a:lnTo>
                              <a:lnTo>
                                <a:pt x="1210006" y="23561"/>
                              </a:lnTo>
                              <a:lnTo>
                                <a:pt x="1213519" y="23235"/>
                              </a:lnTo>
                              <a:lnTo>
                                <a:pt x="1216487" y="22363"/>
                              </a:lnTo>
                              <a:lnTo>
                                <a:pt x="1219566" y="21603"/>
                              </a:lnTo>
                              <a:lnTo>
                                <a:pt x="1222645" y="20842"/>
                              </a:lnTo>
                              <a:lnTo>
                                <a:pt x="1225488" y="19847"/>
                              </a:lnTo>
                              <a:lnTo>
                                <a:pt x="1228479" y="18999"/>
                              </a:lnTo>
                              <a:lnTo>
                                <a:pt x="1231470" y="18151"/>
                              </a:lnTo>
                              <a:lnTo>
                                <a:pt x="1234421" y="17262"/>
                              </a:lnTo>
                              <a:lnTo>
                                <a:pt x="1237512" y="16514"/>
                              </a:lnTo>
                              <a:lnTo>
                                <a:pt x="1257124" y="13091"/>
                              </a:lnTo>
                              <a:lnTo>
                                <a:pt x="1260578" y="12706"/>
                              </a:lnTo>
                              <a:lnTo>
                                <a:pt x="1278799" y="11731"/>
                              </a:lnTo>
                              <a:lnTo>
                                <a:pt x="1282529" y="11622"/>
                              </a:lnTo>
                              <a:lnTo>
                                <a:pt x="1286326" y="11581"/>
                              </a:lnTo>
                              <a:lnTo>
                                <a:pt x="1290134" y="11549"/>
                              </a:lnTo>
                              <a:lnTo>
                                <a:pt x="1293941" y="11517"/>
                              </a:lnTo>
                              <a:lnTo>
                                <a:pt x="1297792" y="11529"/>
                              </a:lnTo>
                              <a:lnTo>
                                <a:pt x="1301644" y="11541"/>
                              </a:lnTo>
                              <a:lnTo>
                                <a:pt x="1305495" y="11554"/>
                              </a:lnTo>
                              <a:lnTo>
                                <a:pt x="1309372" y="11591"/>
                              </a:lnTo>
                              <a:lnTo>
                                <a:pt x="1313243" y="11623"/>
                              </a:lnTo>
                              <a:lnTo>
                                <a:pt x="1317114" y="11656"/>
                              </a:lnTo>
                              <a:lnTo>
                                <a:pt x="1320997" y="11699"/>
                              </a:lnTo>
                              <a:lnTo>
                                <a:pt x="1324873" y="11736"/>
                              </a:lnTo>
                              <a:lnTo>
                                <a:pt x="1328749" y="11772"/>
                              </a:lnTo>
                              <a:lnTo>
                                <a:pt x="1332627" y="11811"/>
                              </a:lnTo>
                              <a:lnTo>
                                <a:pt x="1336499" y="11844"/>
                              </a:lnTo>
                              <a:lnTo>
                                <a:pt x="1359685" y="11995"/>
                              </a:lnTo>
                              <a:lnTo>
                                <a:pt x="1363541" y="12012"/>
                              </a:lnTo>
                              <a:lnTo>
                                <a:pt x="1382781" y="12056"/>
                              </a:lnTo>
                              <a:lnTo>
                                <a:pt x="1386625" y="12061"/>
                              </a:lnTo>
                              <a:lnTo>
                                <a:pt x="1390466" y="12063"/>
                              </a:lnTo>
                              <a:lnTo>
                                <a:pt x="1394306" y="12065"/>
                              </a:lnTo>
                              <a:lnTo>
                                <a:pt x="1398147" y="12066"/>
                              </a:lnTo>
                              <a:lnTo>
                                <a:pt x="1401986" y="12066"/>
                              </a:lnTo>
                              <a:lnTo>
                                <a:pt x="1405825" y="12065"/>
                              </a:lnTo>
                              <a:lnTo>
                                <a:pt x="1409663" y="12065"/>
                              </a:lnTo>
                              <a:lnTo>
                                <a:pt x="1413501" y="12063"/>
                              </a:lnTo>
                              <a:lnTo>
                                <a:pt x="1417339" y="12062"/>
                              </a:lnTo>
                              <a:lnTo>
                                <a:pt x="1421176" y="12060"/>
                              </a:lnTo>
                              <a:lnTo>
                                <a:pt x="1425014" y="12059"/>
                              </a:lnTo>
                              <a:lnTo>
                                <a:pt x="1428851" y="12057"/>
                              </a:lnTo>
                              <a:lnTo>
                                <a:pt x="1432689" y="12055"/>
                              </a:lnTo>
                              <a:lnTo>
                                <a:pt x="1436526" y="12054"/>
                              </a:lnTo>
                              <a:lnTo>
                                <a:pt x="1440364" y="12052"/>
                              </a:lnTo>
                              <a:lnTo>
                                <a:pt x="1444201" y="12051"/>
                              </a:lnTo>
                              <a:lnTo>
                                <a:pt x="1448039" y="12050"/>
                              </a:lnTo>
                              <a:lnTo>
                                <a:pt x="1451877" y="12048"/>
                              </a:lnTo>
                              <a:lnTo>
                                <a:pt x="1455715" y="12047"/>
                              </a:lnTo>
                              <a:lnTo>
                                <a:pt x="1459553" y="12046"/>
                              </a:lnTo>
                              <a:lnTo>
                                <a:pt x="1463392" y="12046"/>
                              </a:lnTo>
                              <a:lnTo>
                                <a:pt x="1467230" y="12045"/>
                              </a:lnTo>
                              <a:lnTo>
                                <a:pt x="1471069" y="12045"/>
                              </a:lnTo>
                              <a:lnTo>
                                <a:pt x="1474908" y="12044"/>
                              </a:lnTo>
                              <a:lnTo>
                                <a:pt x="1478746" y="12043"/>
                              </a:lnTo>
                              <a:lnTo>
                                <a:pt x="1482585" y="12043"/>
                              </a:lnTo>
                              <a:lnTo>
                                <a:pt x="1486424" y="12043"/>
                              </a:lnTo>
                              <a:lnTo>
                                <a:pt x="1490263" y="12043"/>
                              </a:lnTo>
                              <a:lnTo>
                                <a:pt x="1524815" y="12043"/>
                              </a:lnTo>
                              <a:lnTo>
                                <a:pt x="1528654" y="12043"/>
                              </a:lnTo>
                              <a:lnTo>
                                <a:pt x="1547524" y="12043"/>
                              </a:lnTo>
                              <a:lnTo>
                                <a:pt x="1551978" y="12043"/>
                              </a:lnTo>
                              <a:lnTo>
                                <a:pt x="1553571" y="12043"/>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230.34845pt;margin-top:10.199705pt;width:122.35pt;height:1.9pt;mso-position-horizontal-relative:page;mso-position-vertical-relative:paragraph;z-index:15735296" id="docshape25" coordorigin="4607,204" coordsize="2447,38" path="m4607,223l4607,223,5086,223,5092,223,5098,223,5103,222,5108,221,5113,220,5118,219,5122,217,5127,216,5132,214,5136,213,5141,212,5146,211,5151,210,5156,209,5161,208,5167,207,5172,206,5177,206,5224,204,5230,204,5236,204,5242,204,5248,204,5254,204,5260,204,5266,204,5273,204,5279,204,5285,204,5291,204,5297,205,5333,205,5340,205,5346,205,5352,205,5358,205,5364,205,5370,205,5376,205,5382,205,5388,205,5394,205,5401,204,5406,205,5412,205,5416,207,5421,208,5426,209,5430,211,5435,212,5440,213,5445,215,5449,216,5480,221,5486,222,5491,222,5497,223,5503,223,5509,223,5514,223,5520,224,5526,223,5532,224,5538,224,5544,226,5550,227,5556,228,5563,230,5569,231,5575,232,5581,233,5587,235,5593,236,5599,237,5605,238,5611,238,5642,241,5648,241,5684,242,5690,242,5696,242,5702,242,5708,242,5714,242,5721,242,5727,242,5733,242,5739,241,5745,241,5751,241,5757,241,5763,241,5769,241,5775,241,5781,241,5787,241,5793,241,5841,241,5847,241,5853,241,5860,241,5866,241,5872,241,5878,241,5884,241,5890,241,5896,241,5902,241,5908,241,5914,241,5920,241,5926,241,5932,241,5938,241,5944,241,5950,241,5956,241,5962,241,5968,241,5974,241,5980,241,5986,241,5993,241,5999,241,6005,241,6053,241,6059,241,6095,241,6101,241,6500,241,6507,242,6512,241,6518,241,6523,239,6528,238,6532,237,6537,235,6542,234,6546,233,6551,231,6556,230,6587,225,6592,224,6621,222,6627,222,6633,222,6639,222,6645,222,6651,222,6657,222,6663,222,6669,222,6675,222,6681,222,6687,222,6693,222,6699,223,6706,223,6712,223,6748,223,6754,223,6785,223,6791,223,6797,223,6803,223,6809,223,6815,223,6821,223,6827,223,6833,223,6839,223,6845,223,6851,223,6857,223,6863,223,6869,223,6875,223,6881,223,6887,223,6893,223,6899,223,6905,223,6912,223,6918,223,6924,223,6930,223,6936,223,6942,223,6948,223,6954,223,7008,223,7014,223,7044,223,7051,223,7054,223e" filled="false" stroked="true" strokeweight="1.5pt" strokecolor="#004de6">
                <v:path arrowok="t"/>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6035129</wp:posOffset>
                </wp:positionH>
                <wp:positionV relativeFrom="paragraph">
                  <wp:posOffset>129548</wp:posOffset>
                </wp:positionV>
                <wp:extent cx="701675" cy="2413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01675" cy="24130"/>
                        </a:xfrm>
                        <a:custGeom>
                          <a:avLst/>
                          <a:gdLst/>
                          <a:ahLst/>
                          <a:cxnLst/>
                          <a:rect l="l" t="t" r="r" b="b"/>
                          <a:pathLst>
                            <a:path w="701675" h="24130">
                              <a:moveTo>
                                <a:pt x="0" y="23548"/>
                              </a:moveTo>
                              <a:lnTo>
                                <a:pt x="0" y="23548"/>
                              </a:lnTo>
                              <a:lnTo>
                                <a:pt x="48307" y="23548"/>
                              </a:lnTo>
                              <a:lnTo>
                                <a:pt x="52625" y="23875"/>
                              </a:lnTo>
                              <a:lnTo>
                                <a:pt x="56272" y="23548"/>
                              </a:lnTo>
                              <a:lnTo>
                                <a:pt x="59919" y="23222"/>
                              </a:lnTo>
                              <a:lnTo>
                                <a:pt x="63081" y="22351"/>
                              </a:lnTo>
                              <a:lnTo>
                                <a:pt x="66326" y="21590"/>
                              </a:lnTo>
                              <a:lnTo>
                                <a:pt x="69571" y="20830"/>
                              </a:lnTo>
                              <a:lnTo>
                                <a:pt x="72597" y="19834"/>
                              </a:lnTo>
                              <a:lnTo>
                                <a:pt x="75741" y="18986"/>
                              </a:lnTo>
                              <a:lnTo>
                                <a:pt x="78886" y="18138"/>
                              </a:lnTo>
                              <a:lnTo>
                                <a:pt x="81982" y="17250"/>
                              </a:lnTo>
                              <a:lnTo>
                                <a:pt x="85195" y="16502"/>
                              </a:lnTo>
                              <a:lnTo>
                                <a:pt x="88407" y="15754"/>
                              </a:lnTo>
                              <a:lnTo>
                                <a:pt x="91664" y="15070"/>
                              </a:lnTo>
                              <a:lnTo>
                                <a:pt x="95018" y="14500"/>
                              </a:lnTo>
                              <a:lnTo>
                                <a:pt x="98371" y="13929"/>
                              </a:lnTo>
                              <a:lnTo>
                                <a:pt x="116054" y="12190"/>
                              </a:lnTo>
                              <a:lnTo>
                                <a:pt x="119693" y="11963"/>
                              </a:lnTo>
                              <a:lnTo>
                                <a:pt x="123409" y="11828"/>
                              </a:lnTo>
                              <a:lnTo>
                                <a:pt x="127148" y="11719"/>
                              </a:lnTo>
                              <a:lnTo>
                                <a:pt x="130888" y="11610"/>
                              </a:lnTo>
                              <a:lnTo>
                                <a:pt x="134685" y="11568"/>
                              </a:lnTo>
                              <a:lnTo>
                                <a:pt x="138492" y="11536"/>
                              </a:lnTo>
                              <a:lnTo>
                                <a:pt x="142299" y="11505"/>
                              </a:lnTo>
                              <a:lnTo>
                                <a:pt x="146143" y="11517"/>
                              </a:lnTo>
                              <a:lnTo>
                                <a:pt x="149989" y="11529"/>
                              </a:lnTo>
                              <a:lnTo>
                                <a:pt x="153835" y="11541"/>
                              </a:lnTo>
                              <a:lnTo>
                                <a:pt x="157703" y="11579"/>
                              </a:lnTo>
                              <a:lnTo>
                                <a:pt x="161567" y="11611"/>
                              </a:lnTo>
                              <a:lnTo>
                                <a:pt x="165431" y="11643"/>
                              </a:lnTo>
                              <a:lnTo>
                                <a:pt x="169306" y="11686"/>
                              </a:lnTo>
                              <a:lnTo>
                                <a:pt x="173175" y="11723"/>
                              </a:lnTo>
                              <a:lnTo>
                                <a:pt x="177044" y="11760"/>
                              </a:lnTo>
                              <a:lnTo>
                                <a:pt x="180916" y="12125"/>
                              </a:lnTo>
                              <a:lnTo>
                                <a:pt x="184782" y="11832"/>
                              </a:lnTo>
                              <a:lnTo>
                                <a:pt x="188649" y="11538"/>
                              </a:lnTo>
                              <a:lnTo>
                                <a:pt x="192514" y="10697"/>
                              </a:lnTo>
                              <a:lnTo>
                                <a:pt x="196374" y="9962"/>
                              </a:lnTo>
                              <a:lnTo>
                                <a:pt x="200235" y="9226"/>
                              </a:lnTo>
                              <a:lnTo>
                                <a:pt x="204092" y="8252"/>
                              </a:lnTo>
                              <a:lnTo>
                                <a:pt x="207946" y="7421"/>
                              </a:lnTo>
                              <a:lnTo>
                                <a:pt x="211800" y="6590"/>
                              </a:lnTo>
                              <a:lnTo>
                                <a:pt x="215650" y="5713"/>
                              </a:lnTo>
                              <a:lnTo>
                                <a:pt x="219498" y="4976"/>
                              </a:lnTo>
                              <a:lnTo>
                                <a:pt x="223346" y="4238"/>
                              </a:lnTo>
                              <a:lnTo>
                                <a:pt x="227191" y="3561"/>
                              </a:lnTo>
                              <a:lnTo>
                                <a:pt x="231035" y="2995"/>
                              </a:lnTo>
                              <a:lnTo>
                                <a:pt x="234878" y="2430"/>
                              </a:lnTo>
                              <a:lnTo>
                                <a:pt x="254079" y="695"/>
                              </a:lnTo>
                              <a:lnTo>
                                <a:pt x="257917" y="468"/>
                              </a:lnTo>
                              <a:lnTo>
                                <a:pt x="261755" y="330"/>
                              </a:lnTo>
                              <a:lnTo>
                                <a:pt x="265593" y="220"/>
                              </a:lnTo>
                              <a:lnTo>
                                <a:pt x="269432" y="110"/>
                              </a:lnTo>
                              <a:lnTo>
                                <a:pt x="273269" y="66"/>
                              </a:lnTo>
                              <a:lnTo>
                                <a:pt x="277107" y="32"/>
                              </a:lnTo>
                              <a:lnTo>
                                <a:pt x="280945" y="0"/>
                              </a:lnTo>
                              <a:lnTo>
                                <a:pt x="284783" y="10"/>
                              </a:lnTo>
                              <a:lnTo>
                                <a:pt x="288621" y="20"/>
                              </a:lnTo>
                              <a:lnTo>
                                <a:pt x="292458" y="32"/>
                              </a:lnTo>
                              <a:lnTo>
                                <a:pt x="296297" y="67"/>
                              </a:lnTo>
                              <a:lnTo>
                                <a:pt x="300135" y="98"/>
                              </a:lnTo>
                              <a:lnTo>
                                <a:pt x="303973" y="130"/>
                              </a:lnTo>
                              <a:lnTo>
                                <a:pt x="307811" y="172"/>
                              </a:lnTo>
                              <a:lnTo>
                                <a:pt x="311649" y="208"/>
                              </a:lnTo>
                              <a:lnTo>
                                <a:pt x="315488" y="244"/>
                              </a:lnTo>
                              <a:lnTo>
                                <a:pt x="319327" y="282"/>
                              </a:lnTo>
                              <a:lnTo>
                                <a:pt x="323165" y="315"/>
                              </a:lnTo>
                              <a:lnTo>
                                <a:pt x="327004" y="347"/>
                              </a:lnTo>
                              <a:lnTo>
                                <a:pt x="330843" y="377"/>
                              </a:lnTo>
                              <a:lnTo>
                                <a:pt x="334682" y="402"/>
                              </a:lnTo>
                              <a:lnTo>
                                <a:pt x="338521" y="427"/>
                              </a:lnTo>
                              <a:lnTo>
                                <a:pt x="342360" y="448"/>
                              </a:lnTo>
                              <a:lnTo>
                                <a:pt x="346199" y="465"/>
                              </a:lnTo>
                              <a:lnTo>
                                <a:pt x="350038" y="482"/>
                              </a:lnTo>
                              <a:lnTo>
                                <a:pt x="369234" y="525"/>
                              </a:lnTo>
                              <a:lnTo>
                                <a:pt x="373073" y="530"/>
                              </a:lnTo>
                              <a:lnTo>
                                <a:pt x="376913" y="533"/>
                              </a:lnTo>
                              <a:lnTo>
                                <a:pt x="380751" y="534"/>
                              </a:lnTo>
                              <a:lnTo>
                                <a:pt x="384591" y="536"/>
                              </a:lnTo>
                              <a:lnTo>
                                <a:pt x="388430" y="536"/>
                              </a:lnTo>
                              <a:lnTo>
                                <a:pt x="392269" y="535"/>
                              </a:lnTo>
                              <a:lnTo>
                                <a:pt x="396108" y="535"/>
                              </a:lnTo>
                              <a:lnTo>
                                <a:pt x="399948" y="533"/>
                              </a:lnTo>
                              <a:lnTo>
                                <a:pt x="403787" y="532"/>
                              </a:lnTo>
                              <a:lnTo>
                                <a:pt x="407626" y="530"/>
                              </a:lnTo>
                              <a:lnTo>
                                <a:pt x="411465" y="529"/>
                              </a:lnTo>
                              <a:lnTo>
                                <a:pt x="415304" y="527"/>
                              </a:lnTo>
                              <a:lnTo>
                                <a:pt x="419143" y="525"/>
                              </a:lnTo>
                              <a:lnTo>
                                <a:pt x="422983" y="524"/>
                              </a:lnTo>
                              <a:lnTo>
                                <a:pt x="426822" y="522"/>
                              </a:lnTo>
                              <a:lnTo>
                                <a:pt x="430661" y="521"/>
                              </a:lnTo>
                              <a:lnTo>
                                <a:pt x="434500" y="520"/>
                              </a:lnTo>
                              <a:lnTo>
                                <a:pt x="438339" y="518"/>
                              </a:lnTo>
                              <a:lnTo>
                                <a:pt x="442178" y="518"/>
                              </a:lnTo>
                              <a:lnTo>
                                <a:pt x="446018" y="517"/>
                              </a:lnTo>
                              <a:lnTo>
                                <a:pt x="449857" y="516"/>
                              </a:lnTo>
                              <a:lnTo>
                                <a:pt x="453696" y="515"/>
                              </a:lnTo>
                              <a:lnTo>
                                <a:pt x="457535" y="515"/>
                              </a:lnTo>
                              <a:lnTo>
                                <a:pt x="461374" y="514"/>
                              </a:lnTo>
                              <a:lnTo>
                                <a:pt x="465213" y="514"/>
                              </a:lnTo>
                              <a:lnTo>
                                <a:pt x="469052" y="513"/>
                              </a:lnTo>
                              <a:lnTo>
                                <a:pt x="472892" y="513"/>
                              </a:lnTo>
                              <a:lnTo>
                                <a:pt x="476731" y="513"/>
                              </a:lnTo>
                              <a:lnTo>
                                <a:pt x="480570" y="513"/>
                              </a:lnTo>
                              <a:lnTo>
                                <a:pt x="484409" y="513"/>
                              </a:lnTo>
                              <a:lnTo>
                                <a:pt x="507444" y="513"/>
                              </a:lnTo>
                              <a:lnTo>
                                <a:pt x="511283" y="513"/>
                              </a:lnTo>
                              <a:lnTo>
                                <a:pt x="515122" y="513"/>
                              </a:lnTo>
                              <a:lnTo>
                                <a:pt x="518961" y="513"/>
                              </a:lnTo>
                              <a:lnTo>
                                <a:pt x="522800" y="513"/>
                              </a:lnTo>
                              <a:lnTo>
                                <a:pt x="526966" y="187"/>
                              </a:lnTo>
                              <a:lnTo>
                                <a:pt x="530479" y="513"/>
                              </a:lnTo>
                              <a:lnTo>
                                <a:pt x="533992" y="840"/>
                              </a:lnTo>
                              <a:lnTo>
                                <a:pt x="536959" y="1711"/>
                              </a:lnTo>
                              <a:lnTo>
                                <a:pt x="540038" y="2471"/>
                              </a:lnTo>
                              <a:lnTo>
                                <a:pt x="543117" y="3232"/>
                              </a:lnTo>
                              <a:lnTo>
                                <a:pt x="545960" y="4228"/>
                              </a:lnTo>
                              <a:lnTo>
                                <a:pt x="548951" y="5076"/>
                              </a:lnTo>
                              <a:lnTo>
                                <a:pt x="551943" y="5924"/>
                              </a:lnTo>
                              <a:lnTo>
                                <a:pt x="554893" y="6812"/>
                              </a:lnTo>
                              <a:lnTo>
                                <a:pt x="557984" y="7560"/>
                              </a:lnTo>
                              <a:lnTo>
                                <a:pt x="561075" y="8308"/>
                              </a:lnTo>
                              <a:lnTo>
                                <a:pt x="564231" y="8992"/>
                              </a:lnTo>
                              <a:lnTo>
                                <a:pt x="567500" y="9562"/>
                              </a:lnTo>
                              <a:lnTo>
                                <a:pt x="570768" y="10133"/>
                              </a:lnTo>
                              <a:lnTo>
                                <a:pt x="574142" y="10598"/>
                              </a:lnTo>
                              <a:lnTo>
                                <a:pt x="577596" y="10983"/>
                              </a:lnTo>
                              <a:lnTo>
                                <a:pt x="581050" y="11368"/>
                              </a:lnTo>
                              <a:lnTo>
                                <a:pt x="584613" y="11645"/>
                              </a:lnTo>
                              <a:lnTo>
                                <a:pt x="588225" y="11872"/>
                              </a:lnTo>
                              <a:lnTo>
                                <a:pt x="591838" y="12098"/>
                              </a:lnTo>
                              <a:lnTo>
                                <a:pt x="595541" y="12234"/>
                              </a:lnTo>
                              <a:lnTo>
                                <a:pt x="599271" y="12343"/>
                              </a:lnTo>
                              <a:lnTo>
                                <a:pt x="603001" y="12452"/>
                              </a:lnTo>
                              <a:lnTo>
                                <a:pt x="606798" y="12494"/>
                              </a:lnTo>
                              <a:lnTo>
                                <a:pt x="610606" y="12526"/>
                              </a:lnTo>
                              <a:lnTo>
                                <a:pt x="614413" y="12557"/>
                              </a:lnTo>
                              <a:lnTo>
                                <a:pt x="618265" y="12545"/>
                              </a:lnTo>
                              <a:lnTo>
                                <a:pt x="622116" y="12533"/>
                              </a:lnTo>
                              <a:lnTo>
                                <a:pt x="625968" y="12520"/>
                              </a:lnTo>
                              <a:lnTo>
                                <a:pt x="629844" y="12484"/>
                              </a:lnTo>
                              <a:lnTo>
                                <a:pt x="633715" y="12451"/>
                              </a:lnTo>
                              <a:lnTo>
                                <a:pt x="637587" y="12419"/>
                              </a:lnTo>
                              <a:lnTo>
                                <a:pt x="641469" y="12376"/>
                              </a:lnTo>
                              <a:lnTo>
                                <a:pt x="645345" y="12339"/>
                              </a:lnTo>
                              <a:lnTo>
                                <a:pt x="649221" y="12302"/>
                              </a:lnTo>
                              <a:lnTo>
                                <a:pt x="653099" y="12263"/>
                              </a:lnTo>
                              <a:lnTo>
                                <a:pt x="656971" y="12231"/>
                              </a:lnTo>
                              <a:lnTo>
                                <a:pt x="660843" y="12198"/>
                              </a:lnTo>
                              <a:lnTo>
                                <a:pt x="664712" y="12167"/>
                              </a:lnTo>
                              <a:lnTo>
                                <a:pt x="668577" y="12142"/>
                              </a:lnTo>
                              <a:lnTo>
                                <a:pt x="672441" y="12117"/>
                              </a:lnTo>
                              <a:lnTo>
                                <a:pt x="676301" y="12096"/>
                              </a:lnTo>
                              <a:lnTo>
                                <a:pt x="680156" y="12079"/>
                              </a:lnTo>
                              <a:lnTo>
                                <a:pt x="684013" y="12062"/>
                              </a:lnTo>
                              <a:lnTo>
                                <a:pt x="688191" y="12050"/>
                              </a:lnTo>
                              <a:lnTo>
                                <a:pt x="691714" y="12039"/>
                              </a:lnTo>
                              <a:lnTo>
                                <a:pt x="695237" y="12029"/>
                              </a:lnTo>
                              <a:lnTo>
                                <a:pt x="699698" y="12022"/>
                              </a:lnTo>
                              <a:lnTo>
                                <a:pt x="701295" y="12018"/>
                              </a:lnTo>
                            </a:path>
                          </a:pathLst>
                        </a:custGeom>
                        <a:ln w="19049">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475.207031pt;margin-top:10.200683pt;width:55.25pt;height:1.9pt;mso-position-horizontal-relative:page;mso-position-vertical-relative:paragraph;z-index:15735808" id="docshape26" coordorigin="9504,204" coordsize="1105,38" path="m9504,241l9504,241,9580,241,9587,242,9593,241,9599,241,9603,239,9609,238,9614,237,9618,235,9623,234,9628,233,9633,231,9638,230,9643,229,9648,228,9654,227,9659,226,9687,223,9693,223,9698,223,9704,222,9710,222,9716,222,9722,222,9728,222,9734,222,9740,222,9746,222,9752,222,9759,222,9765,222,9771,222,9777,222,9783,223,9789,223,9795,223,9801,222,9807,221,9813,220,9819,219,9826,217,9832,216,9838,214,9844,213,9850,212,9856,211,9862,210,9868,209,9874,208,9904,205,9910,205,9916,205,9922,204,9928,204,9934,204,9941,204,9947,204,9953,204,9959,204,9965,204,9971,204,9977,204,9983,204,9989,204,9995,204,10001,204,10007,204,10013,205,10019,205,10025,205,10031,205,10037,205,10043,205,10049,205,10055,205,10086,205,10092,205,10098,205,10104,205,10110,205,10116,205,10122,205,10128,205,10134,205,10140,205,10146,205,10152,205,10158,205,10164,205,10170,205,10176,205,10182,205,10188,205,10194,205,10200,205,10207,205,10213,205,10219,205,10225,205,10231,205,10237,205,10243,205,10249,205,10255,205,10261,205,10267,205,10303,205,10309,205,10315,205,10321,205,10327,205,10334,204,10340,205,10345,205,10350,207,10355,208,10359,209,10364,211,10369,212,10373,213,10378,215,10383,216,10388,217,10393,218,10398,219,10403,220,10408,221,10414,221,10419,222,10425,222,10430,223,10436,223,10442,223,10448,223,10454,224,10460,224,10466,224,10472,224,10478,224,10484,224,10490,224,10496,224,10502,224,10508,224,10514,224,10520,223,10527,223,10533,223,10539,223,10545,223,10551,223,10557,223,10563,223,10569,223,10575,223,10581,223,10588,223,10593,223,10599,223,10606,223,10609,223e" filled="false" stroked="true" strokeweight="1.5pt" strokecolor="#004de6">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863806</wp:posOffset>
                </wp:positionH>
                <wp:positionV relativeFrom="paragraph">
                  <wp:posOffset>337049</wp:posOffset>
                </wp:positionV>
                <wp:extent cx="2009775" cy="704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009775" cy="70485"/>
                        </a:xfrm>
                        <a:custGeom>
                          <a:avLst/>
                          <a:gdLst/>
                          <a:ahLst/>
                          <a:cxnLst/>
                          <a:rect l="l" t="t" r="r" b="b"/>
                          <a:pathLst>
                            <a:path w="2009775" h="70485">
                              <a:moveTo>
                                <a:pt x="0" y="326"/>
                              </a:moveTo>
                              <a:lnTo>
                                <a:pt x="0" y="326"/>
                              </a:lnTo>
                              <a:lnTo>
                                <a:pt x="8454" y="326"/>
                              </a:lnTo>
                              <a:lnTo>
                                <a:pt x="11210" y="0"/>
                              </a:lnTo>
                              <a:lnTo>
                                <a:pt x="13566" y="326"/>
                              </a:lnTo>
                              <a:lnTo>
                                <a:pt x="15922" y="652"/>
                              </a:lnTo>
                              <a:lnTo>
                                <a:pt x="18164" y="1523"/>
                              </a:lnTo>
                              <a:lnTo>
                                <a:pt x="20657" y="2284"/>
                              </a:lnTo>
                              <a:lnTo>
                                <a:pt x="23150" y="3044"/>
                              </a:lnTo>
                              <a:lnTo>
                                <a:pt x="25733" y="4040"/>
                              </a:lnTo>
                              <a:lnTo>
                                <a:pt x="28522" y="4888"/>
                              </a:lnTo>
                              <a:lnTo>
                                <a:pt x="31312" y="5736"/>
                              </a:lnTo>
                              <a:lnTo>
                                <a:pt x="34279" y="6625"/>
                              </a:lnTo>
                              <a:lnTo>
                                <a:pt x="37396" y="7372"/>
                              </a:lnTo>
                              <a:lnTo>
                                <a:pt x="40513" y="8120"/>
                              </a:lnTo>
                              <a:lnTo>
                                <a:pt x="43820" y="8804"/>
                              </a:lnTo>
                              <a:lnTo>
                                <a:pt x="47223" y="9375"/>
                              </a:lnTo>
                              <a:lnTo>
                                <a:pt x="50626" y="9945"/>
                              </a:lnTo>
                              <a:lnTo>
                                <a:pt x="54194" y="10410"/>
                              </a:lnTo>
                              <a:lnTo>
                                <a:pt x="57815" y="10795"/>
                              </a:lnTo>
                              <a:lnTo>
                                <a:pt x="61435" y="11181"/>
                              </a:lnTo>
                              <a:lnTo>
                                <a:pt x="65179" y="11457"/>
                              </a:lnTo>
                              <a:lnTo>
                                <a:pt x="68945" y="11684"/>
                              </a:lnTo>
                              <a:lnTo>
                                <a:pt x="72712" y="11911"/>
                              </a:lnTo>
                              <a:lnTo>
                                <a:pt x="76886" y="11720"/>
                              </a:lnTo>
                              <a:lnTo>
                                <a:pt x="80412" y="12155"/>
                              </a:lnTo>
                              <a:lnTo>
                                <a:pt x="83937" y="12591"/>
                              </a:lnTo>
                              <a:lnTo>
                                <a:pt x="86965" y="13504"/>
                              </a:lnTo>
                              <a:lnTo>
                                <a:pt x="90096" y="14296"/>
                              </a:lnTo>
                              <a:lnTo>
                                <a:pt x="93228" y="15088"/>
                              </a:lnTo>
                              <a:lnTo>
                                <a:pt x="96147" y="16072"/>
                              </a:lnTo>
                              <a:lnTo>
                                <a:pt x="99202" y="16907"/>
                              </a:lnTo>
                              <a:lnTo>
                                <a:pt x="102257" y="17743"/>
                              </a:lnTo>
                              <a:lnTo>
                                <a:pt x="105278" y="18594"/>
                              </a:lnTo>
                              <a:lnTo>
                                <a:pt x="108428" y="19310"/>
                              </a:lnTo>
                              <a:lnTo>
                                <a:pt x="111578" y="20025"/>
                              </a:lnTo>
                              <a:lnTo>
                                <a:pt x="114789" y="20666"/>
                              </a:lnTo>
                              <a:lnTo>
                                <a:pt x="118104" y="21200"/>
                              </a:lnTo>
                              <a:lnTo>
                                <a:pt x="121418" y="21734"/>
                              </a:lnTo>
                              <a:lnTo>
                                <a:pt x="139022" y="23313"/>
                              </a:lnTo>
                              <a:lnTo>
                                <a:pt x="142653" y="23514"/>
                              </a:lnTo>
                              <a:lnTo>
                                <a:pt x="146369" y="23629"/>
                              </a:lnTo>
                              <a:lnTo>
                                <a:pt x="150109" y="23721"/>
                              </a:lnTo>
                              <a:lnTo>
                                <a:pt x="153849" y="23813"/>
                              </a:lnTo>
                              <a:lnTo>
                                <a:pt x="157651" y="23843"/>
                              </a:lnTo>
                              <a:lnTo>
                                <a:pt x="161462" y="23864"/>
                              </a:lnTo>
                              <a:lnTo>
                                <a:pt x="165273" y="23886"/>
                              </a:lnTo>
                              <a:lnTo>
                                <a:pt x="169124" y="23541"/>
                              </a:lnTo>
                              <a:lnTo>
                                <a:pt x="172975" y="23850"/>
                              </a:lnTo>
                              <a:lnTo>
                                <a:pt x="176826" y="24159"/>
                              </a:lnTo>
                              <a:lnTo>
                                <a:pt x="180700" y="24991"/>
                              </a:lnTo>
                              <a:lnTo>
                                <a:pt x="184569" y="25718"/>
                              </a:lnTo>
                              <a:lnTo>
                                <a:pt x="188438" y="26444"/>
                              </a:lnTo>
                              <a:lnTo>
                                <a:pt x="192317" y="27397"/>
                              </a:lnTo>
                              <a:lnTo>
                                <a:pt x="196191" y="28209"/>
                              </a:lnTo>
                              <a:lnTo>
                                <a:pt x="200064" y="29021"/>
                              </a:lnTo>
                              <a:lnTo>
                                <a:pt x="203939" y="29872"/>
                              </a:lnTo>
                              <a:lnTo>
                                <a:pt x="207808" y="30588"/>
                              </a:lnTo>
                              <a:lnTo>
                                <a:pt x="211677" y="31305"/>
                              </a:lnTo>
                              <a:lnTo>
                                <a:pt x="215544" y="31960"/>
                              </a:lnTo>
                              <a:lnTo>
                                <a:pt x="219407" y="32507"/>
                              </a:lnTo>
                              <a:lnTo>
                                <a:pt x="223269" y="33054"/>
                              </a:lnTo>
                              <a:lnTo>
                                <a:pt x="254072" y="35175"/>
                              </a:lnTo>
                              <a:lnTo>
                                <a:pt x="257916" y="35280"/>
                              </a:lnTo>
                              <a:lnTo>
                                <a:pt x="261757" y="35321"/>
                              </a:lnTo>
                              <a:lnTo>
                                <a:pt x="265597" y="35351"/>
                              </a:lnTo>
                              <a:lnTo>
                                <a:pt x="269438" y="35382"/>
                              </a:lnTo>
                              <a:lnTo>
                                <a:pt x="273277" y="35371"/>
                              </a:lnTo>
                              <a:lnTo>
                                <a:pt x="277115" y="35359"/>
                              </a:lnTo>
                              <a:lnTo>
                                <a:pt x="280954" y="35347"/>
                              </a:lnTo>
                              <a:lnTo>
                                <a:pt x="284792" y="35312"/>
                              </a:lnTo>
                              <a:lnTo>
                                <a:pt x="288630" y="35281"/>
                              </a:lnTo>
                              <a:lnTo>
                                <a:pt x="292467" y="35250"/>
                              </a:lnTo>
                              <a:lnTo>
                                <a:pt x="296305" y="35209"/>
                              </a:lnTo>
                              <a:lnTo>
                                <a:pt x="300143" y="35173"/>
                              </a:lnTo>
                              <a:lnTo>
                                <a:pt x="303980" y="35138"/>
                              </a:lnTo>
                              <a:lnTo>
                                <a:pt x="307818" y="35101"/>
                              </a:lnTo>
                              <a:lnTo>
                                <a:pt x="311656" y="35069"/>
                              </a:lnTo>
                              <a:lnTo>
                                <a:pt x="315493" y="35038"/>
                              </a:lnTo>
                              <a:lnTo>
                                <a:pt x="319331" y="35009"/>
                              </a:lnTo>
                              <a:lnTo>
                                <a:pt x="357717" y="34866"/>
                              </a:lnTo>
                              <a:lnTo>
                                <a:pt x="369234" y="34858"/>
                              </a:lnTo>
                              <a:lnTo>
                                <a:pt x="373073" y="34856"/>
                              </a:lnTo>
                              <a:lnTo>
                                <a:pt x="376912" y="34857"/>
                              </a:lnTo>
                              <a:lnTo>
                                <a:pt x="380751" y="34857"/>
                              </a:lnTo>
                              <a:lnTo>
                                <a:pt x="384590" y="34858"/>
                              </a:lnTo>
                              <a:lnTo>
                                <a:pt x="388429" y="34859"/>
                              </a:lnTo>
                              <a:lnTo>
                                <a:pt x="392269" y="34861"/>
                              </a:lnTo>
                              <a:lnTo>
                                <a:pt x="396108" y="34862"/>
                              </a:lnTo>
                              <a:lnTo>
                                <a:pt x="399947" y="34864"/>
                              </a:lnTo>
                              <a:lnTo>
                                <a:pt x="403786" y="34865"/>
                              </a:lnTo>
                              <a:lnTo>
                                <a:pt x="407625" y="34867"/>
                              </a:lnTo>
                              <a:lnTo>
                                <a:pt x="411465" y="34868"/>
                              </a:lnTo>
                              <a:lnTo>
                                <a:pt x="415304" y="34870"/>
                              </a:lnTo>
                              <a:lnTo>
                                <a:pt x="419143" y="34871"/>
                              </a:lnTo>
                              <a:lnTo>
                                <a:pt x="422982" y="34872"/>
                              </a:lnTo>
                              <a:lnTo>
                                <a:pt x="426821" y="34873"/>
                              </a:lnTo>
                              <a:lnTo>
                                <a:pt x="430661" y="34875"/>
                              </a:lnTo>
                              <a:lnTo>
                                <a:pt x="434500" y="34875"/>
                              </a:lnTo>
                              <a:lnTo>
                                <a:pt x="438339" y="34876"/>
                              </a:lnTo>
                              <a:lnTo>
                                <a:pt x="442178" y="34877"/>
                              </a:lnTo>
                              <a:lnTo>
                                <a:pt x="446017" y="34877"/>
                              </a:lnTo>
                              <a:lnTo>
                                <a:pt x="449856" y="34878"/>
                              </a:lnTo>
                              <a:lnTo>
                                <a:pt x="453696" y="34878"/>
                              </a:lnTo>
                              <a:lnTo>
                                <a:pt x="457535" y="34878"/>
                              </a:lnTo>
                              <a:lnTo>
                                <a:pt x="461374" y="34879"/>
                              </a:lnTo>
                              <a:lnTo>
                                <a:pt x="465213" y="34879"/>
                              </a:lnTo>
                              <a:lnTo>
                                <a:pt x="469052" y="34879"/>
                              </a:lnTo>
                              <a:lnTo>
                                <a:pt x="472891" y="34879"/>
                              </a:lnTo>
                              <a:lnTo>
                                <a:pt x="476730" y="34879"/>
                              </a:lnTo>
                              <a:lnTo>
                                <a:pt x="480570" y="34553"/>
                              </a:lnTo>
                              <a:lnTo>
                                <a:pt x="484409" y="34879"/>
                              </a:lnTo>
                              <a:lnTo>
                                <a:pt x="488248" y="35205"/>
                              </a:lnTo>
                              <a:lnTo>
                                <a:pt x="492087" y="36077"/>
                              </a:lnTo>
                              <a:lnTo>
                                <a:pt x="495926" y="36837"/>
                              </a:lnTo>
                              <a:lnTo>
                                <a:pt x="499765" y="37597"/>
                              </a:lnTo>
                              <a:lnTo>
                                <a:pt x="503605" y="38593"/>
                              </a:lnTo>
                              <a:lnTo>
                                <a:pt x="507444" y="39441"/>
                              </a:lnTo>
                              <a:lnTo>
                                <a:pt x="511283" y="40289"/>
                              </a:lnTo>
                              <a:lnTo>
                                <a:pt x="530478" y="43927"/>
                              </a:lnTo>
                              <a:lnTo>
                                <a:pt x="534318" y="44498"/>
                              </a:lnTo>
                              <a:lnTo>
                                <a:pt x="553513" y="46236"/>
                              </a:lnTo>
                              <a:lnTo>
                                <a:pt x="557352" y="46463"/>
                              </a:lnTo>
                              <a:lnTo>
                                <a:pt x="561192" y="46599"/>
                              </a:lnTo>
                              <a:lnTo>
                                <a:pt x="565031" y="46708"/>
                              </a:lnTo>
                              <a:lnTo>
                                <a:pt x="568870" y="46817"/>
                              </a:lnTo>
                              <a:lnTo>
                                <a:pt x="572709" y="46859"/>
                              </a:lnTo>
                              <a:lnTo>
                                <a:pt x="576548" y="46890"/>
                              </a:lnTo>
                              <a:lnTo>
                                <a:pt x="580387" y="46922"/>
                              </a:lnTo>
                              <a:lnTo>
                                <a:pt x="584226" y="46583"/>
                              </a:lnTo>
                              <a:lnTo>
                                <a:pt x="588066" y="46897"/>
                              </a:lnTo>
                              <a:lnTo>
                                <a:pt x="591905" y="47211"/>
                              </a:lnTo>
                              <a:lnTo>
                                <a:pt x="595744" y="48046"/>
                              </a:lnTo>
                              <a:lnTo>
                                <a:pt x="599583" y="48774"/>
                              </a:lnTo>
                              <a:lnTo>
                                <a:pt x="603422" y="49502"/>
                              </a:lnTo>
                              <a:lnTo>
                                <a:pt x="607261" y="50454"/>
                              </a:lnTo>
                              <a:lnTo>
                                <a:pt x="611100" y="51265"/>
                              </a:lnTo>
                              <a:lnTo>
                                <a:pt x="614940" y="52077"/>
                              </a:lnTo>
                              <a:lnTo>
                                <a:pt x="618779" y="52927"/>
                              </a:lnTo>
                              <a:lnTo>
                                <a:pt x="622618" y="53642"/>
                              </a:lnTo>
                              <a:lnTo>
                                <a:pt x="626457" y="54357"/>
                              </a:lnTo>
                              <a:lnTo>
                                <a:pt x="630296" y="55010"/>
                              </a:lnTo>
                              <a:lnTo>
                                <a:pt x="634135" y="55556"/>
                              </a:lnTo>
                              <a:lnTo>
                                <a:pt x="637974" y="56101"/>
                              </a:lnTo>
                              <a:lnTo>
                                <a:pt x="641814" y="56546"/>
                              </a:lnTo>
                              <a:lnTo>
                                <a:pt x="645653" y="56913"/>
                              </a:lnTo>
                              <a:lnTo>
                                <a:pt x="649492" y="57281"/>
                              </a:lnTo>
                              <a:lnTo>
                                <a:pt x="653331" y="57546"/>
                              </a:lnTo>
                              <a:lnTo>
                                <a:pt x="657170" y="57762"/>
                              </a:lnTo>
                              <a:lnTo>
                                <a:pt x="661009" y="57979"/>
                              </a:lnTo>
                              <a:lnTo>
                                <a:pt x="664848" y="58108"/>
                              </a:lnTo>
                              <a:lnTo>
                                <a:pt x="668688" y="58212"/>
                              </a:lnTo>
                              <a:lnTo>
                                <a:pt x="672527" y="58316"/>
                              </a:lnTo>
                              <a:lnTo>
                                <a:pt x="676366" y="58030"/>
                              </a:lnTo>
                              <a:lnTo>
                                <a:pt x="680205" y="58387"/>
                              </a:lnTo>
                              <a:lnTo>
                                <a:pt x="684044" y="58743"/>
                              </a:lnTo>
                              <a:lnTo>
                                <a:pt x="687883" y="59603"/>
                              </a:lnTo>
                              <a:lnTo>
                                <a:pt x="691722" y="60351"/>
                              </a:lnTo>
                              <a:lnTo>
                                <a:pt x="695562" y="61099"/>
                              </a:lnTo>
                              <a:lnTo>
                                <a:pt x="699401" y="62060"/>
                              </a:lnTo>
                              <a:lnTo>
                                <a:pt x="703240" y="62877"/>
                              </a:lnTo>
                              <a:lnTo>
                                <a:pt x="707079" y="63694"/>
                              </a:lnTo>
                              <a:lnTo>
                                <a:pt x="710918" y="64541"/>
                              </a:lnTo>
                              <a:lnTo>
                                <a:pt x="714757" y="65254"/>
                              </a:lnTo>
                              <a:lnTo>
                                <a:pt x="718596" y="65966"/>
                              </a:lnTo>
                              <a:lnTo>
                                <a:pt x="722436" y="66613"/>
                              </a:lnTo>
                              <a:lnTo>
                                <a:pt x="726275" y="67152"/>
                              </a:lnTo>
                              <a:lnTo>
                                <a:pt x="730114" y="67691"/>
                              </a:lnTo>
                              <a:lnTo>
                                <a:pt x="760827" y="69751"/>
                              </a:lnTo>
                              <a:lnTo>
                                <a:pt x="764666" y="69850"/>
                              </a:lnTo>
                              <a:lnTo>
                                <a:pt x="768505" y="69886"/>
                              </a:lnTo>
                              <a:lnTo>
                                <a:pt x="772344" y="69913"/>
                              </a:lnTo>
                              <a:lnTo>
                                <a:pt x="776183" y="69940"/>
                              </a:lnTo>
                              <a:lnTo>
                                <a:pt x="780023" y="69926"/>
                              </a:lnTo>
                              <a:lnTo>
                                <a:pt x="783862" y="69912"/>
                              </a:lnTo>
                              <a:lnTo>
                                <a:pt x="787701" y="69898"/>
                              </a:lnTo>
                              <a:lnTo>
                                <a:pt x="791540" y="69862"/>
                              </a:lnTo>
                              <a:lnTo>
                                <a:pt x="795379" y="69830"/>
                              </a:lnTo>
                              <a:lnTo>
                                <a:pt x="799218" y="69798"/>
                              </a:lnTo>
                              <a:lnTo>
                                <a:pt x="803058" y="69756"/>
                              </a:lnTo>
                              <a:lnTo>
                                <a:pt x="806897" y="69721"/>
                              </a:lnTo>
                              <a:lnTo>
                                <a:pt x="810736" y="69685"/>
                              </a:lnTo>
                              <a:lnTo>
                                <a:pt x="814575" y="69648"/>
                              </a:lnTo>
                              <a:lnTo>
                                <a:pt x="818414" y="69617"/>
                              </a:lnTo>
                              <a:lnTo>
                                <a:pt x="822253" y="69586"/>
                              </a:lnTo>
                              <a:lnTo>
                                <a:pt x="826092" y="69557"/>
                              </a:lnTo>
                              <a:lnTo>
                                <a:pt x="829932" y="69533"/>
                              </a:lnTo>
                              <a:lnTo>
                                <a:pt x="833771" y="69510"/>
                              </a:lnTo>
                              <a:lnTo>
                                <a:pt x="837610" y="69490"/>
                              </a:lnTo>
                              <a:lnTo>
                                <a:pt x="841449" y="69474"/>
                              </a:lnTo>
                              <a:lnTo>
                                <a:pt x="845288" y="69458"/>
                              </a:lnTo>
                              <a:lnTo>
                                <a:pt x="872162" y="69411"/>
                              </a:lnTo>
                              <a:lnTo>
                                <a:pt x="876001" y="69410"/>
                              </a:lnTo>
                              <a:lnTo>
                                <a:pt x="879840" y="69408"/>
                              </a:lnTo>
                              <a:lnTo>
                                <a:pt x="883679" y="69409"/>
                              </a:lnTo>
                              <a:lnTo>
                                <a:pt x="887518" y="69410"/>
                              </a:lnTo>
                              <a:lnTo>
                                <a:pt x="891358" y="69410"/>
                              </a:lnTo>
                              <a:lnTo>
                                <a:pt x="895197" y="69412"/>
                              </a:lnTo>
                              <a:lnTo>
                                <a:pt x="899036" y="69413"/>
                              </a:lnTo>
                              <a:lnTo>
                                <a:pt x="902875" y="69414"/>
                              </a:lnTo>
                              <a:lnTo>
                                <a:pt x="906714" y="69416"/>
                              </a:lnTo>
                              <a:lnTo>
                                <a:pt x="910553" y="69418"/>
                              </a:lnTo>
                              <a:lnTo>
                                <a:pt x="914393" y="69419"/>
                              </a:lnTo>
                              <a:lnTo>
                                <a:pt x="918232" y="69421"/>
                              </a:lnTo>
                              <a:lnTo>
                                <a:pt x="922071" y="69422"/>
                              </a:lnTo>
                              <a:lnTo>
                                <a:pt x="925910" y="69424"/>
                              </a:lnTo>
                              <a:lnTo>
                                <a:pt x="929749" y="69425"/>
                              </a:lnTo>
                              <a:lnTo>
                                <a:pt x="933588" y="69426"/>
                              </a:lnTo>
                              <a:lnTo>
                                <a:pt x="937427" y="69427"/>
                              </a:lnTo>
                              <a:lnTo>
                                <a:pt x="941267" y="69428"/>
                              </a:lnTo>
                              <a:lnTo>
                                <a:pt x="945106" y="69429"/>
                              </a:lnTo>
                              <a:lnTo>
                                <a:pt x="948945" y="69429"/>
                              </a:lnTo>
                              <a:lnTo>
                                <a:pt x="952784" y="69430"/>
                              </a:lnTo>
                              <a:lnTo>
                                <a:pt x="956623" y="69430"/>
                              </a:lnTo>
                              <a:lnTo>
                                <a:pt x="960462" y="69431"/>
                              </a:lnTo>
                              <a:lnTo>
                                <a:pt x="964301" y="69431"/>
                              </a:lnTo>
                              <a:lnTo>
                                <a:pt x="968141" y="69431"/>
                              </a:lnTo>
                              <a:lnTo>
                                <a:pt x="971980" y="69431"/>
                              </a:lnTo>
                              <a:lnTo>
                                <a:pt x="975819" y="69431"/>
                              </a:lnTo>
                              <a:lnTo>
                                <a:pt x="1006532" y="69431"/>
                              </a:lnTo>
                              <a:lnTo>
                                <a:pt x="1010371" y="69431"/>
                              </a:lnTo>
                              <a:lnTo>
                                <a:pt x="1029567" y="69431"/>
                              </a:lnTo>
                              <a:lnTo>
                                <a:pt x="1033406" y="69431"/>
                              </a:lnTo>
                              <a:lnTo>
                                <a:pt x="1444194" y="69431"/>
                              </a:lnTo>
                              <a:lnTo>
                                <a:pt x="1448359" y="69757"/>
                              </a:lnTo>
                              <a:lnTo>
                                <a:pt x="1451872" y="69431"/>
                              </a:lnTo>
                              <a:lnTo>
                                <a:pt x="1455385" y="69104"/>
                              </a:lnTo>
                              <a:lnTo>
                                <a:pt x="1458353" y="68233"/>
                              </a:lnTo>
                              <a:lnTo>
                                <a:pt x="1461432" y="67473"/>
                              </a:lnTo>
                              <a:lnTo>
                                <a:pt x="1464511" y="66712"/>
                              </a:lnTo>
                              <a:lnTo>
                                <a:pt x="1467354" y="65716"/>
                              </a:lnTo>
                              <a:lnTo>
                                <a:pt x="1470345" y="64868"/>
                              </a:lnTo>
                              <a:lnTo>
                                <a:pt x="1473336" y="64020"/>
                              </a:lnTo>
                              <a:lnTo>
                                <a:pt x="1476287" y="63132"/>
                              </a:lnTo>
                              <a:lnTo>
                                <a:pt x="1479378" y="62384"/>
                              </a:lnTo>
                              <a:lnTo>
                                <a:pt x="1482469" y="61636"/>
                              </a:lnTo>
                              <a:lnTo>
                                <a:pt x="1485625" y="60952"/>
                              </a:lnTo>
                              <a:lnTo>
                                <a:pt x="1488893" y="60382"/>
                              </a:lnTo>
                              <a:lnTo>
                                <a:pt x="1492162" y="59811"/>
                              </a:lnTo>
                              <a:lnTo>
                                <a:pt x="1495535" y="59346"/>
                              </a:lnTo>
                              <a:lnTo>
                                <a:pt x="1498990" y="58961"/>
                              </a:lnTo>
                              <a:lnTo>
                                <a:pt x="1502444" y="58576"/>
                              </a:lnTo>
                              <a:lnTo>
                                <a:pt x="1531999" y="57418"/>
                              </a:lnTo>
                              <a:lnTo>
                                <a:pt x="1535807" y="57387"/>
                              </a:lnTo>
                              <a:lnTo>
                                <a:pt x="1539658" y="57399"/>
                              </a:lnTo>
                              <a:lnTo>
                                <a:pt x="1543510" y="57411"/>
                              </a:lnTo>
                              <a:lnTo>
                                <a:pt x="1547361" y="57424"/>
                              </a:lnTo>
                              <a:lnTo>
                                <a:pt x="1551564" y="57787"/>
                              </a:lnTo>
                              <a:lnTo>
                                <a:pt x="1555109" y="57493"/>
                              </a:lnTo>
                              <a:lnTo>
                                <a:pt x="1558654" y="57199"/>
                              </a:lnTo>
                              <a:lnTo>
                                <a:pt x="1561665" y="56371"/>
                              </a:lnTo>
                              <a:lnTo>
                                <a:pt x="1564781" y="55647"/>
                              </a:lnTo>
                              <a:lnTo>
                                <a:pt x="1567896" y="54924"/>
                              </a:lnTo>
                              <a:lnTo>
                                <a:pt x="1570779" y="53967"/>
                              </a:lnTo>
                              <a:lnTo>
                                <a:pt x="1573802" y="53152"/>
                              </a:lnTo>
                              <a:lnTo>
                                <a:pt x="1576826" y="52336"/>
                              </a:lnTo>
                              <a:lnTo>
                                <a:pt x="1579807" y="51478"/>
                              </a:lnTo>
                              <a:lnTo>
                                <a:pt x="1582924" y="50755"/>
                              </a:lnTo>
                              <a:lnTo>
                                <a:pt x="1602638" y="47435"/>
                              </a:lnTo>
                              <a:lnTo>
                                <a:pt x="1606102" y="47060"/>
                              </a:lnTo>
                              <a:lnTo>
                                <a:pt x="1624343" y="46105"/>
                              </a:lnTo>
                              <a:lnTo>
                                <a:pt x="1628074" y="45997"/>
                              </a:lnTo>
                              <a:lnTo>
                                <a:pt x="1631871" y="45955"/>
                              </a:lnTo>
                              <a:lnTo>
                                <a:pt x="1635678" y="45923"/>
                              </a:lnTo>
                              <a:lnTo>
                                <a:pt x="1639485" y="45891"/>
                              </a:lnTo>
                              <a:lnTo>
                                <a:pt x="1643335" y="45901"/>
                              </a:lnTo>
                              <a:lnTo>
                                <a:pt x="1647185" y="45912"/>
                              </a:lnTo>
                              <a:lnTo>
                                <a:pt x="1651035" y="45923"/>
                              </a:lnTo>
                              <a:lnTo>
                                <a:pt x="1654909" y="45958"/>
                              </a:lnTo>
                              <a:lnTo>
                                <a:pt x="1658779" y="45989"/>
                              </a:lnTo>
                              <a:lnTo>
                                <a:pt x="1662649" y="46020"/>
                              </a:lnTo>
                              <a:lnTo>
                                <a:pt x="1666530" y="46061"/>
                              </a:lnTo>
                              <a:lnTo>
                                <a:pt x="1670404" y="46097"/>
                              </a:lnTo>
                              <a:lnTo>
                                <a:pt x="1674279" y="46132"/>
                              </a:lnTo>
                              <a:lnTo>
                                <a:pt x="1678156" y="46170"/>
                              </a:lnTo>
                              <a:lnTo>
                                <a:pt x="1682026" y="46201"/>
                              </a:lnTo>
                              <a:lnTo>
                                <a:pt x="1685897" y="46233"/>
                              </a:lnTo>
                              <a:lnTo>
                                <a:pt x="1689765" y="46262"/>
                              </a:lnTo>
                              <a:lnTo>
                                <a:pt x="1693629" y="46287"/>
                              </a:lnTo>
                              <a:lnTo>
                                <a:pt x="1697493" y="46311"/>
                              </a:lnTo>
                              <a:lnTo>
                                <a:pt x="1701678" y="46658"/>
                              </a:lnTo>
                              <a:lnTo>
                                <a:pt x="1705208" y="46348"/>
                              </a:lnTo>
                              <a:lnTo>
                                <a:pt x="1708737" y="46038"/>
                              </a:lnTo>
                              <a:lnTo>
                                <a:pt x="1711717" y="45179"/>
                              </a:lnTo>
                              <a:lnTo>
                                <a:pt x="1714806" y="44429"/>
                              </a:lnTo>
                              <a:lnTo>
                                <a:pt x="1717895" y="43678"/>
                              </a:lnTo>
                              <a:lnTo>
                                <a:pt x="1720744" y="42689"/>
                              </a:lnTo>
                              <a:lnTo>
                                <a:pt x="1723740" y="41845"/>
                              </a:lnTo>
                              <a:lnTo>
                                <a:pt x="1726736" y="41002"/>
                              </a:lnTo>
                              <a:lnTo>
                                <a:pt x="1763015" y="35051"/>
                              </a:lnTo>
                              <a:lnTo>
                                <a:pt x="1766626" y="34823"/>
                              </a:lnTo>
                              <a:lnTo>
                                <a:pt x="1785388" y="34388"/>
                              </a:lnTo>
                              <a:lnTo>
                                <a:pt x="1789194" y="34356"/>
                              </a:lnTo>
                              <a:lnTo>
                                <a:pt x="1793371" y="34693"/>
                              </a:lnTo>
                              <a:lnTo>
                                <a:pt x="1796895" y="34378"/>
                              </a:lnTo>
                              <a:lnTo>
                                <a:pt x="1800420" y="34064"/>
                              </a:lnTo>
                              <a:lnTo>
                                <a:pt x="1803424" y="33229"/>
                              </a:lnTo>
                              <a:lnTo>
                                <a:pt x="1806535" y="32501"/>
                              </a:lnTo>
                              <a:lnTo>
                                <a:pt x="1809645" y="31772"/>
                              </a:lnTo>
                              <a:lnTo>
                                <a:pt x="1812532" y="30819"/>
                              </a:lnTo>
                              <a:lnTo>
                                <a:pt x="1815559" y="30008"/>
                              </a:lnTo>
                              <a:lnTo>
                                <a:pt x="1818587" y="29196"/>
                              </a:lnTo>
                              <a:lnTo>
                                <a:pt x="1821576" y="28347"/>
                              </a:lnTo>
                              <a:lnTo>
                                <a:pt x="1824700" y="27632"/>
                              </a:lnTo>
                              <a:lnTo>
                                <a:pt x="1827824" y="26916"/>
                              </a:lnTo>
                              <a:lnTo>
                                <a:pt x="1831010" y="26263"/>
                              </a:lnTo>
                              <a:lnTo>
                                <a:pt x="1834304" y="25717"/>
                              </a:lnTo>
                              <a:lnTo>
                                <a:pt x="1837598" y="25172"/>
                              </a:lnTo>
                              <a:lnTo>
                                <a:pt x="1840992" y="24727"/>
                              </a:lnTo>
                              <a:lnTo>
                                <a:pt x="1844463" y="24360"/>
                              </a:lnTo>
                              <a:lnTo>
                                <a:pt x="1847935" y="23992"/>
                              </a:lnTo>
                              <a:lnTo>
                                <a:pt x="1877543" y="22887"/>
                              </a:lnTo>
                              <a:lnTo>
                                <a:pt x="1881352" y="22857"/>
                              </a:lnTo>
                              <a:lnTo>
                                <a:pt x="1885203" y="22869"/>
                              </a:lnTo>
                              <a:lnTo>
                                <a:pt x="1889054" y="22881"/>
                              </a:lnTo>
                              <a:lnTo>
                                <a:pt x="1892905" y="22893"/>
                              </a:lnTo>
                              <a:lnTo>
                                <a:pt x="1896780" y="22928"/>
                              </a:lnTo>
                              <a:lnTo>
                                <a:pt x="1900650" y="22959"/>
                              </a:lnTo>
                              <a:lnTo>
                                <a:pt x="1904520" y="22990"/>
                              </a:lnTo>
                              <a:lnTo>
                                <a:pt x="1908401" y="23031"/>
                              </a:lnTo>
                              <a:lnTo>
                                <a:pt x="1912275" y="23067"/>
                              </a:lnTo>
                              <a:lnTo>
                                <a:pt x="1916149" y="23102"/>
                              </a:lnTo>
                              <a:lnTo>
                                <a:pt x="1920026" y="23139"/>
                              </a:lnTo>
                              <a:lnTo>
                                <a:pt x="1923896" y="23170"/>
                              </a:lnTo>
                              <a:lnTo>
                                <a:pt x="1927767" y="23202"/>
                              </a:lnTo>
                              <a:lnTo>
                                <a:pt x="1931635" y="23231"/>
                              </a:lnTo>
                              <a:lnTo>
                                <a:pt x="1958631" y="23353"/>
                              </a:lnTo>
                              <a:lnTo>
                                <a:pt x="1962480" y="23362"/>
                              </a:lnTo>
                              <a:lnTo>
                                <a:pt x="1966325" y="23368"/>
                              </a:lnTo>
                              <a:lnTo>
                                <a:pt x="1970168" y="23373"/>
                              </a:lnTo>
                              <a:lnTo>
                                <a:pt x="1974012" y="23378"/>
                              </a:lnTo>
                              <a:lnTo>
                                <a:pt x="1977853" y="23379"/>
                              </a:lnTo>
                              <a:lnTo>
                                <a:pt x="1981694" y="23381"/>
                              </a:lnTo>
                              <a:lnTo>
                                <a:pt x="1985535" y="23383"/>
                              </a:lnTo>
                              <a:lnTo>
                                <a:pt x="1989700" y="23709"/>
                              </a:lnTo>
                              <a:lnTo>
                                <a:pt x="1993212" y="23382"/>
                              </a:lnTo>
                              <a:lnTo>
                                <a:pt x="1996724" y="23055"/>
                              </a:lnTo>
                              <a:lnTo>
                                <a:pt x="2000017" y="22182"/>
                              </a:lnTo>
                              <a:lnTo>
                                <a:pt x="2002768" y="21420"/>
                              </a:lnTo>
                              <a:lnTo>
                                <a:pt x="2005519" y="20659"/>
                              </a:lnTo>
                              <a:lnTo>
                                <a:pt x="2008561" y="19246"/>
                              </a:lnTo>
                              <a:lnTo>
                                <a:pt x="2009719" y="18812"/>
                              </a:lnTo>
                            </a:path>
                          </a:pathLst>
                        </a:custGeom>
                        <a:ln w="19049">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68.016273pt;margin-top:26.539366pt;width:158.25pt;height:5.55pt;mso-position-horizontal-relative:page;mso-position-vertical-relative:paragraph;z-index:15736320" id="docshape27" coordorigin="1360,531" coordsize="3165,111" path="m1360,531l1360,531,1374,531,1378,531,1382,531,1385,532,1389,533,1393,534,1397,536,1401,537,1405,538,1410,540,1414,541,1419,542,1424,544,1429,545,1435,546,1440,546,1446,547,1451,548,1457,548,1463,549,1469,549,1475,550,1481,549,1487,550,1493,551,1497,552,1502,553,1507,555,1512,556,1517,557,1521,559,1526,560,1531,561,1536,562,1541,563,1546,564,1552,565,1579,568,1585,568,1591,568,1597,568,1603,568,1609,568,1615,568,1621,568,1627,568,1633,568,1639,569,1645,570,1651,571,1657,572,1663,574,1669,575,1675,576,1681,578,1688,579,1694,580,1700,581,1706,582,1712,583,1760,586,1766,586,1773,586,1779,586,1785,587,1791,586,1797,586,1803,586,1809,586,1815,586,1821,586,1827,586,1833,586,1839,586,1845,586,1851,586,1857,586,1863,586,1924,586,1942,586,1948,586,1954,586,1960,586,1966,586,1972,586,1978,586,1984,586,1990,586,1996,586,2002,586,2008,586,2014,586,2020,586,2026,586,2032,586,2039,586,2045,586,2051,586,2057,586,2063,586,2069,586,2075,586,2081,586,2087,586,2093,586,2099,586,2105,586,2111,586,2117,585,2123,586,2129,586,2135,588,2141,589,2147,590,2153,592,2159,593,2165,594,2196,600,2202,601,2232,604,2238,604,2244,604,2250,604,2256,605,2262,605,2268,605,2274,605,2280,604,2286,605,2292,605,2299,606,2305,608,2311,609,2317,610,2323,612,2329,613,2335,614,2341,615,2347,616,2353,617,2359,618,2365,619,2371,620,2377,620,2383,621,2389,621,2395,622,2401,622,2407,622,2413,622,2419,623,2425,622,2432,623,2438,623,2444,625,2450,626,2456,627,2462,629,2468,630,2474,631,2480,632,2486,634,2492,635,2498,636,2504,637,2510,637,2558,641,2565,641,2571,641,2577,641,2583,641,2589,641,2595,641,2601,641,2607,641,2613,641,2619,641,2625,641,2631,641,2637,641,2643,640,2649,640,2655,640,2661,640,2667,640,2673,640,2679,640,2685,640,2691,640,2734,640,2740,640,2746,640,2752,640,2758,640,2764,640,2770,640,2776,640,2782,640,2788,640,2794,640,2800,640,2806,640,2812,640,2818,640,2824,640,2831,640,2837,640,2843,640,2849,640,2855,640,2861,640,2867,640,2873,640,2879,640,2885,640,2891,640,2897,640,2945,640,2951,640,2982,640,2988,640,3635,640,3641,641,3647,640,3652,640,3657,638,3662,637,3667,636,3671,634,3676,633,3681,632,3685,630,3690,629,3695,628,3700,627,3705,626,3710,625,3716,624,3721,624,3726,623,3773,621,3779,621,3785,621,3791,621,3797,621,3804,622,3809,621,3815,621,3820,620,3825,618,3829,617,3834,616,3839,614,3844,613,3848,612,3853,611,3884,605,3890,605,3918,603,3924,603,3930,603,3936,603,3942,603,3948,603,3954,603,3960,603,3966,603,3973,603,3979,603,3985,603,3991,603,3997,603,4003,603,4009,604,4015,604,4021,604,4027,604,4034,604,4040,604,4046,604,4051,603,4056,602,4061,601,4066,600,4070,598,4075,597,4080,595,4137,586,4142,586,4172,585,4178,585,4185,585,4190,585,4196,584,4200,583,4205,582,4210,581,4215,579,4219,578,4224,577,4229,575,4234,574,4239,573,4244,572,4249,571,4254,570,4260,570,4265,569,4270,569,4317,567,4323,567,4329,567,4335,567,4341,567,4347,567,4353,567,4360,567,4366,567,4372,567,4378,567,4384,567,4390,567,4396,567,4402,567,4445,568,4451,568,4457,568,4463,568,4469,568,4475,568,4481,568,4487,568,4494,568,4499,568,4505,567,4510,566,4514,565,4519,563,4523,561,4525,560e" filled="false" stroked="true" strokeweight="1.5pt" strokecolor="#004de6">
                <v:path arrowok="t"/>
                <v:stroke dashstyle="solid"/>
                <w10:wrap type="none"/>
              </v:shape>
            </w:pict>
          </mc:Fallback>
        </mc:AlternateContent>
      </w:r>
      <w:r>
        <w:rPr/>
        <w:t>The existing system is</w:t>
      </w:r>
      <w:r>
        <w:rPr>
          <w:spacing w:val="-2"/>
        </w:rPr>
        <w:t> </w:t>
      </w:r>
      <w:r>
        <w:rPr/>
        <w:t>designed with a</w:t>
      </w:r>
      <w:r>
        <w:rPr>
          <w:spacing w:val="-2"/>
        </w:rPr>
        <w:t> </w:t>
      </w:r>
      <w:r>
        <w:rPr/>
        <w:t>centralised system</w:t>
      </w:r>
      <w:r>
        <w:rPr>
          <w:spacing w:val="-1"/>
        </w:rPr>
        <w:t> </w:t>
      </w:r>
      <w:r>
        <w:rPr/>
        <w:t>for its stores based on a Windows- based</w:t>
      </w:r>
      <w:r>
        <w:rPr>
          <w:spacing w:val="-3"/>
        </w:rPr>
        <w:t> </w:t>
      </w:r>
      <w:r>
        <w:rPr/>
        <w:t>desktop</w:t>
      </w:r>
      <w:r>
        <w:rPr>
          <w:spacing w:val="-3"/>
        </w:rPr>
        <w:t> </w:t>
      </w:r>
      <w:r>
        <w:rPr/>
        <w:t>application</w:t>
      </w:r>
      <w:r>
        <w:rPr>
          <w:spacing w:val="-2"/>
        </w:rPr>
        <w:t> </w:t>
      </w:r>
      <w:r>
        <w:rPr/>
        <w:t>(C#)</w:t>
      </w:r>
      <w:r>
        <w:rPr>
          <w:spacing w:val="-4"/>
        </w:rPr>
        <w:t> </w:t>
      </w:r>
      <w:r>
        <w:rPr/>
        <w:t>and</w:t>
      </w:r>
      <w:r>
        <w:rPr>
          <w:spacing w:val="-3"/>
        </w:rPr>
        <w:t> </w:t>
      </w:r>
      <w:r>
        <w:rPr/>
        <w:t>a</w:t>
      </w:r>
      <w:r>
        <w:rPr>
          <w:spacing w:val="-7"/>
        </w:rPr>
        <w:t> </w:t>
      </w:r>
      <w:r>
        <w:rPr/>
        <w:t>MySQL</w:t>
      </w:r>
      <w:r>
        <w:rPr>
          <w:spacing w:val="-4"/>
        </w:rPr>
        <w:t> </w:t>
      </w:r>
      <w:r>
        <w:rPr/>
        <w:t>database</w:t>
      </w:r>
      <w:r>
        <w:rPr>
          <w:spacing w:val="-3"/>
        </w:rPr>
        <w:t> </w:t>
      </w:r>
      <w:r>
        <w:rPr/>
        <w:t>that</w:t>
      </w:r>
      <w:r>
        <w:rPr>
          <w:spacing w:val="-4"/>
        </w:rPr>
        <w:t> </w:t>
      </w:r>
      <w:r>
        <w:rPr/>
        <w:t>stores</w:t>
      </w:r>
      <w:r>
        <w:rPr>
          <w:spacing w:val="-2"/>
        </w:rPr>
        <w:t> </w:t>
      </w:r>
      <w:r>
        <w:rPr/>
        <w:t>all</w:t>
      </w:r>
      <w:r>
        <w:rPr>
          <w:spacing w:val="-3"/>
        </w:rPr>
        <w:t> </w:t>
      </w:r>
      <w:r>
        <w:rPr/>
        <w:t>information</w:t>
      </w:r>
      <w:r>
        <w:rPr>
          <w:spacing w:val="-3"/>
        </w:rPr>
        <w:t> </w:t>
      </w:r>
      <w:r>
        <w:rPr/>
        <w:t>and</w:t>
      </w:r>
      <w:r>
        <w:rPr>
          <w:spacing w:val="-3"/>
        </w:rPr>
        <w:t> </w:t>
      </w:r>
      <w:r>
        <w:rPr/>
        <w:t>details. The IT department at the company currently develops and manages the software</w:t>
      </w:r>
      <w:r>
        <w:rPr>
          <w:spacing w:val="-6"/>
        </w:rPr>
        <w:t> </w:t>
      </w:r>
      <w:r>
        <w:rPr/>
        <w:t>and</w:t>
      </w:r>
      <w:r>
        <w:rPr>
          <w:spacing w:val="-5"/>
        </w:rPr>
        <w:t> </w:t>
      </w:r>
      <w:r>
        <w:rPr/>
        <w:t>the database in a small, dedicated internal team.</w:t>
      </w:r>
    </w:p>
    <w:p>
      <w:pPr>
        <w:pStyle w:val="BodyText"/>
        <w:spacing w:before="11"/>
      </w:pPr>
    </w:p>
    <w:p>
      <w:pPr>
        <w:pStyle w:val="BodyText"/>
        <w:spacing w:line="254" w:lineRule="auto"/>
        <w:ind w:left="1022"/>
      </w:pPr>
      <w:r>
        <w:rPr/>
        <w:t>The solution</w:t>
      </w:r>
      <w:r>
        <w:rPr>
          <w:spacing w:val="-2"/>
        </w:rPr>
        <w:t> </w:t>
      </w:r>
      <w:r>
        <w:rPr/>
        <w:t>is</w:t>
      </w:r>
      <w:r>
        <w:rPr>
          <w:spacing w:val="-2"/>
        </w:rPr>
        <w:t> </w:t>
      </w:r>
      <w:r>
        <w:rPr/>
        <w:t>going</w:t>
      </w:r>
      <w:r>
        <w:rPr>
          <w:spacing w:val="-4"/>
        </w:rPr>
        <w:t> </w:t>
      </w:r>
      <w:r>
        <w:rPr/>
        <w:t>to</w:t>
      </w:r>
      <w:r>
        <w:rPr>
          <w:spacing w:val="-4"/>
        </w:rPr>
        <w:t> </w:t>
      </w:r>
      <w:r>
        <w:rPr/>
        <w:t>transition</w:t>
      </w:r>
      <w:r>
        <w:rPr>
          <w:spacing w:val="-4"/>
        </w:rPr>
        <w:t> </w:t>
      </w:r>
      <w:r>
        <w:rPr/>
        <w:t>to</w:t>
      </w:r>
      <w:r>
        <w:rPr>
          <w:spacing w:val="-2"/>
        </w:rPr>
        <w:t> </w:t>
      </w:r>
      <w:r>
        <w:rPr/>
        <w:t>a</w:t>
      </w:r>
      <w:r>
        <w:rPr>
          <w:spacing w:val="-4"/>
        </w:rPr>
        <w:t> </w:t>
      </w:r>
      <w:r>
        <w:rPr/>
        <w:t>full-stack</w:t>
      </w:r>
      <w:r>
        <w:rPr>
          <w:spacing w:val="-2"/>
        </w:rPr>
        <w:t> </w:t>
      </w:r>
      <w:r>
        <w:rPr/>
        <w:t>web</w:t>
      </w:r>
      <w:r>
        <w:rPr>
          <w:spacing w:val="-2"/>
        </w:rPr>
        <w:t> </w:t>
      </w:r>
      <w:r>
        <w:rPr/>
        <w:t>application</w:t>
      </w:r>
      <w:r>
        <w:rPr>
          <w:spacing w:val="-2"/>
        </w:rPr>
        <w:t> </w:t>
      </w:r>
      <w:r>
        <w:rPr/>
        <w:t>architecture</w:t>
      </w:r>
      <w:r>
        <w:rPr>
          <w:spacing w:val="-2"/>
        </w:rPr>
        <w:t> </w:t>
      </w:r>
      <w:r>
        <w:rPr/>
        <w:t>with</w:t>
      </w:r>
      <w:r>
        <w:rPr>
          <w:spacing w:val="-4"/>
        </w:rPr>
        <w:t> </w:t>
      </w:r>
      <w:r>
        <w:rPr/>
        <w:t>the</w:t>
      </w:r>
      <w:r>
        <w:rPr>
          <w:spacing w:val="-4"/>
        </w:rPr>
        <w:t> </w:t>
      </w:r>
      <w:r>
        <w:rPr/>
        <w:t>following </w:t>
      </w:r>
      <w:r>
        <w:rPr>
          <w:spacing w:val="-2"/>
        </w:rPr>
        <w:t>characteristics:</w:t>
      </w:r>
    </w:p>
    <w:p>
      <w:pPr>
        <w:pStyle w:val="ListParagraph"/>
        <w:numPr>
          <w:ilvl w:val="0"/>
          <w:numId w:val="2"/>
        </w:numPr>
        <w:tabs>
          <w:tab w:pos="1380" w:val="left" w:leader="none"/>
        </w:tabs>
        <w:spacing w:line="240" w:lineRule="auto" w:before="2" w:after="0"/>
        <w:ind w:left="1380" w:right="0" w:hanging="358"/>
        <w:jc w:val="left"/>
        <w:rPr>
          <w:sz w:val="22"/>
        </w:rPr>
      </w:pPr>
      <w:r>
        <w:rPr>
          <w:sz w:val="22"/>
        </w:rPr>
        <mc:AlternateContent>
          <mc:Choice Requires="wps">
            <w:drawing>
              <wp:anchor distT="0" distB="0" distL="0" distR="0" allowOverlap="1" layoutInCell="1" locked="0" behindDoc="0" simplePos="0" relativeHeight="15736832">
                <wp:simplePos x="0" y="0"/>
                <wp:positionH relativeFrom="page">
                  <wp:posOffset>1681543</wp:posOffset>
                </wp:positionH>
                <wp:positionV relativeFrom="paragraph">
                  <wp:posOffset>138043</wp:posOffset>
                </wp:positionV>
                <wp:extent cx="3511550" cy="3619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511550" cy="36195"/>
                        </a:xfrm>
                        <a:custGeom>
                          <a:avLst/>
                          <a:gdLst/>
                          <a:ahLst/>
                          <a:cxnLst/>
                          <a:rect l="l" t="t" r="r" b="b"/>
                          <a:pathLst>
                            <a:path w="3511550" h="36195">
                              <a:moveTo>
                                <a:pt x="0" y="12043"/>
                              </a:moveTo>
                              <a:lnTo>
                                <a:pt x="0" y="12043"/>
                              </a:lnTo>
                              <a:lnTo>
                                <a:pt x="303968" y="12043"/>
                              </a:lnTo>
                              <a:lnTo>
                                <a:pt x="308134" y="12369"/>
                              </a:lnTo>
                              <a:lnTo>
                                <a:pt x="311647" y="12043"/>
                              </a:lnTo>
                              <a:lnTo>
                                <a:pt x="315160" y="11717"/>
                              </a:lnTo>
                              <a:lnTo>
                                <a:pt x="318128" y="10846"/>
                              </a:lnTo>
                              <a:lnTo>
                                <a:pt x="321207" y="10085"/>
                              </a:lnTo>
                              <a:lnTo>
                                <a:pt x="324286" y="9325"/>
                              </a:lnTo>
                              <a:lnTo>
                                <a:pt x="327129" y="8329"/>
                              </a:lnTo>
                              <a:lnTo>
                                <a:pt x="330120" y="7481"/>
                              </a:lnTo>
                              <a:lnTo>
                                <a:pt x="333111" y="6633"/>
                              </a:lnTo>
                              <a:lnTo>
                                <a:pt x="336062" y="5745"/>
                              </a:lnTo>
                              <a:lnTo>
                                <a:pt x="339153" y="4997"/>
                              </a:lnTo>
                              <a:lnTo>
                                <a:pt x="342245" y="4249"/>
                              </a:lnTo>
                              <a:lnTo>
                                <a:pt x="345400" y="3565"/>
                              </a:lnTo>
                              <a:lnTo>
                                <a:pt x="348669" y="2994"/>
                              </a:lnTo>
                              <a:lnTo>
                                <a:pt x="351937" y="2424"/>
                              </a:lnTo>
                              <a:lnTo>
                                <a:pt x="355311" y="1959"/>
                              </a:lnTo>
                              <a:lnTo>
                                <a:pt x="358765" y="1574"/>
                              </a:lnTo>
                              <a:lnTo>
                                <a:pt x="362219" y="1189"/>
                              </a:lnTo>
                              <a:lnTo>
                                <a:pt x="365781" y="912"/>
                              </a:lnTo>
                              <a:lnTo>
                                <a:pt x="369394" y="685"/>
                              </a:lnTo>
                              <a:lnTo>
                                <a:pt x="373006" y="458"/>
                              </a:lnTo>
                              <a:lnTo>
                                <a:pt x="376710" y="323"/>
                              </a:lnTo>
                              <a:lnTo>
                                <a:pt x="380440" y="214"/>
                              </a:lnTo>
                              <a:lnTo>
                                <a:pt x="384170" y="105"/>
                              </a:lnTo>
                              <a:lnTo>
                                <a:pt x="387967" y="63"/>
                              </a:lnTo>
                              <a:lnTo>
                                <a:pt x="391775" y="31"/>
                              </a:lnTo>
                              <a:lnTo>
                                <a:pt x="395582" y="0"/>
                              </a:lnTo>
                              <a:lnTo>
                                <a:pt x="399433" y="12"/>
                              </a:lnTo>
                              <a:lnTo>
                                <a:pt x="403285" y="24"/>
                              </a:lnTo>
                              <a:lnTo>
                                <a:pt x="407136" y="36"/>
                              </a:lnTo>
                              <a:lnTo>
                                <a:pt x="411013" y="73"/>
                              </a:lnTo>
                              <a:lnTo>
                                <a:pt x="414884" y="106"/>
                              </a:lnTo>
                              <a:lnTo>
                                <a:pt x="418756" y="138"/>
                              </a:lnTo>
                              <a:lnTo>
                                <a:pt x="422638" y="181"/>
                              </a:lnTo>
                              <a:lnTo>
                                <a:pt x="426514" y="218"/>
                              </a:lnTo>
                              <a:lnTo>
                                <a:pt x="430390" y="255"/>
                              </a:lnTo>
                              <a:lnTo>
                                <a:pt x="434268" y="294"/>
                              </a:lnTo>
                              <a:lnTo>
                                <a:pt x="438140" y="326"/>
                              </a:lnTo>
                              <a:lnTo>
                                <a:pt x="476732" y="527"/>
                              </a:lnTo>
                              <a:lnTo>
                                <a:pt x="495947" y="547"/>
                              </a:lnTo>
                              <a:lnTo>
                                <a:pt x="499788" y="549"/>
                              </a:lnTo>
                              <a:lnTo>
                                <a:pt x="503627" y="548"/>
                              </a:lnTo>
                              <a:lnTo>
                                <a:pt x="507465" y="548"/>
                              </a:lnTo>
                              <a:lnTo>
                                <a:pt x="511304" y="547"/>
                              </a:lnTo>
                              <a:lnTo>
                                <a:pt x="515142" y="546"/>
                              </a:lnTo>
                              <a:lnTo>
                                <a:pt x="518979" y="544"/>
                              </a:lnTo>
                              <a:lnTo>
                                <a:pt x="522817" y="543"/>
                              </a:lnTo>
                              <a:lnTo>
                                <a:pt x="526655" y="541"/>
                              </a:lnTo>
                              <a:lnTo>
                                <a:pt x="530492" y="539"/>
                              </a:lnTo>
                              <a:lnTo>
                                <a:pt x="534330" y="538"/>
                              </a:lnTo>
                              <a:lnTo>
                                <a:pt x="538167" y="536"/>
                              </a:lnTo>
                              <a:lnTo>
                                <a:pt x="542005" y="535"/>
                              </a:lnTo>
                              <a:lnTo>
                                <a:pt x="545843" y="533"/>
                              </a:lnTo>
                              <a:lnTo>
                                <a:pt x="549680" y="532"/>
                              </a:lnTo>
                              <a:lnTo>
                                <a:pt x="553518" y="531"/>
                              </a:lnTo>
                              <a:lnTo>
                                <a:pt x="557356" y="530"/>
                              </a:lnTo>
                              <a:lnTo>
                                <a:pt x="561195" y="529"/>
                              </a:lnTo>
                              <a:lnTo>
                                <a:pt x="565033" y="528"/>
                              </a:lnTo>
                              <a:lnTo>
                                <a:pt x="568871" y="527"/>
                              </a:lnTo>
                              <a:lnTo>
                                <a:pt x="572710" y="527"/>
                              </a:lnTo>
                              <a:lnTo>
                                <a:pt x="576549" y="526"/>
                              </a:lnTo>
                              <a:lnTo>
                                <a:pt x="580387" y="526"/>
                              </a:lnTo>
                              <a:lnTo>
                                <a:pt x="584226" y="525"/>
                              </a:lnTo>
                              <a:lnTo>
                                <a:pt x="588065" y="525"/>
                              </a:lnTo>
                              <a:lnTo>
                                <a:pt x="591904" y="525"/>
                              </a:lnTo>
                              <a:lnTo>
                                <a:pt x="595743" y="525"/>
                              </a:lnTo>
                              <a:lnTo>
                                <a:pt x="599582" y="525"/>
                              </a:lnTo>
                              <a:lnTo>
                                <a:pt x="603421" y="525"/>
                              </a:lnTo>
                              <a:lnTo>
                                <a:pt x="607260" y="525"/>
                              </a:lnTo>
                              <a:lnTo>
                                <a:pt x="611099" y="525"/>
                              </a:lnTo>
                              <a:lnTo>
                                <a:pt x="614939" y="525"/>
                              </a:lnTo>
                              <a:lnTo>
                                <a:pt x="618778" y="525"/>
                              </a:lnTo>
                              <a:lnTo>
                                <a:pt x="622617" y="525"/>
                              </a:lnTo>
                              <a:lnTo>
                                <a:pt x="626456" y="525"/>
                              </a:lnTo>
                              <a:lnTo>
                                <a:pt x="630296" y="525"/>
                              </a:lnTo>
                              <a:lnTo>
                                <a:pt x="634135" y="525"/>
                              </a:lnTo>
                              <a:lnTo>
                                <a:pt x="637974" y="525"/>
                              </a:lnTo>
                              <a:lnTo>
                                <a:pt x="641813" y="525"/>
                              </a:lnTo>
                              <a:lnTo>
                                <a:pt x="645652" y="525"/>
                              </a:lnTo>
                              <a:lnTo>
                                <a:pt x="649491" y="525"/>
                              </a:lnTo>
                              <a:lnTo>
                                <a:pt x="653331" y="525"/>
                              </a:lnTo>
                              <a:lnTo>
                                <a:pt x="657170" y="526"/>
                              </a:lnTo>
                              <a:lnTo>
                                <a:pt x="661009" y="526"/>
                              </a:lnTo>
                              <a:lnTo>
                                <a:pt x="664848" y="526"/>
                              </a:lnTo>
                              <a:lnTo>
                                <a:pt x="668687" y="526"/>
                              </a:lnTo>
                              <a:lnTo>
                                <a:pt x="672527" y="526"/>
                              </a:lnTo>
                              <a:lnTo>
                                <a:pt x="1202328" y="526"/>
                              </a:lnTo>
                              <a:lnTo>
                                <a:pt x="1206167" y="199"/>
                              </a:lnTo>
                              <a:lnTo>
                                <a:pt x="1210006" y="526"/>
                              </a:lnTo>
                              <a:lnTo>
                                <a:pt x="1213846" y="852"/>
                              </a:lnTo>
                              <a:lnTo>
                                <a:pt x="1217685" y="1723"/>
                              </a:lnTo>
                              <a:lnTo>
                                <a:pt x="1221524" y="2484"/>
                              </a:lnTo>
                              <a:lnTo>
                                <a:pt x="1225363" y="3244"/>
                              </a:lnTo>
                              <a:lnTo>
                                <a:pt x="1229202" y="4240"/>
                              </a:lnTo>
                              <a:lnTo>
                                <a:pt x="1233041" y="5088"/>
                              </a:lnTo>
                              <a:lnTo>
                                <a:pt x="1236880" y="5936"/>
                              </a:lnTo>
                              <a:lnTo>
                                <a:pt x="1240720" y="6824"/>
                              </a:lnTo>
                              <a:lnTo>
                                <a:pt x="1244559" y="7572"/>
                              </a:lnTo>
                              <a:lnTo>
                                <a:pt x="1279111" y="11884"/>
                              </a:lnTo>
                              <a:lnTo>
                                <a:pt x="1282950" y="12111"/>
                              </a:lnTo>
                              <a:lnTo>
                                <a:pt x="1305985" y="12569"/>
                              </a:lnTo>
                              <a:lnTo>
                                <a:pt x="1309824" y="12557"/>
                              </a:lnTo>
                              <a:lnTo>
                                <a:pt x="1313663" y="12545"/>
                              </a:lnTo>
                              <a:lnTo>
                                <a:pt x="1317502" y="12533"/>
                              </a:lnTo>
                              <a:lnTo>
                                <a:pt x="1321342" y="12496"/>
                              </a:lnTo>
                              <a:lnTo>
                                <a:pt x="1325181" y="12463"/>
                              </a:lnTo>
                              <a:lnTo>
                                <a:pt x="1329020" y="12431"/>
                              </a:lnTo>
                              <a:lnTo>
                                <a:pt x="1332859" y="12388"/>
                              </a:lnTo>
                              <a:lnTo>
                                <a:pt x="1336698" y="12351"/>
                              </a:lnTo>
                              <a:lnTo>
                                <a:pt x="1340537" y="12314"/>
                              </a:lnTo>
                              <a:lnTo>
                                <a:pt x="1344376" y="11949"/>
                              </a:lnTo>
                              <a:lnTo>
                                <a:pt x="1348215" y="12243"/>
                              </a:lnTo>
                              <a:lnTo>
                                <a:pt x="1352055" y="12536"/>
                              </a:lnTo>
                              <a:lnTo>
                                <a:pt x="1355894" y="13377"/>
                              </a:lnTo>
                              <a:lnTo>
                                <a:pt x="1359733" y="14112"/>
                              </a:lnTo>
                              <a:lnTo>
                                <a:pt x="1363572" y="14848"/>
                              </a:lnTo>
                              <a:lnTo>
                                <a:pt x="1367411" y="15823"/>
                              </a:lnTo>
                              <a:lnTo>
                                <a:pt x="1371250" y="16654"/>
                              </a:lnTo>
                              <a:lnTo>
                                <a:pt x="1375089" y="17484"/>
                              </a:lnTo>
                              <a:lnTo>
                                <a:pt x="1378929" y="18361"/>
                              </a:lnTo>
                              <a:lnTo>
                                <a:pt x="1382768" y="19098"/>
                              </a:lnTo>
                              <a:lnTo>
                                <a:pt x="1386607" y="19836"/>
                              </a:lnTo>
                              <a:lnTo>
                                <a:pt x="1390446" y="20514"/>
                              </a:lnTo>
                              <a:lnTo>
                                <a:pt x="1394285" y="21079"/>
                              </a:lnTo>
                              <a:lnTo>
                                <a:pt x="1398124" y="21645"/>
                              </a:lnTo>
                              <a:lnTo>
                                <a:pt x="1401963" y="22108"/>
                              </a:lnTo>
                              <a:lnTo>
                                <a:pt x="1405803" y="22492"/>
                              </a:lnTo>
                              <a:lnTo>
                                <a:pt x="1409642" y="22875"/>
                              </a:lnTo>
                              <a:lnTo>
                                <a:pt x="1440355" y="24042"/>
                              </a:lnTo>
                              <a:lnTo>
                                <a:pt x="1444194" y="24075"/>
                              </a:lnTo>
                              <a:lnTo>
                                <a:pt x="1448033" y="24065"/>
                              </a:lnTo>
                              <a:lnTo>
                                <a:pt x="1451872" y="24054"/>
                              </a:lnTo>
                              <a:lnTo>
                                <a:pt x="1455711" y="24043"/>
                              </a:lnTo>
                              <a:lnTo>
                                <a:pt x="1459551" y="24007"/>
                              </a:lnTo>
                              <a:lnTo>
                                <a:pt x="1463390" y="23976"/>
                              </a:lnTo>
                              <a:lnTo>
                                <a:pt x="1467229" y="23945"/>
                              </a:lnTo>
                              <a:lnTo>
                                <a:pt x="1471068" y="23902"/>
                              </a:lnTo>
                              <a:lnTo>
                                <a:pt x="1474907" y="23866"/>
                              </a:lnTo>
                              <a:lnTo>
                                <a:pt x="1478746" y="23830"/>
                              </a:lnTo>
                              <a:lnTo>
                                <a:pt x="1482585" y="23792"/>
                              </a:lnTo>
                              <a:lnTo>
                                <a:pt x="1486424" y="23760"/>
                              </a:lnTo>
                              <a:lnTo>
                                <a:pt x="1490264" y="23727"/>
                              </a:lnTo>
                              <a:lnTo>
                                <a:pt x="1494103" y="23697"/>
                              </a:lnTo>
                              <a:lnTo>
                                <a:pt x="1497942" y="23672"/>
                              </a:lnTo>
                              <a:lnTo>
                                <a:pt x="1501781" y="23647"/>
                              </a:lnTo>
                              <a:lnTo>
                                <a:pt x="1505620" y="23627"/>
                              </a:lnTo>
                              <a:lnTo>
                                <a:pt x="1509459" y="23610"/>
                              </a:lnTo>
                              <a:lnTo>
                                <a:pt x="1513299" y="23593"/>
                              </a:lnTo>
                              <a:lnTo>
                                <a:pt x="1544012" y="23540"/>
                              </a:lnTo>
                              <a:lnTo>
                                <a:pt x="1547851" y="23538"/>
                              </a:lnTo>
                              <a:lnTo>
                                <a:pt x="1551690" y="23539"/>
                              </a:lnTo>
                              <a:lnTo>
                                <a:pt x="1555529" y="23539"/>
                              </a:lnTo>
                              <a:lnTo>
                                <a:pt x="1559368" y="23540"/>
                              </a:lnTo>
                              <a:lnTo>
                                <a:pt x="1563207" y="23541"/>
                              </a:lnTo>
                              <a:lnTo>
                                <a:pt x="1567046" y="23542"/>
                              </a:lnTo>
                              <a:lnTo>
                                <a:pt x="1570886" y="23544"/>
                              </a:lnTo>
                              <a:lnTo>
                                <a:pt x="1574725" y="23546"/>
                              </a:lnTo>
                              <a:lnTo>
                                <a:pt x="1578564" y="23547"/>
                              </a:lnTo>
                              <a:lnTo>
                                <a:pt x="1582403" y="23549"/>
                              </a:lnTo>
                              <a:lnTo>
                                <a:pt x="1586242" y="23550"/>
                              </a:lnTo>
                              <a:lnTo>
                                <a:pt x="1590081" y="23552"/>
                              </a:lnTo>
                              <a:lnTo>
                                <a:pt x="1593921" y="23553"/>
                              </a:lnTo>
                              <a:lnTo>
                                <a:pt x="1597760" y="23228"/>
                              </a:lnTo>
                              <a:lnTo>
                                <a:pt x="1601599" y="23556"/>
                              </a:lnTo>
                              <a:lnTo>
                                <a:pt x="1605438" y="23883"/>
                              </a:lnTo>
                              <a:lnTo>
                                <a:pt x="1609277" y="24755"/>
                              </a:lnTo>
                              <a:lnTo>
                                <a:pt x="1613116" y="25516"/>
                              </a:lnTo>
                              <a:lnTo>
                                <a:pt x="1616955" y="26277"/>
                              </a:lnTo>
                              <a:lnTo>
                                <a:pt x="1620795" y="27274"/>
                              </a:lnTo>
                              <a:lnTo>
                                <a:pt x="1624633" y="28122"/>
                              </a:lnTo>
                              <a:lnTo>
                                <a:pt x="1628473" y="28971"/>
                              </a:lnTo>
                              <a:lnTo>
                                <a:pt x="1632312" y="29860"/>
                              </a:lnTo>
                              <a:lnTo>
                                <a:pt x="1636151" y="30608"/>
                              </a:lnTo>
                              <a:lnTo>
                                <a:pt x="1639990" y="31356"/>
                              </a:lnTo>
                              <a:lnTo>
                                <a:pt x="1643829" y="32040"/>
                              </a:lnTo>
                              <a:lnTo>
                                <a:pt x="1647669" y="32610"/>
                              </a:lnTo>
                              <a:lnTo>
                                <a:pt x="1651507" y="33181"/>
                              </a:lnTo>
                              <a:lnTo>
                                <a:pt x="1655347" y="33646"/>
                              </a:lnTo>
                              <a:lnTo>
                                <a:pt x="1659186" y="34031"/>
                              </a:lnTo>
                              <a:lnTo>
                                <a:pt x="1663025" y="34416"/>
                              </a:lnTo>
                              <a:lnTo>
                                <a:pt x="1682221" y="35391"/>
                              </a:lnTo>
                              <a:lnTo>
                                <a:pt x="1686060" y="35500"/>
                              </a:lnTo>
                              <a:lnTo>
                                <a:pt x="1689899" y="35542"/>
                              </a:lnTo>
                              <a:lnTo>
                                <a:pt x="1693738" y="35573"/>
                              </a:lnTo>
                              <a:lnTo>
                                <a:pt x="1697577" y="35605"/>
                              </a:lnTo>
                              <a:lnTo>
                                <a:pt x="1701416" y="35593"/>
                              </a:lnTo>
                              <a:lnTo>
                                <a:pt x="1705256" y="35580"/>
                              </a:lnTo>
                              <a:lnTo>
                                <a:pt x="1709095" y="35568"/>
                              </a:lnTo>
                              <a:lnTo>
                                <a:pt x="1712934" y="35531"/>
                              </a:lnTo>
                              <a:lnTo>
                                <a:pt x="1716773" y="35498"/>
                              </a:lnTo>
                              <a:lnTo>
                                <a:pt x="1720612" y="35466"/>
                              </a:lnTo>
                              <a:lnTo>
                                <a:pt x="1724451" y="35423"/>
                              </a:lnTo>
                              <a:lnTo>
                                <a:pt x="1728290" y="35386"/>
                              </a:lnTo>
                              <a:lnTo>
                                <a:pt x="1732130" y="35349"/>
                              </a:lnTo>
                              <a:lnTo>
                                <a:pt x="1735969" y="35310"/>
                              </a:lnTo>
                              <a:lnTo>
                                <a:pt x="1739808" y="35277"/>
                              </a:lnTo>
                              <a:lnTo>
                                <a:pt x="1743647" y="35245"/>
                              </a:lnTo>
                              <a:lnTo>
                                <a:pt x="1747486" y="35214"/>
                              </a:lnTo>
                              <a:lnTo>
                                <a:pt x="1751325" y="35189"/>
                              </a:lnTo>
                              <a:lnTo>
                                <a:pt x="1755164" y="35164"/>
                              </a:lnTo>
                              <a:lnTo>
                                <a:pt x="1774360" y="35087"/>
                              </a:lnTo>
                              <a:lnTo>
                                <a:pt x="1778199" y="35076"/>
                              </a:lnTo>
                              <a:lnTo>
                                <a:pt x="1782038" y="35070"/>
                              </a:lnTo>
                              <a:lnTo>
                                <a:pt x="1785878" y="35065"/>
                              </a:lnTo>
                              <a:lnTo>
                                <a:pt x="1789717" y="35060"/>
                              </a:lnTo>
                              <a:lnTo>
                                <a:pt x="1793556" y="35058"/>
                              </a:lnTo>
                              <a:lnTo>
                                <a:pt x="1797395" y="35057"/>
                              </a:lnTo>
                              <a:lnTo>
                                <a:pt x="1801234" y="35055"/>
                              </a:lnTo>
                              <a:lnTo>
                                <a:pt x="1805073" y="35056"/>
                              </a:lnTo>
                              <a:lnTo>
                                <a:pt x="1808913" y="35056"/>
                              </a:lnTo>
                              <a:lnTo>
                                <a:pt x="1812751" y="35057"/>
                              </a:lnTo>
                              <a:lnTo>
                                <a:pt x="1816591" y="35058"/>
                              </a:lnTo>
                              <a:lnTo>
                                <a:pt x="1820430" y="35060"/>
                              </a:lnTo>
                              <a:lnTo>
                                <a:pt x="1824269" y="35061"/>
                              </a:lnTo>
                              <a:lnTo>
                                <a:pt x="1828108" y="35063"/>
                              </a:lnTo>
                              <a:lnTo>
                                <a:pt x="1831947" y="35064"/>
                              </a:lnTo>
                              <a:lnTo>
                                <a:pt x="1835786" y="35066"/>
                              </a:lnTo>
                              <a:lnTo>
                                <a:pt x="1839625" y="35068"/>
                              </a:lnTo>
                              <a:lnTo>
                                <a:pt x="1858821" y="35074"/>
                              </a:lnTo>
                              <a:lnTo>
                                <a:pt x="1862660" y="35075"/>
                              </a:lnTo>
                              <a:lnTo>
                                <a:pt x="1866499" y="35076"/>
                              </a:lnTo>
                              <a:lnTo>
                                <a:pt x="1870339" y="35077"/>
                              </a:lnTo>
                              <a:lnTo>
                                <a:pt x="1874178" y="35077"/>
                              </a:lnTo>
                              <a:lnTo>
                                <a:pt x="1878017" y="35078"/>
                              </a:lnTo>
                              <a:lnTo>
                                <a:pt x="1881856" y="35078"/>
                              </a:lnTo>
                              <a:lnTo>
                                <a:pt x="1885695" y="35078"/>
                              </a:lnTo>
                              <a:lnTo>
                                <a:pt x="1889534" y="35079"/>
                              </a:lnTo>
                              <a:lnTo>
                                <a:pt x="1893374" y="35079"/>
                              </a:lnTo>
                              <a:lnTo>
                                <a:pt x="1897213" y="35079"/>
                              </a:lnTo>
                              <a:lnTo>
                                <a:pt x="1901052" y="35079"/>
                              </a:lnTo>
                              <a:lnTo>
                                <a:pt x="1904891" y="35079"/>
                              </a:lnTo>
                              <a:lnTo>
                                <a:pt x="1908730" y="35079"/>
                              </a:lnTo>
                              <a:lnTo>
                                <a:pt x="1912569" y="35079"/>
                              </a:lnTo>
                              <a:lnTo>
                                <a:pt x="1916408" y="35079"/>
                              </a:lnTo>
                              <a:lnTo>
                                <a:pt x="1920248" y="35079"/>
                              </a:lnTo>
                              <a:lnTo>
                                <a:pt x="1924087" y="35079"/>
                              </a:lnTo>
                              <a:lnTo>
                                <a:pt x="1927926" y="35079"/>
                              </a:lnTo>
                              <a:lnTo>
                                <a:pt x="1931765" y="35079"/>
                              </a:lnTo>
                              <a:lnTo>
                                <a:pt x="1935604" y="35079"/>
                              </a:lnTo>
                              <a:lnTo>
                                <a:pt x="1939443" y="35079"/>
                              </a:lnTo>
                              <a:lnTo>
                                <a:pt x="1943282" y="35079"/>
                              </a:lnTo>
                              <a:lnTo>
                                <a:pt x="1947122" y="35079"/>
                              </a:lnTo>
                              <a:lnTo>
                                <a:pt x="1950960" y="35078"/>
                              </a:lnTo>
                              <a:lnTo>
                                <a:pt x="1954800" y="35078"/>
                              </a:lnTo>
                              <a:lnTo>
                                <a:pt x="1958639" y="35078"/>
                              </a:lnTo>
                              <a:lnTo>
                                <a:pt x="1962478" y="35078"/>
                              </a:lnTo>
                              <a:lnTo>
                                <a:pt x="1981674" y="35078"/>
                              </a:lnTo>
                              <a:lnTo>
                                <a:pt x="1985513" y="35078"/>
                              </a:lnTo>
                              <a:lnTo>
                                <a:pt x="3509940" y="35078"/>
                              </a:lnTo>
                              <a:lnTo>
                                <a:pt x="3511533" y="35078"/>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132.405014pt;margin-top:10.86953pt;width:276.5pt;height:2.85pt;mso-position-horizontal-relative:page;mso-position-vertical-relative:paragraph;z-index:15736832" id="docshape28" coordorigin="2648,217" coordsize="5530,57" path="m2648,236l2648,236,3127,236,3133,237,3139,236,3144,236,3149,234,3154,233,3159,232,3163,231,3168,229,3173,228,3177,226,3182,225,3187,224,3192,223,3197,222,3202,221,3208,220,3213,220,3219,219,3224,219,3230,218,3236,218,3241,218,3247,218,3253,218,3259,217,3265,217,3271,217,3277,217,3283,217,3289,217,3295,218,3301,218,3308,218,3314,218,3320,218,3326,218,3332,218,3338,218,3399,218,3429,218,3435,218,3441,218,3447,218,3453,218,3459,218,3465,218,3471,218,3477,218,3484,218,3490,218,3496,218,3502,218,3508,218,3514,218,3520,218,3526,218,3532,218,3538,218,3544,218,3550,218,3556,218,3562,218,3568,218,3574,218,3580,218,3586,218,3592,218,3598,218,3604,218,3610,218,3617,218,3623,218,3629,218,3635,218,3641,218,3647,218,3653,218,3659,218,3665,218,3671,218,3677,218,3683,218,3689,218,3695,218,3701,218,3707,218,4542,218,4548,218,4554,218,4560,219,4566,220,4572,221,4578,223,4584,224,4590,225,4596,227,4602,228,4608,229,4662,236,4668,236,4705,237,4711,237,4717,237,4723,237,4729,237,4735,237,4741,237,4747,237,4753,237,4759,237,4765,236,4771,237,4777,237,4783,238,4789,240,4795,241,4802,242,4808,244,4814,245,4820,246,4826,247,4832,249,4838,250,4844,251,4850,251,4856,252,4862,253,4868,253,4916,255,4922,255,4928,255,4935,255,4941,255,4947,255,4953,255,4959,255,4965,255,4971,255,4977,255,4983,255,4989,255,4995,255,5001,255,5007,255,5013,255,5019,255,5025,255,5031,255,5080,254,5086,254,5092,254,5098,254,5104,254,5110,254,5116,254,5122,254,5128,254,5134,254,5140,254,5146,254,5152,254,5158,254,5164,254,5170,254,5176,255,5182,256,5188,258,5194,259,5201,260,5207,262,5213,263,5219,264,5225,266,5231,267,5237,268,5243,269,5249,270,5255,270,5261,271,5267,272,5297,273,5303,273,5309,273,5315,273,5321,273,5327,273,5334,273,5340,273,5346,273,5352,273,5358,273,5364,273,5370,273,5376,273,5382,273,5388,273,5394,273,5400,273,5406,273,5412,273,5442,273,5448,273,5454,273,5461,273,5467,273,5473,273,5479,273,5485,273,5491,273,5497,273,5503,273,5509,273,5515,273,5521,273,5527,273,5533,273,5539,273,5545,273,5575,273,5581,273,5587,273,5594,273,5600,273,5606,273,5612,273,5618,273,5624,273,5630,273,5636,273,5642,273,5648,273,5654,273,5660,273,5666,273,5672,273,5678,273,5684,273,5690,273,5696,273,5702,273,5708,273,5714,273,5720,273,5727,273,5733,273,5739,273,5769,273,5775,273,8176,273,8178,273e" filled="false" stroked="true" strokeweight="1.5pt" strokecolor="#004de6">
                <v:path arrowok="t"/>
                <v:stroke dashstyle="solid"/>
                <w10:wrap type="none"/>
              </v:shape>
            </w:pict>
          </mc:Fallback>
        </mc:AlternateContent>
      </w:r>
      <w:r>
        <w:rPr>
          <w:sz w:val="22"/>
        </w:rPr>
        <w:t>Replace</w:t>
      </w:r>
      <w:r>
        <w:rPr>
          <w:spacing w:val="-10"/>
          <w:sz w:val="22"/>
        </w:rPr>
        <w:t> </w:t>
      </w:r>
      <w:r>
        <w:rPr>
          <w:sz w:val="22"/>
        </w:rPr>
        <w:t>the</w:t>
      </w:r>
      <w:r>
        <w:rPr>
          <w:spacing w:val="-9"/>
          <w:sz w:val="22"/>
        </w:rPr>
        <w:t> </w:t>
      </w:r>
      <w:r>
        <w:rPr>
          <w:sz w:val="22"/>
        </w:rPr>
        <w:t>monolithic</w:t>
      </w:r>
      <w:r>
        <w:rPr>
          <w:spacing w:val="-7"/>
          <w:sz w:val="22"/>
        </w:rPr>
        <w:t> </w:t>
      </w:r>
      <w:r>
        <w:rPr>
          <w:sz w:val="22"/>
        </w:rPr>
        <w:t>backend</w:t>
      </w:r>
      <w:r>
        <w:rPr>
          <w:spacing w:val="-7"/>
          <w:sz w:val="22"/>
        </w:rPr>
        <w:t> </w:t>
      </w:r>
      <w:r>
        <w:rPr>
          <w:sz w:val="22"/>
        </w:rPr>
        <w:t>with</w:t>
      </w:r>
      <w:r>
        <w:rPr>
          <w:spacing w:val="-7"/>
          <w:sz w:val="22"/>
        </w:rPr>
        <w:t> </w:t>
      </w:r>
      <w:r>
        <w:rPr>
          <w:sz w:val="22"/>
        </w:rPr>
        <w:t>a</w:t>
      </w:r>
      <w:r>
        <w:rPr>
          <w:spacing w:val="-11"/>
          <w:sz w:val="22"/>
        </w:rPr>
        <w:t> </w:t>
      </w:r>
      <w:r>
        <w:rPr>
          <w:sz w:val="22"/>
        </w:rPr>
        <w:t>microservices</w:t>
      </w:r>
      <w:r>
        <w:rPr>
          <w:spacing w:val="-8"/>
          <w:sz w:val="22"/>
        </w:rPr>
        <w:t> </w:t>
      </w:r>
      <w:r>
        <w:rPr>
          <w:sz w:val="22"/>
        </w:rPr>
        <w:t>architecture,</w:t>
      </w:r>
      <w:r>
        <w:rPr>
          <w:spacing w:val="-8"/>
          <w:sz w:val="22"/>
        </w:rPr>
        <w:t> </w:t>
      </w:r>
      <w:r>
        <w:rPr>
          <w:sz w:val="22"/>
        </w:rPr>
        <w:t>leveraging</w:t>
      </w:r>
      <w:r>
        <w:rPr>
          <w:spacing w:val="-7"/>
          <w:sz w:val="22"/>
        </w:rPr>
        <w:t> </w:t>
      </w:r>
      <w:r>
        <w:rPr>
          <w:spacing w:val="-2"/>
          <w:sz w:val="22"/>
        </w:rPr>
        <w:t>frameworks.</w:t>
      </w:r>
    </w:p>
    <w:p>
      <w:pPr>
        <w:pStyle w:val="ListParagraph"/>
        <w:numPr>
          <w:ilvl w:val="0"/>
          <w:numId w:val="2"/>
        </w:numPr>
        <w:tabs>
          <w:tab w:pos="1380" w:val="left" w:leader="none"/>
        </w:tabs>
        <w:spacing w:line="240" w:lineRule="auto" w:before="16" w:after="0"/>
        <w:ind w:left="1380" w:right="0" w:hanging="358"/>
        <w:jc w:val="left"/>
        <w:rPr>
          <w:sz w:val="22"/>
        </w:rPr>
      </w:pPr>
      <w:r>
        <w:rPr>
          <w:sz w:val="22"/>
        </w:rPr>
        <w:t>Enabling</w:t>
      </w:r>
      <w:r>
        <w:rPr>
          <w:spacing w:val="-7"/>
          <w:sz w:val="22"/>
        </w:rPr>
        <w:t> </w:t>
      </w:r>
      <w:r>
        <w:rPr>
          <w:sz w:val="22"/>
        </w:rPr>
        <w:t>more</w:t>
      </w:r>
      <w:r>
        <w:rPr>
          <w:spacing w:val="-8"/>
          <w:sz w:val="22"/>
        </w:rPr>
        <w:t> </w:t>
      </w:r>
      <w:r>
        <w:rPr>
          <w:sz w:val="22"/>
        </w:rPr>
        <w:t>flexible</w:t>
      </w:r>
      <w:r>
        <w:rPr>
          <w:spacing w:val="-6"/>
          <w:sz w:val="22"/>
        </w:rPr>
        <w:t> </w:t>
      </w:r>
      <w:r>
        <w:rPr>
          <w:sz w:val="22"/>
        </w:rPr>
        <w:t>and</w:t>
      </w:r>
      <w:r>
        <w:rPr>
          <w:spacing w:val="-7"/>
          <w:sz w:val="22"/>
        </w:rPr>
        <w:t> </w:t>
      </w:r>
      <w:r>
        <w:rPr>
          <w:sz w:val="22"/>
        </w:rPr>
        <w:t>efficient</w:t>
      </w:r>
      <w:r>
        <w:rPr>
          <w:spacing w:val="-4"/>
          <w:sz w:val="22"/>
        </w:rPr>
        <w:t> </w:t>
      </w:r>
      <w:r>
        <w:rPr>
          <w:sz w:val="22"/>
        </w:rPr>
        <w:t>data</w:t>
      </w:r>
      <w:r>
        <w:rPr>
          <w:spacing w:val="-6"/>
          <w:sz w:val="22"/>
        </w:rPr>
        <w:t> </w:t>
      </w:r>
      <w:r>
        <w:rPr>
          <w:spacing w:val="-2"/>
          <w:sz w:val="22"/>
        </w:rPr>
        <w:t>exchange.</w:t>
      </w:r>
    </w:p>
    <w:p>
      <w:pPr>
        <w:pStyle w:val="ListParagraph"/>
        <w:numPr>
          <w:ilvl w:val="0"/>
          <w:numId w:val="2"/>
        </w:numPr>
        <w:tabs>
          <w:tab w:pos="1380" w:val="left" w:leader="none"/>
        </w:tabs>
        <w:spacing w:line="240" w:lineRule="auto" w:before="16" w:after="0"/>
        <w:ind w:left="1380" w:right="0" w:hanging="358"/>
        <w:jc w:val="left"/>
        <w:rPr>
          <w:sz w:val="22"/>
        </w:rPr>
      </w:pPr>
      <w:r>
        <w:rPr>
          <w:sz w:val="22"/>
        </w:rPr>
        <w:t>Backend</w:t>
      </w:r>
      <w:r>
        <w:rPr>
          <w:spacing w:val="-6"/>
          <w:sz w:val="22"/>
        </w:rPr>
        <w:t> </w:t>
      </w:r>
      <w:r>
        <w:rPr>
          <w:sz w:val="22"/>
        </w:rPr>
        <w:t>services</w:t>
      </w:r>
      <w:r>
        <w:rPr>
          <w:spacing w:val="-8"/>
          <w:sz w:val="22"/>
        </w:rPr>
        <w:t> </w:t>
      </w:r>
      <w:r>
        <w:rPr>
          <w:sz w:val="22"/>
        </w:rPr>
        <w:t>for</w:t>
      </w:r>
      <w:r>
        <w:rPr>
          <w:spacing w:val="-6"/>
          <w:sz w:val="22"/>
        </w:rPr>
        <w:t> </w:t>
      </w:r>
      <w:r>
        <w:rPr>
          <w:sz w:val="22"/>
        </w:rPr>
        <w:t>scalability</w:t>
      </w:r>
      <w:r>
        <w:rPr>
          <w:spacing w:val="-5"/>
          <w:sz w:val="22"/>
        </w:rPr>
        <w:t> </w:t>
      </w:r>
      <w:r>
        <w:rPr>
          <w:sz w:val="22"/>
        </w:rPr>
        <w:t>and</w:t>
      </w:r>
      <w:r>
        <w:rPr>
          <w:spacing w:val="-5"/>
          <w:sz w:val="22"/>
        </w:rPr>
        <w:t> </w:t>
      </w:r>
      <w:r>
        <w:rPr>
          <w:spacing w:val="-2"/>
          <w:sz w:val="22"/>
        </w:rPr>
        <w:t>reliability.</w:t>
      </w:r>
    </w:p>
    <w:p>
      <w:pPr>
        <w:pStyle w:val="ListParagraph"/>
        <w:numPr>
          <w:ilvl w:val="0"/>
          <w:numId w:val="2"/>
        </w:numPr>
        <w:tabs>
          <w:tab w:pos="1380" w:val="left" w:leader="none"/>
        </w:tabs>
        <w:spacing w:line="240" w:lineRule="auto" w:before="16" w:after="0"/>
        <w:ind w:left="1380" w:right="0" w:hanging="358"/>
        <w:jc w:val="left"/>
        <w:rPr>
          <w:sz w:val="22"/>
        </w:rPr>
      </w:pPr>
      <w:r>
        <w:rPr>
          <w:sz w:val="22"/>
        </w:rPr>
        <w:t>Employ</w:t>
      </w:r>
      <w:r>
        <w:rPr>
          <w:spacing w:val="-7"/>
          <w:sz w:val="22"/>
        </w:rPr>
        <w:t> </w:t>
      </w:r>
      <w:r>
        <w:rPr>
          <w:sz w:val="22"/>
        </w:rPr>
        <w:t>a</w:t>
      </w:r>
      <w:r>
        <w:rPr>
          <w:spacing w:val="-3"/>
          <w:sz w:val="22"/>
        </w:rPr>
        <w:t> </w:t>
      </w:r>
      <w:r>
        <w:rPr>
          <w:sz w:val="22"/>
        </w:rPr>
        <w:t>database</w:t>
      </w:r>
      <w:r>
        <w:rPr>
          <w:spacing w:val="-7"/>
          <w:sz w:val="22"/>
        </w:rPr>
        <w:t> </w:t>
      </w:r>
      <w:r>
        <w:rPr>
          <w:sz w:val="22"/>
        </w:rPr>
        <w:t>system</w:t>
      </w:r>
      <w:r>
        <w:rPr>
          <w:spacing w:val="-5"/>
          <w:sz w:val="22"/>
        </w:rPr>
        <w:t> </w:t>
      </w:r>
      <w:r>
        <w:rPr>
          <w:sz w:val="22"/>
        </w:rPr>
        <w:t>to</w:t>
      </w:r>
      <w:r>
        <w:rPr>
          <w:spacing w:val="-4"/>
          <w:sz w:val="22"/>
        </w:rPr>
        <w:t> </w:t>
      </w:r>
      <w:r>
        <w:rPr>
          <w:sz w:val="22"/>
        </w:rPr>
        <w:t>handle</w:t>
      </w:r>
      <w:r>
        <w:rPr>
          <w:spacing w:val="-7"/>
          <w:sz w:val="22"/>
        </w:rPr>
        <w:t> </w:t>
      </w:r>
      <w:r>
        <w:rPr>
          <w:sz w:val="22"/>
        </w:rPr>
        <w:t>modern</w:t>
      </w:r>
      <w:r>
        <w:rPr>
          <w:spacing w:val="-4"/>
          <w:sz w:val="22"/>
        </w:rPr>
        <w:t> </w:t>
      </w:r>
      <w:r>
        <w:rPr>
          <w:sz w:val="22"/>
        </w:rPr>
        <w:t>data</w:t>
      </w:r>
      <w:r>
        <w:rPr>
          <w:spacing w:val="-4"/>
          <w:sz w:val="22"/>
        </w:rPr>
        <w:t> </w:t>
      </w:r>
      <w:r>
        <w:rPr>
          <w:spacing w:val="-2"/>
          <w:sz w:val="22"/>
        </w:rPr>
        <w:t>requirements.</w:t>
      </w:r>
    </w:p>
    <w:p>
      <w:pPr>
        <w:pStyle w:val="ListParagraph"/>
        <w:numPr>
          <w:ilvl w:val="0"/>
          <w:numId w:val="2"/>
        </w:numPr>
        <w:tabs>
          <w:tab w:pos="1380" w:val="left" w:leader="none"/>
          <w:tab w:pos="1382" w:val="left" w:leader="none"/>
        </w:tabs>
        <w:spacing w:line="254" w:lineRule="auto" w:before="16" w:after="0"/>
        <w:ind w:left="1382" w:right="919" w:hanging="360"/>
        <w:jc w:val="left"/>
        <w:rPr>
          <w:sz w:val="22"/>
        </w:rPr>
      </w:pPr>
      <w:r>
        <w:rPr>
          <w:sz w:val="22"/>
        </w:rPr>
        <w:t>Migrate</w:t>
      </w:r>
      <w:r>
        <w:rPr>
          <w:spacing w:val="-4"/>
          <w:sz w:val="22"/>
        </w:rPr>
        <w:t> </w:t>
      </w:r>
      <w:r>
        <w:rPr>
          <w:sz w:val="22"/>
        </w:rPr>
        <w:t>the</w:t>
      </w:r>
      <w:r>
        <w:rPr>
          <w:spacing w:val="-4"/>
          <w:sz w:val="22"/>
        </w:rPr>
        <w:t> </w:t>
      </w:r>
      <w:r>
        <w:rPr>
          <w:sz w:val="22"/>
        </w:rPr>
        <w:t>desktop</w:t>
      </w:r>
      <w:r>
        <w:rPr>
          <w:spacing w:val="-4"/>
          <w:sz w:val="22"/>
        </w:rPr>
        <w:t> </w:t>
      </w:r>
      <w:r>
        <w:rPr>
          <w:sz w:val="22"/>
        </w:rPr>
        <w:t>client</w:t>
      </w:r>
      <w:r>
        <w:rPr>
          <w:spacing w:val="-3"/>
          <w:sz w:val="22"/>
        </w:rPr>
        <w:t> </w:t>
      </w:r>
      <w:r>
        <w:rPr>
          <w:sz w:val="22"/>
        </w:rPr>
        <w:t>to</w:t>
      </w:r>
      <w:r>
        <w:rPr>
          <w:spacing w:val="-2"/>
          <w:sz w:val="22"/>
        </w:rPr>
        <w:t> </w:t>
      </w:r>
      <w:r>
        <w:rPr>
          <w:sz w:val="22"/>
        </w:rPr>
        <w:t>a</w:t>
      </w:r>
      <w:r>
        <w:rPr>
          <w:spacing w:val="-4"/>
          <w:sz w:val="22"/>
        </w:rPr>
        <w:t> </w:t>
      </w:r>
      <w:r>
        <w:rPr>
          <w:sz w:val="22"/>
        </w:rPr>
        <w:t>responsive</w:t>
      </w:r>
      <w:r>
        <w:rPr>
          <w:spacing w:val="-2"/>
          <w:sz w:val="22"/>
        </w:rPr>
        <w:t> </w:t>
      </w:r>
      <w:r>
        <w:rPr>
          <w:sz w:val="22"/>
        </w:rPr>
        <w:t>web-based</w:t>
      </w:r>
      <w:r>
        <w:rPr>
          <w:spacing w:val="-2"/>
          <w:sz w:val="22"/>
        </w:rPr>
        <w:t> </w:t>
      </w:r>
      <w:r>
        <w:rPr>
          <w:sz w:val="22"/>
        </w:rPr>
        <w:t>frontend</w:t>
      </w:r>
      <w:r>
        <w:rPr>
          <w:spacing w:val="-4"/>
          <w:sz w:val="22"/>
        </w:rPr>
        <w:t> </w:t>
      </w:r>
      <w:r>
        <w:rPr>
          <w:sz w:val="22"/>
        </w:rPr>
        <w:t>(Current stage)</w:t>
      </w:r>
      <w:r>
        <w:rPr>
          <w:spacing w:val="-1"/>
          <w:sz w:val="22"/>
        </w:rPr>
        <w:t> </w:t>
      </w:r>
      <w:r>
        <w:rPr>
          <w:sz w:val="22"/>
        </w:rPr>
        <w:t>and</w:t>
      </w:r>
      <w:r>
        <w:rPr>
          <w:spacing w:val="-4"/>
          <w:sz w:val="22"/>
        </w:rPr>
        <w:t> </w:t>
      </w:r>
      <w:r>
        <w:rPr>
          <w:sz w:val="22"/>
        </w:rPr>
        <w:t>mobile app (Next stage).</w:t>
      </w:r>
      <w:r>
        <w:rPr>
          <w:spacing w:val="40"/>
          <w:sz w:val="22"/>
        </w:rPr>
        <w:t> </w:t>
      </w:r>
      <w:r>
        <w:rPr>
          <w:sz w:val="22"/>
        </w:rPr>
        <w:t>Therefore, the client application should ensure compatibility across devices (desktop, mobile, and tablet) with modern UI/UX design principles.</w:t>
      </w:r>
    </w:p>
    <w:p>
      <w:pPr>
        <w:pStyle w:val="ListParagraph"/>
        <w:numPr>
          <w:ilvl w:val="0"/>
          <w:numId w:val="2"/>
        </w:numPr>
        <w:tabs>
          <w:tab w:pos="1380" w:val="left" w:leader="none"/>
          <w:tab w:pos="1382" w:val="left" w:leader="none"/>
        </w:tabs>
        <w:spacing w:line="254" w:lineRule="auto" w:before="0" w:after="0"/>
        <w:ind w:left="1382" w:right="1188" w:hanging="360"/>
        <w:jc w:val="left"/>
        <w:rPr>
          <w:sz w:val="22"/>
        </w:rPr>
      </w:pPr>
      <w:r>
        <w:rPr>
          <w:sz w:val="22"/>
        </w:rPr>
        <w:t>Support</w:t>
      </w:r>
      <w:r>
        <w:rPr>
          <w:spacing w:val="-1"/>
          <w:sz w:val="22"/>
        </w:rPr>
        <w:t> </w:t>
      </w:r>
      <w:r>
        <w:rPr>
          <w:sz w:val="22"/>
        </w:rPr>
        <w:t>integration</w:t>
      </w:r>
      <w:r>
        <w:rPr>
          <w:spacing w:val="-3"/>
          <w:sz w:val="22"/>
        </w:rPr>
        <w:t> </w:t>
      </w:r>
      <w:r>
        <w:rPr>
          <w:sz w:val="22"/>
        </w:rPr>
        <w:t>with</w:t>
      </w:r>
      <w:r>
        <w:rPr>
          <w:spacing w:val="-5"/>
          <w:sz w:val="22"/>
        </w:rPr>
        <w:t> </w:t>
      </w:r>
      <w:r>
        <w:rPr>
          <w:sz w:val="22"/>
        </w:rPr>
        <w:t>third-party</w:t>
      </w:r>
      <w:r>
        <w:rPr>
          <w:spacing w:val="-2"/>
          <w:sz w:val="22"/>
        </w:rPr>
        <w:t> </w:t>
      </w:r>
      <w:r>
        <w:rPr>
          <w:sz w:val="22"/>
        </w:rPr>
        <w:t>services</w:t>
      </w:r>
      <w:r>
        <w:rPr>
          <w:spacing w:val="-5"/>
          <w:sz w:val="22"/>
        </w:rPr>
        <w:t> </w:t>
      </w:r>
      <w:r>
        <w:rPr>
          <w:sz w:val="22"/>
        </w:rPr>
        <w:t>like</w:t>
      </w:r>
      <w:r>
        <w:rPr>
          <w:spacing w:val="-3"/>
          <w:sz w:val="22"/>
        </w:rPr>
        <w:t> </w:t>
      </w:r>
      <w:r>
        <w:rPr>
          <w:sz w:val="22"/>
        </w:rPr>
        <w:t>payment</w:t>
      </w:r>
      <w:r>
        <w:rPr>
          <w:spacing w:val="-4"/>
          <w:sz w:val="22"/>
        </w:rPr>
        <w:t> </w:t>
      </w:r>
      <w:r>
        <w:rPr>
          <w:sz w:val="22"/>
        </w:rPr>
        <w:t>gateways,</w:t>
      </w:r>
      <w:r>
        <w:rPr>
          <w:spacing w:val="-4"/>
          <w:sz w:val="22"/>
        </w:rPr>
        <w:t> </w:t>
      </w:r>
      <w:r>
        <w:rPr>
          <w:sz w:val="22"/>
        </w:rPr>
        <w:t>CRM</w:t>
      </w:r>
      <w:r>
        <w:rPr>
          <w:spacing w:val="-4"/>
          <w:sz w:val="22"/>
        </w:rPr>
        <w:t> </w:t>
      </w:r>
      <w:r>
        <w:rPr>
          <w:sz w:val="22"/>
        </w:rPr>
        <w:t>tools,</w:t>
      </w:r>
      <w:r>
        <w:rPr>
          <w:spacing w:val="-1"/>
          <w:sz w:val="22"/>
        </w:rPr>
        <w:t> </w:t>
      </w:r>
      <w:r>
        <w:rPr>
          <w:sz w:val="22"/>
        </w:rPr>
        <w:t>or</w:t>
      </w:r>
      <w:r>
        <w:rPr>
          <w:spacing w:val="-2"/>
          <w:sz w:val="22"/>
        </w:rPr>
        <w:t> </w:t>
      </w:r>
      <w:r>
        <w:rPr>
          <w:sz w:val="22"/>
        </w:rPr>
        <w:t>data analytics platforms using REST, GraphQL, or Webhooks.</w:t>
      </w:r>
    </w:p>
    <w:p>
      <w:pPr>
        <w:pStyle w:val="ListParagraph"/>
        <w:spacing w:after="0" w:line="254" w:lineRule="auto"/>
        <w:jc w:val="left"/>
        <w:rPr>
          <w:sz w:val="22"/>
        </w:rPr>
        <w:sectPr>
          <w:pgSz w:w="11900" w:h="16850"/>
          <w:pgMar w:header="724" w:footer="0" w:top="1640" w:bottom="280" w:left="425" w:right="425"/>
        </w:sectPr>
      </w:pPr>
    </w:p>
    <w:p>
      <w:pPr>
        <w:pStyle w:val="Heading1"/>
        <w:spacing w:before="215"/>
      </w:pPr>
      <w:r>
        <w:rPr>
          <w:color w:val="2E5395"/>
        </w:rPr>
        <w:t>Assessment</w:t>
      </w:r>
      <w:r>
        <w:rPr>
          <w:color w:val="2E5395"/>
          <w:spacing w:val="-9"/>
        </w:rPr>
        <w:t> </w:t>
      </w:r>
      <w:r>
        <w:rPr>
          <w:color w:val="2E5395"/>
          <w:spacing w:val="-4"/>
        </w:rPr>
        <w:t>Task</w:t>
      </w:r>
    </w:p>
    <w:p>
      <w:pPr>
        <w:pStyle w:val="BodyText"/>
        <w:spacing w:line="254" w:lineRule="auto" w:before="26"/>
        <w:ind w:left="1022" w:right="871"/>
        <w:jc w:val="both"/>
      </w:pPr>
      <w:r>
        <w:rPr/>
        <w:t>Your manager has tasked you with producing a </w:t>
      </w:r>
      <w:r>
        <w:rPr>
          <w:b/>
        </w:rPr>
        <w:t>software development feasibility study </w:t>
      </w:r>
      <w:r>
        <w:rPr/>
        <w:t>for the client, outlining the pain points for the existing system, proposing a solution with a brief evaluation</w:t>
      </w:r>
      <w:r>
        <w:rPr>
          <w:spacing w:val="-1"/>
        </w:rPr>
        <w:t> </w:t>
      </w:r>
      <w:r>
        <w:rPr/>
        <w:t>supported</w:t>
      </w:r>
      <w:r>
        <w:rPr>
          <w:spacing w:val="-3"/>
        </w:rPr>
        <w:t> </w:t>
      </w:r>
      <w:r>
        <w:rPr/>
        <w:t>by</w:t>
      </w:r>
      <w:r>
        <w:rPr>
          <w:spacing w:val="-5"/>
        </w:rPr>
        <w:t> </w:t>
      </w:r>
      <w:r>
        <w:rPr/>
        <w:t>published academic</w:t>
      </w:r>
      <w:r>
        <w:rPr>
          <w:spacing w:val="-3"/>
        </w:rPr>
        <w:t> </w:t>
      </w:r>
      <w:r>
        <w:rPr/>
        <w:t>articles available and</w:t>
      </w:r>
      <w:r>
        <w:rPr>
          <w:spacing w:val="-3"/>
        </w:rPr>
        <w:t> </w:t>
      </w:r>
      <w:r>
        <w:rPr/>
        <w:t>making a clear justification for the design. Your manager has emphasised that you should make clear the</w:t>
      </w:r>
      <w:r>
        <w:rPr>
          <w:spacing w:val="-7"/>
        </w:rPr>
        <w:t> </w:t>
      </w:r>
      <w:r>
        <w:rPr/>
        <w:t>costs/risks and the benefits of any software development recommendations you make in the report.</w:t>
      </w:r>
    </w:p>
    <w:p>
      <w:pPr>
        <w:pStyle w:val="BodyText"/>
        <w:spacing w:before="17"/>
      </w:pPr>
    </w:p>
    <w:p>
      <w:pPr>
        <w:spacing w:before="0"/>
        <w:ind w:left="1022" w:right="0" w:firstLine="0"/>
        <w:jc w:val="both"/>
        <w:rPr>
          <w:sz w:val="22"/>
        </w:rPr>
      </w:pPr>
      <w:r>
        <w:rPr>
          <w:b/>
          <w:sz w:val="22"/>
          <w:u w:val="single"/>
        </w:rPr>
        <w:t>The</w:t>
      </w:r>
      <w:r>
        <w:rPr>
          <w:b/>
          <w:spacing w:val="10"/>
          <w:sz w:val="22"/>
          <w:u w:val="single"/>
        </w:rPr>
        <w:t> </w:t>
      </w:r>
      <w:r>
        <w:rPr>
          <w:b/>
          <w:sz w:val="22"/>
          <w:u w:val="single"/>
        </w:rPr>
        <w:t>submitted</w:t>
      </w:r>
      <w:r>
        <w:rPr>
          <w:b/>
          <w:spacing w:val="10"/>
          <w:sz w:val="22"/>
          <w:u w:val="single"/>
        </w:rPr>
        <w:t> </w:t>
      </w:r>
      <w:r>
        <w:rPr>
          <w:b/>
          <w:sz w:val="22"/>
          <w:u w:val="single"/>
        </w:rPr>
        <w:t>report</w:t>
      </w:r>
      <w:r>
        <w:rPr>
          <w:b/>
          <w:spacing w:val="11"/>
          <w:sz w:val="22"/>
          <w:u w:val="single"/>
        </w:rPr>
        <w:t> </w:t>
      </w:r>
      <w:r>
        <w:rPr>
          <w:b/>
          <w:sz w:val="22"/>
          <w:u w:val="single"/>
        </w:rPr>
        <w:t>should</w:t>
      </w:r>
      <w:r>
        <w:rPr>
          <w:b/>
          <w:spacing w:val="14"/>
          <w:sz w:val="22"/>
          <w:u w:val="single"/>
        </w:rPr>
        <w:t> </w:t>
      </w:r>
      <w:r>
        <w:rPr>
          <w:b/>
          <w:sz w:val="22"/>
          <w:u w:val="single"/>
        </w:rPr>
        <w:t>be</w:t>
      </w:r>
      <w:r>
        <w:rPr>
          <w:b/>
          <w:spacing w:val="11"/>
          <w:sz w:val="22"/>
          <w:u w:val="single"/>
        </w:rPr>
        <w:t> </w:t>
      </w:r>
      <w:r>
        <w:rPr>
          <w:b/>
          <w:sz w:val="22"/>
          <w:u w:val="single"/>
        </w:rPr>
        <w:t>1000</w:t>
      </w:r>
      <w:r>
        <w:rPr>
          <w:b/>
          <w:spacing w:val="11"/>
          <w:sz w:val="22"/>
          <w:u w:val="single"/>
        </w:rPr>
        <w:t> </w:t>
      </w:r>
      <w:r>
        <w:rPr>
          <w:b/>
          <w:sz w:val="22"/>
          <w:u w:val="single"/>
        </w:rPr>
        <w:t>words</w:t>
      </w:r>
      <w:r>
        <w:rPr>
          <w:sz w:val="22"/>
        </w:rPr>
        <w:t>,</w:t>
      </w:r>
      <w:r>
        <w:rPr>
          <w:spacing w:val="26"/>
          <w:sz w:val="22"/>
        </w:rPr>
        <w:t> </w:t>
      </w:r>
      <w:r>
        <w:rPr>
          <w:spacing w:val="11"/>
          <w:sz w:val="22"/>
        </w:rPr>
        <w:t>excluding</w:t>
      </w:r>
    </w:p>
    <w:p>
      <w:pPr>
        <w:pStyle w:val="BodyText"/>
        <w:spacing w:line="254" w:lineRule="auto" w:before="13"/>
        <w:ind w:left="1022" w:right="743"/>
      </w:pPr>
      <w:r>
        <w:rPr>
          <w:spacing w:val="14"/>
        </w:rPr>
        <w:t>references/appendices/tables,</w:t>
      </w:r>
      <w:r>
        <w:rPr>
          <w:spacing w:val="40"/>
        </w:rPr>
        <w:t> </w:t>
      </w:r>
      <w:r>
        <w:rPr/>
        <w:t>and must be</w:t>
      </w:r>
      <w:r>
        <w:rPr>
          <w:spacing w:val="-12"/>
        </w:rPr>
        <w:t> </w:t>
      </w:r>
      <w:r>
        <w:rPr/>
        <w:t>uploaded</w:t>
      </w:r>
      <w:r>
        <w:rPr>
          <w:spacing w:val="-9"/>
        </w:rPr>
        <w:t> </w:t>
      </w:r>
      <w:r>
        <w:rPr/>
        <w:t>in</w:t>
      </w:r>
      <w:r>
        <w:rPr>
          <w:spacing w:val="-9"/>
        </w:rPr>
        <w:t> </w:t>
      </w:r>
      <w:r>
        <w:rPr/>
        <w:t>PDF</w:t>
      </w:r>
      <w:r>
        <w:rPr>
          <w:spacing w:val="-12"/>
        </w:rPr>
        <w:t> </w:t>
      </w:r>
      <w:r>
        <w:rPr/>
        <w:t>format.</w:t>
      </w:r>
      <w:r>
        <w:rPr>
          <w:spacing w:val="-9"/>
        </w:rPr>
        <w:t> </w:t>
      </w:r>
      <w:r>
        <w:rPr/>
        <w:t>The</w:t>
      </w:r>
      <w:r>
        <w:rPr>
          <w:spacing w:val="-10"/>
        </w:rPr>
        <w:t> </w:t>
      </w:r>
      <w:r>
        <w:rPr/>
        <w:t>report</w:t>
      </w:r>
      <w:r>
        <w:rPr>
          <w:spacing w:val="-10"/>
        </w:rPr>
        <w:t> </w:t>
      </w:r>
      <w:r>
        <w:rPr/>
        <w:t>should </w:t>
      </w:r>
      <w:r>
        <w:rPr>
          <w:spacing w:val="-2"/>
        </w:rPr>
        <w:t>contain:</w:t>
      </w:r>
    </w:p>
    <w:p>
      <w:pPr>
        <w:pStyle w:val="BodyText"/>
        <w:spacing w:before="41"/>
      </w:pPr>
    </w:p>
    <w:p>
      <w:pPr>
        <w:pStyle w:val="ListParagraph"/>
        <w:numPr>
          <w:ilvl w:val="0"/>
          <w:numId w:val="3"/>
        </w:numPr>
        <w:tabs>
          <w:tab w:pos="1740" w:val="left" w:leader="none"/>
        </w:tabs>
        <w:spacing w:line="240" w:lineRule="auto" w:before="0" w:after="0"/>
        <w:ind w:left="1740" w:right="0" w:hanging="358"/>
        <w:jc w:val="both"/>
        <w:rPr>
          <w:sz w:val="22"/>
        </w:rPr>
      </w:pPr>
      <w:r>
        <w:rPr>
          <w:sz w:val="22"/>
        </w:rPr>
        <w:t>Brief</w:t>
      </w:r>
      <w:r>
        <w:rPr>
          <w:spacing w:val="-5"/>
          <w:sz w:val="22"/>
        </w:rPr>
        <w:t> </w:t>
      </w:r>
      <w:r>
        <w:rPr>
          <w:sz w:val="22"/>
        </w:rPr>
        <w:t>introduction/abstract.</w:t>
      </w:r>
      <w:r>
        <w:rPr>
          <w:spacing w:val="-4"/>
          <w:sz w:val="22"/>
        </w:rPr>
        <w:t> </w:t>
      </w:r>
      <w:r>
        <w:rPr>
          <w:sz w:val="22"/>
        </w:rPr>
        <w:t>(around</w:t>
      </w:r>
      <w:r>
        <w:rPr>
          <w:spacing w:val="-6"/>
          <w:sz w:val="22"/>
        </w:rPr>
        <w:t> </w:t>
      </w:r>
      <w:r>
        <w:rPr>
          <w:sz w:val="22"/>
        </w:rPr>
        <w:t>100</w:t>
      </w:r>
      <w:r>
        <w:rPr>
          <w:spacing w:val="-8"/>
          <w:sz w:val="22"/>
        </w:rPr>
        <w:t> </w:t>
      </w:r>
      <w:r>
        <w:rPr>
          <w:sz w:val="22"/>
        </w:rPr>
        <w:t>-</w:t>
      </w:r>
      <w:r>
        <w:rPr>
          <w:spacing w:val="-7"/>
          <w:sz w:val="22"/>
        </w:rPr>
        <w:t> </w:t>
      </w:r>
      <w:r>
        <w:rPr>
          <w:sz w:val="22"/>
        </w:rPr>
        <w:t>150</w:t>
      </w:r>
      <w:r>
        <w:rPr>
          <w:spacing w:val="-5"/>
          <w:sz w:val="22"/>
        </w:rPr>
        <w:t> </w:t>
      </w:r>
      <w:r>
        <w:rPr>
          <w:spacing w:val="-2"/>
          <w:sz w:val="22"/>
        </w:rPr>
        <w:t>words)</w:t>
      </w:r>
    </w:p>
    <w:p>
      <w:pPr>
        <w:pStyle w:val="ListParagraph"/>
        <w:numPr>
          <w:ilvl w:val="0"/>
          <w:numId w:val="3"/>
        </w:numPr>
        <w:tabs>
          <w:tab w:pos="1740" w:val="left" w:leader="none"/>
        </w:tabs>
        <w:spacing w:line="240" w:lineRule="auto" w:before="14" w:after="0"/>
        <w:ind w:left="1740" w:right="0" w:hanging="358"/>
        <w:jc w:val="both"/>
        <w:rPr>
          <w:sz w:val="22"/>
        </w:rPr>
      </w:pPr>
      <w:r>
        <w:rPr>
          <w:sz w:val="22"/>
        </w:rPr>
        <w:t>Analysis</w:t>
      </w:r>
      <w:r>
        <w:rPr>
          <w:spacing w:val="-3"/>
          <w:sz w:val="22"/>
        </w:rPr>
        <w:t> </w:t>
      </w:r>
      <w:r>
        <w:rPr>
          <w:sz w:val="22"/>
        </w:rPr>
        <w:t>of</w:t>
      </w:r>
      <w:r>
        <w:rPr>
          <w:spacing w:val="-3"/>
          <w:sz w:val="22"/>
        </w:rPr>
        <w:t> </w:t>
      </w:r>
      <w:r>
        <w:rPr>
          <w:sz w:val="22"/>
        </w:rPr>
        <w:t>current</w:t>
      </w:r>
      <w:r>
        <w:rPr>
          <w:spacing w:val="-4"/>
          <w:sz w:val="22"/>
        </w:rPr>
        <w:t> </w:t>
      </w:r>
      <w:r>
        <w:rPr>
          <w:sz w:val="22"/>
        </w:rPr>
        <w:t>system</w:t>
      </w:r>
      <w:r>
        <w:rPr>
          <w:spacing w:val="-5"/>
          <w:sz w:val="22"/>
        </w:rPr>
        <w:t> </w:t>
      </w:r>
      <w:r>
        <w:rPr>
          <w:sz w:val="22"/>
        </w:rPr>
        <w:t>(around</w:t>
      </w:r>
      <w:r>
        <w:rPr>
          <w:spacing w:val="-6"/>
          <w:sz w:val="22"/>
        </w:rPr>
        <w:t> </w:t>
      </w:r>
      <w:r>
        <w:rPr>
          <w:sz w:val="22"/>
        </w:rPr>
        <w:t>150</w:t>
      </w:r>
      <w:r>
        <w:rPr>
          <w:spacing w:val="-1"/>
          <w:sz w:val="22"/>
        </w:rPr>
        <w:t> </w:t>
      </w:r>
      <w:r>
        <w:rPr>
          <w:sz w:val="22"/>
        </w:rPr>
        <w:t>–</w:t>
      </w:r>
      <w:r>
        <w:rPr>
          <w:spacing w:val="-5"/>
          <w:sz w:val="22"/>
        </w:rPr>
        <w:t> </w:t>
      </w:r>
      <w:r>
        <w:rPr>
          <w:sz w:val="22"/>
        </w:rPr>
        <w:t>200</w:t>
      </w:r>
      <w:r>
        <w:rPr>
          <w:spacing w:val="-3"/>
          <w:sz w:val="22"/>
        </w:rPr>
        <w:t> </w:t>
      </w:r>
      <w:r>
        <w:rPr>
          <w:spacing w:val="-2"/>
          <w:sz w:val="22"/>
        </w:rPr>
        <w:t>words)</w:t>
      </w:r>
    </w:p>
    <w:p>
      <w:pPr>
        <w:pStyle w:val="ListParagraph"/>
        <w:numPr>
          <w:ilvl w:val="0"/>
          <w:numId w:val="3"/>
        </w:numPr>
        <w:tabs>
          <w:tab w:pos="1740" w:val="left" w:leader="none"/>
          <w:tab w:pos="1742" w:val="left" w:leader="none"/>
        </w:tabs>
        <w:spacing w:line="240" w:lineRule="auto" w:before="50" w:after="0"/>
        <w:ind w:left="1742" w:right="46" w:hanging="360"/>
        <w:jc w:val="both"/>
        <w:rPr>
          <w:sz w:val="22"/>
        </w:rPr>
      </w:pPr>
      <w:r>
        <w:rPr>
          <w:spacing w:val="-4"/>
          <w:sz w:val="22"/>
        </w:rPr>
        <w:t>A</w:t>
      </w:r>
      <w:r>
        <w:rPr>
          <w:spacing w:val="-12"/>
          <w:sz w:val="22"/>
        </w:rPr>
        <w:t> </w:t>
      </w:r>
      <w:r>
        <w:rPr>
          <w:spacing w:val="-4"/>
          <w:sz w:val="22"/>
        </w:rPr>
        <w:t>solution</w:t>
      </w:r>
      <w:r>
        <w:rPr>
          <w:spacing w:val="-11"/>
          <w:sz w:val="22"/>
        </w:rPr>
        <w:t> </w:t>
      </w:r>
      <w:r>
        <w:rPr>
          <w:spacing w:val="-4"/>
          <w:sz w:val="22"/>
        </w:rPr>
        <w:t>recommendation</w:t>
      </w:r>
      <w:r>
        <w:rPr>
          <w:spacing w:val="-11"/>
          <w:sz w:val="22"/>
        </w:rPr>
        <w:t> </w:t>
      </w:r>
      <w:r>
        <w:rPr>
          <w:spacing w:val="-4"/>
          <w:sz w:val="22"/>
        </w:rPr>
        <w:t>for</w:t>
      </w:r>
      <w:r>
        <w:rPr>
          <w:spacing w:val="-12"/>
          <w:sz w:val="22"/>
        </w:rPr>
        <w:t> </w:t>
      </w:r>
      <w:r>
        <w:rPr>
          <w:spacing w:val="-4"/>
          <w:sz w:val="22"/>
        </w:rPr>
        <w:t>the</w:t>
      </w:r>
      <w:r>
        <w:rPr>
          <w:spacing w:val="-7"/>
          <w:sz w:val="22"/>
        </w:rPr>
        <w:t> </w:t>
      </w:r>
      <w:r>
        <w:rPr>
          <w:spacing w:val="-4"/>
          <w:sz w:val="22"/>
        </w:rPr>
        <w:t>client,</w:t>
      </w:r>
      <w:r>
        <w:rPr>
          <w:spacing w:val="-5"/>
          <w:sz w:val="22"/>
        </w:rPr>
        <w:t> </w:t>
      </w:r>
      <w:r>
        <w:rPr>
          <w:spacing w:val="-4"/>
          <w:sz w:val="22"/>
        </w:rPr>
        <w:t>tech</w:t>
      </w:r>
      <w:r>
        <w:rPr>
          <w:spacing w:val="-12"/>
          <w:sz w:val="22"/>
        </w:rPr>
        <w:t> </w:t>
      </w:r>
      <w:r>
        <w:rPr>
          <w:spacing w:val="-4"/>
          <w:sz w:val="22"/>
        </w:rPr>
        <w:t>stack</w:t>
      </w:r>
      <w:r>
        <w:rPr>
          <w:spacing w:val="-11"/>
          <w:sz w:val="22"/>
        </w:rPr>
        <w:t> </w:t>
      </w:r>
      <w:r>
        <w:rPr>
          <w:spacing w:val="-4"/>
          <w:sz w:val="22"/>
        </w:rPr>
        <w:t>and</w:t>
      </w:r>
      <w:r>
        <w:rPr>
          <w:spacing w:val="-11"/>
          <w:sz w:val="22"/>
        </w:rPr>
        <w:t> </w:t>
      </w:r>
      <w:r>
        <w:rPr>
          <w:spacing w:val="-4"/>
          <w:sz w:val="22"/>
        </w:rPr>
        <w:t>architecture</w:t>
      </w:r>
      <w:r>
        <w:rPr>
          <w:spacing w:val="-12"/>
          <w:sz w:val="22"/>
        </w:rPr>
        <w:t> </w:t>
      </w:r>
      <w:r>
        <w:rPr>
          <w:spacing w:val="-4"/>
          <w:sz w:val="22"/>
        </w:rPr>
        <w:t>design</w:t>
      </w:r>
      <w:r>
        <w:rPr>
          <w:spacing w:val="-11"/>
          <w:sz w:val="22"/>
        </w:rPr>
        <w:t> </w:t>
      </w:r>
      <w:r>
        <w:rPr>
          <w:spacing w:val="-4"/>
          <w:sz w:val="22"/>
        </w:rPr>
        <w:t>with</w:t>
      </w:r>
      <w:r>
        <w:rPr>
          <w:spacing w:val="-2"/>
          <w:sz w:val="22"/>
        </w:rPr>
        <w:t> </w:t>
      </w:r>
      <w:r>
        <w:rPr>
          <w:spacing w:val="-4"/>
          <w:sz w:val="22"/>
        </w:rPr>
        <w:t>a</w:t>
      </w:r>
      <w:r>
        <w:rPr>
          <w:spacing w:val="-8"/>
          <w:sz w:val="22"/>
        </w:rPr>
        <w:t> </w:t>
      </w:r>
      <w:r>
        <w:rPr>
          <w:spacing w:val="-4"/>
          <w:sz w:val="22"/>
        </w:rPr>
        <w:t>clear</w:t>
      </w:r>
      <w:r>
        <w:rPr>
          <w:spacing w:val="-7"/>
          <w:sz w:val="22"/>
        </w:rPr>
        <w:t> </w:t>
      </w:r>
      <w:r>
        <w:rPr>
          <w:spacing w:val="-4"/>
          <w:sz w:val="22"/>
        </w:rPr>
        <w:t>justification </w:t>
      </w:r>
      <w:r>
        <w:rPr>
          <w:sz w:val="22"/>
        </w:rPr>
        <w:t>and supported by diagrams. (around 600-750 words)</w:t>
      </w:r>
    </w:p>
    <w:p>
      <w:pPr>
        <w:pStyle w:val="ListParagraph"/>
        <w:numPr>
          <w:ilvl w:val="0"/>
          <w:numId w:val="3"/>
        </w:numPr>
        <w:tabs>
          <w:tab w:pos="1740" w:val="left" w:leader="none"/>
        </w:tabs>
        <w:spacing w:line="249" w:lineRule="exact" w:before="0" w:after="0"/>
        <w:ind w:left="1740" w:right="0" w:hanging="358"/>
        <w:jc w:val="both"/>
        <w:rPr>
          <w:sz w:val="22"/>
        </w:rPr>
      </w:pPr>
      <w:r>
        <w:rPr>
          <w:sz w:val="22"/>
        </w:rPr>
        <w:t>Challenges</w:t>
      </w:r>
      <w:r>
        <w:rPr>
          <w:spacing w:val="-4"/>
          <w:sz w:val="22"/>
        </w:rPr>
        <w:t> </w:t>
      </w:r>
      <w:r>
        <w:rPr>
          <w:sz w:val="22"/>
        </w:rPr>
        <w:t>and</w:t>
      </w:r>
      <w:r>
        <w:rPr>
          <w:spacing w:val="-5"/>
          <w:sz w:val="22"/>
        </w:rPr>
        <w:t> </w:t>
      </w:r>
      <w:r>
        <w:rPr>
          <w:sz w:val="22"/>
        </w:rPr>
        <w:t>Risk</w:t>
      </w:r>
      <w:r>
        <w:rPr>
          <w:spacing w:val="-4"/>
          <w:sz w:val="22"/>
        </w:rPr>
        <w:t> </w:t>
      </w:r>
      <w:r>
        <w:rPr>
          <w:sz w:val="22"/>
        </w:rPr>
        <w:t>Mitigation</w:t>
      </w:r>
      <w:r>
        <w:rPr>
          <w:spacing w:val="-5"/>
          <w:sz w:val="22"/>
        </w:rPr>
        <w:t> </w:t>
      </w:r>
      <w:r>
        <w:rPr>
          <w:sz w:val="22"/>
        </w:rPr>
        <w:t>(around</w:t>
      </w:r>
      <w:r>
        <w:rPr>
          <w:spacing w:val="-5"/>
          <w:sz w:val="22"/>
        </w:rPr>
        <w:t> </w:t>
      </w:r>
      <w:r>
        <w:rPr>
          <w:sz w:val="22"/>
        </w:rPr>
        <w:t>100</w:t>
      </w:r>
      <w:r>
        <w:rPr>
          <w:spacing w:val="-5"/>
          <w:sz w:val="22"/>
        </w:rPr>
        <w:t> </w:t>
      </w:r>
      <w:r>
        <w:rPr>
          <w:sz w:val="22"/>
        </w:rPr>
        <w:t>–</w:t>
      </w:r>
      <w:r>
        <w:rPr>
          <w:spacing w:val="-5"/>
          <w:sz w:val="22"/>
        </w:rPr>
        <w:t> </w:t>
      </w:r>
      <w:r>
        <w:rPr>
          <w:sz w:val="22"/>
        </w:rPr>
        <w:t>150</w:t>
      </w:r>
      <w:r>
        <w:rPr>
          <w:spacing w:val="-4"/>
          <w:sz w:val="22"/>
        </w:rPr>
        <w:t> </w:t>
      </w:r>
      <w:r>
        <w:rPr>
          <w:spacing w:val="-2"/>
          <w:sz w:val="22"/>
        </w:rPr>
        <w:t>words)</w:t>
      </w:r>
    </w:p>
    <w:p>
      <w:pPr>
        <w:pStyle w:val="ListParagraph"/>
        <w:numPr>
          <w:ilvl w:val="0"/>
          <w:numId w:val="3"/>
        </w:numPr>
        <w:tabs>
          <w:tab w:pos="1740" w:val="left" w:leader="none"/>
          <w:tab w:pos="1742" w:val="left" w:leader="none"/>
        </w:tabs>
        <w:spacing w:line="297" w:lineRule="auto" w:before="6" w:after="0"/>
        <w:ind w:left="1742" w:right="1728" w:hanging="360"/>
        <w:jc w:val="both"/>
        <w:rPr>
          <w:sz w:val="22"/>
        </w:rPr>
      </w:pPr>
      <w:r>
        <w:rPr>
          <w:sz w:val="22"/>
        </w:rPr>
        <w:t>A</w:t>
      </w:r>
      <w:r>
        <w:rPr>
          <w:spacing w:val="-4"/>
          <w:sz w:val="22"/>
        </w:rPr>
        <w:t> </w:t>
      </w:r>
      <w:r>
        <w:rPr>
          <w:sz w:val="22"/>
        </w:rPr>
        <w:t>brief</w:t>
      </w:r>
      <w:r>
        <w:rPr>
          <w:spacing w:val="-2"/>
          <w:sz w:val="22"/>
        </w:rPr>
        <w:t> </w:t>
      </w:r>
      <w:r>
        <w:rPr>
          <w:sz w:val="22"/>
        </w:rPr>
        <w:t>conclusion,</w:t>
      </w:r>
      <w:r>
        <w:rPr>
          <w:spacing w:val="-2"/>
          <w:sz w:val="22"/>
        </w:rPr>
        <w:t> </w:t>
      </w:r>
      <w:r>
        <w:rPr>
          <w:sz w:val="22"/>
        </w:rPr>
        <w:t>including</w:t>
      </w:r>
      <w:r>
        <w:rPr>
          <w:spacing w:val="-1"/>
          <w:sz w:val="22"/>
        </w:rPr>
        <w:t> </w:t>
      </w:r>
      <w:r>
        <w:rPr>
          <w:sz w:val="22"/>
        </w:rPr>
        <w:t>quantifying</w:t>
      </w:r>
      <w:r>
        <w:rPr>
          <w:spacing w:val="-3"/>
          <w:sz w:val="22"/>
        </w:rPr>
        <w:t> </w:t>
      </w:r>
      <w:r>
        <w:rPr>
          <w:sz w:val="22"/>
        </w:rPr>
        <w:t>your</w:t>
      </w:r>
      <w:r>
        <w:rPr>
          <w:spacing w:val="-2"/>
          <w:sz w:val="22"/>
        </w:rPr>
        <w:t> </w:t>
      </w:r>
      <w:r>
        <w:rPr>
          <w:sz w:val="22"/>
        </w:rPr>
        <w:t>confidence</w:t>
      </w:r>
      <w:r>
        <w:rPr>
          <w:spacing w:val="-2"/>
          <w:sz w:val="22"/>
        </w:rPr>
        <w:t> </w:t>
      </w:r>
      <w:r>
        <w:rPr>
          <w:sz w:val="22"/>
        </w:rPr>
        <w:t>level</w:t>
      </w:r>
      <w:r>
        <w:rPr>
          <w:spacing w:val="-2"/>
          <w:sz w:val="22"/>
        </w:rPr>
        <w:t> </w:t>
      </w:r>
      <w:r>
        <w:rPr>
          <w:sz w:val="22"/>
        </w:rPr>
        <w:t>in</w:t>
      </w:r>
      <w:r>
        <w:rPr>
          <w:spacing w:val="-3"/>
          <w:sz w:val="22"/>
        </w:rPr>
        <w:t> </w:t>
      </w:r>
      <w:r>
        <w:rPr>
          <w:sz w:val="22"/>
        </w:rPr>
        <w:t>the</w:t>
      </w:r>
      <w:r>
        <w:rPr>
          <w:spacing w:val="-2"/>
          <w:sz w:val="22"/>
        </w:rPr>
        <w:t> </w:t>
      </w:r>
      <w:r>
        <w:rPr>
          <w:sz w:val="22"/>
        </w:rPr>
        <w:t>proposed recommendation based on your analysis. (around 50 - 100 words)</w:t>
      </w:r>
    </w:p>
    <w:p>
      <w:pPr>
        <w:pStyle w:val="ListParagraph"/>
        <w:numPr>
          <w:ilvl w:val="0"/>
          <w:numId w:val="3"/>
        </w:numPr>
        <w:tabs>
          <w:tab w:pos="1740" w:val="left" w:leader="none"/>
          <w:tab w:pos="1742" w:val="left" w:leader="none"/>
        </w:tabs>
        <w:spacing w:line="237" w:lineRule="auto" w:before="0" w:after="0"/>
        <w:ind w:left="1742" w:right="46" w:hanging="360"/>
        <w:jc w:val="both"/>
        <w:rPr>
          <w:sz w:val="22"/>
        </w:rPr>
      </w:pPr>
      <w:r>
        <w:rPr>
          <w:sz w:val="22"/>
        </w:rPr>
        <w:t>References in correct APA citation style, not less than 5 credible sources, including but not limited to academic journals or research papers, official documentation of technologies and/or industry white papers or case studies.</w:t>
      </w:r>
    </w:p>
    <w:p>
      <w:pPr>
        <w:pStyle w:val="BodyText"/>
        <w:spacing w:before="36"/>
      </w:pPr>
    </w:p>
    <w:p>
      <w:pPr>
        <w:pStyle w:val="Heading1"/>
      </w:pPr>
      <w:r>
        <w:rPr>
          <w:color w:val="2E5395"/>
          <w:spacing w:val="-2"/>
        </w:rPr>
        <w:t>Guidance</w:t>
      </w:r>
    </w:p>
    <w:p>
      <w:pPr>
        <w:spacing w:line="254" w:lineRule="auto" w:before="26"/>
        <w:ind w:left="1022" w:right="755" w:firstLine="0"/>
        <w:jc w:val="both"/>
        <w:rPr>
          <w:sz w:val="22"/>
        </w:rPr>
      </w:pPr>
      <w:r>
        <w:rPr>
          <w:sz w:val="22"/>
        </w:rPr>
        <w:t>Feasibility studies can be of many types: technical, operational, economic, legal, or schedule/timeline.</w:t>
      </w:r>
      <w:r>
        <w:rPr>
          <w:spacing w:val="-5"/>
          <w:sz w:val="22"/>
        </w:rPr>
        <w:t> </w:t>
      </w:r>
      <w:r>
        <w:rPr>
          <w:sz w:val="22"/>
        </w:rPr>
        <w:t>The</w:t>
      </w:r>
      <w:r>
        <w:rPr>
          <w:spacing w:val="-6"/>
          <w:sz w:val="22"/>
        </w:rPr>
        <w:t> </w:t>
      </w:r>
      <w:r>
        <w:rPr>
          <w:sz w:val="22"/>
        </w:rPr>
        <w:t>report</w:t>
      </w:r>
      <w:r>
        <w:rPr>
          <w:spacing w:val="-4"/>
          <w:sz w:val="22"/>
        </w:rPr>
        <w:t> </w:t>
      </w:r>
      <w:r>
        <w:rPr>
          <w:sz w:val="22"/>
        </w:rPr>
        <w:t>you</w:t>
      </w:r>
      <w:r>
        <w:rPr>
          <w:spacing w:val="-7"/>
          <w:sz w:val="22"/>
        </w:rPr>
        <w:t> </w:t>
      </w:r>
      <w:r>
        <w:rPr>
          <w:sz w:val="22"/>
        </w:rPr>
        <w:t>write</w:t>
      </w:r>
      <w:r>
        <w:rPr>
          <w:spacing w:val="-8"/>
          <w:sz w:val="22"/>
        </w:rPr>
        <w:t> </w:t>
      </w:r>
      <w:r>
        <w:rPr>
          <w:sz w:val="22"/>
        </w:rPr>
        <w:t>for</w:t>
      </w:r>
      <w:r>
        <w:rPr>
          <w:spacing w:val="-8"/>
          <w:sz w:val="22"/>
        </w:rPr>
        <w:t> </w:t>
      </w:r>
      <w:r>
        <w:rPr>
          <w:sz w:val="22"/>
        </w:rPr>
        <w:t>this</w:t>
      </w:r>
      <w:r>
        <w:rPr>
          <w:spacing w:val="-3"/>
          <w:sz w:val="22"/>
        </w:rPr>
        <w:t> </w:t>
      </w:r>
      <w:r>
        <w:rPr>
          <w:sz w:val="22"/>
        </w:rPr>
        <w:t>assessment</w:t>
      </w:r>
      <w:r>
        <w:rPr>
          <w:spacing w:val="-5"/>
          <w:sz w:val="22"/>
        </w:rPr>
        <w:t> </w:t>
      </w:r>
      <w:r>
        <w:rPr>
          <w:sz w:val="22"/>
        </w:rPr>
        <w:t>task</w:t>
      </w:r>
      <w:r>
        <w:rPr>
          <w:spacing w:val="-6"/>
          <w:sz w:val="22"/>
        </w:rPr>
        <w:t> </w:t>
      </w:r>
      <w:r>
        <w:rPr>
          <w:sz w:val="22"/>
        </w:rPr>
        <w:t>should</w:t>
      </w:r>
      <w:r>
        <w:rPr>
          <w:spacing w:val="-6"/>
          <w:sz w:val="22"/>
        </w:rPr>
        <w:t> </w:t>
      </w:r>
      <w:r>
        <w:rPr>
          <w:sz w:val="22"/>
        </w:rPr>
        <w:t>be</w:t>
      </w:r>
      <w:r>
        <w:rPr>
          <w:spacing w:val="-9"/>
          <w:sz w:val="22"/>
        </w:rPr>
        <w:t> </w:t>
      </w:r>
      <w:r>
        <w:rPr>
          <w:sz w:val="22"/>
        </w:rPr>
        <w:t>primarily</w:t>
      </w:r>
      <w:r>
        <w:rPr>
          <w:spacing w:val="-3"/>
          <w:sz w:val="22"/>
        </w:rPr>
        <w:t> </w:t>
      </w:r>
      <w:r>
        <w:rPr>
          <w:sz w:val="22"/>
        </w:rPr>
        <w:t>a</w:t>
      </w:r>
      <w:r>
        <w:rPr>
          <w:spacing w:val="-9"/>
          <w:sz w:val="22"/>
        </w:rPr>
        <w:t> </w:t>
      </w:r>
      <w:r>
        <w:rPr>
          <w:b/>
          <w:sz w:val="22"/>
        </w:rPr>
        <w:t>technical feasibility </w:t>
      </w:r>
      <w:r>
        <w:rPr>
          <w:sz w:val="22"/>
        </w:rPr>
        <w:t>study: this considers </w:t>
      </w:r>
      <w:r>
        <w:rPr>
          <w:b/>
          <w:sz w:val="22"/>
          <w:u w:val="single"/>
        </w:rPr>
        <w:t>current resources in terms of hardware and software and</w:t>
      </w:r>
      <w:r>
        <w:rPr>
          <w:b/>
          <w:sz w:val="22"/>
        </w:rPr>
        <w:t> </w:t>
      </w:r>
      <w:r>
        <w:rPr>
          <w:b/>
          <w:sz w:val="22"/>
          <w:u w:val="single"/>
        </w:rPr>
        <w:t>their maintenance, the technical skills of the existing team, and the technologies being</w:t>
      </w:r>
      <w:r>
        <w:rPr>
          <w:b/>
          <w:sz w:val="22"/>
        </w:rPr>
        <w:t> </w:t>
      </w:r>
      <w:r>
        <w:rPr>
          <w:b/>
          <w:sz w:val="22"/>
          <w:u w:val="single"/>
        </w:rPr>
        <w:t>evaluated for a proposed implementation</w:t>
      </w:r>
      <w:r>
        <w:rPr>
          <w:sz w:val="22"/>
        </w:rPr>
        <w:t>.</w:t>
      </w:r>
    </w:p>
    <w:p>
      <w:pPr>
        <w:pStyle w:val="Heading1"/>
        <w:spacing w:before="236"/>
      </w:pPr>
      <w:r>
        <w:rPr>
          <w:color w:val="2E5395"/>
          <w:spacing w:val="-2"/>
        </w:rPr>
        <w:t>Resources</w:t>
      </w:r>
    </w:p>
    <w:p>
      <w:pPr>
        <w:pStyle w:val="BodyText"/>
        <w:spacing w:line="254" w:lineRule="auto" w:before="26"/>
        <w:ind w:left="1022" w:right="803"/>
        <w:jc w:val="both"/>
      </w:pPr>
      <w:r>
        <w:rPr/>
        <w:t>You must conduct your independent research to write this report and base it on appropriately cited</w:t>
      </w:r>
      <w:r>
        <w:rPr>
          <w:spacing w:val="-4"/>
        </w:rPr>
        <w:t> </w:t>
      </w:r>
      <w:r>
        <w:rPr/>
        <w:t>resources</w:t>
      </w:r>
      <w:r>
        <w:rPr>
          <w:spacing w:val="-4"/>
        </w:rPr>
        <w:t> </w:t>
      </w:r>
      <w:r>
        <w:rPr/>
        <w:t>that</w:t>
      </w:r>
      <w:r>
        <w:rPr>
          <w:spacing w:val="-2"/>
        </w:rPr>
        <w:t> </w:t>
      </w:r>
      <w:r>
        <w:rPr/>
        <w:t>you</w:t>
      </w:r>
      <w:r>
        <w:rPr>
          <w:spacing w:val="-4"/>
        </w:rPr>
        <w:t> </w:t>
      </w:r>
      <w:r>
        <w:rPr/>
        <w:t>find</w:t>
      </w:r>
      <w:r>
        <w:rPr>
          <w:spacing w:val="-4"/>
        </w:rPr>
        <w:t> </w:t>
      </w:r>
      <w:r>
        <w:rPr/>
        <w:t>online</w:t>
      </w:r>
      <w:r>
        <w:rPr>
          <w:spacing w:val="-4"/>
        </w:rPr>
        <w:t> </w:t>
      </w:r>
      <w:r>
        <w:rPr/>
        <w:t>and</w:t>
      </w:r>
      <w:r>
        <w:rPr>
          <w:spacing w:val="-4"/>
        </w:rPr>
        <w:t> </w:t>
      </w:r>
      <w:r>
        <w:rPr/>
        <w:t>through</w:t>
      </w:r>
      <w:r>
        <w:rPr>
          <w:spacing w:val="-4"/>
        </w:rPr>
        <w:t> </w:t>
      </w:r>
      <w:r>
        <w:rPr/>
        <w:t>the</w:t>
      </w:r>
      <w:r>
        <w:rPr>
          <w:spacing w:val="-4"/>
        </w:rPr>
        <w:t> </w:t>
      </w:r>
      <w:r>
        <w:rPr/>
        <w:t>library.</w:t>
      </w:r>
      <w:r>
        <w:rPr>
          <w:spacing w:val="-2"/>
        </w:rPr>
        <w:t> </w:t>
      </w:r>
      <w:r>
        <w:rPr/>
        <w:t>A</w:t>
      </w:r>
      <w:r>
        <w:rPr>
          <w:spacing w:val="-4"/>
        </w:rPr>
        <w:t> </w:t>
      </w:r>
      <w:r>
        <w:rPr/>
        <w:t>good</w:t>
      </w:r>
      <w:r>
        <w:rPr>
          <w:spacing w:val="-4"/>
        </w:rPr>
        <w:t> </w:t>
      </w:r>
      <w:r>
        <w:rPr/>
        <w:t>starting</w:t>
      </w:r>
      <w:r>
        <w:rPr>
          <w:spacing w:val="-3"/>
        </w:rPr>
        <w:t> </w:t>
      </w:r>
      <w:r>
        <w:rPr/>
        <w:t>point</w:t>
      </w:r>
      <w:r>
        <w:rPr>
          <w:spacing w:val="-3"/>
        </w:rPr>
        <w:t> </w:t>
      </w:r>
      <w:r>
        <w:rPr/>
        <w:t>for</w:t>
      </w:r>
      <w:r>
        <w:rPr>
          <w:spacing w:val="-5"/>
        </w:rPr>
        <w:t> </w:t>
      </w:r>
      <w:r>
        <w:rPr/>
        <w:t>the</w:t>
      </w:r>
      <w:r>
        <w:rPr>
          <w:spacing w:val="-4"/>
        </w:rPr>
        <w:t> </w:t>
      </w:r>
      <w:r>
        <w:rPr/>
        <w:t>current state-of-the-art in the HTTP-based API development world is the following industry newsletter, which contains relevant curated links to technical articles and business analysis:</w:t>
      </w:r>
    </w:p>
    <w:p>
      <w:pPr>
        <w:pStyle w:val="BodyText"/>
        <w:spacing w:before="25"/>
      </w:pPr>
    </w:p>
    <w:p>
      <w:pPr>
        <w:pStyle w:val="ListParagraph"/>
        <w:numPr>
          <w:ilvl w:val="1"/>
          <w:numId w:val="3"/>
        </w:numPr>
        <w:tabs>
          <w:tab w:pos="1741" w:val="left" w:leader="none"/>
        </w:tabs>
        <w:spacing w:line="240" w:lineRule="auto" w:before="1" w:after="0"/>
        <w:ind w:left="1741" w:right="0" w:hanging="359"/>
        <w:jc w:val="both"/>
        <w:rPr>
          <w:sz w:val="22"/>
        </w:rPr>
      </w:pPr>
      <w:r>
        <w:rPr>
          <w:sz w:val="22"/>
        </w:rPr>
        <w:t>API</w:t>
      </w:r>
      <w:r>
        <w:rPr>
          <w:spacing w:val="25"/>
          <w:sz w:val="22"/>
        </w:rPr>
        <w:t> </w:t>
      </w:r>
      <w:r>
        <w:rPr>
          <w:sz w:val="22"/>
        </w:rPr>
        <w:t>Developer</w:t>
      </w:r>
      <w:r>
        <w:rPr>
          <w:spacing w:val="24"/>
          <w:sz w:val="22"/>
        </w:rPr>
        <w:t> </w:t>
      </w:r>
      <w:r>
        <w:rPr>
          <w:sz w:val="22"/>
        </w:rPr>
        <w:t>Weekly</w:t>
      </w:r>
      <w:r>
        <w:rPr>
          <w:spacing w:val="23"/>
          <w:sz w:val="22"/>
        </w:rPr>
        <w:t> </w:t>
      </w:r>
      <w:r>
        <w:rPr>
          <w:sz w:val="22"/>
        </w:rPr>
        <w:t>-</w:t>
      </w:r>
      <w:r>
        <w:rPr>
          <w:spacing w:val="24"/>
          <w:sz w:val="22"/>
        </w:rPr>
        <w:t> </w:t>
      </w:r>
      <w:r>
        <w:rPr>
          <w:color w:val="0462C1"/>
          <w:spacing w:val="-2"/>
          <w:sz w:val="22"/>
          <w:u w:val="single" w:color="0462C1"/>
        </w:rPr>
        <w:t>https://apideveloperweekly.com/</w:t>
      </w:r>
    </w:p>
    <w:p>
      <w:pPr>
        <w:pStyle w:val="BodyText"/>
        <w:spacing w:before="5"/>
      </w:pPr>
    </w:p>
    <w:p>
      <w:pPr>
        <w:pStyle w:val="BodyText"/>
        <w:spacing w:line="254" w:lineRule="auto"/>
        <w:ind w:left="1022" w:right="873"/>
        <w:jc w:val="both"/>
      </w:pPr>
      <w:r>
        <w:rPr/>
        <w:t>It is recommended that you subscribe to this newsletter and also look through its archive of previous issues to help you understand the types</w:t>
      </w:r>
      <w:r>
        <w:rPr>
          <w:spacing w:val="-2"/>
        </w:rPr>
        <w:t> </w:t>
      </w:r>
      <w:r>
        <w:rPr/>
        <w:t>of API technologies and architectures being used</w:t>
      </w:r>
      <w:r>
        <w:rPr>
          <w:spacing w:val="-16"/>
        </w:rPr>
        <w:t> </w:t>
      </w:r>
      <w:r>
        <w:rPr/>
        <w:t>and</w:t>
      </w:r>
      <w:r>
        <w:rPr>
          <w:spacing w:val="-15"/>
        </w:rPr>
        <w:t> </w:t>
      </w:r>
      <w:r>
        <w:rPr/>
        <w:t>developed,</w:t>
      </w:r>
      <w:r>
        <w:rPr>
          <w:spacing w:val="-7"/>
        </w:rPr>
        <w:t> </w:t>
      </w:r>
      <w:r>
        <w:rPr/>
        <w:t>and</w:t>
      </w:r>
      <w:r>
        <w:rPr>
          <w:spacing w:val="-9"/>
        </w:rPr>
        <w:t> </w:t>
      </w:r>
      <w:r>
        <w:rPr/>
        <w:t>how</w:t>
      </w:r>
      <w:r>
        <w:rPr>
          <w:spacing w:val="-9"/>
        </w:rPr>
        <w:t> </w:t>
      </w:r>
      <w:r>
        <w:rPr/>
        <w:t>these</w:t>
      </w:r>
      <w:r>
        <w:rPr>
          <w:spacing w:val="-9"/>
        </w:rPr>
        <w:t> </w:t>
      </w:r>
      <w:r>
        <w:rPr/>
        <w:t>are</w:t>
      </w:r>
      <w:r>
        <w:rPr>
          <w:spacing w:val="-8"/>
        </w:rPr>
        <w:t> </w:t>
      </w:r>
      <w:r>
        <w:rPr/>
        <w:t>being</w:t>
      </w:r>
      <w:r>
        <w:rPr>
          <w:spacing w:val="-6"/>
        </w:rPr>
        <w:t> </w:t>
      </w:r>
      <w:r>
        <w:rPr/>
        <w:t>integrated</w:t>
      </w:r>
      <w:r>
        <w:rPr>
          <w:spacing w:val="-9"/>
        </w:rPr>
        <w:t> </w:t>
      </w:r>
      <w:r>
        <w:rPr/>
        <w:t>into</w:t>
      </w:r>
      <w:r>
        <w:rPr>
          <w:spacing w:val="-8"/>
        </w:rPr>
        <w:t> </w:t>
      </w:r>
      <w:r>
        <w:rPr/>
        <w:t>various</w:t>
      </w:r>
      <w:r>
        <w:rPr>
          <w:spacing w:val="-9"/>
        </w:rPr>
        <w:t> </w:t>
      </w:r>
      <w:r>
        <w:rPr/>
        <w:t>products</w:t>
      </w:r>
      <w:r>
        <w:rPr>
          <w:spacing w:val="-8"/>
        </w:rPr>
        <w:t> </w:t>
      </w:r>
      <w:r>
        <w:rPr/>
        <w:t>and</w:t>
      </w:r>
      <w:r>
        <w:rPr>
          <w:spacing w:val="-9"/>
        </w:rPr>
        <w:t> </w:t>
      </w:r>
      <w:r>
        <w:rPr/>
        <w:t>businesses by development teams today.</w:t>
      </w:r>
    </w:p>
    <w:p>
      <w:pPr>
        <w:pStyle w:val="BodyText"/>
        <w:spacing w:after="0" w:line="254" w:lineRule="auto"/>
        <w:jc w:val="both"/>
        <w:sectPr>
          <w:pgSz w:w="11900" w:h="16850"/>
          <w:pgMar w:header="724" w:footer="0" w:top="1640" w:bottom="280" w:left="425" w:right="425"/>
        </w:sectPr>
      </w:pPr>
    </w:p>
    <w:p>
      <w:pPr>
        <w:pStyle w:val="Heading1"/>
        <w:spacing w:before="203"/>
      </w:pPr>
      <w:r>
        <w:rPr>
          <w:color w:val="2E5395"/>
        </w:rPr>
        <w:t>Submission</w:t>
      </w:r>
      <w:r>
        <w:rPr>
          <w:color w:val="2E5395"/>
          <w:spacing w:val="-5"/>
        </w:rPr>
        <w:t> </w:t>
      </w:r>
      <w:r>
        <w:rPr>
          <w:color w:val="2E5395"/>
          <w:spacing w:val="-2"/>
        </w:rPr>
        <w:t>Process</w:t>
      </w:r>
    </w:p>
    <w:p>
      <w:pPr>
        <w:pStyle w:val="BodyText"/>
        <w:spacing w:before="24"/>
        <w:ind w:left="1022"/>
      </w:pPr>
      <w:r>
        <w:rPr/>
        <w:t>Please</w:t>
      </w:r>
      <w:r>
        <w:rPr>
          <w:spacing w:val="-1"/>
        </w:rPr>
        <w:t> </w:t>
      </w:r>
      <w:r>
        <w:rPr/>
        <w:t>save</w:t>
      </w:r>
      <w:r>
        <w:rPr>
          <w:spacing w:val="-1"/>
        </w:rPr>
        <w:t> </w:t>
      </w:r>
      <w:r>
        <w:rPr/>
        <w:t>your final</w:t>
      </w:r>
      <w:r>
        <w:rPr>
          <w:spacing w:val="2"/>
        </w:rPr>
        <w:t> </w:t>
      </w:r>
      <w:r>
        <w:rPr/>
        <w:t>report</w:t>
      </w:r>
      <w:r>
        <w:rPr>
          <w:spacing w:val="3"/>
        </w:rPr>
        <w:t> </w:t>
      </w:r>
      <w:r>
        <w:rPr>
          <w:b/>
        </w:rPr>
        <w:t>as</w:t>
      </w:r>
      <w:r>
        <w:rPr>
          <w:b/>
          <w:spacing w:val="2"/>
        </w:rPr>
        <w:t> </w:t>
      </w:r>
      <w:r>
        <w:rPr>
          <w:b/>
        </w:rPr>
        <w:t>a</w:t>
      </w:r>
      <w:r>
        <w:rPr>
          <w:b/>
          <w:spacing w:val="1"/>
        </w:rPr>
        <w:t> </w:t>
      </w:r>
      <w:r>
        <w:rPr>
          <w:b/>
        </w:rPr>
        <w:t>PDF file</w:t>
      </w:r>
      <w:r>
        <w:rPr>
          <w:b/>
          <w:spacing w:val="-1"/>
        </w:rPr>
        <w:t> </w:t>
      </w:r>
      <w:r>
        <w:rPr/>
        <w:t>and</w:t>
      </w:r>
      <w:r>
        <w:rPr>
          <w:spacing w:val="3"/>
        </w:rPr>
        <w:t> </w:t>
      </w:r>
      <w:r>
        <w:rPr/>
        <w:t>upload</w:t>
      </w:r>
      <w:r>
        <w:rPr>
          <w:spacing w:val="1"/>
        </w:rPr>
        <w:t> </w:t>
      </w:r>
      <w:r>
        <w:rPr/>
        <w:t>it</w:t>
      </w:r>
      <w:r>
        <w:rPr>
          <w:spacing w:val="4"/>
        </w:rPr>
        <w:t> </w:t>
      </w:r>
      <w:r>
        <w:rPr/>
        <w:t>to</w:t>
      </w:r>
      <w:r>
        <w:rPr>
          <w:spacing w:val="-1"/>
        </w:rPr>
        <w:t> </w:t>
      </w:r>
      <w:r>
        <w:rPr/>
        <w:t>Moodle before the deadline</w:t>
      </w:r>
      <w:r>
        <w:rPr>
          <w:spacing w:val="2"/>
        </w:rPr>
        <w:t> </w:t>
      </w:r>
      <w:r>
        <w:rPr>
          <w:spacing w:val="-2"/>
        </w:rPr>
        <w:t>above.</w:t>
      </w:r>
    </w:p>
    <w:p>
      <w:pPr>
        <w:pStyle w:val="BodyText"/>
        <w:spacing w:before="79"/>
      </w:pPr>
    </w:p>
    <w:p>
      <w:pPr>
        <w:pStyle w:val="BodyText"/>
        <w:ind w:left="1022"/>
      </w:pPr>
      <w:r>
        <w:rPr>
          <w:spacing w:val="-2"/>
        </w:rPr>
        <w:t>Notes:</w:t>
      </w:r>
    </w:p>
    <w:p>
      <w:pPr>
        <w:pStyle w:val="ListParagraph"/>
        <w:numPr>
          <w:ilvl w:val="0"/>
          <w:numId w:val="4"/>
        </w:numPr>
        <w:tabs>
          <w:tab w:pos="1741" w:val="left" w:leader="none"/>
        </w:tabs>
        <w:spacing w:line="240" w:lineRule="auto" w:before="16" w:after="0"/>
        <w:ind w:left="1741" w:right="0" w:hanging="359"/>
        <w:jc w:val="left"/>
        <w:rPr>
          <w:sz w:val="22"/>
        </w:rPr>
      </w:pPr>
      <w:r>
        <w:rPr>
          <w:sz w:val="22"/>
        </w:rPr>
        <w:t>You</w:t>
      </w:r>
      <w:r>
        <w:rPr>
          <w:spacing w:val="-5"/>
          <w:sz w:val="22"/>
        </w:rPr>
        <w:t> </w:t>
      </w:r>
      <w:r>
        <w:rPr>
          <w:sz w:val="22"/>
        </w:rPr>
        <w:t>are</w:t>
      </w:r>
      <w:r>
        <w:rPr>
          <w:spacing w:val="-2"/>
          <w:sz w:val="22"/>
        </w:rPr>
        <w:t> </w:t>
      </w:r>
      <w:r>
        <w:rPr>
          <w:sz w:val="22"/>
        </w:rPr>
        <w:t>expected</w:t>
      </w:r>
      <w:r>
        <w:rPr>
          <w:spacing w:val="-5"/>
          <w:sz w:val="22"/>
        </w:rPr>
        <w:t> </w:t>
      </w:r>
      <w:r>
        <w:rPr>
          <w:sz w:val="22"/>
        </w:rPr>
        <w:t>to</w:t>
      </w:r>
      <w:r>
        <w:rPr>
          <w:spacing w:val="-5"/>
          <w:sz w:val="22"/>
        </w:rPr>
        <w:t> </w:t>
      </w:r>
      <w:r>
        <w:rPr>
          <w:sz w:val="22"/>
        </w:rPr>
        <w:t>use</w:t>
      </w:r>
      <w:r>
        <w:rPr>
          <w:spacing w:val="-8"/>
          <w:sz w:val="22"/>
        </w:rPr>
        <w:t> </w:t>
      </w:r>
      <w:r>
        <w:rPr>
          <w:sz w:val="22"/>
        </w:rPr>
        <w:t>the</w:t>
      </w:r>
      <w:r>
        <w:rPr>
          <w:spacing w:val="-1"/>
          <w:sz w:val="22"/>
        </w:rPr>
        <w:t> </w:t>
      </w:r>
      <w:r>
        <w:rPr>
          <w:color w:val="0462C1"/>
          <w:sz w:val="22"/>
          <w:u w:val="single" w:color="0462C1"/>
        </w:rPr>
        <w:t>Coventry</w:t>
      </w:r>
      <w:r>
        <w:rPr>
          <w:color w:val="0462C1"/>
          <w:spacing w:val="-5"/>
          <w:sz w:val="22"/>
          <w:u w:val="single" w:color="0462C1"/>
        </w:rPr>
        <w:t> </w:t>
      </w:r>
      <w:r>
        <w:rPr>
          <w:color w:val="0462C1"/>
          <w:sz w:val="22"/>
          <w:u w:val="single" w:color="0462C1"/>
        </w:rPr>
        <w:t>University</w:t>
      </w:r>
      <w:r>
        <w:rPr>
          <w:color w:val="0462C1"/>
          <w:spacing w:val="-7"/>
          <w:sz w:val="22"/>
          <w:u w:val="single" w:color="0462C1"/>
        </w:rPr>
        <w:t> </w:t>
      </w:r>
      <w:r>
        <w:rPr>
          <w:color w:val="0462C1"/>
          <w:sz w:val="22"/>
          <w:u w:val="single" w:color="0462C1"/>
        </w:rPr>
        <w:t>APA</w:t>
      </w:r>
      <w:r>
        <w:rPr>
          <w:color w:val="0462C1"/>
          <w:spacing w:val="-2"/>
          <w:sz w:val="22"/>
        </w:rPr>
        <w:t> </w:t>
      </w:r>
      <w:r>
        <w:rPr>
          <w:sz w:val="22"/>
        </w:rPr>
        <w:t>style</w:t>
      </w:r>
      <w:r>
        <w:rPr>
          <w:spacing w:val="-5"/>
          <w:sz w:val="22"/>
        </w:rPr>
        <w:t> </w:t>
      </w:r>
      <w:r>
        <w:rPr>
          <w:sz w:val="22"/>
        </w:rPr>
        <w:t>for</w:t>
      </w:r>
      <w:r>
        <w:rPr>
          <w:spacing w:val="-3"/>
          <w:sz w:val="22"/>
        </w:rPr>
        <w:t> </w:t>
      </w:r>
      <w:r>
        <w:rPr>
          <w:spacing w:val="-2"/>
          <w:sz w:val="22"/>
        </w:rPr>
        <w:t>referencing.</w:t>
      </w:r>
    </w:p>
    <w:p>
      <w:pPr>
        <w:pStyle w:val="ListParagraph"/>
        <w:numPr>
          <w:ilvl w:val="0"/>
          <w:numId w:val="4"/>
        </w:numPr>
        <w:tabs>
          <w:tab w:pos="1741" w:val="left" w:leader="none"/>
        </w:tabs>
        <w:spacing w:line="240" w:lineRule="auto" w:before="54" w:after="0"/>
        <w:ind w:left="1741" w:right="0" w:hanging="359"/>
        <w:jc w:val="left"/>
        <w:rPr>
          <w:sz w:val="22"/>
        </w:rPr>
      </w:pPr>
      <w:r>
        <w:rPr>
          <w:sz w:val="22"/>
        </w:rPr>
        <w:t>Please</w:t>
      </w:r>
      <w:r>
        <w:rPr>
          <w:spacing w:val="-3"/>
          <w:sz w:val="22"/>
        </w:rPr>
        <w:t> </w:t>
      </w:r>
      <w:r>
        <w:rPr>
          <w:sz w:val="22"/>
        </w:rPr>
        <w:t>notify your</w:t>
      </w:r>
      <w:r>
        <w:rPr>
          <w:spacing w:val="-1"/>
          <w:sz w:val="22"/>
        </w:rPr>
        <w:t> </w:t>
      </w:r>
      <w:r>
        <w:rPr>
          <w:sz w:val="22"/>
        </w:rPr>
        <w:t>registry course</w:t>
      </w:r>
      <w:r>
        <w:rPr>
          <w:spacing w:val="-3"/>
          <w:sz w:val="22"/>
        </w:rPr>
        <w:t> </w:t>
      </w:r>
      <w:r>
        <w:rPr>
          <w:sz w:val="22"/>
        </w:rPr>
        <w:t>support team</w:t>
      </w:r>
      <w:r>
        <w:rPr>
          <w:spacing w:val="-2"/>
          <w:sz w:val="22"/>
        </w:rPr>
        <w:t> </w:t>
      </w:r>
      <w:r>
        <w:rPr>
          <w:sz w:val="22"/>
        </w:rPr>
        <w:t>and module</w:t>
      </w:r>
      <w:r>
        <w:rPr>
          <w:spacing w:val="2"/>
          <w:sz w:val="22"/>
        </w:rPr>
        <w:t> </w:t>
      </w:r>
      <w:r>
        <w:rPr>
          <w:sz w:val="22"/>
        </w:rPr>
        <w:t>leader</w:t>
      </w:r>
      <w:r>
        <w:rPr>
          <w:spacing w:val="-1"/>
          <w:sz w:val="22"/>
        </w:rPr>
        <w:t> </w:t>
      </w:r>
      <w:r>
        <w:rPr>
          <w:sz w:val="22"/>
        </w:rPr>
        <w:t>for disability</w:t>
      </w:r>
      <w:r>
        <w:rPr>
          <w:spacing w:val="1"/>
          <w:sz w:val="22"/>
        </w:rPr>
        <w:t> </w:t>
      </w:r>
      <w:r>
        <w:rPr>
          <w:spacing w:val="-2"/>
          <w:sz w:val="22"/>
        </w:rPr>
        <w:t>support.</w:t>
      </w:r>
    </w:p>
    <w:p>
      <w:pPr>
        <w:pStyle w:val="ListParagraph"/>
        <w:numPr>
          <w:ilvl w:val="0"/>
          <w:numId w:val="4"/>
        </w:numPr>
        <w:tabs>
          <w:tab w:pos="1742" w:val="left" w:leader="none"/>
        </w:tabs>
        <w:spacing w:line="288" w:lineRule="auto" w:before="62" w:after="0"/>
        <w:ind w:left="1742" w:right="974" w:hanging="360"/>
        <w:jc w:val="left"/>
        <w:rPr>
          <w:sz w:val="22"/>
        </w:rPr>
      </w:pPr>
      <w:r>
        <w:rPr>
          <w:sz w:val="22"/>
        </w:rPr>
        <w:t>Any student requiring an</w:t>
      </w:r>
      <w:r>
        <w:rPr>
          <w:spacing w:val="-1"/>
          <w:sz w:val="22"/>
        </w:rPr>
        <w:t> </w:t>
      </w:r>
      <w:r>
        <w:rPr>
          <w:sz w:val="22"/>
        </w:rPr>
        <w:t>extension or deferral should follow the university process as outlined </w:t>
      </w:r>
      <w:r>
        <w:rPr>
          <w:color w:val="0462C1"/>
          <w:sz w:val="22"/>
          <w:u w:val="single" w:color="0462C1"/>
        </w:rPr>
        <w:t>here</w:t>
      </w:r>
      <w:r>
        <w:rPr>
          <w:sz w:val="22"/>
        </w:rPr>
        <w:t>.</w:t>
      </w:r>
    </w:p>
    <w:p>
      <w:pPr>
        <w:pStyle w:val="ListParagraph"/>
        <w:numPr>
          <w:ilvl w:val="0"/>
          <w:numId w:val="4"/>
        </w:numPr>
        <w:tabs>
          <w:tab w:pos="1742" w:val="left" w:leader="none"/>
        </w:tabs>
        <w:spacing w:line="292" w:lineRule="auto" w:before="5" w:after="0"/>
        <w:ind w:left="1742" w:right="841" w:hanging="360"/>
        <w:jc w:val="both"/>
        <w:rPr>
          <w:sz w:val="22"/>
        </w:rPr>
      </w:pPr>
      <w:r>
        <w:rPr>
          <w:sz w:val="22"/>
        </w:rPr>
        <w:t>The University</w:t>
      </w:r>
      <w:r>
        <w:rPr>
          <w:spacing w:val="-2"/>
          <w:sz w:val="22"/>
        </w:rPr>
        <w:t> </w:t>
      </w:r>
      <w:r>
        <w:rPr>
          <w:sz w:val="22"/>
        </w:rPr>
        <w:t>cannot</w:t>
      </w:r>
      <w:r>
        <w:rPr>
          <w:spacing w:val="-1"/>
          <w:sz w:val="22"/>
        </w:rPr>
        <w:t> </w:t>
      </w:r>
      <w:r>
        <w:rPr>
          <w:sz w:val="22"/>
        </w:rPr>
        <w:t>take responsibility for</w:t>
      </w:r>
      <w:r>
        <w:rPr>
          <w:spacing w:val="-2"/>
          <w:sz w:val="22"/>
        </w:rPr>
        <w:t> </w:t>
      </w:r>
      <w:r>
        <w:rPr>
          <w:sz w:val="22"/>
        </w:rPr>
        <w:t>any</w:t>
      </w:r>
      <w:r>
        <w:rPr>
          <w:spacing w:val="-2"/>
          <w:sz w:val="22"/>
        </w:rPr>
        <w:t> </w:t>
      </w:r>
      <w:r>
        <w:rPr>
          <w:sz w:val="22"/>
        </w:rPr>
        <w:t>coursework</w:t>
      </w:r>
      <w:r>
        <w:rPr>
          <w:spacing w:val="-2"/>
          <w:sz w:val="22"/>
        </w:rPr>
        <w:t> </w:t>
      </w:r>
      <w:r>
        <w:rPr>
          <w:sz w:val="22"/>
        </w:rPr>
        <w:t>lost</w:t>
      </w:r>
      <w:r>
        <w:rPr>
          <w:spacing w:val="-2"/>
          <w:sz w:val="22"/>
        </w:rPr>
        <w:t> </w:t>
      </w:r>
      <w:r>
        <w:rPr>
          <w:sz w:val="22"/>
        </w:rPr>
        <w:t>or corrupted on</w:t>
      </w:r>
      <w:r>
        <w:rPr>
          <w:spacing w:val="-3"/>
          <w:sz w:val="22"/>
        </w:rPr>
        <w:t> </w:t>
      </w:r>
      <w:r>
        <w:rPr>
          <w:sz w:val="22"/>
        </w:rPr>
        <w:t>disks, laptops or</w:t>
      </w:r>
      <w:r>
        <w:rPr>
          <w:spacing w:val="-1"/>
          <w:sz w:val="22"/>
        </w:rPr>
        <w:t> </w:t>
      </w:r>
      <w:r>
        <w:rPr>
          <w:sz w:val="22"/>
        </w:rPr>
        <w:t>personal</w:t>
      </w:r>
      <w:r>
        <w:rPr>
          <w:spacing w:val="-1"/>
          <w:sz w:val="22"/>
        </w:rPr>
        <w:t> </w:t>
      </w:r>
      <w:r>
        <w:rPr>
          <w:sz w:val="22"/>
        </w:rPr>
        <w:t>computers. Students should, therefore, regularly back-up any work and are advised to save</w:t>
      </w:r>
      <w:r>
        <w:rPr>
          <w:spacing w:val="-4"/>
          <w:sz w:val="22"/>
        </w:rPr>
        <w:t> </w:t>
      </w:r>
      <w:r>
        <w:rPr>
          <w:sz w:val="22"/>
        </w:rPr>
        <w:t>it on</w:t>
      </w:r>
      <w:r>
        <w:rPr>
          <w:spacing w:val="-2"/>
          <w:sz w:val="22"/>
        </w:rPr>
        <w:t> </w:t>
      </w:r>
      <w:r>
        <w:rPr>
          <w:sz w:val="22"/>
        </w:rPr>
        <w:t>the</w:t>
      </w:r>
      <w:r>
        <w:rPr>
          <w:spacing w:val="-4"/>
          <w:sz w:val="22"/>
        </w:rPr>
        <w:t> </w:t>
      </w:r>
      <w:r>
        <w:rPr>
          <w:sz w:val="22"/>
        </w:rPr>
        <w:t>University</w:t>
      </w:r>
      <w:r>
        <w:rPr>
          <w:spacing w:val="-1"/>
          <w:sz w:val="22"/>
        </w:rPr>
        <w:t> </w:t>
      </w:r>
      <w:r>
        <w:rPr>
          <w:sz w:val="22"/>
        </w:rPr>
        <w:t>system.</w:t>
      </w:r>
    </w:p>
    <w:p>
      <w:pPr>
        <w:pStyle w:val="ListParagraph"/>
        <w:numPr>
          <w:ilvl w:val="0"/>
          <w:numId w:val="4"/>
        </w:numPr>
        <w:tabs>
          <w:tab w:pos="1742" w:val="left" w:leader="none"/>
        </w:tabs>
        <w:spacing w:line="288" w:lineRule="auto" w:before="15" w:after="0"/>
        <w:ind w:left="1742" w:right="733" w:hanging="360"/>
        <w:jc w:val="both"/>
        <w:rPr>
          <w:sz w:val="22"/>
        </w:rPr>
      </w:pPr>
      <w:r>
        <w:rPr>
          <w:b/>
          <w:sz w:val="22"/>
        </w:rPr>
        <w:t>Assignments</w:t>
      </w:r>
      <w:r>
        <w:rPr>
          <w:b/>
          <w:spacing w:val="-16"/>
          <w:sz w:val="22"/>
        </w:rPr>
        <w:t> </w:t>
      </w:r>
      <w:r>
        <w:rPr>
          <w:b/>
          <w:sz w:val="22"/>
        </w:rPr>
        <w:t>that</w:t>
      </w:r>
      <w:r>
        <w:rPr>
          <w:b/>
          <w:spacing w:val="-15"/>
          <w:sz w:val="22"/>
        </w:rPr>
        <w:t> </w:t>
      </w:r>
      <w:r>
        <w:rPr>
          <w:b/>
          <w:sz w:val="22"/>
        </w:rPr>
        <w:t>are</w:t>
      </w:r>
      <w:r>
        <w:rPr>
          <w:b/>
          <w:spacing w:val="-15"/>
          <w:sz w:val="22"/>
        </w:rPr>
        <w:t> </w:t>
      </w:r>
      <w:r>
        <w:rPr>
          <w:b/>
          <w:sz w:val="22"/>
        </w:rPr>
        <w:t>more</w:t>
      </w:r>
      <w:r>
        <w:rPr>
          <w:b/>
          <w:spacing w:val="-16"/>
          <w:sz w:val="22"/>
        </w:rPr>
        <w:t> </w:t>
      </w:r>
      <w:r>
        <w:rPr>
          <w:b/>
          <w:sz w:val="22"/>
        </w:rPr>
        <w:t>than</w:t>
      </w:r>
      <w:r>
        <w:rPr>
          <w:b/>
          <w:spacing w:val="-15"/>
          <w:sz w:val="22"/>
        </w:rPr>
        <w:t> </w:t>
      </w:r>
      <w:r>
        <w:rPr>
          <w:b/>
          <w:sz w:val="22"/>
        </w:rPr>
        <w:t>10%</w:t>
      </w:r>
      <w:r>
        <w:rPr>
          <w:b/>
          <w:spacing w:val="-15"/>
          <w:sz w:val="22"/>
        </w:rPr>
        <w:t> </w:t>
      </w:r>
      <w:r>
        <w:rPr>
          <w:b/>
          <w:sz w:val="22"/>
        </w:rPr>
        <w:t>over</w:t>
      </w:r>
      <w:r>
        <w:rPr>
          <w:b/>
          <w:spacing w:val="-15"/>
          <w:sz w:val="22"/>
        </w:rPr>
        <w:t> </w:t>
      </w:r>
      <w:r>
        <w:rPr>
          <w:b/>
          <w:sz w:val="22"/>
        </w:rPr>
        <w:t>the</w:t>
      </w:r>
      <w:r>
        <w:rPr>
          <w:b/>
          <w:spacing w:val="-16"/>
          <w:sz w:val="22"/>
        </w:rPr>
        <w:t> </w:t>
      </w:r>
      <w:r>
        <w:rPr>
          <w:b/>
          <w:sz w:val="22"/>
        </w:rPr>
        <w:t>word</w:t>
      </w:r>
      <w:r>
        <w:rPr>
          <w:b/>
          <w:spacing w:val="-15"/>
          <w:sz w:val="22"/>
        </w:rPr>
        <w:t> </w:t>
      </w:r>
      <w:r>
        <w:rPr>
          <w:b/>
          <w:sz w:val="22"/>
        </w:rPr>
        <w:t>limit</w:t>
      </w:r>
      <w:r>
        <w:rPr>
          <w:b/>
          <w:spacing w:val="-15"/>
          <w:sz w:val="22"/>
        </w:rPr>
        <w:t> </w:t>
      </w:r>
      <w:r>
        <w:rPr>
          <w:b/>
          <w:sz w:val="22"/>
        </w:rPr>
        <w:t>will</w:t>
      </w:r>
      <w:r>
        <w:rPr>
          <w:b/>
          <w:spacing w:val="-16"/>
          <w:sz w:val="22"/>
        </w:rPr>
        <w:t> </w:t>
      </w:r>
      <w:r>
        <w:rPr>
          <w:b/>
          <w:sz w:val="22"/>
        </w:rPr>
        <w:t>result</w:t>
      </w:r>
      <w:r>
        <w:rPr>
          <w:b/>
          <w:spacing w:val="-15"/>
          <w:sz w:val="22"/>
        </w:rPr>
        <w:t> </w:t>
      </w:r>
      <w:r>
        <w:rPr>
          <w:b/>
          <w:sz w:val="22"/>
        </w:rPr>
        <w:t>in</w:t>
      </w:r>
      <w:r>
        <w:rPr>
          <w:b/>
          <w:spacing w:val="-15"/>
          <w:sz w:val="22"/>
        </w:rPr>
        <w:t> </w:t>
      </w:r>
      <w:r>
        <w:rPr>
          <w:b/>
          <w:sz w:val="22"/>
        </w:rPr>
        <w:t>a</w:t>
      </w:r>
      <w:r>
        <w:rPr>
          <w:b/>
          <w:spacing w:val="-15"/>
          <w:sz w:val="22"/>
        </w:rPr>
        <w:t> </w:t>
      </w:r>
      <w:r>
        <w:rPr>
          <w:b/>
          <w:sz w:val="22"/>
        </w:rPr>
        <w:t>deduction</w:t>
      </w:r>
      <w:r>
        <w:rPr>
          <w:b/>
          <w:spacing w:val="-16"/>
          <w:sz w:val="22"/>
        </w:rPr>
        <w:t> </w:t>
      </w:r>
      <w:r>
        <w:rPr>
          <w:b/>
          <w:sz w:val="22"/>
        </w:rPr>
        <w:t>of 10%</w:t>
      </w:r>
      <w:r>
        <w:rPr>
          <w:b/>
          <w:spacing w:val="-5"/>
          <w:sz w:val="22"/>
        </w:rPr>
        <w:t> </w:t>
      </w:r>
      <w:r>
        <w:rPr>
          <w:b/>
          <w:sz w:val="22"/>
        </w:rPr>
        <w:t>of</w:t>
      </w:r>
      <w:r>
        <w:rPr>
          <w:b/>
          <w:spacing w:val="-4"/>
          <w:sz w:val="22"/>
        </w:rPr>
        <w:t> </w:t>
      </w:r>
      <w:r>
        <w:rPr>
          <w:b/>
          <w:sz w:val="22"/>
        </w:rPr>
        <w:t>themark i.e. a mark of 60% will lead to a reduction of 6% to 54%. </w:t>
      </w:r>
      <w:r>
        <w:rPr>
          <w:sz w:val="22"/>
        </w:rPr>
        <w:t>The word limit includes quotations but excludes</w:t>
      </w:r>
      <w:r>
        <w:rPr>
          <w:spacing w:val="-4"/>
          <w:sz w:val="22"/>
        </w:rPr>
        <w:t> </w:t>
      </w:r>
      <w:r>
        <w:rPr>
          <w:sz w:val="22"/>
        </w:rPr>
        <w:t>the</w:t>
      </w:r>
      <w:r>
        <w:rPr>
          <w:spacing w:val="-1"/>
          <w:sz w:val="22"/>
        </w:rPr>
        <w:t> </w:t>
      </w:r>
      <w:r>
        <w:rPr>
          <w:sz w:val="22"/>
        </w:rPr>
        <w:t>bibliography,</w:t>
      </w:r>
      <w:r>
        <w:rPr>
          <w:spacing w:val="-1"/>
          <w:sz w:val="22"/>
        </w:rPr>
        <w:t> </w:t>
      </w:r>
      <w:r>
        <w:rPr>
          <w:sz w:val="22"/>
        </w:rPr>
        <w:t>reference list and</w:t>
      </w:r>
      <w:r>
        <w:rPr>
          <w:spacing w:val="-2"/>
          <w:sz w:val="22"/>
        </w:rPr>
        <w:t> </w:t>
      </w:r>
      <w:r>
        <w:rPr>
          <w:sz w:val="22"/>
        </w:rPr>
        <w:t>tables.</w:t>
      </w:r>
    </w:p>
    <w:p>
      <w:pPr>
        <w:pStyle w:val="ListParagraph"/>
        <w:numPr>
          <w:ilvl w:val="0"/>
          <w:numId w:val="4"/>
        </w:numPr>
        <w:tabs>
          <w:tab w:pos="1742" w:val="left" w:leader="none"/>
        </w:tabs>
        <w:spacing w:line="288" w:lineRule="auto" w:before="21" w:after="0"/>
        <w:ind w:left="1742" w:right="741" w:hanging="360"/>
        <w:jc w:val="both"/>
        <w:rPr>
          <w:sz w:val="22"/>
        </w:rPr>
      </w:pPr>
      <w:r>
        <w:rPr>
          <w:sz w:val="22"/>
        </w:rPr>
        <w:t>You</w:t>
      </w:r>
      <w:r>
        <w:rPr>
          <w:spacing w:val="-1"/>
          <w:sz w:val="22"/>
        </w:rPr>
        <w:t> </w:t>
      </w:r>
      <w:r>
        <w:rPr>
          <w:sz w:val="22"/>
        </w:rPr>
        <w:t>are</w:t>
      </w:r>
      <w:r>
        <w:rPr>
          <w:spacing w:val="-2"/>
          <w:sz w:val="22"/>
        </w:rPr>
        <w:t> </w:t>
      </w:r>
      <w:r>
        <w:rPr>
          <w:sz w:val="22"/>
        </w:rPr>
        <w:t>encouraged</w:t>
      </w:r>
      <w:r>
        <w:rPr>
          <w:spacing w:val="-3"/>
          <w:sz w:val="22"/>
        </w:rPr>
        <w:t> </w:t>
      </w:r>
      <w:r>
        <w:rPr>
          <w:sz w:val="22"/>
        </w:rPr>
        <w:t>to</w:t>
      </w:r>
      <w:r>
        <w:rPr>
          <w:spacing w:val="-3"/>
          <w:sz w:val="22"/>
        </w:rPr>
        <w:t> </w:t>
      </w:r>
      <w:r>
        <w:rPr>
          <w:sz w:val="22"/>
        </w:rPr>
        <w:t>check</w:t>
      </w:r>
      <w:r>
        <w:rPr>
          <w:spacing w:val="-2"/>
          <w:sz w:val="22"/>
        </w:rPr>
        <w:t> </w:t>
      </w:r>
      <w:r>
        <w:rPr>
          <w:sz w:val="22"/>
        </w:rPr>
        <w:t>the</w:t>
      </w:r>
      <w:r>
        <w:rPr>
          <w:spacing w:val="-1"/>
          <w:sz w:val="22"/>
        </w:rPr>
        <w:t> </w:t>
      </w:r>
      <w:r>
        <w:rPr>
          <w:sz w:val="22"/>
        </w:rPr>
        <w:t>originality of</w:t>
      </w:r>
      <w:r>
        <w:rPr>
          <w:spacing w:val="-2"/>
          <w:sz w:val="22"/>
        </w:rPr>
        <w:t> </w:t>
      </w:r>
      <w:r>
        <w:rPr>
          <w:sz w:val="22"/>
        </w:rPr>
        <w:t>your work by</w:t>
      </w:r>
      <w:r>
        <w:rPr>
          <w:spacing w:val="-3"/>
          <w:sz w:val="22"/>
        </w:rPr>
        <w:t> </w:t>
      </w:r>
      <w:r>
        <w:rPr>
          <w:sz w:val="22"/>
        </w:rPr>
        <w:t>using</w:t>
      </w:r>
      <w:r>
        <w:rPr>
          <w:spacing w:val="-3"/>
          <w:sz w:val="22"/>
        </w:rPr>
        <w:t> </w:t>
      </w:r>
      <w:r>
        <w:rPr>
          <w:sz w:val="22"/>
        </w:rPr>
        <w:t>the</w:t>
      </w:r>
      <w:r>
        <w:rPr>
          <w:spacing w:val="-3"/>
          <w:sz w:val="22"/>
        </w:rPr>
        <w:t> </w:t>
      </w:r>
      <w:r>
        <w:rPr>
          <w:sz w:val="22"/>
        </w:rPr>
        <w:t>draft Turnitin links on Moodle.</w:t>
      </w:r>
    </w:p>
    <w:p>
      <w:pPr>
        <w:pStyle w:val="ListParagraph"/>
        <w:numPr>
          <w:ilvl w:val="0"/>
          <w:numId w:val="4"/>
        </w:numPr>
        <w:tabs>
          <w:tab w:pos="1742" w:val="left" w:leader="none"/>
        </w:tabs>
        <w:spacing w:line="292" w:lineRule="auto" w:before="57" w:after="0"/>
        <w:ind w:left="1742" w:right="735" w:hanging="360"/>
        <w:jc w:val="both"/>
        <w:rPr>
          <w:sz w:val="22"/>
        </w:rPr>
      </w:pPr>
      <w:r>
        <w:rPr>
          <w:sz w:val="22"/>
        </w:rPr>
        <w:t>Collusion</w:t>
      </w:r>
      <w:r>
        <w:rPr>
          <w:spacing w:val="-16"/>
          <w:sz w:val="22"/>
        </w:rPr>
        <w:t> </w:t>
      </w:r>
      <w:r>
        <w:rPr>
          <w:sz w:val="22"/>
        </w:rPr>
        <w:t>between</w:t>
      </w:r>
      <w:r>
        <w:rPr>
          <w:spacing w:val="-15"/>
          <w:sz w:val="22"/>
        </w:rPr>
        <w:t> </w:t>
      </w:r>
      <w:r>
        <w:rPr>
          <w:sz w:val="22"/>
        </w:rPr>
        <w:t>students</w:t>
      </w:r>
      <w:r>
        <w:rPr>
          <w:spacing w:val="-15"/>
          <w:sz w:val="22"/>
        </w:rPr>
        <w:t> </w:t>
      </w:r>
      <w:r>
        <w:rPr>
          <w:sz w:val="22"/>
        </w:rPr>
        <w:t>(where</w:t>
      </w:r>
      <w:r>
        <w:rPr>
          <w:spacing w:val="-16"/>
          <w:sz w:val="22"/>
        </w:rPr>
        <w:t> </w:t>
      </w:r>
      <w:r>
        <w:rPr>
          <w:sz w:val="22"/>
        </w:rPr>
        <w:t>sections</w:t>
      </w:r>
      <w:r>
        <w:rPr>
          <w:spacing w:val="-15"/>
          <w:sz w:val="22"/>
        </w:rPr>
        <w:t> </w:t>
      </w:r>
      <w:r>
        <w:rPr>
          <w:sz w:val="22"/>
        </w:rPr>
        <w:t>of</w:t>
      </w:r>
      <w:r>
        <w:rPr>
          <w:spacing w:val="-15"/>
          <w:sz w:val="22"/>
        </w:rPr>
        <w:t> </w:t>
      </w:r>
      <w:r>
        <w:rPr>
          <w:sz w:val="22"/>
        </w:rPr>
        <w:t>your</w:t>
      </w:r>
      <w:r>
        <w:rPr>
          <w:spacing w:val="-15"/>
          <w:sz w:val="22"/>
        </w:rPr>
        <w:t> </w:t>
      </w:r>
      <w:r>
        <w:rPr>
          <w:sz w:val="22"/>
        </w:rPr>
        <w:t>work</w:t>
      </w:r>
      <w:r>
        <w:rPr>
          <w:spacing w:val="-16"/>
          <w:sz w:val="22"/>
        </w:rPr>
        <w:t> </w:t>
      </w:r>
      <w:r>
        <w:rPr>
          <w:sz w:val="22"/>
        </w:rPr>
        <w:t>are</w:t>
      </w:r>
      <w:r>
        <w:rPr>
          <w:spacing w:val="-15"/>
          <w:sz w:val="22"/>
        </w:rPr>
        <w:t> </w:t>
      </w:r>
      <w:r>
        <w:rPr>
          <w:sz w:val="22"/>
        </w:rPr>
        <w:t>like</w:t>
      </w:r>
      <w:r>
        <w:rPr>
          <w:spacing w:val="-15"/>
          <w:sz w:val="22"/>
        </w:rPr>
        <w:t> </w:t>
      </w:r>
      <w:r>
        <w:rPr>
          <w:sz w:val="22"/>
        </w:rPr>
        <w:t>those</w:t>
      </w:r>
      <w:r>
        <w:rPr>
          <w:spacing w:val="-16"/>
          <w:sz w:val="22"/>
        </w:rPr>
        <w:t> </w:t>
      </w:r>
      <w:r>
        <w:rPr>
          <w:sz w:val="22"/>
        </w:rPr>
        <w:t>submitted</w:t>
      </w:r>
      <w:r>
        <w:rPr>
          <w:spacing w:val="-15"/>
          <w:sz w:val="22"/>
        </w:rPr>
        <w:t> </w:t>
      </w:r>
      <w:r>
        <w:rPr>
          <w:sz w:val="22"/>
        </w:rPr>
        <w:t>byother students in this or previous module cohorts) is taken extremely seriously. It will be reported to the academic conduct panel. This applies to both coursework and exam </w:t>
      </w:r>
      <w:r>
        <w:rPr>
          <w:spacing w:val="-2"/>
          <w:sz w:val="22"/>
        </w:rPr>
        <w:t>answers.</w:t>
      </w:r>
    </w:p>
    <w:p>
      <w:pPr>
        <w:pStyle w:val="ListParagraph"/>
        <w:numPr>
          <w:ilvl w:val="0"/>
          <w:numId w:val="4"/>
        </w:numPr>
        <w:tabs>
          <w:tab w:pos="1742" w:val="left" w:leader="none"/>
        </w:tabs>
        <w:spacing w:line="292" w:lineRule="auto" w:before="0" w:after="0"/>
        <w:ind w:left="1742" w:right="734" w:hanging="360"/>
        <w:jc w:val="both"/>
        <w:rPr>
          <w:sz w:val="22"/>
        </w:rPr>
      </w:pPr>
      <w:r>
        <w:rPr>
          <w:sz w:val="22"/>
        </w:rPr>
        <w:t>A marked difference</w:t>
      </w:r>
      <w:r>
        <w:rPr>
          <w:spacing w:val="-1"/>
          <w:sz w:val="22"/>
        </w:rPr>
        <w:t> </w:t>
      </w:r>
      <w:r>
        <w:rPr>
          <w:sz w:val="22"/>
        </w:rPr>
        <w:t>between your writing style, knowledge and skill level demonstrated in class discussion and test conditions and that demonstrated in a coursework assignment may result in you having to undertake a Viva Voce to prove the coursework assignment is entirely by yourself.</w:t>
      </w:r>
    </w:p>
    <w:p>
      <w:pPr>
        <w:pStyle w:val="ListParagraph"/>
        <w:numPr>
          <w:ilvl w:val="0"/>
          <w:numId w:val="4"/>
        </w:numPr>
        <w:tabs>
          <w:tab w:pos="1742" w:val="left" w:leader="none"/>
        </w:tabs>
        <w:spacing w:line="290" w:lineRule="auto" w:before="0" w:after="0"/>
        <w:ind w:left="1742" w:right="975" w:hanging="360"/>
        <w:jc w:val="both"/>
        <w:rPr>
          <w:sz w:val="22"/>
        </w:rPr>
      </w:pPr>
      <w:r>
        <w:rPr>
          <w:sz w:val="22"/>
        </w:rPr>
        <w:t>If you make use of the services of a proofreader in your work, you must keep your original</w:t>
      </w:r>
      <w:r>
        <w:rPr>
          <w:spacing w:val="-1"/>
          <w:sz w:val="22"/>
        </w:rPr>
        <w:t> </w:t>
      </w:r>
      <w:r>
        <w:rPr>
          <w:sz w:val="22"/>
        </w:rPr>
        <w:t>version and make it available as a demonstration of your written efforts. Also, please read the university </w:t>
      </w:r>
      <w:r>
        <w:rPr>
          <w:color w:val="0462C1"/>
          <w:sz w:val="22"/>
          <w:u w:val="single" w:color="0462C1"/>
        </w:rPr>
        <w:t>Proof Reading Policy</w:t>
      </w:r>
      <w:r>
        <w:rPr>
          <w:sz w:val="22"/>
        </w:rPr>
        <w:t>.</w:t>
      </w:r>
    </w:p>
    <w:p>
      <w:pPr>
        <w:pStyle w:val="ListParagraph"/>
        <w:numPr>
          <w:ilvl w:val="0"/>
          <w:numId w:val="4"/>
        </w:numPr>
        <w:tabs>
          <w:tab w:pos="1740" w:val="left" w:leader="none"/>
          <w:tab w:pos="1742" w:val="left" w:leader="none"/>
        </w:tabs>
        <w:spacing w:line="292" w:lineRule="auto" w:before="5" w:after="0"/>
        <w:ind w:left="1742" w:right="733" w:hanging="360"/>
        <w:jc w:val="both"/>
        <w:rPr>
          <w:sz w:val="22"/>
        </w:rPr>
      </w:pPr>
      <w:r>
        <w:rPr>
          <w:sz w:val="22"/>
        </w:rPr>
        <w:t>You</w:t>
      </w:r>
      <w:r>
        <w:rPr>
          <w:spacing w:val="-10"/>
          <w:sz w:val="22"/>
        </w:rPr>
        <w:t> </w:t>
      </w:r>
      <w:r>
        <w:rPr>
          <w:sz w:val="22"/>
        </w:rPr>
        <w:t>must</w:t>
      </w:r>
      <w:r>
        <w:rPr>
          <w:spacing w:val="-9"/>
          <w:sz w:val="22"/>
        </w:rPr>
        <w:t> </w:t>
      </w:r>
      <w:r>
        <w:rPr>
          <w:sz w:val="22"/>
        </w:rPr>
        <w:t>not</w:t>
      </w:r>
      <w:r>
        <w:rPr>
          <w:spacing w:val="-8"/>
          <w:sz w:val="22"/>
        </w:rPr>
        <w:t> </w:t>
      </w:r>
      <w:r>
        <w:rPr>
          <w:sz w:val="22"/>
        </w:rPr>
        <w:t>submit</w:t>
      </w:r>
      <w:r>
        <w:rPr>
          <w:spacing w:val="-8"/>
          <w:sz w:val="22"/>
        </w:rPr>
        <w:t> </w:t>
      </w:r>
      <w:r>
        <w:rPr>
          <w:sz w:val="22"/>
        </w:rPr>
        <w:t>work</w:t>
      </w:r>
      <w:r>
        <w:rPr>
          <w:spacing w:val="-7"/>
          <w:sz w:val="22"/>
        </w:rPr>
        <w:t> </w:t>
      </w:r>
      <w:r>
        <w:rPr>
          <w:sz w:val="22"/>
        </w:rPr>
        <w:t>for</w:t>
      </w:r>
      <w:r>
        <w:rPr>
          <w:spacing w:val="-8"/>
          <w:sz w:val="22"/>
        </w:rPr>
        <w:t> </w:t>
      </w:r>
      <w:r>
        <w:rPr>
          <w:sz w:val="22"/>
        </w:rPr>
        <w:t>assessment</w:t>
      </w:r>
      <w:r>
        <w:rPr>
          <w:spacing w:val="-8"/>
          <w:sz w:val="22"/>
        </w:rPr>
        <w:t> </w:t>
      </w:r>
      <w:r>
        <w:rPr>
          <w:sz w:val="22"/>
        </w:rPr>
        <w:t>that</w:t>
      </w:r>
      <w:r>
        <w:rPr>
          <w:spacing w:val="-8"/>
          <w:sz w:val="22"/>
        </w:rPr>
        <w:t> </w:t>
      </w:r>
      <w:r>
        <w:rPr>
          <w:sz w:val="22"/>
        </w:rPr>
        <w:t>you</w:t>
      </w:r>
      <w:r>
        <w:rPr>
          <w:spacing w:val="-7"/>
          <w:sz w:val="22"/>
        </w:rPr>
        <w:t> </w:t>
      </w:r>
      <w:r>
        <w:rPr>
          <w:sz w:val="22"/>
        </w:rPr>
        <w:t>have</w:t>
      </w:r>
      <w:r>
        <w:rPr>
          <w:spacing w:val="-10"/>
          <w:sz w:val="22"/>
        </w:rPr>
        <w:t> </w:t>
      </w:r>
      <w:r>
        <w:rPr>
          <w:sz w:val="22"/>
        </w:rPr>
        <w:t>already</w:t>
      </w:r>
      <w:r>
        <w:rPr>
          <w:spacing w:val="-9"/>
          <w:sz w:val="22"/>
        </w:rPr>
        <w:t> </w:t>
      </w:r>
      <w:r>
        <w:rPr>
          <w:sz w:val="22"/>
        </w:rPr>
        <w:t>submitted</w:t>
      </w:r>
      <w:r>
        <w:rPr>
          <w:spacing w:val="-10"/>
          <w:sz w:val="22"/>
        </w:rPr>
        <w:t> </w:t>
      </w:r>
      <w:r>
        <w:rPr>
          <w:sz w:val="22"/>
        </w:rPr>
        <w:t>(partially</w:t>
      </w:r>
      <w:r>
        <w:rPr>
          <w:spacing w:val="-6"/>
          <w:sz w:val="22"/>
        </w:rPr>
        <w:t> </w:t>
      </w:r>
      <w:r>
        <w:rPr>
          <w:sz w:val="22"/>
        </w:rPr>
        <w:t>or</w:t>
      </w:r>
      <w:r>
        <w:rPr>
          <w:spacing w:val="-9"/>
          <w:sz w:val="22"/>
        </w:rPr>
        <w:t> </w:t>
      </w:r>
      <w:r>
        <w:rPr>
          <w:sz w:val="22"/>
        </w:rPr>
        <w:t>in </w:t>
      </w:r>
      <w:r>
        <w:rPr>
          <w:spacing w:val="-2"/>
          <w:sz w:val="22"/>
        </w:rPr>
        <w:t>whole),either</w:t>
      </w:r>
      <w:r>
        <w:rPr>
          <w:spacing w:val="-14"/>
          <w:sz w:val="22"/>
        </w:rPr>
        <w:t> </w:t>
      </w:r>
      <w:r>
        <w:rPr>
          <w:spacing w:val="-2"/>
          <w:sz w:val="22"/>
        </w:rPr>
        <w:t>for</w:t>
      </w:r>
      <w:r>
        <w:rPr>
          <w:spacing w:val="-13"/>
          <w:sz w:val="22"/>
        </w:rPr>
        <w:t> </w:t>
      </w:r>
      <w:r>
        <w:rPr>
          <w:spacing w:val="-2"/>
          <w:sz w:val="22"/>
        </w:rPr>
        <w:t>your</w:t>
      </w:r>
      <w:r>
        <w:rPr>
          <w:spacing w:val="-13"/>
          <w:sz w:val="22"/>
        </w:rPr>
        <w:t> </w:t>
      </w:r>
      <w:r>
        <w:rPr>
          <w:spacing w:val="-2"/>
          <w:sz w:val="22"/>
        </w:rPr>
        <w:t>current</w:t>
      </w:r>
      <w:r>
        <w:rPr>
          <w:spacing w:val="-14"/>
          <w:sz w:val="22"/>
        </w:rPr>
        <w:t> </w:t>
      </w:r>
      <w:r>
        <w:rPr>
          <w:spacing w:val="-2"/>
          <w:sz w:val="22"/>
        </w:rPr>
        <w:t>course</w:t>
      </w:r>
      <w:r>
        <w:rPr>
          <w:spacing w:val="-13"/>
          <w:sz w:val="22"/>
        </w:rPr>
        <w:t> </w:t>
      </w:r>
      <w:r>
        <w:rPr>
          <w:spacing w:val="-2"/>
          <w:sz w:val="22"/>
        </w:rPr>
        <w:t>or</w:t>
      </w:r>
      <w:r>
        <w:rPr>
          <w:spacing w:val="-13"/>
          <w:sz w:val="22"/>
        </w:rPr>
        <w:t> </w:t>
      </w:r>
      <w:r>
        <w:rPr>
          <w:spacing w:val="-2"/>
          <w:sz w:val="22"/>
        </w:rPr>
        <w:t>another</w:t>
      </w:r>
      <w:r>
        <w:rPr>
          <w:spacing w:val="-13"/>
          <w:sz w:val="22"/>
        </w:rPr>
        <w:t> </w:t>
      </w:r>
      <w:r>
        <w:rPr>
          <w:spacing w:val="-2"/>
          <w:sz w:val="22"/>
        </w:rPr>
        <w:t>university</w:t>
      </w:r>
      <w:r>
        <w:rPr>
          <w:spacing w:val="-11"/>
          <w:sz w:val="22"/>
        </w:rPr>
        <w:t> </w:t>
      </w:r>
      <w:r>
        <w:rPr>
          <w:spacing w:val="-2"/>
          <w:sz w:val="22"/>
        </w:rPr>
        <w:t>qualification,</w:t>
      </w:r>
      <w:r>
        <w:rPr>
          <w:spacing w:val="-9"/>
          <w:sz w:val="22"/>
        </w:rPr>
        <w:t> </w:t>
      </w:r>
      <w:r>
        <w:rPr>
          <w:spacing w:val="-2"/>
          <w:sz w:val="22"/>
        </w:rPr>
        <w:t>exceptresits,</w:t>
      </w:r>
      <w:r>
        <w:rPr>
          <w:spacing w:val="-14"/>
          <w:sz w:val="22"/>
        </w:rPr>
        <w:t> </w:t>
      </w:r>
      <w:r>
        <w:rPr>
          <w:spacing w:val="-2"/>
          <w:sz w:val="22"/>
        </w:rPr>
        <w:t>where </w:t>
      </w:r>
      <w:r>
        <w:rPr>
          <w:sz w:val="22"/>
        </w:rPr>
        <w:t>for the coursework, you may be asked to rework and improve a previous attempt.This requirement will be detailed explicitly in your assignment brief or specific course or module</w:t>
      </w:r>
      <w:r>
        <w:rPr>
          <w:spacing w:val="-4"/>
          <w:sz w:val="22"/>
        </w:rPr>
        <w:t> </w:t>
      </w:r>
      <w:r>
        <w:rPr>
          <w:sz w:val="22"/>
        </w:rPr>
        <w:t>information. Where earlier work by you is citable, i.e. it has already been published/submitted, you must reference it. Identical pieces of work submitted concurrently may also be considered</w:t>
      </w:r>
      <w:r>
        <w:rPr>
          <w:spacing w:val="-1"/>
          <w:sz w:val="22"/>
        </w:rPr>
        <w:t> </w:t>
      </w:r>
      <w:r>
        <w:rPr>
          <w:sz w:val="22"/>
        </w:rPr>
        <w:t>to be self-plagiarism.</w:t>
      </w:r>
    </w:p>
    <w:p>
      <w:pPr>
        <w:pStyle w:val="ListParagraph"/>
        <w:spacing w:after="0" w:line="292" w:lineRule="auto"/>
        <w:jc w:val="both"/>
        <w:rPr>
          <w:sz w:val="22"/>
        </w:rPr>
        <w:sectPr>
          <w:pgSz w:w="11900" w:h="16850"/>
          <w:pgMar w:header="724" w:footer="0" w:top="1640" w:bottom="280" w:left="425" w:right="425"/>
        </w:sectPr>
      </w:pPr>
    </w:p>
    <w:p>
      <w:pPr>
        <w:spacing w:before="215"/>
        <w:ind w:left="1368" w:right="0" w:firstLine="0"/>
        <w:jc w:val="left"/>
        <w:rPr>
          <w:b/>
          <w:sz w:val="20"/>
        </w:rPr>
      </w:pPr>
      <w:r>
        <w:rPr>
          <w:b/>
          <w:sz w:val="20"/>
        </w:rPr>
        <w:t>Mark</w:t>
      </w:r>
      <w:r>
        <w:rPr>
          <w:b/>
          <w:spacing w:val="11"/>
          <w:sz w:val="20"/>
        </w:rPr>
        <w:t> </w:t>
      </w:r>
      <w:r>
        <w:rPr>
          <w:b/>
          <w:sz w:val="20"/>
        </w:rPr>
        <w:t>allocation</w:t>
      </w:r>
      <w:r>
        <w:rPr>
          <w:b/>
          <w:spacing w:val="14"/>
          <w:sz w:val="20"/>
        </w:rPr>
        <w:t> </w:t>
      </w:r>
      <w:r>
        <w:rPr>
          <w:b/>
          <w:sz w:val="20"/>
        </w:rPr>
        <w:t>guidelines</w:t>
      </w:r>
      <w:r>
        <w:rPr>
          <w:b/>
          <w:spacing w:val="13"/>
          <w:sz w:val="20"/>
        </w:rPr>
        <w:t> </w:t>
      </w:r>
      <w:r>
        <w:rPr>
          <w:b/>
          <w:sz w:val="20"/>
        </w:rPr>
        <w:t>for:</w:t>
      </w:r>
      <w:r>
        <w:rPr>
          <w:b/>
          <w:spacing w:val="13"/>
          <w:sz w:val="20"/>
        </w:rPr>
        <w:t> </w:t>
      </w:r>
      <w:r>
        <w:rPr>
          <w:b/>
          <w:sz w:val="20"/>
        </w:rPr>
        <w:t>software</w:t>
      </w:r>
      <w:r>
        <w:rPr>
          <w:b/>
          <w:spacing w:val="13"/>
          <w:sz w:val="20"/>
        </w:rPr>
        <w:t> </w:t>
      </w:r>
      <w:r>
        <w:rPr>
          <w:b/>
          <w:sz w:val="20"/>
        </w:rPr>
        <w:t>development</w:t>
      </w:r>
      <w:r>
        <w:rPr>
          <w:b/>
          <w:spacing w:val="17"/>
          <w:sz w:val="20"/>
        </w:rPr>
        <w:t> </w:t>
      </w:r>
      <w:r>
        <w:rPr>
          <w:b/>
          <w:sz w:val="20"/>
        </w:rPr>
        <w:t>feasibility</w:t>
      </w:r>
      <w:r>
        <w:rPr>
          <w:b/>
          <w:spacing w:val="15"/>
          <w:sz w:val="20"/>
        </w:rPr>
        <w:t> </w:t>
      </w:r>
      <w:r>
        <w:rPr>
          <w:b/>
          <w:sz w:val="20"/>
        </w:rPr>
        <w:t>study</w:t>
      </w:r>
      <w:r>
        <w:rPr>
          <w:b/>
          <w:spacing w:val="15"/>
          <w:sz w:val="20"/>
        </w:rPr>
        <w:t> </w:t>
      </w:r>
      <w:r>
        <w:rPr>
          <w:b/>
          <w:spacing w:val="-2"/>
          <w:sz w:val="20"/>
        </w:rPr>
        <w:t>report.</w:t>
      </w:r>
    </w:p>
    <w:p>
      <w:pPr>
        <w:pStyle w:val="BodyText"/>
        <w:spacing w:before="11"/>
        <w:rPr>
          <w:b/>
          <w:sz w:val="15"/>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9011"/>
        <w:gridCol w:w="1056"/>
      </w:tblGrid>
      <w:tr>
        <w:trPr>
          <w:trHeight w:val="273" w:hRule="atLeast"/>
        </w:trPr>
        <w:tc>
          <w:tcPr>
            <w:tcW w:w="708" w:type="dxa"/>
          </w:tcPr>
          <w:p>
            <w:pPr>
              <w:pStyle w:val="TableParagraph"/>
              <w:spacing w:before="16"/>
              <w:ind w:left="134"/>
              <w:rPr>
                <w:b/>
                <w:sz w:val="20"/>
              </w:rPr>
            </w:pPr>
            <w:r>
              <w:rPr>
                <w:b/>
                <w:spacing w:val="-4"/>
                <w:sz w:val="20"/>
              </w:rPr>
              <w:t>Topic</w:t>
            </w:r>
          </w:p>
        </w:tc>
        <w:tc>
          <w:tcPr>
            <w:tcW w:w="9011" w:type="dxa"/>
          </w:tcPr>
          <w:p>
            <w:pPr>
              <w:pStyle w:val="TableParagraph"/>
              <w:spacing w:before="16"/>
              <w:ind w:left="25" w:right="7"/>
              <w:jc w:val="center"/>
              <w:rPr>
                <w:b/>
                <w:sz w:val="20"/>
              </w:rPr>
            </w:pPr>
            <w:r>
              <w:rPr>
                <w:b/>
                <w:sz w:val="20"/>
              </w:rPr>
              <w:t>Description</w:t>
            </w:r>
            <w:r>
              <w:rPr>
                <w:b/>
                <w:spacing w:val="13"/>
                <w:sz w:val="20"/>
              </w:rPr>
              <w:t> </w:t>
            </w:r>
            <w:r>
              <w:rPr>
                <w:b/>
                <w:sz w:val="20"/>
              </w:rPr>
              <w:t>/</w:t>
            </w:r>
            <w:r>
              <w:rPr>
                <w:b/>
                <w:spacing w:val="16"/>
                <w:sz w:val="20"/>
              </w:rPr>
              <w:t> </w:t>
            </w:r>
            <w:r>
              <w:rPr>
                <w:b/>
                <w:spacing w:val="-2"/>
                <w:sz w:val="20"/>
              </w:rPr>
              <w:t>Breakdown</w:t>
            </w:r>
          </w:p>
        </w:tc>
        <w:tc>
          <w:tcPr>
            <w:tcW w:w="1056" w:type="dxa"/>
          </w:tcPr>
          <w:p>
            <w:pPr>
              <w:pStyle w:val="TableParagraph"/>
              <w:spacing w:before="16"/>
              <w:ind w:left="16"/>
              <w:jc w:val="center"/>
              <w:rPr>
                <w:b/>
                <w:sz w:val="20"/>
              </w:rPr>
            </w:pPr>
            <w:r>
              <w:rPr>
                <w:b/>
                <w:spacing w:val="-2"/>
                <w:sz w:val="20"/>
              </w:rPr>
              <w:t>Marks</w:t>
            </w:r>
          </w:p>
        </w:tc>
      </w:tr>
      <w:tr>
        <w:trPr>
          <w:trHeight w:val="457" w:hRule="atLeast"/>
        </w:trPr>
        <w:tc>
          <w:tcPr>
            <w:tcW w:w="708" w:type="dxa"/>
            <w:vMerge w:val="restart"/>
            <w:textDirection w:val="btLr"/>
          </w:tcPr>
          <w:p>
            <w:pPr>
              <w:pStyle w:val="TableParagraph"/>
              <w:spacing w:before="14"/>
              <w:rPr>
                <w:b/>
                <w:sz w:val="20"/>
              </w:rPr>
            </w:pPr>
          </w:p>
          <w:p>
            <w:pPr>
              <w:pStyle w:val="TableParagraph"/>
              <w:ind w:left="470"/>
              <w:rPr>
                <w:sz w:val="20"/>
              </w:rPr>
            </w:pPr>
            <w:r>
              <w:rPr>
                <w:sz w:val="20"/>
              </w:rPr>
              <w:t>Report</w:t>
            </w:r>
            <w:r>
              <w:rPr>
                <w:spacing w:val="-1"/>
                <w:sz w:val="20"/>
              </w:rPr>
              <w:t> </w:t>
            </w:r>
            <w:r>
              <w:rPr>
                <w:spacing w:val="-2"/>
                <w:sz w:val="20"/>
              </w:rPr>
              <w:t>Structure</w:t>
            </w:r>
          </w:p>
        </w:tc>
        <w:tc>
          <w:tcPr>
            <w:tcW w:w="9011" w:type="dxa"/>
            <w:shd w:val="clear" w:color="auto" w:fill="C8C8C8"/>
          </w:tcPr>
          <w:p>
            <w:pPr>
              <w:pStyle w:val="TableParagraph"/>
              <w:spacing w:line="225" w:lineRule="exact"/>
              <w:ind w:left="25"/>
              <w:jc w:val="center"/>
              <w:rPr>
                <w:b/>
                <w:sz w:val="20"/>
              </w:rPr>
            </w:pPr>
            <w:r>
              <w:rPr>
                <w:b/>
                <w:sz w:val="20"/>
              </w:rPr>
              <w:t>Report</w:t>
            </w:r>
            <w:r>
              <w:rPr>
                <w:b/>
                <w:spacing w:val="7"/>
                <w:sz w:val="20"/>
              </w:rPr>
              <w:t> </w:t>
            </w:r>
            <w:r>
              <w:rPr>
                <w:b/>
                <w:sz w:val="20"/>
              </w:rPr>
              <w:t>structure,</w:t>
            </w:r>
            <w:r>
              <w:rPr>
                <w:b/>
                <w:spacing w:val="8"/>
                <w:sz w:val="20"/>
              </w:rPr>
              <w:t> </w:t>
            </w:r>
            <w:r>
              <w:rPr>
                <w:b/>
                <w:sz w:val="20"/>
              </w:rPr>
              <w:t>grammar,</w:t>
            </w:r>
            <w:r>
              <w:rPr>
                <w:b/>
                <w:spacing w:val="6"/>
                <w:sz w:val="20"/>
              </w:rPr>
              <w:t> </w:t>
            </w:r>
            <w:r>
              <w:rPr>
                <w:b/>
                <w:sz w:val="20"/>
              </w:rPr>
              <w:t>spelling,</w:t>
            </w:r>
            <w:r>
              <w:rPr>
                <w:b/>
                <w:spacing w:val="8"/>
                <w:sz w:val="20"/>
              </w:rPr>
              <w:t> </w:t>
            </w:r>
            <w:r>
              <w:rPr>
                <w:b/>
                <w:sz w:val="20"/>
              </w:rPr>
              <w:t>formatting,</w:t>
            </w:r>
            <w:r>
              <w:rPr>
                <w:b/>
                <w:spacing w:val="8"/>
                <w:sz w:val="20"/>
              </w:rPr>
              <w:t> </w:t>
            </w:r>
            <w:r>
              <w:rPr>
                <w:b/>
                <w:sz w:val="20"/>
              </w:rPr>
              <w:t>references,</w:t>
            </w:r>
            <w:r>
              <w:rPr>
                <w:b/>
                <w:spacing w:val="9"/>
                <w:sz w:val="20"/>
              </w:rPr>
              <w:t> </w:t>
            </w:r>
            <w:r>
              <w:rPr>
                <w:b/>
                <w:sz w:val="20"/>
              </w:rPr>
              <w:t>and</w:t>
            </w:r>
            <w:r>
              <w:rPr>
                <w:b/>
                <w:spacing w:val="6"/>
                <w:sz w:val="20"/>
              </w:rPr>
              <w:t> </w:t>
            </w:r>
            <w:r>
              <w:rPr>
                <w:b/>
                <w:spacing w:val="-2"/>
                <w:sz w:val="20"/>
              </w:rPr>
              <w:t>reader</w:t>
            </w:r>
          </w:p>
          <w:p>
            <w:pPr>
              <w:pStyle w:val="TableParagraph"/>
              <w:spacing w:line="213" w:lineRule="exact"/>
              <w:ind w:left="25" w:right="4"/>
              <w:jc w:val="center"/>
              <w:rPr>
                <w:b/>
                <w:sz w:val="20"/>
              </w:rPr>
            </w:pPr>
            <w:r>
              <w:rPr>
                <w:b/>
                <w:spacing w:val="-2"/>
                <w:sz w:val="20"/>
              </w:rPr>
              <w:t>signposting.</w:t>
            </w:r>
          </w:p>
        </w:tc>
        <w:tc>
          <w:tcPr>
            <w:tcW w:w="1056" w:type="dxa"/>
            <w:vMerge w:val="restart"/>
          </w:tcPr>
          <w:p>
            <w:pPr>
              <w:pStyle w:val="TableParagraph"/>
              <w:spacing w:line="225" w:lineRule="exact"/>
              <w:ind w:left="16"/>
              <w:jc w:val="center"/>
              <w:rPr>
                <w:sz w:val="20"/>
              </w:rPr>
            </w:pPr>
            <w:r>
              <w:rPr>
                <w:spacing w:val="-10"/>
                <w:sz w:val="20"/>
              </w:rPr>
              <w:t>5</w:t>
            </w:r>
          </w:p>
        </w:tc>
      </w:tr>
      <w:tr>
        <w:trPr>
          <w:trHeight w:val="1982" w:hRule="atLeast"/>
        </w:trPr>
        <w:tc>
          <w:tcPr>
            <w:tcW w:w="708" w:type="dxa"/>
            <w:vMerge/>
            <w:tcBorders>
              <w:top w:val="nil"/>
            </w:tcBorders>
            <w:textDirection w:val="btLr"/>
          </w:tcPr>
          <w:p>
            <w:pPr>
              <w:rPr>
                <w:sz w:val="2"/>
                <w:szCs w:val="2"/>
              </w:rPr>
            </w:pPr>
          </w:p>
        </w:tc>
        <w:tc>
          <w:tcPr>
            <w:tcW w:w="9011" w:type="dxa"/>
          </w:tcPr>
          <w:p>
            <w:pPr>
              <w:pStyle w:val="TableParagraph"/>
              <w:numPr>
                <w:ilvl w:val="0"/>
                <w:numId w:val="5"/>
              </w:numPr>
              <w:tabs>
                <w:tab w:pos="835" w:val="left" w:leader="none"/>
              </w:tabs>
              <w:spacing w:line="240" w:lineRule="auto" w:before="14" w:after="0"/>
              <w:ind w:left="835" w:right="0" w:hanging="362"/>
              <w:jc w:val="left"/>
              <w:rPr>
                <w:sz w:val="20"/>
              </w:rPr>
            </w:pPr>
            <w:r>
              <w:rPr>
                <w:sz w:val="20"/>
              </w:rPr>
              <w:t>Content</w:t>
            </w:r>
            <w:r>
              <w:rPr>
                <w:spacing w:val="-1"/>
                <w:sz w:val="20"/>
              </w:rPr>
              <w:t> </w:t>
            </w:r>
            <w:r>
              <w:rPr>
                <w:sz w:val="20"/>
              </w:rPr>
              <w:t>separated</w:t>
            </w:r>
            <w:r>
              <w:rPr>
                <w:spacing w:val="3"/>
                <w:sz w:val="20"/>
              </w:rPr>
              <w:t> </w:t>
            </w:r>
            <w:r>
              <w:rPr>
                <w:sz w:val="20"/>
              </w:rPr>
              <w:t>into sensible</w:t>
            </w:r>
            <w:r>
              <w:rPr>
                <w:spacing w:val="1"/>
                <w:sz w:val="20"/>
              </w:rPr>
              <w:t> </w:t>
            </w:r>
            <w:r>
              <w:rPr>
                <w:sz w:val="20"/>
              </w:rPr>
              <w:t>sections,</w:t>
            </w:r>
            <w:r>
              <w:rPr>
                <w:spacing w:val="3"/>
                <w:sz w:val="20"/>
              </w:rPr>
              <w:t> </w:t>
            </w:r>
            <w:r>
              <w:rPr>
                <w:sz w:val="20"/>
              </w:rPr>
              <w:t>one</w:t>
            </w:r>
            <w:r>
              <w:rPr>
                <w:spacing w:val="2"/>
                <w:sz w:val="20"/>
              </w:rPr>
              <w:t> </w:t>
            </w:r>
            <w:r>
              <w:rPr>
                <w:sz w:val="20"/>
              </w:rPr>
              <w:t>topic</w:t>
            </w:r>
            <w:r>
              <w:rPr>
                <w:spacing w:val="3"/>
                <w:sz w:val="20"/>
              </w:rPr>
              <w:t> </w:t>
            </w:r>
            <w:r>
              <w:rPr>
                <w:sz w:val="20"/>
              </w:rPr>
              <w:t>per</w:t>
            </w:r>
            <w:r>
              <w:rPr>
                <w:spacing w:val="2"/>
                <w:sz w:val="20"/>
              </w:rPr>
              <w:t> </w:t>
            </w:r>
            <w:r>
              <w:rPr>
                <w:spacing w:val="-2"/>
                <w:sz w:val="20"/>
              </w:rPr>
              <w:t>section</w:t>
            </w:r>
          </w:p>
          <w:p>
            <w:pPr>
              <w:pStyle w:val="TableParagraph"/>
              <w:numPr>
                <w:ilvl w:val="0"/>
                <w:numId w:val="5"/>
              </w:numPr>
              <w:tabs>
                <w:tab w:pos="835" w:val="left" w:leader="none"/>
              </w:tabs>
              <w:spacing w:line="240" w:lineRule="auto" w:before="24" w:after="0"/>
              <w:ind w:left="835" w:right="0" w:hanging="362"/>
              <w:jc w:val="left"/>
              <w:rPr>
                <w:sz w:val="20"/>
              </w:rPr>
            </w:pPr>
            <w:r>
              <w:rPr>
                <w:sz w:val="20"/>
              </w:rPr>
              <w:t>Figures</w:t>
            </w:r>
            <w:r>
              <w:rPr>
                <w:spacing w:val="2"/>
                <w:sz w:val="20"/>
              </w:rPr>
              <w:t> </w:t>
            </w:r>
            <w:r>
              <w:rPr>
                <w:sz w:val="20"/>
              </w:rPr>
              <w:t>well</w:t>
            </w:r>
            <w:r>
              <w:rPr>
                <w:spacing w:val="2"/>
                <w:sz w:val="20"/>
              </w:rPr>
              <w:t> </w:t>
            </w:r>
            <w:r>
              <w:rPr>
                <w:sz w:val="20"/>
              </w:rPr>
              <w:t>laid</w:t>
            </w:r>
            <w:r>
              <w:rPr>
                <w:spacing w:val="4"/>
                <w:sz w:val="20"/>
              </w:rPr>
              <w:t> </w:t>
            </w:r>
            <w:r>
              <w:rPr>
                <w:sz w:val="20"/>
              </w:rPr>
              <w:t>out,</w:t>
            </w:r>
            <w:r>
              <w:rPr>
                <w:spacing w:val="3"/>
                <w:sz w:val="20"/>
              </w:rPr>
              <w:t> </w:t>
            </w:r>
            <w:r>
              <w:rPr>
                <w:sz w:val="20"/>
              </w:rPr>
              <w:t>good</w:t>
            </w:r>
            <w:r>
              <w:rPr>
                <w:spacing w:val="3"/>
                <w:sz w:val="20"/>
              </w:rPr>
              <w:t> </w:t>
            </w:r>
            <w:r>
              <w:rPr>
                <w:sz w:val="20"/>
              </w:rPr>
              <w:t>captions,</w:t>
            </w:r>
            <w:r>
              <w:rPr>
                <w:spacing w:val="1"/>
                <w:sz w:val="20"/>
              </w:rPr>
              <w:t> </w:t>
            </w:r>
            <w:r>
              <w:rPr>
                <w:sz w:val="20"/>
              </w:rPr>
              <w:t>properly</w:t>
            </w:r>
            <w:r>
              <w:rPr>
                <w:spacing w:val="3"/>
                <w:sz w:val="20"/>
              </w:rPr>
              <w:t> </w:t>
            </w:r>
            <w:r>
              <w:rPr>
                <w:spacing w:val="-2"/>
                <w:sz w:val="20"/>
              </w:rPr>
              <w:t>located</w:t>
            </w:r>
          </w:p>
          <w:p>
            <w:pPr>
              <w:pStyle w:val="TableParagraph"/>
              <w:numPr>
                <w:ilvl w:val="0"/>
                <w:numId w:val="5"/>
              </w:numPr>
              <w:tabs>
                <w:tab w:pos="835" w:val="left" w:leader="none"/>
              </w:tabs>
              <w:spacing w:line="240" w:lineRule="auto" w:before="22" w:after="0"/>
              <w:ind w:left="835" w:right="0" w:hanging="362"/>
              <w:jc w:val="left"/>
              <w:rPr>
                <w:sz w:val="20"/>
              </w:rPr>
            </w:pPr>
            <w:r>
              <w:rPr>
                <w:sz w:val="20"/>
              </w:rPr>
              <w:t>Good</w:t>
            </w:r>
            <w:r>
              <w:rPr>
                <w:spacing w:val="-9"/>
                <w:sz w:val="20"/>
              </w:rPr>
              <w:t> </w:t>
            </w:r>
            <w:r>
              <w:rPr>
                <w:sz w:val="20"/>
              </w:rPr>
              <w:t>use</w:t>
            </w:r>
            <w:r>
              <w:rPr>
                <w:spacing w:val="-6"/>
                <w:sz w:val="20"/>
              </w:rPr>
              <w:t> </w:t>
            </w:r>
            <w:r>
              <w:rPr>
                <w:sz w:val="20"/>
              </w:rPr>
              <w:t>of</w:t>
            </w:r>
            <w:r>
              <w:rPr>
                <w:spacing w:val="-7"/>
                <w:sz w:val="20"/>
              </w:rPr>
              <w:t> </w:t>
            </w:r>
            <w:r>
              <w:rPr>
                <w:sz w:val="20"/>
              </w:rPr>
              <w:t>appendices</w:t>
            </w:r>
            <w:r>
              <w:rPr>
                <w:spacing w:val="-5"/>
                <w:sz w:val="20"/>
              </w:rPr>
              <w:t> </w:t>
            </w:r>
            <w:r>
              <w:rPr>
                <w:sz w:val="20"/>
              </w:rPr>
              <w:t>if</w:t>
            </w:r>
            <w:r>
              <w:rPr>
                <w:spacing w:val="-5"/>
                <w:sz w:val="20"/>
              </w:rPr>
              <w:t> </w:t>
            </w:r>
            <w:r>
              <w:rPr>
                <w:spacing w:val="-4"/>
                <w:sz w:val="20"/>
              </w:rPr>
              <w:t>used</w:t>
            </w:r>
          </w:p>
          <w:p>
            <w:pPr>
              <w:pStyle w:val="TableParagraph"/>
              <w:numPr>
                <w:ilvl w:val="0"/>
                <w:numId w:val="5"/>
              </w:numPr>
              <w:tabs>
                <w:tab w:pos="835" w:val="left" w:leader="none"/>
              </w:tabs>
              <w:spacing w:line="240" w:lineRule="auto" w:before="24" w:after="0"/>
              <w:ind w:left="835" w:right="0" w:hanging="362"/>
              <w:jc w:val="left"/>
              <w:rPr>
                <w:sz w:val="20"/>
              </w:rPr>
            </w:pPr>
            <w:r>
              <w:rPr>
                <w:sz w:val="20"/>
              </w:rPr>
              <w:t>Good</w:t>
            </w:r>
            <w:r>
              <w:rPr>
                <w:spacing w:val="3"/>
                <w:sz w:val="20"/>
              </w:rPr>
              <w:t> </w:t>
            </w:r>
            <w:r>
              <w:rPr>
                <w:sz w:val="20"/>
              </w:rPr>
              <w:t>standard</w:t>
            </w:r>
            <w:r>
              <w:rPr>
                <w:spacing w:val="5"/>
                <w:sz w:val="20"/>
              </w:rPr>
              <w:t> </w:t>
            </w:r>
            <w:r>
              <w:rPr>
                <w:sz w:val="20"/>
              </w:rPr>
              <w:t>of</w:t>
            </w:r>
            <w:r>
              <w:rPr>
                <w:spacing w:val="7"/>
                <w:sz w:val="20"/>
              </w:rPr>
              <w:t> </w:t>
            </w:r>
            <w:r>
              <w:rPr>
                <w:sz w:val="20"/>
              </w:rPr>
              <w:t>language,</w:t>
            </w:r>
            <w:r>
              <w:rPr>
                <w:spacing w:val="3"/>
                <w:sz w:val="20"/>
              </w:rPr>
              <w:t> </w:t>
            </w:r>
            <w:r>
              <w:rPr>
                <w:sz w:val="20"/>
              </w:rPr>
              <w:t>grammar</w:t>
            </w:r>
            <w:r>
              <w:rPr>
                <w:spacing w:val="5"/>
                <w:sz w:val="20"/>
              </w:rPr>
              <w:t> </w:t>
            </w:r>
            <w:r>
              <w:rPr>
                <w:sz w:val="20"/>
              </w:rPr>
              <w:t>and</w:t>
            </w:r>
            <w:r>
              <w:rPr>
                <w:spacing w:val="6"/>
                <w:sz w:val="20"/>
              </w:rPr>
              <w:t> </w:t>
            </w:r>
            <w:r>
              <w:rPr>
                <w:sz w:val="20"/>
              </w:rPr>
              <w:t>definition</w:t>
            </w:r>
            <w:r>
              <w:rPr>
                <w:spacing w:val="6"/>
                <w:sz w:val="20"/>
              </w:rPr>
              <w:t> </w:t>
            </w:r>
            <w:r>
              <w:rPr>
                <w:sz w:val="20"/>
              </w:rPr>
              <w:t>of</w:t>
            </w:r>
            <w:r>
              <w:rPr>
                <w:spacing w:val="4"/>
                <w:sz w:val="20"/>
              </w:rPr>
              <w:t> </w:t>
            </w:r>
            <w:r>
              <w:rPr>
                <w:sz w:val="20"/>
              </w:rPr>
              <w:t>technical</w:t>
            </w:r>
            <w:r>
              <w:rPr>
                <w:spacing w:val="6"/>
                <w:sz w:val="20"/>
              </w:rPr>
              <w:t> </w:t>
            </w:r>
            <w:r>
              <w:rPr>
                <w:sz w:val="20"/>
              </w:rPr>
              <w:t>terms,</w:t>
            </w:r>
            <w:r>
              <w:rPr>
                <w:spacing w:val="6"/>
                <w:sz w:val="20"/>
              </w:rPr>
              <w:t> </w:t>
            </w:r>
            <w:r>
              <w:rPr>
                <w:sz w:val="20"/>
              </w:rPr>
              <w:t>abbreviations</w:t>
            </w:r>
            <w:r>
              <w:rPr>
                <w:spacing w:val="6"/>
                <w:sz w:val="20"/>
              </w:rPr>
              <w:t> </w:t>
            </w:r>
            <w:r>
              <w:rPr>
                <w:spacing w:val="-4"/>
                <w:sz w:val="20"/>
              </w:rPr>
              <w:t>etc.</w:t>
            </w:r>
          </w:p>
          <w:p>
            <w:pPr>
              <w:pStyle w:val="TableParagraph"/>
              <w:numPr>
                <w:ilvl w:val="0"/>
                <w:numId w:val="5"/>
              </w:numPr>
              <w:tabs>
                <w:tab w:pos="835" w:val="left" w:leader="none"/>
              </w:tabs>
              <w:spacing w:line="240" w:lineRule="auto" w:before="27" w:after="0"/>
              <w:ind w:left="835" w:right="0" w:hanging="362"/>
              <w:jc w:val="left"/>
              <w:rPr>
                <w:sz w:val="20"/>
              </w:rPr>
            </w:pPr>
            <w:r>
              <w:rPr>
                <w:sz w:val="20"/>
              </w:rPr>
              <w:t>Proper</w:t>
            </w:r>
            <w:r>
              <w:rPr>
                <w:spacing w:val="-6"/>
                <w:sz w:val="20"/>
              </w:rPr>
              <w:t> </w:t>
            </w:r>
            <w:r>
              <w:rPr>
                <w:sz w:val="20"/>
              </w:rPr>
              <w:t>use</w:t>
            </w:r>
            <w:r>
              <w:rPr>
                <w:spacing w:val="-9"/>
                <w:sz w:val="20"/>
              </w:rPr>
              <w:t> </w:t>
            </w:r>
            <w:r>
              <w:rPr>
                <w:sz w:val="20"/>
              </w:rPr>
              <w:t>of</w:t>
            </w:r>
            <w:r>
              <w:rPr>
                <w:spacing w:val="-8"/>
                <w:sz w:val="20"/>
              </w:rPr>
              <w:t> </w:t>
            </w:r>
            <w:r>
              <w:rPr>
                <w:sz w:val="20"/>
              </w:rPr>
              <w:t>citations</w:t>
            </w:r>
            <w:r>
              <w:rPr>
                <w:spacing w:val="-4"/>
                <w:sz w:val="20"/>
              </w:rPr>
              <w:t> </w:t>
            </w:r>
            <w:r>
              <w:rPr>
                <w:sz w:val="20"/>
              </w:rPr>
              <w:t>and</w:t>
            </w:r>
            <w:r>
              <w:rPr>
                <w:spacing w:val="-7"/>
                <w:sz w:val="20"/>
              </w:rPr>
              <w:t> </w:t>
            </w:r>
            <w:r>
              <w:rPr>
                <w:sz w:val="20"/>
              </w:rPr>
              <w:t>references</w:t>
            </w:r>
            <w:r>
              <w:rPr>
                <w:spacing w:val="-8"/>
                <w:sz w:val="20"/>
              </w:rPr>
              <w:t> </w:t>
            </w:r>
            <w:r>
              <w:rPr>
                <w:sz w:val="20"/>
              </w:rPr>
              <w:t>in</w:t>
            </w:r>
            <w:r>
              <w:rPr>
                <w:spacing w:val="-9"/>
                <w:sz w:val="20"/>
              </w:rPr>
              <w:t> </w:t>
            </w:r>
            <w:r>
              <w:rPr>
                <w:sz w:val="20"/>
              </w:rPr>
              <w:t>CU</w:t>
            </w:r>
            <w:r>
              <w:rPr>
                <w:spacing w:val="-9"/>
                <w:sz w:val="20"/>
              </w:rPr>
              <w:t> </w:t>
            </w:r>
            <w:r>
              <w:rPr>
                <w:sz w:val="20"/>
              </w:rPr>
              <w:t>APA</w:t>
            </w:r>
            <w:r>
              <w:rPr>
                <w:spacing w:val="-9"/>
                <w:sz w:val="20"/>
              </w:rPr>
              <w:t> </w:t>
            </w:r>
            <w:r>
              <w:rPr>
                <w:spacing w:val="-2"/>
                <w:sz w:val="20"/>
              </w:rPr>
              <w:t>style</w:t>
            </w:r>
          </w:p>
          <w:p>
            <w:pPr>
              <w:pStyle w:val="TableParagraph"/>
              <w:numPr>
                <w:ilvl w:val="0"/>
                <w:numId w:val="5"/>
              </w:numPr>
              <w:tabs>
                <w:tab w:pos="835" w:val="left" w:leader="none"/>
              </w:tabs>
              <w:spacing w:line="240" w:lineRule="auto" w:before="25" w:after="0"/>
              <w:ind w:left="835" w:right="0" w:hanging="362"/>
              <w:jc w:val="left"/>
              <w:rPr>
                <w:sz w:val="20"/>
              </w:rPr>
            </w:pPr>
            <w:r>
              <w:rPr>
                <w:spacing w:val="-2"/>
                <w:sz w:val="20"/>
              </w:rPr>
              <w:t>Clear</w:t>
            </w:r>
            <w:r>
              <w:rPr>
                <w:spacing w:val="-8"/>
                <w:sz w:val="20"/>
              </w:rPr>
              <w:t> </w:t>
            </w:r>
            <w:r>
              <w:rPr>
                <w:spacing w:val="-2"/>
                <w:sz w:val="20"/>
              </w:rPr>
              <w:t>introduction</w:t>
            </w:r>
            <w:r>
              <w:rPr>
                <w:spacing w:val="-7"/>
                <w:sz w:val="20"/>
              </w:rPr>
              <w:t> </w:t>
            </w:r>
            <w:r>
              <w:rPr>
                <w:spacing w:val="-2"/>
                <w:sz w:val="20"/>
              </w:rPr>
              <w:t>/</w:t>
            </w:r>
            <w:r>
              <w:rPr>
                <w:spacing w:val="-9"/>
                <w:sz w:val="20"/>
              </w:rPr>
              <w:t> </w:t>
            </w:r>
            <w:r>
              <w:rPr>
                <w:spacing w:val="-2"/>
                <w:sz w:val="20"/>
              </w:rPr>
              <w:t>abstract</w:t>
            </w:r>
            <w:r>
              <w:rPr>
                <w:spacing w:val="-9"/>
                <w:sz w:val="20"/>
              </w:rPr>
              <w:t> </w:t>
            </w:r>
            <w:r>
              <w:rPr>
                <w:spacing w:val="-2"/>
                <w:sz w:val="20"/>
              </w:rPr>
              <w:t>at</w:t>
            </w:r>
            <w:r>
              <w:rPr>
                <w:spacing w:val="-9"/>
                <w:sz w:val="20"/>
              </w:rPr>
              <w:t> </w:t>
            </w:r>
            <w:r>
              <w:rPr>
                <w:spacing w:val="-2"/>
                <w:sz w:val="20"/>
              </w:rPr>
              <w:t>beginning</w:t>
            </w:r>
          </w:p>
          <w:p>
            <w:pPr>
              <w:pStyle w:val="TableParagraph"/>
              <w:numPr>
                <w:ilvl w:val="0"/>
                <w:numId w:val="5"/>
              </w:numPr>
              <w:tabs>
                <w:tab w:pos="835" w:val="left" w:leader="none"/>
              </w:tabs>
              <w:spacing w:line="240" w:lineRule="auto" w:before="29" w:after="0"/>
              <w:ind w:left="835" w:right="0" w:hanging="362"/>
              <w:jc w:val="left"/>
              <w:rPr>
                <w:sz w:val="20"/>
              </w:rPr>
            </w:pPr>
            <w:r>
              <w:rPr>
                <w:sz w:val="20"/>
              </w:rPr>
              <w:t>Succinct</w:t>
            </w:r>
            <w:r>
              <w:rPr>
                <w:spacing w:val="-3"/>
                <w:sz w:val="20"/>
              </w:rPr>
              <w:t> </w:t>
            </w:r>
            <w:r>
              <w:rPr>
                <w:sz w:val="20"/>
              </w:rPr>
              <w:t>summary /</w:t>
            </w:r>
            <w:r>
              <w:rPr>
                <w:spacing w:val="-2"/>
                <w:sz w:val="20"/>
              </w:rPr>
              <w:t> </w:t>
            </w:r>
            <w:r>
              <w:rPr>
                <w:sz w:val="20"/>
              </w:rPr>
              <w:t>conclusion</w:t>
            </w:r>
            <w:r>
              <w:rPr>
                <w:spacing w:val="-2"/>
                <w:sz w:val="20"/>
              </w:rPr>
              <w:t> </w:t>
            </w:r>
            <w:r>
              <w:rPr>
                <w:sz w:val="20"/>
              </w:rPr>
              <w:t>at</w:t>
            </w:r>
            <w:r>
              <w:rPr>
                <w:spacing w:val="-2"/>
                <w:sz w:val="20"/>
              </w:rPr>
              <w:t> </w:t>
            </w:r>
            <w:r>
              <w:rPr>
                <w:spacing w:val="-5"/>
                <w:sz w:val="20"/>
              </w:rPr>
              <w:t>end</w:t>
            </w:r>
          </w:p>
        </w:tc>
        <w:tc>
          <w:tcPr>
            <w:tcW w:w="1056" w:type="dxa"/>
            <w:vMerge/>
            <w:tcBorders>
              <w:top w:val="nil"/>
            </w:tcBorders>
          </w:tcPr>
          <w:p>
            <w:pPr>
              <w:rPr>
                <w:sz w:val="2"/>
                <w:szCs w:val="2"/>
              </w:rPr>
            </w:pPr>
          </w:p>
        </w:tc>
      </w:tr>
      <w:tr>
        <w:trPr>
          <w:trHeight w:val="242" w:hRule="atLeast"/>
        </w:trPr>
        <w:tc>
          <w:tcPr>
            <w:tcW w:w="708" w:type="dxa"/>
            <w:vMerge w:val="restart"/>
            <w:textDirection w:val="btLr"/>
          </w:tcPr>
          <w:p>
            <w:pPr>
              <w:pStyle w:val="TableParagraph"/>
              <w:spacing w:line="240" w:lineRule="atLeast" w:before="198"/>
              <w:ind w:left="695" w:right="468"/>
              <w:rPr>
                <w:sz w:val="20"/>
              </w:rPr>
            </w:pPr>
            <w:r>
              <w:rPr>
                <w:sz w:val="20"/>
              </w:rPr>
              <w:t>Research</w:t>
            </w:r>
            <w:r>
              <w:rPr>
                <w:spacing w:val="-14"/>
                <w:sz w:val="20"/>
              </w:rPr>
              <w:t> </w:t>
            </w:r>
            <w:r>
              <w:rPr>
                <w:sz w:val="20"/>
              </w:rPr>
              <w:t>and </w:t>
            </w:r>
            <w:r>
              <w:rPr>
                <w:spacing w:val="-2"/>
                <w:sz w:val="20"/>
              </w:rPr>
              <w:t>References</w:t>
            </w:r>
          </w:p>
        </w:tc>
        <w:tc>
          <w:tcPr>
            <w:tcW w:w="9011" w:type="dxa"/>
            <w:shd w:val="clear" w:color="auto" w:fill="C8C8C8"/>
          </w:tcPr>
          <w:p>
            <w:pPr>
              <w:pStyle w:val="TableParagraph"/>
              <w:spacing w:line="222" w:lineRule="exact"/>
              <w:ind w:left="25" w:right="2"/>
              <w:jc w:val="center"/>
              <w:rPr>
                <w:b/>
                <w:sz w:val="20"/>
              </w:rPr>
            </w:pPr>
            <w:r>
              <w:rPr>
                <w:b/>
                <w:sz w:val="20"/>
              </w:rPr>
              <w:t>Evaluation</w:t>
            </w:r>
            <w:r>
              <w:rPr>
                <w:b/>
                <w:spacing w:val="1"/>
                <w:sz w:val="20"/>
              </w:rPr>
              <w:t> </w:t>
            </w:r>
            <w:r>
              <w:rPr>
                <w:b/>
                <w:sz w:val="20"/>
              </w:rPr>
              <w:t>with</w:t>
            </w:r>
            <w:r>
              <w:rPr>
                <w:b/>
                <w:spacing w:val="-8"/>
                <w:sz w:val="20"/>
              </w:rPr>
              <w:t> </w:t>
            </w:r>
            <w:r>
              <w:rPr>
                <w:b/>
                <w:sz w:val="20"/>
              </w:rPr>
              <w:t>supporting</w:t>
            </w:r>
            <w:r>
              <w:rPr>
                <w:b/>
                <w:spacing w:val="-8"/>
                <w:sz w:val="20"/>
              </w:rPr>
              <w:t> </w:t>
            </w:r>
            <w:r>
              <w:rPr>
                <w:b/>
                <w:spacing w:val="-2"/>
                <w:sz w:val="20"/>
              </w:rPr>
              <w:t>materials</w:t>
            </w:r>
          </w:p>
        </w:tc>
        <w:tc>
          <w:tcPr>
            <w:tcW w:w="1056" w:type="dxa"/>
            <w:vMerge w:val="restart"/>
          </w:tcPr>
          <w:p>
            <w:pPr>
              <w:pStyle w:val="TableParagraph"/>
              <w:spacing w:before="2"/>
              <w:ind w:left="16"/>
              <w:jc w:val="center"/>
              <w:rPr>
                <w:sz w:val="20"/>
              </w:rPr>
            </w:pPr>
            <w:r>
              <w:rPr>
                <w:spacing w:val="-10"/>
                <w:sz w:val="20"/>
              </w:rPr>
              <w:t>5</w:t>
            </w:r>
          </w:p>
        </w:tc>
      </w:tr>
      <w:tr>
        <w:trPr>
          <w:trHeight w:val="2157" w:hRule="atLeast"/>
        </w:trPr>
        <w:tc>
          <w:tcPr>
            <w:tcW w:w="708" w:type="dxa"/>
            <w:vMerge/>
            <w:tcBorders>
              <w:top w:val="nil"/>
            </w:tcBorders>
            <w:textDirection w:val="btLr"/>
          </w:tcPr>
          <w:p>
            <w:pPr>
              <w:rPr>
                <w:sz w:val="2"/>
                <w:szCs w:val="2"/>
              </w:rPr>
            </w:pPr>
          </w:p>
        </w:tc>
        <w:tc>
          <w:tcPr>
            <w:tcW w:w="9011" w:type="dxa"/>
          </w:tcPr>
          <w:p>
            <w:pPr>
              <w:pStyle w:val="TableParagraph"/>
              <w:numPr>
                <w:ilvl w:val="0"/>
                <w:numId w:val="6"/>
              </w:numPr>
              <w:tabs>
                <w:tab w:pos="835" w:val="left" w:leader="none"/>
              </w:tabs>
              <w:spacing w:line="240" w:lineRule="auto" w:before="14" w:after="0"/>
              <w:ind w:left="835" w:right="0" w:hanging="362"/>
              <w:jc w:val="left"/>
              <w:rPr>
                <w:sz w:val="20"/>
              </w:rPr>
            </w:pPr>
            <w:r>
              <w:rPr>
                <w:sz w:val="20"/>
              </w:rPr>
              <w:t>Relevance</w:t>
            </w:r>
            <w:r>
              <w:rPr>
                <w:spacing w:val="-9"/>
                <w:sz w:val="20"/>
              </w:rPr>
              <w:t> </w:t>
            </w:r>
            <w:r>
              <w:rPr>
                <w:sz w:val="20"/>
              </w:rPr>
              <w:t>and</w:t>
            </w:r>
            <w:r>
              <w:rPr>
                <w:spacing w:val="-9"/>
                <w:sz w:val="20"/>
              </w:rPr>
              <w:t> </w:t>
            </w:r>
            <w:r>
              <w:rPr>
                <w:sz w:val="20"/>
              </w:rPr>
              <w:t>credibility</w:t>
            </w:r>
            <w:r>
              <w:rPr>
                <w:spacing w:val="-8"/>
                <w:sz w:val="20"/>
              </w:rPr>
              <w:t> </w:t>
            </w:r>
            <w:r>
              <w:rPr>
                <w:sz w:val="20"/>
              </w:rPr>
              <w:t>of</w:t>
            </w:r>
            <w:r>
              <w:rPr>
                <w:spacing w:val="-7"/>
                <w:sz w:val="20"/>
              </w:rPr>
              <w:t> </w:t>
            </w:r>
            <w:r>
              <w:rPr>
                <w:sz w:val="20"/>
              </w:rPr>
              <w:t>sources</w:t>
            </w:r>
            <w:r>
              <w:rPr>
                <w:spacing w:val="-7"/>
                <w:sz w:val="20"/>
              </w:rPr>
              <w:t> </w:t>
            </w:r>
            <w:r>
              <w:rPr>
                <w:spacing w:val="-4"/>
                <w:sz w:val="20"/>
              </w:rPr>
              <w:t>used</w:t>
            </w:r>
          </w:p>
          <w:p>
            <w:pPr>
              <w:pStyle w:val="TableParagraph"/>
              <w:numPr>
                <w:ilvl w:val="0"/>
                <w:numId w:val="6"/>
              </w:numPr>
              <w:tabs>
                <w:tab w:pos="835" w:val="left" w:leader="none"/>
              </w:tabs>
              <w:spacing w:line="240" w:lineRule="auto" w:before="12" w:after="0"/>
              <w:ind w:left="835" w:right="0" w:hanging="362"/>
              <w:jc w:val="left"/>
              <w:rPr>
                <w:sz w:val="20"/>
              </w:rPr>
            </w:pPr>
            <w:r>
              <w:rPr>
                <w:sz w:val="20"/>
              </w:rPr>
              <w:t>rates</w:t>
            </w:r>
            <w:r>
              <w:rPr>
                <w:spacing w:val="-10"/>
                <w:sz w:val="20"/>
              </w:rPr>
              <w:t> </w:t>
            </w:r>
            <w:r>
              <w:rPr>
                <w:sz w:val="20"/>
              </w:rPr>
              <w:t>strengths</w:t>
            </w:r>
            <w:r>
              <w:rPr>
                <w:spacing w:val="-9"/>
                <w:sz w:val="20"/>
              </w:rPr>
              <w:t> </w:t>
            </w:r>
            <w:r>
              <w:rPr>
                <w:sz w:val="20"/>
              </w:rPr>
              <w:t>and</w:t>
            </w:r>
            <w:r>
              <w:rPr>
                <w:spacing w:val="-9"/>
                <w:sz w:val="20"/>
              </w:rPr>
              <w:t> </w:t>
            </w:r>
            <w:r>
              <w:rPr>
                <w:sz w:val="20"/>
              </w:rPr>
              <w:t>weaknesses</w:t>
            </w:r>
            <w:r>
              <w:rPr>
                <w:spacing w:val="-9"/>
                <w:sz w:val="20"/>
              </w:rPr>
              <w:t> </w:t>
            </w:r>
            <w:r>
              <w:rPr>
                <w:sz w:val="20"/>
              </w:rPr>
              <w:t>of</w:t>
            </w:r>
            <w:r>
              <w:rPr>
                <w:spacing w:val="-8"/>
                <w:sz w:val="20"/>
              </w:rPr>
              <w:t> </w:t>
            </w:r>
            <w:r>
              <w:rPr>
                <w:sz w:val="20"/>
              </w:rPr>
              <w:t>each</w:t>
            </w:r>
            <w:r>
              <w:rPr>
                <w:spacing w:val="-10"/>
                <w:sz w:val="20"/>
              </w:rPr>
              <w:t> </w:t>
            </w:r>
            <w:r>
              <w:rPr>
                <w:sz w:val="20"/>
              </w:rPr>
              <w:t>suggested</w:t>
            </w:r>
            <w:r>
              <w:rPr>
                <w:spacing w:val="-10"/>
                <w:sz w:val="20"/>
              </w:rPr>
              <w:t> </w:t>
            </w:r>
            <w:r>
              <w:rPr>
                <w:sz w:val="20"/>
              </w:rPr>
              <w:t>variation</w:t>
            </w:r>
            <w:r>
              <w:rPr>
                <w:spacing w:val="-6"/>
                <w:sz w:val="20"/>
              </w:rPr>
              <w:t> </w:t>
            </w:r>
            <w:r>
              <w:rPr>
                <w:sz w:val="20"/>
              </w:rPr>
              <w:t>with</w:t>
            </w:r>
            <w:r>
              <w:rPr>
                <w:spacing w:val="-8"/>
                <w:sz w:val="20"/>
              </w:rPr>
              <w:t> </w:t>
            </w:r>
            <w:r>
              <w:rPr>
                <w:sz w:val="20"/>
              </w:rPr>
              <w:t>reference</w:t>
            </w:r>
            <w:r>
              <w:rPr>
                <w:spacing w:val="-8"/>
                <w:sz w:val="20"/>
              </w:rPr>
              <w:t> </w:t>
            </w:r>
            <w:r>
              <w:rPr>
                <w:spacing w:val="-2"/>
                <w:sz w:val="20"/>
              </w:rPr>
              <w:t>supports</w:t>
            </w:r>
          </w:p>
          <w:p>
            <w:pPr>
              <w:pStyle w:val="TableParagraph"/>
              <w:numPr>
                <w:ilvl w:val="0"/>
                <w:numId w:val="6"/>
              </w:numPr>
              <w:tabs>
                <w:tab w:pos="835" w:val="left" w:leader="none"/>
              </w:tabs>
              <w:spacing w:line="240" w:lineRule="auto" w:before="15" w:after="0"/>
              <w:ind w:left="835" w:right="0" w:hanging="362"/>
              <w:jc w:val="left"/>
              <w:rPr>
                <w:sz w:val="20"/>
              </w:rPr>
            </w:pPr>
            <w:r>
              <w:rPr>
                <w:sz w:val="20"/>
              </w:rPr>
              <w:t>Evidence-based</w:t>
            </w:r>
            <w:r>
              <w:rPr>
                <w:spacing w:val="-9"/>
                <w:sz w:val="20"/>
              </w:rPr>
              <w:t> </w:t>
            </w:r>
            <w:r>
              <w:rPr>
                <w:sz w:val="20"/>
              </w:rPr>
              <w:t>arguments</w:t>
            </w:r>
            <w:r>
              <w:rPr>
                <w:spacing w:val="-6"/>
                <w:sz w:val="20"/>
              </w:rPr>
              <w:t> </w:t>
            </w:r>
            <w:r>
              <w:rPr>
                <w:sz w:val="20"/>
              </w:rPr>
              <w:t>and</w:t>
            </w:r>
            <w:r>
              <w:rPr>
                <w:spacing w:val="-6"/>
                <w:sz w:val="20"/>
              </w:rPr>
              <w:t> </w:t>
            </w:r>
            <w:r>
              <w:rPr>
                <w:sz w:val="20"/>
              </w:rPr>
              <w:t>integration</w:t>
            </w:r>
            <w:r>
              <w:rPr>
                <w:spacing w:val="-9"/>
                <w:sz w:val="20"/>
              </w:rPr>
              <w:t> </w:t>
            </w:r>
            <w:r>
              <w:rPr>
                <w:sz w:val="20"/>
              </w:rPr>
              <w:t>of</w:t>
            </w:r>
            <w:r>
              <w:rPr>
                <w:spacing w:val="-8"/>
                <w:sz w:val="20"/>
              </w:rPr>
              <w:t> </w:t>
            </w:r>
            <w:r>
              <w:rPr>
                <w:sz w:val="20"/>
              </w:rPr>
              <w:t>references</w:t>
            </w:r>
            <w:r>
              <w:rPr>
                <w:spacing w:val="-7"/>
                <w:sz w:val="20"/>
              </w:rPr>
              <w:t> </w:t>
            </w:r>
            <w:r>
              <w:rPr>
                <w:sz w:val="20"/>
              </w:rPr>
              <w:t>into</w:t>
            </w:r>
            <w:r>
              <w:rPr>
                <w:spacing w:val="-9"/>
                <w:sz w:val="20"/>
              </w:rPr>
              <w:t> </w:t>
            </w:r>
            <w:r>
              <w:rPr>
                <w:sz w:val="20"/>
              </w:rPr>
              <w:t>the</w:t>
            </w:r>
            <w:r>
              <w:rPr>
                <w:spacing w:val="-8"/>
                <w:sz w:val="20"/>
              </w:rPr>
              <w:t> </w:t>
            </w:r>
            <w:r>
              <w:rPr>
                <w:spacing w:val="-2"/>
                <w:sz w:val="20"/>
              </w:rPr>
              <w:t>article.</w:t>
            </w:r>
          </w:p>
        </w:tc>
        <w:tc>
          <w:tcPr>
            <w:tcW w:w="1056" w:type="dxa"/>
            <w:vMerge/>
            <w:tcBorders>
              <w:top w:val="nil"/>
            </w:tcBorders>
          </w:tcPr>
          <w:p>
            <w:pPr>
              <w:rPr>
                <w:sz w:val="2"/>
                <w:szCs w:val="2"/>
              </w:rPr>
            </w:pPr>
          </w:p>
        </w:tc>
      </w:tr>
      <w:tr>
        <w:trPr>
          <w:trHeight w:val="242" w:hRule="atLeast"/>
        </w:trPr>
        <w:tc>
          <w:tcPr>
            <w:tcW w:w="708" w:type="dxa"/>
            <w:vMerge w:val="restart"/>
            <w:textDirection w:val="btLr"/>
          </w:tcPr>
          <w:p>
            <w:pPr>
              <w:pStyle w:val="TableParagraph"/>
              <w:spacing w:before="14"/>
              <w:rPr>
                <w:b/>
                <w:sz w:val="20"/>
              </w:rPr>
            </w:pPr>
          </w:p>
          <w:p>
            <w:pPr>
              <w:pStyle w:val="TableParagraph"/>
              <w:ind w:left="153"/>
              <w:rPr>
                <w:sz w:val="20"/>
              </w:rPr>
            </w:pPr>
            <w:r>
              <w:rPr>
                <w:sz w:val="20"/>
              </w:rPr>
              <w:t>Solution </w:t>
            </w:r>
            <w:r>
              <w:rPr>
                <w:spacing w:val="-2"/>
                <w:sz w:val="20"/>
              </w:rPr>
              <w:t>Recommendation</w:t>
            </w:r>
          </w:p>
        </w:tc>
        <w:tc>
          <w:tcPr>
            <w:tcW w:w="9011" w:type="dxa"/>
            <w:shd w:val="clear" w:color="auto" w:fill="C8C8C8"/>
          </w:tcPr>
          <w:p>
            <w:pPr>
              <w:pStyle w:val="TableParagraph"/>
              <w:spacing w:line="222" w:lineRule="exact"/>
              <w:ind w:left="25" w:right="3"/>
              <w:jc w:val="center"/>
              <w:rPr>
                <w:b/>
                <w:sz w:val="20"/>
              </w:rPr>
            </w:pPr>
            <w:r>
              <w:rPr>
                <w:b/>
                <w:sz w:val="20"/>
              </w:rPr>
              <w:t>Overall</w:t>
            </w:r>
            <w:r>
              <w:rPr>
                <w:b/>
                <w:spacing w:val="12"/>
                <w:sz w:val="20"/>
              </w:rPr>
              <w:t> </w:t>
            </w:r>
            <w:r>
              <w:rPr>
                <w:b/>
                <w:sz w:val="20"/>
              </w:rPr>
              <w:t>solution</w:t>
            </w:r>
            <w:r>
              <w:rPr>
                <w:b/>
                <w:spacing w:val="13"/>
                <w:sz w:val="20"/>
              </w:rPr>
              <w:t> </w:t>
            </w:r>
            <w:r>
              <w:rPr>
                <w:b/>
                <w:sz w:val="20"/>
              </w:rPr>
              <w:t>recommendation</w:t>
            </w:r>
            <w:r>
              <w:rPr>
                <w:b/>
                <w:spacing w:val="14"/>
                <w:sz w:val="20"/>
              </w:rPr>
              <w:t> </w:t>
            </w:r>
            <w:r>
              <w:rPr>
                <w:b/>
                <w:sz w:val="20"/>
              </w:rPr>
              <w:t>and</w:t>
            </w:r>
            <w:r>
              <w:rPr>
                <w:b/>
                <w:spacing w:val="10"/>
                <w:sz w:val="20"/>
              </w:rPr>
              <w:t> </w:t>
            </w:r>
            <w:r>
              <w:rPr>
                <w:b/>
                <w:spacing w:val="-2"/>
                <w:sz w:val="20"/>
              </w:rPr>
              <w:t>justification</w:t>
            </w:r>
          </w:p>
        </w:tc>
        <w:tc>
          <w:tcPr>
            <w:tcW w:w="1056" w:type="dxa"/>
            <w:vMerge w:val="restart"/>
          </w:tcPr>
          <w:p>
            <w:pPr>
              <w:pStyle w:val="TableParagraph"/>
              <w:spacing w:before="2"/>
              <w:ind w:left="16"/>
              <w:jc w:val="center"/>
              <w:rPr>
                <w:sz w:val="20"/>
              </w:rPr>
            </w:pPr>
            <w:r>
              <w:rPr>
                <w:spacing w:val="-10"/>
                <w:sz w:val="20"/>
              </w:rPr>
              <w:t>5</w:t>
            </w:r>
          </w:p>
        </w:tc>
      </w:tr>
      <w:tr>
        <w:trPr>
          <w:trHeight w:val="2488" w:hRule="atLeast"/>
        </w:trPr>
        <w:tc>
          <w:tcPr>
            <w:tcW w:w="708" w:type="dxa"/>
            <w:vMerge/>
            <w:tcBorders>
              <w:top w:val="nil"/>
            </w:tcBorders>
            <w:textDirection w:val="btLr"/>
          </w:tcPr>
          <w:p>
            <w:pPr>
              <w:rPr>
                <w:sz w:val="2"/>
                <w:szCs w:val="2"/>
              </w:rPr>
            </w:pPr>
          </w:p>
        </w:tc>
        <w:tc>
          <w:tcPr>
            <w:tcW w:w="9011" w:type="dxa"/>
          </w:tcPr>
          <w:p>
            <w:pPr>
              <w:pStyle w:val="TableParagraph"/>
              <w:numPr>
                <w:ilvl w:val="0"/>
                <w:numId w:val="7"/>
              </w:numPr>
              <w:tabs>
                <w:tab w:pos="835" w:val="left" w:leader="none"/>
              </w:tabs>
              <w:spacing w:line="240" w:lineRule="auto" w:before="14" w:after="0"/>
              <w:ind w:left="835" w:right="0" w:hanging="362"/>
              <w:jc w:val="left"/>
              <w:rPr>
                <w:sz w:val="20"/>
              </w:rPr>
            </w:pPr>
            <w:r>
              <w:rPr>
                <w:sz w:val="20"/>
              </w:rPr>
              <w:t>Provides</w:t>
            </w:r>
            <w:r>
              <w:rPr>
                <w:spacing w:val="2"/>
                <w:sz w:val="20"/>
              </w:rPr>
              <w:t> </w:t>
            </w:r>
            <w:r>
              <w:rPr>
                <w:sz w:val="20"/>
              </w:rPr>
              <w:t>a</w:t>
            </w:r>
            <w:r>
              <w:rPr>
                <w:spacing w:val="1"/>
                <w:sz w:val="20"/>
              </w:rPr>
              <w:t> </w:t>
            </w:r>
            <w:r>
              <w:rPr>
                <w:sz w:val="20"/>
              </w:rPr>
              <w:t>clear</w:t>
            </w:r>
            <w:r>
              <w:rPr>
                <w:spacing w:val="6"/>
                <w:sz w:val="20"/>
              </w:rPr>
              <w:t> </w:t>
            </w:r>
            <w:r>
              <w:rPr>
                <w:sz w:val="20"/>
              </w:rPr>
              <w:t>recommendation</w:t>
            </w:r>
            <w:r>
              <w:rPr>
                <w:spacing w:val="1"/>
                <w:sz w:val="20"/>
              </w:rPr>
              <w:t> </w:t>
            </w:r>
            <w:r>
              <w:rPr>
                <w:sz w:val="20"/>
              </w:rPr>
              <w:t>considering</w:t>
            </w:r>
            <w:r>
              <w:rPr>
                <w:spacing w:val="3"/>
                <w:sz w:val="20"/>
              </w:rPr>
              <w:t> </w:t>
            </w:r>
            <w:r>
              <w:rPr>
                <w:sz w:val="20"/>
              </w:rPr>
              <w:t>the</w:t>
            </w:r>
            <w:r>
              <w:rPr>
                <w:spacing w:val="1"/>
                <w:sz w:val="20"/>
              </w:rPr>
              <w:t> </w:t>
            </w:r>
            <w:r>
              <w:rPr>
                <w:sz w:val="20"/>
              </w:rPr>
              <w:t>client's</w:t>
            </w:r>
            <w:r>
              <w:rPr>
                <w:spacing w:val="5"/>
                <w:sz w:val="20"/>
              </w:rPr>
              <w:t> </w:t>
            </w:r>
            <w:r>
              <w:rPr>
                <w:spacing w:val="-2"/>
                <w:sz w:val="20"/>
              </w:rPr>
              <w:t>needs</w:t>
            </w:r>
          </w:p>
          <w:p>
            <w:pPr>
              <w:pStyle w:val="TableParagraph"/>
              <w:numPr>
                <w:ilvl w:val="0"/>
                <w:numId w:val="7"/>
              </w:numPr>
              <w:tabs>
                <w:tab w:pos="835" w:val="left" w:leader="none"/>
              </w:tabs>
              <w:spacing w:line="240" w:lineRule="auto" w:before="58" w:after="0"/>
              <w:ind w:left="835" w:right="0" w:hanging="362"/>
              <w:jc w:val="left"/>
              <w:rPr>
                <w:sz w:val="20"/>
              </w:rPr>
            </w:pPr>
            <w:r>
              <w:rPr>
                <w:sz w:val="20"/>
              </w:rPr>
              <w:t>Justification</w:t>
            </w:r>
            <w:r>
              <w:rPr>
                <w:spacing w:val="3"/>
                <w:sz w:val="20"/>
              </w:rPr>
              <w:t> </w:t>
            </w:r>
            <w:r>
              <w:rPr>
                <w:sz w:val="20"/>
              </w:rPr>
              <w:t>is</w:t>
            </w:r>
            <w:r>
              <w:rPr>
                <w:spacing w:val="3"/>
                <w:sz w:val="20"/>
              </w:rPr>
              <w:t> </w:t>
            </w:r>
            <w:r>
              <w:rPr>
                <w:sz w:val="20"/>
              </w:rPr>
              <w:t>clearly</w:t>
            </w:r>
            <w:r>
              <w:rPr>
                <w:spacing w:val="3"/>
                <w:sz w:val="20"/>
              </w:rPr>
              <w:t> </w:t>
            </w:r>
            <w:r>
              <w:rPr>
                <w:sz w:val="20"/>
              </w:rPr>
              <w:t>based</w:t>
            </w:r>
            <w:r>
              <w:rPr>
                <w:spacing w:val="3"/>
                <w:sz w:val="20"/>
              </w:rPr>
              <w:t> </w:t>
            </w:r>
            <w:r>
              <w:rPr>
                <w:sz w:val="20"/>
              </w:rPr>
              <w:t>on</w:t>
            </w:r>
            <w:r>
              <w:rPr>
                <w:spacing w:val="1"/>
                <w:sz w:val="20"/>
              </w:rPr>
              <w:t> </w:t>
            </w:r>
            <w:r>
              <w:rPr>
                <w:sz w:val="20"/>
              </w:rPr>
              <w:t>the</w:t>
            </w:r>
            <w:r>
              <w:rPr>
                <w:spacing w:val="1"/>
                <w:sz w:val="20"/>
              </w:rPr>
              <w:t> </w:t>
            </w:r>
            <w:r>
              <w:rPr>
                <w:sz w:val="20"/>
              </w:rPr>
              <w:t>earlier</w:t>
            </w:r>
            <w:r>
              <w:rPr>
                <w:spacing w:val="6"/>
                <w:sz w:val="20"/>
              </w:rPr>
              <w:t> </w:t>
            </w:r>
            <w:r>
              <w:rPr>
                <w:sz w:val="20"/>
              </w:rPr>
              <w:t>comparative</w:t>
            </w:r>
            <w:r>
              <w:rPr>
                <w:spacing w:val="2"/>
                <w:sz w:val="20"/>
              </w:rPr>
              <w:t> </w:t>
            </w:r>
            <w:r>
              <w:rPr>
                <w:spacing w:val="-2"/>
                <w:sz w:val="20"/>
              </w:rPr>
              <w:t>evaluation.</w:t>
            </w:r>
          </w:p>
          <w:p>
            <w:pPr>
              <w:pStyle w:val="TableParagraph"/>
              <w:numPr>
                <w:ilvl w:val="0"/>
                <w:numId w:val="7"/>
              </w:numPr>
              <w:tabs>
                <w:tab w:pos="835" w:val="left" w:leader="none"/>
              </w:tabs>
              <w:spacing w:line="240" w:lineRule="auto" w:before="58" w:after="0"/>
              <w:ind w:left="835" w:right="612" w:hanging="363"/>
              <w:jc w:val="left"/>
              <w:rPr>
                <w:sz w:val="20"/>
              </w:rPr>
            </w:pPr>
            <w:r>
              <w:rPr>
                <w:sz w:val="20"/>
              </w:rPr>
              <w:t>Clearly relates the evaluation of strengths and weaknesses to the current and future commercialneeds of the client</w:t>
            </w:r>
          </w:p>
          <w:p>
            <w:pPr>
              <w:pStyle w:val="TableParagraph"/>
              <w:numPr>
                <w:ilvl w:val="0"/>
                <w:numId w:val="7"/>
              </w:numPr>
              <w:tabs>
                <w:tab w:pos="835" w:val="left" w:leader="none"/>
              </w:tabs>
              <w:spacing w:line="295" w:lineRule="auto" w:before="63" w:after="0"/>
              <w:ind w:left="835" w:right="865" w:hanging="360"/>
              <w:jc w:val="left"/>
              <w:rPr>
                <w:sz w:val="20"/>
              </w:rPr>
            </w:pPr>
            <w:r>
              <w:rPr>
                <w:sz w:val="20"/>
              </w:rPr>
              <w:t>Further details and sensible recommendations for next steps in implementing the solution are given.</w:t>
            </w:r>
          </w:p>
          <w:p>
            <w:pPr>
              <w:pStyle w:val="TableParagraph"/>
              <w:numPr>
                <w:ilvl w:val="0"/>
                <w:numId w:val="7"/>
              </w:numPr>
              <w:tabs>
                <w:tab w:pos="835" w:val="left" w:leader="none"/>
              </w:tabs>
              <w:spacing w:line="295" w:lineRule="auto" w:before="6" w:after="0"/>
              <w:ind w:left="835" w:right="606" w:hanging="360"/>
              <w:jc w:val="left"/>
              <w:rPr>
                <w:sz w:val="20"/>
              </w:rPr>
            </w:pPr>
            <w:r>
              <w:rPr>
                <w:spacing w:val="-2"/>
                <w:sz w:val="20"/>
              </w:rPr>
              <w:t>Correctly</w:t>
            </w:r>
            <w:r>
              <w:rPr>
                <w:spacing w:val="-8"/>
                <w:sz w:val="20"/>
              </w:rPr>
              <w:t> </w:t>
            </w:r>
            <w:r>
              <w:rPr>
                <w:spacing w:val="-2"/>
                <w:sz w:val="20"/>
              </w:rPr>
              <w:t>takes</w:t>
            </w:r>
            <w:r>
              <w:rPr>
                <w:spacing w:val="-6"/>
                <w:sz w:val="20"/>
              </w:rPr>
              <w:t> </w:t>
            </w:r>
            <w:r>
              <w:rPr>
                <w:spacing w:val="-2"/>
                <w:sz w:val="20"/>
              </w:rPr>
              <w:t>in</w:t>
            </w:r>
            <w:r>
              <w:rPr>
                <w:spacing w:val="-7"/>
                <w:sz w:val="20"/>
              </w:rPr>
              <w:t> </w:t>
            </w:r>
            <w:r>
              <w:rPr>
                <w:spacing w:val="-2"/>
                <w:sz w:val="20"/>
              </w:rPr>
              <w:t>to</w:t>
            </w:r>
            <w:r>
              <w:rPr>
                <w:spacing w:val="-8"/>
                <w:sz w:val="20"/>
              </w:rPr>
              <w:t> </w:t>
            </w:r>
            <w:r>
              <w:rPr>
                <w:spacing w:val="-2"/>
                <w:sz w:val="20"/>
              </w:rPr>
              <w:t>account</w:t>
            </w:r>
            <w:r>
              <w:rPr>
                <w:spacing w:val="-8"/>
                <w:sz w:val="20"/>
              </w:rPr>
              <w:t> </w:t>
            </w:r>
            <w:r>
              <w:rPr>
                <w:spacing w:val="-2"/>
                <w:sz w:val="20"/>
              </w:rPr>
              <w:t>current</w:t>
            </w:r>
            <w:r>
              <w:rPr>
                <w:spacing w:val="-7"/>
                <w:sz w:val="20"/>
              </w:rPr>
              <w:t> </w:t>
            </w:r>
            <w:r>
              <w:rPr>
                <w:spacing w:val="-2"/>
                <w:sz w:val="20"/>
              </w:rPr>
              <w:t>industry trends,</w:t>
            </w:r>
            <w:r>
              <w:rPr>
                <w:spacing w:val="-7"/>
                <w:sz w:val="20"/>
              </w:rPr>
              <w:t> </w:t>
            </w:r>
            <w:r>
              <w:rPr>
                <w:spacing w:val="-2"/>
                <w:sz w:val="20"/>
              </w:rPr>
              <w:t>state-of-the-art</w:t>
            </w:r>
            <w:r>
              <w:rPr>
                <w:spacing w:val="-4"/>
                <w:sz w:val="20"/>
              </w:rPr>
              <w:t> </w:t>
            </w:r>
            <w:r>
              <w:rPr>
                <w:spacing w:val="-2"/>
                <w:sz w:val="20"/>
              </w:rPr>
              <w:t>developments,</w:t>
            </w:r>
            <w:r>
              <w:rPr>
                <w:spacing w:val="-9"/>
                <w:sz w:val="20"/>
              </w:rPr>
              <w:t> </w:t>
            </w:r>
            <w:r>
              <w:rPr>
                <w:spacing w:val="-2"/>
                <w:sz w:val="20"/>
              </w:rPr>
              <w:t>and </w:t>
            </w:r>
            <w:r>
              <w:rPr>
                <w:sz w:val="20"/>
              </w:rPr>
              <w:t>emergingcommercial best practices around API development.</w:t>
            </w:r>
          </w:p>
          <w:p>
            <w:pPr>
              <w:pStyle w:val="TableParagraph"/>
              <w:numPr>
                <w:ilvl w:val="0"/>
                <w:numId w:val="7"/>
              </w:numPr>
              <w:tabs>
                <w:tab w:pos="835" w:val="left" w:leader="none"/>
              </w:tabs>
              <w:spacing w:line="211" w:lineRule="exact" w:before="7" w:after="0"/>
              <w:ind w:left="835" w:right="0" w:hanging="362"/>
              <w:jc w:val="left"/>
              <w:rPr>
                <w:sz w:val="20"/>
              </w:rPr>
            </w:pPr>
            <w:r>
              <w:rPr>
                <w:sz w:val="20"/>
              </w:rPr>
              <w:t>Shows</w:t>
            </w:r>
            <w:r>
              <w:rPr>
                <w:spacing w:val="-2"/>
                <w:sz w:val="20"/>
              </w:rPr>
              <w:t> </w:t>
            </w:r>
            <w:r>
              <w:rPr>
                <w:sz w:val="20"/>
              </w:rPr>
              <w:t>awareness</w:t>
            </w:r>
            <w:r>
              <w:rPr>
                <w:spacing w:val="-1"/>
                <w:sz w:val="20"/>
              </w:rPr>
              <w:t> </w:t>
            </w:r>
            <w:r>
              <w:rPr>
                <w:sz w:val="20"/>
              </w:rPr>
              <w:t>of</w:t>
            </w:r>
            <w:r>
              <w:rPr>
                <w:spacing w:val="-3"/>
                <w:sz w:val="20"/>
              </w:rPr>
              <w:t> </w:t>
            </w:r>
            <w:r>
              <w:rPr>
                <w:sz w:val="20"/>
              </w:rPr>
              <w:t>genuine</w:t>
            </w:r>
            <w:r>
              <w:rPr>
                <w:spacing w:val="-2"/>
                <w:sz w:val="20"/>
              </w:rPr>
              <w:t> </w:t>
            </w:r>
            <w:r>
              <w:rPr>
                <w:sz w:val="20"/>
              </w:rPr>
              <w:t>risks</w:t>
            </w:r>
            <w:r>
              <w:rPr>
                <w:spacing w:val="-1"/>
                <w:sz w:val="20"/>
              </w:rPr>
              <w:t> </w:t>
            </w:r>
            <w:r>
              <w:rPr>
                <w:sz w:val="20"/>
              </w:rPr>
              <w:t>and</w:t>
            </w:r>
            <w:r>
              <w:rPr>
                <w:spacing w:val="-6"/>
                <w:sz w:val="20"/>
              </w:rPr>
              <w:t> </w:t>
            </w:r>
            <w:r>
              <w:rPr>
                <w:sz w:val="20"/>
              </w:rPr>
              <w:t>costs associated</w:t>
            </w:r>
            <w:r>
              <w:rPr>
                <w:spacing w:val="-5"/>
                <w:sz w:val="20"/>
              </w:rPr>
              <w:t> </w:t>
            </w:r>
            <w:r>
              <w:rPr>
                <w:sz w:val="20"/>
              </w:rPr>
              <w:t>with</w:t>
            </w:r>
            <w:r>
              <w:rPr>
                <w:spacing w:val="-2"/>
                <w:sz w:val="20"/>
              </w:rPr>
              <w:t> </w:t>
            </w:r>
            <w:r>
              <w:rPr>
                <w:sz w:val="20"/>
              </w:rPr>
              <w:t>the</w:t>
            </w:r>
            <w:r>
              <w:rPr>
                <w:spacing w:val="-6"/>
                <w:sz w:val="20"/>
              </w:rPr>
              <w:t> </w:t>
            </w:r>
            <w:r>
              <w:rPr>
                <w:sz w:val="20"/>
              </w:rPr>
              <w:t>recommended </w:t>
            </w:r>
            <w:r>
              <w:rPr>
                <w:spacing w:val="-2"/>
                <w:sz w:val="20"/>
              </w:rPr>
              <w:t>solution.</w:t>
            </w:r>
          </w:p>
        </w:tc>
        <w:tc>
          <w:tcPr>
            <w:tcW w:w="1056" w:type="dxa"/>
            <w:vMerge/>
            <w:tcBorders>
              <w:top w:val="nil"/>
            </w:tcBorders>
          </w:tcPr>
          <w:p>
            <w:pPr>
              <w:rPr>
                <w:sz w:val="2"/>
                <w:szCs w:val="2"/>
              </w:rPr>
            </w:pPr>
          </w:p>
        </w:tc>
      </w:tr>
      <w:tr>
        <w:trPr>
          <w:trHeight w:val="244" w:hRule="atLeast"/>
        </w:trPr>
        <w:tc>
          <w:tcPr>
            <w:tcW w:w="708" w:type="dxa"/>
            <w:vMerge w:val="restart"/>
            <w:textDirection w:val="btLr"/>
          </w:tcPr>
          <w:p>
            <w:pPr>
              <w:pStyle w:val="TableParagraph"/>
              <w:spacing w:before="14"/>
              <w:rPr>
                <w:b/>
                <w:sz w:val="20"/>
              </w:rPr>
            </w:pPr>
          </w:p>
          <w:p>
            <w:pPr>
              <w:pStyle w:val="TableParagraph"/>
              <w:ind w:left="856"/>
              <w:rPr>
                <w:sz w:val="20"/>
              </w:rPr>
            </w:pPr>
            <w:r>
              <w:rPr>
                <w:sz w:val="20"/>
              </w:rPr>
              <w:t>Suggested</w:t>
            </w:r>
            <w:r>
              <w:rPr>
                <w:spacing w:val="-9"/>
                <w:sz w:val="20"/>
              </w:rPr>
              <w:t> </w:t>
            </w:r>
            <w:r>
              <w:rPr>
                <w:spacing w:val="-2"/>
                <w:sz w:val="20"/>
              </w:rPr>
              <w:t>Architecture</w:t>
            </w:r>
          </w:p>
        </w:tc>
        <w:tc>
          <w:tcPr>
            <w:tcW w:w="9011" w:type="dxa"/>
            <w:shd w:val="clear" w:color="auto" w:fill="C8C8C8"/>
          </w:tcPr>
          <w:p>
            <w:pPr>
              <w:pStyle w:val="TableParagraph"/>
              <w:spacing w:line="224" w:lineRule="exact"/>
              <w:ind w:left="25" w:right="9"/>
              <w:jc w:val="center"/>
              <w:rPr>
                <w:b/>
                <w:sz w:val="20"/>
              </w:rPr>
            </w:pPr>
            <w:r>
              <w:rPr>
                <w:b/>
                <w:sz w:val="20"/>
              </w:rPr>
              <w:t>Suggested</w:t>
            </w:r>
            <w:r>
              <w:rPr>
                <w:b/>
                <w:spacing w:val="-9"/>
                <w:sz w:val="20"/>
              </w:rPr>
              <w:t> </w:t>
            </w:r>
            <w:r>
              <w:rPr>
                <w:b/>
                <w:sz w:val="20"/>
              </w:rPr>
              <w:t>tech</w:t>
            </w:r>
            <w:r>
              <w:rPr>
                <w:b/>
                <w:spacing w:val="-8"/>
                <w:sz w:val="20"/>
              </w:rPr>
              <w:t> </w:t>
            </w:r>
            <w:r>
              <w:rPr>
                <w:b/>
                <w:sz w:val="20"/>
              </w:rPr>
              <w:t>stack</w:t>
            </w:r>
            <w:r>
              <w:rPr>
                <w:b/>
                <w:spacing w:val="-8"/>
                <w:sz w:val="20"/>
              </w:rPr>
              <w:t> </w:t>
            </w:r>
            <w:r>
              <w:rPr>
                <w:b/>
                <w:sz w:val="20"/>
              </w:rPr>
              <w:t>system</w:t>
            </w:r>
            <w:r>
              <w:rPr>
                <w:b/>
                <w:spacing w:val="-8"/>
                <w:sz w:val="20"/>
              </w:rPr>
              <w:t> </w:t>
            </w:r>
            <w:r>
              <w:rPr>
                <w:b/>
                <w:spacing w:val="-2"/>
                <w:sz w:val="20"/>
              </w:rPr>
              <w:t>architecture</w:t>
            </w:r>
          </w:p>
        </w:tc>
        <w:tc>
          <w:tcPr>
            <w:tcW w:w="1056" w:type="dxa"/>
            <w:vMerge w:val="restart"/>
          </w:tcPr>
          <w:p>
            <w:pPr>
              <w:pStyle w:val="TableParagraph"/>
              <w:spacing w:before="4"/>
              <w:ind w:left="16"/>
              <w:jc w:val="center"/>
              <w:rPr>
                <w:sz w:val="20"/>
              </w:rPr>
            </w:pPr>
            <w:r>
              <w:rPr>
                <w:spacing w:val="-5"/>
                <w:sz w:val="20"/>
              </w:rPr>
              <w:t>10</w:t>
            </w:r>
          </w:p>
        </w:tc>
      </w:tr>
      <w:tr>
        <w:trPr>
          <w:trHeight w:val="2784" w:hRule="atLeast"/>
        </w:trPr>
        <w:tc>
          <w:tcPr>
            <w:tcW w:w="708" w:type="dxa"/>
            <w:vMerge/>
            <w:tcBorders>
              <w:top w:val="nil"/>
            </w:tcBorders>
            <w:textDirection w:val="btLr"/>
          </w:tcPr>
          <w:p>
            <w:pPr>
              <w:rPr>
                <w:sz w:val="2"/>
                <w:szCs w:val="2"/>
              </w:rPr>
            </w:pPr>
          </w:p>
        </w:tc>
        <w:tc>
          <w:tcPr>
            <w:tcW w:w="9011" w:type="dxa"/>
          </w:tcPr>
          <w:p>
            <w:pPr>
              <w:pStyle w:val="TableParagraph"/>
              <w:numPr>
                <w:ilvl w:val="0"/>
                <w:numId w:val="8"/>
              </w:numPr>
              <w:tabs>
                <w:tab w:pos="835" w:val="left" w:leader="none"/>
              </w:tabs>
              <w:spacing w:line="240" w:lineRule="auto" w:before="14" w:after="0"/>
              <w:ind w:left="835" w:right="0" w:hanging="362"/>
              <w:jc w:val="left"/>
              <w:rPr>
                <w:sz w:val="20"/>
              </w:rPr>
            </w:pPr>
            <w:r>
              <w:rPr>
                <w:spacing w:val="-2"/>
                <w:sz w:val="20"/>
              </w:rPr>
              <w:t>A</w:t>
            </w:r>
            <w:r>
              <w:rPr>
                <w:spacing w:val="-11"/>
                <w:sz w:val="20"/>
              </w:rPr>
              <w:t> </w:t>
            </w:r>
            <w:r>
              <w:rPr>
                <w:spacing w:val="-2"/>
                <w:sz w:val="20"/>
              </w:rPr>
              <w:t>clear</w:t>
            </w:r>
            <w:r>
              <w:rPr>
                <w:spacing w:val="-11"/>
                <w:sz w:val="20"/>
              </w:rPr>
              <w:t> </w:t>
            </w:r>
            <w:r>
              <w:rPr>
                <w:spacing w:val="-2"/>
                <w:sz w:val="20"/>
              </w:rPr>
              <w:t>system</w:t>
            </w:r>
            <w:r>
              <w:rPr>
                <w:spacing w:val="-10"/>
                <w:sz w:val="20"/>
              </w:rPr>
              <w:t> </w:t>
            </w:r>
            <w:r>
              <w:rPr>
                <w:spacing w:val="-2"/>
                <w:sz w:val="20"/>
              </w:rPr>
              <w:t>diagram</w:t>
            </w:r>
            <w:r>
              <w:rPr>
                <w:spacing w:val="-9"/>
                <w:sz w:val="20"/>
              </w:rPr>
              <w:t> </w:t>
            </w:r>
            <w:r>
              <w:rPr>
                <w:spacing w:val="-2"/>
                <w:sz w:val="20"/>
              </w:rPr>
              <w:t>for</w:t>
            </w:r>
            <w:r>
              <w:rPr>
                <w:spacing w:val="-8"/>
                <w:sz w:val="20"/>
              </w:rPr>
              <w:t> </w:t>
            </w:r>
            <w:r>
              <w:rPr>
                <w:spacing w:val="-2"/>
                <w:sz w:val="20"/>
              </w:rPr>
              <w:t>the</w:t>
            </w:r>
            <w:r>
              <w:rPr>
                <w:spacing w:val="-10"/>
                <w:sz w:val="20"/>
              </w:rPr>
              <w:t> </w:t>
            </w:r>
            <w:r>
              <w:rPr>
                <w:spacing w:val="-2"/>
                <w:sz w:val="20"/>
              </w:rPr>
              <w:t>architecture</w:t>
            </w:r>
            <w:r>
              <w:rPr>
                <w:spacing w:val="-9"/>
                <w:sz w:val="20"/>
              </w:rPr>
              <w:t> </w:t>
            </w:r>
            <w:r>
              <w:rPr>
                <w:spacing w:val="-2"/>
                <w:sz w:val="20"/>
              </w:rPr>
              <w:t>of</w:t>
            </w:r>
            <w:r>
              <w:rPr>
                <w:spacing w:val="-9"/>
                <w:sz w:val="20"/>
              </w:rPr>
              <w:t> </w:t>
            </w:r>
            <w:r>
              <w:rPr>
                <w:spacing w:val="-2"/>
                <w:sz w:val="20"/>
              </w:rPr>
              <w:t>the</w:t>
            </w:r>
            <w:r>
              <w:rPr>
                <w:spacing w:val="-10"/>
                <w:sz w:val="20"/>
              </w:rPr>
              <w:t> </w:t>
            </w:r>
            <w:r>
              <w:rPr>
                <w:spacing w:val="-2"/>
                <w:sz w:val="20"/>
              </w:rPr>
              <w:t>proposed</w:t>
            </w:r>
            <w:r>
              <w:rPr>
                <w:spacing w:val="-12"/>
                <w:sz w:val="20"/>
              </w:rPr>
              <w:t> </w:t>
            </w:r>
            <w:r>
              <w:rPr>
                <w:spacing w:val="-2"/>
                <w:sz w:val="20"/>
              </w:rPr>
              <w:t>solution</w:t>
            </w:r>
            <w:r>
              <w:rPr>
                <w:spacing w:val="-10"/>
                <w:sz w:val="20"/>
              </w:rPr>
              <w:t> </w:t>
            </w:r>
            <w:r>
              <w:rPr>
                <w:spacing w:val="-2"/>
                <w:sz w:val="20"/>
              </w:rPr>
              <w:t>is</w:t>
            </w:r>
            <w:r>
              <w:rPr>
                <w:spacing w:val="-8"/>
                <w:sz w:val="20"/>
              </w:rPr>
              <w:t> </w:t>
            </w:r>
            <w:r>
              <w:rPr>
                <w:spacing w:val="-2"/>
                <w:sz w:val="20"/>
              </w:rPr>
              <w:t>provided.</w:t>
            </w:r>
          </w:p>
          <w:p>
            <w:pPr>
              <w:pStyle w:val="TableParagraph"/>
              <w:numPr>
                <w:ilvl w:val="0"/>
                <w:numId w:val="8"/>
              </w:numPr>
              <w:tabs>
                <w:tab w:pos="835" w:val="left" w:leader="none"/>
              </w:tabs>
              <w:spacing w:line="295" w:lineRule="auto" w:before="58" w:after="0"/>
              <w:ind w:left="835" w:right="577" w:hanging="360"/>
              <w:jc w:val="left"/>
              <w:rPr>
                <w:sz w:val="20"/>
              </w:rPr>
            </w:pPr>
            <w:r>
              <w:rPr>
                <w:sz w:val="20"/>
              </w:rPr>
              <w:t>Design</w:t>
            </w:r>
            <w:r>
              <w:rPr>
                <w:spacing w:val="-3"/>
                <w:sz w:val="20"/>
              </w:rPr>
              <w:t> </w:t>
            </w:r>
            <w:r>
              <w:rPr>
                <w:sz w:val="20"/>
              </w:rPr>
              <w:t>choices</w:t>
            </w:r>
            <w:r>
              <w:rPr>
                <w:spacing w:val="-1"/>
                <w:sz w:val="20"/>
              </w:rPr>
              <w:t> </w:t>
            </w:r>
            <w:r>
              <w:rPr>
                <w:sz w:val="20"/>
              </w:rPr>
              <w:t>consider the</w:t>
            </w:r>
            <w:r>
              <w:rPr>
                <w:spacing w:val="-4"/>
                <w:sz w:val="20"/>
              </w:rPr>
              <w:t> </w:t>
            </w:r>
            <w:r>
              <w:rPr>
                <w:sz w:val="20"/>
              </w:rPr>
              <w:t>continued</w:t>
            </w:r>
            <w:r>
              <w:rPr>
                <w:spacing w:val="-2"/>
                <w:sz w:val="20"/>
              </w:rPr>
              <w:t> </w:t>
            </w:r>
            <w:r>
              <w:rPr>
                <w:sz w:val="20"/>
              </w:rPr>
              <w:t>need</w:t>
            </w:r>
            <w:r>
              <w:rPr>
                <w:spacing w:val="-2"/>
                <w:sz w:val="20"/>
              </w:rPr>
              <w:t> </w:t>
            </w:r>
            <w:r>
              <w:rPr>
                <w:sz w:val="20"/>
              </w:rPr>
              <w:t>for</w:t>
            </w:r>
            <w:r>
              <w:rPr>
                <w:spacing w:val="-4"/>
                <w:sz w:val="20"/>
              </w:rPr>
              <w:t> </w:t>
            </w:r>
            <w:r>
              <w:rPr>
                <w:sz w:val="20"/>
              </w:rPr>
              <w:t>the</w:t>
            </w:r>
            <w:r>
              <w:rPr>
                <w:spacing w:val="-3"/>
                <w:sz w:val="20"/>
              </w:rPr>
              <w:t> </w:t>
            </w:r>
            <w:r>
              <w:rPr>
                <w:sz w:val="20"/>
              </w:rPr>
              <w:t>client's</w:t>
            </w:r>
            <w:r>
              <w:rPr>
                <w:spacing w:val="-1"/>
                <w:sz w:val="20"/>
              </w:rPr>
              <w:t> </w:t>
            </w:r>
            <w:r>
              <w:rPr>
                <w:sz w:val="20"/>
              </w:rPr>
              <w:t>operations, as well as the new</w:t>
            </w:r>
            <w:r>
              <w:rPr>
                <w:spacing w:val="39"/>
                <w:sz w:val="20"/>
              </w:rPr>
              <w:t> </w:t>
            </w:r>
            <w:r>
              <w:rPr>
                <w:sz w:val="20"/>
              </w:rPr>
              <w:t>functionality, and show the</w:t>
            </w:r>
            <w:r>
              <w:rPr>
                <w:spacing w:val="-2"/>
                <w:sz w:val="20"/>
              </w:rPr>
              <w:t> </w:t>
            </w:r>
            <w:r>
              <w:rPr>
                <w:sz w:val="20"/>
              </w:rPr>
              <w:t>relations between</w:t>
            </w:r>
            <w:r>
              <w:rPr>
                <w:spacing w:val="-1"/>
                <w:sz w:val="20"/>
              </w:rPr>
              <w:t> </w:t>
            </w:r>
            <w:r>
              <w:rPr>
                <w:sz w:val="20"/>
              </w:rPr>
              <w:t>these.</w:t>
            </w:r>
          </w:p>
          <w:p>
            <w:pPr>
              <w:pStyle w:val="TableParagraph"/>
              <w:numPr>
                <w:ilvl w:val="0"/>
                <w:numId w:val="8"/>
              </w:numPr>
              <w:tabs>
                <w:tab w:pos="835" w:val="left" w:leader="none"/>
              </w:tabs>
              <w:spacing w:line="292" w:lineRule="auto" w:before="7" w:after="0"/>
              <w:ind w:left="835" w:right="880" w:hanging="360"/>
              <w:jc w:val="left"/>
              <w:rPr>
                <w:sz w:val="20"/>
              </w:rPr>
            </w:pPr>
            <w:r>
              <w:rPr>
                <w:sz w:val="20"/>
              </w:rPr>
              <w:t>It is clear</w:t>
            </w:r>
            <w:r>
              <w:rPr>
                <w:spacing w:val="-2"/>
                <w:sz w:val="20"/>
              </w:rPr>
              <w:t> </w:t>
            </w:r>
            <w:r>
              <w:rPr>
                <w:sz w:val="20"/>
              </w:rPr>
              <w:t>which</w:t>
            </w:r>
            <w:r>
              <w:rPr>
                <w:spacing w:val="-3"/>
                <w:sz w:val="20"/>
              </w:rPr>
              <w:t> </w:t>
            </w:r>
            <w:r>
              <w:rPr>
                <w:sz w:val="20"/>
              </w:rPr>
              <w:t>technologies</w:t>
            </w:r>
            <w:r>
              <w:rPr>
                <w:spacing w:val="-4"/>
                <w:sz w:val="20"/>
              </w:rPr>
              <w:t> </w:t>
            </w:r>
            <w:r>
              <w:rPr>
                <w:sz w:val="20"/>
              </w:rPr>
              <w:t>are</w:t>
            </w:r>
            <w:r>
              <w:rPr>
                <w:spacing w:val="-5"/>
                <w:sz w:val="20"/>
              </w:rPr>
              <w:t> </w:t>
            </w:r>
            <w:r>
              <w:rPr>
                <w:sz w:val="20"/>
              </w:rPr>
              <w:t>used</w:t>
            </w:r>
            <w:r>
              <w:rPr>
                <w:spacing w:val="-4"/>
                <w:sz w:val="20"/>
              </w:rPr>
              <w:t> </w:t>
            </w:r>
            <w:r>
              <w:rPr>
                <w:sz w:val="20"/>
              </w:rPr>
              <w:t>in each</w:t>
            </w:r>
            <w:r>
              <w:rPr>
                <w:spacing w:val="-5"/>
                <w:sz w:val="20"/>
              </w:rPr>
              <w:t> </w:t>
            </w:r>
            <w:r>
              <w:rPr>
                <w:sz w:val="20"/>
              </w:rPr>
              <w:t>stack</w:t>
            </w:r>
            <w:r>
              <w:rPr>
                <w:spacing w:val="-4"/>
                <w:sz w:val="20"/>
              </w:rPr>
              <w:t> </w:t>
            </w:r>
            <w:r>
              <w:rPr>
                <w:sz w:val="20"/>
              </w:rPr>
              <w:t>component, including the API itself, the database, and other necessary components.</w:t>
            </w:r>
          </w:p>
          <w:p>
            <w:pPr>
              <w:pStyle w:val="TableParagraph"/>
              <w:numPr>
                <w:ilvl w:val="0"/>
                <w:numId w:val="8"/>
              </w:numPr>
              <w:tabs>
                <w:tab w:pos="835" w:val="left" w:leader="none"/>
              </w:tabs>
              <w:spacing w:line="292" w:lineRule="auto" w:before="10" w:after="0"/>
              <w:ind w:left="835" w:right="863" w:hanging="360"/>
              <w:jc w:val="left"/>
              <w:rPr>
                <w:sz w:val="20"/>
              </w:rPr>
            </w:pPr>
            <w:r>
              <w:rPr>
                <w:sz w:val="20"/>
              </w:rPr>
              <w:t>Data</w:t>
            </w:r>
            <w:r>
              <w:rPr>
                <w:spacing w:val="-14"/>
                <w:sz w:val="20"/>
              </w:rPr>
              <w:t> </w:t>
            </w:r>
            <w:r>
              <w:rPr>
                <w:sz w:val="20"/>
              </w:rPr>
              <w:t>representations</w:t>
            </w:r>
            <w:r>
              <w:rPr>
                <w:spacing w:val="-14"/>
                <w:sz w:val="20"/>
              </w:rPr>
              <w:t> </w:t>
            </w:r>
            <w:r>
              <w:rPr>
                <w:sz w:val="20"/>
              </w:rPr>
              <w:t>and</w:t>
            </w:r>
            <w:r>
              <w:rPr>
                <w:spacing w:val="-14"/>
                <w:sz w:val="20"/>
              </w:rPr>
              <w:t> </w:t>
            </w:r>
            <w:r>
              <w:rPr>
                <w:sz w:val="20"/>
              </w:rPr>
              <w:t>the</w:t>
            </w:r>
            <w:r>
              <w:rPr>
                <w:spacing w:val="-14"/>
                <w:sz w:val="20"/>
              </w:rPr>
              <w:t> </w:t>
            </w:r>
            <w:r>
              <w:rPr>
                <w:sz w:val="20"/>
              </w:rPr>
              <w:t>movement</w:t>
            </w:r>
            <w:r>
              <w:rPr>
                <w:spacing w:val="-14"/>
                <w:sz w:val="20"/>
              </w:rPr>
              <w:t> </w:t>
            </w:r>
            <w:r>
              <w:rPr>
                <w:sz w:val="20"/>
              </w:rPr>
              <w:t>of</w:t>
            </w:r>
            <w:r>
              <w:rPr>
                <w:spacing w:val="-14"/>
                <w:sz w:val="20"/>
              </w:rPr>
              <w:t> </w:t>
            </w:r>
            <w:r>
              <w:rPr>
                <w:sz w:val="20"/>
              </w:rPr>
              <w:t>data</w:t>
            </w:r>
            <w:r>
              <w:rPr>
                <w:spacing w:val="-14"/>
                <w:sz w:val="20"/>
              </w:rPr>
              <w:t> </w:t>
            </w:r>
            <w:r>
              <w:rPr>
                <w:sz w:val="20"/>
              </w:rPr>
              <w:t>into,</w:t>
            </w:r>
            <w:r>
              <w:rPr>
                <w:spacing w:val="-14"/>
                <w:sz w:val="20"/>
              </w:rPr>
              <w:t> </w:t>
            </w:r>
            <w:r>
              <w:rPr>
                <w:sz w:val="20"/>
              </w:rPr>
              <w:t>out</w:t>
            </w:r>
            <w:r>
              <w:rPr>
                <w:spacing w:val="-14"/>
                <w:sz w:val="20"/>
              </w:rPr>
              <w:t> </w:t>
            </w:r>
            <w:r>
              <w:rPr>
                <w:sz w:val="20"/>
              </w:rPr>
              <w:t>of,</w:t>
            </w:r>
            <w:r>
              <w:rPr>
                <w:spacing w:val="-13"/>
                <w:sz w:val="20"/>
              </w:rPr>
              <w:t> </w:t>
            </w:r>
            <w:r>
              <w:rPr>
                <w:sz w:val="20"/>
              </w:rPr>
              <w:t>and</w:t>
            </w:r>
            <w:r>
              <w:rPr>
                <w:spacing w:val="-14"/>
                <w:sz w:val="20"/>
              </w:rPr>
              <w:t> </w:t>
            </w:r>
            <w:r>
              <w:rPr>
                <w:sz w:val="20"/>
              </w:rPr>
              <w:t>within</w:t>
            </w:r>
            <w:r>
              <w:rPr>
                <w:spacing w:val="-14"/>
                <w:sz w:val="20"/>
              </w:rPr>
              <w:t> </w:t>
            </w:r>
            <w:r>
              <w:rPr>
                <w:sz w:val="20"/>
              </w:rPr>
              <w:t>the</w:t>
            </w:r>
            <w:r>
              <w:rPr>
                <w:spacing w:val="-14"/>
                <w:sz w:val="20"/>
              </w:rPr>
              <w:t> </w:t>
            </w:r>
            <w:r>
              <w:rPr>
                <w:sz w:val="20"/>
              </w:rPr>
              <w:t>proposed system areclearly illustrated and/or described.</w:t>
            </w:r>
          </w:p>
          <w:p>
            <w:pPr>
              <w:pStyle w:val="TableParagraph"/>
              <w:numPr>
                <w:ilvl w:val="0"/>
                <w:numId w:val="8"/>
              </w:numPr>
              <w:tabs>
                <w:tab w:pos="835" w:val="left" w:leader="none"/>
              </w:tabs>
              <w:spacing w:line="295" w:lineRule="auto" w:before="9" w:after="0"/>
              <w:ind w:left="835" w:right="560" w:hanging="360"/>
              <w:jc w:val="left"/>
              <w:rPr>
                <w:sz w:val="20"/>
              </w:rPr>
            </w:pPr>
            <w:r>
              <w:rPr>
                <w:sz w:val="20"/>
              </w:rPr>
              <w:t>Clear visualisations and illustrations of the components and relations presented with appropriate descriptive text.</w:t>
            </w:r>
          </w:p>
        </w:tc>
        <w:tc>
          <w:tcPr>
            <w:tcW w:w="1056" w:type="dxa"/>
            <w:vMerge/>
            <w:tcBorders>
              <w:top w:val="nil"/>
            </w:tcBorders>
          </w:tcPr>
          <w:p>
            <w:pPr>
              <w:rPr>
                <w:sz w:val="2"/>
                <w:szCs w:val="2"/>
              </w:rPr>
            </w:pPr>
          </w:p>
        </w:tc>
      </w:tr>
      <w:tr>
        <w:trPr>
          <w:trHeight w:val="263" w:hRule="atLeast"/>
        </w:trPr>
        <w:tc>
          <w:tcPr>
            <w:tcW w:w="9719" w:type="dxa"/>
            <w:gridSpan w:val="2"/>
            <w:shd w:val="clear" w:color="auto" w:fill="C8C8C8"/>
          </w:tcPr>
          <w:p>
            <w:pPr>
              <w:pStyle w:val="TableParagraph"/>
              <w:spacing w:before="2"/>
              <w:ind w:right="90"/>
              <w:jc w:val="right"/>
              <w:rPr>
                <w:b/>
                <w:sz w:val="20"/>
              </w:rPr>
            </w:pPr>
            <w:r>
              <w:rPr>
                <w:b/>
                <w:spacing w:val="-2"/>
                <w:sz w:val="20"/>
              </w:rPr>
              <w:t>TOTAL</w:t>
            </w:r>
          </w:p>
        </w:tc>
        <w:tc>
          <w:tcPr>
            <w:tcW w:w="1056" w:type="dxa"/>
            <w:shd w:val="clear" w:color="auto" w:fill="C8C8C8"/>
          </w:tcPr>
          <w:p>
            <w:pPr>
              <w:pStyle w:val="TableParagraph"/>
              <w:spacing w:before="2"/>
              <w:ind w:left="16"/>
              <w:jc w:val="center"/>
              <w:rPr>
                <w:b/>
                <w:sz w:val="20"/>
              </w:rPr>
            </w:pPr>
            <w:r>
              <w:rPr>
                <w:b/>
                <w:spacing w:val="-5"/>
                <w:sz w:val="20"/>
              </w:rPr>
              <w:t>25</w:t>
            </w:r>
          </w:p>
        </w:tc>
      </w:tr>
    </w:tbl>
    <w:p>
      <w:pPr>
        <w:pStyle w:val="TableParagraph"/>
        <w:spacing w:after="0"/>
        <w:jc w:val="center"/>
        <w:rPr>
          <w:b/>
          <w:sz w:val="20"/>
        </w:rPr>
        <w:sectPr>
          <w:pgSz w:w="11900" w:h="16850"/>
          <w:pgMar w:header="724" w:footer="0" w:top="1640" w:bottom="280" w:left="425" w:right="425"/>
        </w:sectPr>
      </w:pPr>
    </w:p>
    <w:p>
      <w:pPr>
        <w:pStyle w:val="BodyText"/>
        <w:spacing w:before="106"/>
        <w:rPr>
          <w:b/>
          <w:sz w:val="20"/>
        </w:rPr>
      </w:pPr>
    </w:p>
    <w:p>
      <w:pPr>
        <w:spacing w:before="0"/>
        <w:ind w:left="20" w:right="0" w:firstLine="0"/>
        <w:jc w:val="left"/>
        <w:rPr>
          <w:b/>
          <w:sz w:val="20"/>
        </w:rPr>
      </w:pPr>
      <w:r>
        <w:rPr>
          <w:b/>
          <w:sz w:val="20"/>
        </w:rPr>
        <w:t>General</w:t>
      </w:r>
      <w:r>
        <w:rPr>
          <w:b/>
          <w:spacing w:val="-2"/>
          <w:sz w:val="20"/>
        </w:rPr>
        <w:t> </w:t>
      </w:r>
      <w:r>
        <w:rPr>
          <w:b/>
          <w:sz w:val="20"/>
        </w:rPr>
        <w:t>guidance</w:t>
      </w:r>
      <w:r>
        <w:rPr>
          <w:b/>
          <w:spacing w:val="-2"/>
          <w:sz w:val="20"/>
        </w:rPr>
        <w:t> </w:t>
      </w:r>
      <w:r>
        <w:rPr>
          <w:b/>
          <w:sz w:val="20"/>
        </w:rPr>
        <w:t>on</w:t>
      </w:r>
      <w:r>
        <w:rPr>
          <w:b/>
          <w:spacing w:val="-3"/>
          <w:sz w:val="20"/>
        </w:rPr>
        <w:t> </w:t>
      </w:r>
      <w:r>
        <w:rPr>
          <w:b/>
          <w:sz w:val="20"/>
        </w:rPr>
        <w:t>marking</w:t>
      </w:r>
      <w:r>
        <w:rPr>
          <w:b/>
          <w:spacing w:val="-3"/>
          <w:sz w:val="20"/>
        </w:rPr>
        <w:t> </w:t>
      </w:r>
      <w:r>
        <w:rPr>
          <w:b/>
          <w:spacing w:val="-2"/>
          <w:sz w:val="20"/>
        </w:rPr>
        <w:t>bands</w:t>
      </w:r>
    </w:p>
    <w:p>
      <w:pPr>
        <w:pStyle w:val="BodyText"/>
        <w:spacing w:before="25" w:after="1"/>
        <w:rPr>
          <w:b/>
          <w:sz w:val="20"/>
        </w:rPr>
      </w:pP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987"/>
        <w:gridCol w:w="10773"/>
      </w:tblGrid>
      <w:tr>
        <w:trPr>
          <w:trHeight w:val="244" w:hRule="atLeast"/>
        </w:trPr>
        <w:tc>
          <w:tcPr>
            <w:tcW w:w="1128" w:type="dxa"/>
          </w:tcPr>
          <w:p>
            <w:pPr>
              <w:pStyle w:val="TableParagraph"/>
              <w:spacing w:line="222" w:lineRule="exact"/>
              <w:ind w:left="115"/>
              <w:rPr>
                <w:b/>
                <w:sz w:val="20"/>
              </w:rPr>
            </w:pPr>
            <w:r>
              <w:rPr>
                <w:b/>
                <w:sz w:val="20"/>
              </w:rPr>
              <w:t>Mark</w:t>
            </w:r>
            <w:r>
              <w:rPr>
                <w:b/>
                <w:spacing w:val="-9"/>
                <w:sz w:val="20"/>
              </w:rPr>
              <w:t> </w:t>
            </w:r>
            <w:r>
              <w:rPr>
                <w:b/>
                <w:spacing w:val="-4"/>
                <w:sz w:val="20"/>
              </w:rPr>
              <w:t>band</w:t>
            </w:r>
          </w:p>
        </w:tc>
        <w:tc>
          <w:tcPr>
            <w:tcW w:w="1987" w:type="dxa"/>
          </w:tcPr>
          <w:p>
            <w:pPr>
              <w:pStyle w:val="TableParagraph"/>
              <w:spacing w:line="222" w:lineRule="exact"/>
              <w:ind w:left="115"/>
              <w:rPr>
                <w:b/>
                <w:sz w:val="20"/>
              </w:rPr>
            </w:pPr>
            <w:r>
              <w:rPr>
                <w:b/>
                <w:spacing w:val="-2"/>
                <w:sz w:val="20"/>
              </w:rPr>
              <w:t>Outcome</w:t>
            </w:r>
          </w:p>
        </w:tc>
        <w:tc>
          <w:tcPr>
            <w:tcW w:w="10773" w:type="dxa"/>
          </w:tcPr>
          <w:p>
            <w:pPr>
              <w:pStyle w:val="TableParagraph"/>
              <w:spacing w:line="222" w:lineRule="exact"/>
              <w:ind w:right="76"/>
              <w:jc w:val="center"/>
              <w:rPr>
                <w:b/>
                <w:sz w:val="20"/>
              </w:rPr>
            </w:pPr>
            <w:r>
              <w:rPr>
                <w:b/>
                <w:spacing w:val="-2"/>
                <w:sz w:val="20"/>
              </w:rPr>
              <w:t>Guidelines</w:t>
            </w:r>
          </w:p>
        </w:tc>
      </w:tr>
      <w:tr>
        <w:trPr>
          <w:trHeight w:val="1708" w:hRule="atLeast"/>
        </w:trPr>
        <w:tc>
          <w:tcPr>
            <w:tcW w:w="1128" w:type="dxa"/>
          </w:tcPr>
          <w:p>
            <w:pPr>
              <w:pStyle w:val="TableParagraph"/>
              <w:spacing w:before="139"/>
              <w:rPr>
                <w:b/>
                <w:sz w:val="20"/>
              </w:rPr>
            </w:pPr>
          </w:p>
          <w:p>
            <w:pPr>
              <w:pStyle w:val="TableParagraph"/>
              <w:ind w:left="115"/>
              <w:rPr>
                <w:sz w:val="20"/>
              </w:rPr>
            </w:pPr>
            <w:r>
              <w:rPr>
                <w:spacing w:val="-2"/>
                <w:sz w:val="20"/>
              </w:rPr>
              <w:t>90-</w:t>
            </w:r>
            <w:r>
              <w:rPr>
                <w:spacing w:val="-4"/>
                <w:sz w:val="20"/>
              </w:rPr>
              <w:t>100%</w:t>
            </w:r>
          </w:p>
          <w:p>
            <w:pPr>
              <w:pStyle w:val="TableParagraph"/>
              <w:spacing w:before="29"/>
              <w:rPr>
                <w:b/>
                <w:sz w:val="20"/>
              </w:rPr>
            </w:pPr>
          </w:p>
          <w:p>
            <w:pPr>
              <w:pStyle w:val="TableParagraph"/>
              <w:ind w:left="115"/>
              <w:rPr>
                <w:sz w:val="20"/>
              </w:rPr>
            </w:pPr>
            <w:r>
              <w:rPr>
                <w:spacing w:val="-5"/>
                <w:sz w:val="20"/>
              </w:rPr>
              <w:t>1st</w:t>
            </w:r>
          </w:p>
        </w:tc>
        <w:tc>
          <w:tcPr>
            <w:tcW w:w="1987"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22"/>
              <w:rPr>
                <w:b/>
                <w:sz w:val="20"/>
              </w:rPr>
            </w:pPr>
          </w:p>
          <w:p>
            <w:pPr>
              <w:pStyle w:val="TableParagraph"/>
              <w:spacing w:line="252" w:lineRule="auto"/>
              <w:ind w:left="597" w:right="260" w:hanging="209"/>
              <w:rPr>
                <w:sz w:val="20"/>
              </w:rPr>
            </w:pPr>
            <w:r>
              <w:rPr>
                <w:sz w:val="20"/>
              </w:rPr>
              <w:t>Meets</w:t>
            </w:r>
            <w:r>
              <w:rPr>
                <w:spacing w:val="-9"/>
                <w:sz w:val="20"/>
              </w:rPr>
              <w:t> </w:t>
            </w:r>
            <w:r>
              <w:rPr>
                <w:sz w:val="20"/>
              </w:rPr>
              <w:t>learning </w:t>
            </w:r>
            <w:r>
              <w:rPr>
                <w:spacing w:val="-2"/>
                <w:sz w:val="20"/>
              </w:rPr>
              <w:t>outcomes</w:t>
            </w:r>
          </w:p>
        </w:tc>
        <w:tc>
          <w:tcPr>
            <w:tcW w:w="10773" w:type="dxa"/>
          </w:tcPr>
          <w:p>
            <w:pPr>
              <w:pStyle w:val="TableParagraph"/>
              <w:spacing w:line="254" w:lineRule="auto" w:before="4"/>
              <w:ind w:left="110" w:right="445"/>
              <w:jc w:val="both"/>
              <w:rPr>
                <w:sz w:val="20"/>
              </w:rPr>
            </w:pPr>
            <w:r>
              <w:rPr>
                <w:sz w:val="20"/>
              </w:rPr>
              <w:t>1</w:t>
            </w:r>
            <w:r>
              <w:rPr>
                <w:sz w:val="20"/>
                <w:vertAlign w:val="superscript"/>
              </w:rPr>
              <w:t>st</w:t>
            </w:r>
            <w:r>
              <w:rPr>
                <w:sz w:val="20"/>
                <w:vertAlign w:val="baseline"/>
              </w:rPr>
              <w:t> - Exceptional work with very high degree of understanding, creativity and critical/analytic skills. Evidence of exceptional research well beyond minimum recommended using a range of methodologies. Exceptional understanding of knowledge and subject-specific theories.</w:t>
            </w:r>
            <w:r>
              <w:rPr>
                <w:spacing w:val="40"/>
                <w:sz w:val="20"/>
                <w:vertAlign w:val="baseline"/>
              </w:rPr>
              <w:t> </w:t>
            </w:r>
            <w:r>
              <w:rPr>
                <w:sz w:val="20"/>
                <w:vertAlign w:val="baseline"/>
              </w:rPr>
              <w:t>Demonstrates creative flair, a high degree of originality and</w:t>
            </w:r>
            <w:r>
              <w:rPr>
                <w:spacing w:val="-14"/>
                <w:sz w:val="20"/>
                <w:vertAlign w:val="baseline"/>
              </w:rPr>
              <w:t> </w:t>
            </w:r>
            <w:r>
              <w:rPr>
                <w:sz w:val="20"/>
                <w:vertAlign w:val="baseline"/>
              </w:rPr>
              <w:t>autonomy.</w:t>
            </w:r>
            <w:r>
              <w:rPr>
                <w:spacing w:val="-12"/>
                <w:sz w:val="20"/>
                <w:vertAlign w:val="baseline"/>
              </w:rPr>
              <w:t> </w:t>
            </w:r>
            <w:r>
              <w:rPr>
                <w:sz w:val="20"/>
                <w:vertAlign w:val="baseline"/>
              </w:rPr>
              <w:t>Exceptional</w:t>
            </w:r>
            <w:r>
              <w:rPr>
                <w:spacing w:val="-1"/>
                <w:sz w:val="20"/>
                <w:vertAlign w:val="baseline"/>
              </w:rPr>
              <w:t> </w:t>
            </w:r>
            <w:r>
              <w:rPr>
                <w:sz w:val="20"/>
                <w:vertAlign w:val="baseline"/>
              </w:rPr>
              <w:t>ability to</w:t>
            </w:r>
            <w:r>
              <w:rPr>
                <w:spacing w:val="-4"/>
                <w:sz w:val="20"/>
                <w:vertAlign w:val="baseline"/>
              </w:rPr>
              <w:t> </w:t>
            </w:r>
            <w:r>
              <w:rPr>
                <w:sz w:val="20"/>
                <w:vertAlign w:val="baseline"/>
              </w:rPr>
              <w:t>apply learning</w:t>
            </w:r>
            <w:r>
              <w:rPr>
                <w:spacing w:val="-3"/>
                <w:sz w:val="20"/>
                <w:vertAlign w:val="baseline"/>
              </w:rPr>
              <w:t> </w:t>
            </w:r>
            <w:r>
              <w:rPr>
                <w:sz w:val="20"/>
                <w:vertAlign w:val="baseline"/>
              </w:rPr>
              <w:t>resources. Demonstrates</w:t>
            </w:r>
            <w:r>
              <w:rPr>
                <w:spacing w:val="-1"/>
                <w:sz w:val="20"/>
                <w:vertAlign w:val="baseline"/>
              </w:rPr>
              <w:t> </w:t>
            </w:r>
            <w:r>
              <w:rPr>
                <w:sz w:val="20"/>
                <w:vertAlign w:val="baseline"/>
              </w:rPr>
              <w:t>well-developed</w:t>
            </w:r>
            <w:r>
              <w:rPr>
                <w:spacing w:val="-2"/>
                <w:sz w:val="20"/>
                <w:vertAlign w:val="baseline"/>
              </w:rPr>
              <w:t> </w:t>
            </w:r>
            <w:r>
              <w:rPr>
                <w:sz w:val="20"/>
                <w:vertAlign w:val="baseline"/>
              </w:rPr>
              <w:t>problem-solving</w:t>
            </w:r>
            <w:r>
              <w:rPr>
                <w:spacing w:val="-1"/>
                <w:sz w:val="20"/>
                <w:vertAlign w:val="baseline"/>
              </w:rPr>
              <w:t> </w:t>
            </w:r>
            <w:r>
              <w:rPr>
                <w:sz w:val="20"/>
                <w:vertAlign w:val="baseline"/>
              </w:rPr>
              <w:t>skills. Work completed with very high</w:t>
            </w:r>
            <w:r>
              <w:rPr>
                <w:spacing w:val="-2"/>
                <w:sz w:val="20"/>
                <w:vertAlign w:val="baseline"/>
              </w:rPr>
              <w:t> </w:t>
            </w:r>
            <w:r>
              <w:rPr>
                <w:sz w:val="20"/>
                <w:vertAlign w:val="baseline"/>
              </w:rPr>
              <w:t>degree</w:t>
            </w:r>
            <w:r>
              <w:rPr>
                <w:spacing w:val="-2"/>
                <w:sz w:val="20"/>
                <w:vertAlign w:val="baseline"/>
              </w:rPr>
              <w:t> </w:t>
            </w:r>
            <w:r>
              <w:rPr>
                <w:sz w:val="20"/>
                <w:vertAlign w:val="baseline"/>
              </w:rPr>
              <w:t>of</w:t>
            </w:r>
            <w:r>
              <w:rPr>
                <w:spacing w:val="-2"/>
                <w:sz w:val="20"/>
                <w:vertAlign w:val="baseline"/>
              </w:rPr>
              <w:t> </w:t>
            </w:r>
            <w:r>
              <w:rPr>
                <w:sz w:val="20"/>
                <w:vertAlign w:val="baseline"/>
              </w:rPr>
              <w:t>accuracy and</w:t>
            </w:r>
            <w:r>
              <w:rPr>
                <w:spacing w:val="-2"/>
                <w:sz w:val="20"/>
                <w:vertAlign w:val="baseline"/>
              </w:rPr>
              <w:t> </w:t>
            </w:r>
            <w:r>
              <w:rPr>
                <w:sz w:val="20"/>
                <w:vertAlign w:val="baseline"/>
              </w:rPr>
              <w:t>proficiency and autonomy. Exceptional communication</w:t>
            </w:r>
            <w:r>
              <w:rPr>
                <w:spacing w:val="-1"/>
                <w:sz w:val="20"/>
                <w:vertAlign w:val="baseline"/>
              </w:rPr>
              <w:t> </w:t>
            </w:r>
            <w:r>
              <w:rPr>
                <w:sz w:val="20"/>
                <w:vertAlign w:val="baseline"/>
              </w:rPr>
              <w:t>and expression,</w:t>
            </w:r>
            <w:r>
              <w:rPr>
                <w:spacing w:val="57"/>
                <w:sz w:val="20"/>
                <w:vertAlign w:val="baseline"/>
              </w:rPr>
              <w:t> </w:t>
            </w:r>
            <w:r>
              <w:rPr>
                <w:sz w:val="20"/>
                <w:vertAlign w:val="baseline"/>
              </w:rPr>
              <w:t>significant</w:t>
            </w:r>
            <w:r>
              <w:rPr>
                <w:spacing w:val="56"/>
                <w:sz w:val="20"/>
                <w:vertAlign w:val="baseline"/>
              </w:rPr>
              <w:t> </w:t>
            </w:r>
            <w:r>
              <w:rPr>
                <w:sz w:val="20"/>
                <w:vertAlign w:val="baseline"/>
              </w:rPr>
              <w:t>evidence</w:t>
            </w:r>
            <w:r>
              <w:rPr>
                <w:spacing w:val="53"/>
                <w:sz w:val="20"/>
                <w:vertAlign w:val="baseline"/>
              </w:rPr>
              <w:t> </w:t>
            </w:r>
            <w:r>
              <w:rPr>
                <w:sz w:val="20"/>
                <w:vertAlign w:val="baseline"/>
              </w:rPr>
              <w:t>of</w:t>
            </w:r>
            <w:r>
              <w:rPr>
                <w:spacing w:val="40"/>
                <w:sz w:val="20"/>
                <w:vertAlign w:val="baseline"/>
              </w:rPr>
              <w:t> </w:t>
            </w:r>
            <w:r>
              <w:rPr>
                <w:sz w:val="20"/>
                <w:vertAlign w:val="baseline"/>
              </w:rPr>
              <w:t>professional</w:t>
            </w:r>
            <w:r>
              <w:rPr>
                <w:spacing w:val="63"/>
                <w:sz w:val="20"/>
                <w:vertAlign w:val="baseline"/>
              </w:rPr>
              <w:t> </w:t>
            </w:r>
            <w:r>
              <w:rPr>
                <w:sz w:val="20"/>
                <w:vertAlign w:val="baseline"/>
              </w:rPr>
              <w:t>skill</w:t>
            </w:r>
            <w:r>
              <w:rPr>
                <w:spacing w:val="62"/>
                <w:sz w:val="20"/>
                <w:vertAlign w:val="baseline"/>
              </w:rPr>
              <w:t> </w:t>
            </w:r>
            <w:r>
              <w:rPr>
                <w:sz w:val="20"/>
                <w:vertAlign w:val="baseline"/>
              </w:rPr>
              <w:t>set.</w:t>
            </w:r>
            <w:r>
              <w:rPr>
                <w:spacing w:val="40"/>
                <w:sz w:val="20"/>
                <w:vertAlign w:val="baseline"/>
              </w:rPr>
              <w:t>  </w:t>
            </w:r>
            <w:r>
              <w:rPr>
                <w:sz w:val="20"/>
                <w:vertAlign w:val="baseline"/>
              </w:rPr>
              <w:t>Student</w:t>
            </w:r>
            <w:r>
              <w:rPr>
                <w:spacing w:val="63"/>
                <w:sz w:val="20"/>
                <w:vertAlign w:val="baseline"/>
              </w:rPr>
              <w:t> </w:t>
            </w:r>
            <w:r>
              <w:rPr>
                <w:sz w:val="20"/>
                <w:vertAlign w:val="baseline"/>
              </w:rPr>
              <w:t>evidences</w:t>
            </w:r>
            <w:r>
              <w:rPr>
                <w:spacing w:val="67"/>
                <w:sz w:val="20"/>
                <w:vertAlign w:val="baseline"/>
              </w:rPr>
              <w:t> </w:t>
            </w:r>
            <w:r>
              <w:rPr>
                <w:sz w:val="20"/>
                <w:vertAlign w:val="baseline"/>
              </w:rPr>
              <w:t>deployment</w:t>
            </w:r>
            <w:r>
              <w:rPr>
                <w:spacing w:val="64"/>
                <w:sz w:val="20"/>
                <w:vertAlign w:val="baseline"/>
              </w:rPr>
              <w:t> </w:t>
            </w:r>
            <w:r>
              <w:rPr>
                <w:sz w:val="20"/>
                <w:vertAlign w:val="baseline"/>
              </w:rPr>
              <w:t>of</w:t>
            </w:r>
            <w:r>
              <w:rPr>
                <w:spacing w:val="65"/>
                <w:sz w:val="20"/>
                <w:vertAlign w:val="baseline"/>
              </w:rPr>
              <w:t> </w:t>
            </w:r>
            <w:r>
              <w:rPr>
                <w:sz w:val="20"/>
                <w:vertAlign w:val="baseline"/>
              </w:rPr>
              <w:t>a</w:t>
            </w:r>
            <w:r>
              <w:rPr>
                <w:spacing w:val="62"/>
                <w:sz w:val="20"/>
                <w:vertAlign w:val="baseline"/>
              </w:rPr>
              <w:t> </w:t>
            </w:r>
            <w:r>
              <w:rPr>
                <w:sz w:val="20"/>
                <w:vertAlign w:val="baseline"/>
              </w:rPr>
              <w:t>full</w:t>
            </w:r>
            <w:r>
              <w:rPr>
                <w:spacing w:val="64"/>
                <w:sz w:val="20"/>
                <w:vertAlign w:val="baseline"/>
              </w:rPr>
              <w:t> </w:t>
            </w:r>
            <w:r>
              <w:rPr>
                <w:sz w:val="20"/>
                <w:vertAlign w:val="baseline"/>
              </w:rPr>
              <w:t>range</w:t>
            </w:r>
            <w:r>
              <w:rPr>
                <w:spacing w:val="63"/>
                <w:sz w:val="20"/>
                <w:vertAlign w:val="baseline"/>
              </w:rPr>
              <w:t> </w:t>
            </w:r>
            <w:r>
              <w:rPr>
                <w:sz w:val="20"/>
                <w:vertAlign w:val="baseline"/>
              </w:rPr>
              <w:t>of</w:t>
            </w:r>
          </w:p>
          <w:p>
            <w:pPr>
              <w:pStyle w:val="TableParagraph"/>
              <w:spacing w:line="222" w:lineRule="exact"/>
              <w:ind w:left="110"/>
              <w:jc w:val="both"/>
              <w:rPr>
                <w:sz w:val="20"/>
              </w:rPr>
            </w:pPr>
            <w:r>
              <w:rPr>
                <w:sz w:val="20"/>
              </w:rPr>
              <w:t>exceptional</w:t>
            </w:r>
            <w:r>
              <w:rPr>
                <w:spacing w:val="-1"/>
                <w:sz w:val="20"/>
              </w:rPr>
              <w:t> </w:t>
            </w:r>
            <w:r>
              <w:rPr>
                <w:sz w:val="20"/>
              </w:rPr>
              <w:t>technical</w:t>
            </w:r>
            <w:r>
              <w:rPr>
                <w:spacing w:val="1"/>
                <w:sz w:val="20"/>
              </w:rPr>
              <w:t> </w:t>
            </w:r>
            <w:r>
              <w:rPr>
                <w:sz w:val="20"/>
              </w:rPr>
              <w:t>and/or</w:t>
            </w:r>
            <w:r>
              <w:rPr>
                <w:spacing w:val="4"/>
                <w:sz w:val="20"/>
              </w:rPr>
              <w:t> </w:t>
            </w:r>
            <w:r>
              <w:rPr>
                <w:sz w:val="20"/>
              </w:rPr>
              <w:t>artistic </w:t>
            </w:r>
            <w:r>
              <w:rPr>
                <w:spacing w:val="-2"/>
                <w:sz w:val="20"/>
              </w:rPr>
              <w:t>skills.</w:t>
            </w:r>
          </w:p>
        </w:tc>
      </w:tr>
      <w:tr>
        <w:trPr>
          <w:trHeight w:val="1468" w:hRule="atLeast"/>
        </w:trPr>
        <w:tc>
          <w:tcPr>
            <w:tcW w:w="1128" w:type="dxa"/>
          </w:tcPr>
          <w:p>
            <w:pPr>
              <w:pStyle w:val="TableParagraph"/>
              <w:spacing w:before="143"/>
              <w:rPr>
                <w:b/>
                <w:sz w:val="20"/>
              </w:rPr>
            </w:pPr>
          </w:p>
          <w:p>
            <w:pPr>
              <w:pStyle w:val="TableParagraph"/>
              <w:spacing w:before="1"/>
              <w:ind w:left="115"/>
              <w:rPr>
                <w:sz w:val="20"/>
              </w:rPr>
            </w:pPr>
            <w:r>
              <w:rPr>
                <w:spacing w:val="-2"/>
                <w:sz w:val="20"/>
              </w:rPr>
              <w:t>80-</w:t>
            </w:r>
            <w:r>
              <w:rPr>
                <w:spacing w:val="-5"/>
                <w:sz w:val="20"/>
              </w:rPr>
              <w:t>89%</w:t>
            </w:r>
          </w:p>
          <w:p>
            <w:pPr>
              <w:pStyle w:val="TableParagraph"/>
              <w:spacing w:before="22"/>
              <w:rPr>
                <w:b/>
                <w:sz w:val="20"/>
              </w:rPr>
            </w:pPr>
          </w:p>
          <w:p>
            <w:pPr>
              <w:pStyle w:val="TableParagraph"/>
              <w:ind w:left="115"/>
              <w:rPr>
                <w:sz w:val="20"/>
              </w:rPr>
            </w:pPr>
            <w:r>
              <w:rPr>
                <w:spacing w:val="-5"/>
                <w:sz w:val="20"/>
              </w:rPr>
              <w:t>1st</w:t>
            </w:r>
          </w:p>
        </w:tc>
        <w:tc>
          <w:tcPr>
            <w:tcW w:w="1987" w:type="dxa"/>
            <w:vMerge/>
            <w:tcBorders>
              <w:top w:val="nil"/>
            </w:tcBorders>
          </w:tcPr>
          <w:p>
            <w:pPr>
              <w:rPr>
                <w:sz w:val="2"/>
                <w:szCs w:val="2"/>
              </w:rPr>
            </w:pPr>
          </w:p>
        </w:tc>
        <w:tc>
          <w:tcPr>
            <w:tcW w:w="10773" w:type="dxa"/>
          </w:tcPr>
          <w:p>
            <w:pPr>
              <w:pStyle w:val="TableParagraph"/>
              <w:spacing w:line="254" w:lineRule="auto" w:before="4"/>
              <w:ind w:left="110" w:right="155"/>
              <w:jc w:val="both"/>
              <w:rPr>
                <w:sz w:val="20"/>
              </w:rPr>
            </w:pPr>
            <w:r>
              <w:rPr>
                <w:sz w:val="20"/>
              </w:rPr>
              <w:t>1st - Outstanding work with high degree of understanding, creativity and critical/analytical skills. Outstanding understanding of knowledge and subject-specific theories. Evidence of outstanding research well beyond minimum recommended</w:t>
            </w:r>
            <w:r>
              <w:rPr>
                <w:spacing w:val="-14"/>
                <w:sz w:val="20"/>
              </w:rPr>
              <w:t> </w:t>
            </w:r>
            <w:r>
              <w:rPr>
                <w:sz w:val="20"/>
              </w:rPr>
              <w:t>using</w:t>
            </w:r>
            <w:r>
              <w:rPr>
                <w:spacing w:val="-14"/>
                <w:sz w:val="20"/>
              </w:rPr>
              <w:t> </w:t>
            </w:r>
            <w:r>
              <w:rPr>
                <w:sz w:val="20"/>
              </w:rPr>
              <w:t>a</w:t>
            </w:r>
            <w:r>
              <w:rPr>
                <w:spacing w:val="-14"/>
                <w:sz w:val="20"/>
              </w:rPr>
              <w:t> </w:t>
            </w:r>
            <w:r>
              <w:rPr>
                <w:sz w:val="20"/>
              </w:rPr>
              <w:t>range</w:t>
            </w:r>
            <w:r>
              <w:rPr>
                <w:spacing w:val="-14"/>
                <w:sz w:val="20"/>
              </w:rPr>
              <w:t> </w:t>
            </w:r>
            <w:r>
              <w:rPr>
                <w:sz w:val="20"/>
              </w:rPr>
              <w:t>of</w:t>
            </w:r>
            <w:r>
              <w:rPr>
                <w:spacing w:val="-14"/>
                <w:sz w:val="20"/>
              </w:rPr>
              <w:t> </w:t>
            </w:r>
            <w:r>
              <w:rPr>
                <w:sz w:val="20"/>
              </w:rPr>
              <w:t>methodologies.</w:t>
            </w:r>
            <w:r>
              <w:rPr>
                <w:spacing w:val="-14"/>
                <w:sz w:val="20"/>
              </w:rPr>
              <w:t> </w:t>
            </w:r>
            <w:r>
              <w:rPr>
                <w:sz w:val="20"/>
              </w:rPr>
              <w:t>Demonstrates</w:t>
            </w:r>
            <w:r>
              <w:rPr>
                <w:spacing w:val="-14"/>
                <w:sz w:val="20"/>
              </w:rPr>
              <w:t> </w:t>
            </w:r>
            <w:r>
              <w:rPr>
                <w:sz w:val="20"/>
              </w:rPr>
              <w:t>creative</w:t>
            </w:r>
            <w:r>
              <w:rPr>
                <w:spacing w:val="-14"/>
                <w:sz w:val="20"/>
              </w:rPr>
              <w:t> </w:t>
            </w:r>
            <w:r>
              <w:rPr>
                <w:sz w:val="20"/>
              </w:rPr>
              <w:t>flair,</w:t>
            </w:r>
            <w:r>
              <w:rPr>
                <w:spacing w:val="-14"/>
                <w:sz w:val="20"/>
              </w:rPr>
              <w:t> </w:t>
            </w:r>
            <w:r>
              <w:rPr>
                <w:sz w:val="20"/>
              </w:rPr>
              <w:t>originality</w:t>
            </w:r>
            <w:r>
              <w:rPr>
                <w:spacing w:val="-13"/>
                <w:sz w:val="20"/>
              </w:rPr>
              <w:t> </w:t>
            </w:r>
            <w:r>
              <w:rPr>
                <w:sz w:val="20"/>
              </w:rPr>
              <w:t>and</w:t>
            </w:r>
            <w:r>
              <w:rPr>
                <w:spacing w:val="-14"/>
                <w:sz w:val="20"/>
              </w:rPr>
              <w:t> </w:t>
            </w:r>
            <w:r>
              <w:rPr>
                <w:sz w:val="20"/>
              </w:rPr>
              <w:t>autonomy.</w:t>
            </w:r>
            <w:r>
              <w:rPr>
                <w:spacing w:val="-14"/>
                <w:sz w:val="20"/>
              </w:rPr>
              <w:t> </w:t>
            </w:r>
            <w:r>
              <w:rPr>
                <w:sz w:val="20"/>
              </w:rPr>
              <w:t>Outstanding</w:t>
            </w:r>
            <w:r>
              <w:rPr>
                <w:spacing w:val="-14"/>
                <w:sz w:val="20"/>
              </w:rPr>
              <w:t> </w:t>
            </w:r>
            <w:r>
              <w:rPr>
                <w:sz w:val="20"/>
              </w:rPr>
              <w:t>ability to apply learning resources. Demonstrates clear problem-solving skills. Assessment completed with high degree of accuracy</w:t>
            </w:r>
            <w:r>
              <w:rPr>
                <w:spacing w:val="40"/>
                <w:sz w:val="20"/>
              </w:rPr>
              <w:t> </w:t>
            </w:r>
            <w:r>
              <w:rPr>
                <w:sz w:val="20"/>
              </w:rPr>
              <w:t>and</w:t>
            </w:r>
            <w:r>
              <w:rPr>
                <w:spacing w:val="40"/>
                <w:sz w:val="20"/>
              </w:rPr>
              <w:t> </w:t>
            </w:r>
            <w:r>
              <w:rPr>
                <w:sz w:val="20"/>
              </w:rPr>
              <w:t>proficiency</w:t>
            </w:r>
            <w:r>
              <w:rPr>
                <w:spacing w:val="40"/>
                <w:sz w:val="20"/>
              </w:rPr>
              <w:t> </w:t>
            </w:r>
            <w:r>
              <w:rPr>
                <w:sz w:val="20"/>
              </w:rPr>
              <w:t>and</w:t>
            </w:r>
            <w:r>
              <w:rPr>
                <w:spacing w:val="40"/>
                <w:sz w:val="20"/>
              </w:rPr>
              <w:t> </w:t>
            </w:r>
            <w:r>
              <w:rPr>
                <w:sz w:val="20"/>
              </w:rPr>
              <w:t>high-level</w:t>
            </w:r>
            <w:r>
              <w:rPr>
                <w:spacing w:val="40"/>
                <w:sz w:val="20"/>
              </w:rPr>
              <w:t> </w:t>
            </w:r>
            <w:r>
              <w:rPr>
                <w:sz w:val="20"/>
              </w:rPr>
              <w:t>of</w:t>
            </w:r>
            <w:r>
              <w:rPr>
                <w:spacing w:val="40"/>
                <w:sz w:val="20"/>
              </w:rPr>
              <w:t> </w:t>
            </w:r>
            <w:r>
              <w:rPr>
                <w:sz w:val="20"/>
              </w:rPr>
              <w:t>autonomy.</w:t>
            </w:r>
            <w:r>
              <w:rPr>
                <w:spacing w:val="65"/>
                <w:sz w:val="20"/>
              </w:rPr>
              <w:t> </w:t>
            </w:r>
            <w:r>
              <w:rPr>
                <w:sz w:val="20"/>
              </w:rPr>
              <w:t>Outstanding</w:t>
            </w:r>
            <w:r>
              <w:rPr>
                <w:spacing w:val="40"/>
                <w:sz w:val="20"/>
              </w:rPr>
              <w:t> </w:t>
            </w:r>
            <w:r>
              <w:rPr>
                <w:sz w:val="20"/>
              </w:rPr>
              <w:t>communication</w:t>
            </w:r>
            <w:r>
              <w:rPr>
                <w:spacing w:val="40"/>
                <w:sz w:val="20"/>
              </w:rPr>
              <w:t> </w:t>
            </w:r>
            <w:r>
              <w:rPr>
                <w:sz w:val="20"/>
              </w:rPr>
              <w:t>and</w:t>
            </w:r>
            <w:r>
              <w:rPr>
                <w:spacing w:val="40"/>
                <w:sz w:val="20"/>
              </w:rPr>
              <w:t> </w:t>
            </w:r>
            <w:r>
              <w:rPr>
                <w:sz w:val="20"/>
              </w:rPr>
              <w:t>expression,</w:t>
            </w:r>
            <w:r>
              <w:rPr>
                <w:spacing w:val="40"/>
                <w:sz w:val="20"/>
              </w:rPr>
              <w:t> </w:t>
            </w:r>
            <w:r>
              <w:rPr>
                <w:sz w:val="20"/>
              </w:rPr>
              <w:t>evidence</w:t>
            </w:r>
            <w:r>
              <w:rPr>
                <w:spacing w:val="40"/>
                <w:sz w:val="20"/>
              </w:rPr>
              <w:t> </w:t>
            </w:r>
            <w:r>
              <w:rPr>
                <w:sz w:val="20"/>
              </w:rPr>
              <w:t>of</w:t>
            </w:r>
          </w:p>
          <w:p>
            <w:pPr>
              <w:pStyle w:val="TableParagraph"/>
              <w:spacing w:line="225" w:lineRule="exact"/>
              <w:ind w:left="110"/>
              <w:jc w:val="both"/>
              <w:rPr>
                <w:sz w:val="20"/>
              </w:rPr>
            </w:pPr>
            <w:r>
              <w:rPr>
                <w:sz w:val="20"/>
              </w:rPr>
              <w:t>professional</w:t>
            </w:r>
            <w:r>
              <w:rPr>
                <w:spacing w:val="3"/>
                <w:sz w:val="20"/>
              </w:rPr>
              <w:t> </w:t>
            </w:r>
            <w:r>
              <w:rPr>
                <w:sz w:val="20"/>
              </w:rPr>
              <w:t>skill</w:t>
            </w:r>
            <w:r>
              <w:rPr>
                <w:spacing w:val="2"/>
                <w:sz w:val="20"/>
              </w:rPr>
              <w:t> </w:t>
            </w:r>
            <w:r>
              <w:rPr>
                <w:sz w:val="20"/>
              </w:rPr>
              <w:t>set.</w:t>
            </w:r>
            <w:r>
              <w:rPr>
                <w:spacing w:val="52"/>
                <w:sz w:val="20"/>
              </w:rPr>
              <w:t> </w:t>
            </w:r>
            <w:r>
              <w:rPr>
                <w:sz w:val="20"/>
              </w:rPr>
              <w:t>Student</w:t>
            </w:r>
            <w:r>
              <w:rPr>
                <w:spacing w:val="3"/>
                <w:sz w:val="20"/>
              </w:rPr>
              <w:t> </w:t>
            </w:r>
            <w:r>
              <w:rPr>
                <w:sz w:val="20"/>
              </w:rPr>
              <w:t>evidences</w:t>
            </w:r>
            <w:r>
              <w:rPr>
                <w:spacing w:val="4"/>
                <w:sz w:val="20"/>
              </w:rPr>
              <w:t> </w:t>
            </w:r>
            <w:r>
              <w:rPr>
                <w:sz w:val="20"/>
              </w:rPr>
              <w:t>deployment</w:t>
            </w:r>
            <w:r>
              <w:rPr>
                <w:spacing w:val="3"/>
                <w:sz w:val="20"/>
              </w:rPr>
              <w:t> </w:t>
            </w:r>
            <w:r>
              <w:rPr>
                <w:sz w:val="20"/>
              </w:rPr>
              <w:t>of</w:t>
            </w:r>
            <w:r>
              <w:rPr>
                <w:spacing w:val="3"/>
                <w:sz w:val="20"/>
              </w:rPr>
              <w:t> </w:t>
            </w:r>
            <w:r>
              <w:rPr>
                <w:sz w:val="20"/>
              </w:rPr>
              <w:t>a</w:t>
            </w:r>
            <w:r>
              <w:rPr>
                <w:spacing w:val="2"/>
                <w:sz w:val="20"/>
              </w:rPr>
              <w:t> </w:t>
            </w:r>
            <w:r>
              <w:rPr>
                <w:sz w:val="20"/>
              </w:rPr>
              <w:t>full</w:t>
            </w:r>
            <w:r>
              <w:rPr>
                <w:spacing w:val="4"/>
                <w:sz w:val="20"/>
              </w:rPr>
              <w:t> </w:t>
            </w:r>
            <w:r>
              <w:rPr>
                <w:sz w:val="20"/>
              </w:rPr>
              <w:t>range</w:t>
            </w:r>
            <w:r>
              <w:rPr>
                <w:spacing w:val="3"/>
                <w:sz w:val="20"/>
              </w:rPr>
              <w:t> </w:t>
            </w:r>
            <w:r>
              <w:rPr>
                <w:sz w:val="20"/>
              </w:rPr>
              <w:t>of</w:t>
            </w:r>
            <w:r>
              <w:rPr>
                <w:spacing w:val="3"/>
                <w:sz w:val="20"/>
              </w:rPr>
              <w:t> </w:t>
            </w:r>
            <w:r>
              <w:rPr>
                <w:sz w:val="20"/>
              </w:rPr>
              <w:t>technical</w:t>
            </w:r>
            <w:r>
              <w:rPr>
                <w:spacing w:val="6"/>
                <w:sz w:val="20"/>
              </w:rPr>
              <w:t> </w:t>
            </w:r>
            <w:r>
              <w:rPr>
                <w:sz w:val="20"/>
              </w:rPr>
              <w:t>and/or</w:t>
            </w:r>
            <w:r>
              <w:rPr>
                <w:spacing w:val="4"/>
                <w:sz w:val="20"/>
              </w:rPr>
              <w:t> </w:t>
            </w:r>
            <w:r>
              <w:rPr>
                <w:sz w:val="20"/>
              </w:rPr>
              <w:t>artistic</w:t>
            </w:r>
            <w:r>
              <w:rPr>
                <w:spacing w:val="2"/>
                <w:sz w:val="20"/>
              </w:rPr>
              <w:t> </w:t>
            </w:r>
            <w:r>
              <w:rPr>
                <w:spacing w:val="-2"/>
                <w:sz w:val="20"/>
              </w:rPr>
              <w:t>skills.</w:t>
            </w:r>
          </w:p>
        </w:tc>
      </w:tr>
      <w:tr>
        <w:trPr>
          <w:trHeight w:val="1708" w:hRule="atLeast"/>
        </w:trPr>
        <w:tc>
          <w:tcPr>
            <w:tcW w:w="1128" w:type="dxa"/>
          </w:tcPr>
          <w:p>
            <w:pPr>
              <w:pStyle w:val="TableParagraph"/>
              <w:rPr>
                <w:b/>
                <w:sz w:val="20"/>
              </w:rPr>
            </w:pPr>
          </w:p>
          <w:p>
            <w:pPr>
              <w:pStyle w:val="TableParagraph"/>
              <w:spacing w:before="29"/>
              <w:rPr>
                <w:b/>
                <w:sz w:val="20"/>
              </w:rPr>
            </w:pPr>
          </w:p>
          <w:p>
            <w:pPr>
              <w:pStyle w:val="TableParagraph"/>
              <w:ind w:left="115"/>
              <w:rPr>
                <w:sz w:val="20"/>
              </w:rPr>
            </w:pPr>
            <w:r>
              <w:rPr>
                <w:spacing w:val="-2"/>
                <w:sz w:val="20"/>
              </w:rPr>
              <w:t>70-</w:t>
            </w:r>
            <w:r>
              <w:rPr>
                <w:spacing w:val="-5"/>
                <w:sz w:val="20"/>
              </w:rPr>
              <w:t>79%</w:t>
            </w:r>
          </w:p>
          <w:p>
            <w:pPr>
              <w:pStyle w:val="TableParagraph"/>
              <w:spacing w:before="27"/>
              <w:rPr>
                <w:b/>
                <w:sz w:val="20"/>
              </w:rPr>
            </w:pPr>
          </w:p>
          <w:p>
            <w:pPr>
              <w:pStyle w:val="TableParagraph"/>
              <w:ind w:left="115"/>
              <w:rPr>
                <w:sz w:val="20"/>
              </w:rPr>
            </w:pPr>
            <w:r>
              <w:rPr>
                <w:spacing w:val="-5"/>
                <w:sz w:val="20"/>
              </w:rPr>
              <w:t>1st</w:t>
            </w:r>
          </w:p>
        </w:tc>
        <w:tc>
          <w:tcPr>
            <w:tcW w:w="1987" w:type="dxa"/>
            <w:vMerge/>
            <w:tcBorders>
              <w:top w:val="nil"/>
            </w:tcBorders>
          </w:tcPr>
          <w:p>
            <w:pPr>
              <w:rPr>
                <w:sz w:val="2"/>
                <w:szCs w:val="2"/>
              </w:rPr>
            </w:pPr>
          </w:p>
        </w:tc>
        <w:tc>
          <w:tcPr>
            <w:tcW w:w="10773" w:type="dxa"/>
          </w:tcPr>
          <w:p>
            <w:pPr>
              <w:pStyle w:val="TableParagraph"/>
              <w:spacing w:line="252" w:lineRule="auto" w:before="4"/>
              <w:ind w:left="110" w:right="154"/>
              <w:jc w:val="both"/>
              <w:rPr>
                <w:sz w:val="20"/>
              </w:rPr>
            </w:pPr>
            <w:r>
              <w:rPr>
                <w:sz w:val="20"/>
              </w:rPr>
              <w:t>1</w:t>
            </w:r>
            <w:r>
              <w:rPr>
                <w:sz w:val="20"/>
                <w:vertAlign w:val="superscript"/>
              </w:rPr>
              <w:t>st</w:t>
            </w:r>
            <w:r>
              <w:rPr>
                <w:sz w:val="20"/>
                <w:vertAlign w:val="baseline"/>
              </w:rPr>
              <w:t> - Excellent work with clear evidence of understanding, creativity</w:t>
            </w:r>
            <w:r>
              <w:rPr>
                <w:spacing w:val="29"/>
                <w:sz w:val="20"/>
                <w:vertAlign w:val="baseline"/>
              </w:rPr>
              <w:t> </w:t>
            </w:r>
            <w:r>
              <w:rPr>
                <w:sz w:val="20"/>
                <w:vertAlign w:val="baseline"/>
              </w:rPr>
              <w:t>and critical/analytical skills.</w:t>
            </w:r>
            <w:r>
              <w:rPr>
                <w:spacing w:val="40"/>
                <w:sz w:val="20"/>
                <w:vertAlign w:val="baseline"/>
              </w:rPr>
              <w:t> </w:t>
            </w:r>
            <w:r>
              <w:rPr>
                <w:sz w:val="20"/>
                <w:vertAlign w:val="baseline"/>
              </w:rPr>
              <w:t>Thorough research well beyond the minimum recommended using methodologies beyond the usual range. Excellent understanding of </w:t>
            </w:r>
            <w:r>
              <w:rPr>
                <w:spacing w:val="-2"/>
                <w:sz w:val="20"/>
                <w:vertAlign w:val="baseline"/>
              </w:rPr>
              <w:t>knowledge</w:t>
            </w:r>
            <w:r>
              <w:rPr>
                <w:spacing w:val="2"/>
                <w:sz w:val="20"/>
                <w:vertAlign w:val="baseline"/>
              </w:rPr>
              <w:t> </w:t>
            </w:r>
            <w:r>
              <w:rPr>
                <w:spacing w:val="-2"/>
                <w:sz w:val="20"/>
                <w:vertAlign w:val="baseline"/>
              </w:rPr>
              <w:t>and</w:t>
            </w:r>
            <w:r>
              <w:rPr>
                <w:spacing w:val="12"/>
                <w:sz w:val="20"/>
                <w:vertAlign w:val="baseline"/>
              </w:rPr>
              <w:t> </w:t>
            </w:r>
            <w:r>
              <w:rPr>
                <w:spacing w:val="-2"/>
                <w:sz w:val="20"/>
                <w:vertAlign w:val="baseline"/>
              </w:rPr>
              <w:t>subject- specific</w:t>
            </w:r>
            <w:r>
              <w:rPr>
                <w:spacing w:val="-12"/>
                <w:sz w:val="20"/>
                <w:vertAlign w:val="baseline"/>
              </w:rPr>
              <w:t> </w:t>
            </w:r>
            <w:r>
              <w:rPr>
                <w:spacing w:val="-2"/>
                <w:sz w:val="20"/>
                <w:vertAlign w:val="baseline"/>
              </w:rPr>
              <w:t>theories</w:t>
            </w:r>
            <w:r>
              <w:rPr>
                <w:spacing w:val="-12"/>
                <w:sz w:val="20"/>
                <w:vertAlign w:val="baseline"/>
              </w:rPr>
              <w:t> </w:t>
            </w:r>
            <w:r>
              <w:rPr>
                <w:spacing w:val="-2"/>
                <w:sz w:val="20"/>
                <w:vertAlign w:val="baseline"/>
              </w:rPr>
              <w:t>with</w:t>
            </w:r>
            <w:r>
              <w:rPr>
                <w:spacing w:val="-12"/>
                <w:sz w:val="20"/>
                <w:vertAlign w:val="baseline"/>
              </w:rPr>
              <w:t> </w:t>
            </w:r>
            <w:r>
              <w:rPr>
                <w:spacing w:val="-2"/>
                <w:sz w:val="20"/>
                <w:vertAlign w:val="baseline"/>
              </w:rPr>
              <w:t>evidence</w:t>
            </w:r>
            <w:r>
              <w:rPr>
                <w:spacing w:val="-9"/>
                <w:sz w:val="20"/>
                <w:vertAlign w:val="baseline"/>
              </w:rPr>
              <w:t> </w:t>
            </w:r>
            <w:r>
              <w:rPr>
                <w:spacing w:val="-2"/>
                <w:sz w:val="20"/>
                <w:vertAlign w:val="baseline"/>
              </w:rPr>
              <w:t>of</w:t>
            </w:r>
            <w:r>
              <w:rPr>
                <w:spacing w:val="-12"/>
                <w:sz w:val="20"/>
                <w:vertAlign w:val="baseline"/>
              </w:rPr>
              <w:t> </w:t>
            </w:r>
            <w:r>
              <w:rPr>
                <w:spacing w:val="-2"/>
                <w:sz w:val="20"/>
                <w:vertAlign w:val="baseline"/>
              </w:rPr>
              <w:t>considerable</w:t>
            </w:r>
            <w:r>
              <w:rPr>
                <w:spacing w:val="-12"/>
                <w:sz w:val="20"/>
                <w:vertAlign w:val="baseline"/>
              </w:rPr>
              <w:t> </w:t>
            </w:r>
            <w:r>
              <w:rPr>
                <w:spacing w:val="-2"/>
                <w:sz w:val="20"/>
                <w:vertAlign w:val="baseline"/>
              </w:rPr>
              <w:t>originality</w:t>
            </w:r>
            <w:r>
              <w:rPr>
                <w:spacing w:val="-11"/>
                <w:sz w:val="20"/>
                <w:vertAlign w:val="baseline"/>
              </w:rPr>
              <w:t> </w:t>
            </w:r>
            <w:r>
              <w:rPr>
                <w:spacing w:val="-2"/>
                <w:sz w:val="20"/>
                <w:vertAlign w:val="baseline"/>
              </w:rPr>
              <w:t>and</w:t>
            </w:r>
            <w:r>
              <w:rPr>
                <w:spacing w:val="-12"/>
                <w:sz w:val="20"/>
                <w:vertAlign w:val="baseline"/>
              </w:rPr>
              <w:t> </w:t>
            </w:r>
            <w:r>
              <w:rPr>
                <w:spacing w:val="-2"/>
                <w:sz w:val="20"/>
                <w:vertAlign w:val="baseline"/>
              </w:rPr>
              <w:t>autonomy. Excellent ability to apply </w:t>
            </w:r>
            <w:r>
              <w:rPr>
                <w:sz w:val="20"/>
                <w:vertAlign w:val="baseline"/>
              </w:rPr>
              <w:t>learning resources. Demonstrates consistent, coherent substantiated argument and interpretation.</w:t>
            </w:r>
            <w:r>
              <w:rPr>
                <w:spacing w:val="-3"/>
                <w:sz w:val="20"/>
                <w:vertAlign w:val="baseline"/>
              </w:rPr>
              <w:t> </w:t>
            </w:r>
            <w:r>
              <w:rPr>
                <w:sz w:val="20"/>
                <w:vertAlign w:val="baseline"/>
              </w:rPr>
              <w:t>Demonstrates considerable creativity and clear problem-solving skills. Assessment completed with accuracy, proficiency, and considerable</w:t>
            </w:r>
            <w:r>
              <w:rPr>
                <w:spacing w:val="24"/>
                <w:sz w:val="20"/>
                <w:vertAlign w:val="baseline"/>
              </w:rPr>
              <w:t> </w:t>
            </w:r>
            <w:r>
              <w:rPr>
                <w:sz w:val="20"/>
                <w:vertAlign w:val="baseline"/>
              </w:rPr>
              <w:t>autonomy.</w:t>
            </w:r>
            <w:r>
              <w:rPr>
                <w:spacing w:val="39"/>
                <w:sz w:val="20"/>
                <w:vertAlign w:val="baseline"/>
              </w:rPr>
              <w:t> </w:t>
            </w:r>
            <w:r>
              <w:rPr>
                <w:sz w:val="20"/>
                <w:vertAlign w:val="baseline"/>
              </w:rPr>
              <w:t>Excellent</w:t>
            </w:r>
            <w:r>
              <w:rPr>
                <w:spacing w:val="25"/>
                <w:sz w:val="20"/>
                <w:vertAlign w:val="baseline"/>
              </w:rPr>
              <w:t> </w:t>
            </w:r>
            <w:r>
              <w:rPr>
                <w:sz w:val="20"/>
                <w:vertAlign w:val="baseline"/>
              </w:rPr>
              <w:t>communication</w:t>
            </w:r>
            <w:r>
              <w:rPr>
                <w:spacing w:val="24"/>
                <w:sz w:val="20"/>
                <w:vertAlign w:val="baseline"/>
              </w:rPr>
              <w:t> </w:t>
            </w:r>
            <w:r>
              <w:rPr>
                <w:sz w:val="20"/>
                <w:vertAlign w:val="baseline"/>
              </w:rPr>
              <w:t>and</w:t>
            </w:r>
            <w:r>
              <w:rPr>
                <w:spacing w:val="24"/>
                <w:sz w:val="20"/>
                <w:vertAlign w:val="baseline"/>
              </w:rPr>
              <w:t> </w:t>
            </w:r>
            <w:r>
              <w:rPr>
                <w:sz w:val="20"/>
                <w:vertAlign w:val="baseline"/>
              </w:rPr>
              <w:t>expression,</w:t>
            </w:r>
            <w:r>
              <w:rPr>
                <w:spacing w:val="25"/>
                <w:sz w:val="20"/>
                <w:vertAlign w:val="baseline"/>
              </w:rPr>
              <w:t> </w:t>
            </w:r>
            <w:r>
              <w:rPr>
                <w:sz w:val="20"/>
                <w:vertAlign w:val="baseline"/>
              </w:rPr>
              <w:t>some</w:t>
            </w:r>
            <w:r>
              <w:rPr>
                <w:spacing w:val="26"/>
                <w:sz w:val="20"/>
                <w:vertAlign w:val="baseline"/>
              </w:rPr>
              <w:t> </w:t>
            </w:r>
            <w:r>
              <w:rPr>
                <w:sz w:val="20"/>
                <w:vertAlign w:val="baseline"/>
              </w:rPr>
              <w:t>evidence</w:t>
            </w:r>
            <w:r>
              <w:rPr>
                <w:spacing w:val="23"/>
                <w:sz w:val="20"/>
                <w:vertAlign w:val="baseline"/>
              </w:rPr>
              <w:t> </w:t>
            </w:r>
            <w:r>
              <w:rPr>
                <w:sz w:val="20"/>
                <w:vertAlign w:val="baseline"/>
              </w:rPr>
              <w:t>of</w:t>
            </w:r>
            <w:r>
              <w:rPr>
                <w:spacing w:val="27"/>
                <w:sz w:val="20"/>
                <w:vertAlign w:val="baseline"/>
              </w:rPr>
              <w:t> </w:t>
            </w:r>
            <w:r>
              <w:rPr>
                <w:sz w:val="20"/>
                <w:vertAlign w:val="baseline"/>
              </w:rPr>
              <w:t>professional</w:t>
            </w:r>
            <w:r>
              <w:rPr>
                <w:spacing w:val="26"/>
                <w:sz w:val="20"/>
                <w:vertAlign w:val="baseline"/>
              </w:rPr>
              <w:t> </w:t>
            </w:r>
            <w:r>
              <w:rPr>
                <w:sz w:val="20"/>
                <w:vertAlign w:val="baseline"/>
              </w:rPr>
              <w:t>skill</w:t>
            </w:r>
            <w:r>
              <w:rPr>
                <w:spacing w:val="24"/>
                <w:sz w:val="20"/>
                <w:vertAlign w:val="baseline"/>
              </w:rPr>
              <w:t> </w:t>
            </w:r>
            <w:r>
              <w:rPr>
                <w:sz w:val="20"/>
                <w:vertAlign w:val="baseline"/>
              </w:rPr>
              <w:t>set.</w:t>
            </w:r>
            <w:r>
              <w:rPr>
                <w:spacing w:val="37"/>
                <w:sz w:val="20"/>
                <w:vertAlign w:val="baseline"/>
              </w:rPr>
              <w:t> </w:t>
            </w:r>
            <w:r>
              <w:rPr>
                <w:sz w:val="20"/>
                <w:vertAlign w:val="baseline"/>
              </w:rPr>
              <w:t>Student</w:t>
            </w:r>
          </w:p>
          <w:p>
            <w:pPr>
              <w:pStyle w:val="TableParagraph"/>
              <w:spacing w:before="1"/>
              <w:ind w:left="110"/>
              <w:jc w:val="both"/>
              <w:rPr>
                <w:sz w:val="20"/>
              </w:rPr>
            </w:pPr>
            <w:r>
              <w:rPr>
                <w:spacing w:val="-2"/>
                <w:sz w:val="20"/>
              </w:rPr>
              <w:t>evidences</w:t>
            </w:r>
            <w:r>
              <w:rPr>
                <w:spacing w:val="-1"/>
                <w:sz w:val="20"/>
              </w:rPr>
              <w:t> </w:t>
            </w:r>
            <w:r>
              <w:rPr>
                <w:spacing w:val="-2"/>
                <w:sz w:val="20"/>
              </w:rPr>
              <w:t>deployment</w:t>
            </w:r>
            <w:r>
              <w:rPr>
                <w:spacing w:val="-13"/>
                <w:sz w:val="20"/>
              </w:rPr>
              <w:t> </w:t>
            </w:r>
            <w:r>
              <w:rPr>
                <w:spacing w:val="-2"/>
                <w:sz w:val="20"/>
              </w:rPr>
              <w:t>of</w:t>
            </w:r>
            <w:r>
              <w:rPr>
                <w:spacing w:val="-11"/>
                <w:sz w:val="20"/>
              </w:rPr>
              <w:t> </w:t>
            </w:r>
            <w:r>
              <w:rPr>
                <w:spacing w:val="-2"/>
                <w:sz w:val="20"/>
              </w:rPr>
              <w:t>a</w:t>
            </w:r>
            <w:r>
              <w:rPr>
                <w:spacing w:val="-9"/>
                <w:sz w:val="20"/>
              </w:rPr>
              <w:t> </w:t>
            </w:r>
            <w:r>
              <w:rPr>
                <w:spacing w:val="-2"/>
                <w:sz w:val="20"/>
              </w:rPr>
              <w:t>highly</w:t>
            </w:r>
            <w:r>
              <w:rPr>
                <w:spacing w:val="-9"/>
                <w:sz w:val="20"/>
              </w:rPr>
              <w:t> </w:t>
            </w:r>
            <w:r>
              <w:rPr>
                <w:spacing w:val="-2"/>
                <w:sz w:val="20"/>
              </w:rPr>
              <w:t>developed</w:t>
            </w:r>
            <w:r>
              <w:rPr>
                <w:spacing w:val="-12"/>
                <w:sz w:val="20"/>
              </w:rPr>
              <w:t> </w:t>
            </w:r>
            <w:r>
              <w:rPr>
                <w:spacing w:val="-2"/>
                <w:sz w:val="20"/>
              </w:rPr>
              <w:t>range</w:t>
            </w:r>
            <w:r>
              <w:rPr>
                <w:spacing w:val="-10"/>
                <w:sz w:val="20"/>
              </w:rPr>
              <w:t> </w:t>
            </w:r>
            <w:r>
              <w:rPr>
                <w:spacing w:val="-2"/>
                <w:sz w:val="20"/>
              </w:rPr>
              <w:t>of</w:t>
            </w:r>
            <w:r>
              <w:rPr>
                <w:spacing w:val="-9"/>
                <w:sz w:val="20"/>
              </w:rPr>
              <w:t> </w:t>
            </w:r>
            <w:r>
              <w:rPr>
                <w:spacing w:val="-2"/>
                <w:sz w:val="20"/>
              </w:rPr>
              <w:t>technical</w:t>
            </w:r>
            <w:r>
              <w:rPr>
                <w:spacing w:val="-9"/>
                <w:sz w:val="20"/>
              </w:rPr>
              <w:t> </w:t>
            </w:r>
            <w:r>
              <w:rPr>
                <w:spacing w:val="-2"/>
                <w:sz w:val="20"/>
              </w:rPr>
              <w:t>and/or</w:t>
            </w:r>
            <w:r>
              <w:rPr>
                <w:spacing w:val="-8"/>
                <w:sz w:val="20"/>
              </w:rPr>
              <w:t> </w:t>
            </w:r>
            <w:r>
              <w:rPr>
                <w:spacing w:val="-2"/>
                <w:sz w:val="20"/>
              </w:rPr>
              <w:t>artistic</w:t>
            </w:r>
            <w:r>
              <w:rPr>
                <w:spacing w:val="-9"/>
                <w:sz w:val="20"/>
              </w:rPr>
              <w:t> </w:t>
            </w:r>
            <w:r>
              <w:rPr>
                <w:spacing w:val="-2"/>
                <w:sz w:val="20"/>
              </w:rPr>
              <w:t>skills.</w:t>
            </w:r>
          </w:p>
        </w:tc>
      </w:tr>
      <w:tr>
        <w:trPr>
          <w:trHeight w:val="1953" w:hRule="atLeast"/>
        </w:trPr>
        <w:tc>
          <w:tcPr>
            <w:tcW w:w="1128" w:type="dxa"/>
          </w:tcPr>
          <w:p>
            <w:pPr>
              <w:pStyle w:val="TableParagraph"/>
              <w:rPr>
                <w:b/>
                <w:sz w:val="20"/>
              </w:rPr>
            </w:pPr>
          </w:p>
          <w:p>
            <w:pPr>
              <w:pStyle w:val="TableParagraph"/>
              <w:spacing w:before="151"/>
              <w:rPr>
                <w:b/>
                <w:sz w:val="20"/>
              </w:rPr>
            </w:pPr>
          </w:p>
          <w:p>
            <w:pPr>
              <w:pStyle w:val="TableParagraph"/>
              <w:ind w:left="115"/>
              <w:rPr>
                <w:sz w:val="20"/>
              </w:rPr>
            </w:pPr>
            <w:r>
              <w:rPr>
                <w:spacing w:val="-2"/>
                <w:sz w:val="20"/>
              </w:rPr>
              <w:t>60-</w:t>
            </w:r>
            <w:r>
              <w:rPr>
                <w:spacing w:val="-5"/>
                <w:sz w:val="20"/>
              </w:rPr>
              <w:t>69%</w:t>
            </w:r>
          </w:p>
          <w:p>
            <w:pPr>
              <w:pStyle w:val="TableParagraph"/>
              <w:spacing w:before="30"/>
              <w:rPr>
                <w:b/>
                <w:sz w:val="20"/>
              </w:rPr>
            </w:pPr>
          </w:p>
          <w:p>
            <w:pPr>
              <w:pStyle w:val="TableParagraph"/>
              <w:ind w:left="115"/>
              <w:rPr>
                <w:sz w:val="20"/>
              </w:rPr>
            </w:pPr>
            <w:r>
              <w:rPr>
                <w:spacing w:val="-5"/>
                <w:sz w:val="20"/>
              </w:rPr>
              <w:t>2:1</w:t>
            </w:r>
          </w:p>
        </w:tc>
        <w:tc>
          <w:tcPr>
            <w:tcW w:w="1987" w:type="dxa"/>
            <w:vMerge/>
            <w:tcBorders>
              <w:top w:val="nil"/>
            </w:tcBorders>
          </w:tcPr>
          <w:p>
            <w:pPr>
              <w:rPr>
                <w:sz w:val="2"/>
                <w:szCs w:val="2"/>
              </w:rPr>
            </w:pPr>
          </w:p>
        </w:tc>
        <w:tc>
          <w:tcPr>
            <w:tcW w:w="10773" w:type="dxa"/>
          </w:tcPr>
          <w:p>
            <w:pPr>
              <w:pStyle w:val="TableParagraph"/>
              <w:spacing w:line="254" w:lineRule="auto" w:before="4"/>
              <w:ind w:left="110" w:right="239"/>
              <w:jc w:val="both"/>
              <w:rPr>
                <w:sz w:val="20"/>
              </w:rPr>
            </w:pPr>
            <w:r>
              <w:rPr>
                <w:sz w:val="20"/>
              </w:rPr>
              <w:t>2:1</w:t>
            </w:r>
            <w:r>
              <w:rPr>
                <w:spacing w:val="-2"/>
                <w:sz w:val="20"/>
              </w:rPr>
              <w:t> </w:t>
            </w:r>
            <w:r>
              <w:rPr>
                <w:sz w:val="20"/>
              </w:rPr>
              <w:t>-</w:t>
            </w:r>
            <w:r>
              <w:rPr>
                <w:spacing w:val="-1"/>
                <w:sz w:val="20"/>
              </w:rPr>
              <w:t> </w:t>
            </w:r>
            <w:r>
              <w:rPr>
                <w:sz w:val="20"/>
              </w:rPr>
              <w:t>Very good work demonstrating strong</w:t>
            </w:r>
            <w:r>
              <w:rPr>
                <w:spacing w:val="-1"/>
                <w:sz w:val="20"/>
              </w:rPr>
              <w:t> </w:t>
            </w:r>
            <w:r>
              <w:rPr>
                <w:sz w:val="20"/>
              </w:rPr>
              <w:t>understanding</w:t>
            </w:r>
            <w:r>
              <w:rPr>
                <w:spacing w:val="-1"/>
                <w:sz w:val="20"/>
              </w:rPr>
              <w:t> </w:t>
            </w:r>
            <w:r>
              <w:rPr>
                <w:sz w:val="20"/>
              </w:rPr>
              <w:t>of</w:t>
            </w:r>
            <w:r>
              <w:rPr>
                <w:spacing w:val="-2"/>
                <w:sz w:val="20"/>
              </w:rPr>
              <w:t> </w:t>
            </w:r>
            <w:r>
              <w:rPr>
                <w:sz w:val="20"/>
              </w:rPr>
              <w:t>theories, concepts and</w:t>
            </w:r>
            <w:r>
              <w:rPr>
                <w:spacing w:val="-2"/>
                <w:sz w:val="20"/>
              </w:rPr>
              <w:t> </w:t>
            </w:r>
            <w:r>
              <w:rPr>
                <w:sz w:val="20"/>
              </w:rPr>
              <w:t>issues with</w:t>
            </w:r>
            <w:r>
              <w:rPr>
                <w:spacing w:val="-2"/>
                <w:sz w:val="20"/>
              </w:rPr>
              <w:t> </w:t>
            </w:r>
            <w:r>
              <w:rPr>
                <w:sz w:val="20"/>
              </w:rPr>
              <w:t>clear critical analysis. Thorough research, using established methodologies accurately, beyond the recommended minimum with little, if</w:t>
            </w:r>
            <w:r>
              <w:rPr>
                <w:spacing w:val="40"/>
                <w:sz w:val="20"/>
              </w:rPr>
              <w:t> </w:t>
            </w:r>
            <w:r>
              <w:rPr>
                <w:sz w:val="20"/>
              </w:rPr>
              <w:t>any, irrelevant material present. Very good understanding, evidencing breadth and depth, of knowledge and subject- specific theories with some originality and</w:t>
            </w:r>
            <w:r>
              <w:rPr>
                <w:spacing w:val="-3"/>
                <w:sz w:val="20"/>
              </w:rPr>
              <w:t> </w:t>
            </w:r>
            <w:r>
              <w:rPr>
                <w:sz w:val="20"/>
              </w:rPr>
              <w:t>autonomy. Very good ability to apply learning resources.</w:t>
            </w:r>
            <w:r>
              <w:rPr>
                <w:spacing w:val="40"/>
                <w:sz w:val="20"/>
              </w:rPr>
              <w:t> </w:t>
            </w:r>
            <w:r>
              <w:rPr>
                <w:sz w:val="20"/>
              </w:rPr>
              <w:t>Demonstrates coherent substantiated argument and interpretation. Demonstrates some originality, creativity and problem-solving skills. Work completed with accuracy, proficiency, and autonomy. Very good communication and expression with evidence of professional skill set. Student has a thorough command of a good range of technical</w:t>
            </w:r>
            <w:r>
              <w:rPr>
                <w:spacing w:val="-10"/>
                <w:sz w:val="20"/>
              </w:rPr>
              <w:t> </w:t>
            </w:r>
            <w:r>
              <w:rPr>
                <w:sz w:val="20"/>
              </w:rPr>
              <w:t>and/or</w:t>
            </w:r>
            <w:r>
              <w:rPr>
                <w:spacing w:val="-5"/>
                <w:sz w:val="20"/>
              </w:rPr>
              <w:t> </w:t>
            </w:r>
            <w:r>
              <w:rPr>
                <w:sz w:val="20"/>
              </w:rPr>
              <w:t>artistic</w:t>
            </w:r>
            <w:r>
              <w:rPr>
                <w:spacing w:val="-8"/>
                <w:sz w:val="20"/>
              </w:rPr>
              <w:t> </w:t>
            </w:r>
            <w:r>
              <w:rPr>
                <w:sz w:val="20"/>
              </w:rPr>
              <w:t>skills.</w:t>
            </w:r>
          </w:p>
        </w:tc>
      </w:tr>
      <w:tr>
        <w:trPr>
          <w:trHeight w:val="1951" w:hRule="atLeast"/>
        </w:trPr>
        <w:tc>
          <w:tcPr>
            <w:tcW w:w="1128" w:type="dxa"/>
          </w:tcPr>
          <w:p>
            <w:pPr>
              <w:pStyle w:val="TableParagraph"/>
              <w:spacing w:before="2"/>
              <w:ind w:left="115"/>
              <w:rPr>
                <w:sz w:val="20"/>
              </w:rPr>
            </w:pPr>
            <w:r>
              <w:rPr>
                <w:spacing w:val="-2"/>
                <w:sz w:val="20"/>
              </w:rPr>
              <w:t>50-</w:t>
            </w:r>
            <w:r>
              <w:rPr>
                <w:spacing w:val="-5"/>
                <w:sz w:val="20"/>
              </w:rPr>
              <w:t>59%</w:t>
            </w:r>
          </w:p>
          <w:p>
            <w:pPr>
              <w:pStyle w:val="TableParagraph"/>
              <w:spacing w:before="15"/>
              <w:rPr>
                <w:b/>
                <w:sz w:val="20"/>
              </w:rPr>
            </w:pPr>
          </w:p>
          <w:p>
            <w:pPr>
              <w:pStyle w:val="TableParagraph"/>
              <w:ind w:left="115"/>
              <w:rPr>
                <w:sz w:val="20"/>
              </w:rPr>
            </w:pPr>
            <w:r>
              <w:rPr>
                <w:spacing w:val="-5"/>
                <w:sz w:val="20"/>
              </w:rPr>
              <w:t>2:2</w:t>
            </w:r>
          </w:p>
        </w:tc>
        <w:tc>
          <w:tcPr>
            <w:tcW w:w="1987" w:type="dxa"/>
            <w:vMerge/>
            <w:tcBorders>
              <w:top w:val="nil"/>
            </w:tcBorders>
          </w:tcPr>
          <w:p>
            <w:pPr>
              <w:rPr>
                <w:sz w:val="2"/>
                <w:szCs w:val="2"/>
              </w:rPr>
            </w:pPr>
          </w:p>
        </w:tc>
        <w:tc>
          <w:tcPr>
            <w:tcW w:w="10773" w:type="dxa"/>
          </w:tcPr>
          <w:p>
            <w:pPr>
              <w:pStyle w:val="TableParagraph"/>
              <w:spacing w:line="254" w:lineRule="auto" w:before="4"/>
              <w:ind w:left="110" w:right="441"/>
              <w:jc w:val="both"/>
              <w:rPr>
                <w:sz w:val="20"/>
              </w:rPr>
            </w:pPr>
            <w:r>
              <w:rPr>
                <w:sz w:val="20"/>
              </w:rPr>
              <w:t>2:2</w:t>
            </w:r>
            <w:r>
              <w:rPr>
                <w:spacing w:val="-14"/>
                <w:sz w:val="20"/>
              </w:rPr>
              <w:t> </w:t>
            </w:r>
            <w:r>
              <w:rPr>
                <w:sz w:val="20"/>
              </w:rPr>
              <w:t>-</w:t>
            </w:r>
            <w:r>
              <w:rPr>
                <w:spacing w:val="-11"/>
                <w:sz w:val="20"/>
              </w:rPr>
              <w:t> </w:t>
            </w:r>
            <w:r>
              <w:rPr>
                <w:sz w:val="20"/>
              </w:rPr>
              <w:t>Good</w:t>
            </w:r>
            <w:r>
              <w:rPr>
                <w:spacing w:val="-11"/>
                <w:sz w:val="20"/>
              </w:rPr>
              <w:t> </w:t>
            </w:r>
            <w:r>
              <w:rPr>
                <w:sz w:val="20"/>
              </w:rPr>
              <w:t>understanding</w:t>
            </w:r>
            <w:r>
              <w:rPr>
                <w:spacing w:val="-12"/>
                <w:sz w:val="20"/>
              </w:rPr>
              <w:t> </w:t>
            </w:r>
            <w:r>
              <w:rPr>
                <w:sz w:val="20"/>
              </w:rPr>
              <w:t>of</w:t>
            </w:r>
            <w:r>
              <w:rPr>
                <w:spacing w:val="-10"/>
                <w:sz w:val="20"/>
              </w:rPr>
              <w:t> </w:t>
            </w:r>
            <w:r>
              <w:rPr>
                <w:sz w:val="20"/>
              </w:rPr>
              <w:t>relevant</w:t>
            </w:r>
            <w:r>
              <w:rPr>
                <w:spacing w:val="-12"/>
                <w:sz w:val="20"/>
              </w:rPr>
              <w:t> </w:t>
            </w:r>
            <w:r>
              <w:rPr>
                <w:sz w:val="20"/>
              </w:rPr>
              <w:t>theories,</w:t>
            </w:r>
            <w:r>
              <w:rPr>
                <w:spacing w:val="-11"/>
                <w:sz w:val="20"/>
              </w:rPr>
              <w:t> </w:t>
            </w:r>
            <w:r>
              <w:rPr>
                <w:sz w:val="20"/>
              </w:rPr>
              <w:t>concepts</w:t>
            </w:r>
            <w:r>
              <w:rPr>
                <w:spacing w:val="-8"/>
                <w:sz w:val="20"/>
              </w:rPr>
              <w:t> </w:t>
            </w:r>
            <w:r>
              <w:rPr>
                <w:sz w:val="20"/>
              </w:rPr>
              <w:t>and</w:t>
            </w:r>
            <w:r>
              <w:rPr>
                <w:spacing w:val="-12"/>
                <w:sz w:val="20"/>
              </w:rPr>
              <w:t> </w:t>
            </w:r>
            <w:r>
              <w:rPr>
                <w:sz w:val="20"/>
              </w:rPr>
              <w:t>issues</w:t>
            </w:r>
            <w:r>
              <w:rPr>
                <w:spacing w:val="-10"/>
                <w:sz w:val="20"/>
              </w:rPr>
              <w:t> </w:t>
            </w:r>
            <w:r>
              <w:rPr>
                <w:sz w:val="20"/>
              </w:rPr>
              <w:t>with</w:t>
            </w:r>
            <w:r>
              <w:rPr>
                <w:spacing w:val="-13"/>
                <w:sz w:val="20"/>
              </w:rPr>
              <w:t> </w:t>
            </w:r>
            <w:r>
              <w:rPr>
                <w:sz w:val="20"/>
              </w:rPr>
              <w:t>some</w:t>
            </w:r>
            <w:r>
              <w:rPr>
                <w:spacing w:val="-12"/>
                <w:sz w:val="20"/>
              </w:rPr>
              <w:t> </w:t>
            </w:r>
            <w:r>
              <w:rPr>
                <w:sz w:val="20"/>
              </w:rPr>
              <w:t>critical</w:t>
            </w:r>
            <w:r>
              <w:rPr>
                <w:spacing w:val="-13"/>
                <w:sz w:val="20"/>
              </w:rPr>
              <w:t> </w:t>
            </w:r>
            <w:r>
              <w:rPr>
                <w:sz w:val="20"/>
              </w:rPr>
              <w:t>analysis.</w:t>
            </w:r>
            <w:r>
              <w:rPr>
                <w:spacing w:val="-6"/>
                <w:sz w:val="20"/>
              </w:rPr>
              <w:t> </w:t>
            </w:r>
            <w:r>
              <w:rPr>
                <w:sz w:val="20"/>
              </w:rPr>
              <w:t>Research</w:t>
            </w:r>
            <w:r>
              <w:rPr>
                <w:spacing w:val="-11"/>
                <w:sz w:val="20"/>
              </w:rPr>
              <w:t> </w:t>
            </w:r>
            <w:r>
              <w:rPr>
                <w:sz w:val="20"/>
              </w:rPr>
              <w:t>undertaken accurately</w:t>
            </w:r>
            <w:r>
              <w:rPr>
                <w:spacing w:val="-3"/>
                <w:sz w:val="20"/>
              </w:rPr>
              <w:t> </w:t>
            </w:r>
            <w:r>
              <w:rPr>
                <w:sz w:val="20"/>
              </w:rPr>
              <w:t>using established methodologies, enquiry beyond that recommended may be present. Some errors may be present and some inclusion of irrelevant material. Good understanding, with evidence of breadth and depth, of knowledge and subject-specifictheories with indications of originality and autonomy. Good ability to apply learning resources. Demonstrates logical argument and interpretation with supporting evidence. Demonstrates some originality, creativity and problem-solving skills but with inconsistencies. Expression and presentation mostly accurate,</w:t>
            </w:r>
            <w:r>
              <w:rPr>
                <w:spacing w:val="23"/>
                <w:sz w:val="20"/>
              </w:rPr>
              <w:t> </w:t>
            </w:r>
            <w:r>
              <w:rPr>
                <w:sz w:val="20"/>
              </w:rPr>
              <w:t>proficient,</w:t>
            </w:r>
            <w:r>
              <w:rPr>
                <w:spacing w:val="23"/>
                <w:sz w:val="20"/>
              </w:rPr>
              <w:t> </w:t>
            </w:r>
            <w:r>
              <w:rPr>
                <w:sz w:val="20"/>
              </w:rPr>
              <w:t>and</w:t>
            </w:r>
            <w:r>
              <w:rPr>
                <w:spacing w:val="20"/>
                <w:sz w:val="20"/>
              </w:rPr>
              <w:t> </w:t>
            </w:r>
            <w:r>
              <w:rPr>
                <w:sz w:val="20"/>
              </w:rPr>
              <w:t>conducted</w:t>
            </w:r>
            <w:r>
              <w:rPr>
                <w:spacing w:val="20"/>
                <w:sz w:val="20"/>
              </w:rPr>
              <w:t> </w:t>
            </w:r>
            <w:r>
              <w:rPr>
                <w:sz w:val="20"/>
              </w:rPr>
              <w:t>with</w:t>
            </w:r>
            <w:r>
              <w:rPr>
                <w:spacing w:val="20"/>
                <w:sz w:val="20"/>
              </w:rPr>
              <w:t> </w:t>
            </w:r>
            <w:r>
              <w:rPr>
                <w:sz w:val="20"/>
              </w:rPr>
              <w:t>some</w:t>
            </w:r>
            <w:r>
              <w:rPr>
                <w:spacing w:val="23"/>
                <w:sz w:val="20"/>
              </w:rPr>
              <w:t> </w:t>
            </w:r>
            <w:r>
              <w:rPr>
                <w:sz w:val="20"/>
              </w:rPr>
              <w:t>autonomy.</w:t>
            </w:r>
            <w:r>
              <w:rPr>
                <w:spacing w:val="38"/>
                <w:sz w:val="20"/>
              </w:rPr>
              <w:t> </w:t>
            </w:r>
            <w:r>
              <w:rPr>
                <w:sz w:val="20"/>
              </w:rPr>
              <w:t>Good</w:t>
            </w:r>
            <w:r>
              <w:rPr>
                <w:spacing w:val="20"/>
                <w:sz w:val="20"/>
              </w:rPr>
              <w:t> </w:t>
            </w:r>
            <w:r>
              <w:rPr>
                <w:sz w:val="20"/>
              </w:rPr>
              <w:t>communication</w:t>
            </w:r>
            <w:r>
              <w:rPr>
                <w:spacing w:val="23"/>
                <w:sz w:val="20"/>
              </w:rPr>
              <w:t> </w:t>
            </w:r>
            <w:r>
              <w:rPr>
                <w:sz w:val="20"/>
              </w:rPr>
              <w:t>and</w:t>
            </w:r>
            <w:r>
              <w:rPr>
                <w:spacing w:val="23"/>
                <w:sz w:val="20"/>
              </w:rPr>
              <w:t> </w:t>
            </w:r>
            <w:r>
              <w:rPr>
                <w:sz w:val="20"/>
              </w:rPr>
              <w:t>expression</w:t>
            </w:r>
            <w:r>
              <w:rPr>
                <w:spacing w:val="22"/>
                <w:sz w:val="20"/>
              </w:rPr>
              <w:t> </w:t>
            </w:r>
            <w:r>
              <w:rPr>
                <w:sz w:val="20"/>
              </w:rPr>
              <w:t>with</w:t>
            </w:r>
            <w:r>
              <w:rPr>
                <w:spacing w:val="20"/>
                <w:sz w:val="20"/>
              </w:rPr>
              <w:t> </w:t>
            </w:r>
            <w:r>
              <w:rPr>
                <w:sz w:val="20"/>
              </w:rPr>
              <w:t>appropriate</w:t>
            </w:r>
          </w:p>
          <w:p>
            <w:pPr>
              <w:pStyle w:val="TableParagraph"/>
              <w:spacing w:line="221" w:lineRule="exact"/>
              <w:ind w:left="110"/>
              <w:jc w:val="both"/>
              <w:rPr>
                <w:sz w:val="20"/>
              </w:rPr>
            </w:pPr>
            <w:r>
              <w:rPr>
                <w:sz w:val="20"/>
              </w:rPr>
              <w:t>professional</w:t>
            </w:r>
            <w:r>
              <w:rPr>
                <w:spacing w:val="-5"/>
                <w:sz w:val="20"/>
              </w:rPr>
              <w:t> </w:t>
            </w:r>
            <w:r>
              <w:rPr>
                <w:sz w:val="20"/>
              </w:rPr>
              <w:t>skill</w:t>
            </w:r>
            <w:r>
              <w:rPr>
                <w:spacing w:val="2"/>
                <w:sz w:val="20"/>
              </w:rPr>
              <w:t> </w:t>
            </w:r>
            <w:r>
              <w:rPr>
                <w:sz w:val="20"/>
              </w:rPr>
              <w:t>set.</w:t>
            </w:r>
            <w:r>
              <w:rPr>
                <w:spacing w:val="55"/>
                <w:sz w:val="20"/>
              </w:rPr>
              <w:t> </w:t>
            </w:r>
            <w:r>
              <w:rPr>
                <w:sz w:val="20"/>
              </w:rPr>
              <w:t>Student</w:t>
            </w:r>
            <w:r>
              <w:rPr>
                <w:spacing w:val="5"/>
                <w:sz w:val="20"/>
              </w:rPr>
              <w:t> </w:t>
            </w:r>
            <w:r>
              <w:rPr>
                <w:sz w:val="20"/>
              </w:rPr>
              <w:t>consistently</w:t>
            </w:r>
            <w:r>
              <w:rPr>
                <w:spacing w:val="3"/>
                <w:sz w:val="20"/>
              </w:rPr>
              <w:t> </w:t>
            </w:r>
            <w:r>
              <w:rPr>
                <w:sz w:val="20"/>
              </w:rPr>
              <w:t>demonstrates</w:t>
            </w:r>
            <w:r>
              <w:rPr>
                <w:spacing w:val="6"/>
                <w:sz w:val="20"/>
              </w:rPr>
              <w:t> </w:t>
            </w:r>
            <w:r>
              <w:rPr>
                <w:sz w:val="20"/>
              </w:rPr>
              <w:t>a well-developed</w:t>
            </w:r>
            <w:r>
              <w:rPr>
                <w:spacing w:val="4"/>
                <w:sz w:val="20"/>
              </w:rPr>
              <w:t> </w:t>
            </w:r>
            <w:r>
              <w:rPr>
                <w:sz w:val="20"/>
              </w:rPr>
              <w:t>range</w:t>
            </w:r>
            <w:r>
              <w:rPr>
                <w:spacing w:val="4"/>
                <w:sz w:val="20"/>
              </w:rPr>
              <w:t> </w:t>
            </w:r>
            <w:r>
              <w:rPr>
                <w:sz w:val="20"/>
              </w:rPr>
              <w:t>of</w:t>
            </w:r>
            <w:r>
              <w:rPr>
                <w:spacing w:val="3"/>
                <w:sz w:val="20"/>
              </w:rPr>
              <w:t> </w:t>
            </w:r>
            <w:r>
              <w:rPr>
                <w:sz w:val="20"/>
              </w:rPr>
              <w:t>technical</w:t>
            </w:r>
            <w:r>
              <w:rPr>
                <w:spacing w:val="3"/>
                <w:sz w:val="20"/>
              </w:rPr>
              <w:t> </w:t>
            </w:r>
            <w:r>
              <w:rPr>
                <w:sz w:val="20"/>
              </w:rPr>
              <w:t>and/or</w:t>
            </w:r>
            <w:r>
              <w:rPr>
                <w:spacing w:val="4"/>
                <w:sz w:val="20"/>
              </w:rPr>
              <w:t> </w:t>
            </w:r>
            <w:r>
              <w:rPr>
                <w:sz w:val="20"/>
              </w:rPr>
              <w:t>artistic</w:t>
            </w:r>
            <w:r>
              <w:rPr>
                <w:spacing w:val="5"/>
                <w:sz w:val="20"/>
              </w:rPr>
              <w:t> </w:t>
            </w:r>
            <w:r>
              <w:rPr>
                <w:spacing w:val="-2"/>
                <w:sz w:val="20"/>
              </w:rPr>
              <w:t>skills.</w:t>
            </w:r>
          </w:p>
        </w:tc>
      </w:tr>
    </w:tbl>
    <w:p>
      <w:pPr>
        <w:pStyle w:val="TableParagraph"/>
        <w:spacing w:after="0" w:line="221" w:lineRule="exact"/>
        <w:jc w:val="both"/>
        <w:rPr>
          <w:sz w:val="20"/>
        </w:rPr>
        <w:sectPr>
          <w:headerReference w:type="default" r:id="rId7"/>
          <w:pgSz w:w="16850" w:h="11900" w:orient="landscape"/>
          <w:pgMar w:header="724" w:footer="0" w:top="1160" w:bottom="280" w:left="1417" w:right="1417"/>
        </w:sectPr>
      </w:pP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987"/>
        <w:gridCol w:w="10773"/>
      </w:tblGrid>
      <w:tr>
        <w:trPr>
          <w:trHeight w:val="2137" w:hRule="atLeast"/>
        </w:trPr>
        <w:tc>
          <w:tcPr>
            <w:tcW w:w="1128" w:type="dxa"/>
          </w:tcPr>
          <w:p>
            <w:pPr>
              <w:pStyle w:val="TableParagraph"/>
              <w:rPr>
                <w:b/>
                <w:sz w:val="20"/>
              </w:rPr>
            </w:pPr>
          </w:p>
          <w:p>
            <w:pPr>
              <w:pStyle w:val="TableParagraph"/>
              <w:spacing w:before="26"/>
              <w:rPr>
                <w:b/>
                <w:sz w:val="20"/>
              </w:rPr>
            </w:pPr>
          </w:p>
          <w:p>
            <w:pPr>
              <w:pStyle w:val="TableParagraph"/>
              <w:ind w:left="115"/>
              <w:rPr>
                <w:sz w:val="20"/>
              </w:rPr>
            </w:pPr>
            <w:r>
              <w:rPr>
                <w:spacing w:val="-2"/>
                <w:sz w:val="20"/>
              </w:rPr>
              <w:t>40-</w:t>
            </w:r>
            <w:r>
              <w:rPr>
                <w:spacing w:val="-5"/>
                <w:sz w:val="20"/>
              </w:rPr>
              <w:t>49%</w:t>
            </w:r>
          </w:p>
          <w:p>
            <w:pPr>
              <w:pStyle w:val="TableParagraph"/>
              <w:spacing w:before="30"/>
              <w:rPr>
                <w:b/>
                <w:sz w:val="20"/>
              </w:rPr>
            </w:pPr>
          </w:p>
          <w:p>
            <w:pPr>
              <w:pStyle w:val="TableParagraph"/>
              <w:ind w:left="115"/>
              <w:rPr>
                <w:sz w:val="20"/>
              </w:rPr>
            </w:pPr>
            <w:r>
              <w:rPr>
                <w:spacing w:val="-2"/>
                <w:sz w:val="20"/>
              </w:rPr>
              <w:t>3</w:t>
            </w:r>
            <w:r>
              <w:rPr>
                <w:spacing w:val="-2"/>
                <w:sz w:val="20"/>
                <w:vertAlign w:val="superscript"/>
              </w:rPr>
              <w:t>rd</w:t>
            </w:r>
            <w:r>
              <w:rPr>
                <w:spacing w:val="-20"/>
                <w:sz w:val="20"/>
                <w:vertAlign w:val="baseline"/>
              </w:rPr>
              <w:t> </w:t>
            </w:r>
            <w:r>
              <w:rPr>
                <w:spacing w:val="-2"/>
                <w:sz w:val="20"/>
                <w:vertAlign w:val="baseline"/>
              </w:rPr>
              <w:t>Class</w:t>
            </w:r>
          </w:p>
        </w:tc>
        <w:tc>
          <w:tcPr>
            <w:tcW w:w="1987" w:type="dxa"/>
          </w:tcPr>
          <w:p>
            <w:pPr>
              <w:pStyle w:val="TableParagraph"/>
              <w:rPr>
                <w:rFonts w:ascii="Times New Roman"/>
                <w:sz w:val="18"/>
              </w:rPr>
            </w:pPr>
          </w:p>
        </w:tc>
        <w:tc>
          <w:tcPr>
            <w:tcW w:w="10773" w:type="dxa"/>
          </w:tcPr>
          <w:p>
            <w:pPr>
              <w:pStyle w:val="TableParagraph"/>
              <w:spacing w:before="19"/>
              <w:rPr>
                <w:b/>
                <w:sz w:val="20"/>
              </w:rPr>
            </w:pPr>
          </w:p>
          <w:p>
            <w:pPr>
              <w:pStyle w:val="TableParagraph"/>
              <w:spacing w:line="254" w:lineRule="auto"/>
              <w:ind w:left="110" w:right="237"/>
              <w:jc w:val="both"/>
              <w:rPr>
                <w:sz w:val="20"/>
              </w:rPr>
            </w:pPr>
            <w:r>
              <w:rPr>
                <w:sz w:val="20"/>
              </w:rPr>
              <w:t>3</w:t>
            </w:r>
            <w:r>
              <w:rPr>
                <w:sz w:val="20"/>
                <w:vertAlign w:val="superscript"/>
              </w:rPr>
              <w:t>rd</w:t>
            </w:r>
            <w:r>
              <w:rPr>
                <w:spacing w:val="-2"/>
                <w:sz w:val="20"/>
                <w:vertAlign w:val="baseline"/>
              </w:rPr>
              <w:t> </w:t>
            </w:r>
            <w:r>
              <w:rPr>
                <w:sz w:val="20"/>
                <w:vertAlign w:val="baseline"/>
              </w:rPr>
              <w:t>- Meet the learning outcomes with a basic understanding of relevant theories, concepts and issues. Demonstrates an understanding of knowledge and subject-specific theories sufficient to deal with concepts. Assessment may be incomplete and with some errors. Research scope sufficient to evidence use of some established methodologies. Some irrelevant material likely</w:t>
            </w:r>
            <w:r>
              <w:rPr>
                <w:spacing w:val="-2"/>
                <w:sz w:val="20"/>
                <w:vertAlign w:val="baseline"/>
              </w:rPr>
              <w:t> </w:t>
            </w:r>
            <w:r>
              <w:rPr>
                <w:sz w:val="20"/>
                <w:vertAlign w:val="baseline"/>
              </w:rPr>
              <w:t>to</w:t>
            </w:r>
            <w:r>
              <w:rPr>
                <w:spacing w:val="-14"/>
                <w:sz w:val="20"/>
                <w:vertAlign w:val="baseline"/>
              </w:rPr>
              <w:t> </w:t>
            </w:r>
            <w:r>
              <w:rPr>
                <w:sz w:val="20"/>
                <w:vertAlign w:val="baseline"/>
              </w:rPr>
              <w:t>be</w:t>
            </w:r>
            <w:r>
              <w:rPr>
                <w:spacing w:val="-13"/>
                <w:sz w:val="20"/>
                <w:vertAlign w:val="baseline"/>
              </w:rPr>
              <w:t> </w:t>
            </w:r>
            <w:r>
              <w:rPr>
                <w:sz w:val="20"/>
                <w:vertAlign w:val="baseline"/>
              </w:rPr>
              <w:t>present.</w:t>
            </w:r>
            <w:r>
              <w:rPr>
                <w:spacing w:val="-2"/>
                <w:sz w:val="20"/>
                <w:vertAlign w:val="baseline"/>
              </w:rPr>
              <w:t> </w:t>
            </w:r>
            <w:r>
              <w:rPr>
                <w:sz w:val="20"/>
                <w:vertAlign w:val="baseline"/>
              </w:rPr>
              <w:t>Basic ability to apply learning resources.</w:t>
            </w:r>
            <w:r>
              <w:rPr>
                <w:spacing w:val="40"/>
                <w:sz w:val="20"/>
                <w:vertAlign w:val="baseline"/>
              </w:rPr>
              <w:t> </w:t>
            </w:r>
            <w:r>
              <w:rPr>
                <w:sz w:val="20"/>
                <w:vertAlign w:val="baseline"/>
              </w:rPr>
              <w:t>Demonstrates ability to devise and</w:t>
            </w:r>
            <w:r>
              <w:rPr>
                <w:spacing w:val="-12"/>
                <w:sz w:val="20"/>
                <w:vertAlign w:val="baseline"/>
              </w:rPr>
              <w:t> </w:t>
            </w:r>
            <w:r>
              <w:rPr>
                <w:sz w:val="20"/>
                <w:vertAlign w:val="baseline"/>
              </w:rPr>
              <w:t>sustain</w:t>
            </w:r>
            <w:r>
              <w:rPr>
                <w:spacing w:val="-11"/>
                <w:sz w:val="20"/>
                <w:vertAlign w:val="baseline"/>
              </w:rPr>
              <w:t> </w:t>
            </w:r>
            <w:r>
              <w:rPr>
                <w:sz w:val="20"/>
                <w:vertAlign w:val="baseline"/>
              </w:rPr>
              <w:t>an</w:t>
            </w:r>
            <w:r>
              <w:rPr>
                <w:spacing w:val="-11"/>
                <w:sz w:val="20"/>
                <w:vertAlign w:val="baseline"/>
              </w:rPr>
              <w:t> </w:t>
            </w:r>
            <w:r>
              <w:rPr>
                <w:sz w:val="20"/>
                <w:vertAlign w:val="baseline"/>
              </w:rPr>
              <w:t>argument.</w:t>
            </w:r>
            <w:r>
              <w:rPr>
                <w:spacing w:val="26"/>
                <w:sz w:val="20"/>
                <w:vertAlign w:val="baseline"/>
              </w:rPr>
              <w:t> </w:t>
            </w:r>
            <w:r>
              <w:rPr>
                <w:sz w:val="20"/>
                <w:vertAlign w:val="baseline"/>
              </w:rPr>
              <w:t>Demonstrates</w:t>
            </w:r>
            <w:r>
              <w:rPr>
                <w:spacing w:val="-10"/>
                <w:sz w:val="20"/>
                <w:vertAlign w:val="baseline"/>
              </w:rPr>
              <w:t> </w:t>
            </w:r>
            <w:r>
              <w:rPr>
                <w:sz w:val="20"/>
                <w:vertAlign w:val="baseline"/>
              </w:rPr>
              <w:t>some</w:t>
            </w:r>
            <w:r>
              <w:rPr>
                <w:spacing w:val="-10"/>
                <w:sz w:val="20"/>
                <w:vertAlign w:val="baseline"/>
              </w:rPr>
              <w:t> </w:t>
            </w:r>
            <w:r>
              <w:rPr>
                <w:sz w:val="20"/>
                <w:vertAlign w:val="baseline"/>
              </w:rPr>
              <w:t>originality,</w:t>
            </w:r>
            <w:r>
              <w:rPr>
                <w:spacing w:val="-14"/>
                <w:sz w:val="20"/>
                <w:vertAlign w:val="baseline"/>
              </w:rPr>
              <w:t> </w:t>
            </w:r>
            <w:r>
              <w:rPr>
                <w:sz w:val="20"/>
                <w:vertAlign w:val="baseline"/>
              </w:rPr>
              <w:t>creativity</w:t>
            </w:r>
            <w:r>
              <w:rPr>
                <w:spacing w:val="-8"/>
                <w:sz w:val="20"/>
                <w:vertAlign w:val="baseline"/>
              </w:rPr>
              <w:t> </w:t>
            </w:r>
            <w:r>
              <w:rPr>
                <w:sz w:val="20"/>
                <w:vertAlign w:val="baseline"/>
              </w:rPr>
              <w:t>and</w:t>
            </w:r>
            <w:r>
              <w:rPr>
                <w:spacing w:val="-8"/>
                <w:sz w:val="20"/>
                <w:vertAlign w:val="baseline"/>
              </w:rPr>
              <w:t> </w:t>
            </w:r>
            <w:r>
              <w:rPr>
                <w:sz w:val="20"/>
                <w:vertAlign w:val="baseline"/>
              </w:rPr>
              <w:t>problem-solving</w:t>
            </w:r>
            <w:r>
              <w:rPr>
                <w:spacing w:val="-9"/>
                <w:sz w:val="20"/>
                <w:vertAlign w:val="baseline"/>
              </w:rPr>
              <w:t> </w:t>
            </w:r>
            <w:r>
              <w:rPr>
                <w:sz w:val="20"/>
                <w:vertAlign w:val="baseline"/>
              </w:rPr>
              <w:t>skills</w:t>
            </w:r>
            <w:r>
              <w:rPr>
                <w:spacing w:val="-8"/>
                <w:sz w:val="20"/>
                <w:vertAlign w:val="baseline"/>
              </w:rPr>
              <w:t> </w:t>
            </w:r>
            <w:r>
              <w:rPr>
                <w:sz w:val="20"/>
                <w:vertAlign w:val="baseline"/>
              </w:rPr>
              <w:t>but</w:t>
            </w:r>
            <w:r>
              <w:rPr>
                <w:spacing w:val="-8"/>
                <w:sz w:val="20"/>
                <w:vertAlign w:val="baseline"/>
              </w:rPr>
              <w:t> </w:t>
            </w:r>
            <w:r>
              <w:rPr>
                <w:sz w:val="20"/>
                <w:vertAlign w:val="baseline"/>
              </w:rPr>
              <w:t>with</w:t>
            </w:r>
            <w:r>
              <w:rPr>
                <w:spacing w:val="-10"/>
                <w:sz w:val="20"/>
                <w:vertAlign w:val="baseline"/>
              </w:rPr>
              <w:t> </w:t>
            </w:r>
            <w:r>
              <w:rPr>
                <w:sz w:val="20"/>
                <w:vertAlign w:val="baseline"/>
              </w:rPr>
              <w:t>inconsistencies. Expression and presentation sufficient for accuracy and proficiency. Sufficient communication and expression with basic professional skill set. Student demonstrates technical and/or artistic skills.</w:t>
            </w:r>
          </w:p>
        </w:tc>
      </w:tr>
      <w:tr>
        <w:trPr>
          <w:trHeight w:val="1706" w:hRule="atLeast"/>
        </w:trPr>
        <w:tc>
          <w:tcPr>
            <w:tcW w:w="1128" w:type="dxa"/>
          </w:tcPr>
          <w:p>
            <w:pPr>
              <w:pStyle w:val="TableParagraph"/>
              <w:rPr>
                <w:b/>
                <w:sz w:val="20"/>
              </w:rPr>
            </w:pPr>
          </w:p>
          <w:p>
            <w:pPr>
              <w:pStyle w:val="TableParagraph"/>
              <w:spacing w:before="27"/>
              <w:rPr>
                <w:b/>
                <w:sz w:val="20"/>
              </w:rPr>
            </w:pPr>
          </w:p>
          <w:p>
            <w:pPr>
              <w:pStyle w:val="TableParagraph"/>
              <w:ind w:left="115"/>
              <w:rPr>
                <w:sz w:val="20"/>
              </w:rPr>
            </w:pPr>
            <w:r>
              <w:rPr>
                <w:spacing w:val="-2"/>
                <w:sz w:val="20"/>
              </w:rPr>
              <w:t>30-</w:t>
            </w:r>
            <w:r>
              <w:rPr>
                <w:spacing w:val="-5"/>
                <w:sz w:val="20"/>
              </w:rPr>
              <w:t>39%</w:t>
            </w:r>
          </w:p>
          <w:p>
            <w:pPr>
              <w:pStyle w:val="TableParagraph"/>
              <w:spacing w:before="29"/>
              <w:rPr>
                <w:b/>
                <w:sz w:val="20"/>
              </w:rPr>
            </w:pPr>
          </w:p>
          <w:p>
            <w:pPr>
              <w:pStyle w:val="TableParagraph"/>
              <w:spacing w:before="1"/>
              <w:ind w:left="115"/>
              <w:rPr>
                <w:sz w:val="20"/>
              </w:rPr>
            </w:pPr>
            <w:r>
              <w:rPr>
                <w:spacing w:val="-4"/>
                <w:sz w:val="20"/>
              </w:rPr>
              <w:t>Fail</w:t>
            </w:r>
          </w:p>
        </w:tc>
        <w:tc>
          <w:tcPr>
            <w:tcW w:w="1987"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40"/>
              <w:rPr>
                <w:b/>
                <w:sz w:val="20"/>
              </w:rPr>
            </w:pPr>
          </w:p>
          <w:p>
            <w:pPr>
              <w:pStyle w:val="TableParagraph"/>
              <w:spacing w:line="252" w:lineRule="auto"/>
              <w:ind w:left="182" w:firstLine="196"/>
              <w:rPr>
                <w:sz w:val="20"/>
              </w:rPr>
            </w:pPr>
            <w:r>
              <w:rPr>
                <w:sz w:val="20"/>
              </w:rPr>
              <w:t>Fails to achieve learning</w:t>
            </w:r>
            <w:r>
              <w:rPr>
                <w:spacing w:val="-11"/>
                <w:sz w:val="20"/>
              </w:rPr>
              <w:t> </w:t>
            </w:r>
            <w:r>
              <w:rPr>
                <w:sz w:val="20"/>
              </w:rPr>
              <w:t>outcomes</w:t>
            </w:r>
          </w:p>
        </w:tc>
        <w:tc>
          <w:tcPr>
            <w:tcW w:w="10773" w:type="dxa"/>
          </w:tcPr>
          <w:p>
            <w:pPr>
              <w:pStyle w:val="TableParagraph"/>
              <w:spacing w:line="252" w:lineRule="auto" w:before="5"/>
              <w:ind w:left="110" w:right="443"/>
              <w:jc w:val="both"/>
              <w:rPr>
                <w:sz w:val="20"/>
              </w:rPr>
            </w:pPr>
            <w:r>
              <w:rPr>
                <w:sz w:val="20"/>
              </w:rPr>
              <w:t>Fail – Very limited understanding of relevant theories, concepts and issues. Little evidence of research and use of established methodologies. Some relevant material will be present. Deficiencies evident in analysis. Fundamental errors and some misunderstanding likely to be present. Limited ability to apply learning resources. Student’s arguments are weak and poorly constructed. Very limited originality, creativity, and struggles with problem-solving skills. Expression and presentation insufficient for accuracy and proficiency. Insufficient communication and expression</w:t>
            </w:r>
            <w:r>
              <w:rPr>
                <w:spacing w:val="-13"/>
                <w:sz w:val="20"/>
              </w:rPr>
              <w:t> </w:t>
            </w:r>
            <w:r>
              <w:rPr>
                <w:sz w:val="20"/>
              </w:rPr>
              <w:t>and</w:t>
            </w:r>
            <w:r>
              <w:rPr>
                <w:spacing w:val="-11"/>
                <w:sz w:val="20"/>
              </w:rPr>
              <w:t> </w:t>
            </w:r>
            <w:r>
              <w:rPr>
                <w:sz w:val="20"/>
              </w:rPr>
              <w:t>with</w:t>
            </w:r>
            <w:r>
              <w:rPr>
                <w:spacing w:val="-14"/>
                <w:sz w:val="20"/>
              </w:rPr>
              <w:t> </w:t>
            </w:r>
            <w:r>
              <w:rPr>
                <w:sz w:val="20"/>
              </w:rPr>
              <w:t>deficiencies</w:t>
            </w:r>
            <w:r>
              <w:rPr>
                <w:spacing w:val="-12"/>
                <w:sz w:val="20"/>
              </w:rPr>
              <w:t> </w:t>
            </w:r>
            <w:r>
              <w:rPr>
                <w:sz w:val="20"/>
              </w:rPr>
              <w:t>in</w:t>
            </w:r>
            <w:r>
              <w:rPr>
                <w:spacing w:val="-14"/>
                <w:sz w:val="20"/>
              </w:rPr>
              <w:t> </w:t>
            </w:r>
            <w:r>
              <w:rPr>
                <w:sz w:val="20"/>
              </w:rPr>
              <w:t>professional</w:t>
            </w:r>
            <w:r>
              <w:rPr>
                <w:spacing w:val="-11"/>
                <w:sz w:val="20"/>
              </w:rPr>
              <w:t> </w:t>
            </w:r>
            <w:r>
              <w:rPr>
                <w:sz w:val="20"/>
              </w:rPr>
              <w:t>skill</w:t>
            </w:r>
            <w:r>
              <w:rPr>
                <w:spacing w:val="-12"/>
                <w:sz w:val="20"/>
              </w:rPr>
              <w:t> </w:t>
            </w:r>
            <w:r>
              <w:rPr>
                <w:sz w:val="20"/>
              </w:rPr>
              <w:t>set.</w:t>
            </w:r>
            <w:r>
              <w:rPr>
                <w:spacing w:val="-8"/>
                <w:sz w:val="20"/>
              </w:rPr>
              <w:t> </w:t>
            </w:r>
            <w:r>
              <w:rPr>
                <w:sz w:val="20"/>
              </w:rPr>
              <w:t>Student</w:t>
            </w:r>
            <w:r>
              <w:rPr>
                <w:spacing w:val="-11"/>
                <w:sz w:val="20"/>
              </w:rPr>
              <w:t> </w:t>
            </w:r>
            <w:r>
              <w:rPr>
                <w:sz w:val="20"/>
              </w:rPr>
              <w:t>demonstrates</w:t>
            </w:r>
            <w:r>
              <w:rPr>
                <w:spacing w:val="-11"/>
                <w:sz w:val="20"/>
              </w:rPr>
              <w:t> </w:t>
            </w:r>
            <w:r>
              <w:rPr>
                <w:sz w:val="20"/>
              </w:rPr>
              <w:t>some</w:t>
            </w:r>
            <w:r>
              <w:rPr>
                <w:spacing w:val="-14"/>
                <w:sz w:val="20"/>
              </w:rPr>
              <w:t> </w:t>
            </w:r>
            <w:r>
              <w:rPr>
                <w:sz w:val="20"/>
              </w:rPr>
              <w:t>deficiencies</w:t>
            </w:r>
            <w:r>
              <w:rPr>
                <w:spacing w:val="-5"/>
                <w:sz w:val="20"/>
              </w:rPr>
              <w:t> </w:t>
            </w:r>
            <w:r>
              <w:rPr>
                <w:sz w:val="20"/>
              </w:rPr>
              <w:t>in</w:t>
            </w:r>
            <w:r>
              <w:rPr>
                <w:spacing w:val="-8"/>
                <w:sz w:val="20"/>
              </w:rPr>
              <w:t> </w:t>
            </w:r>
            <w:r>
              <w:rPr>
                <w:sz w:val="20"/>
              </w:rPr>
              <w:t>technical</w:t>
            </w:r>
            <w:r>
              <w:rPr>
                <w:spacing w:val="-8"/>
                <w:sz w:val="20"/>
              </w:rPr>
              <w:t> </w:t>
            </w:r>
            <w:r>
              <w:rPr>
                <w:sz w:val="20"/>
              </w:rPr>
              <w:t>and/or</w:t>
            </w:r>
          </w:p>
          <w:p>
            <w:pPr>
              <w:pStyle w:val="TableParagraph"/>
              <w:spacing w:line="228" w:lineRule="exact"/>
              <w:ind w:left="110"/>
              <w:jc w:val="both"/>
              <w:rPr>
                <w:sz w:val="20"/>
              </w:rPr>
            </w:pPr>
            <w:r>
              <w:rPr>
                <w:sz w:val="20"/>
              </w:rPr>
              <w:t>artistic</w:t>
            </w:r>
            <w:r>
              <w:rPr>
                <w:spacing w:val="1"/>
                <w:sz w:val="20"/>
              </w:rPr>
              <w:t> </w:t>
            </w:r>
            <w:r>
              <w:rPr>
                <w:spacing w:val="-2"/>
                <w:sz w:val="20"/>
              </w:rPr>
              <w:t>skills.</w:t>
            </w:r>
          </w:p>
        </w:tc>
      </w:tr>
      <w:tr>
        <w:trPr>
          <w:trHeight w:val="1466" w:hRule="atLeast"/>
        </w:trPr>
        <w:tc>
          <w:tcPr>
            <w:tcW w:w="1128" w:type="dxa"/>
          </w:tcPr>
          <w:p>
            <w:pPr>
              <w:pStyle w:val="TableParagraph"/>
              <w:spacing w:before="139"/>
              <w:rPr>
                <w:b/>
                <w:sz w:val="20"/>
              </w:rPr>
            </w:pPr>
          </w:p>
          <w:p>
            <w:pPr>
              <w:pStyle w:val="TableParagraph"/>
              <w:ind w:left="115"/>
              <w:rPr>
                <w:sz w:val="20"/>
              </w:rPr>
            </w:pPr>
            <w:r>
              <w:rPr>
                <w:spacing w:val="-2"/>
                <w:sz w:val="20"/>
              </w:rPr>
              <w:t>20-</w:t>
            </w:r>
            <w:r>
              <w:rPr>
                <w:spacing w:val="-5"/>
                <w:sz w:val="20"/>
              </w:rPr>
              <w:t>29%</w:t>
            </w:r>
          </w:p>
          <w:p>
            <w:pPr>
              <w:pStyle w:val="TableParagraph"/>
              <w:spacing w:before="30"/>
              <w:rPr>
                <w:b/>
                <w:sz w:val="20"/>
              </w:rPr>
            </w:pPr>
          </w:p>
          <w:p>
            <w:pPr>
              <w:pStyle w:val="TableParagraph"/>
              <w:ind w:left="115"/>
              <w:rPr>
                <w:sz w:val="20"/>
              </w:rPr>
            </w:pPr>
            <w:r>
              <w:rPr>
                <w:spacing w:val="-4"/>
                <w:sz w:val="20"/>
              </w:rPr>
              <w:t>Fail</w:t>
            </w:r>
          </w:p>
        </w:tc>
        <w:tc>
          <w:tcPr>
            <w:tcW w:w="1987" w:type="dxa"/>
            <w:vMerge/>
            <w:tcBorders>
              <w:top w:val="nil"/>
            </w:tcBorders>
          </w:tcPr>
          <w:p>
            <w:pPr>
              <w:rPr>
                <w:sz w:val="2"/>
                <w:szCs w:val="2"/>
              </w:rPr>
            </w:pPr>
          </w:p>
        </w:tc>
        <w:tc>
          <w:tcPr>
            <w:tcW w:w="10773" w:type="dxa"/>
          </w:tcPr>
          <w:p>
            <w:pPr>
              <w:pStyle w:val="TableParagraph"/>
              <w:spacing w:line="254" w:lineRule="auto" w:before="6"/>
              <w:ind w:left="110" w:right="153"/>
              <w:jc w:val="both"/>
              <w:rPr>
                <w:sz w:val="20"/>
              </w:rPr>
            </w:pPr>
            <w:r>
              <w:rPr>
                <w:sz w:val="20"/>
              </w:rPr>
              <w:t>Fail - Clear failure demonstrating little understanding of relevant theories, concepts and issues. Minimal evidence of research</w:t>
            </w:r>
            <w:r>
              <w:rPr>
                <w:spacing w:val="-5"/>
                <w:sz w:val="20"/>
              </w:rPr>
              <w:t> </w:t>
            </w:r>
            <w:r>
              <w:rPr>
                <w:sz w:val="20"/>
              </w:rPr>
              <w:t>and</w:t>
            </w:r>
            <w:r>
              <w:rPr>
                <w:spacing w:val="-11"/>
                <w:sz w:val="20"/>
              </w:rPr>
              <w:t> </w:t>
            </w:r>
            <w:r>
              <w:rPr>
                <w:sz w:val="20"/>
              </w:rPr>
              <w:t>use</w:t>
            </w:r>
            <w:r>
              <w:rPr>
                <w:spacing w:val="-11"/>
                <w:sz w:val="20"/>
              </w:rPr>
              <w:t> </w:t>
            </w:r>
            <w:r>
              <w:rPr>
                <w:sz w:val="20"/>
              </w:rPr>
              <w:t>of</w:t>
            </w:r>
            <w:r>
              <w:rPr>
                <w:spacing w:val="-6"/>
                <w:sz w:val="20"/>
              </w:rPr>
              <w:t> </w:t>
            </w:r>
            <w:r>
              <w:rPr>
                <w:sz w:val="20"/>
              </w:rPr>
              <w:t>established</w:t>
            </w:r>
            <w:r>
              <w:rPr>
                <w:spacing w:val="-8"/>
                <w:sz w:val="20"/>
              </w:rPr>
              <w:t> </w:t>
            </w:r>
            <w:r>
              <w:rPr>
                <w:sz w:val="20"/>
              </w:rPr>
              <w:t>methodologies</w:t>
            </w:r>
            <w:r>
              <w:rPr>
                <w:spacing w:val="-6"/>
                <w:sz w:val="20"/>
              </w:rPr>
              <w:t> </w:t>
            </w:r>
            <w:r>
              <w:rPr>
                <w:sz w:val="20"/>
              </w:rPr>
              <w:t>and</w:t>
            </w:r>
            <w:r>
              <w:rPr>
                <w:spacing w:val="-9"/>
                <w:sz w:val="20"/>
              </w:rPr>
              <w:t> </w:t>
            </w:r>
            <w:r>
              <w:rPr>
                <w:sz w:val="20"/>
              </w:rPr>
              <w:t>incomplete</w:t>
            </w:r>
            <w:r>
              <w:rPr>
                <w:spacing w:val="-9"/>
                <w:sz w:val="20"/>
              </w:rPr>
              <w:t> </w:t>
            </w:r>
            <w:r>
              <w:rPr>
                <w:sz w:val="20"/>
              </w:rPr>
              <w:t>knowledge</w:t>
            </w:r>
            <w:r>
              <w:rPr>
                <w:spacing w:val="-9"/>
                <w:sz w:val="20"/>
              </w:rPr>
              <w:t> </w:t>
            </w:r>
            <w:r>
              <w:rPr>
                <w:sz w:val="20"/>
              </w:rPr>
              <w:t>of</w:t>
            </w:r>
            <w:r>
              <w:rPr>
                <w:spacing w:val="-9"/>
                <w:sz w:val="20"/>
              </w:rPr>
              <w:t> </w:t>
            </w:r>
            <w:r>
              <w:rPr>
                <w:sz w:val="20"/>
              </w:rPr>
              <w:t>the</w:t>
            </w:r>
            <w:r>
              <w:rPr>
                <w:spacing w:val="-9"/>
                <w:sz w:val="20"/>
              </w:rPr>
              <w:t> </w:t>
            </w:r>
            <w:r>
              <w:rPr>
                <w:sz w:val="20"/>
              </w:rPr>
              <w:t>area.</w:t>
            </w:r>
            <w:r>
              <w:rPr>
                <w:spacing w:val="30"/>
                <w:sz w:val="20"/>
              </w:rPr>
              <w:t> </w:t>
            </w:r>
            <w:r>
              <w:rPr>
                <w:sz w:val="20"/>
              </w:rPr>
              <w:t>Serious</w:t>
            </w:r>
            <w:r>
              <w:rPr>
                <w:spacing w:val="-8"/>
                <w:sz w:val="20"/>
              </w:rPr>
              <w:t> </w:t>
            </w:r>
            <w:r>
              <w:rPr>
                <w:sz w:val="20"/>
              </w:rPr>
              <w:t>and</w:t>
            </w:r>
            <w:r>
              <w:rPr>
                <w:spacing w:val="-9"/>
                <w:sz w:val="20"/>
              </w:rPr>
              <w:t> </w:t>
            </w:r>
            <w:r>
              <w:rPr>
                <w:sz w:val="20"/>
              </w:rPr>
              <w:t>fundamental</w:t>
            </w:r>
            <w:r>
              <w:rPr>
                <w:spacing w:val="-7"/>
                <w:sz w:val="20"/>
              </w:rPr>
              <w:t> </w:t>
            </w:r>
            <w:r>
              <w:rPr>
                <w:sz w:val="20"/>
              </w:rPr>
              <w:t>errors and</w:t>
            </w:r>
            <w:r>
              <w:rPr>
                <w:spacing w:val="-7"/>
                <w:sz w:val="20"/>
              </w:rPr>
              <w:t> </w:t>
            </w:r>
            <w:r>
              <w:rPr>
                <w:sz w:val="20"/>
              </w:rPr>
              <w:t>aspects</w:t>
            </w:r>
            <w:r>
              <w:rPr>
                <w:spacing w:val="-4"/>
                <w:sz w:val="20"/>
              </w:rPr>
              <w:t> </w:t>
            </w:r>
            <w:r>
              <w:rPr>
                <w:sz w:val="20"/>
              </w:rPr>
              <w:t>missing</w:t>
            </w:r>
            <w:r>
              <w:rPr>
                <w:spacing w:val="-8"/>
                <w:sz w:val="20"/>
              </w:rPr>
              <w:t> </w:t>
            </w:r>
            <w:r>
              <w:rPr>
                <w:sz w:val="20"/>
              </w:rPr>
              <w:t>Little evidence of ability to apply learning resources.</w:t>
            </w:r>
            <w:r>
              <w:rPr>
                <w:spacing w:val="40"/>
                <w:sz w:val="20"/>
              </w:rPr>
              <w:t> </w:t>
            </w:r>
            <w:r>
              <w:rPr>
                <w:sz w:val="20"/>
              </w:rPr>
              <w:t>Students arguments are very weak and with no evidence of alternative views. Little evidence of originality, creativity, and problem-solving skills. Expression and presentation deficient for accuracy and</w:t>
            </w:r>
            <w:r>
              <w:rPr>
                <w:spacing w:val="-7"/>
                <w:sz w:val="20"/>
              </w:rPr>
              <w:t> </w:t>
            </w:r>
            <w:r>
              <w:rPr>
                <w:sz w:val="20"/>
              </w:rPr>
              <w:t>proficiency. Insufficient</w:t>
            </w:r>
            <w:r>
              <w:rPr>
                <w:spacing w:val="-1"/>
                <w:sz w:val="20"/>
              </w:rPr>
              <w:t> </w:t>
            </w:r>
            <w:r>
              <w:rPr>
                <w:sz w:val="20"/>
              </w:rPr>
              <w:t>communication and expression and with deficiencies in</w:t>
            </w:r>
          </w:p>
          <w:p>
            <w:pPr>
              <w:pStyle w:val="TableParagraph"/>
              <w:spacing w:line="221" w:lineRule="exact"/>
              <w:ind w:left="110"/>
              <w:jc w:val="both"/>
              <w:rPr>
                <w:sz w:val="20"/>
              </w:rPr>
            </w:pPr>
            <w:r>
              <w:rPr>
                <w:sz w:val="20"/>
              </w:rPr>
              <w:t>professional</w:t>
            </w:r>
            <w:r>
              <w:rPr>
                <w:spacing w:val="-14"/>
                <w:sz w:val="20"/>
              </w:rPr>
              <w:t> </w:t>
            </w:r>
            <w:r>
              <w:rPr>
                <w:sz w:val="20"/>
              </w:rPr>
              <w:t>skill</w:t>
            </w:r>
            <w:r>
              <w:rPr>
                <w:spacing w:val="-8"/>
                <w:sz w:val="20"/>
              </w:rPr>
              <w:t> </w:t>
            </w:r>
            <w:r>
              <w:rPr>
                <w:sz w:val="20"/>
              </w:rPr>
              <w:t>set.</w:t>
            </w:r>
            <w:r>
              <w:rPr>
                <w:spacing w:val="5"/>
                <w:sz w:val="20"/>
              </w:rPr>
              <w:t> </w:t>
            </w:r>
            <w:r>
              <w:rPr>
                <w:sz w:val="20"/>
              </w:rPr>
              <w:t>Student</w:t>
            </w:r>
            <w:r>
              <w:rPr>
                <w:spacing w:val="-3"/>
                <w:sz w:val="20"/>
              </w:rPr>
              <w:t> </w:t>
            </w:r>
            <w:r>
              <w:rPr>
                <w:sz w:val="20"/>
              </w:rPr>
              <w:t>demonstrates</w:t>
            </w:r>
            <w:r>
              <w:rPr>
                <w:spacing w:val="-1"/>
                <w:sz w:val="20"/>
              </w:rPr>
              <w:t> </w:t>
            </w:r>
            <w:r>
              <w:rPr>
                <w:sz w:val="20"/>
              </w:rPr>
              <w:t>a</w:t>
            </w:r>
            <w:r>
              <w:rPr>
                <w:spacing w:val="-7"/>
                <w:sz w:val="20"/>
              </w:rPr>
              <w:t> </w:t>
            </w:r>
            <w:r>
              <w:rPr>
                <w:sz w:val="20"/>
              </w:rPr>
              <w:t>lack</w:t>
            </w:r>
            <w:r>
              <w:rPr>
                <w:spacing w:val="-14"/>
                <w:sz w:val="20"/>
              </w:rPr>
              <w:t> </w:t>
            </w:r>
            <w:r>
              <w:rPr>
                <w:sz w:val="20"/>
              </w:rPr>
              <w:t>of</w:t>
            </w:r>
            <w:r>
              <w:rPr>
                <w:spacing w:val="-14"/>
                <w:sz w:val="20"/>
              </w:rPr>
              <w:t> </w:t>
            </w:r>
            <w:r>
              <w:rPr>
                <w:sz w:val="20"/>
              </w:rPr>
              <w:t>technical</w:t>
            </w:r>
            <w:r>
              <w:rPr>
                <w:spacing w:val="-14"/>
                <w:sz w:val="20"/>
              </w:rPr>
              <w:t> </w:t>
            </w:r>
            <w:r>
              <w:rPr>
                <w:sz w:val="20"/>
              </w:rPr>
              <w:t>and/or</w:t>
            </w:r>
            <w:r>
              <w:rPr>
                <w:spacing w:val="-14"/>
                <w:sz w:val="20"/>
              </w:rPr>
              <w:t> </w:t>
            </w:r>
            <w:r>
              <w:rPr>
                <w:sz w:val="20"/>
              </w:rPr>
              <w:t>artistic</w:t>
            </w:r>
            <w:r>
              <w:rPr>
                <w:spacing w:val="-14"/>
                <w:sz w:val="20"/>
              </w:rPr>
              <w:t> </w:t>
            </w:r>
            <w:r>
              <w:rPr>
                <w:spacing w:val="-2"/>
                <w:sz w:val="20"/>
              </w:rPr>
              <w:t>skills.</w:t>
            </w:r>
          </w:p>
        </w:tc>
      </w:tr>
      <w:tr>
        <w:trPr>
          <w:trHeight w:val="1709" w:hRule="atLeast"/>
        </w:trPr>
        <w:tc>
          <w:tcPr>
            <w:tcW w:w="1128" w:type="dxa"/>
          </w:tcPr>
          <w:p>
            <w:pPr>
              <w:pStyle w:val="TableParagraph"/>
              <w:rPr>
                <w:b/>
                <w:sz w:val="20"/>
              </w:rPr>
            </w:pPr>
          </w:p>
          <w:p>
            <w:pPr>
              <w:pStyle w:val="TableParagraph"/>
              <w:spacing w:before="31"/>
              <w:rPr>
                <w:b/>
                <w:sz w:val="20"/>
              </w:rPr>
            </w:pPr>
          </w:p>
          <w:p>
            <w:pPr>
              <w:pStyle w:val="TableParagraph"/>
              <w:ind w:left="115"/>
              <w:rPr>
                <w:sz w:val="20"/>
              </w:rPr>
            </w:pPr>
            <w:r>
              <w:rPr>
                <w:spacing w:val="-2"/>
                <w:sz w:val="20"/>
              </w:rPr>
              <w:t>0-</w:t>
            </w:r>
            <w:r>
              <w:rPr>
                <w:spacing w:val="-5"/>
                <w:sz w:val="20"/>
              </w:rPr>
              <w:t>19%</w:t>
            </w:r>
          </w:p>
          <w:p>
            <w:pPr>
              <w:pStyle w:val="TableParagraph"/>
              <w:spacing w:before="30"/>
              <w:rPr>
                <w:b/>
                <w:sz w:val="20"/>
              </w:rPr>
            </w:pPr>
          </w:p>
          <w:p>
            <w:pPr>
              <w:pStyle w:val="TableParagraph"/>
              <w:ind w:left="115"/>
              <w:rPr>
                <w:sz w:val="20"/>
              </w:rPr>
            </w:pPr>
            <w:r>
              <w:rPr>
                <w:spacing w:val="-4"/>
                <w:sz w:val="20"/>
              </w:rPr>
              <w:t>Fail</w:t>
            </w:r>
          </w:p>
        </w:tc>
        <w:tc>
          <w:tcPr>
            <w:tcW w:w="1987" w:type="dxa"/>
            <w:vMerge/>
            <w:tcBorders>
              <w:top w:val="nil"/>
            </w:tcBorders>
          </w:tcPr>
          <w:p>
            <w:pPr>
              <w:rPr>
                <w:sz w:val="2"/>
                <w:szCs w:val="2"/>
              </w:rPr>
            </w:pPr>
          </w:p>
        </w:tc>
        <w:tc>
          <w:tcPr>
            <w:tcW w:w="10773" w:type="dxa"/>
          </w:tcPr>
          <w:p>
            <w:pPr>
              <w:pStyle w:val="TableParagraph"/>
              <w:spacing w:line="254" w:lineRule="auto" w:before="4"/>
              <w:ind w:left="110" w:right="153"/>
              <w:jc w:val="both"/>
              <w:rPr>
                <w:sz w:val="20"/>
              </w:rPr>
            </w:pPr>
            <w:r>
              <w:rPr>
                <w:sz w:val="20"/>
              </w:rPr>
              <w:t>Fail</w:t>
            </w:r>
            <w:r>
              <w:rPr>
                <w:spacing w:val="-2"/>
                <w:sz w:val="20"/>
              </w:rPr>
              <w:t> </w:t>
            </w:r>
            <w:r>
              <w:rPr>
                <w:sz w:val="20"/>
              </w:rPr>
              <w:t>-</w:t>
            </w:r>
            <w:r>
              <w:rPr>
                <w:spacing w:val="-1"/>
                <w:sz w:val="20"/>
              </w:rPr>
              <w:t> </w:t>
            </w:r>
            <w:r>
              <w:rPr>
                <w:sz w:val="20"/>
              </w:rPr>
              <w:t>Inadequate</w:t>
            </w:r>
            <w:r>
              <w:rPr>
                <w:spacing w:val="-1"/>
                <w:sz w:val="20"/>
              </w:rPr>
              <w:t> </w:t>
            </w:r>
            <w:r>
              <w:rPr>
                <w:sz w:val="20"/>
              </w:rPr>
              <w:t>understanding</w:t>
            </w:r>
            <w:r>
              <w:rPr>
                <w:spacing w:val="-3"/>
                <w:sz w:val="20"/>
              </w:rPr>
              <w:t> </w:t>
            </w:r>
            <w:r>
              <w:rPr>
                <w:sz w:val="20"/>
              </w:rPr>
              <w:t>of</w:t>
            </w:r>
            <w:r>
              <w:rPr>
                <w:spacing w:val="-2"/>
                <w:sz w:val="20"/>
              </w:rPr>
              <w:t> </w:t>
            </w:r>
            <w:r>
              <w:rPr>
                <w:sz w:val="20"/>
              </w:rPr>
              <w:t>relevant theories,</w:t>
            </w:r>
            <w:r>
              <w:rPr>
                <w:spacing w:val="-1"/>
                <w:sz w:val="20"/>
              </w:rPr>
              <w:t> </w:t>
            </w:r>
            <w:r>
              <w:rPr>
                <w:sz w:val="20"/>
              </w:rPr>
              <w:t>concepts and</w:t>
            </w:r>
            <w:r>
              <w:rPr>
                <w:spacing w:val="-2"/>
                <w:sz w:val="20"/>
              </w:rPr>
              <w:t> </w:t>
            </w:r>
            <w:r>
              <w:rPr>
                <w:sz w:val="20"/>
              </w:rPr>
              <w:t>issues. Complete</w:t>
            </w:r>
            <w:r>
              <w:rPr>
                <w:spacing w:val="-2"/>
                <w:sz w:val="20"/>
              </w:rPr>
              <w:t> </w:t>
            </w:r>
            <w:r>
              <w:rPr>
                <w:sz w:val="20"/>
              </w:rPr>
              <w:t>failure, virtually no</w:t>
            </w:r>
            <w:r>
              <w:rPr>
                <w:spacing w:val="-2"/>
                <w:sz w:val="20"/>
              </w:rPr>
              <w:t> </w:t>
            </w:r>
            <w:r>
              <w:rPr>
                <w:sz w:val="20"/>
              </w:rPr>
              <w:t>understanding of</w:t>
            </w:r>
            <w:r>
              <w:rPr>
                <w:spacing w:val="-14"/>
                <w:sz w:val="20"/>
              </w:rPr>
              <w:t> </w:t>
            </w:r>
            <w:r>
              <w:rPr>
                <w:sz w:val="20"/>
              </w:rPr>
              <w:t>requirements</w:t>
            </w:r>
            <w:r>
              <w:rPr>
                <w:spacing w:val="-14"/>
                <w:sz w:val="20"/>
              </w:rPr>
              <w:t> </w:t>
            </w:r>
            <w:r>
              <w:rPr>
                <w:sz w:val="20"/>
              </w:rPr>
              <w:t>of</w:t>
            </w:r>
            <w:r>
              <w:rPr>
                <w:spacing w:val="-14"/>
                <w:sz w:val="20"/>
              </w:rPr>
              <w:t> </w:t>
            </w:r>
            <w:r>
              <w:rPr>
                <w:sz w:val="20"/>
              </w:rPr>
              <w:t>the</w:t>
            </w:r>
            <w:r>
              <w:rPr>
                <w:spacing w:val="-14"/>
                <w:sz w:val="20"/>
              </w:rPr>
              <w:t> </w:t>
            </w:r>
            <w:r>
              <w:rPr>
                <w:sz w:val="20"/>
              </w:rPr>
              <w:t>assignment.</w:t>
            </w:r>
            <w:r>
              <w:rPr>
                <w:spacing w:val="-14"/>
                <w:sz w:val="20"/>
              </w:rPr>
              <w:t> </w:t>
            </w:r>
            <w:r>
              <w:rPr>
                <w:sz w:val="20"/>
              </w:rPr>
              <w:t>Material</w:t>
            </w:r>
            <w:r>
              <w:rPr>
                <w:spacing w:val="-14"/>
                <w:sz w:val="20"/>
              </w:rPr>
              <w:t> </w:t>
            </w:r>
            <w:r>
              <w:rPr>
                <w:sz w:val="20"/>
              </w:rPr>
              <w:t>may</w:t>
            </w:r>
            <w:r>
              <w:rPr>
                <w:spacing w:val="-14"/>
                <w:sz w:val="20"/>
              </w:rPr>
              <w:t> </w:t>
            </w:r>
            <w:r>
              <w:rPr>
                <w:sz w:val="20"/>
              </w:rPr>
              <w:t>be</w:t>
            </w:r>
            <w:r>
              <w:rPr>
                <w:spacing w:val="-14"/>
                <w:sz w:val="20"/>
              </w:rPr>
              <w:t> </w:t>
            </w:r>
            <w:r>
              <w:rPr>
                <w:sz w:val="20"/>
              </w:rPr>
              <w:t>entirely</w:t>
            </w:r>
            <w:r>
              <w:rPr>
                <w:spacing w:val="-14"/>
                <w:sz w:val="20"/>
              </w:rPr>
              <w:t> </w:t>
            </w:r>
            <w:r>
              <w:rPr>
                <w:sz w:val="20"/>
              </w:rPr>
              <w:t>irrelevant.</w:t>
            </w:r>
            <w:r>
              <w:rPr>
                <w:spacing w:val="19"/>
                <w:sz w:val="20"/>
              </w:rPr>
              <w:t> </w:t>
            </w:r>
            <w:r>
              <w:rPr>
                <w:sz w:val="20"/>
              </w:rPr>
              <w:t>Assessment</w:t>
            </w:r>
            <w:r>
              <w:rPr>
                <w:spacing w:val="-14"/>
                <w:sz w:val="20"/>
              </w:rPr>
              <w:t> </w:t>
            </w:r>
            <w:r>
              <w:rPr>
                <w:sz w:val="20"/>
              </w:rPr>
              <w:t>may</w:t>
            </w:r>
            <w:r>
              <w:rPr>
                <w:spacing w:val="-14"/>
                <w:sz w:val="20"/>
              </w:rPr>
              <w:t> </w:t>
            </w:r>
            <w:r>
              <w:rPr>
                <w:sz w:val="20"/>
              </w:rPr>
              <w:t>be</w:t>
            </w:r>
            <w:r>
              <w:rPr>
                <w:spacing w:val="-14"/>
                <w:sz w:val="20"/>
              </w:rPr>
              <w:t> </w:t>
            </w:r>
            <w:r>
              <w:rPr>
                <w:sz w:val="20"/>
              </w:rPr>
              <w:t>fundamentally</w:t>
            </w:r>
            <w:r>
              <w:rPr>
                <w:spacing w:val="-14"/>
                <w:sz w:val="20"/>
              </w:rPr>
              <w:t> </w:t>
            </w:r>
            <w:r>
              <w:rPr>
                <w:sz w:val="20"/>
              </w:rPr>
              <w:t>wrong,</w:t>
            </w:r>
            <w:r>
              <w:rPr>
                <w:spacing w:val="-14"/>
                <w:sz w:val="20"/>
              </w:rPr>
              <w:t> </w:t>
            </w:r>
            <w:r>
              <w:rPr>
                <w:sz w:val="20"/>
              </w:rPr>
              <w:t>or</w:t>
            </w:r>
            <w:r>
              <w:rPr>
                <w:spacing w:val="-14"/>
                <w:sz w:val="20"/>
              </w:rPr>
              <w:t> </w:t>
            </w:r>
            <w:r>
              <w:rPr>
                <w:sz w:val="20"/>
              </w:rPr>
              <w:t>with majorelements</w:t>
            </w:r>
            <w:r>
              <w:rPr>
                <w:spacing w:val="-14"/>
                <w:sz w:val="20"/>
              </w:rPr>
              <w:t> </w:t>
            </w:r>
            <w:r>
              <w:rPr>
                <w:sz w:val="20"/>
              </w:rPr>
              <w:t>missing.</w:t>
            </w:r>
            <w:r>
              <w:rPr>
                <w:spacing w:val="-14"/>
                <w:sz w:val="20"/>
              </w:rPr>
              <w:t> </w:t>
            </w:r>
            <w:r>
              <w:rPr>
                <w:sz w:val="20"/>
              </w:rPr>
              <w:t>Not</w:t>
            </w:r>
            <w:r>
              <w:rPr>
                <w:spacing w:val="-14"/>
                <w:sz w:val="20"/>
              </w:rPr>
              <w:t> </w:t>
            </w:r>
            <w:r>
              <w:rPr>
                <w:sz w:val="20"/>
              </w:rPr>
              <w:t>a</w:t>
            </w:r>
            <w:r>
              <w:rPr>
                <w:spacing w:val="-14"/>
                <w:sz w:val="20"/>
              </w:rPr>
              <w:t> </w:t>
            </w:r>
            <w:r>
              <w:rPr>
                <w:sz w:val="20"/>
              </w:rPr>
              <w:t>serious</w:t>
            </w:r>
            <w:r>
              <w:rPr>
                <w:spacing w:val="-14"/>
                <w:sz w:val="20"/>
              </w:rPr>
              <w:t> </w:t>
            </w:r>
            <w:r>
              <w:rPr>
                <w:sz w:val="20"/>
              </w:rPr>
              <w:t>attempt.</w:t>
            </w:r>
            <w:r>
              <w:rPr>
                <w:spacing w:val="-14"/>
                <w:sz w:val="20"/>
              </w:rPr>
              <w:t> </w:t>
            </w:r>
            <w:r>
              <w:rPr>
                <w:sz w:val="20"/>
              </w:rPr>
              <w:t>No</w:t>
            </w:r>
            <w:r>
              <w:rPr>
                <w:spacing w:val="-14"/>
                <w:sz w:val="20"/>
              </w:rPr>
              <w:t> </w:t>
            </w:r>
            <w:r>
              <w:rPr>
                <w:sz w:val="20"/>
              </w:rPr>
              <w:t>evidence</w:t>
            </w:r>
            <w:r>
              <w:rPr>
                <w:spacing w:val="-14"/>
                <w:sz w:val="20"/>
              </w:rPr>
              <w:t> </w:t>
            </w:r>
            <w:r>
              <w:rPr>
                <w:sz w:val="20"/>
              </w:rPr>
              <w:t>of</w:t>
            </w:r>
            <w:r>
              <w:rPr>
                <w:spacing w:val="-14"/>
                <w:sz w:val="20"/>
              </w:rPr>
              <w:t> </w:t>
            </w:r>
            <w:r>
              <w:rPr>
                <w:sz w:val="20"/>
              </w:rPr>
              <w:t>research.</w:t>
            </w:r>
            <w:r>
              <w:rPr>
                <w:spacing w:val="-13"/>
                <w:sz w:val="20"/>
              </w:rPr>
              <w:t> </w:t>
            </w:r>
            <w:r>
              <w:rPr>
                <w:sz w:val="20"/>
              </w:rPr>
              <w:t>Inadequate</w:t>
            </w:r>
            <w:r>
              <w:rPr>
                <w:spacing w:val="-14"/>
                <w:sz w:val="20"/>
              </w:rPr>
              <w:t> </w:t>
            </w:r>
            <w:r>
              <w:rPr>
                <w:sz w:val="20"/>
              </w:rPr>
              <w:t>evidence</w:t>
            </w:r>
            <w:r>
              <w:rPr>
                <w:spacing w:val="-12"/>
                <w:sz w:val="20"/>
              </w:rPr>
              <w:t> </w:t>
            </w:r>
            <w:r>
              <w:rPr>
                <w:sz w:val="20"/>
              </w:rPr>
              <w:t>of ability to apply learning resources. Very weak or no evidence of originality, creativity, and problem- solving skills. Students presents no evidence of logical argument and no evidence of alternative views. Expression and presentation extremely weak for accuracy and proficiency.</w:t>
            </w:r>
            <w:r>
              <w:rPr>
                <w:spacing w:val="28"/>
                <w:sz w:val="20"/>
              </w:rPr>
              <w:t> </w:t>
            </w:r>
            <w:r>
              <w:rPr>
                <w:sz w:val="20"/>
              </w:rPr>
              <w:t>Communication and expression very weak and with significant deficiencies in professional</w:t>
            </w:r>
          </w:p>
          <w:p>
            <w:pPr>
              <w:pStyle w:val="TableParagraph"/>
              <w:spacing w:line="222" w:lineRule="exact"/>
              <w:ind w:left="110"/>
              <w:jc w:val="both"/>
              <w:rPr>
                <w:sz w:val="20"/>
              </w:rPr>
            </w:pPr>
            <w:r>
              <w:rPr>
                <w:sz w:val="20"/>
              </w:rPr>
              <w:t>skill set.</w:t>
            </w:r>
            <w:r>
              <w:rPr>
                <w:spacing w:val="51"/>
                <w:sz w:val="20"/>
              </w:rPr>
              <w:t> </w:t>
            </w:r>
            <w:r>
              <w:rPr>
                <w:sz w:val="20"/>
              </w:rPr>
              <w:t>Student</w:t>
            </w:r>
            <w:r>
              <w:rPr>
                <w:spacing w:val="2"/>
                <w:sz w:val="20"/>
              </w:rPr>
              <w:t> </w:t>
            </w:r>
            <w:r>
              <w:rPr>
                <w:sz w:val="20"/>
              </w:rPr>
              <w:t>evidences</w:t>
            </w:r>
            <w:r>
              <w:rPr>
                <w:spacing w:val="2"/>
                <w:sz w:val="20"/>
              </w:rPr>
              <w:t> </w:t>
            </w:r>
            <w:r>
              <w:rPr>
                <w:sz w:val="20"/>
              </w:rPr>
              <w:t>few or</w:t>
            </w:r>
            <w:r>
              <w:rPr>
                <w:spacing w:val="4"/>
                <w:sz w:val="20"/>
              </w:rPr>
              <w:t> </w:t>
            </w:r>
            <w:r>
              <w:rPr>
                <w:sz w:val="20"/>
              </w:rPr>
              <w:t>no</w:t>
            </w:r>
            <w:r>
              <w:rPr>
                <w:spacing w:val="1"/>
                <w:sz w:val="20"/>
              </w:rPr>
              <w:t> </w:t>
            </w:r>
            <w:r>
              <w:rPr>
                <w:sz w:val="20"/>
              </w:rPr>
              <w:t>technical</w:t>
            </w:r>
            <w:r>
              <w:rPr>
                <w:spacing w:val="3"/>
                <w:sz w:val="20"/>
              </w:rPr>
              <w:t> </w:t>
            </w:r>
            <w:r>
              <w:rPr>
                <w:sz w:val="20"/>
              </w:rPr>
              <w:t>and/or</w:t>
            </w:r>
            <w:r>
              <w:rPr>
                <w:spacing w:val="2"/>
                <w:sz w:val="20"/>
              </w:rPr>
              <w:t> </w:t>
            </w:r>
            <w:r>
              <w:rPr>
                <w:sz w:val="20"/>
              </w:rPr>
              <w:t>artistic</w:t>
            </w:r>
            <w:r>
              <w:rPr>
                <w:spacing w:val="3"/>
                <w:sz w:val="20"/>
              </w:rPr>
              <w:t> </w:t>
            </w:r>
            <w:r>
              <w:rPr>
                <w:spacing w:val="-2"/>
                <w:sz w:val="20"/>
              </w:rPr>
              <w:t>skills</w:t>
            </w:r>
          </w:p>
        </w:tc>
      </w:tr>
    </w:tbl>
    <w:sectPr>
      <w:type w:val="continuous"/>
      <w:pgSz w:w="16850" w:h="11900" w:orient="landscape"/>
      <w:pgMar w:header="724" w:footer="0" w:top="11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1360">
              <wp:simplePos x="0" y="0"/>
              <wp:positionH relativeFrom="page">
                <wp:posOffset>250952</wp:posOffset>
              </wp:positionH>
              <wp:positionV relativeFrom="page">
                <wp:posOffset>447337</wp:posOffset>
              </wp:positionV>
              <wp:extent cx="6981825" cy="4597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981825" cy="459740"/>
                      </a:xfrm>
                      <a:prstGeom prst="rect">
                        <a:avLst/>
                      </a:prstGeom>
                    </wps:spPr>
                    <wps:txbx>
                      <w:txbxContent>
                        <w:p>
                          <w:pPr>
                            <w:spacing w:before="12"/>
                            <w:ind w:left="20" w:right="18" w:firstLine="0"/>
                            <w:jc w:val="left"/>
                            <w:rPr>
                              <w:sz w:val="20"/>
                            </w:rPr>
                          </w:pPr>
                          <w:r>
                            <w:rPr>
                              <w:sz w:val="20"/>
                            </w:rPr>
                            <w:t>This document is for SHAPE / Coventry University students for their own use in completing their assessed work for this module</w:t>
                          </w:r>
                          <w:r>
                            <w:rPr>
                              <w:spacing w:val="-4"/>
                              <w:sz w:val="20"/>
                            </w:rPr>
                            <w:t> </w:t>
                          </w:r>
                          <w:r>
                            <w:rPr>
                              <w:sz w:val="20"/>
                            </w:rPr>
                            <w:t>and</w:t>
                          </w:r>
                          <w:r>
                            <w:rPr>
                              <w:spacing w:val="-4"/>
                              <w:sz w:val="20"/>
                            </w:rPr>
                            <w:t> </w:t>
                          </w:r>
                          <w:r>
                            <w:rPr>
                              <w:sz w:val="20"/>
                            </w:rPr>
                            <w:t>should</w:t>
                          </w:r>
                          <w:r>
                            <w:rPr>
                              <w:spacing w:val="-1"/>
                              <w:sz w:val="20"/>
                            </w:rPr>
                            <w:t> </w:t>
                          </w:r>
                          <w:r>
                            <w:rPr>
                              <w:sz w:val="20"/>
                            </w:rPr>
                            <w:t>not</w:t>
                          </w:r>
                          <w:r>
                            <w:rPr>
                              <w:spacing w:val="-4"/>
                              <w:sz w:val="20"/>
                            </w:rPr>
                            <w:t> </w:t>
                          </w:r>
                          <w:r>
                            <w:rPr>
                              <w:sz w:val="20"/>
                            </w:rPr>
                            <w:t>be</w:t>
                          </w:r>
                          <w:r>
                            <w:rPr>
                              <w:spacing w:val="-2"/>
                              <w:sz w:val="20"/>
                            </w:rPr>
                            <w:t> </w:t>
                          </w:r>
                          <w:r>
                            <w:rPr>
                              <w:sz w:val="20"/>
                            </w:rPr>
                            <w:t>passed</w:t>
                          </w:r>
                          <w:r>
                            <w:rPr>
                              <w:spacing w:val="-4"/>
                              <w:sz w:val="20"/>
                            </w:rPr>
                            <w:t> </w:t>
                          </w:r>
                          <w:r>
                            <w:rPr>
                              <w:sz w:val="20"/>
                            </w:rPr>
                            <w:t>to</w:t>
                          </w:r>
                          <w:r>
                            <w:rPr>
                              <w:spacing w:val="-4"/>
                              <w:sz w:val="20"/>
                            </w:rPr>
                            <w:t> </w:t>
                          </w:r>
                          <w:r>
                            <w:rPr>
                              <w:sz w:val="20"/>
                            </w:rPr>
                            <w:t>third</w:t>
                          </w:r>
                          <w:r>
                            <w:rPr>
                              <w:spacing w:val="-4"/>
                              <w:sz w:val="20"/>
                            </w:rPr>
                            <w:t> </w:t>
                          </w:r>
                          <w:r>
                            <w:rPr>
                              <w:sz w:val="20"/>
                            </w:rPr>
                            <w:t>parties</w:t>
                          </w:r>
                          <w:r>
                            <w:rPr>
                              <w:spacing w:val="-2"/>
                              <w:sz w:val="20"/>
                            </w:rPr>
                            <w:t> </w:t>
                          </w:r>
                          <w:r>
                            <w:rPr>
                              <w:sz w:val="20"/>
                            </w:rPr>
                            <w:t>or</w:t>
                          </w:r>
                          <w:r>
                            <w:rPr>
                              <w:spacing w:val="-3"/>
                              <w:sz w:val="20"/>
                            </w:rPr>
                            <w:t> </w:t>
                          </w:r>
                          <w:r>
                            <w:rPr>
                              <w:sz w:val="20"/>
                            </w:rPr>
                            <w:t>posted</w:t>
                          </w:r>
                          <w:r>
                            <w:rPr>
                              <w:spacing w:val="-4"/>
                              <w:sz w:val="20"/>
                            </w:rPr>
                            <w:t> </w:t>
                          </w:r>
                          <w:r>
                            <w:rPr>
                              <w:sz w:val="20"/>
                            </w:rPr>
                            <w:t>on</w:t>
                          </w:r>
                          <w:r>
                            <w:rPr>
                              <w:spacing w:val="-4"/>
                              <w:sz w:val="20"/>
                            </w:rPr>
                            <w:t> </w:t>
                          </w:r>
                          <w:r>
                            <w:rPr>
                              <w:sz w:val="20"/>
                            </w:rPr>
                            <w:t>anywebsite.</w:t>
                          </w:r>
                          <w:r>
                            <w:rPr>
                              <w:spacing w:val="-2"/>
                              <w:sz w:val="20"/>
                            </w:rPr>
                            <w:t> </w:t>
                          </w:r>
                          <w:r>
                            <w:rPr>
                              <w:sz w:val="20"/>
                            </w:rPr>
                            <w:t>Any</w:t>
                          </w:r>
                          <w:r>
                            <w:rPr>
                              <w:spacing w:val="-1"/>
                              <w:sz w:val="20"/>
                            </w:rPr>
                            <w:t> </w:t>
                          </w:r>
                          <w:r>
                            <w:rPr>
                              <w:sz w:val="20"/>
                            </w:rPr>
                            <w:t>infringements</w:t>
                          </w:r>
                          <w:r>
                            <w:rPr>
                              <w:spacing w:val="-3"/>
                              <w:sz w:val="20"/>
                            </w:rPr>
                            <w:t> </w:t>
                          </w:r>
                          <w:r>
                            <w:rPr>
                              <w:sz w:val="20"/>
                            </w:rPr>
                            <w:t>of</w:t>
                          </w:r>
                          <w:r>
                            <w:rPr>
                              <w:spacing w:val="-2"/>
                              <w:sz w:val="20"/>
                            </w:rPr>
                            <w:t> </w:t>
                          </w:r>
                          <w:r>
                            <w:rPr>
                              <w:sz w:val="20"/>
                            </w:rPr>
                            <w:t>this rule</w:t>
                          </w:r>
                          <w:r>
                            <w:rPr>
                              <w:spacing w:val="-2"/>
                              <w:sz w:val="20"/>
                            </w:rPr>
                            <w:t> </w:t>
                          </w:r>
                          <w:r>
                            <w:rPr>
                              <w:sz w:val="20"/>
                            </w:rPr>
                            <w:t>should</w:t>
                          </w:r>
                          <w:r>
                            <w:rPr>
                              <w:spacing w:val="-4"/>
                              <w:sz w:val="20"/>
                            </w:rPr>
                            <w:t> </w:t>
                          </w:r>
                          <w:r>
                            <w:rPr>
                              <w:sz w:val="20"/>
                            </w:rPr>
                            <w:t>be</w:t>
                          </w:r>
                          <w:r>
                            <w:rPr>
                              <w:spacing w:val="-2"/>
                              <w:sz w:val="20"/>
                            </w:rPr>
                            <w:t> </w:t>
                          </w:r>
                          <w:r>
                            <w:rPr>
                              <w:sz w:val="20"/>
                            </w:rPr>
                            <w:t>reported to </w:t>
                          </w:r>
                          <w:hyperlink r:id="rId1">
                            <w:r>
                              <w:rPr>
                                <w:color w:val="0000FF"/>
                                <w:sz w:val="20"/>
                                <w:u w:val="single" w:color="0000FF"/>
                              </w:rPr>
                              <w:t>hcwong@vtc.edu.hk</w:t>
                            </w:r>
                          </w:hyperlink>
                          <w:r>
                            <w:rPr>
                              <w:color w:val="0000FF"/>
                              <w:sz w:val="20"/>
                            </w:rPr>
                            <w:t> </w:t>
                          </w:r>
                          <w:r>
                            <w:rPr>
                              <w:sz w:val="20"/>
                            </w:rPr>
                            <w:t>/ </w:t>
                          </w:r>
                          <w:hyperlink r:id="rId2">
                            <w:r>
                              <w:rPr>
                                <w:color w:val="0000FF"/>
                                <w:sz w:val="20"/>
                                <w:u w:val="single" w:color="0000FF"/>
                              </w:rPr>
                              <w:t>cycheng@vtc.edu.hk</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760pt;margin-top:35.223454pt;width:549.75pt;height:36.2pt;mso-position-horizontal-relative:page;mso-position-vertical-relative:page;z-index:-16005120" type="#_x0000_t202" id="docshape1" filled="false" stroked="false">
              <v:textbox inset="0,0,0,0">
                <w:txbxContent>
                  <w:p>
                    <w:pPr>
                      <w:spacing w:before="12"/>
                      <w:ind w:left="20" w:right="18" w:firstLine="0"/>
                      <w:jc w:val="left"/>
                      <w:rPr>
                        <w:sz w:val="20"/>
                      </w:rPr>
                    </w:pPr>
                    <w:r>
                      <w:rPr>
                        <w:sz w:val="20"/>
                      </w:rPr>
                      <w:t>This document is for SHAPE / Coventry University students for their own use in completing their assessed work for this module</w:t>
                    </w:r>
                    <w:r>
                      <w:rPr>
                        <w:spacing w:val="-4"/>
                        <w:sz w:val="20"/>
                      </w:rPr>
                      <w:t> </w:t>
                    </w:r>
                    <w:r>
                      <w:rPr>
                        <w:sz w:val="20"/>
                      </w:rPr>
                      <w:t>and</w:t>
                    </w:r>
                    <w:r>
                      <w:rPr>
                        <w:spacing w:val="-4"/>
                        <w:sz w:val="20"/>
                      </w:rPr>
                      <w:t> </w:t>
                    </w:r>
                    <w:r>
                      <w:rPr>
                        <w:sz w:val="20"/>
                      </w:rPr>
                      <w:t>should</w:t>
                    </w:r>
                    <w:r>
                      <w:rPr>
                        <w:spacing w:val="-1"/>
                        <w:sz w:val="20"/>
                      </w:rPr>
                      <w:t> </w:t>
                    </w:r>
                    <w:r>
                      <w:rPr>
                        <w:sz w:val="20"/>
                      </w:rPr>
                      <w:t>not</w:t>
                    </w:r>
                    <w:r>
                      <w:rPr>
                        <w:spacing w:val="-4"/>
                        <w:sz w:val="20"/>
                      </w:rPr>
                      <w:t> </w:t>
                    </w:r>
                    <w:r>
                      <w:rPr>
                        <w:sz w:val="20"/>
                      </w:rPr>
                      <w:t>be</w:t>
                    </w:r>
                    <w:r>
                      <w:rPr>
                        <w:spacing w:val="-2"/>
                        <w:sz w:val="20"/>
                      </w:rPr>
                      <w:t> </w:t>
                    </w:r>
                    <w:r>
                      <w:rPr>
                        <w:sz w:val="20"/>
                      </w:rPr>
                      <w:t>passed</w:t>
                    </w:r>
                    <w:r>
                      <w:rPr>
                        <w:spacing w:val="-4"/>
                        <w:sz w:val="20"/>
                      </w:rPr>
                      <w:t> </w:t>
                    </w:r>
                    <w:r>
                      <w:rPr>
                        <w:sz w:val="20"/>
                      </w:rPr>
                      <w:t>to</w:t>
                    </w:r>
                    <w:r>
                      <w:rPr>
                        <w:spacing w:val="-4"/>
                        <w:sz w:val="20"/>
                      </w:rPr>
                      <w:t> </w:t>
                    </w:r>
                    <w:r>
                      <w:rPr>
                        <w:sz w:val="20"/>
                      </w:rPr>
                      <w:t>third</w:t>
                    </w:r>
                    <w:r>
                      <w:rPr>
                        <w:spacing w:val="-4"/>
                        <w:sz w:val="20"/>
                      </w:rPr>
                      <w:t> </w:t>
                    </w:r>
                    <w:r>
                      <w:rPr>
                        <w:sz w:val="20"/>
                      </w:rPr>
                      <w:t>parties</w:t>
                    </w:r>
                    <w:r>
                      <w:rPr>
                        <w:spacing w:val="-2"/>
                        <w:sz w:val="20"/>
                      </w:rPr>
                      <w:t> </w:t>
                    </w:r>
                    <w:r>
                      <w:rPr>
                        <w:sz w:val="20"/>
                      </w:rPr>
                      <w:t>or</w:t>
                    </w:r>
                    <w:r>
                      <w:rPr>
                        <w:spacing w:val="-3"/>
                        <w:sz w:val="20"/>
                      </w:rPr>
                      <w:t> </w:t>
                    </w:r>
                    <w:r>
                      <w:rPr>
                        <w:sz w:val="20"/>
                      </w:rPr>
                      <w:t>posted</w:t>
                    </w:r>
                    <w:r>
                      <w:rPr>
                        <w:spacing w:val="-4"/>
                        <w:sz w:val="20"/>
                      </w:rPr>
                      <w:t> </w:t>
                    </w:r>
                    <w:r>
                      <w:rPr>
                        <w:sz w:val="20"/>
                      </w:rPr>
                      <w:t>on</w:t>
                    </w:r>
                    <w:r>
                      <w:rPr>
                        <w:spacing w:val="-4"/>
                        <w:sz w:val="20"/>
                      </w:rPr>
                      <w:t> </w:t>
                    </w:r>
                    <w:r>
                      <w:rPr>
                        <w:sz w:val="20"/>
                      </w:rPr>
                      <w:t>anywebsite.</w:t>
                    </w:r>
                    <w:r>
                      <w:rPr>
                        <w:spacing w:val="-2"/>
                        <w:sz w:val="20"/>
                      </w:rPr>
                      <w:t> </w:t>
                    </w:r>
                    <w:r>
                      <w:rPr>
                        <w:sz w:val="20"/>
                      </w:rPr>
                      <w:t>Any</w:t>
                    </w:r>
                    <w:r>
                      <w:rPr>
                        <w:spacing w:val="-1"/>
                        <w:sz w:val="20"/>
                      </w:rPr>
                      <w:t> </w:t>
                    </w:r>
                    <w:r>
                      <w:rPr>
                        <w:sz w:val="20"/>
                      </w:rPr>
                      <w:t>infringements</w:t>
                    </w:r>
                    <w:r>
                      <w:rPr>
                        <w:spacing w:val="-3"/>
                        <w:sz w:val="20"/>
                      </w:rPr>
                      <w:t> </w:t>
                    </w:r>
                    <w:r>
                      <w:rPr>
                        <w:sz w:val="20"/>
                      </w:rPr>
                      <w:t>of</w:t>
                    </w:r>
                    <w:r>
                      <w:rPr>
                        <w:spacing w:val="-2"/>
                        <w:sz w:val="20"/>
                      </w:rPr>
                      <w:t> </w:t>
                    </w:r>
                    <w:r>
                      <w:rPr>
                        <w:sz w:val="20"/>
                      </w:rPr>
                      <w:t>this rule</w:t>
                    </w:r>
                    <w:r>
                      <w:rPr>
                        <w:spacing w:val="-2"/>
                        <w:sz w:val="20"/>
                      </w:rPr>
                      <w:t> </w:t>
                    </w:r>
                    <w:r>
                      <w:rPr>
                        <w:sz w:val="20"/>
                      </w:rPr>
                      <w:t>should</w:t>
                    </w:r>
                    <w:r>
                      <w:rPr>
                        <w:spacing w:val="-4"/>
                        <w:sz w:val="20"/>
                      </w:rPr>
                      <w:t> </w:t>
                    </w:r>
                    <w:r>
                      <w:rPr>
                        <w:sz w:val="20"/>
                      </w:rPr>
                      <w:t>be</w:t>
                    </w:r>
                    <w:r>
                      <w:rPr>
                        <w:spacing w:val="-2"/>
                        <w:sz w:val="20"/>
                      </w:rPr>
                      <w:t> </w:t>
                    </w:r>
                    <w:r>
                      <w:rPr>
                        <w:sz w:val="20"/>
                      </w:rPr>
                      <w:t>reported to </w:t>
                    </w:r>
                    <w:hyperlink r:id="rId1">
                      <w:r>
                        <w:rPr>
                          <w:color w:val="0000FF"/>
                          <w:sz w:val="20"/>
                          <w:u w:val="single" w:color="0000FF"/>
                        </w:rPr>
                        <w:t>hcwong@vtc.edu.hk</w:t>
                      </w:r>
                    </w:hyperlink>
                    <w:r>
                      <w:rPr>
                        <w:color w:val="0000FF"/>
                        <w:sz w:val="20"/>
                      </w:rPr>
                      <w:t> </w:t>
                    </w:r>
                    <w:r>
                      <w:rPr>
                        <w:sz w:val="20"/>
                      </w:rPr>
                      <w:t>/ </w:t>
                    </w:r>
                    <w:hyperlink r:id="rId2">
                      <w:r>
                        <w:rPr>
                          <w:color w:val="0000FF"/>
                          <w:sz w:val="20"/>
                          <w:u w:val="single" w:color="0000FF"/>
                        </w:rPr>
                        <w:t>cycheng@vtc.edu.hk</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1872">
              <wp:simplePos x="0" y="0"/>
              <wp:positionH relativeFrom="page">
                <wp:posOffset>900175</wp:posOffset>
              </wp:positionH>
              <wp:positionV relativeFrom="page">
                <wp:posOffset>447338</wp:posOffset>
              </wp:positionV>
              <wp:extent cx="8512810" cy="3136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512810" cy="313690"/>
                      </a:xfrm>
                      <a:prstGeom prst="rect">
                        <a:avLst/>
                      </a:prstGeom>
                    </wps:spPr>
                    <wps:txbx>
                      <w:txbxContent>
                        <w:p>
                          <w:pPr>
                            <w:spacing w:before="12"/>
                            <w:ind w:left="20" w:right="18" w:firstLine="0"/>
                            <w:jc w:val="left"/>
                            <w:rPr>
                              <w:sz w:val="20"/>
                            </w:rPr>
                          </w:pPr>
                          <w:r>
                            <w:rPr>
                              <w:sz w:val="20"/>
                            </w:rPr>
                            <w:t>This</w:t>
                          </w:r>
                          <w:r>
                            <w:rPr>
                              <w:spacing w:val="-3"/>
                              <w:sz w:val="20"/>
                            </w:rPr>
                            <w:t> </w:t>
                          </w:r>
                          <w:r>
                            <w:rPr>
                              <w:sz w:val="20"/>
                            </w:rPr>
                            <w:t>document</w:t>
                          </w:r>
                          <w:r>
                            <w:rPr>
                              <w:spacing w:val="-4"/>
                              <w:sz w:val="20"/>
                            </w:rPr>
                            <w:t> </w:t>
                          </w:r>
                          <w:r>
                            <w:rPr>
                              <w:sz w:val="20"/>
                            </w:rPr>
                            <w:t>is</w:t>
                          </w:r>
                          <w:r>
                            <w:rPr>
                              <w:spacing w:val="-3"/>
                              <w:sz w:val="20"/>
                            </w:rPr>
                            <w:t> </w:t>
                          </w:r>
                          <w:r>
                            <w:rPr>
                              <w:sz w:val="20"/>
                            </w:rPr>
                            <w:t>for</w:t>
                          </w:r>
                          <w:r>
                            <w:rPr>
                              <w:spacing w:val="-4"/>
                              <w:sz w:val="20"/>
                            </w:rPr>
                            <w:t> </w:t>
                          </w:r>
                          <w:r>
                            <w:rPr>
                              <w:sz w:val="20"/>
                            </w:rPr>
                            <w:t>Coventry</w:t>
                          </w:r>
                          <w:r>
                            <w:rPr>
                              <w:spacing w:val="-3"/>
                              <w:sz w:val="20"/>
                            </w:rPr>
                            <w:t> </w:t>
                          </w:r>
                          <w:r>
                            <w:rPr>
                              <w:sz w:val="20"/>
                            </w:rPr>
                            <w:t>University</w:t>
                          </w:r>
                          <w:r>
                            <w:rPr>
                              <w:spacing w:val="-3"/>
                              <w:sz w:val="20"/>
                            </w:rPr>
                            <w:t> </w:t>
                          </w:r>
                          <w:r>
                            <w:rPr>
                              <w:sz w:val="20"/>
                            </w:rPr>
                            <w:t>students</w:t>
                          </w:r>
                          <w:r>
                            <w:rPr>
                              <w:spacing w:val="-3"/>
                              <w:sz w:val="20"/>
                            </w:rPr>
                            <w:t> </w:t>
                          </w:r>
                          <w:r>
                            <w:rPr>
                              <w:sz w:val="20"/>
                            </w:rPr>
                            <w:t>for</w:t>
                          </w:r>
                          <w:r>
                            <w:rPr>
                              <w:spacing w:val="-3"/>
                              <w:sz w:val="20"/>
                            </w:rPr>
                            <w:t> </w:t>
                          </w:r>
                          <w:r>
                            <w:rPr>
                              <w:sz w:val="20"/>
                            </w:rPr>
                            <w:t>their</w:t>
                          </w:r>
                          <w:r>
                            <w:rPr>
                              <w:spacing w:val="-3"/>
                              <w:sz w:val="20"/>
                            </w:rPr>
                            <w:t> </w:t>
                          </w:r>
                          <w:r>
                            <w:rPr>
                              <w:sz w:val="20"/>
                            </w:rPr>
                            <w:t>own</w:t>
                          </w:r>
                          <w:r>
                            <w:rPr>
                              <w:spacing w:val="-2"/>
                              <w:sz w:val="20"/>
                            </w:rPr>
                            <w:t> </w:t>
                          </w:r>
                          <w:r>
                            <w:rPr>
                              <w:sz w:val="20"/>
                            </w:rPr>
                            <w:t>use</w:t>
                          </w:r>
                          <w:r>
                            <w:rPr>
                              <w:spacing w:val="-4"/>
                              <w:sz w:val="20"/>
                            </w:rPr>
                            <w:t> </w:t>
                          </w:r>
                          <w:r>
                            <w:rPr>
                              <w:sz w:val="20"/>
                            </w:rPr>
                            <w:t>in completing</w:t>
                          </w:r>
                          <w:r>
                            <w:rPr>
                              <w:spacing w:val="-2"/>
                              <w:sz w:val="20"/>
                            </w:rPr>
                            <w:t> </w:t>
                          </w:r>
                          <w:r>
                            <w:rPr>
                              <w:sz w:val="20"/>
                            </w:rPr>
                            <w:t>their</w:t>
                          </w:r>
                          <w:r>
                            <w:rPr>
                              <w:spacing w:val="-1"/>
                              <w:sz w:val="20"/>
                            </w:rPr>
                            <w:t> </w:t>
                          </w:r>
                          <w:r>
                            <w:rPr>
                              <w:sz w:val="20"/>
                            </w:rPr>
                            <w:t>assessed</w:t>
                          </w:r>
                          <w:r>
                            <w:rPr>
                              <w:spacing w:val="-5"/>
                              <w:sz w:val="20"/>
                            </w:rPr>
                            <w:t> </w:t>
                          </w:r>
                          <w:r>
                            <w:rPr>
                              <w:sz w:val="20"/>
                            </w:rPr>
                            <w:t>work</w:t>
                          </w:r>
                          <w:r>
                            <w:rPr>
                              <w:spacing w:val="-2"/>
                              <w:sz w:val="20"/>
                            </w:rPr>
                            <w:t> </w:t>
                          </w:r>
                          <w:r>
                            <w:rPr>
                              <w:sz w:val="20"/>
                            </w:rPr>
                            <w:t>for</w:t>
                          </w:r>
                          <w:r>
                            <w:rPr>
                              <w:spacing w:val="-3"/>
                              <w:sz w:val="20"/>
                            </w:rPr>
                            <w:t> </w:t>
                          </w:r>
                          <w:r>
                            <w:rPr>
                              <w:sz w:val="20"/>
                            </w:rPr>
                            <w:t>this module</w:t>
                          </w:r>
                          <w:r>
                            <w:rPr>
                              <w:spacing w:val="-2"/>
                              <w:sz w:val="20"/>
                            </w:rPr>
                            <w:t> </w:t>
                          </w:r>
                          <w:r>
                            <w:rPr>
                              <w:sz w:val="20"/>
                            </w:rPr>
                            <w:t>and</w:t>
                          </w:r>
                          <w:r>
                            <w:rPr>
                              <w:spacing w:val="-4"/>
                              <w:sz w:val="20"/>
                            </w:rPr>
                            <w:t> </w:t>
                          </w:r>
                          <w:r>
                            <w:rPr>
                              <w:sz w:val="20"/>
                            </w:rPr>
                            <w:t>should</w:t>
                          </w:r>
                          <w:r>
                            <w:rPr>
                              <w:spacing w:val="-2"/>
                              <w:sz w:val="20"/>
                            </w:rPr>
                            <w:t> </w:t>
                          </w:r>
                          <w:r>
                            <w:rPr>
                              <w:sz w:val="20"/>
                            </w:rPr>
                            <w:t>not</w:t>
                          </w:r>
                          <w:r>
                            <w:rPr>
                              <w:spacing w:val="-2"/>
                              <w:sz w:val="20"/>
                            </w:rPr>
                            <w:t> </w:t>
                          </w:r>
                          <w:r>
                            <w:rPr>
                              <w:sz w:val="20"/>
                            </w:rPr>
                            <w:t>be</w:t>
                          </w:r>
                          <w:r>
                            <w:rPr>
                              <w:spacing w:val="-3"/>
                              <w:sz w:val="20"/>
                            </w:rPr>
                            <w:t> </w:t>
                          </w:r>
                          <w:r>
                            <w:rPr>
                              <w:sz w:val="20"/>
                            </w:rPr>
                            <w:t>passed</w:t>
                          </w:r>
                          <w:r>
                            <w:rPr>
                              <w:spacing w:val="-5"/>
                              <w:sz w:val="20"/>
                            </w:rPr>
                            <w:t> </w:t>
                          </w:r>
                          <w:r>
                            <w:rPr>
                              <w:sz w:val="20"/>
                            </w:rPr>
                            <w:t>to</w:t>
                          </w:r>
                          <w:r>
                            <w:rPr>
                              <w:spacing w:val="-2"/>
                              <w:sz w:val="20"/>
                            </w:rPr>
                            <w:t> </w:t>
                          </w:r>
                          <w:r>
                            <w:rPr>
                              <w:sz w:val="20"/>
                            </w:rPr>
                            <w:t>third parties or posted on any website. Any infringements of this rule should be reported to </w:t>
                          </w:r>
                          <w:hyperlink r:id="rId1">
                            <w:r>
                              <w:rPr>
                                <w:b/>
                                <w:sz w:val="20"/>
                              </w:rPr>
                              <w:t>facultyregistry.eec@coventry.ac.uk</w:t>
                            </w:r>
                            <w:r>
                              <w:rPr>
                                <w:sz w:val="20"/>
                              </w:rPr>
                              <w:t>.</w:t>
                            </w:r>
                          </w:hyperlink>
                        </w:p>
                      </w:txbxContent>
                    </wps:txbx>
                    <wps:bodyPr wrap="square" lIns="0" tIns="0" rIns="0" bIns="0" rtlCol="0">
                      <a:noAutofit/>
                    </wps:bodyPr>
                  </wps:wsp>
                </a:graphicData>
              </a:graphic>
            </wp:anchor>
          </w:drawing>
        </mc:Choice>
        <mc:Fallback>
          <w:pict>
            <v:shape style="position:absolute;margin-left:70.879997pt;margin-top:35.223499pt;width:670.3pt;height:24.7pt;mso-position-horizontal-relative:page;mso-position-vertical-relative:page;z-index:-16004608" type="#_x0000_t202" id="docshape29" filled="false" stroked="false">
              <v:textbox inset="0,0,0,0">
                <w:txbxContent>
                  <w:p>
                    <w:pPr>
                      <w:spacing w:before="12"/>
                      <w:ind w:left="20" w:right="18" w:firstLine="0"/>
                      <w:jc w:val="left"/>
                      <w:rPr>
                        <w:sz w:val="20"/>
                      </w:rPr>
                    </w:pPr>
                    <w:r>
                      <w:rPr>
                        <w:sz w:val="20"/>
                      </w:rPr>
                      <w:t>This</w:t>
                    </w:r>
                    <w:r>
                      <w:rPr>
                        <w:spacing w:val="-3"/>
                        <w:sz w:val="20"/>
                      </w:rPr>
                      <w:t> </w:t>
                    </w:r>
                    <w:r>
                      <w:rPr>
                        <w:sz w:val="20"/>
                      </w:rPr>
                      <w:t>document</w:t>
                    </w:r>
                    <w:r>
                      <w:rPr>
                        <w:spacing w:val="-4"/>
                        <w:sz w:val="20"/>
                      </w:rPr>
                      <w:t> </w:t>
                    </w:r>
                    <w:r>
                      <w:rPr>
                        <w:sz w:val="20"/>
                      </w:rPr>
                      <w:t>is</w:t>
                    </w:r>
                    <w:r>
                      <w:rPr>
                        <w:spacing w:val="-3"/>
                        <w:sz w:val="20"/>
                      </w:rPr>
                      <w:t> </w:t>
                    </w:r>
                    <w:r>
                      <w:rPr>
                        <w:sz w:val="20"/>
                      </w:rPr>
                      <w:t>for</w:t>
                    </w:r>
                    <w:r>
                      <w:rPr>
                        <w:spacing w:val="-4"/>
                        <w:sz w:val="20"/>
                      </w:rPr>
                      <w:t> </w:t>
                    </w:r>
                    <w:r>
                      <w:rPr>
                        <w:sz w:val="20"/>
                      </w:rPr>
                      <w:t>Coventry</w:t>
                    </w:r>
                    <w:r>
                      <w:rPr>
                        <w:spacing w:val="-3"/>
                        <w:sz w:val="20"/>
                      </w:rPr>
                      <w:t> </w:t>
                    </w:r>
                    <w:r>
                      <w:rPr>
                        <w:sz w:val="20"/>
                      </w:rPr>
                      <w:t>University</w:t>
                    </w:r>
                    <w:r>
                      <w:rPr>
                        <w:spacing w:val="-3"/>
                        <w:sz w:val="20"/>
                      </w:rPr>
                      <w:t> </w:t>
                    </w:r>
                    <w:r>
                      <w:rPr>
                        <w:sz w:val="20"/>
                      </w:rPr>
                      <w:t>students</w:t>
                    </w:r>
                    <w:r>
                      <w:rPr>
                        <w:spacing w:val="-3"/>
                        <w:sz w:val="20"/>
                      </w:rPr>
                      <w:t> </w:t>
                    </w:r>
                    <w:r>
                      <w:rPr>
                        <w:sz w:val="20"/>
                      </w:rPr>
                      <w:t>for</w:t>
                    </w:r>
                    <w:r>
                      <w:rPr>
                        <w:spacing w:val="-3"/>
                        <w:sz w:val="20"/>
                      </w:rPr>
                      <w:t> </w:t>
                    </w:r>
                    <w:r>
                      <w:rPr>
                        <w:sz w:val="20"/>
                      </w:rPr>
                      <w:t>their</w:t>
                    </w:r>
                    <w:r>
                      <w:rPr>
                        <w:spacing w:val="-3"/>
                        <w:sz w:val="20"/>
                      </w:rPr>
                      <w:t> </w:t>
                    </w:r>
                    <w:r>
                      <w:rPr>
                        <w:sz w:val="20"/>
                      </w:rPr>
                      <w:t>own</w:t>
                    </w:r>
                    <w:r>
                      <w:rPr>
                        <w:spacing w:val="-2"/>
                        <w:sz w:val="20"/>
                      </w:rPr>
                      <w:t> </w:t>
                    </w:r>
                    <w:r>
                      <w:rPr>
                        <w:sz w:val="20"/>
                      </w:rPr>
                      <w:t>use</w:t>
                    </w:r>
                    <w:r>
                      <w:rPr>
                        <w:spacing w:val="-4"/>
                        <w:sz w:val="20"/>
                      </w:rPr>
                      <w:t> </w:t>
                    </w:r>
                    <w:r>
                      <w:rPr>
                        <w:sz w:val="20"/>
                      </w:rPr>
                      <w:t>in completing</w:t>
                    </w:r>
                    <w:r>
                      <w:rPr>
                        <w:spacing w:val="-2"/>
                        <w:sz w:val="20"/>
                      </w:rPr>
                      <w:t> </w:t>
                    </w:r>
                    <w:r>
                      <w:rPr>
                        <w:sz w:val="20"/>
                      </w:rPr>
                      <w:t>their</w:t>
                    </w:r>
                    <w:r>
                      <w:rPr>
                        <w:spacing w:val="-1"/>
                        <w:sz w:val="20"/>
                      </w:rPr>
                      <w:t> </w:t>
                    </w:r>
                    <w:r>
                      <w:rPr>
                        <w:sz w:val="20"/>
                      </w:rPr>
                      <w:t>assessed</w:t>
                    </w:r>
                    <w:r>
                      <w:rPr>
                        <w:spacing w:val="-5"/>
                        <w:sz w:val="20"/>
                      </w:rPr>
                      <w:t> </w:t>
                    </w:r>
                    <w:r>
                      <w:rPr>
                        <w:sz w:val="20"/>
                      </w:rPr>
                      <w:t>work</w:t>
                    </w:r>
                    <w:r>
                      <w:rPr>
                        <w:spacing w:val="-2"/>
                        <w:sz w:val="20"/>
                      </w:rPr>
                      <w:t> </w:t>
                    </w:r>
                    <w:r>
                      <w:rPr>
                        <w:sz w:val="20"/>
                      </w:rPr>
                      <w:t>for</w:t>
                    </w:r>
                    <w:r>
                      <w:rPr>
                        <w:spacing w:val="-3"/>
                        <w:sz w:val="20"/>
                      </w:rPr>
                      <w:t> </w:t>
                    </w:r>
                    <w:r>
                      <w:rPr>
                        <w:sz w:val="20"/>
                      </w:rPr>
                      <w:t>this module</w:t>
                    </w:r>
                    <w:r>
                      <w:rPr>
                        <w:spacing w:val="-2"/>
                        <w:sz w:val="20"/>
                      </w:rPr>
                      <w:t> </w:t>
                    </w:r>
                    <w:r>
                      <w:rPr>
                        <w:sz w:val="20"/>
                      </w:rPr>
                      <w:t>and</w:t>
                    </w:r>
                    <w:r>
                      <w:rPr>
                        <w:spacing w:val="-4"/>
                        <w:sz w:val="20"/>
                      </w:rPr>
                      <w:t> </w:t>
                    </w:r>
                    <w:r>
                      <w:rPr>
                        <w:sz w:val="20"/>
                      </w:rPr>
                      <w:t>should</w:t>
                    </w:r>
                    <w:r>
                      <w:rPr>
                        <w:spacing w:val="-2"/>
                        <w:sz w:val="20"/>
                      </w:rPr>
                      <w:t> </w:t>
                    </w:r>
                    <w:r>
                      <w:rPr>
                        <w:sz w:val="20"/>
                      </w:rPr>
                      <w:t>not</w:t>
                    </w:r>
                    <w:r>
                      <w:rPr>
                        <w:spacing w:val="-2"/>
                        <w:sz w:val="20"/>
                      </w:rPr>
                      <w:t> </w:t>
                    </w:r>
                    <w:r>
                      <w:rPr>
                        <w:sz w:val="20"/>
                      </w:rPr>
                      <w:t>be</w:t>
                    </w:r>
                    <w:r>
                      <w:rPr>
                        <w:spacing w:val="-3"/>
                        <w:sz w:val="20"/>
                      </w:rPr>
                      <w:t> </w:t>
                    </w:r>
                    <w:r>
                      <w:rPr>
                        <w:sz w:val="20"/>
                      </w:rPr>
                      <w:t>passed</w:t>
                    </w:r>
                    <w:r>
                      <w:rPr>
                        <w:spacing w:val="-5"/>
                        <w:sz w:val="20"/>
                      </w:rPr>
                      <w:t> </w:t>
                    </w:r>
                    <w:r>
                      <w:rPr>
                        <w:sz w:val="20"/>
                      </w:rPr>
                      <w:t>to</w:t>
                    </w:r>
                    <w:r>
                      <w:rPr>
                        <w:spacing w:val="-2"/>
                        <w:sz w:val="20"/>
                      </w:rPr>
                      <w:t> </w:t>
                    </w:r>
                    <w:r>
                      <w:rPr>
                        <w:sz w:val="20"/>
                      </w:rPr>
                      <w:t>third parties or posted on any website. Any infringements of this rule should be reported to </w:t>
                    </w:r>
                    <w:hyperlink r:id="rId1">
                      <w:r>
                        <w:rPr>
                          <w:b/>
                          <w:sz w:val="20"/>
                        </w:rPr>
                        <w:t>facultyregistry.eec@coventry.ac.uk</w:t>
                      </w:r>
                      <w:r>
                        <w:rPr>
                          <w:sz w:val="20"/>
                        </w:rPr>
                        <w:t>.</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835" w:hanging="363"/>
      </w:pPr>
      <w:rPr>
        <w:rFonts w:hint="default" w:ascii="Arial" w:hAnsi="Arial" w:eastAsia="Arial" w:cs="Arial"/>
        <w:b w:val="0"/>
        <w:bCs w:val="0"/>
        <w:i w:val="0"/>
        <w:iCs w:val="0"/>
        <w:spacing w:val="0"/>
        <w:w w:val="129"/>
        <w:sz w:val="20"/>
        <w:szCs w:val="20"/>
        <w:lang w:val="en-US" w:eastAsia="en-US" w:bidi="ar-SA"/>
      </w:rPr>
    </w:lvl>
    <w:lvl w:ilvl="1">
      <w:start w:val="0"/>
      <w:numFmt w:val="bullet"/>
      <w:lvlText w:val="•"/>
      <w:lvlJc w:val="left"/>
      <w:pPr>
        <w:ind w:left="1656" w:hanging="363"/>
      </w:pPr>
      <w:rPr>
        <w:rFonts w:hint="default"/>
        <w:lang w:val="en-US" w:eastAsia="en-US" w:bidi="ar-SA"/>
      </w:rPr>
    </w:lvl>
    <w:lvl w:ilvl="2">
      <w:start w:val="0"/>
      <w:numFmt w:val="bullet"/>
      <w:lvlText w:val="•"/>
      <w:lvlJc w:val="left"/>
      <w:pPr>
        <w:ind w:left="2472" w:hanging="363"/>
      </w:pPr>
      <w:rPr>
        <w:rFonts w:hint="default"/>
        <w:lang w:val="en-US" w:eastAsia="en-US" w:bidi="ar-SA"/>
      </w:rPr>
    </w:lvl>
    <w:lvl w:ilvl="3">
      <w:start w:val="0"/>
      <w:numFmt w:val="bullet"/>
      <w:lvlText w:val="•"/>
      <w:lvlJc w:val="left"/>
      <w:pPr>
        <w:ind w:left="3288" w:hanging="363"/>
      </w:pPr>
      <w:rPr>
        <w:rFonts w:hint="default"/>
        <w:lang w:val="en-US" w:eastAsia="en-US" w:bidi="ar-SA"/>
      </w:rPr>
    </w:lvl>
    <w:lvl w:ilvl="4">
      <w:start w:val="0"/>
      <w:numFmt w:val="bullet"/>
      <w:lvlText w:val="•"/>
      <w:lvlJc w:val="left"/>
      <w:pPr>
        <w:ind w:left="4104" w:hanging="363"/>
      </w:pPr>
      <w:rPr>
        <w:rFonts w:hint="default"/>
        <w:lang w:val="en-US" w:eastAsia="en-US" w:bidi="ar-SA"/>
      </w:rPr>
    </w:lvl>
    <w:lvl w:ilvl="5">
      <w:start w:val="0"/>
      <w:numFmt w:val="bullet"/>
      <w:lvlText w:val="•"/>
      <w:lvlJc w:val="left"/>
      <w:pPr>
        <w:ind w:left="4920" w:hanging="363"/>
      </w:pPr>
      <w:rPr>
        <w:rFonts w:hint="default"/>
        <w:lang w:val="en-US" w:eastAsia="en-US" w:bidi="ar-SA"/>
      </w:rPr>
    </w:lvl>
    <w:lvl w:ilvl="6">
      <w:start w:val="0"/>
      <w:numFmt w:val="bullet"/>
      <w:lvlText w:val="•"/>
      <w:lvlJc w:val="left"/>
      <w:pPr>
        <w:ind w:left="5736" w:hanging="363"/>
      </w:pPr>
      <w:rPr>
        <w:rFonts w:hint="default"/>
        <w:lang w:val="en-US" w:eastAsia="en-US" w:bidi="ar-SA"/>
      </w:rPr>
    </w:lvl>
    <w:lvl w:ilvl="7">
      <w:start w:val="0"/>
      <w:numFmt w:val="bullet"/>
      <w:lvlText w:val="•"/>
      <w:lvlJc w:val="left"/>
      <w:pPr>
        <w:ind w:left="6552" w:hanging="363"/>
      </w:pPr>
      <w:rPr>
        <w:rFonts w:hint="default"/>
        <w:lang w:val="en-US" w:eastAsia="en-US" w:bidi="ar-SA"/>
      </w:rPr>
    </w:lvl>
    <w:lvl w:ilvl="8">
      <w:start w:val="0"/>
      <w:numFmt w:val="bullet"/>
      <w:lvlText w:val="•"/>
      <w:lvlJc w:val="left"/>
      <w:pPr>
        <w:ind w:left="7368" w:hanging="363"/>
      </w:pPr>
      <w:rPr>
        <w:rFonts w:hint="default"/>
        <w:lang w:val="en-US" w:eastAsia="en-US" w:bidi="ar-SA"/>
      </w:rPr>
    </w:lvl>
  </w:abstractNum>
  <w:abstractNum w:abstractNumId="6">
    <w:multiLevelType w:val="hybridMultilevel"/>
    <w:lvl w:ilvl="0">
      <w:start w:val="0"/>
      <w:numFmt w:val="bullet"/>
      <w:lvlText w:val="•"/>
      <w:lvlJc w:val="left"/>
      <w:pPr>
        <w:ind w:left="835" w:hanging="363"/>
      </w:pPr>
      <w:rPr>
        <w:rFonts w:hint="default" w:ascii="Arial" w:hAnsi="Arial" w:eastAsia="Arial" w:cs="Arial"/>
        <w:b w:val="0"/>
        <w:bCs w:val="0"/>
        <w:i w:val="0"/>
        <w:iCs w:val="0"/>
        <w:spacing w:val="0"/>
        <w:w w:val="129"/>
        <w:sz w:val="20"/>
        <w:szCs w:val="20"/>
        <w:lang w:val="en-US" w:eastAsia="en-US" w:bidi="ar-SA"/>
      </w:rPr>
    </w:lvl>
    <w:lvl w:ilvl="1">
      <w:start w:val="0"/>
      <w:numFmt w:val="bullet"/>
      <w:lvlText w:val="•"/>
      <w:lvlJc w:val="left"/>
      <w:pPr>
        <w:ind w:left="1656" w:hanging="363"/>
      </w:pPr>
      <w:rPr>
        <w:rFonts w:hint="default"/>
        <w:lang w:val="en-US" w:eastAsia="en-US" w:bidi="ar-SA"/>
      </w:rPr>
    </w:lvl>
    <w:lvl w:ilvl="2">
      <w:start w:val="0"/>
      <w:numFmt w:val="bullet"/>
      <w:lvlText w:val="•"/>
      <w:lvlJc w:val="left"/>
      <w:pPr>
        <w:ind w:left="2472" w:hanging="363"/>
      </w:pPr>
      <w:rPr>
        <w:rFonts w:hint="default"/>
        <w:lang w:val="en-US" w:eastAsia="en-US" w:bidi="ar-SA"/>
      </w:rPr>
    </w:lvl>
    <w:lvl w:ilvl="3">
      <w:start w:val="0"/>
      <w:numFmt w:val="bullet"/>
      <w:lvlText w:val="•"/>
      <w:lvlJc w:val="left"/>
      <w:pPr>
        <w:ind w:left="3288" w:hanging="363"/>
      </w:pPr>
      <w:rPr>
        <w:rFonts w:hint="default"/>
        <w:lang w:val="en-US" w:eastAsia="en-US" w:bidi="ar-SA"/>
      </w:rPr>
    </w:lvl>
    <w:lvl w:ilvl="4">
      <w:start w:val="0"/>
      <w:numFmt w:val="bullet"/>
      <w:lvlText w:val="•"/>
      <w:lvlJc w:val="left"/>
      <w:pPr>
        <w:ind w:left="4104" w:hanging="363"/>
      </w:pPr>
      <w:rPr>
        <w:rFonts w:hint="default"/>
        <w:lang w:val="en-US" w:eastAsia="en-US" w:bidi="ar-SA"/>
      </w:rPr>
    </w:lvl>
    <w:lvl w:ilvl="5">
      <w:start w:val="0"/>
      <w:numFmt w:val="bullet"/>
      <w:lvlText w:val="•"/>
      <w:lvlJc w:val="left"/>
      <w:pPr>
        <w:ind w:left="4920" w:hanging="363"/>
      </w:pPr>
      <w:rPr>
        <w:rFonts w:hint="default"/>
        <w:lang w:val="en-US" w:eastAsia="en-US" w:bidi="ar-SA"/>
      </w:rPr>
    </w:lvl>
    <w:lvl w:ilvl="6">
      <w:start w:val="0"/>
      <w:numFmt w:val="bullet"/>
      <w:lvlText w:val="•"/>
      <w:lvlJc w:val="left"/>
      <w:pPr>
        <w:ind w:left="5736" w:hanging="363"/>
      </w:pPr>
      <w:rPr>
        <w:rFonts w:hint="default"/>
        <w:lang w:val="en-US" w:eastAsia="en-US" w:bidi="ar-SA"/>
      </w:rPr>
    </w:lvl>
    <w:lvl w:ilvl="7">
      <w:start w:val="0"/>
      <w:numFmt w:val="bullet"/>
      <w:lvlText w:val="•"/>
      <w:lvlJc w:val="left"/>
      <w:pPr>
        <w:ind w:left="6552" w:hanging="363"/>
      </w:pPr>
      <w:rPr>
        <w:rFonts w:hint="default"/>
        <w:lang w:val="en-US" w:eastAsia="en-US" w:bidi="ar-SA"/>
      </w:rPr>
    </w:lvl>
    <w:lvl w:ilvl="8">
      <w:start w:val="0"/>
      <w:numFmt w:val="bullet"/>
      <w:lvlText w:val="•"/>
      <w:lvlJc w:val="left"/>
      <w:pPr>
        <w:ind w:left="7368" w:hanging="363"/>
      </w:pPr>
      <w:rPr>
        <w:rFonts w:hint="default"/>
        <w:lang w:val="en-US" w:eastAsia="en-US" w:bidi="ar-SA"/>
      </w:rPr>
    </w:lvl>
  </w:abstractNum>
  <w:abstractNum w:abstractNumId="5">
    <w:multiLevelType w:val="hybridMultilevel"/>
    <w:lvl w:ilvl="0">
      <w:start w:val="0"/>
      <w:numFmt w:val="bullet"/>
      <w:lvlText w:val="•"/>
      <w:lvlJc w:val="left"/>
      <w:pPr>
        <w:ind w:left="835" w:hanging="363"/>
      </w:pPr>
      <w:rPr>
        <w:rFonts w:hint="default" w:ascii="Arial" w:hAnsi="Arial" w:eastAsia="Arial" w:cs="Arial"/>
        <w:b w:val="0"/>
        <w:bCs w:val="0"/>
        <w:i w:val="0"/>
        <w:iCs w:val="0"/>
        <w:spacing w:val="0"/>
        <w:w w:val="129"/>
        <w:sz w:val="20"/>
        <w:szCs w:val="20"/>
        <w:lang w:val="en-US" w:eastAsia="en-US" w:bidi="ar-SA"/>
      </w:rPr>
    </w:lvl>
    <w:lvl w:ilvl="1">
      <w:start w:val="0"/>
      <w:numFmt w:val="bullet"/>
      <w:lvlText w:val="•"/>
      <w:lvlJc w:val="left"/>
      <w:pPr>
        <w:ind w:left="1656" w:hanging="363"/>
      </w:pPr>
      <w:rPr>
        <w:rFonts w:hint="default"/>
        <w:lang w:val="en-US" w:eastAsia="en-US" w:bidi="ar-SA"/>
      </w:rPr>
    </w:lvl>
    <w:lvl w:ilvl="2">
      <w:start w:val="0"/>
      <w:numFmt w:val="bullet"/>
      <w:lvlText w:val="•"/>
      <w:lvlJc w:val="left"/>
      <w:pPr>
        <w:ind w:left="2472" w:hanging="363"/>
      </w:pPr>
      <w:rPr>
        <w:rFonts w:hint="default"/>
        <w:lang w:val="en-US" w:eastAsia="en-US" w:bidi="ar-SA"/>
      </w:rPr>
    </w:lvl>
    <w:lvl w:ilvl="3">
      <w:start w:val="0"/>
      <w:numFmt w:val="bullet"/>
      <w:lvlText w:val="•"/>
      <w:lvlJc w:val="left"/>
      <w:pPr>
        <w:ind w:left="3288" w:hanging="363"/>
      </w:pPr>
      <w:rPr>
        <w:rFonts w:hint="default"/>
        <w:lang w:val="en-US" w:eastAsia="en-US" w:bidi="ar-SA"/>
      </w:rPr>
    </w:lvl>
    <w:lvl w:ilvl="4">
      <w:start w:val="0"/>
      <w:numFmt w:val="bullet"/>
      <w:lvlText w:val="•"/>
      <w:lvlJc w:val="left"/>
      <w:pPr>
        <w:ind w:left="4104" w:hanging="363"/>
      </w:pPr>
      <w:rPr>
        <w:rFonts w:hint="default"/>
        <w:lang w:val="en-US" w:eastAsia="en-US" w:bidi="ar-SA"/>
      </w:rPr>
    </w:lvl>
    <w:lvl w:ilvl="5">
      <w:start w:val="0"/>
      <w:numFmt w:val="bullet"/>
      <w:lvlText w:val="•"/>
      <w:lvlJc w:val="left"/>
      <w:pPr>
        <w:ind w:left="4920" w:hanging="363"/>
      </w:pPr>
      <w:rPr>
        <w:rFonts w:hint="default"/>
        <w:lang w:val="en-US" w:eastAsia="en-US" w:bidi="ar-SA"/>
      </w:rPr>
    </w:lvl>
    <w:lvl w:ilvl="6">
      <w:start w:val="0"/>
      <w:numFmt w:val="bullet"/>
      <w:lvlText w:val="•"/>
      <w:lvlJc w:val="left"/>
      <w:pPr>
        <w:ind w:left="5736" w:hanging="363"/>
      </w:pPr>
      <w:rPr>
        <w:rFonts w:hint="default"/>
        <w:lang w:val="en-US" w:eastAsia="en-US" w:bidi="ar-SA"/>
      </w:rPr>
    </w:lvl>
    <w:lvl w:ilvl="7">
      <w:start w:val="0"/>
      <w:numFmt w:val="bullet"/>
      <w:lvlText w:val="•"/>
      <w:lvlJc w:val="left"/>
      <w:pPr>
        <w:ind w:left="6552" w:hanging="363"/>
      </w:pPr>
      <w:rPr>
        <w:rFonts w:hint="default"/>
        <w:lang w:val="en-US" w:eastAsia="en-US" w:bidi="ar-SA"/>
      </w:rPr>
    </w:lvl>
    <w:lvl w:ilvl="8">
      <w:start w:val="0"/>
      <w:numFmt w:val="bullet"/>
      <w:lvlText w:val="•"/>
      <w:lvlJc w:val="left"/>
      <w:pPr>
        <w:ind w:left="7368" w:hanging="363"/>
      </w:pPr>
      <w:rPr>
        <w:rFonts w:hint="default"/>
        <w:lang w:val="en-US" w:eastAsia="en-US" w:bidi="ar-SA"/>
      </w:rPr>
    </w:lvl>
  </w:abstractNum>
  <w:abstractNum w:abstractNumId="4">
    <w:multiLevelType w:val="hybridMultilevel"/>
    <w:lvl w:ilvl="0">
      <w:start w:val="0"/>
      <w:numFmt w:val="bullet"/>
      <w:lvlText w:val="•"/>
      <w:lvlJc w:val="left"/>
      <w:pPr>
        <w:ind w:left="835" w:hanging="363"/>
      </w:pPr>
      <w:rPr>
        <w:rFonts w:hint="default" w:ascii="Arial" w:hAnsi="Arial" w:eastAsia="Arial" w:cs="Arial"/>
        <w:b w:val="0"/>
        <w:bCs w:val="0"/>
        <w:i w:val="0"/>
        <w:iCs w:val="0"/>
        <w:spacing w:val="0"/>
        <w:w w:val="129"/>
        <w:sz w:val="20"/>
        <w:szCs w:val="20"/>
        <w:lang w:val="en-US" w:eastAsia="en-US" w:bidi="ar-SA"/>
      </w:rPr>
    </w:lvl>
    <w:lvl w:ilvl="1">
      <w:start w:val="0"/>
      <w:numFmt w:val="bullet"/>
      <w:lvlText w:val="•"/>
      <w:lvlJc w:val="left"/>
      <w:pPr>
        <w:ind w:left="1656" w:hanging="363"/>
      </w:pPr>
      <w:rPr>
        <w:rFonts w:hint="default"/>
        <w:lang w:val="en-US" w:eastAsia="en-US" w:bidi="ar-SA"/>
      </w:rPr>
    </w:lvl>
    <w:lvl w:ilvl="2">
      <w:start w:val="0"/>
      <w:numFmt w:val="bullet"/>
      <w:lvlText w:val="•"/>
      <w:lvlJc w:val="left"/>
      <w:pPr>
        <w:ind w:left="2472" w:hanging="363"/>
      </w:pPr>
      <w:rPr>
        <w:rFonts w:hint="default"/>
        <w:lang w:val="en-US" w:eastAsia="en-US" w:bidi="ar-SA"/>
      </w:rPr>
    </w:lvl>
    <w:lvl w:ilvl="3">
      <w:start w:val="0"/>
      <w:numFmt w:val="bullet"/>
      <w:lvlText w:val="•"/>
      <w:lvlJc w:val="left"/>
      <w:pPr>
        <w:ind w:left="3288" w:hanging="363"/>
      </w:pPr>
      <w:rPr>
        <w:rFonts w:hint="default"/>
        <w:lang w:val="en-US" w:eastAsia="en-US" w:bidi="ar-SA"/>
      </w:rPr>
    </w:lvl>
    <w:lvl w:ilvl="4">
      <w:start w:val="0"/>
      <w:numFmt w:val="bullet"/>
      <w:lvlText w:val="•"/>
      <w:lvlJc w:val="left"/>
      <w:pPr>
        <w:ind w:left="4104" w:hanging="363"/>
      </w:pPr>
      <w:rPr>
        <w:rFonts w:hint="default"/>
        <w:lang w:val="en-US" w:eastAsia="en-US" w:bidi="ar-SA"/>
      </w:rPr>
    </w:lvl>
    <w:lvl w:ilvl="5">
      <w:start w:val="0"/>
      <w:numFmt w:val="bullet"/>
      <w:lvlText w:val="•"/>
      <w:lvlJc w:val="left"/>
      <w:pPr>
        <w:ind w:left="4920" w:hanging="363"/>
      </w:pPr>
      <w:rPr>
        <w:rFonts w:hint="default"/>
        <w:lang w:val="en-US" w:eastAsia="en-US" w:bidi="ar-SA"/>
      </w:rPr>
    </w:lvl>
    <w:lvl w:ilvl="6">
      <w:start w:val="0"/>
      <w:numFmt w:val="bullet"/>
      <w:lvlText w:val="•"/>
      <w:lvlJc w:val="left"/>
      <w:pPr>
        <w:ind w:left="5736" w:hanging="363"/>
      </w:pPr>
      <w:rPr>
        <w:rFonts w:hint="default"/>
        <w:lang w:val="en-US" w:eastAsia="en-US" w:bidi="ar-SA"/>
      </w:rPr>
    </w:lvl>
    <w:lvl w:ilvl="7">
      <w:start w:val="0"/>
      <w:numFmt w:val="bullet"/>
      <w:lvlText w:val="•"/>
      <w:lvlJc w:val="left"/>
      <w:pPr>
        <w:ind w:left="6552" w:hanging="363"/>
      </w:pPr>
      <w:rPr>
        <w:rFonts w:hint="default"/>
        <w:lang w:val="en-US" w:eastAsia="en-US" w:bidi="ar-SA"/>
      </w:rPr>
    </w:lvl>
    <w:lvl w:ilvl="8">
      <w:start w:val="0"/>
      <w:numFmt w:val="bullet"/>
      <w:lvlText w:val="•"/>
      <w:lvlJc w:val="left"/>
      <w:pPr>
        <w:ind w:left="7368" w:hanging="363"/>
      </w:pPr>
      <w:rPr>
        <w:rFonts w:hint="default"/>
        <w:lang w:val="en-US" w:eastAsia="en-US" w:bidi="ar-SA"/>
      </w:rPr>
    </w:lvl>
  </w:abstractNum>
  <w:abstractNum w:abstractNumId="3">
    <w:multiLevelType w:val="hybridMultilevel"/>
    <w:lvl w:ilvl="0">
      <w:start w:val="1"/>
      <w:numFmt w:val="decimal"/>
      <w:lvlText w:val="%1."/>
      <w:lvlJc w:val="left"/>
      <w:pPr>
        <w:ind w:left="1742" w:hanging="360"/>
        <w:jc w:val="left"/>
      </w:pPr>
      <w:rPr>
        <w:rFonts w:hint="default" w:ascii="Arial" w:hAnsi="Arial" w:eastAsia="Arial" w:cs="Arial"/>
        <w:b w:val="0"/>
        <w:bCs w:val="0"/>
        <w:i w:val="0"/>
        <w:iCs w:val="0"/>
        <w:spacing w:val="0"/>
        <w:w w:val="88"/>
        <w:sz w:val="22"/>
        <w:szCs w:val="22"/>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1" w:hanging="360"/>
      </w:pPr>
      <w:rPr>
        <w:rFonts w:hint="default"/>
        <w:lang w:val="en-US" w:eastAsia="en-US" w:bidi="ar-SA"/>
      </w:rPr>
    </w:lvl>
    <w:lvl w:ilvl="3">
      <w:start w:val="0"/>
      <w:numFmt w:val="bullet"/>
      <w:lvlText w:val="•"/>
      <w:lvlJc w:val="left"/>
      <w:pPr>
        <w:ind w:left="4532" w:hanging="360"/>
      </w:pPr>
      <w:rPr>
        <w:rFonts w:hint="default"/>
        <w:lang w:val="en-US" w:eastAsia="en-US" w:bidi="ar-SA"/>
      </w:rPr>
    </w:lvl>
    <w:lvl w:ilvl="4">
      <w:start w:val="0"/>
      <w:numFmt w:val="bullet"/>
      <w:lvlText w:val="•"/>
      <w:lvlJc w:val="left"/>
      <w:pPr>
        <w:ind w:left="5463" w:hanging="360"/>
      </w:pPr>
      <w:rPr>
        <w:rFonts w:hint="default"/>
        <w:lang w:val="en-US" w:eastAsia="en-US" w:bidi="ar-SA"/>
      </w:rPr>
    </w:lvl>
    <w:lvl w:ilvl="5">
      <w:start w:val="0"/>
      <w:numFmt w:val="bullet"/>
      <w:lvlText w:val="•"/>
      <w:lvlJc w:val="left"/>
      <w:pPr>
        <w:ind w:left="6394" w:hanging="360"/>
      </w:pPr>
      <w:rPr>
        <w:rFonts w:hint="default"/>
        <w:lang w:val="en-US" w:eastAsia="en-US" w:bidi="ar-SA"/>
      </w:rPr>
    </w:lvl>
    <w:lvl w:ilvl="6">
      <w:start w:val="0"/>
      <w:numFmt w:val="bullet"/>
      <w:lvlText w:val="•"/>
      <w:lvlJc w:val="left"/>
      <w:pPr>
        <w:ind w:left="7325"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187" w:hanging="360"/>
      </w:pPr>
      <w:rPr>
        <w:rFonts w:hint="default"/>
        <w:lang w:val="en-US" w:eastAsia="en-US" w:bidi="ar-SA"/>
      </w:rPr>
    </w:lvl>
  </w:abstractNum>
  <w:abstractNum w:abstractNumId="2">
    <w:multiLevelType w:val="hybridMultilevel"/>
    <w:lvl w:ilvl="0">
      <w:start w:val="1"/>
      <w:numFmt w:val="decimal"/>
      <w:lvlText w:val="%1."/>
      <w:lvlJc w:val="left"/>
      <w:pPr>
        <w:ind w:left="1742" w:hanging="360"/>
        <w:jc w:val="left"/>
      </w:pPr>
      <w:rPr>
        <w:rFonts w:hint="default" w:ascii="Arial" w:hAnsi="Arial" w:eastAsia="Arial" w:cs="Arial"/>
        <w:b w:val="0"/>
        <w:bCs w:val="0"/>
        <w:i w:val="0"/>
        <w:iCs w:val="0"/>
        <w:spacing w:val="-1"/>
        <w:w w:val="90"/>
        <w:sz w:val="22"/>
        <w:szCs w:val="22"/>
        <w:lang w:val="en-US" w:eastAsia="en-US" w:bidi="ar-SA"/>
      </w:rPr>
    </w:lvl>
    <w:lvl w:ilvl="1">
      <w:start w:val="0"/>
      <w:numFmt w:val="bullet"/>
      <w:lvlText w:val="•"/>
      <w:lvlJc w:val="left"/>
      <w:pPr>
        <w:ind w:left="1742" w:hanging="360"/>
      </w:pPr>
      <w:rPr>
        <w:rFonts w:hint="default" w:ascii="Arial" w:hAnsi="Arial" w:eastAsia="Arial" w:cs="Arial"/>
        <w:b w:val="0"/>
        <w:bCs w:val="0"/>
        <w:i w:val="0"/>
        <w:iCs w:val="0"/>
        <w:spacing w:val="0"/>
        <w:w w:val="129"/>
        <w:sz w:val="22"/>
        <w:szCs w:val="22"/>
        <w:lang w:val="en-US" w:eastAsia="en-US" w:bidi="ar-SA"/>
      </w:rPr>
    </w:lvl>
    <w:lvl w:ilvl="2">
      <w:start w:val="0"/>
      <w:numFmt w:val="bullet"/>
      <w:lvlText w:val="•"/>
      <w:lvlJc w:val="left"/>
      <w:pPr>
        <w:ind w:left="3601" w:hanging="360"/>
      </w:pPr>
      <w:rPr>
        <w:rFonts w:hint="default"/>
        <w:lang w:val="en-US" w:eastAsia="en-US" w:bidi="ar-SA"/>
      </w:rPr>
    </w:lvl>
    <w:lvl w:ilvl="3">
      <w:start w:val="0"/>
      <w:numFmt w:val="bullet"/>
      <w:lvlText w:val="•"/>
      <w:lvlJc w:val="left"/>
      <w:pPr>
        <w:ind w:left="4532" w:hanging="360"/>
      </w:pPr>
      <w:rPr>
        <w:rFonts w:hint="default"/>
        <w:lang w:val="en-US" w:eastAsia="en-US" w:bidi="ar-SA"/>
      </w:rPr>
    </w:lvl>
    <w:lvl w:ilvl="4">
      <w:start w:val="0"/>
      <w:numFmt w:val="bullet"/>
      <w:lvlText w:val="•"/>
      <w:lvlJc w:val="left"/>
      <w:pPr>
        <w:ind w:left="5463" w:hanging="360"/>
      </w:pPr>
      <w:rPr>
        <w:rFonts w:hint="default"/>
        <w:lang w:val="en-US" w:eastAsia="en-US" w:bidi="ar-SA"/>
      </w:rPr>
    </w:lvl>
    <w:lvl w:ilvl="5">
      <w:start w:val="0"/>
      <w:numFmt w:val="bullet"/>
      <w:lvlText w:val="•"/>
      <w:lvlJc w:val="left"/>
      <w:pPr>
        <w:ind w:left="6394" w:hanging="360"/>
      </w:pPr>
      <w:rPr>
        <w:rFonts w:hint="default"/>
        <w:lang w:val="en-US" w:eastAsia="en-US" w:bidi="ar-SA"/>
      </w:rPr>
    </w:lvl>
    <w:lvl w:ilvl="6">
      <w:start w:val="0"/>
      <w:numFmt w:val="bullet"/>
      <w:lvlText w:val="•"/>
      <w:lvlJc w:val="left"/>
      <w:pPr>
        <w:ind w:left="7325"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187" w:hanging="360"/>
      </w:pPr>
      <w:rPr>
        <w:rFonts w:hint="default"/>
        <w:lang w:val="en-US" w:eastAsia="en-US" w:bidi="ar-SA"/>
      </w:rPr>
    </w:lvl>
  </w:abstractNum>
  <w:abstractNum w:abstractNumId="1">
    <w:multiLevelType w:val="hybridMultilevel"/>
    <w:lvl w:ilvl="0">
      <w:start w:val="1"/>
      <w:numFmt w:val="decimal"/>
      <w:lvlText w:val="%1."/>
      <w:lvlJc w:val="left"/>
      <w:pPr>
        <w:ind w:left="1382"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3" w:hanging="360"/>
      </w:pPr>
      <w:rPr>
        <w:rFonts w:hint="default"/>
        <w:lang w:val="en-US" w:eastAsia="en-US" w:bidi="ar-SA"/>
      </w:rPr>
    </w:lvl>
    <w:lvl w:ilvl="3">
      <w:start w:val="0"/>
      <w:numFmt w:val="bullet"/>
      <w:lvlText w:val="•"/>
      <w:lvlJc w:val="left"/>
      <w:pPr>
        <w:ind w:left="4280" w:hanging="360"/>
      </w:pPr>
      <w:rPr>
        <w:rFonts w:hint="default"/>
        <w:lang w:val="en-US" w:eastAsia="en-US" w:bidi="ar-SA"/>
      </w:rPr>
    </w:lvl>
    <w:lvl w:ilvl="4">
      <w:start w:val="0"/>
      <w:numFmt w:val="bullet"/>
      <w:lvlText w:val="•"/>
      <w:lvlJc w:val="left"/>
      <w:pPr>
        <w:ind w:left="5247" w:hanging="360"/>
      </w:pPr>
      <w:rPr>
        <w:rFonts w:hint="default"/>
        <w:lang w:val="en-US" w:eastAsia="en-US" w:bidi="ar-SA"/>
      </w:rPr>
    </w:lvl>
    <w:lvl w:ilvl="5">
      <w:start w:val="0"/>
      <w:numFmt w:val="bullet"/>
      <w:lvlText w:val="•"/>
      <w:lvlJc w:val="left"/>
      <w:pPr>
        <w:ind w:left="6214" w:hanging="360"/>
      </w:pPr>
      <w:rPr>
        <w:rFonts w:hint="default"/>
        <w:lang w:val="en-US" w:eastAsia="en-US" w:bidi="ar-SA"/>
      </w:rPr>
    </w:lvl>
    <w:lvl w:ilvl="6">
      <w:start w:val="0"/>
      <w:numFmt w:val="bullet"/>
      <w:lvlText w:val="•"/>
      <w:lvlJc w:val="left"/>
      <w:pPr>
        <w:ind w:left="7181" w:hanging="360"/>
      </w:pPr>
      <w:rPr>
        <w:rFonts w:hint="default"/>
        <w:lang w:val="en-US" w:eastAsia="en-US" w:bidi="ar-SA"/>
      </w:rPr>
    </w:lvl>
    <w:lvl w:ilvl="7">
      <w:start w:val="0"/>
      <w:numFmt w:val="bullet"/>
      <w:lvlText w:val="•"/>
      <w:lvlJc w:val="left"/>
      <w:pPr>
        <w:ind w:left="8148" w:hanging="360"/>
      </w:pPr>
      <w:rPr>
        <w:rFonts w:hint="default"/>
        <w:lang w:val="en-US" w:eastAsia="en-US" w:bidi="ar-SA"/>
      </w:rPr>
    </w:lvl>
    <w:lvl w:ilvl="8">
      <w:start w:val="0"/>
      <w:numFmt w:val="bullet"/>
      <w:lvlText w:val="•"/>
      <w:lvlJc w:val="left"/>
      <w:pPr>
        <w:ind w:left="9115" w:hanging="360"/>
      </w:pPr>
      <w:rPr>
        <w:rFonts w:hint="default"/>
        <w:lang w:val="en-US" w:eastAsia="en-US" w:bidi="ar-SA"/>
      </w:rPr>
    </w:lvl>
  </w:abstractNum>
  <w:abstractNum w:abstractNumId="0">
    <w:multiLevelType w:val="hybridMultilevel"/>
    <w:lvl w:ilvl="0">
      <w:start w:val="0"/>
      <w:numFmt w:val="bullet"/>
      <w:lvlText w:val="•"/>
      <w:lvlJc w:val="left"/>
      <w:pPr>
        <w:ind w:left="1742" w:hanging="360"/>
      </w:pPr>
      <w:rPr>
        <w:rFonts w:hint="default" w:ascii="Arial" w:hAnsi="Arial" w:eastAsia="Arial" w:cs="Arial"/>
        <w:b w:val="0"/>
        <w:bCs w:val="0"/>
        <w:i w:val="0"/>
        <w:iCs w:val="0"/>
        <w:spacing w:val="0"/>
        <w:w w:val="129"/>
        <w:sz w:val="20"/>
        <w:szCs w:val="20"/>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1" w:hanging="360"/>
      </w:pPr>
      <w:rPr>
        <w:rFonts w:hint="default"/>
        <w:lang w:val="en-US" w:eastAsia="en-US" w:bidi="ar-SA"/>
      </w:rPr>
    </w:lvl>
    <w:lvl w:ilvl="3">
      <w:start w:val="0"/>
      <w:numFmt w:val="bullet"/>
      <w:lvlText w:val="•"/>
      <w:lvlJc w:val="left"/>
      <w:pPr>
        <w:ind w:left="4532" w:hanging="360"/>
      </w:pPr>
      <w:rPr>
        <w:rFonts w:hint="default"/>
        <w:lang w:val="en-US" w:eastAsia="en-US" w:bidi="ar-SA"/>
      </w:rPr>
    </w:lvl>
    <w:lvl w:ilvl="4">
      <w:start w:val="0"/>
      <w:numFmt w:val="bullet"/>
      <w:lvlText w:val="•"/>
      <w:lvlJc w:val="left"/>
      <w:pPr>
        <w:ind w:left="5463" w:hanging="360"/>
      </w:pPr>
      <w:rPr>
        <w:rFonts w:hint="default"/>
        <w:lang w:val="en-US" w:eastAsia="en-US" w:bidi="ar-SA"/>
      </w:rPr>
    </w:lvl>
    <w:lvl w:ilvl="5">
      <w:start w:val="0"/>
      <w:numFmt w:val="bullet"/>
      <w:lvlText w:val="•"/>
      <w:lvlJc w:val="left"/>
      <w:pPr>
        <w:ind w:left="6394" w:hanging="360"/>
      </w:pPr>
      <w:rPr>
        <w:rFonts w:hint="default"/>
        <w:lang w:val="en-US" w:eastAsia="en-US" w:bidi="ar-SA"/>
      </w:rPr>
    </w:lvl>
    <w:lvl w:ilvl="6">
      <w:start w:val="0"/>
      <w:numFmt w:val="bullet"/>
      <w:lvlText w:val="•"/>
      <w:lvlJc w:val="left"/>
      <w:pPr>
        <w:ind w:left="7325"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187"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022"/>
      <w:outlineLvl w:val="1"/>
    </w:pPr>
    <w:rPr>
      <w:rFonts w:ascii="Arial" w:hAnsi="Arial" w:eastAsia="Arial" w:cs="Arial"/>
      <w:sz w:val="32"/>
      <w:szCs w:val="32"/>
      <w:lang w:val="en-US" w:eastAsia="en-US" w:bidi="ar-SA"/>
    </w:rPr>
  </w:style>
  <w:style w:styleId="ListParagraph" w:type="paragraph">
    <w:name w:val="List Paragraph"/>
    <w:basedOn w:val="Normal"/>
    <w:uiPriority w:val="1"/>
    <w:qFormat/>
    <w:pPr>
      <w:ind w:left="1742" w:hanging="360"/>
      <w:jc w:val="both"/>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hcwong@vtc.edu.hk" TargetMode="External"/><Relationship Id="rId2" Type="http://schemas.openxmlformats.org/officeDocument/2006/relationships/hyperlink" Target="mailto:cycheng@vtc.edu.hk"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cycheng</dc:creator>
  <dc:title>6003CEM-2021JANMAY Assignment Brief 1 of 2 (Main)</dc:title>
  <dcterms:created xsi:type="dcterms:W3CDTF">2025-04-14T14:41:08Z</dcterms:created>
  <dcterms:modified xsi:type="dcterms:W3CDTF">2025-04-14T14:41:08Z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Microsoft® Word LTSC</vt:lpwstr>
  </property>
  <property fmtid="{D5CDD505-2E9C-101B-9397-08002B2CF9AE}" pid="4" name="LastSaved">
    <vt:filetime>2025-04-14T00:00:00Z</vt:filetime>
  </property>
  <property fmtid="{D5CDD505-2E9C-101B-9397-08002B2CF9AE}" pid="5" name="Producer">
    <vt:lpwstr>3-Heights(TM) PDF Security Shell 4.8.25.2 (http://www.pdf-tools.com)</vt:lpwstr>
  </property>
</Properties>
</file>