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0E62" w14:textId="77777777" w:rsidR="00CB68A7" w:rsidRDefault="00CB68A7">
      <w:r>
        <w:t>optiSCAN v8.0 â€” Antivirus Windows (C# WPF .NET 8)</w:t>
      </w:r>
    </w:p>
    <w:p w14:paraId="2EE9DDF6" w14:textId="77777777" w:rsidR="00CB68A7" w:rsidRDefault="00CB68A7">
      <w:r>
        <w:t>Rapport d'audit technique â€” rÃ©vision post-refactor</w:t>
      </w:r>
    </w:p>
    <w:p w14:paraId="3BE81C04" w14:textId="77777777" w:rsidR="00CB68A7" w:rsidRDefault="00CB68A7"/>
    <w:p w14:paraId="36F9DD4D" w14:textId="77777777" w:rsidR="00CB68A7" w:rsidRDefault="00CB68A7">
      <w:r>
        <w:t>Auteur : Donatien Byakombe (Dona By)</w:t>
      </w:r>
    </w:p>
    <w:p w14:paraId="13DB5E39" w14:textId="77777777" w:rsidR="00CB68A7" w:rsidRDefault="00CB68A7">
      <w:r>
        <w:t>Date : 16 juin 2026 (rÃ©vision)</w:t>
      </w:r>
    </w:p>
    <w:p w14:paraId="4AB881AC" w14:textId="77777777" w:rsidR="00CB68A7" w:rsidRDefault="00CB68A7">
      <w:r>
        <w:t>DÃ©pÃ´t : github.com/1donatien0/optiSCAN-stable</w:t>
      </w:r>
    </w:p>
    <w:p w14:paraId="5454F253" w14:textId="77777777" w:rsidR="00CB68A7" w:rsidRDefault="00CB68A7">
      <w:r>
        <w:t>Tag : v8.0 (commit 5a7c194)</w:t>
      </w:r>
    </w:p>
    <w:p w14:paraId="30D65A76" w14:textId="77777777" w:rsidR="00CB68A7" w:rsidRDefault="00CB68A7"/>
    <w:p w14:paraId="52392C64" w14:textId="77777777" w:rsidR="00CB68A7" w:rsidRDefault="00CB68A7">
      <w:r>
        <w:t>1. RÃ©sumÃ© exÃ©cutif</w:t>
      </w:r>
    </w:p>
    <w:p w14:paraId="31198D5A" w14:textId="77777777" w:rsidR="00CB68A7" w:rsidRDefault="00CB68A7"/>
    <w:p w14:paraId="2ECD66D6" w14:textId="77777777" w:rsidR="00CB68A7" w:rsidRDefault="00CB68A7">
      <w:r>
        <w:t>optiSCAN v8.0 est un antivirus Windows dÃ©veloppÃ© en solo : architecture C# WPF .NET 8, moteurs ClamAV (dual-mode) + YARA, couche plateforme (AMSI, IPC, service Windows) et protection avancÃ©e (RTP, USB, planificateur, quarantaine AES-GCM).</w:t>
      </w:r>
    </w:p>
    <w:p w14:paraId="22D29BD6" w14:textId="77777777" w:rsidR="00CB68A7" w:rsidRDefault="00CB68A7"/>
    <w:p w14:paraId="61F24963" w14:textId="77777777" w:rsidR="00CB68A7" w:rsidRDefault="00CB68A7">
      <w:r>
        <w:t>Depuis l'audit initial du 16 juin 2026, une vague de refactorings a Ã©tÃ© livrÃ©e : ~22 coordinateurs, prefs DI (IUserPreferencesAccessor / IExclusionSettingsAccessor), IViewServices / IHistoryServices, IPC shutdown token + ACL pipe, CI seuil 40 %, SBOM CycloneDX, dependency-review.</w:t>
      </w:r>
    </w:p>
    <w:p w14:paraId="53B5768F" w14:textId="77777777" w:rsidR="00CB68A7" w:rsidRDefault="00CB68A7"/>
    <w:p w14:paraId="4BD144C0" w14:textId="77777777" w:rsidR="00CB68A7" w:rsidRDefault="00CB68A7">
      <w:r>
        <w:t>Score global rÃ©visÃ© : 84/100 â€” prÃªt pour release v8.0 cÃ´tÃ© technique (hors signature Authenticode EV).</w:t>
      </w:r>
    </w:p>
    <w:p w14:paraId="67702FC5" w14:textId="77777777" w:rsidR="00CB68A7" w:rsidRDefault="00CB68A7"/>
    <w:p w14:paraId="610EF2AC" w14:textId="77777777" w:rsidR="00CB68A7" w:rsidRDefault="00CB68A7">
      <w:r>
        <w:t>2. Scores par dimension (rÃ©visÃ©s)</w:t>
      </w:r>
    </w:p>
    <w:p w14:paraId="01B447E5" w14:textId="77777777" w:rsidR="00CB68A7" w:rsidRDefault="00CB68A7"/>
    <w:p w14:paraId="3982703E" w14:textId="77777777" w:rsidR="00CB68A7" w:rsidRDefault="00CB68A7">
      <w:r>
        <w:t>Architecture        88/100  (+6)  Coordinateurs, DI prefs, IHistoryServices</w:t>
      </w:r>
    </w:p>
    <w:p w14:paraId="3D1C820A" w14:textId="77777777" w:rsidR="00CB68A7" w:rsidRDefault="00CB68A7">
      <w:r>
        <w:t>QualitÃ© code        84/100  (+5)  MainWindow 737 L (Ã©tait 1 009)</w:t>
      </w:r>
    </w:p>
    <w:p w14:paraId="1457CC9C" w14:textId="77777777" w:rsidR="00CB68A7" w:rsidRDefault="00CB68A7">
      <w:r>
        <w:t>SÃ©curitÃ©            82/100  (+5)  Path traversal quarantaine, IPC ACL</w:t>
      </w:r>
    </w:p>
    <w:p w14:paraId="503B18C7" w14:textId="77777777" w:rsidR="00CB68A7" w:rsidRDefault="00CB68A7">
      <w:r>
        <w:t>Tests               78/100  (+6)  279 tests xUnit</w:t>
      </w:r>
    </w:p>
    <w:p w14:paraId="5BF96997" w14:textId="77777777" w:rsidR="00CB68A7" w:rsidRDefault="00CB68A7">
      <w:r>
        <w:t>CI / DevOps         90/100  (+5)  Seuil 40 %, SBOM publish, dependency-review</w:t>
      </w:r>
    </w:p>
    <w:p w14:paraId="6F4AD59F" w14:textId="77777777" w:rsidR="00CB68A7" w:rsidRDefault="00CB68A7">
      <w:r>
        <w:t>Async safety        86/100  (=)   10 async void gardÃ©s, ConfigureAwait(false)</w:t>
      </w:r>
    </w:p>
    <w:p w14:paraId="790F4EAF" w14:textId="77777777" w:rsidR="00CB68A7" w:rsidRDefault="00CB68A7"/>
    <w:p w14:paraId="55414536" w14:textId="77777777" w:rsidR="00CB68A7" w:rsidRDefault="00CB68A7">
      <w:r>
        <w:t>3. MÃ©triques clÃ©s (Ã©tat actuel)</w:t>
      </w:r>
    </w:p>
    <w:p w14:paraId="2909302B" w14:textId="77777777" w:rsidR="00CB68A7" w:rsidRDefault="00CB68A7"/>
    <w:p w14:paraId="1CF2662C" w14:textId="77777777" w:rsidR="00CB68A7" w:rsidRDefault="00CB68A7">
      <w:r>
        <w:t>279 tests xUnit | ~78 fichiers de test</w:t>
      </w:r>
    </w:p>
    <w:p w14:paraId="1C69416C" w14:textId="77777777" w:rsidR="00CB68A7" w:rsidRDefault="00CB68A7">
      <w:r>
        <w:t>737 L MainWindow (Ã©tait 1 009) | ~594 L HistoryControl (IHistoryServices)</w:t>
      </w:r>
    </w:p>
    <w:p w14:paraId="4AB4DBBD" w14:textId="77777777" w:rsidR="00CB68A7" w:rsidRDefault="00CB68A7">
      <w:r>
        <w:t>22 coordinateurs | 3 suppressions null!</w:t>
      </w:r>
    </w:p>
    <w:p w14:paraId="295A2304" w14:textId="77777777" w:rsidR="00CB68A7" w:rsidRDefault="00CB68A7">
      <w:r>
        <w:t>Seuil couverture CI : 40 % (warning 50 %)</w:t>
      </w:r>
    </w:p>
    <w:p w14:paraId="0E08582A" w14:textId="77777777" w:rsidR="00CB68A7" w:rsidRDefault="00CB68A7">
      <w:r>
        <w:t>Tag git v8.0 sur main</w:t>
      </w:r>
    </w:p>
    <w:p w14:paraId="184E32B7" w14:textId="77777777" w:rsidR="00CB68A7" w:rsidRDefault="00CB68A7"/>
    <w:p w14:paraId="0EC769FC" w14:textId="77777777" w:rsidR="00CB68A7" w:rsidRDefault="00CB68A7">
      <w:r>
        <w:t>4. Constats â€” statut</w:t>
      </w:r>
    </w:p>
    <w:p w14:paraId="26178D5A" w14:textId="77777777" w:rsidR="00CB68A7" w:rsidRDefault="00CB68A7"/>
    <w:p w14:paraId="57027AFF" w14:textId="77777777" w:rsidR="00CB68A7" w:rsidRDefault="00CB68A7">
      <w:r>
        <w:t>RÃ‰SOLU â€” Path traversal QuarantineManager.RestoreTo()</w:t>
      </w:r>
    </w:p>
    <w:p w14:paraId="3FE10806" w14:textId="77777777" w:rsidR="00CB68A7" w:rsidRDefault="00CB68A7">
      <w:r>
        <w:t xml:space="preserve">  IsResolvedPathUnderDirectory + tests QuarantineManagerSecurityTests</w:t>
      </w:r>
    </w:p>
    <w:p w14:paraId="390FFCED" w14:textId="77777777" w:rsidR="00CB68A7" w:rsidRDefault="00CB68A7"/>
    <w:p w14:paraId="76FDFAAC" w14:textId="77777777" w:rsidR="00CB68A7" w:rsidRDefault="00CB68A7">
      <w:r>
        <w:t>RÃ‰SOLU â€” AppInstallPaths._cachedRoot</w:t>
      </w:r>
    </w:p>
    <w:p w14:paraId="2D7FD66A" w14:textId="77777777" w:rsidR="00CB68A7" w:rsidRDefault="00CB68A7">
      <w:r>
        <w:t xml:space="preserve">  Lazy&lt;string&gt; thread-safe (commit 5a7c194)</w:t>
      </w:r>
    </w:p>
    <w:p w14:paraId="7AA4B2F6" w14:textId="77777777" w:rsidR="00CB68A7" w:rsidRDefault="00CB68A7"/>
    <w:p w14:paraId="122CB035" w14:textId="77777777" w:rsidR="00CB68A7" w:rsidRDefault="00CB68A7">
      <w:r>
        <w:t>RÃ‰SOLU â€” DistractionFreeMonitor._lastCheckUtc</w:t>
      </w:r>
    </w:p>
    <w:p w14:paraId="17092475" w14:textId="77777777" w:rsidR="00CB68A7" w:rsidRDefault="00CB68A7">
      <w:r>
        <w:t xml:space="preserve">  Volatile.Read/Write sur ticks UTC</w:t>
      </w:r>
    </w:p>
    <w:p w14:paraId="280F4F8D" w14:textId="77777777" w:rsidR="00CB68A7" w:rsidRDefault="00CB68A7"/>
    <w:p w14:paraId="2F69C261" w14:textId="77777777" w:rsidR="00CB68A7" w:rsidRDefault="00CB68A7">
      <w:r>
        <w:t>RÃ‰SOLU â€” HistoryControl couplÃ© ServiceContainer</w:t>
      </w:r>
    </w:p>
    <w:p w14:paraId="3A942DBB" w14:textId="77777777" w:rsidR="00CB68A7" w:rsidRDefault="00CB68A7">
      <w:r>
        <w:t xml:space="preserve">  Bind(IHistoryServices) â€” plus de ServiceContainer direct</w:t>
      </w:r>
    </w:p>
    <w:p w14:paraId="028DE002" w14:textId="77777777" w:rsidR="00CB68A7" w:rsidRDefault="00CB68A7"/>
    <w:p w14:paraId="3CDA5955" w14:textId="77777777" w:rsidR="00CB68A7" w:rsidRDefault="00CB68A7">
      <w:r>
        <w:t>RÃ‰SOLU â€” Seuil couverture CI</w:t>
      </w:r>
    </w:p>
    <w:p w14:paraId="214D09FC" w14:textId="77777777" w:rsidR="00CB68A7" w:rsidRDefault="00CB68A7">
      <w:r>
        <w:t xml:space="preserve">  ci.yml : floor 0.40, target 0.50</w:t>
      </w:r>
    </w:p>
    <w:p w14:paraId="383EEC0E" w14:textId="77777777" w:rsidR="00CB68A7" w:rsidRDefault="00CB68A7"/>
    <w:p w14:paraId="5A753D06" w14:textId="77777777" w:rsidR="00CB68A7" w:rsidRDefault="00CB68A7">
      <w:r>
        <w:t>RÃ‰SOLU â€” SBOM pipeline publish</w:t>
      </w:r>
    </w:p>
    <w:p w14:paraId="14E68559" w14:textId="77777777" w:rsidR="00CB68A7" w:rsidRDefault="00CB68A7">
      <w:r>
        <w:t xml:space="preserve">  scripts/generate-sbom.ps1 + artefact optiSCAN-sbom</w:t>
      </w:r>
    </w:p>
    <w:p w14:paraId="261DBDC0" w14:textId="77777777" w:rsidR="00CB68A7" w:rsidRDefault="00CB68A7"/>
    <w:p w14:paraId="0A4EAB16" w14:textId="77777777" w:rsidR="00CB68A7" w:rsidRDefault="00CB68A7">
      <w:r>
        <w:t>PARTIEL â€” ScheduledScanService</w:t>
      </w:r>
    </w:p>
    <w:p w14:paraId="38CDA3BF" w14:textId="77777777" w:rsidR="00CB68A7" w:rsidRDefault="00CB68A7">
      <w:r>
        <w:t xml:space="preserve">  Tests parsing XML/schtasks ; pas d'intÃ©gration schtasks mockÃ©e</w:t>
      </w:r>
    </w:p>
    <w:p w14:paraId="2564BB39" w14:textId="77777777" w:rsidR="00CB68A7" w:rsidRDefault="00CB68A7"/>
    <w:p w14:paraId="5BA8ED44" w14:textId="77777777" w:rsidR="00CB68A7" w:rsidRDefault="00CB68A7">
      <w:r>
        <w:t>RÃ‰SOLU â€” ExportCoordinator sans tests</w:t>
      </w:r>
    </w:p>
    <w:p w14:paraId="61B0E4FB" w14:textId="77777777" w:rsidR="00CB68A7" w:rsidRDefault="00CB68A7">
      <w:r>
        <w:t xml:space="preserve">  IHistoryExportService + ExportCoordinatorTests</w:t>
      </w:r>
    </w:p>
    <w:p w14:paraId="6773FB1A" w14:textId="77777777" w:rsidR="00CB68A7" w:rsidRDefault="00CB68A7"/>
    <w:p w14:paraId="0DF72066" w14:textId="77777777" w:rsidR="00CB68A7" w:rsidRDefault="00CB68A7">
      <w:r>
        <w:t>OUVERT â€” Signature code installer (certificat EV requis)</w:t>
      </w:r>
    </w:p>
    <w:p w14:paraId="66A39055" w14:textId="77777777" w:rsidR="00CB68A7" w:rsidRDefault="00CB68A7">
      <w:r>
        <w:t>OUVERT â€” Minifilter kernel .sys (stub intentionnel, hors scope v8)</w:t>
      </w:r>
    </w:p>
    <w:p w14:paraId="0BB84160" w14:textId="77777777" w:rsidR="00CB68A7" w:rsidRDefault="00CB68A7"/>
    <w:p w14:paraId="58C86322" w14:textId="77777777" w:rsidR="00CB68A7" w:rsidRDefault="00CB68A7">
      <w:r>
        <w:t>5. ComplÃ©tude fonctionnelle v8.0</w:t>
      </w:r>
    </w:p>
    <w:p w14:paraId="21084AE9" w14:textId="77777777" w:rsidR="00CB68A7" w:rsidRDefault="00CB68A7"/>
    <w:p w14:paraId="53883951" w14:textId="77777777" w:rsidR="00CB68A7" w:rsidRDefault="00CB68A7">
      <w:r>
        <w:t>Verdict inchangÃ© : fonctionnellement complet. 0 NotImplementedException bloquant.</w:t>
      </w:r>
    </w:p>
    <w:p w14:paraId="59FEB2A3" w14:textId="77777777" w:rsidR="00CB68A7" w:rsidRDefault="00CB68A7">
      <w:r>
        <w:t>Panneaux UI 5/5 | Moteurs 5/5 | Protection plateforme 6/7 (minifilter stub)</w:t>
      </w:r>
    </w:p>
    <w:p w14:paraId="040B2F48" w14:textId="77777777" w:rsidR="00CB68A7" w:rsidRDefault="00CB68A7"/>
    <w:p w14:paraId="70CFF056" w14:textId="77777777" w:rsidR="00CB68A7" w:rsidRDefault="00CB68A7">
      <w:r>
        <w:t>6. Recommandations release</w:t>
      </w:r>
    </w:p>
    <w:p w14:paraId="721834AE" w14:textId="77777777" w:rsidR="00CB68A7" w:rsidRDefault="00CB68A7"/>
    <w:p w14:paraId="63396EB5" w14:textId="77777777" w:rsidR="00CB68A7" w:rsidRDefault="00CB68A7">
      <w:r>
        <w:t>FAIT â€” Correctifs sÃ©curitÃ© P0/P1 (quarantaine, thread-safety)</w:t>
      </w:r>
    </w:p>
    <w:p w14:paraId="4D4A7989" w14:textId="77777777" w:rsidR="00CB68A7" w:rsidRDefault="00CB68A7">
      <w:r>
        <w:t>FAIT â€” Tag git v8.0</w:t>
      </w:r>
    </w:p>
    <w:p w14:paraId="5EF3B3C3" w14:textId="77777777" w:rsidR="00CB68A7" w:rsidRDefault="00CB68A7">
      <w:r>
        <w:t>Ã€ FAIRE â€” GitHub Release avec optiSCAN_Setup_v8.0.0.exe (job publish main)</w:t>
      </w:r>
    </w:p>
    <w:p w14:paraId="3F070975" w14:textId="77777777" w:rsidR="00CB68A7" w:rsidRDefault="00CB68A7">
      <w:r>
        <w:t>Ã€ FAIRE â€” Signature Authenticode (certificat EV)</w:t>
      </w:r>
    </w:p>
    <w:p w14:paraId="0ACD1F9E" w14:textId="77777777" w:rsidR="00CB68A7" w:rsidRDefault="00CB68A7">
      <w:r>
        <w:t>POST-RELEASE â€” Couverture cible 50â€“60 %, refactor HistoryControl restant (~594 L)</w:t>
      </w:r>
    </w:p>
    <w:p w14:paraId="6C083DDA" w14:textId="77777777" w:rsidR="00CB68A7" w:rsidRDefault="00CB68A7"/>
    <w:p w14:paraId="26A84348" w14:textId="1339C3EB" w:rsidR="004113CF" w:rsidRDefault="00CB68A7">
      <w:r>
        <w:t>Â© 2026 Donatien Byakombe â€” RÃ©vision gÃ©nÃ©rÃ©e le 16 juin 2026</w:t>
      </w:r>
    </w:p>
    <w:sectPr w:rsidR="00411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A7"/>
    <w:rsid w:val="002148F1"/>
    <w:rsid w:val="004113CF"/>
    <w:rsid w:val="00B21B4D"/>
    <w:rsid w:val="00CB68A7"/>
    <w:rsid w:val="00E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5A"/>
  <w15:chartTrackingRefBased/>
  <w15:docId w15:val="{BBB19982-73DA-4D85-930D-295515D3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B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6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8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B68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B68A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B68A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B68A7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B68A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B68A7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B68A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B68A7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CB6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8A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8A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CB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8A7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CB68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8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8A7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CB6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Donatien Byakombe</dc:creator>
  <cp:keywords/>
  <dc:description/>
  <cp:lastModifiedBy>Donatien Byakombe</cp:lastModifiedBy>
  <cp:revision>1</cp:revision>
  <dcterms:created xsi:type="dcterms:W3CDTF">2026-06-16T18:13:00Z</dcterms:created>
  <dcterms:modified xsi:type="dcterms:W3CDTF">2026-06-16T18:13:00Z</dcterms:modified>
</cp:coreProperties>
</file>