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Sistem za zakazivanje i upravljanje kozmetičkim salonom 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Uvod</w:t>
            </w:r>
          </w:p>
        </w:tc>
      </w:tr>
    </w:tbl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ovog projektnog zadatka je razvoj veb aplikacije za zakazivanje i upravljanje kozmetičkim salonom. Cilj aplikacije je da omogući jednostavnije zakazivanje termina i organizaciju rada kozmetičkog salona. Klijenti mogu da pregledaju dostupne usluge i kozmetičare, pronađu slobodan termin i izvrše rezervaciju. Administrator ima mogućnost upravljanja terminima, uslugama, kozmetičarima i korisnicima. Aplikacija je izrađena kao full-stack aplikacija. Backend je razvijen korišćenjem Java programskog jezika i Spring Boot framework-a, dok je frontend razvijen korišćenjem React-a. Za komunikaciju između frontenda i backenda koristi se REST API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Opis sistema</w:t>
            </w:r>
          </w:p>
        </w:tc>
      </w:tr>
    </w:tbl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 za zakazivanje i upravljanje kozmetičkim salonom predstavlja veb aplikaciju namenjenu klijentima kozmetičkog salona i administratoru. Klijent može da se registruje i prijavi u sistem, pregleda usluge koje salon nudi, pregleda kozmetičare i njihove recenzije, proveri dostupne termine i zakaže željenu uslugu. Takođe može da pregleda svoje zakazane termine, otkaže termin i ostavi recenziju nakon završene usluge. Administrator upravlja radom sistema. Može da pregleda sve termine, menja njihov status, dodaje, menja i uklanja usluge i kozmetičare, pregleda korisnike i prati osnovnu statistiku poslovanja salona.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Jedna od najvažnijih funkcionalnosti sistema je sprečavanje dvostrukog zakazivanja. Pre nego što se novi termin sačuva, sistem proverava da li izabrani kozmetičar već ima termin u tom vremenskom periodu. Sistem takođe automatski određuje vreme završetka termina na osnovu trajanja izabrane usluge i obračunava konačnu cenu.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Funkcionalni zahtevi</w:t>
            </w:r>
          </w:p>
        </w:tc>
      </w:tr>
    </w:tbl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FZ1 - Registracija korisnika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Sistem omogućava novom korisniku da kreira nalog unosom potrebnih ličnih podataka.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FZ2 - Prijava korisnika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Registrovani korisnik može da se prijavi pomoću email adrese i lozinke. Nakon uspešne prijave korisnik dobija JWT token koji se koristi za pristup zaštićenim delovima aplikacije.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FZ3 - Pregled usluga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Korisnik može da pregleda katalog aktivnih usluga koje kozmetički salon nudi.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FZ4 - Pregled kozmetičara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Korisnik može da pregleda kozmetičare koji rade u salonu i njihove recenzije.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FZ5 - Pregled slobodnih termina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Korisnik može da izabere kozmetičara, uslugu i datum, nakon čega sistem prikazuje dostupne termine.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FZ6 - Zakazivanje termina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Prijavljeni korisnik može da zakaže termin za izabranu uslugu kod izabranog kozmetičara.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FZ7 - Pregled sopstvenih termina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Korisnik može da vidi termine koje je prethodno zakazao.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FZ8 - Otkazivanje termina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Korisnik može da otkaže svoj termin ukoliko su ispunjeni uslovi za otkazivanje.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FZ9-Ostavljanje recenzije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Nakon završenog termina korisnik može da oceni kozmetičara ocenom od 1 do 5 i ostavi komentar.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npcps0ye8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Funkcionalnosti administratora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FZ10 - Pregled svih termina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Administrator može da pregleda sve termine u salonu i filtrira ih prema statusu.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FZ11 - Promena statusa termina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Administrator može da menja status termina, na primer iz zakazanog u potvrđen ili završen termin.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FZ12- Upravljanje uslugama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Administrator može da dodaje nove usluge, menja postojeće i uklanja ili deaktivira usluge.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FZ13 - Upravljanje kozmetičarima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Administrator može da dodaje, menja i deaktivira kozmetičare.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FZ14 - Pregled statistike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Administrator može da pregleda statistiku poslovanja salona.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FZ15 -Pregled korisnika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Administrator može da pregleda registrovane korisnike sistema.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Nefunkcionalni zahtevi</w:t>
            </w:r>
          </w:p>
        </w:tc>
      </w:tr>
    </w:tbl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NFZ1 - Sigurnost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Pristup zaštićenim funkcionalnostima aplikacije dozvoljen je samo prijavljenim korisnicima. Autentifikacija se vrši pomoću JWT tokena.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NFZ2 - Zaštita lozinki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Lozinke korisnika se ne čuvaju u originalnom obliku, već se koriste BCrypt hešovane vrednosti.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NFZ3 - Kontrola pristupa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Sistem razlikuje uloge klijenta i administratora. Administratorskim funkcijama može da pristupi samo korisnik sa odgovarajućom administratorskom ulogom.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NFZ4 - Integritet podataka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Sistem sprečava kreiranje dva termina koji se vremenski preklapaju kod istog kozmetičara.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NFZ5 - Validacija podataka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Podaci koje korisnik unosi proveravaju se pre nego što se sačuvaju u bazi podataka.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NFZ6 - Pouzdanost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 slučaju greške prilikom izvršavanja poslovne operacije, sistem treba da spreči delimično čuvanje podataka.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NFZ7 - Jednostavnost korišćenja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Korisnički interfejs treba da bude pregledan i jednostavan za korišćenje.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NFZ8 - Odvajanje frontenda i backenda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Frontend i backend predstavljaju odvojene delove sistema i međusobno komuniciraju preko REST API-ja.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NFZ9 - Obrada grešaka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Sistem prikazuje odgovarajuću poruku kada dođe do greške, kao što su neispravni podaci, nepostojeći resurs ili nedozvoljen pristup.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NFZ10 - Održavanje sistema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Aplikacija koristi slojevitu arhitekturu kako bi kod bio pregledan i jednostavniji za održavanje i dalje proširivanje.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Akteri sistema</w:t>
            </w:r>
          </w:p>
        </w:tc>
      </w:tr>
    </w:tbl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sistemu postoje dva glavna aktera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klijent</w:t>
      </w:r>
      <w:r w:rsidDel="00000000" w:rsidR="00000000" w:rsidRPr="00000000">
        <w:rPr>
          <w:sz w:val="24"/>
          <w:szCs w:val="24"/>
          <w:rtl w:val="0"/>
        </w:rPr>
        <w:t xml:space="preserve"> 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administrator</w:t>
      </w:r>
      <w:r w:rsidDel="00000000" w:rsidR="00000000" w:rsidRPr="00000000">
        <w:rPr>
          <w:sz w:val="24"/>
          <w:szCs w:val="24"/>
          <w:rtl w:val="0"/>
        </w:rPr>
        <w:t xml:space="preserve">. Njihova prava pristupa odvojena su pomoću uloga </w:t>
      </w:r>
      <w:r w:rsidDel="00000000" w:rsidR="00000000" w:rsidRPr="00000000">
        <w:rPr>
          <w:sz w:val="24"/>
          <w:szCs w:val="24"/>
          <w:rtl w:val="0"/>
        </w:rPr>
        <w:t xml:space="preserve">ROLE_KLIJENT</w:t>
      </w:r>
      <w:r w:rsidDel="00000000" w:rsidR="00000000" w:rsidRPr="00000000">
        <w:rPr>
          <w:sz w:val="24"/>
          <w:szCs w:val="24"/>
          <w:rtl w:val="0"/>
        </w:rPr>
        <w:t xml:space="preserve"> i </w:t>
      </w:r>
      <w:r w:rsidDel="00000000" w:rsidR="00000000" w:rsidRPr="00000000">
        <w:rPr>
          <w:sz w:val="24"/>
          <w:szCs w:val="24"/>
          <w:rtl w:val="0"/>
        </w:rPr>
        <w:t xml:space="preserve">ROLE_ADMIN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zfazy5e553bc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Klijent-</w:t>
      </w:r>
      <w:r w:rsidDel="00000000" w:rsidR="00000000" w:rsidRPr="00000000">
        <w:rPr>
          <w:sz w:val="24"/>
          <w:szCs w:val="24"/>
          <w:rtl w:val="0"/>
        </w:rPr>
        <w:t xml:space="preserve"> predstavlja korisnika kozmetičkog salona. Klijent može da: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registruje i prijavi u sistem,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pregleda usluge,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pregleda kozmetičare,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pregleda slobodne termine,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zakaže termin,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pregleda svoje termine,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otkaže svoj termin,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ostavi recenziju nakon završene usluge.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 pristup svojim terminima i ne može da koristi funkcionalnosti koje su namenjene administratoru.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4wkgyzs5jxbp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Administrator-</w:t>
      </w:r>
      <w:r w:rsidDel="00000000" w:rsidR="00000000" w:rsidRPr="00000000">
        <w:rPr>
          <w:sz w:val="24"/>
          <w:szCs w:val="24"/>
          <w:rtl w:val="0"/>
        </w:rPr>
        <w:t xml:space="preserve"> predstavlja korisnika koji upravlja sistemom i podacima kozmetičkog salona. Administrator može da: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pregleda sve termine,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filtrira termine,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menja status termina,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dodaje, menja i deaktivira usluge,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dodaje, menja i deaktivira kozmetičare,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pregleda korisnike,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pregleda statistiku poslovanja salona.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Arhitektura aplikacije</w:t>
            </w:r>
          </w:p>
        </w:tc>
      </w:tr>
    </w:tbl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Aplikacija je razvijena kao full-stack veb aplikacija i sastoji se od tri glavna dela: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- React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 predstavlja korisnički deo aplikacije. Preko njega korisnik komunicira sa sistemom, pregleda podatke, prijavljuje se, zakazuje termine i koristi ostale funkcionalnosti.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- Spring Boot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obrađuje zahteve koje dobija od frontenda. U njemu se nalazi poslovna logika sistema, autentifikacija, autorizacija, obrada termina i komunikacija sa bazom podataka.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Baza podataka - H2/MySQL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Baza podataka služi za trajno čuvanje podataka o korisnicima, uslugama, kozmetičarima, terminima i recenzijama.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 i backend komuniciraju preko REST API-ja. Podaci se između njih razmenjuju u JSON formatu.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je podeljen na nekoliko slojeva: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Controller sloj</w:t>
      </w:r>
      <w:r w:rsidDel="00000000" w:rsidR="00000000" w:rsidRPr="00000000">
        <w:rPr>
          <w:sz w:val="24"/>
          <w:szCs w:val="24"/>
          <w:rtl w:val="0"/>
        </w:rPr>
        <w:t xml:space="preserve"> - prima HTTP zahteve od frontenda i prosleđuje ih odgovarajućim servisima.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 sloj</w:t>
      </w:r>
      <w:r w:rsidDel="00000000" w:rsidR="00000000" w:rsidRPr="00000000">
        <w:rPr>
          <w:sz w:val="24"/>
          <w:szCs w:val="24"/>
          <w:rtl w:val="0"/>
        </w:rPr>
        <w:t xml:space="preserve"> - sadrži poslovnu logiku aplikacije, kao što su zakazivanje termina, provera dostupnosti i obračun cene.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Repository sloj</w:t>
      </w:r>
      <w:r w:rsidDel="00000000" w:rsidR="00000000" w:rsidRPr="00000000">
        <w:rPr>
          <w:sz w:val="24"/>
          <w:szCs w:val="24"/>
          <w:rtl w:val="0"/>
        </w:rPr>
        <w:t xml:space="preserve"> - omogućava komunikaciju sa bazom podataka pomoću Spring Data JPA.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sloj</w:t>
      </w:r>
      <w:r w:rsidDel="00000000" w:rsidR="00000000" w:rsidRPr="00000000">
        <w:rPr>
          <w:sz w:val="24"/>
          <w:szCs w:val="24"/>
          <w:rtl w:val="0"/>
        </w:rPr>
        <w:t xml:space="preserve"> - sadrži entitete koji predstavljaju podatke u sistemu.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DTO sloj</w:t>
      </w:r>
      <w:r w:rsidDel="00000000" w:rsidR="00000000" w:rsidRPr="00000000">
        <w:rPr>
          <w:sz w:val="24"/>
          <w:szCs w:val="24"/>
          <w:rtl w:val="0"/>
        </w:rPr>
        <w:t xml:space="preserve"> - koristi se za prenos podataka između backenda i frontenda.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 sloj</w:t>
      </w:r>
      <w:r w:rsidDel="00000000" w:rsidR="00000000" w:rsidRPr="00000000">
        <w:rPr>
          <w:sz w:val="24"/>
          <w:szCs w:val="24"/>
          <w:rtl w:val="0"/>
        </w:rPr>
        <w:t xml:space="preserve"> - zadužen je za autentifikaciju, JWT tokene i kontrolu pristupa.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Exception sloj</w:t>
      </w:r>
      <w:r w:rsidDel="00000000" w:rsidR="00000000" w:rsidRPr="00000000">
        <w:rPr>
          <w:sz w:val="24"/>
          <w:szCs w:val="24"/>
          <w:rtl w:val="0"/>
        </w:rPr>
        <w:t xml:space="preserve"> - zadužen je za obradu grešaka u aplikaciji.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Baza podataka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Glavni entiteti u bazi su: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oeyhgzwibx4w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Korisnik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entitet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predstavlja registrovanog korisnika aplikacije. Sadrži podatke kao što su: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ID,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ime,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prezime,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email,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lozinka,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telefon,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uloga,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datum kreiranja naloga.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Uloga korisnika može biti </w:t>
      </w:r>
      <w:r w:rsidDel="00000000" w:rsidR="00000000" w:rsidRPr="00000000">
        <w:rPr>
          <w:sz w:val="24"/>
          <w:szCs w:val="24"/>
          <w:rtl w:val="0"/>
        </w:rPr>
        <w:t xml:space="preserve">ROLE_KLIJENT</w:t>
      </w:r>
      <w:r w:rsidDel="00000000" w:rsidR="00000000" w:rsidRPr="00000000">
        <w:rPr>
          <w:sz w:val="24"/>
          <w:szCs w:val="24"/>
          <w:rtl w:val="0"/>
        </w:rPr>
        <w:t xml:space="preserve"> ili </w:t>
      </w:r>
      <w:r w:rsidDel="00000000" w:rsidR="00000000" w:rsidRPr="00000000">
        <w:rPr>
          <w:sz w:val="24"/>
          <w:szCs w:val="24"/>
          <w:rtl w:val="0"/>
        </w:rPr>
        <w:t xml:space="preserve">ROLE_ADMIN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z6o0zb2rprd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Kategorija usluge-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Entitet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KategorijaUsluge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predstavlja kategoriju kojoj pripada određena usluga. Sadrži: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ID,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naziv,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opis.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Jedna kategorija može da sadrži više usluga.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kc1cxbpkkw87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Usluga-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Entitet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Usluga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predstavlja uslugu koju kozmetički salon nudi.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240" w:before="240" w:lineRule="auto"/>
        <w:rPr>
          <w:color w:val="000000"/>
          <w:sz w:val="24"/>
          <w:szCs w:val="24"/>
        </w:rPr>
      </w:pPr>
      <w:bookmarkStart w:colFirst="0" w:colLast="0" w:name="_kc1cxbpkkw87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Sadrži: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kc1cxbpkkw87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ID,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kc1cxbpkkw87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naziv,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kc1cxbpkkw87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opis,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kc1cxbpkkw87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trajanje u minutima,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kc1cxbpkkw87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cenu,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kc1cxbpkkw87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podatak da li je usluga aktivna,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s8ez0cu05m5t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kategoriju usluge.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zlq9mcv3z2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utl2y2wtmxn3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Kozmeticar-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Entitet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Kozmeticar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predstavlja zaposlenog kozmetičara.</w:t>
      </w:r>
      <w:r w:rsidDel="00000000" w:rsidR="00000000" w:rsidRPr="00000000">
        <w:rPr>
          <w:sz w:val="24"/>
          <w:szCs w:val="24"/>
          <w:rtl w:val="0"/>
        </w:rPr>
        <w:t xml:space="preserve">Sadrži: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ID,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ime,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prezime,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biografiju,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 slike,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prosečnu ocenu,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podatak da li je kozmetičar aktivan.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Kozmetičar može da pruža više različitih usluga.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45kkr1hnd3e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Termin-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Entitet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Termin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predstavlja zakazani termin u salonu.Sadrži: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ID,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korisnika,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kozmetičara,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uslugu,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vreme početka,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vreme završetka,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termina,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napomenu,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osnovnu cenu,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popust,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konačnu cenu,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datum kreiranja termina.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termina može biti: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ZAKAZAN,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POTVRDJEN,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ZAVRSEN,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OTKAZAN.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8su807js3exx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Recenzija-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Entitet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Recenzija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predstavlja ocenu koju korisnik ostavlja kozmetičaru nakon završenog termina. Sadrži: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ID,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termin,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korisnika,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kozmetičara,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ocenu,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komentar,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datum kreiranja.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Ocena može biti od 1 do 5.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z24pwujdrkm1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Veze između entiteta-</w:t>
      </w:r>
      <w:r w:rsidDel="00000000" w:rsidR="00000000" w:rsidRPr="00000000">
        <w:rPr>
          <w:sz w:val="24"/>
          <w:szCs w:val="24"/>
          <w:rtl w:val="0"/>
        </w:rPr>
        <w:t xml:space="preserve">Između entiteta postoje odgovarajuće veze: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Jedan korisnik može da ima više termina.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Jedan kozmetičar može da ima više termina.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Jedna usluga može da se pojavljuje u više termina.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Jedna kategorija može da sadrži više usluga.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Jedan termin može da ima najviše jednu recenziju.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Jedan korisnik može da ostavi više recenzija za različite završene termine.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Jedan kozmetičar može da ima više recenzija.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Između kozmetičara i usluga postoji veza više-prema-više, jer jedan kozmetičar može pružati više usluga, a istu uslugu može pružati više kozmetičara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aplikacije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aplikacije razvijen je korišćenjem Java programskog jezika i Spring Boot framework-a. Njegov zadatak je da obrađuje zahteve koji dolaze sa React frontenda, izvršava poslovnu logiku i komunicira sa bazom podataka. Backend koristi Spring Data JPA za rad sa bazom podataka i Spring Security za zaštitu aplikacije. Glavne funkcionalnosti backenda su: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registracija i prijava korisnika,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autentifikacija pomoću JWT tokena,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upravljanje korisnicima,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upravljanje uslugama,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upravljanje kozmetičarima,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zakazivanje i otkazivanje termina,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provera slobodnih termina,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upravljanje recenzijama,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obračun cene i popusta,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prikaz statistike administratoru.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Podaci između backenda i frontenda razmenjuju se u JSON formatu preko REST API-ja.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 API</w:t>
            </w:r>
          </w:p>
        </w:tc>
      </w:tr>
    </w:tbl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 API predstavlja vezu između React frontenda i Spring Boot backenda.Frontend šalje HTTP zahteve backendu, a backend obrađuje zahtev i vraća odgovarajući odgovor. U aplikaciji se koriste osnovne HTTP metode: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</w:t>
      </w:r>
      <w:r w:rsidDel="00000000" w:rsidR="00000000" w:rsidRPr="00000000">
        <w:rPr>
          <w:sz w:val="24"/>
          <w:szCs w:val="24"/>
          <w:rtl w:val="0"/>
        </w:rPr>
        <w:t xml:space="preserve"> - za preuzimanje podataka,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- za dodavanje novih podataka,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</w:t>
      </w:r>
      <w:r w:rsidDel="00000000" w:rsidR="00000000" w:rsidRPr="00000000">
        <w:rPr>
          <w:sz w:val="24"/>
          <w:szCs w:val="24"/>
          <w:rtl w:val="0"/>
        </w:rPr>
        <w:t xml:space="preserve"> - za izmenu postojećih podataka,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</w:t>
      </w:r>
      <w:r w:rsidDel="00000000" w:rsidR="00000000" w:rsidRPr="00000000">
        <w:rPr>
          <w:sz w:val="24"/>
          <w:szCs w:val="24"/>
          <w:rtl w:val="0"/>
        </w:rPr>
        <w:t xml:space="preserve"> - za brisanje ili uklanjanje podataka.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je podeljen prema funkcionalnostima aplikacije. Postoje API putanje za: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autentifikaciju,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usluge,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kozmetičare,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termine,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recenzije,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administratorske funkcionalnosti.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primer, registracija korisnika obavlja se preko </w:t>
      </w:r>
      <w:r w:rsidDel="00000000" w:rsidR="00000000" w:rsidRPr="00000000">
        <w:rPr>
          <w:sz w:val="24"/>
          <w:szCs w:val="24"/>
          <w:rtl w:val="0"/>
        </w:rPr>
        <w:t xml:space="preserve">/api/auth/register</w:t>
      </w:r>
      <w:r w:rsidDel="00000000" w:rsidR="00000000" w:rsidRPr="00000000">
        <w:rPr>
          <w:sz w:val="24"/>
          <w:szCs w:val="24"/>
          <w:rtl w:val="0"/>
        </w:rPr>
        <w:t xml:space="preserve">, prijava preko </w:t>
      </w:r>
      <w:r w:rsidDel="00000000" w:rsidR="00000000" w:rsidRPr="00000000">
        <w:rPr>
          <w:sz w:val="24"/>
          <w:szCs w:val="24"/>
          <w:rtl w:val="0"/>
        </w:rPr>
        <w:t xml:space="preserve">/api/auth/login</w:t>
      </w:r>
      <w:r w:rsidDel="00000000" w:rsidR="00000000" w:rsidRPr="00000000">
        <w:rPr>
          <w:sz w:val="24"/>
          <w:szCs w:val="24"/>
          <w:rtl w:val="0"/>
        </w:rPr>
        <w:t xml:space="preserve">, a pregled usluga preko </w:t>
      </w:r>
      <w:r w:rsidDel="00000000" w:rsidR="00000000" w:rsidRPr="00000000">
        <w:rPr>
          <w:sz w:val="24"/>
          <w:szCs w:val="24"/>
          <w:rtl w:val="0"/>
        </w:rPr>
        <w:t xml:space="preserve">/api/usluge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Autentifikacija i autorizacija</w:t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 zaštitu aplikacije koristi se Spring Security i JWT autentifikacija. Kada se korisnik uspešno prijavi, backend generiše JWT token. Frontend čuva token i šalje ga prilikom pristupa zaštićenim funkcionalnostima.Sistem na osnovu tokena može da utvrdi ko je korisnik i koju ulogu ima.Postoje dve osnovne uloge: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ROLE_KLIJENT</w:t>
      </w:r>
      <w:r w:rsidDel="00000000" w:rsidR="00000000" w:rsidRPr="00000000">
        <w:rPr>
          <w:sz w:val="24"/>
          <w:szCs w:val="24"/>
          <w:rtl w:val="0"/>
        </w:rPr>
        <w:t xml:space="preserve"> - običan korisnik aplikacije.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ROLE_ADMIN</w:t>
      </w:r>
      <w:r w:rsidDel="00000000" w:rsidR="00000000" w:rsidRPr="00000000">
        <w:rPr>
          <w:sz w:val="24"/>
          <w:szCs w:val="24"/>
          <w:rtl w:val="0"/>
        </w:rPr>
        <w:t xml:space="preserve"> - administrator koji ima pristup administratorskim funkcionalnostima.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Lozinke korisnika se čuvaju pomoću BCrypt heširanja, tako da se originalna lozinka ne čuva direktno u bazi podataka. Na ovaj način se sprečava da neprijavljeni korisnici pristupaju zaštićenim delovima aplikacije i da obični korisnici koriste administratorske funkcije.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