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ECDA" w14:textId="77777777" w:rsidR="00E40ECD" w:rsidRDefault="00E40ECD" w:rsidP="00A44709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ЗВІТ</w:t>
      </w:r>
    </w:p>
    <w:p w14:paraId="0B194802" w14:textId="363475D2" w:rsidR="00E40ECD" w:rsidRPr="00E40ECD" w:rsidRDefault="00E40ECD" w:rsidP="00A44709">
      <w:pPr>
        <w:spacing w:before="240" w:after="240" w:line="24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про виконання лабораторної роботи № </w:t>
      </w:r>
      <w:r w:rsidRPr="00E40ECD">
        <w:rPr>
          <w:sz w:val="24"/>
          <w:szCs w:val="24"/>
          <w:lang w:val="ru-RU"/>
        </w:rPr>
        <w:t>1</w:t>
      </w:r>
    </w:p>
    <w:p w14:paraId="63EC1BEA" w14:textId="152B2CE7" w:rsidR="00E40ECD" w:rsidRDefault="00E40ECD" w:rsidP="00A44709">
      <w:pPr>
        <w:spacing w:before="240" w:after="240" w:line="240" w:lineRule="auto"/>
        <w:jc w:val="center"/>
        <w:rPr>
          <w:sz w:val="24"/>
          <w:szCs w:val="24"/>
        </w:rPr>
      </w:pPr>
      <w:r>
        <w:rPr>
          <w:i/>
          <w:sz w:val="24"/>
          <w:szCs w:val="24"/>
        </w:rPr>
        <w:t>Логіка</w:t>
      </w:r>
    </w:p>
    <w:p w14:paraId="73F7B9C5" w14:textId="77777777" w:rsidR="00E40ECD" w:rsidRDefault="00E40ECD" w:rsidP="00A44709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з дисципліни «Програмування дискретних структур»</w:t>
      </w:r>
    </w:p>
    <w:p w14:paraId="019EABA3" w14:textId="43F3D1A9" w:rsidR="00E40ECD" w:rsidRDefault="00E40ECD" w:rsidP="00A44709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студента групи</w:t>
      </w:r>
      <w:r w:rsidR="00A44709">
        <w:rPr>
          <w:sz w:val="24"/>
          <w:szCs w:val="24"/>
        </w:rPr>
        <w:t xml:space="preserve"> КН-2226</w:t>
      </w:r>
    </w:p>
    <w:p w14:paraId="3F2B4370" w14:textId="046B8C60" w:rsidR="00E40ECD" w:rsidRDefault="00A44709" w:rsidP="00A44709">
      <w:pPr>
        <w:spacing w:before="240" w:after="240" w:line="240" w:lineRule="auto"/>
        <w:jc w:val="center"/>
        <w:rPr>
          <w:sz w:val="24"/>
          <w:szCs w:val="24"/>
        </w:rPr>
      </w:pPr>
      <w:r>
        <w:rPr>
          <w:i/>
          <w:sz w:val="24"/>
          <w:szCs w:val="24"/>
        </w:rPr>
        <w:t>Веждел Андрій Іванович</w:t>
      </w:r>
    </w:p>
    <w:p w14:paraId="79C6F481" w14:textId="6D535F0E" w:rsidR="00E40ECD" w:rsidRPr="00A44709" w:rsidRDefault="00A44709" w:rsidP="00A44709">
      <w:pPr>
        <w:shd w:val="clear" w:color="auto" w:fill="FFFFFF"/>
        <w:spacing w:before="60" w:line="259" w:lineRule="auto"/>
        <w:rPr>
          <w:b/>
          <w:bCs/>
          <w:sz w:val="28"/>
          <w:szCs w:val="28"/>
          <w:lang w:val="en-US"/>
        </w:rPr>
      </w:pPr>
      <w:r w:rsidRPr="00A44709">
        <w:rPr>
          <w:rFonts w:ascii="Times New Roman" w:eastAsia="Times New Roman" w:hAnsi="Times New Roman" w:cs="Times New Roman"/>
          <w:b/>
          <w:bCs/>
          <w:sz w:val="28"/>
          <w:szCs w:val="28"/>
        </w:rPr>
        <w:t>Умова завдання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C863EF" w14:textId="6AA44DBC" w:rsidR="00A44709" w:rsidRDefault="00A44709" w:rsidP="00A44709">
      <w:pPr>
        <w:shd w:val="clear" w:color="auto" w:fill="FFFFFF"/>
        <w:spacing w:before="60" w:line="259" w:lineRule="auto"/>
        <w:rPr>
          <w:sz w:val="24"/>
          <w:szCs w:val="24"/>
        </w:rPr>
      </w:pPr>
      <w:r w:rsidRPr="00A44709">
        <w:rPr>
          <w:noProof/>
          <w:sz w:val="24"/>
          <w:szCs w:val="24"/>
        </w:rPr>
        <w:drawing>
          <wp:inline distT="0" distB="0" distL="0" distR="0" wp14:anchorId="3C470EB9" wp14:editId="0780AC07">
            <wp:extent cx="6120765" cy="1575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59" w14:textId="2C85AA1E" w:rsidR="00A44709" w:rsidRPr="00A44709" w:rsidRDefault="00A44709" w:rsidP="00A44709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4709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16E011" w14:textId="1A52BCE4" w:rsidR="00A44709" w:rsidRPr="00A44709" w:rsidRDefault="00A44709" w:rsidP="00A44709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47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2547D3" wp14:editId="09FF91B6">
            <wp:extent cx="6120765" cy="4279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0313" w14:textId="293AF61A" w:rsidR="00A44709" w:rsidRDefault="00A44709" w:rsidP="00A44709">
      <w:pPr>
        <w:shd w:val="clear" w:color="auto" w:fill="FFFFFF"/>
        <w:spacing w:line="259" w:lineRule="auto"/>
        <w:jc w:val="center"/>
        <w:rPr>
          <w:sz w:val="24"/>
          <w:szCs w:val="24"/>
        </w:rPr>
      </w:pPr>
    </w:p>
    <w:p w14:paraId="1812321C" w14:textId="035C352F" w:rsidR="0022130E" w:rsidRDefault="0022130E" w:rsidP="00A44709">
      <w:pPr>
        <w:shd w:val="clear" w:color="auto" w:fill="FFFFFF"/>
        <w:spacing w:line="259" w:lineRule="auto"/>
        <w:rPr>
          <w:b/>
          <w:bCs/>
          <w:sz w:val="28"/>
          <w:szCs w:val="28"/>
        </w:rPr>
      </w:pPr>
      <w:r w:rsidRPr="0022130E">
        <w:rPr>
          <w:b/>
          <w:bCs/>
          <w:sz w:val="28"/>
          <w:szCs w:val="28"/>
        </w:rPr>
        <w:lastRenderedPageBreak/>
        <w:drawing>
          <wp:inline distT="0" distB="0" distL="0" distR="0" wp14:anchorId="0370FDFB" wp14:editId="20CC389D">
            <wp:extent cx="5966977" cy="336833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0335" w14:textId="77F54984" w:rsidR="00A44709" w:rsidRDefault="00A44709" w:rsidP="00A44709">
      <w:pPr>
        <w:shd w:val="clear" w:color="auto" w:fill="FFFFFF"/>
        <w:spacing w:line="259" w:lineRule="auto"/>
        <w:rPr>
          <w:b/>
          <w:bCs/>
          <w:sz w:val="28"/>
          <w:szCs w:val="28"/>
          <w:lang w:val="en-US"/>
        </w:rPr>
      </w:pPr>
      <w:r w:rsidRPr="00A44709">
        <w:rPr>
          <w:b/>
          <w:bCs/>
          <w:sz w:val="28"/>
          <w:szCs w:val="28"/>
        </w:rPr>
        <w:t>Текст коду</w:t>
      </w:r>
      <w:r>
        <w:rPr>
          <w:b/>
          <w:bCs/>
          <w:sz w:val="28"/>
          <w:szCs w:val="28"/>
          <w:lang w:val="en-US"/>
        </w:rPr>
        <w:t>:</w:t>
      </w:r>
    </w:p>
    <w:p w14:paraId="436CB3BF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 Part 1</w:t>
      </w:r>
    </w:p>
    <w:p w14:paraId="3C386BD9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B8E25EB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p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7518A26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q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false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E2DD595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F677FB0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AND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&amp;&amp;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09A2C27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59C83E7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XOR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07CDD14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IMPLICATION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13A2FE5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EQUIVALENCY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IMPLICATION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&amp;&amp;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IMPLICATION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04C1FB0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3685EF5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 xml:space="preserve">`XOR =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XOR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(p, q)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AND =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AND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(p, q)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OR =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(p, q)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`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60FA36F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"Імплікація p -&gt; q = 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IMPLICATION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(p, q)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A44709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"Імплікація q -&gt; p = 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IMPLICATION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(q, p));</w:t>
      </w:r>
    </w:p>
    <w:p w14:paraId="50FDCFA3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 p ~ q = (p -&gt; q) &amp;&amp; (q -&gt; p)</w:t>
      </w:r>
    </w:p>
    <w:p w14:paraId="341372DD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"Еквівалентність = 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EQUIVALENCY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(p, q));</w:t>
      </w:r>
    </w:p>
    <w:p w14:paraId="692A492C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646025D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 Part 2</w:t>
      </w:r>
    </w:p>
    <w:p w14:paraId="16D57A69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6C5D2B5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"11001010"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E3124F3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"01010011"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E6344C8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i/>
          <w:iCs/>
          <w:color w:val="F29E74"/>
          <w:sz w:val="21"/>
          <w:szCs w:val="21"/>
        </w:rPr>
        <w:t>length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152A9F0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B4E2AA4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0C68FE0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y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C8A43FC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z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F5F22EA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FCB5B53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bin_operations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77B63B5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n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3ACE773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c_or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?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"0"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B3818AB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x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c_or;</w:t>
      </w:r>
    </w:p>
    <w:p w14:paraId="4217358F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F6E75D6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c_and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&amp;&amp;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?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"0"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BAB3FC7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y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c_and;</w:t>
      </w:r>
    </w:p>
    <w:p w14:paraId="13BA6F24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246743E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c_xor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a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!==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b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?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"0"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3E66942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z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c_xor;</w:t>
      </w:r>
    </w:p>
    <w:p w14:paraId="0960D0D6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62385CA2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2746AA37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bin_operations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(a,b,n);</w:t>
      </w:r>
    </w:p>
    <w:p w14:paraId="5CFCC104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"OR result: 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"| AND result: 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y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"XOR result: 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z);</w:t>
      </w:r>
    </w:p>
    <w:p w14:paraId="6785A9C4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DCEB2F3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5CCFE6"/>
          <w:sz w:val="21"/>
          <w:szCs w:val="21"/>
        </w:rPr>
        <w:t>module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5CCFE6"/>
          <w:sz w:val="21"/>
          <w:szCs w:val="21"/>
        </w:rPr>
        <w:t>exports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XOR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AND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};</w:t>
      </w:r>
    </w:p>
    <w:p w14:paraId="4DB3D996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362DEED" w14:textId="65EB5263" w:rsidR="00E40ECD" w:rsidRDefault="00E40ECD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47AA2" w14:textId="3EFF3A0E" w:rsidR="00A44709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44709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виконання</w:t>
      </w:r>
      <w:r w:rsidRPr="00A4470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62EFDE" w14:textId="57DFE874" w:rsidR="00A44709" w:rsidRPr="00A44709" w:rsidRDefault="00A44709" w:rsidP="00A44709">
      <w:pPr>
        <w:shd w:val="clear" w:color="auto" w:fill="FFFFFF"/>
        <w:spacing w:line="259" w:lineRule="auto"/>
        <w:rPr>
          <w:b/>
          <w:bCs/>
          <w:sz w:val="28"/>
          <w:szCs w:val="28"/>
          <w:lang w:val="en-US"/>
        </w:rPr>
      </w:pPr>
      <w:r w:rsidRPr="00A447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E59849" wp14:editId="5A1002CF">
            <wp:extent cx="5806943" cy="122692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836" w14:textId="026ECE75" w:rsidR="00E40ECD" w:rsidRDefault="00E40ECD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3089C" w14:textId="38FDBFE2" w:rsidR="00A44709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4709">
        <w:rPr>
          <w:rFonts w:ascii="Times New Roman" w:eastAsia="Times New Roman" w:hAnsi="Times New Roman" w:cs="Times New Roman"/>
          <w:b/>
          <w:bCs/>
          <w:sz w:val="28"/>
          <w:szCs w:val="28"/>
        </w:rPr>
        <w:t>Посилання на гіт-репозиторій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9B71984" w14:textId="77777777" w:rsidR="00A44709" w:rsidRPr="00A44709" w:rsidRDefault="00A44709" w:rsidP="00A44709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D1C8C5" w14:textId="50BAEA72" w:rsidR="00E40ECD" w:rsidRDefault="00A44709" w:rsidP="00A44709">
      <w:pPr>
        <w:shd w:val="clear" w:color="auto" w:fill="FFFFFF"/>
        <w:spacing w:after="240" w:line="259" w:lineRule="auto"/>
        <w:rPr>
          <w:b/>
          <w:bCs/>
          <w:sz w:val="28"/>
          <w:szCs w:val="28"/>
        </w:rPr>
      </w:pPr>
      <w:r w:rsidRPr="00A44709">
        <w:rPr>
          <w:b/>
          <w:bCs/>
          <w:sz w:val="28"/>
          <w:szCs w:val="28"/>
        </w:rPr>
        <w:t>Результат юніт-тесту</w:t>
      </w:r>
      <w:r>
        <w:rPr>
          <w:b/>
          <w:bCs/>
          <w:sz w:val="28"/>
          <w:szCs w:val="28"/>
        </w:rPr>
        <w:t>:</w:t>
      </w:r>
    </w:p>
    <w:p w14:paraId="3152D5D5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lb1 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"./lb1"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1E224DE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BAD4657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"T XOR F"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()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717074CF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(lb1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XOR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false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toBe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23E1720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});</w:t>
      </w:r>
    </w:p>
    <w:p w14:paraId="2309C5B9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8F30C4C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"T || F"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()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F2B9208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(lb1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OR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false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toBe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58E0F41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});</w:t>
      </w:r>
    </w:p>
    <w:p w14:paraId="25EBFBFE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5FF80"/>
          <w:sz w:val="21"/>
          <w:szCs w:val="21"/>
        </w:rPr>
        <w:t>"T &amp;&amp; F"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() </w:t>
      </w:r>
      <w:r w:rsidRPr="00A44709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692F0EC5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(lb1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AND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false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A4470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A44709">
        <w:rPr>
          <w:rFonts w:ascii="Consolas" w:eastAsia="Times New Roman" w:hAnsi="Consolas" w:cs="Times New Roman"/>
          <w:color w:val="FFD173"/>
          <w:sz w:val="21"/>
          <w:szCs w:val="21"/>
        </w:rPr>
        <w:t>toBe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A44709">
        <w:rPr>
          <w:rFonts w:ascii="Consolas" w:eastAsia="Times New Roman" w:hAnsi="Consolas" w:cs="Times New Roman"/>
          <w:color w:val="DFBFFF"/>
          <w:sz w:val="21"/>
          <w:szCs w:val="21"/>
        </w:rPr>
        <w:t>true</w:t>
      </w: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D56910E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A44709">
        <w:rPr>
          <w:rFonts w:ascii="Consolas" w:eastAsia="Times New Roman" w:hAnsi="Consolas" w:cs="Times New Roman"/>
          <w:color w:val="CCCAC2"/>
          <w:sz w:val="21"/>
          <w:szCs w:val="21"/>
        </w:rPr>
        <w:t>});</w:t>
      </w:r>
    </w:p>
    <w:p w14:paraId="0D0798BC" w14:textId="77777777" w:rsidR="00A44709" w:rsidRPr="00A44709" w:rsidRDefault="00A44709" w:rsidP="00A44709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DC105EF" w14:textId="00BB66DE" w:rsidR="00A44709" w:rsidRPr="00A44709" w:rsidRDefault="00A44709" w:rsidP="00A44709">
      <w:pPr>
        <w:shd w:val="clear" w:color="auto" w:fill="FFFFFF"/>
        <w:spacing w:after="24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 w:rsidRPr="00A447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6615C9" wp14:editId="575E9045">
            <wp:extent cx="5212532" cy="112023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356" w14:textId="77777777" w:rsidR="00521BCE" w:rsidRDefault="00521BCE" w:rsidP="00A44709">
      <w:pPr>
        <w:jc w:val="center"/>
      </w:pPr>
    </w:p>
    <w:sectPr w:rsidR="00521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23F"/>
    <w:multiLevelType w:val="multilevel"/>
    <w:tmpl w:val="C73E34D8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6C"/>
    <w:rsid w:val="0022130E"/>
    <w:rsid w:val="00521BCE"/>
    <w:rsid w:val="0074036C"/>
    <w:rsid w:val="009C00AA"/>
    <w:rsid w:val="00A44709"/>
    <w:rsid w:val="00E4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9277"/>
  <w15:chartTrackingRefBased/>
  <w15:docId w15:val="{D8E0233A-8A63-4F5A-B051-99480857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ECD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5</cp:revision>
  <dcterms:created xsi:type="dcterms:W3CDTF">2024-02-19T19:27:00Z</dcterms:created>
  <dcterms:modified xsi:type="dcterms:W3CDTF">2024-02-19T20:15:00Z</dcterms:modified>
</cp:coreProperties>
</file>