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C0" w:rsidRDefault="00F935C0">
      <w:r>
        <w:rPr>
          <w:noProof/>
          <w:lang w:eastAsia="sv-SE"/>
        </w:rPr>
        <w:drawing>
          <wp:inline distT="0" distB="0" distL="0" distR="0">
            <wp:extent cx="5756910" cy="3715385"/>
            <wp:effectExtent l="25400" t="0" r="8890" b="0"/>
            <wp:docPr id="1" name="Bildobjekt 0" descr="workshop1-domänmod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hop1-domänmodel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C0" w:rsidRDefault="00F935C0"/>
    <w:p w:rsidR="000E348C" w:rsidRDefault="000E348C"/>
    <w:p w:rsidR="00F935C0" w:rsidRDefault="00F935C0">
      <w:r>
        <w:t>Sekreterare finns med för att vi ska kunna spara undan historik och se vilken sekreterare som gjort vad i systemet, trots att det inte är ett av kraven.</w:t>
      </w:r>
    </w:p>
    <w:p w:rsidR="00F935C0" w:rsidRDefault="00F935C0"/>
    <w:p w:rsidR="00F935C0" w:rsidRDefault="00F935C0" w:rsidP="00F935C0">
      <w:r>
        <w:t xml:space="preserve">Sekreterare och Medlem är av typen Person. Person är en datatypsklass som innehåller attribut som Användarnamn, Lösenord, </w:t>
      </w:r>
      <w:r w:rsidR="00D707D2">
        <w:t xml:space="preserve">Behörighet, </w:t>
      </w:r>
      <w:r>
        <w:t>Förnamn, Efternamn, Adress, Telefon och Personnummer.</w:t>
      </w:r>
    </w:p>
    <w:p w:rsidR="00D707D2" w:rsidRDefault="00D707D2"/>
    <w:p w:rsidR="00216E10" w:rsidRDefault="00D707D2">
      <w:r>
        <w:t>Båtklubb behövs egentligen inte, men finns med för att förtydliga diagrammet och det mer lättläst. Samma sak gäller för kalendern</w:t>
      </w:r>
      <w:r w:rsidR="000E348C">
        <w:t>, som inte innehåller någon ny information, utan bara samlar de event som finns</w:t>
      </w:r>
      <w:r>
        <w:t>.</w:t>
      </w:r>
    </w:p>
    <w:p w:rsidR="00216E10" w:rsidRDefault="00216E10"/>
    <w:p w:rsidR="00667C39" w:rsidRDefault="00216E10">
      <w:r>
        <w:t>ID-nummer på Båt och Båtplats finns med för att säkerställa att rätt båt ligger på rätt plats, det är alltså inte en primärnyckel som avses.</w:t>
      </w:r>
    </w:p>
    <w:p w:rsidR="00667C39" w:rsidRDefault="00667C39"/>
    <w:p w:rsidR="003060EC" w:rsidRDefault="00667C39">
      <w:r>
        <w:t>Inloggning/Autentiering ser vi som en egen domän som i det här fallet är ganska ointre</w:t>
      </w:r>
      <w:r w:rsidR="009A5833">
        <w:t>ssant och inte behöver vara med, utan representeras i vår modell i och med att varje person har användarnamn, lösenord och en behörighet.</w:t>
      </w:r>
    </w:p>
    <w:sectPr w:rsidR="003060EC" w:rsidSect="004F4A31">
      <w:headerReference w:type="default" r:id="rId5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5C0" w:rsidRDefault="00F935C0">
    <w:pPr>
      <w:pStyle w:val="Sidhuvud"/>
    </w:pPr>
    <w:r>
      <w:t>Workshop 1</w:t>
    </w:r>
  </w:p>
  <w:p w:rsidR="00F935C0" w:rsidRDefault="00F935C0">
    <w:pPr>
      <w:pStyle w:val="Sidhuvud"/>
    </w:pPr>
    <w:r>
      <w:t>Caroline Forslund</w:t>
    </w:r>
  </w:p>
  <w:p w:rsidR="00F935C0" w:rsidRDefault="00F935C0">
    <w:pPr>
      <w:pStyle w:val="Sidhuvud"/>
    </w:pPr>
    <w:r>
      <w:t>Johanna Szepanski</w:t>
    </w:r>
  </w:p>
  <w:p w:rsidR="00F935C0" w:rsidRDefault="00F935C0">
    <w:pPr>
      <w:pStyle w:val="Sidhuvud"/>
    </w:pPr>
    <w:r>
      <w:t>Lisa Westlund</w:t>
    </w:r>
  </w:p>
  <w:p w:rsidR="00F935C0" w:rsidRDefault="00F935C0">
    <w:pPr>
      <w:pStyle w:val="Sidhuvu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935C0"/>
    <w:rsid w:val="000E348C"/>
    <w:rsid w:val="00216E10"/>
    <w:rsid w:val="00667C39"/>
    <w:rsid w:val="009A5833"/>
    <w:rsid w:val="00D707D2"/>
    <w:rsid w:val="00F935C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EC"/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paragraph" w:styleId="Sidhuvud">
    <w:name w:val="header"/>
    <w:basedOn w:val="Normal"/>
    <w:link w:val="SidhuvudChar"/>
    <w:uiPriority w:val="99"/>
    <w:semiHidden/>
    <w:unhideWhenUsed/>
    <w:rsid w:val="00F935C0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ypsnitt"/>
    <w:link w:val="Sidhuvud"/>
    <w:uiPriority w:val="99"/>
    <w:semiHidden/>
    <w:rsid w:val="00F935C0"/>
  </w:style>
  <w:style w:type="paragraph" w:styleId="Sidfot">
    <w:name w:val="footer"/>
    <w:basedOn w:val="Normal"/>
    <w:link w:val="SidfotChar"/>
    <w:uiPriority w:val="99"/>
    <w:semiHidden/>
    <w:unhideWhenUsed/>
    <w:rsid w:val="00F935C0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ypsnitt"/>
    <w:link w:val="Sidfot"/>
    <w:uiPriority w:val="99"/>
    <w:semiHidden/>
    <w:rsid w:val="00F935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Högskolan Dalarna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Högskolan Dalarna</cp:lastModifiedBy>
  <cp:revision>6</cp:revision>
  <dcterms:created xsi:type="dcterms:W3CDTF">2015-09-10T07:17:00Z</dcterms:created>
  <dcterms:modified xsi:type="dcterms:W3CDTF">2015-09-10T07:29:00Z</dcterms:modified>
</cp:coreProperties>
</file>