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E9DB8" w14:textId="47F69602" w:rsidR="005F79EB" w:rsidRPr="00523C2A" w:rsidRDefault="008A2E03">
      <w:pPr>
        <w:rPr>
          <w:b/>
          <w:bCs/>
          <w:u w:val="single"/>
        </w:rPr>
      </w:pPr>
      <w:r w:rsidRPr="00523C2A">
        <w:rPr>
          <w:b/>
          <w:bCs/>
          <w:u w:val="single"/>
        </w:rPr>
        <w:t>REQUIREMENTS</w:t>
      </w:r>
    </w:p>
    <w:p w14:paraId="59E5B6D9" w14:textId="77777777" w:rsidR="003D6338" w:rsidRPr="00523C2A" w:rsidRDefault="003D6338">
      <w:pPr>
        <w:rPr>
          <w:b/>
          <w:bCs/>
          <w:u w:val="single"/>
        </w:rPr>
      </w:pPr>
    </w:p>
    <w:p w14:paraId="47F96AA8" w14:textId="2E37BFB8" w:rsidR="0065388B" w:rsidRPr="00523C2A" w:rsidRDefault="00EB7A14" w:rsidP="0065388B">
      <w:pPr>
        <w:rPr>
          <w:b/>
          <w:bCs/>
          <w:u w:val="single"/>
        </w:rPr>
      </w:pPr>
      <w:r w:rsidRPr="00523C2A">
        <w:rPr>
          <w:b/>
          <w:bCs/>
          <w:u w:val="single"/>
        </w:rPr>
        <w:t>A</w:t>
      </w:r>
      <w:r w:rsidR="0065388B" w:rsidRPr="00523C2A">
        <w:rPr>
          <w:b/>
          <w:bCs/>
          <w:u w:val="single"/>
        </w:rPr>
        <w:t>lgemene requirements</w:t>
      </w:r>
    </w:p>
    <w:tbl>
      <w:tblPr>
        <w:tblStyle w:val="Rastertabel4-Accent1"/>
        <w:tblW w:w="9067" w:type="dxa"/>
        <w:tblLook w:val="04A0" w:firstRow="1" w:lastRow="0" w:firstColumn="1" w:lastColumn="0" w:noHBand="0" w:noVBand="1"/>
      </w:tblPr>
      <w:tblGrid>
        <w:gridCol w:w="414"/>
        <w:gridCol w:w="8653"/>
      </w:tblGrid>
      <w:tr w:rsidR="00007CE9" w:rsidRPr="00523C2A" w14:paraId="22C3B020" w14:textId="77777777" w:rsidTr="00007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tcBorders>
              <w:bottom w:val="single" w:sz="4" w:space="0" w:color="auto"/>
              <w:right w:val="single" w:sz="4" w:space="0" w:color="auto"/>
            </w:tcBorders>
          </w:tcPr>
          <w:p w14:paraId="467D9575" w14:textId="77777777" w:rsidR="00007CE9" w:rsidRPr="00523C2A" w:rsidRDefault="00007CE9" w:rsidP="001E75FE">
            <w:pPr>
              <w:jc w:val="center"/>
            </w:pPr>
            <w:r w:rsidRPr="00523C2A">
              <w:t>ID</w:t>
            </w:r>
          </w:p>
        </w:tc>
        <w:tc>
          <w:tcPr>
            <w:tcW w:w="8653" w:type="dxa"/>
            <w:tcBorders>
              <w:left w:val="single" w:sz="4" w:space="0" w:color="auto"/>
              <w:bottom w:val="single" w:sz="4" w:space="0" w:color="auto"/>
              <w:right w:val="single" w:sz="4" w:space="0" w:color="auto"/>
            </w:tcBorders>
          </w:tcPr>
          <w:p w14:paraId="5ADB8EF5" w14:textId="77777777" w:rsidR="00007CE9" w:rsidRPr="00523C2A" w:rsidRDefault="00007CE9" w:rsidP="001E75FE">
            <w:pPr>
              <w:cnfStyle w:val="100000000000" w:firstRow="1" w:lastRow="0" w:firstColumn="0" w:lastColumn="0" w:oddVBand="0" w:evenVBand="0" w:oddHBand="0" w:evenHBand="0" w:firstRowFirstColumn="0" w:firstRowLastColumn="0" w:lastRowFirstColumn="0" w:lastRowLastColumn="0"/>
            </w:pPr>
            <w:proofErr w:type="spellStart"/>
            <w:r w:rsidRPr="00523C2A">
              <w:t>Requirement</w:t>
            </w:r>
            <w:proofErr w:type="spellEnd"/>
          </w:p>
        </w:tc>
      </w:tr>
      <w:tr w:rsidR="00007CE9" w:rsidRPr="00523C2A" w14:paraId="766DFCC8"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48487399" w14:textId="77777777" w:rsidR="00007CE9" w:rsidRPr="00523C2A" w:rsidRDefault="00007CE9" w:rsidP="001E75FE">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1E87825C"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4FA0CBBA"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Het Novi beoordelingsteam moet in staat zijn de eindopdracht zelf te kunnen draaien</w:t>
            </w:r>
          </w:p>
          <w:p w14:paraId="66B48346"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tc>
      </w:tr>
      <w:tr w:rsidR="00007CE9" w:rsidRPr="00523C2A" w14:paraId="1EFB015F" w14:textId="77777777" w:rsidTr="00007CE9">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74877DBD" w14:textId="77777777" w:rsidR="00007CE9" w:rsidRPr="00523C2A" w:rsidRDefault="00007CE9" w:rsidP="001E75FE">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0CEFA9E2"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p w14:paraId="6154FE12"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r w:rsidRPr="00523C2A">
              <w:t xml:space="preserve">De applicatie moet op de modernere browsers: Chrome en </w:t>
            </w:r>
            <w:proofErr w:type="spellStart"/>
            <w:r w:rsidRPr="00523C2A">
              <w:t>FireFox</w:t>
            </w:r>
            <w:proofErr w:type="spellEnd"/>
            <w:r w:rsidRPr="00523C2A">
              <w:t xml:space="preserve"> draaien</w:t>
            </w:r>
          </w:p>
          <w:p w14:paraId="14A3D082"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tc>
      </w:tr>
      <w:tr w:rsidR="00007CE9" w:rsidRPr="00523C2A" w14:paraId="6C798085"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1E70657E" w14:textId="77777777" w:rsidR="00007CE9" w:rsidRPr="00523C2A" w:rsidRDefault="00007CE9" w:rsidP="001E75FE">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58F24D4B"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5EF79ED0" w14:textId="22E4D752"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De web</w:t>
            </w:r>
            <w:r w:rsidR="00403B22" w:rsidRPr="00523C2A">
              <w:t>applicatie</w:t>
            </w:r>
            <w:r w:rsidRPr="00523C2A">
              <w:t xml:space="preserve"> moet </w:t>
            </w:r>
            <w:proofErr w:type="spellStart"/>
            <w:r w:rsidRPr="00523C2A">
              <w:t>responsive</w:t>
            </w:r>
            <w:proofErr w:type="spellEnd"/>
            <w:r w:rsidRPr="00523C2A">
              <w:t xml:space="preserve"> zijn</w:t>
            </w:r>
          </w:p>
          <w:p w14:paraId="628C0AC3" w14:textId="1081CF3A" w:rsidR="00EB7A14" w:rsidRPr="00523C2A" w:rsidRDefault="00EB7A14" w:rsidP="001E75FE">
            <w:pPr>
              <w:cnfStyle w:val="000000100000" w:firstRow="0" w:lastRow="0" w:firstColumn="0" w:lastColumn="0" w:oddVBand="0" w:evenVBand="0" w:oddHBand="1" w:evenHBand="0" w:firstRowFirstColumn="0" w:firstRowLastColumn="0" w:lastRowFirstColumn="0" w:lastRowLastColumn="0"/>
              <w:rPr>
                <w:b/>
                <w:bCs/>
              </w:rPr>
            </w:pPr>
          </w:p>
        </w:tc>
      </w:tr>
      <w:tr w:rsidR="00007CE9" w:rsidRPr="00523C2A" w14:paraId="50168E39" w14:textId="77777777" w:rsidTr="00007CE9">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0C446EF9" w14:textId="77777777" w:rsidR="00007CE9" w:rsidRPr="00523C2A" w:rsidRDefault="00007CE9" w:rsidP="001E75FE">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3861F54A"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p w14:paraId="210BDF84"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r w:rsidRPr="00523C2A">
              <w:t>Taal van de applicatie is in het Engels</w:t>
            </w:r>
          </w:p>
          <w:p w14:paraId="5F8A974E"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tc>
      </w:tr>
      <w:tr w:rsidR="00007CE9" w:rsidRPr="00523C2A" w14:paraId="24BDC706"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0C5AFDFF" w14:textId="77777777" w:rsidR="00007CE9" w:rsidRPr="00523C2A" w:rsidRDefault="00007CE9" w:rsidP="001E75FE">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7EB0A1A7" w14:textId="77777777" w:rsidR="00230504" w:rsidRPr="00523C2A" w:rsidRDefault="00230504" w:rsidP="001E75FE">
            <w:pPr>
              <w:cnfStyle w:val="000000100000" w:firstRow="0" w:lastRow="0" w:firstColumn="0" w:lastColumn="0" w:oddVBand="0" w:evenVBand="0" w:oddHBand="1" w:evenHBand="0" w:firstRowFirstColumn="0" w:firstRowLastColumn="0" w:lastRowFirstColumn="0" w:lastRowLastColumn="0"/>
            </w:pPr>
          </w:p>
          <w:p w14:paraId="473F0531" w14:textId="59286B7E"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De applicatie bevat Unit tests</w:t>
            </w:r>
          </w:p>
          <w:p w14:paraId="19CED896" w14:textId="5C947AFC" w:rsidR="00EB7A14" w:rsidRPr="00523C2A" w:rsidRDefault="00EB7A14" w:rsidP="001E75FE">
            <w:pPr>
              <w:cnfStyle w:val="000000100000" w:firstRow="0" w:lastRow="0" w:firstColumn="0" w:lastColumn="0" w:oddVBand="0" w:evenVBand="0" w:oddHBand="1" w:evenHBand="0" w:firstRowFirstColumn="0" w:firstRowLastColumn="0" w:lastRowFirstColumn="0" w:lastRowLastColumn="0"/>
            </w:pPr>
          </w:p>
        </w:tc>
      </w:tr>
      <w:tr w:rsidR="007830DF" w:rsidRPr="00523C2A" w14:paraId="5914B142" w14:textId="77777777" w:rsidTr="006930B1">
        <w:trPr>
          <w:trHeight w:val="808"/>
        </w:trPr>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5015D11A" w14:textId="77777777" w:rsidR="007830DF" w:rsidRPr="00523C2A" w:rsidRDefault="007830DF" w:rsidP="001E75FE">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48289D54" w14:textId="77777777" w:rsidR="00230504" w:rsidRPr="00523C2A" w:rsidRDefault="00230504" w:rsidP="006930B1">
            <w:pPr>
              <w:cnfStyle w:val="000000000000" w:firstRow="0" w:lastRow="0" w:firstColumn="0" w:lastColumn="0" w:oddVBand="0" w:evenVBand="0" w:oddHBand="0" w:evenHBand="0" w:firstRowFirstColumn="0" w:firstRowLastColumn="0" w:lastRowFirstColumn="0" w:lastRowLastColumn="0"/>
            </w:pPr>
          </w:p>
          <w:p w14:paraId="7003B3C6" w14:textId="0ABE78B0" w:rsidR="007830DF" w:rsidRPr="00523C2A" w:rsidRDefault="007830DF" w:rsidP="006930B1">
            <w:pPr>
              <w:cnfStyle w:val="000000000000" w:firstRow="0" w:lastRow="0" w:firstColumn="0" w:lastColumn="0" w:oddVBand="0" w:evenVBand="0" w:oddHBand="0" w:evenHBand="0" w:firstRowFirstColumn="0" w:firstRowLastColumn="0" w:lastRowFirstColumn="0" w:lastRowLastColumn="0"/>
            </w:pPr>
            <w:r w:rsidRPr="00523C2A">
              <w:t xml:space="preserve">De website moet er uit zien in de </w:t>
            </w:r>
            <w:commentRangeStart w:id="0"/>
            <w:r w:rsidRPr="00523C2A">
              <w:t xml:space="preserve">stijl </w:t>
            </w:r>
            <w:commentRangeEnd w:id="0"/>
            <w:r w:rsidRPr="00523C2A">
              <w:rPr>
                <w:rStyle w:val="Verwijzingopmerking"/>
              </w:rPr>
              <w:commentReference w:id="0"/>
            </w:r>
            <w:r w:rsidRPr="00523C2A">
              <w:t>van Don Diablo</w:t>
            </w:r>
          </w:p>
        </w:tc>
      </w:tr>
    </w:tbl>
    <w:p w14:paraId="1E305FB0" w14:textId="77777777" w:rsidR="00CE3A09" w:rsidRPr="00523C2A" w:rsidRDefault="00CE3A09" w:rsidP="0065388B">
      <w:pPr>
        <w:rPr>
          <w:b/>
          <w:bCs/>
          <w:u w:val="single"/>
        </w:rPr>
      </w:pPr>
    </w:p>
    <w:p w14:paraId="1F89016E" w14:textId="2F78088C" w:rsidR="0065388B" w:rsidRPr="00523C2A" w:rsidRDefault="0065388B" w:rsidP="0065388B">
      <w:pPr>
        <w:rPr>
          <w:b/>
          <w:bCs/>
          <w:u w:val="single"/>
        </w:rPr>
      </w:pPr>
      <w:r w:rsidRPr="00523C2A">
        <w:rPr>
          <w:b/>
          <w:bCs/>
          <w:u w:val="single"/>
        </w:rPr>
        <w:t>User-side Requirements</w:t>
      </w:r>
    </w:p>
    <w:tbl>
      <w:tblPr>
        <w:tblStyle w:val="Rastertabel4-Accent1"/>
        <w:tblW w:w="9067" w:type="dxa"/>
        <w:tblLook w:val="04A0" w:firstRow="1" w:lastRow="0" w:firstColumn="1" w:lastColumn="0" w:noHBand="0" w:noVBand="1"/>
      </w:tblPr>
      <w:tblGrid>
        <w:gridCol w:w="440"/>
        <w:gridCol w:w="8627"/>
      </w:tblGrid>
      <w:tr w:rsidR="00007CE9" w:rsidRPr="00523C2A" w14:paraId="25D10473" w14:textId="77777777" w:rsidTr="00007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auto"/>
              <w:right w:val="single" w:sz="4" w:space="0" w:color="auto"/>
            </w:tcBorders>
          </w:tcPr>
          <w:p w14:paraId="6608A10A" w14:textId="77777777" w:rsidR="00007CE9" w:rsidRPr="00523C2A" w:rsidRDefault="00007CE9" w:rsidP="001E75FE">
            <w:pPr>
              <w:jc w:val="center"/>
            </w:pPr>
            <w:r w:rsidRPr="00523C2A">
              <w:t>ID</w:t>
            </w:r>
          </w:p>
        </w:tc>
        <w:tc>
          <w:tcPr>
            <w:tcW w:w="8627" w:type="dxa"/>
            <w:tcBorders>
              <w:left w:val="single" w:sz="4" w:space="0" w:color="auto"/>
              <w:bottom w:val="single" w:sz="4" w:space="0" w:color="auto"/>
              <w:right w:val="single" w:sz="4" w:space="0" w:color="auto"/>
            </w:tcBorders>
          </w:tcPr>
          <w:p w14:paraId="7416F2CB" w14:textId="77777777" w:rsidR="00007CE9" w:rsidRPr="00523C2A" w:rsidRDefault="00007CE9" w:rsidP="001E75FE">
            <w:pPr>
              <w:cnfStyle w:val="100000000000" w:firstRow="1" w:lastRow="0" w:firstColumn="0" w:lastColumn="0" w:oddVBand="0" w:evenVBand="0" w:oddHBand="0" w:evenHBand="0" w:firstRowFirstColumn="0" w:firstRowLastColumn="0" w:lastRowFirstColumn="0" w:lastRowLastColumn="0"/>
            </w:pPr>
            <w:proofErr w:type="spellStart"/>
            <w:r w:rsidRPr="00523C2A">
              <w:t>Requirement</w:t>
            </w:r>
            <w:proofErr w:type="spellEnd"/>
          </w:p>
        </w:tc>
      </w:tr>
      <w:tr w:rsidR="00007CE9" w:rsidRPr="00523C2A" w14:paraId="3F2D3165"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18AE62DD" w14:textId="3E9F10EE" w:rsidR="00007CE9" w:rsidRPr="00523C2A" w:rsidRDefault="00007CE9" w:rsidP="001E75FE">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51367C9"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0481905F"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Gebruikers kunnen een account aanmaken</w:t>
            </w:r>
          </w:p>
          <w:p w14:paraId="798C33D9"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tc>
      </w:tr>
      <w:tr w:rsidR="00007CE9" w:rsidRPr="00523C2A" w14:paraId="66A849A0"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1F45BBA5" w14:textId="77594E4D"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13C70B9"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p w14:paraId="16BD4380" w14:textId="7A52209D" w:rsidR="00007CE9" w:rsidRPr="00523C2A" w:rsidRDefault="00992FE0" w:rsidP="001E75FE">
            <w:pPr>
              <w:cnfStyle w:val="000000000000" w:firstRow="0" w:lastRow="0" w:firstColumn="0" w:lastColumn="0" w:oddVBand="0" w:evenVBand="0" w:oddHBand="0" w:evenHBand="0" w:firstRowFirstColumn="0" w:firstRowLastColumn="0" w:lastRowFirstColumn="0" w:lastRowLastColumn="0"/>
            </w:pPr>
            <w:r w:rsidRPr="00523C2A">
              <w:t>B</w:t>
            </w:r>
            <w:r w:rsidR="00007CE9" w:rsidRPr="00523C2A">
              <w:t xml:space="preserve">enodigde informatie van de gebruiker zijn: </w:t>
            </w:r>
          </w:p>
          <w:p w14:paraId="75D33441" w14:textId="33D496DF"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rPr>
                <w:i/>
                <w:iCs/>
              </w:rPr>
            </w:pPr>
            <w:r w:rsidRPr="00523C2A">
              <w:rPr>
                <w:i/>
                <w:iCs/>
              </w:rPr>
              <w:t xml:space="preserve">Naam, </w:t>
            </w:r>
            <w:r w:rsidR="00607FE6" w:rsidRPr="00523C2A">
              <w:rPr>
                <w:i/>
                <w:iCs/>
              </w:rPr>
              <w:t xml:space="preserve">Artiestennaam, </w:t>
            </w:r>
            <w:commentRangeStart w:id="1"/>
            <w:r w:rsidRPr="00523C2A">
              <w:rPr>
                <w:i/>
                <w:iCs/>
              </w:rPr>
              <w:t>Email, Gebruikersnaam, Wachtwoord</w:t>
            </w:r>
            <w:commentRangeEnd w:id="1"/>
            <w:r w:rsidR="00765739" w:rsidRPr="00523C2A">
              <w:rPr>
                <w:rStyle w:val="Verwijzingopmerking"/>
              </w:rPr>
              <w:commentReference w:id="1"/>
            </w:r>
          </w:p>
          <w:p w14:paraId="428888A4"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tc>
      </w:tr>
      <w:tr w:rsidR="00007CE9" w:rsidRPr="00523C2A" w14:paraId="623E671C"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35CEEAE" w14:textId="381DE9FE"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F3D5EC7"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5069E2C4" w14:textId="7DACBAAE"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Bij het aanmaken van een account moet er akkoord worden gegaan met Algemene Voorwaarden</w:t>
            </w:r>
          </w:p>
          <w:p w14:paraId="092D5751"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tc>
      </w:tr>
      <w:tr w:rsidR="00007CE9" w:rsidRPr="00523C2A" w14:paraId="38356F62"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9ED5347" w14:textId="6EA67F3A"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0A07F9D"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p w14:paraId="03313C72" w14:textId="0A8A6D5B" w:rsidR="00FE2615" w:rsidRPr="00523C2A" w:rsidRDefault="00007CE9" w:rsidP="001E75FE">
            <w:pPr>
              <w:cnfStyle w:val="000000000000" w:firstRow="0" w:lastRow="0" w:firstColumn="0" w:lastColumn="0" w:oddVBand="0" w:evenVBand="0" w:oddHBand="0" w:evenHBand="0" w:firstRowFirstColumn="0" w:firstRowLastColumn="0" w:lastRowFirstColumn="0" w:lastRowLastColumn="0"/>
            </w:pPr>
            <w:r w:rsidRPr="00523C2A">
              <w:t>Bij het aanmaken van een account wordt een welkoms</w:t>
            </w:r>
            <w:r w:rsidR="00523C2A">
              <w:t>t</w:t>
            </w:r>
            <w:r w:rsidRPr="00523C2A">
              <w:t>mail verstuurd met daarin ook een link om het profiel te activeren</w:t>
            </w:r>
            <w:r w:rsidR="00FE2615" w:rsidRPr="00523C2A">
              <w:t xml:space="preserve"> </w:t>
            </w:r>
            <w:r w:rsidR="00FE2615" w:rsidRPr="00523C2A">
              <w:rPr>
                <w:i/>
                <w:iCs/>
              </w:rPr>
              <w:t xml:space="preserve">(Want dit voorkomt </w:t>
            </w:r>
            <w:proofErr w:type="spellStart"/>
            <w:r w:rsidR="00FE2615" w:rsidRPr="00523C2A">
              <w:rPr>
                <w:i/>
                <w:iCs/>
              </w:rPr>
              <w:t>spoofing</w:t>
            </w:r>
            <w:proofErr w:type="spellEnd"/>
            <w:r w:rsidR="00FE2615" w:rsidRPr="00523C2A">
              <w:rPr>
                <w:i/>
                <w:iCs/>
              </w:rPr>
              <w:t>)</w:t>
            </w:r>
          </w:p>
          <w:p w14:paraId="76323E98"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rPr>
                <w:b/>
                <w:bCs/>
              </w:rPr>
            </w:pPr>
          </w:p>
        </w:tc>
      </w:tr>
      <w:tr w:rsidR="00007CE9" w:rsidRPr="00523C2A" w14:paraId="5320FC3A"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71168450" w14:textId="046BB8A1"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07DEF191"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0EE60EF0" w14:textId="6682A4F6"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Gebruikers krijgen een profiel</w:t>
            </w:r>
          </w:p>
          <w:p w14:paraId="2AD7B6B3"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tc>
      </w:tr>
      <w:tr w:rsidR="00007CE9" w:rsidRPr="00523C2A" w14:paraId="1DAA7696"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84587C0" w14:textId="3396A2F9"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E75A306"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p w14:paraId="71FBE196" w14:textId="7DCD3E0D"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r w:rsidRPr="00523C2A">
              <w:t xml:space="preserve">Elk profiel </w:t>
            </w:r>
            <w:r w:rsidR="00FF5373" w:rsidRPr="00523C2A">
              <w:t>heeft</w:t>
            </w:r>
            <w:r w:rsidRPr="00523C2A">
              <w:t xml:space="preserve"> een standaard interface.</w:t>
            </w:r>
          </w:p>
          <w:p w14:paraId="670A3179" w14:textId="0543A3FF" w:rsidR="00007CE9" w:rsidRPr="00523C2A" w:rsidRDefault="00FF5373" w:rsidP="001E75FE">
            <w:pPr>
              <w:cnfStyle w:val="000000000000" w:firstRow="0" w:lastRow="0" w:firstColumn="0" w:lastColumn="0" w:oddVBand="0" w:evenVBand="0" w:oddHBand="0" w:evenHBand="0" w:firstRowFirstColumn="0" w:firstRowLastColumn="0" w:lastRowFirstColumn="0" w:lastRowLastColumn="0"/>
            </w:pPr>
            <w:r w:rsidRPr="00523C2A">
              <w:t>O</w:t>
            </w:r>
            <w:r w:rsidR="00007CE9" w:rsidRPr="00523C2A">
              <w:t xml:space="preserve">pgeslagen data </w:t>
            </w:r>
            <w:r w:rsidRPr="00523C2A">
              <w:t>in</w:t>
            </w:r>
            <w:r w:rsidR="00007CE9" w:rsidRPr="00523C2A">
              <w:t xml:space="preserve"> de database bepaalt de </w:t>
            </w:r>
            <w:commentRangeStart w:id="2"/>
            <w:r w:rsidR="00007CE9" w:rsidRPr="00523C2A">
              <w:t>input van de velden</w:t>
            </w:r>
            <w:commentRangeEnd w:id="2"/>
            <w:r w:rsidR="00230504" w:rsidRPr="00523C2A">
              <w:rPr>
                <w:rStyle w:val="Verwijzingopmerking"/>
              </w:rPr>
              <w:commentReference w:id="2"/>
            </w:r>
          </w:p>
          <w:p w14:paraId="0D18E413"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tc>
      </w:tr>
      <w:tr w:rsidR="00007CE9" w:rsidRPr="00523C2A" w14:paraId="2A00DC9B"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5FA1637C" w14:textId="34F703EC"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D727EE9"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rPr>
                <w:b/>
                <w:bCs/>
              </w:rPr>
            </w:pPr>
          </w:p>
          <w:p w14:paraId="3C7B9BF1" w14:textId="2CFA13A1"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De gebruiker kan een demo uploaden</w:t>
            </w:r>
            <w:r w:rsidR="001F5D81" w:rsidRPr="00523C2A">
              <w:t>.</w:t>
            </w:r>
          </w:p>
          <w:p w14:paraId="7355F2EE" w14:textId="77777777" w:rsidR="00007CE9" w:rsidRPr="00523C2A" w:rsidRDefault="00007CE9" w:rsidP="006B4821">
            <w:pPr>
              <w:cnfStyle w:val="000000100000" w:firstRow="0" w:lastRow="0" w:firstColumn="0" w:lastColumn="0" w:oddVBand="0" w:evenVBand="0" w:oddHBand="1" w:evenHBand="0" w:firstRowFirstColumn="0" w:firstRowLastColumn="0" w:lastRowFirstColumn="0" w:lastRowLastColumn="0"/>
            </w:pPr>
          </w:p>
        </w:tc>
      </w:tr>
      <w:tr w:rsidR="00A841E4" w:rsidRPr="00523C2A" w14:paraId="38401EE2"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597BADBC" w14:textId="77777777" w:rsidR="00A841E4" w:rsidRPr="00523C2A" w:rsidRDefault="00A841E4"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0F7E3F9E" w14:textId="77777777" w:rsidR="00A841E4" w:rsidRPr="00523C2A" w:rsidRDefault="00A841E4" w:rsidP="00A841E4">
            <w:pPr>
              <w:cnfStyle w:val="000000000000" w:firstRow="0" w:lastRow="0" w:firstColumn="0" w:lastColumn="0" w:oddVBand="0" w:evenVBand="0" w:oddHBand="0" w:evenHBand="0" w:firstRowFirstColumn="0" w:firstRowLastColumn="0" w:lastRowFirstColumn="0" w:lastRowLastColumn="0"/>
            </w:pPr>
          </w:p>
          <w:p w14:paraId="00BC163E" w14:textId="76FCF8E5" w:rsidR="00A841E4" w:rsidRPr="00523C2A" w:rsidRDefault="00A841E4" w:rsidP="00A841E4">
            <w:pPr>
              <w:cnfStyle w:val="000000000000" w:firstRow="0" w:lastRow="0" w:firstColumn="0" w:lastColumn="0" w:oddVBand="0" w:evenVBand="0" w:oddHBand="0" w:evenHBand="0" w:firstRowFirstColumn="0" w:firstRowLastColumn="0" w:lastRowFirstColumn="0" w:lastRowLastColumn="0"/>
            </w:pPr>
            <w:r w:rsidRPr="00523C2A">
              <w:t xml:space="preserve">.mp3 bestanden worden gecomprimeerd naar maximaal 15 mb 128 </w:t>
            </w:r>
            <w:proofErr w:type="spellStart"/>
            <w:r w:rsidRPr="00523C2A">
              <w:t>kbps</w:t>
            </w:r>
            <w:proofErr w:type="spellEnd"/>
          </w:p>
          <w:p w14:paraId="61E56E7D" w14:textId="39CC90A5" w:rsidR="006B4821" w:rsidRPr="00523C2A" w:rsidRDefault="006B4821" w:rsidP="00A841E4">
            <w:pPr>
              <w:cnfStyle w:val="000000000000" w:firstRow="0" w:lastRow="0" w:firstColumn="0" w:lastColumn="0" w:oddVBand="0" w:evenVBand="0" w:oddHBand="0" w:evenHBand="0" w:firstRowFirstColumn="0" w:firstRowLastColumn="0" w:lastRowFirstColumn="0" w:lastRowLastColumn="0"/>
            </w:pPr>
          </w:p>
          <w:p w14:paraId="77D5DE9B" w14:textId="30F214BE" w:rsidR="006B4821" w:rsidRPr="00523C2A" w:rsidRDefault="006B4821" w:rsidP="00A841E4">
            <w:pPr>
              <w:cnfStyle w:val="000000000000" w:firstRow="0" w:lastRow="0" w:firstColumn="0" w:lastColumn="0" w:oddVBand="0" w:evenVBand="0" w:oddHBand="0" w:evenHBand="0" w:firstRowFirstColumn="0" w:firstRowLastColumn="0" w:lastRowFirstColumn="0" w:lastRowLastColumn="0"/>
            </w:pPr>
            <w:commentRangeStart w:id="3"/>
            <w:r w:rsidRPr="00523C2A">
              <w:t>.</w:t>
            </w:r>
            <w:proofErr w:type="spellStart"/>
            <w:r w:rsidRPr="00523C2A">
              <w:t>wav</w:t>
            </w:r>
            <w:proofErr w:type="spellEnd"/>
            <w:r w:rsidRPr="00523C2A">
              <w:t xml:space="preserve"> en .</w:t>
            </w:r>
            <w:proofErr w:type="spellStart"/>
            <w:r w:rsidRPr="00523C2A">
              <w:t>ogg</w:t>
            </w:r>
            <w:proofErr w:type="spellEnd"/>
            <w:r w:rsidRPr="00523C2A">
              <w:t xml:space="preserve"> </w:t>
            </w:r>
            <w:commentRangeEnd w:id="3"/>
            <w:r w:rsidR="0025748E" w:rsidRPr="00523C2A">
              <w:rPr>
                <w:rStyle w:val="Verwijzingopmerking"/>
              </w:rPr>
              <w:commentReference w:id="3"/>
            </w:r>
            <w:proofErr w:type="spellStart"/>
            <w:r w:rsidRPr="00523C2A">
              <w:t>geuploadde</w:t>
            </w:r>
            <w:proofErr w:type="spellEnd"/>
            <w:r w:rsidRPr="00523C2A">
              <w:t xml:space="preserve"> bestanden worden geconverteerd naar .mp3 128 </w:t>
            </w:r>
            <w:proofErr w:type="spellStart"/>
            <w:r w:rsidRPr="00523C2A">
              <w:t>kbps</w:t>
            </w:r>
            <w:proofErr w:type="spellEnd"/>
            <w:r w:rsidRPr="00523C2A">
              <w:t xml:space="preserve"> (Max 15 mb)</w:t>
            </w:r>
          </w:p>
          <w:p w14:paraId="78C4FD8E" w14:textId="77777777" w:rsidR="00A841E4" w:rsidRPr="00523C2A" w:rsidRDefault="00A841E4" w:rsidP="001E75FE">
            <w:pPr>
              <w:cnfStyle w:val="000000000000" w:firstRow="0" w:lastRow="0" w:firstColumn="0" w:lastColumn="0" w:oddVBand="0" w:evenVBand="0" w:oddHBand="0" w:evenHBand="0" w:firstRowFirstColumn="0" w:firstRowLastColumn="0" w:lastRowFirstColumn="0" w:lastRowLastColumn="0"/>
              <w:rPr>
                <w:b/>
                <w:bCs/>
              </w:rPr>
            </w:pPr>
          </w:p>
        </w:tc>
      </w:tr>
      <w:tr w:rsidR="00007CE9" w:rsidRPr="00523C2A" w14:paraId="5A218B80"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1086E2C7" w14:textId="035E49EF"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1B69F2C"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76051B45" w14:textId="10CFCF59"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De gebruiker kan bij de demo een omschrijving plaatsen</w:t>
            </w:r>
          </w:p>
          <w:p w14:paraId="3CF4206D"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tc>
      </w:tr>
      <w:tr w:rsidR="00007CE9" w:rsidRPr="00523C2A" w14:paraId="0AD912AC"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75A3C1FF" w14:textId="5346F717" w:rsidR="00007CE9" w:rsidRPr="00523C2A" w:rsidRDefault="00007CE9" w:rsidP="001E75FE">
            <w:pPr>
              <w:jc w:val="center"/>
              <w:rPr>
                <w:b w:val="0"/>
                <w:bCs w:val="0"/>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6565723"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p w14:paraId="5959AB29" w14:textId="0F52443B"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r w:rsidRPr="00523C2A">
              <w:t>De gebruiker mag maximaal 10</w:t>
            </w:r>
            <w:r w:rsidR="00616F5A" w:rsidRPr="00523C2A">
              <w:t xml:space="preserve"> onbehandelde</w:t>
            </w:r>
            <w:r w:rsidRPr="00523C2A">
              <w:t xml:space="preserve"> demo</w:t>
            </w:r>
            <w:r w:rsidR="00616F5A" w:rsidRPr="00523C2A">
              <w:t>’</w:t>
            </w:r>
            <w:r w:rsidRPr="00523C2A">
              <w:t>s op zijn profiel</w:t>
            </w:r>
            <w:r w:rsidR="00616F5A" w:rsidRPr="00523C2A">
              <w:t xml:space="preserve"> hebben</w:t>
            </w:r>
          </w:p>
          <w:p w14:paraId="60082EBE"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tc>
      </w:tr>
      <w:tr w:rsidR="00007CE9" w:rsidRPr="00523C2A" w14:paraId="302303B4"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0F7DBC4" w14:textId="64822012"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1FB6C965"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4258DD57" w14:textId="62103611"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 xml:space="preserve">De opgestuurde demo </w:t>
            </w:r>
            <w:r w:rsidR="007B02C1" w:rsidRPr="00523C2A">
              <w:t>+ de</w:t>
            </w:r>
            <w:r w:rsidRPr="00523C2A">
              <w:t xml:space="preserve"> informatie over de gebruiker komen bij de </w:t>
            </w:r>
            <w:r w:rsidR="007B02C1" w:rsidRPr="00523C2A">
              <w:t>b</w:t>
            </w:r>
            <w:r w:rsidRPr="00523C2A">
              <w:t>ackoffice-side terecht</w:t>
            </w:r>
          </w:p>
          <w:p w14:paraId="66302E8A"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tc>
      </w:tr>
      <w:tr w:rsidR="00007CE9" w:rsidRPr="00523C2A" w14:paraId="5A74221F"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3A4EA54" w14:textId="6F152FE6"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8BE7F8B" w14:textId="77777777"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p>
          <w:p w14:paraId="57175214" w14:textId="20DA377F"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pPr>
            <w:r w:rsidRPr="00523C2A">
              <w:t xml:space="preserve">De gebruiker is in staat zijn demo terug te trekken </w:t>
            </w:r>
            <w:r w:rsidRPr="00523C2A">
              <w:rPr>
                <w:b/>
                <w:bCs/>
              </w:rPr>
              <w:t>zolang</w:t>
            </w:r>
            <w:r w:rsidRPr="00523C2A">
              <w:t xml:space="preserve"> een backofficemedewerker zijn Demo nog niet in behandeling heeft genomen</w:t>
            </w:r>
          </w:p>
          <w:p w14:paraId="34B4B311" w14:textId="326CE070" w:rsidR="00007CE9" w:rsidRPr="00523C2A" w:rsidRDefault="00007CE9" w:rsidP="001E75FE">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523C2A">
              <w:rPr>
                <w:color w:val="2F5496" w:themeColor="accent1" w:themeShade="BF"/>
              </w:rPr>
              <w:t>*(</w:t>
            </w:r>
            <w:r w:rsidR="00782A5D" w:rsidRPr="00523C2A">
              <w:rPr>
                <w:color w:val="2F5496" w:themeColor="accent1" w:themeShade="BF"/>
              </w:rPr>
              <w:t xml:space="preserve">Vraag </w:t>
            </w:r>
            <w:r w:rsidRPr="00523C2A">
              <w:rPr>
                <w:color w:val="2F5496" w:themeColor="accent1" w:themeShade="BF"/>
              </w:rPr>
              <w:t xml:space="preserve">Is </w:t>
            </w:r>
            <w:r w:rsidR="00782A5D" w:rsidRPr="00523C2A">
              <w:rPr>
                <w:color w:val="2F5496" w:themeColor="accent1" w:themeShade="BF"/>
              </w:rPr>
              <w:t>demo</w:t>
            </w:r>
            <w:r w:rsidRPr="00523C2A">
              <w:rPr>
                <w:color w:val="2F5496" w:themeColor="accent1" w:themeShade="BF"/>
              </w:rPr>
              <w:t xml:space="preserve"> ook hier nog steeds eigendom van </w:t>
            </w:r>
            <w:proofErr w:type="spellStart"/>
            <w:r w:rsidRPr="00523C2A">
              <w:rPr>
                <w:color w:val="2F5496" w:themeColor="accent1" w:themeShade="BF"/>
              </w:rPr>
              <w:t>Hexagon</w:t>
            </w:r>
            <w:proofErr w:type="spellEnd"/>
            <w:r w:rsidRPr="00523C2A">
              <w:rPr>
                <w:color w:val="2F5496" w:themeColor="accent1" w:themeShade="BF"/>
              </w:rPr>
              <w:t>?)</w:t>
            </w:r>
          </w:p>
          <w:p w14:paraId="0CCEA6CA" w14:textId="77777777" w:rsidR="00007CE9" w:rsidRPr="00523C2A" w:rsidRDefault="00007CE9" w:rsidP="0088097F">
            <w:pPr>
              <w:cnfStyle w:val="000000000000" w:firstRow="0" w:lastRow="0" w:firstColumn="0" w:lastColumn="0" w:oddVBand="0" w:evenVBand="0" w:oddHBand="0" w:evenHBand="0" w:firstRowFirstColumn="0" w:firstRowLastColumn="0" w:lastRowFirstColumn="0" w:lastRowLastColumn="0"/>
            </w:pPr>
          </w:p>
        </w:tc>
      </w:tr>
      <w:tr w:rsidR="0088097F" w:rsidRPr="00523C2A" w14:paraId="5EEAB210"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F912F07" w14:textId="77777777" w:rsidR="0088097F" w:rsidRPr="00523C2A" w:rsidRDefault="0088097F"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F517F77" w14:textId="77777777" w:rsidR="0088097F" w:rsidRPr="00523C2A" w:rsidRDefault="0088097F" w:rsidP="001E75FE">
            <w:pPr>
              <w:cnfStyle w:val="000000100000" w:firstRow="0" w:lastRow="0" w:firstColumn="0" w:lastColumn="0" w:oddVBand="0" w:evenVBand="0" w:oddHBand="1" w:evenHBand="0" w:firstRowFirstColumn="0" w:firstRowLastColumn="0" w:lastRowFirstColumn="0" w:lastRowLastColumn="0"/>
            </w:pPr>
          </w:p>
          <w:p w14:paraId="0493D8D1" w14:textId="77777777" w:rsidR="0088097F" w:rsidRPr="00523C2A" w:rsidRDefault="0088097F" w:rsidP="0088097F">
            <w:pPr>
              <w:cnfStyle w:val="000000100000" w:firstRow="0" w:lastRow="0" w:firstColumn="0" w:lastColumn="0" w:oddVBand="0" w:evenVBand="0" w:oddHBand="1" w:evenHBand="0" w:firstRowFirstColumn="0" w:firstRowLastColumn="0" w:lastRowFirstColumn="0" w:lastRowLastColumn="0"/>
            </w:pPr>
            <w:r w:rsidRPr="00523C2A">
              <w:rPr>
                <w:b/>
                <w:bCs/>
              </w:rPr>
              <w:t>Na</w:t>
            </w:r>
            <w:r w:rsidRPr="00523C2A">
              <w:t xml:space="preserve"> het in behandeling nemen van de demo blijft het bestand eigendom van het </w:t>
            </w:r>
            <w:proofErr w:type="spellStart"/>
            <w:r w:rsidRPr="00523C2A">
              <w:t>DemoDrop</w:t>
            </w:r>
            <w:proofErr w:type="spellEnd"/>
            <w:r w:rsidRPr="00523C2A">
              <w:t>-systeem</w:t>
            </w:r>
          </w:p>
          <w:p w14:paraId="2FC620F2" w14:textId="6CBDFAF5" w:rsidR="0088097F" w:rsidRPr="00523C2A" w:rsidRDefault="0088097F" w:rsidP="001E75FE">
            <w:pPr>
              <w:cnfStyle w:val="000000100000" w:firstRow="0" w:lastRow="0" w:firstColumn="0" w:lastColumn="0" w:oddVBand="0" w:evenVBand="0" w:oddHBand="1" w:evenHBand="0" w:firstRowFirstColumn="0" w:firstRowLastColumn="0" w:lastRowFirstColumn="0" w:lastRowLastColumn="0"/>
            </w:pPr>
          </w:p>
        </w:tc>
      </w:tr>
      <w:tr w:rsidR="003A7738" w:rsidRPr="00523C2A" w14:paraId="23432D6F"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567E3012" w14:textId="77777777" w:rsidR="003A7738" w:rsidRPr="00523C2A" w:rsidRDefault="003A7738"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F28A971" w14:textId="77777777" w:rsidR="003A7738" w:rsidRPr="00523C2A" w:rsidRDefault="003A7738" w:rsidP="001E75FE">
            <w:pPr>
              <w:cnfStyle w:val="000000000000" w:firstRow="0" w:lastRow="0" w:firstColumn="0" w:lastColumn="0" w:oddVBand="0" w:evenVBand="0" w:oddHBand="0" w:evenHBand="0" w:firstRowFirstColumn="0" w:firstRowLastColumn="0" w:lastRowFirstColumn="0" w:lastRowLastColumn="0"/>
            </w:pPr>
          </w:p>
          <w:p w14:paraId="00CA5361" w14:textId="508EE7A0" w:rsidR="003A7738" w:rsidRPr="00523C2A" w:rsidRDefault="003A7738" w:rsidP="001E75FE">
            <w:pPr>
              <w:cnfStyle w:val="000000000000" w:firstRow="0" w:lastRow="0" w:firstColumn="0" w:lastColumn="0" w:oddVBand="0" w:evenVBand="0" w:oddHBand="0" w:evenHBand="0" w:firstRowFirstColumn="0" w:firstRowLastColumn="0" w:lastRowFirstColumn="0" w:lastRowLastColumn="0"/>
            </w:pPr>
            <w:r w:rsidRPr="00523C2A">
              <w:t xml:space="preserve">Gebruiker moet </w:t>
            </w:r>
            <w:r w:rsidR="00382F01" w:rsidRPr="00523C2A">
              <w:t>al zijn form gegevens</w:t>
            </w:r>
            <w:r w:rsidR="003B0885" w:rsidRPr="00523C2A">
              <w:t xml:space="preserve"> </w:t>
            </w:r>
            <w:proofErr w:type="spellStart"/>
            <w:r w:rsidR="003B0885" w:rsidRPr="00523C2A">
              <w:t>incl</w:t>
            </w:r>
            <w:proofErr w:type="spellEnd"/>
            <w:r w:rsidR="003B0885" w:rsidRPr="00523C2A">
              <w:t xml:space="preserve"> wachtwoord</w:t>
            </w:r>
            <w:r w:rsidR="00B40419" w:rsidRPr="00523C2A">
              <w:t xml:space="preserve"> kunnen wijzigen.</w:t>
            </w:r>
            <w:r w:rsidR="00382F01" w:rsidRPr="00523C2A">
              <w:t xml:space="preserve"> (behalve </w:t>
            </w:r>
            <w:r w:rsidR="00B40419" w:rsidRPr="00523C2A">
              <w:t xml:space="preserve">het </w:t>
            </w:r>
            <w:r w:rsidR="00382F01" w:rsidRPr="00523C2A">
              <w:t>mailadres)</w:t>
            </w:r>
          </w:p>
          <w:p w14:paraId="42070B24" w14:textId="45F91C95" w:rsidR="003A7738" w:rsidRPr="00523C2A" w:rsidRDefault="003A7738" w:rsidP="001E75FE">
            <w:pPr>
              <w:cnfStyle w:val="000000000000" w:firstRow="0" w:lastRow="0" w:firstColumn="0" w:lastColumn="0" w:oddVBand="0" w:evenVBand="0" w:oddHBand="0" w:evenHBand="0" w:firstRowFirstColumn="0" w:firstRowLastColumn="0" w:lastRowFirstColumn="0" w:lastRowLastColumn="0"/>
            </w:pPr>
          </w:p>
        </w:tc>
      </w:tr>
      <w:tr w:rsidR="00007CE9" w:rsidRPr="00523C2A" w14:paraId="191E7A7A"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2A9F9FD5" w14:textId="1ADB70D6" w:rsidR="00007CE9" w:rsidRPr="00523C2A" w:rsidRDefault="00007CE9"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8C37FE7"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0F0E8C60"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r w:rsidRPr="00523C2A">
              <w:t>Gebruikers moeten hun account kunnen sluiten.</w:t>
            </w:r>
          </w:p>
          <w:p w14:paraId="3C2BEEFB"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7C7BDE2F" w14:textId="2666C20A" w:rsidR="00007CE9" w:rsidRPr="00523C2A" w:rsidRDefault="00007CE9" w:rsidP="00D82653">
            <w:pPr>
              <w:pStyle w:val="Lijstalinea"/>
              <w:numPr>
                <w:ilvl w:val="0"/>
                <w:numId w:val="10"/>
              </w:num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523C2A">
              <w:t xml:space="preserve">De volgende informatie wordt gewist: </w:t>
            </w:r>
            <w:r w:rsidRPr="00523C2A">
              <w:rPr>
                <w:color w:val="833C0B" w:themeColor="accent2" w:themeShade="80"/>
              </w:rPr>
              <w:t>Nog navragen.</w:t>
            </w:r>
          </w:p>
          <w:p w14:paraId="3707AA75"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3C232E3C" w14:textId="6A716B93" w:rsidR="00007CE9" w:rsidRPr="00523C2A" w:rsidRDefault="00007CE9" w:rsidP="00D82653">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rsidRPr="00523C2A">
              <w:t xml:space="preserve">De demo’s blijven bestaan in de database van het </w:t>
            </w:r>
            <w:proofErr w:type="spellStart"/>
            <w:r w:rsidRPr="00523C2A">
              <w:t>DemoDrop</w:t>
            </w:r>
            <w:proofErr w:type="spellEnd"/>
            <w:r w:rsidRPr="00523C2A">
              <w:t>-systeem.</w:t>
            </w:r>
          </w:p>
          <w:p w14:paraId="2CB18492" w14:textId="77777777" w:rsidR="00007CE9" w:rsidRPr="00523C2A" w:rsidRDefault="00007CE9" w:rsidP="001E75FE">
            <w:pPr>
              <w:cnfStyle w:val="000000100000" w:firstRow="0" w:lastRow="0" w:firstColumn="0" w:lastColumn="0" w:oddVBand="0" w:evenVBand="0" w:oddHBand="1" w:evenHBand="0" w:firstRowFirstColumn="0" w:firstRowLastColumn="0" w:lastRowFirstColumn="0" w:lastRowLastColumn="0"/>
            </w:pPr>
          </w:p>
          <w:p w14:paraId="7BB0D23B" w14:textId="51971894" w:rsidR="00C56F3E" w:rsidRPr="00523C2A" w:rsidRDefault="00E4045A" w:rsidP="007478D8">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commentRangeStart w:id="4"/>
            <w:r w:rsidRPr="00523C2A">
              <w:t xml:space="preserve">De </w:t>
            </w:r>
            <w:r w:rsidR="000E0F91" w:rsidRPr="00523C2A">
              <w:t>ex</w:t>
            </w:r>
            <w:r w:rsidR="003A7738" w:rsidRPr="00523C2A">
              <w:t>-</w:t>
            </w:r>
            <w:r w:rsidR="00AA3B07" w:rsidRPr="00523C2A">
              <w:t>gebruiker</w:t>
            </w:r>
            <w:r w:rsidRPr="00523C2A">
              <w:t xml:space="preserve"> krijgt de</w:t>
            </w:r>
            <w:r w:rsidR="00E74511" w:rsidRPr="00523C2A">
              <w:t xml:space="preserve"> juiste</w:t>
            </w:r>
            <w:r w:rsidRPr="00523C2A">
              <w:t xml:space="preserve"> </w:t>
            </w:r>
            <w:proofErr w:type="spellStart"/>
            <w:r w:rsidR="000E0F91" w:rsidRPr="00523C2A">
              <w:t>foreign</w:t>
            </w:r>
            <w:proofErr w:type="spellEnd"/>
            <w:r w:rsidR="000E0F91" w:rsidRPr="00523C2A">
              <w:t xml:space="preserve"> </w:t>
            </w:r>
            <w:proofErr w:type="spellStart"/>
            <w:r w:rsidR="000E0F91" w:rsidRPr="00523C2A">
              <w:t>key</w:t>
            </w:r>
            <w:proofErr w:type="spellEnd"/>
            <w:r w:rsidR="000E0F91" w:rsidRPr="00523C2A">
              <w:t xml:space="preserve"> van </w:t>
            </w:r>
            <w:proofErr w:type="spellStart"/>
            <w:r w:rsidRPr="00523C2A">
              <w:t>Table</w:t>
            </w:r>
            <w:proofErr w:type="spellEnd"/>
            <w:r w:rsidRPr="00523C2A">
              <w:t xml:space="preserve"> </w:t>
            </w:r>
            <w:r w:rsidR="000E0F91" w:rsidRPr="00523C2A">
              <w:t xml:space="preserve">“Account </w:t>
            </w:r>
            <w:proofErr w:type="spellStart"/>
            <w:r w:rsidR="000E0F91" w:rsidRPr="00523C2A">
              <w:t>deleted</w:t>
            </w:r>
            <w:proofErr w:type="spellEnd"/>
            <w:r w:rsidRPr="00523C2A">
              <w:t>?</w:t>
            </w:r>
            <w:r w:rsidR="000E0F91" w:rsidRPr="00523C2A">
              <w:t>”</w:t>
            </w:r>
            <w:r w:rsidR="00AA3B07" w:rsidRPr="00523C2A">
              <w:t xml:space="preserve"> </w:t>
            </w:r>
            <w:r w:rsidR="00E74511" w:rsidRPr="00523C2A">
              <w:t>in de DB</w:t>
            </w:r>
            <w:commentRangeEnd w:id="4"/>
            <w:r w:rsidR="00230504" w:rsidRPr="00523C2A">
              <w:rPr>
                <w:rStyle w:val="Verwijzingopmerking"/>
              </w:rPr>
              <w:commentReference w:id="4"/>
            </w:r>
          </w:p>
          <w:p w14:paraId="3137A789" w14:textId="5AC2BBF0" w:rsidR="00E74511" w:rsidRPr="00523C2A" w:rsidRDefault="00E74511" w:rsidP="00E74511">
            <w:pPr>
              <w:cnfStyle w:val="000000100000" w:firstRow="0" w:lastRow="0" w:firstColumn="0" w:lastColumn="0" w:oddVBand="0" w:evenVBand="0" w:oddHBand="1" w:evenHBand="0" w:firstRowFirstColumn="0" w:firstRowLastColumn="0" w:lastRowFirstColumn="0" w:lastRowLastColumn="0"/>
            </w:pPr>
          </w:p>
        </w:tc>
      </w:tr>
      <w:tr w:rsidR="002E768A" w:rsidRPr="00523C2A" w14:paraId="425BBB2B" w14:textId="77777777" w:rsidTr="00523C2A">
        <w:trPr>
          <w:trHeight w:val="1048"/>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1B4CB594" w14:textId="77777777" w:rsidR="002E768A" w:rsidRPr="00523C2A" w:rsidRDefault="002E768A"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33D5C736" w14:textId="77777777" w:rsidR="00523C2A" w:rsidRDefault="00523C2A" w:rsidP="002E768A">
            <w:pPr>
              <w:cnfStyle w:val="000000000000" w:firstRow="0" w:lastRow="0" w:firstColumn="0" w:lastColumn="0" w:oddVBand="0" w:evenVBand="0" w:oddHBand="0" w:evenHBand="0" w:firstRowFirstColumn="0" w:firstRowLastColumn="0" w:lastRowFirstColumn="0" w:lastRowLastColumn="0"/>
            </w:pPr>
          </w:p>
          <w:p w14:paraId="7B8A20A7" w14:textId="610910C9" w:rsidR="002E768A" w:rsidRPr="00523C2A" w:rsidRDefault="002E768A" w:rsidP="002E768A">
            <w:pPr>
              <w:cnfStyle w:val="000000000000" w:firstRow="0" w:lastRow="0" w:firstColumn="0" w:lastColumn="0" w:oddVBand="0" w:evenVBand="0" w:oddHBand="0" w:evenHBand="0" w:firstRowFirstColumn="0" w:firstRowLastColumn="0" w:lastRowFirstColumn="0" w:lastRowLastColumn="0"/>
            </w:pPr>
            <w:r w:rsidRPr="00523C2A">
              <w:t xml:space="preserve">De producer dient automatisch een bewijs van </w:t>
            </w:r>
            <w:commentRangeStart w:id="5"/>
            <w:r w:rsidRPr="00523C2A">
              <w:t xml:space="preserve">ontvangst </w:t>
            </w:r>
            <w:commentRangeEnd w:id="5"/>
            <w:r w:rsidRPr="00523C2A">
              <w:rPr>
                <w:rStyle w:val="Verwijzingopmerking"/>
              </w:rPr>
              <w:commentReference w:id="5"/>
            </w:r>
            <w:r w:rsidRPr="00523C2A">
              <w:t xml:space="preserve">te </w:t>
            </w:r>
          </w:p>
          <w:p w14:paraId="68DEB1E6" w14:textId="7D13AB4A" w:rsidR="002E768A" w:rsidRPr="00523C2A" w:rsidRDefault="002E768A" w:rsidP="002E768A">
            <w:pPr>
              <w:cnfStyle w:val="000000000000" w:firstRow="0" w:lastRow="0" w:firstColumn="0" w:lastColumn="0" w:oddVBand="0" w:evenVBand="0" w:oddHBand="0" w:evenHBand="0" w:firstRowFirstColumn="0" w:firstRowLastColumn="0" w:lastRowFirstColumn="0" w:lastRowLastColumn="0"/>
            </w:pPr>
            <w:r w:rsidRPr="00523C2A">
              <w:t>ontvangen na het inzenden van zijn demo.</w:t>
            </w:r>
          </w:p>
        </w:tc>
      </w:tr>
    </w:tbl>
    <w:p w14:paraId="4EBF9BEF" w14:textId="77777777" w:rsidR="0065388B" w:rsidRPr="00523C2A" w:rsidRDefault="0065388B" w:rsidP="0065388B">
      <w:pPr>
        <w:rPr>
          <w:u w:val="single"/>
        </w:rPr>
      </w:pPr>
    </w:p>
    <w:p w14:paraId="2EDC1206" w14:textId="77777777" w:rsidR="0065388B" w:rsidRPr="00523C2A" w:rsidRDefault="0065388B" w:rsidP="0065388B"/>
    <w:p w14:paraId="4BAC3BB5" w14:textId="2AECAD57" w:rsidR="0065388B" w:rsidRPr="00523C2A" w:rsidRDefault="0065388B" w:rsidP="0065388B">
      <w:pPr>
        <w:rPr>
          <w:b/>
          <w:bCs/>
          <w:u w:val="single"/>
        </w:rPr>
      </w:pPr>
      <w:r w:rsidRPr="00523C2A">
        <w:rPr>
          <w:b/>
          <w:bCs/>
          <w:u w:val="single"/>
        </w:rPr>
        <w:t>Backoffice-side Requirements</w:t>
      </w:r>
    </w:p>
    <w:tbl>
      <w:tblPr>
        <w:tblStyle w:val="Rastertabel4-Accent1"/>
        <w:tblW w:w="9067" w:type="dxa"/>
        <w:tblLook w:val="04A0" w:firstRow="1" w:lastRow="0" w:firstColumn="1" w:lastColumn="0" w:noHBand="0" w:noVBand="1"/>
      </w:tblPr>
      <w:tblGrid>
        <w:gridCol w:w="440"/>
        <w:gridCol w:w="8627"/>
      </w:tblGrid>
      <w:tr w:rsidR="0065388B" w:rsidRPr="00523C2A" w14:paraId="175A37DD" w14:textId="77777777" w:rsidTr="00007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auto"/>
              <w:right w:val="single" w:sz="4" w:space="0" w:color="auto"/>
            </w:tcBorders>
          </w:tcPr>
          <w:p w14:paraId="297B6C31" w14:textId="77777777" w:rsidR="0065388B" w:rsidRPr="00523C2A" w:rsidRDefault="0065388B" w:rsidP="001E75FE">
            <w:pPr>
              <w:jc w:val="center"/>
            </w:pPr>
            <w:r w:rsidRPr="00523C2A">
              <w:t>ID</w:t>
            </w:r>
          </w:p>
        </w:tc>
        <w:tc>
          <w:tcPr>
            <w:tcW w:w="8627" w:type="dxa"/>
            <w:tcBorders>
              <w:left w:val="single" w:sz="4" w:space="0" w:color="auto"/>
              <w:bottom w:val="single" w:sz="4" w:space="0" w:color="auto"/>
              <w:right w:val="single" w:sz="4" w:space="0" w:color="auto"/>
            </w:tcBorders>
          </w:tcPr>
          <w:p w14:paraId="7EF25AAE" w14:textId="77777777" w:rsidR="0065388B" w:rsidRPr="00523C2A" w:rsidRDefault="0065388B" w:rsidP="001E75FE">
            <w:pPr>
              <w:cnfStyle w:val="100000000000" w:firstRow="1" w:lastRow="0" w:firstColumn="0" w:lastColumn="0" w:oddVBand="0" w:evenVBand="0" w:oddHBand="0" w:evenHBand="0" w:firstRowFirstColumn="0" w:firstRowLastColumn="0" w:lastRowFirstColumn="0" w:lastRowLastColumn="0"/>
            </w:pPr>
            <w:proofErr w:type="spellStart"/>
            <w:r w:rsidRPr="00523C2A">
              <w:t>Requirement</w:t>
            </w:r>
            <w:proofErr w:type="spellEnd"/>
          </w:p>
        </w:tc>
      </w:tr>
      <w:tr w:rsidR="0065388B" w:rsidRPr="00523C2A" w14:paraId="3706E5FC"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5818DB9" w14:textId="22FC3AE0" w:rsidR="0065388B" w:rsidRPr="00523C2A" w:rsidRDefault="0065388B"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1626D44B"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p w14:paraId="6AAAEBCE"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r w:rsidRPr="00523C2A">
              <w:t>Het systeem ontvangt de omgezette mp3 demo’s.</w:t>
            </w:r>
          </w:p>
          <w:p w14:paraId="3A251E45"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tc>
      </w:tr>
      <w:tr w:rsidR="0065388B" w:rsidRPr="00523C2A" w14:paraId="014FD30E"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26923A47" w14:textId="416B6D7B" w:rsidR="0065388B" w:rsidRPr="00523C2A" w:rsidRDefault="0065388B" w:rsidP="001E75FE">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2D270C3"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p w14:paraId="6E3CC0CE" w14:textId="02A6AA2A"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r w:rsidRPr="00523C2A">
              <w:t>Het systeem presenteert de demo’s ergens op chronologische volgorde</w:t>
            </w:r>
            <w:r w:rsidR="00825463" w:rsidRPr="00523C2A">
              <w:t>.</w:t>
            </w:r>
          </w:p>
          <w:p w14:paraId="2BBD821E"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tc>
      </w:tr>
      <w:tr w:rsidR="0065388B" w:rsidRPr="00523C2A" w14:paraId="11EFEAC6"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53E2CFD" w14:textId="5153D3CF" w:rsidR="0065388B" w:rsidRPr="00523C2A" w:rsidRDefault="0065388B"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3D50A47A"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p w14:paraId="59C2A97F" w14:textId="4EDABCFD"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r w:rsidRPr="00523C2A">
              <w:t>Een medewerker kan aangeven dat hij een demo “In behandeling neemt”</w:t>
            </w:r>
            <w:r w:rsidR="00825463" w:rsidRPr="00523C2A">
              <w:t>.</w:t>
            </w:r>
          </w:p>
          <w:p w14:paraId="1BED4A6D"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tc>
      </w:tr>
      <w:tr w:rsidR="0065388B" w:rsidRPr="00523C2A" w14:paraId="238A236D"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E9C05E1" w14:textId="17F19B05" w:rsidR="0065388B" w:rsidRPr="00523C2A" w:rsidRDefault="0065388B" w:rsidP="001E75FE">
            <w:pPr>
              <w:jc w:val="center"/>
              <w:rPr>
                <w:b w:val="0"/>
                <w:bCs w:val="0"/>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129A42BC"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p w14:paraId="42FEF067" w14:textId="0FBD8FFB" w:rsidR="0065388B" w:rsidRPr="00523C2A" w:rsidRDefault="00C55B5A" w:rsidP="001E75FE">
            <w:pPr>
              <w:cnfStyle w:val="000000000000" w:firstRow="0" w:lastRow="0" w:firstColumn="0" w:lastColumn="0" w:oddVBand="0" w:evenVBand="0" w:oddHBand="0" w:evenHBand="0" w:firstRowFirstColumn="0" w:firstRowLastColumn="0" w:lastRowFirstColumn="0" w:lastRowLastColumn="0"/>
              <w:rPr>
                <w:b/>
                <w:bCs/>
              </w:rPr>
            </w:pPr>
            <w:r w:rsidRPr="00523C2A">
              <w:t xml:space="preserve">Herhaling: </w:t>
            </w:r>
            <w:r w:rsidR="0065388B" w:rsidRPr="00523C2A">
              <w:t>Op het moment dat een demo “in behandeling” wordt genomen vervalt de mogelijkheid tot verwijdering bij de gebruiker</w:t>
            </w:r>
            <w:r w:rsidR="00840CFE" w:rsidRPr="00523C2A">
              <w:t>.</w:t>
            </w:r>
          </w:p>
          <w:p w14:paraId="49596B8B"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tc>
      </w:tr>
      <w:tr w:rsidR="0065388B" w:rsidRPr="00523C2A" w14:paraId="2CAB6452"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92971EE" w14:textId="2AD4DB18" w:rsidR="0065388B" w:rsidRPr="00523C2A" w:rsidRDefault="0065388B" w:rsidP="001E75FE">
            <w:pPr>
              <w:jc w:val="center"/>
              <w:rPr>
                <w:b w:val="0"/>
                <w:bCs w:val="0"/>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6048EE7"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p w14:paraId="07EB0CC9" w14:textId="576B4F49"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r w:rsidRPr="00523C2A">
              <w:t xml:space="preserve">Bij een demo wordt </w:t>
            </w:r>
            <w:r w:rsidR="00C55B5A" w:rsidRPr="00523C2A">
              <w:t xml:space="preserve">ook de </w:t>
            </w:r>
            <w:r w:rsidRPr="00523C2A">
              <w:t>informatie over de verzender getoond.</w:t>
            </w:r>
          </w:p>
          <w:p w14:paraId="5F563ED4"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tc>
      </w:tr>
      <w:tr w:rsidR="0065388B" w:rsidRPr="00523C2A" w14:paraId="0A211C68"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4BBDA38" w14:textId="42E5FE1C" w:rsidR="0065388B" w:rsidRPr="00523C2A" w:rsidRDefault="0065388B"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15AF9054"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p w14:paraId="0B40B545"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r w:rsidRPr="00523C2A">
              <w:t>Het systeem kan de demo afspelen.</w:t>
            </w:r>
          </w:p>
          <w:p w14:paraId="4C76C7DF"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tc>
      </w:tr>
      <w:tr w:rsidR="00363018" w:rsidRPr="00523C2A" w14:paraId="3CD60329"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5F502AF6" w14:textId="77777777" w:rsidR="00363018" w:rsidRPr="00523C2A" w:rsidRDefault="00363018"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5E8D2A7" w14:textId="77777777" w:rsidR="005F1560" w:rsidRPr="00523C2A" w:rsidRDefault="005F1560" w:rsidP="001E75FE">
            <w:pPr>
              <w:cnfStyle w:val="000000100000" w:firstRow="0" w:lastRow="0" w:firstColumn="0" w:lastColumn="0" w:oddVBand="0" w:evenVBand="0" w:oddHBand="1" w:evenHBand="0" w:firstRowFirstColumn="0" w:firstRowLastColumn="0" w:lastRowFirstColumn="0" w:lastRowLastColumn="0"/>
            </w:pPr>
          </w:p>
          <w:p w14:paraId="7856E6A4" w14:textId="38DB08AE" w:rsidR="00363018" w:rsidRPr="00523C2A" w:rsidRDefault="00363018" w:rsidP="001E75FE">
            <w:pPr>
              <w:cnfStyle w:val="000000100000" w:firstRow="0" w:lastRow="0" w:firstColumn="0" w:lastColumn="0" w:oddVBand="0" w:evenVBand="0" w:oddHBand="1" w:evenHBand="0" w:firstRowFirstColumn="0" w:firstRowLastColumn="0" w:lastRowFirstColumn="0" w:lastRowLastColumn="0"/>
            </w:pPr>
            <w:r w:rsidRPr="00523C2A">
              <w:t>De medewerker kan de demo óók downloaden</w:t>
            </w:r>
          </w:p>
          <w:p w14:paraId="218D17C7" w14:textId="34F3642D" w:rsidR="005F1560" w:rsidRPr="00523C2A" w:rsidRDefault="005F1560" w:rsidP="001E75FE">
            <w:pPr>
              <w:cnfStyle w:val="000000100000" w:firstRow="0" w:lastRow="0" w:firstColumn="0" w:lastColumn="0" w:oddVBand="0" w:evenVBand="0" w:oddHBand="1" w:evenHBand="0" w:firstRowFirstColumn="0" w:firstRowLastColumn="0" w:lastRowFirstColumn="0" w:lastRowLastColumn="0"/>
            </w:pPr>
          </w:p>
        </w:tc>
      </w:tr>
      <w:tr w:rsidR="0065388B" w:rsidRPr="00523C2A" w14:paraId="710AB304"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FD2E2AC" w14:textId="0C526293" w:rsidR="0065388B" w:rsidRPr="00523C2A" w:rsidRDefault="0065388B"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084EDFDE"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p w14:paraId="54EEF308" w14:textId="7A946E29"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r w:rsidRPr="00523C2A">
              <w:t xml:space="preserve">De medewerker kan </w:t>
            </w:r>
            <w:r w:rsidR="00FD6C62" w:rsidRPr="00523C2A">
              <w:t>een demo goed of afkeuren</w:t>
            </w:r>
          </w:p>
          <w:p w14:paraId="2B5317E0" w14:textId="3467EE6E" w:rsidR="00FD6C62" w:rsidRPr="00523C2A" w:rsidRDefault="00FD6C62" w:rsidP="00554552">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rsidRPr="00523C2A">
              <w:t xml:space="preserve">Bij goedkeuring wordt </w:t>
            </w:r>
            <w:r w:rsidR="008D7236" w:rsidRPr="00523C2A">
              <w:t>direct de</w:t>
            </w:r>
            <w:r w:rsidRPr="00523C2A">
              <w:t xml:space="preserve"> </w:t>
            </w:r>
            <w:commentRangeStart w:id="6"/>
            <w:r w:rsidR="00554552" w:rsidRPr="00523C2A">
              <w:t xml:space="preserve">ingestelde </w:t>
            </w:r>
            <w:r w:rsidRPr="00523C2A">
              <w:t>standaar</w:t>
            </w:r>
            <w:r w:rsidR="008D7236" w:rsidRPr="00523C2A">
              <w:t>dteks</w:t>
            </w:r>
            <w:r w:rsidR="00554552" w:rsidRPr="00523C2A">
              <w:t xml:space="preserve">t </w:t>
            </w:r>
            <w:commentRangeEnd w:id="6"/>
            <w:r w:rsidR="001420E5" w:rsidRPr="00523C2A">
              <w:rPr>
                <w:rStyle w:val="Verwijzingopmerking"/>
              </w:rPr>
              <w:commentReference w:id="6"/>
            </w:r>
            <w:r w:rsidR="00554552" w:rsidRPr="00523C2A">
              <w:t>mee</w:t>
            </w:r>
            <w:r w:rsidR="008D7236" w:rsidRPr="00523C2A">
              <w:t>gestuurd</w:t>
            </w:r>
            <w:r w:rsidR="00576D26" w:rsidRPr="00523C2A">
              <w:t>. + een email</w:t>
            </w:r>
            <w:r w:rsidR="000368B5" w:rsidRPr="00523C2A">
              <w:t>.</w:t>
            </w:r>
          </w:p>
          <w:p w14:paraId="0A112391" w14:textId="23EF01C3" w:rsidR="008D7236" w:rsidRPr="00523C2A" w:rsidRDefault="008D7236" w:rsidP="00554552">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rsidRPr="00523C2A">
              <w:t xml:space="preserve">Bij afkeuring wordt direct de </w:t>
            </w:r>
            <w:r w:rsidR="00554552" w:rsidRPr="00523C2A">
              <w:t xml:space="preserve">ingestelde </w:t>
            </w:r>
            <w:r w:rsidRPr="00523C2A">
              <w:t>standaard</w:t>
            </w:r>
            <w:r w:rsidR="00554552" w:rsidRPr="00523C2A">
              <w:t>tekst meegestuurd</w:t>
            </w:r>
            <w:r w:rsidR="000368B5" w:rsidRPr="00523C2A">
              <w:t xml:space="preserve">. </w:t>
            </w:r>
            <w:r w:rsidR="00576D26" w:rsidRPr="00523C2A">
              <w:t>+ een</w:t>
            </w:r>
            <w:r w:rsidR="004629FA" w:rsidRPr="00523C2A">
              <w:t xml:space="preserve"> email</w:t>
            </w:r>
            <w:r w:rsidR="009131D9" w:rsidRPr="00523C2A">
              <w:t>.</w:t>
            </w:r>
          </w:p>
          <w:p w14:paraId="23235262" w14:textId="5DFF6411" w:rsidR="00891B1F" w:rsidRPr="00523C2A" w:rsidRDefault="00891B1F" w:rsidP="00891B1F">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rsidRPr="00523C2A">
              <w:t xml:space="preserve">De </w:t>
            </w:r>
            <w:commentRangeStart w:id="7"/>
            <w:r w:rsidRPr="00523C2A">
              <w:t xml:space="preserve">voornaam </w:t>
            </w:r>
            <w:commentRangeEnd w:id="7"/>
            <w:r w:rsidR="00230504" w:rsidRPr="00523C2A">
              <w:rPr>
                <w:rStyle w:val="Verwijzingopmerking"/>
              </w:rPr>
              <w:commentReference w:id="7"/>
            </w:r>
            <w:r w:rsidRPr="00523C2A">
              <w:t>van de geadresseerde moet al automatisch worden ingevuld.</w:t>
            </w:r>
          </w:p>
          <w:p w14:paraId="6DEE5A43"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tc>
      </w:tr>
      <w:tr w:rsidR="0065388B" w:rsidRPr="00523C2A" w14:paraId="787E33EB"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071778F" w14:textId="114264B3" w:rsidR="0065388B" w:rsidRPr="00523C2A" w:rsidRDefault="0065388B" w:rsidP="001E75FE">
            <w:pPr>
              <w:jc w:val="center"/>
              <w:rPr>
                <w:b w:val="0"/>
                <w:bCs w:val="0"/>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C04888E"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p w14:paraId="3BD23922" w14:textId="1033CD0D"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r w:rsidRPr="00523C2A">
              <w:t xml:space="preserve">Goedgekeurde én afgekeurde </w:t>
            </w:r>
            <w:proofErr w:type="spellStart"/>
            <w:r w:rsidRPr="00523C2A">
              <w:t>demos</w:t>
            </w:r>
            <w:proofErr w:type="spellEnd"/>
            <w:r w:rsidRPr="00523C2A">
              <w:t xml:space="preserve"> worden ergens zichtbaar.</w:t>
            </w:r>
            <w:r w:rsidR="000345F9" w:rsidRPr="00523C2A">
              <w:t xml:space="preserve"> (Want dit gaat </w:t>
            </w:r>
            <w:proofErr w:type="spellStart"/>
            <w:r w:rsidR="000345F9" w:rsidRPr="00523C2A">
              <w:t>repudiation</w:t>
            </w:r>
            <w:proofErr w:type="spellEnd"/>
            <w:r w:rsidR="000345F9" w:rsidRPr="00523C2A">
              <w:t xml:space="preserve"> tegen)</w:t>
            </w:r>
          </w:p>
          <w:p w14:paraId="0AE69908"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tc>
      </w:tr>
      <w:tr w:rsidR="0065388B" w:rsidRPr="00523C2A" w14:paraId="64946C6E"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76ADA93C" w14:textId="3B1DD81B" w:rsidR="0065388B" w:rsidRPr="00523C2A" w:rsidRDefault="0065388B"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F4251B0"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p w14:paraId="2E44C68C" w14:textId="71D2BAD3"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r w:rsidRPr="00523C2A">
              <w:t>Bij goedkeuring zorgt het backoffice-team zélf</w:t>
            </w:r>
            <w:r w:rsidRPr="00523C2A">
              <w:rPr>
                <w:color w:val="833C0B" w:themeColor="accent2" w:themeShade="80"/>
              </w:rPr>
              <w:t xml:space="preserve"> </w:t>
            </w:r>
            <w:r w:rsidRPr="00523C2A">
              <w:t>dat die demo bij Don D</w:t>
            </w:r>
            <w:r w:rsidR="00363018" w:rsidRPr="00523C2A">
              <w:t>i</w:t>
            </w:r>
            <w:r w:rsidRPr="00523C2A">
              <w:t>ablo terecht komt.</w:t>
            </w:r>
          </w:p>
          <w:p w14:paraId="1F81BB35"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tc>
      </w:tr>
      <w:tr w:rsidR="00B42145" w:rsidRPr="00523C2A" w14:paraId="1BE4649E" w14:textId="77777777" w:rsidTr="00240CCA">
        <w:trPr>
          <w:cnfStyle w:val="000000100000" w:firstRow="0" w:lastRow="0" w:firstColumn="0" w:lastColumn="0" w:oddVBand="0" w:evenVBand="0" w:oddHBand="1" w:evenHBand="0" w:firstRowFirstColumn="0" w:firstRowLastColumn="0" w:lastRowFirstColumn="0" w:lastRowLastColumn="0"/>
          <w:trHeight w:val="812"/>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8823808" w14:textId="77777777" w:rsidR="00B42145" w:rsidRPr="00523C2A" w:rsidRDefault="00B42145"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1658295" w14:textId="77777777" w:rsidR="00240CCA" w:rsidRDefault="00240CCA" w:rsidP="001E75FE">
            <w:pPr>
              <w:cnfStyle w:val="000000100000" w:firstRow="0" w:lastRow="0" w:firstColumn="0" w:lastColumn="0" w:oddVBand="0" w:evenVBand="0" w:oddHBand="1" w:evenHBand="0" w:firstRowFirstColumn="0" w:firstRowLastColumn="0" w:lastRowFirstColumn="0" w:lastRowLastColumn="0"/>
            </w:pPr>
          </w:p>
          <w:p w14:paraId="06AC5277" w14:textId="44E07140" w:rsidR="00B42145" w:rsidRPr="00523C2A" w:rsidRDefault="00B42145" w:rsidP="001E75FE">
            <w:pPr>
              <w:cnfStyle w:val="000000100000" w:firstRow="0" w:lastRow="0" w:firstColumn="0" w:lastColumn="0" w:oddVBand="0" w:evenVBand="0" w:oddHBand="1" w:evenHBand="0" w:firstRowFirstColumn="0" w:firstRowLastColumn="0" w:lastRowFirstColumn="0" w:lastRowLastColumn="0"/>
            </w:pPr>
            <w:commentRangeStart w:id="8"/>
            <w:r w:rsidRPr="00523C2A">
              <w:t xml:space="preserve">De backoffice medewerker is in staat om vragen te stellen aan de persoon </w:t>
            </w:r>
            <w:commentRangeEnd w:id="8"/>
            <w:r w:rsidRPr="00523C2A">
              <w:rPr>
                <w:rStyle w:val="Verwijzingopmerking"/>
              </w:rPr>
              <w:commentReference w:id="8"/>
            </w:r>
          </w:p>
        </w:tc>
      </w:tr>
    </w:tbl>
    <w:p w14:paraId="1174A437" w14:textId="42CC944B" w:rsidR="00CE3A09" w:rsidRPr="00523C2A" w:rsidRDefault="00CE3A09" w:rsidP="0065388B"/>
    <w:p w14:paraId="3D61D192" w14:textId="1FA3FCE2" w:rsidR="00CE3A09" w:rsidRPr="00523C2A" w:rsidRDefault="00CE3A09" w:rsidP="0065388B"/>
    <w:p w14:paraId="37594141" w14:textId="54C2AB36" w:rsidR="0065388B" w:rsidRPr="00523C2A" w:rsidRDefault="0065388B" w:rsidP="0065388B">
      <w:pPr>
        <w:rPr>
          <w:b/>
          <w:bCs/>
          <w:u w:val="single"/>
        </w:rPr>
      </w:pPr>
      <w:proofErr w:type="spellStart"/>
      <w:r w:rsidRPr="00523C2A">
        <w:rPr>
          <w:b/>
          <w:bCs/>
          <w:u w:val="single"/>
        </w:rPr>
        <w:t>Admin</w:t>
      </w:r>
      <w:proofErr w:type="spellEnd"/>
      <w:r w:rsidRPr="00523C2A">
        <w:rPr>
          <w:b/>
          <w:bCs/>
          <w:u w:val="single"/>
        </w:rPr>
        <w:t>-side Requirements</w:t>
      </w:r>
    </w:p>
    <w:tbl>
      <w:tblPr>
        <w:tblStyle w:val="Rastertabel4-Accent1"/>
        <w:tblW w:w="9067" w:type="dxa"/>
        <w:tblLook w:val="04A0" w:firstRow="1" w:lastRow="0" w:firstColumn="1" w:lastColumn="0" w:noHBand="0" w:noVBand="1"/>
      </w:tblPr>
      <w:tblGrid>
        <w:gridCol w:w="440"/>
        <w:gridCol w:w="8627"/>
      </w:tblGrid>
      <w:tr w:rsidR="0065388B" w:rsidRPr="00523C2A" w14:paraId="665B0407" w14:textId="77777777" w:rsidTr="00007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auto"/>
              <w:right w:val="single" w:sz="4" w:space="0" w:color="auto"/>
            </w:tcBorders>
          </w:tcPr>
          <w:p w14:paraId="762934F9" w14:textId="77777777" w:rsidR="0065388B" w:rsidRPr="00523C2A" w:rsidRDefault="0065388B" w:rsidP="001E75FE">
            <w:pPr>
              <w:jc w:val="center"/>
            </w:pPr>
            <w:r w:rsidRPr="00523C2A">
              <w:t>ID</w:t>
            </w:r>
          </w:p>
        </w:tc>
        <w:tc>
          <w:tcPr>
            <w:tcW w:w="8627" w:type="dxa"/>
            <w:tcBorders>
              <w:left w:val="single" w:sz="4" w:space="0" w:color="auto"/>
              <w:bottom w:val="single" w:sz="4" w:space="0" w:color="auto"/>
              <w:right w:val="single" w:sz="4" w:space="0" w:color="auto"/>
            </w:tcBorders>
          </w:tcPr>
          <w:p w14:paraId="25E236E9" w14:textId="77777777" w:rsidR="0065388B" w:rsidRPr="00523C2A" w:rsidRDefault="0065388B" w:rsidP="001E75FE">
            <w:pPr>
              <w:cnfStyle w:val="100000000000" w:firstRow="1" w:lastRow="0" w:firstColumn="0" w:lastColumn="0" w:oddVBand="0" w:evenVBand="0" w:oddHBand="0" w:evenHBand="0" w:firstRowFirstColumn="0" w:firstRowLastColumn="0" w:lastRowFirstColumn="0" w:lastRowLastColumn="0"/>
            </w:pPr>
            <w:proofErr w:type="spellStart"/>
            <w:r w:rsidRPr="00523C2A">
              <w:t>Requirement</w:t>
            </w:r>
            <w:proofErr w:type="spellEnd"/>
          </w:p>
        </w:tc>
      </w:tr>
      <w:tr w:rsidR="0065388B" w:rsidRPr="00523C2A" w14:paraId="5FB345DA"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CB67DE6" w14:textId="77777777" w:rsidR="0065388B" w:rsidRPr="00523C2A" w:rsidRDefault="0065388B" w:rsidP="001E75FE">
            <w:pPr>
              <w:rPr>
                <w:b w:val="0"/>
                <w:bCs w:val="0"/>
                <w:color w:val="C45911" w:themeColor="accent2" w:themeShade="BF"/>
              </w:rPr>
            </w:pPr>
          </w:p>
          <w:p w14:paraId="1008B5FA" w14:textId="08D93C26" w:rsidR="0065388B" w:rsidRPr="00523C2A" w:rsidRDefault="0065388B"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3939EDFF"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p w14:paraId="7E6C0F9F" w14:textId="587554A3" w:rsidR="0065388B" w:rsidRPr="00523C2A" w:rsidRDefault="00B766CF" w:rsidP="001E75FE">
            <w:pPr>
              <w:cnfStyle w:val="000000100000" w:firstRow="0" w:lastRow="0" w:firstColumn="0" w:lastColumn="0" w:oddVBand="0" w:evenVBand="0" w:oddHBand="1" w:evenHBand="0" w:firstRowFirstColumn="0" w:firstRowLastColumn="0" w:lastRowFirstColumn="0" w:lastRowLastColumn="0"/>
              <w:rPr>
                <w:color w:val="000000" w:themeColor="text1"/>
              </w:rPr>
            </w:pPr>
            <w:r w:rsidRPr="00523C2A">
              <w:rPr>
                <w:color w:val="000000" w:themeColor="text1"/>
              </w:rPr>
              <w:t xml:space="preserve">De </w:t>
            </w:r>
            <w:proofErr w:type="spellStart"/>
            <w:r w:rsidR="0065388B" w:rsidRPr="00523C2A">
              <w:rPr>
                <w:color w:val="000000" w:themeColor="text1"/>
              </w:rPr>
              <w:t>Admin</w:t>
            </w:r>
            <w:proofErr w:type="spellEnd"/>
            <w:r w:rsidR="0065388B" w:rsidRPr="00523C2A">
              <w:rPr>
                <w:color w:val="000000" w:themeColor="text1"/>
              </w:rPr>
              <w:t xml:space="preserve"> kan accounts voor het backofficeteam maken/verwijderen</w:t>
            </w:r>
          </w:p>
          <w:p w14:paraId="12A04B9D"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rPr>
                <w:color w:val="000000" w:themeColor="text1"/>
              </w:rPr>
            </w:pPr>
          </w:p>
          <w:p w14:paraId="2A817B76" w14:textId="2C29F8E2" w:rsidR="0065388B" w:rsidRPr="00523C2A" w:rsidRDefault="0065388B" w:rsidP="00B766CF">
            <w:pPr>
              <w:pStyle w:val="Lijstalinea"/>
              <w:numPr>
                <w:ilvl w:val="0"/>
                <w:numId w:val="10"/>
              </w:numPr>
              <w:cnfStyle w:val="000000100000" w:firstRow="0" w:lastRow="0" w:firstColumn="0" w:lastColumn="0" w:oddVBand="0" w:evenVBand="0" w:oddHBand="1" w:evenHBand="0" w:firstRowFirstColumn="0" w:firstRowLastColumn="0" w:lastRowFirstColumn="0" w:lastRowLastColumn="0"/>
              <w:rPr>
                <w:color w:val="000000" w:themeColor="text1"/>
              </w:rPr>
            </w:pPr>
            <w:r w:rsidRPr="00523C2A">
              <w:rPr>
                <w:color w:val="000000" w:themeColor="text1"/>
              </w:rPr>
              <w:t xml:space="preserve">Het systeem stuurt een e-mail met gebruikersnaam en </w:t>
            </w:r>
            <w:r w:rsidR="00B766CF" w:rsidRPr="00523C2A">
              <w:rPr>
                <w:color w:val="000000" w:themeColor="text1"/>
              </w:rPr>
              <w:t xml:space="preserve">een </w:t>
            </w:r>
            <w:r w:rsidRPr="00523C2A">
              <w:rPr>
                <w:color w:val="000000" w:themeColor="text1"/>
              </w:rPr>
              <w:t xml:space="preserve">gegenereerde wachtwoord </w:t>
            </w:r>
            <w:r w:rsidR="00B766CF" w:rsidRPr="00523C2A">
              <w:rPr>
                <w:color w:val="000000" w:themeColor="text1"/>
              </w:rPr>
              <w:t>naar</w:t>
            </w:r>
            <w:r w:rsidRPr="00523C2A">
              <w:rPr>
                <w:color w:val="000000" w:themeColor="text1"/>
              </w:rPr>
              <w:t xml:space="preserve"> een gebruiker. De gebruiker kan vervolgens zijn wachtwoord wijzigen. *Voorkomt </w:t>
            </w:r>
            <w:proofErr w:type="spellStart"/>
            <w:r w:rsidR="00B766CF" w:rsidRPr="00523C2A">
              <w:rPr>
                <w:color w:val="000000" w:themeColor="text1"/>
              </w:rPr>
              <w:t>spoofing</w:t>
            </w:r>
            <w:proofErr w:type="spellEnd"/>
            <w:r w:rsidR="00B766CF" w:rsidRPr="00523C2A">
              <w:rPr>
                <w:color w:val="000000" w:themeColor="text1"/>
              </w:rPr>
              <w:t xml:space="preserve"> vanuit </w:t>
            </w:r>
            <w:proofErr w:type="spellStart"/>
            <w:r w:rsidR="00B766CF" w:rsidRPr="00523C2A">
              <w:rPr>
                <w:color w:val="000000" w:themeColor="text1"/>
              </w:rPr>
              <w:t>Admin</w:t>
            </w:r>
            <w:proofErr w:type="spellEnd"/>
          </w:p>
          <w:p w14:paraId="446A24E6"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tc>
      </w:tr>
      <w:tr w:rsidR="0065388B" w:rsidRPr="00523C2A" w14:paraId="33981929"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7B8B942F" w14:textId="77777777" w:rsidR="0065388B" w:rsidRPr="00523C2A" w:rsidRDefault="0065388B" w:rsidP="001E75FE">
            <w:pPr>
              <w:rPr>
                <w:color w:val="C45911" w:themeColor="accent2" w:themeShade="BF"/>
              </w:rPr>
            </w:pPr>
          </w:p>
          <w:p w14:paraId="34C0C922" w14:textId="414A83BA" w:rsidR="0065388B" w:rsidRPr="00523C2A" w:rsidRDefault="0065388B" w:rsidP="001E75FE">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62F0F325"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p w14:paraId="50ACAB75"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r w:rsidRPr="00523C2A">
              <w:t xml:space="preserve">Een </w:t>
            </w:r>
            <w:proofErr w:type="spellStart"/>
            <w:r w:rsidRPr="00523C2A">
              <w:t>admin</w:t>
            </w:r>
            <w:proofErr w:type="spellEnd"/>
            <w:r w:rsidRPr="00523C2A">
              <w:t xml:space="preserve"> kan de standaardteksten voor het backofficeteam instellen.</w:t>
            </w:r>
          </w:p>
          <w:p w14:paraId="0B3A7941" w14:textId="77777777" w:rsidR="0065388B" w:rsidRPr="00523C2A" w:rsidRDefault="0065388B" w:rsidP="001E75FE">
            <w:pPr>
              <w:cnfStyle w:val="000000000000" w:firstRow="0" w:lastRow="0" w:firstColumn="0" w:lastColumn="0" w:oddVBand="0" w:evenVBand="0" w:oddHBand="0" w:evenHBand="0" w:firstRowFirstColumn="0" w:firstRowLastColumn="0" w:lastRowFirstColumn="0" w:lastRowLastColumn="0"/>
            </w:pPr>
          </w:p>
        </w:tc>
      </w:tr>
      <w:tr w:rsidR="0065388B" w:rsidRPr="00523C2A" w14:paraId="59F6032A"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D09FE00" w14:textId="77777777" w:rsidR="0065388B" w:rsidRPr="00523C2A" w:rsidRDefault="0065388B" w:rsidP="001E75FE">
            <w:pPr>
              <w:rPr>
                <w:color w:val="C45911" w:themeColor="accent2" w:themeShade="BF"/>
              </w:rPr>
            </w:pPr>
          </w:p>
          <w:p w14:paraId="33624A79" w14:textId="097E47D6" w:rsidR="0065388B" w:rsidRPr="00523C2A" w:rsidRDefault="0065388B" w:rsidP="001E75FE">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CCFE331"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p w14:paraId="2E4BA379"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r w:rsidRPr="00523C2A">
              <w:t>Kan handmatig demo’s verwijderen.</w:t>
            </w:r>
          </w:p>
          <w:p w14:paraId="26CB162D" w14:textId="77777777" w:rsidR="0065388B" w:rsidRPr="00523C2A" w:rsidRDefault="0065388B" w:rsidP="001E75FE">
            <w:pPr>
              <w:cnfStyle w:val="000000100000" w:firstRow="0" w:lastRow="0" w:firstColumn="0" w:lastColumn="0" w:oddVBand="0" w:evenVBand="0" w:oddHBand="1" w:evenHBand="0" w:firstRowFirstColumn="0" w:firstRowLastColumn="0" w:lastRowFirstColumn="0" w:lastRowLastColumn="0"/>
            </w:pPr>
          </w:p>
        </w:tc>
      </w:tr>
      <w:tr w:rsidR="009B41C9" w:rsidRPr="00523C2A" w14:paraId="2A494164"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2FB3FBFF" w14:textId="77777777" w:rsidR="009B41C9" w:rsidRPr="00523C2A" w:rsidRDefault="009B41C9" w:rsidP="001E75FE">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51A1107" w14:textId="77777777" w:rsidR="009B41C9" w:rsidRPr="00523C2A" w:rsidRDefault="009B41C9" w:rsidP="001E75FE">
            <w:pPr>
              <w:cnfStyle w:val="000000000000" w:firstRow="0" w:lastRow="0" w:firstColumn="0" w:lastColumn="0" w:oddVBand="0" w:evenVBand="0" w:oddHBand="0" w:evenHBand="0" w:firstRowFirstColumn="0" w:firstRowLastColumn="0" w:lastRowFirstColumn="0" w:lastRowLastColumn="0"/>
            </w:pPr>
          </w:p>
          <w:p w14:paraId="2F759B15" w14:textId="46C6BB58" w:rsidR="009B41C9" w:rsidRPr="00523C2A" w:rsidRDefault="009B41C9" w:rsidP="001E75FE">
            <w:pPr>
              <w:cnfStyle w:val="000000000000" w:firstRow="0" w:lastRow="0" w:firstColumn="0" w:lastColumn="0" w:oddVBand="0" w:evenVBand="0" w:oddHBand="0" w:evenHBand="0" w:firstRowFirstColumn="0" w:firstRowLastColumn="0" w:lastRowFirstColumn="0" w:lastRowLastColumn="0"/>
            </w:pPr>
            <w:r w:rsidRPr="00523C2A">
              <w:t xml:space="preserve">Kan handmatig </w:t>
            </w:r>
            <w:r w:rsidR="004D2210" w:rsidRPr="00523C2A">
              <w:t>(nep)accounts</w:t>
            </w:r>
            <w:r w:rsidRPr="00523C2A">
              <w:t xml:space="preserve"> verwijderen.</w:t>
            </w:r>
          </w:p>
          <w:p w14:paraId="26D73CEE" w14:textId="140C1B07" w:rsidR="009B41C9" w:rsidRPr="00523C2A" w:rsidRDefault="009B41C9" w:rsidP="001E75FE">
            <w:pPr>
              <w:cnfStyle w:val="000000000000" w:firstRow="0" w:lastRow="0" w:firstColumn="0" w:lastColumn="0" w:oddVBand="0" w:evenVBand="0" w:oddHBand="0" w:evenHBand="0" w:firstRowFirstColumn="0" w:firstRowLastColumn="0" w:lastRowFirstColumn="0" w:lastRowLastColumn="0"/>
            </w:pPr>
          </w:p>
        </w:tc>
      </w:tr>
    </w:tbl>
    <w:p w14:paraId="473BF4CE" w14:textId="47F68784" w:rsidR="001520FF" w:rsidRPr="00523C2A" w:rsidRDefault="001520FF" w:rsidP="0065388B"/>
    <w:p w14:paraId="7FC05BC2" w14:textId="118D10F9" w:rsidR="006930B1" w:rsidRPr="00523C2A" w:rsidRDefault="006930B1" w:rsidP="007830DF"/>
    <w:tbl>
      <w:tblPr>
        <w:tblStyle w:val="Rastertabel4-Accent1"/>
        <w:tblW w:w="9067" w:type="dxa"/>
        <w:tblLook w:val="04A0" w:firstRow="1" w:lastRow="0" w:firstColumn="1" w:lastColumn="0" w:noHBand="0" w:noVBand="1"/>
      </w:tblPr>
      <w:tblGrid>
        <w:gridCol w:w="441"/>
        <w:gridCol w:w="8626"/>
      </w:tblGrid>
      <w:tr w:rsidR="00642D34" w:rsidRPr="00523C2A" w14:paraId="02849B1A" w14:textId="77777777" w:rsidTr="0064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2E477FD6" w14:textId="77777777" w:rsidR="00642D34" w:rsidRPr="00523C2A" w:rsidRDefault="00642D34" w:rsidP="001E75FE">
            <w:pPr>
              <w:jc w:val="center"/>
            </w:pPr>
            <w:r w:rsidRPr="00523C2A">
              <w:t>ID</w:t>
            </w:r>
          </w:p>
        </w:tc>
        <w:tc>
          <w:tcPr>
            <w:tcW w:w="8626" w:type="dxa"/>
            <w:tcBorders>
              <w:left w:val="single" w:sz="4" w:space="0" w:color="auto"/>
              <w:bottom w:val="single" w:sz="4" w:space="0" w:color="auto"/>
              <w:right w:val="single" w:sz="4" w:space="0" w:color="auto"/>
            </w:tcBorders>
          </w:tcPr>
          <w:p w14:paraId="07FFFC74" w14:textId="77777777" w:rsidR="00642D34" w:rsidRPr="00523C2A" w:rsidRDefault="00642D34" w:rsidP="001E75FE">
            <w:pPr>
              <w:cnfStyle w:val="100000000000" w:firstRow="1" w:lastRow="0" w:firstColumn="0" w:lastColumn="0" w:oddVBand="0" w:evenVBand="0" w:oddHBand="0" w:evenHBand="0" w:firstRowFirstColumn="0" w:firstRowLastColumn="0" w:lastRowFirstColumn="0" w:lastRowLastColumn="0"/>
            </w:pPr>
            <w:proofErr w:type="spellStart"/>
            <w:r w:rsidRPr="00523C2A">
              <w:t>Requirement</w:t>
            </w:r>
            <w:proofErr w:type="spellEnd"/>
          </w:p>
        </w:tc>
      </w:tr>
      <w:tr w:rsidR="00642D34" w:rsidRPr="00523C2A" w14:paraId="2C01F168" w14:textId="77777777" w:rsidTr="0064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43EE753" w14:textId="77777777" w:rsidR="00642D34" w:rsidRPr="00523C2A" w:rsidRDefault="00642D34" w:rsidP="001E75FE">
            <w:pPr>
              <w:rPr>
                <w:b w:val="0"/>
                <w:bCs w:val="0"/>
                <w:color w:val="C45911" w:themeColor="accent2" w:themeShade="BF"/>
              </w:rPr>
            </w:pPr>
          </w:p>
          <w:p w14:paraId="6C3D1B71" w14:textId="77777777" w:rsidR="00642D34" w:rsidRPr="00523C2A" w:rsidRDefault="00642D34" w:rsidP="001E75FE">
            <w:pPr>
              <w:jc w:val="center"/>
              <w:rPr>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7F52A90B"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p w14:paraId="212C19E3"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roofErr w:type="spellStart"/>
            <w:r w:rsidRPr="00523C2A">
              <w:rPr>
                <w:b/>
                <w:bCs/>
              </w:rPr>
              <w:t>Spoofing</w:t>
            </w:r>
            <w:proofErr w:type="spellEnd"/>
            <w:r w:rsidRPr="00523C2A">
              <w:rPr>
                <w:b/>
                <w:bCs/>
              </w:rPr>
              <w:t xml:space="preserve">: </w:t>
            </w:r>
            <w:r w:rsidRPr="00523C2A">
              <w:t>Aanval op authenticatie.</w:t>
            </w:r>
          </w:p>
          <w:p w14:paraId="33E9DBED"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p w14:paraId="2DA6F15C" w14:textId="77B83E7F"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r w:rsidRPr="00523C2A">
              <w:t>Om te voorkomen dat gebruikers zich voor iemand anders kunnen voordoen wordt er een welkoms</w:t>
            </w:r>
            <w:r w:rsidR="00230504" w:rsidRPr="00523C2A">
              <w:t>t</w:t>
            </w:r>
            <w:r w:rsidRPr="00523C2A">
              <w:t>mail met een bevestigingslink gestuurd om het account te activeren.</w:t>
            </w:r>
          </w:p>
          <w:p w14:paraId="78861D3A"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p w14:paraId="4C1C2CDC"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r w:rsidRPr="00523C2A">
              <w:t>Vervolgens kunnen er geen accounts op dat mailadres worden gemaakt.</w:t>
            </w:r>
          </w:p>
          <w:p w14:paraId="6FF1D840"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tc>
      </w:tr>
      <w:tr w:rsidR="00642D34" w:rsidRPr="00523C2A" w14:paraId="4CC83045" w14:textId="77777777" w:rsidTr="00642D34">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6FAD2" w14:textId="77777777" w:rsidR="00642D34" w:rsidRPr="00523C2A" w:rsidRDefault="00642D34" w:rsidP="001E75FE">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78213489"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
          <w:p w14:paraId="2CE95B57"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roofErr w:type="spellStart"/>
            <w:r w:rsidRPr="00523C2A">
              <w:rPr>
                <w:b/>
                <w:bCs/>
              </w:rPr>
              <w:t>Tampering</w:t>
            </w:r>
            <w:proofErr w:type="spellEnd"/>
            <w:r w:rsidRPr="00523C2A">
              <w:rPr>
                <w:b/>
                <w:bCs/>
              </w:rPr>
              <w:t>:</w:t>
            </w:r>
            <w:r w:rsidRPr="00523C2A">
              <w:t xml:space="preserve"> Aanval op Integriteit</w:t>
            </w:r>
          </w:p>
          <w:p w14:paraId="0F61DDEB"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
          <w:p w14:paraId="388B3486" w14:textId="4E8DEBB9" w:rsidR="00642D34" w:rsidRPr="00523C2A" w:rsidRDefault="00A217A5" w:rsidP="001E75FE">
            <w:pPr>
              <w:cnfStyle w:val="000000000000" w:firstRow="0" w:lastRow="0" w:firstColumn="0" w:lastColumn="0" w:oddVBand="0" w:evenVBand="0" w:oddHBand="0" w:evenHBand="0" w:firstRowFirstColumn="0" w:firstRowLastColumn="0" w:lastRowFirstColumn="0" w:lastRowLastColumn="0"/>
            </w:pPr>
            <w:r w:rsidRPr="00523C2A">
              <w:t>Om te v</w:t>
            </w:r>
            <w:r w:rsidR="00642D34" w:rsidRPr="00523C2A">
              <w:t>oorkomen dat gebruikers (opgeslagen) data kunnen wijzigen</w:t>
            </w:r>
            <w:r w:rsidRPr="00523C2A">
              <w:t xml:space="preserve"> hebben </w:t>
            </w:r>
            <w:r w:rsidR="00642D34" w:rsidRPr="00523C2A">
              <w:t>wij 3 duidelijke rollen</w:t>
            </w:r>
            <w:r w:rsidRPr="00523C2A">
              <w:t xml:space="preserve"> met hun restricties opgesteld:</w:t>
            </w:r>
            <w:r w:rsidR="00642D34" w:rsidRPr="00523C2A">
              <w:t xml:space="preserve"> gebruiker, backofficemedewerker en </w:t>
            </w:r>
            <w:proofErr w:type="spellStart"/>
            <w:r w:rsidR="00642D34" w:rsidRPr="00523C2A">
              <w:t>Admin</w:t>
            </w:r>
            <w:proofErr w:type="spellEnd"/>
            <w:r w:rsidRPr="00523C2A">
              <w:t>.</w:t>
            </w:r>
          </w:p>
          <w:p w14:paraId="4F6ABC57"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
        </w:tc>
      </w:tr>
      <w:tr w:rsidR="00642D34" w:rsidRPr="00523C2A" w14:paraId="21AF8DC9" w14:textId="77777777" w:rsidTr="0064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6F098AA" w14:textId="77777777" w:rsidR="00642D34" w:rsidRPr="00523C2A" w:rsidRDefault="00642D34" w:rsidP="001E75FE">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471D842E"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p w14:paraId="5264AB0E"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commentRangeStart w:id="9"/>
            <w:proofErr w:type="spellStart"/>
            <w:r w:rsidRPr="00523C2A">
              <w:rPr>
                <w:b/>
                <w:bCs/>
              </w:rPr>
              <w:t>Repudiation</w:t>
            </w:r>
            <w:commentRangeEnd w:id="9"/>
            <w:proofErr w:type="spellEnd"/>
            <w:r w:rsidR="00930B4F" w:rsidRPr="00523C2A">
              <w:rPr>
                <w:rStyle w:val="Verwijzingopmerking"/>
              </w:rPr>
              <w:commentReference w:id="9"/>
            </w:r>
            <w:r w:rsidRPr="00523C2A">
              <w:rPr>
                <w:b/>
                <w:bCs/>
              </w:rPr>
              <w:t>:</w:t>
            </w:r>
            <w:r w:rsidRPr="00523C2A">
              <w:t xml:space="preserve"> Aanval op *geschiedenis</w:t>
            </w:r>
          </w:p>
          <w:p w14:paraId="7B0329D3"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p w14:paraId="43687984" w14:textId="48421D4A"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r w:rsidRPr="00523C2A">
              <w:t xml:space="preserve">Om voorkomen dat gebruikers kunnen ontkennen dat ze iets (wel </w:t>
            </w:r>
            <w:r w:rsidR="00A11155" w:rsidRPr="00523C2A">
              <w:t>of</w:t>
            </w:r>
            <w:r w:rsidRPr="00523C2A">
              <w:t xml:space="preserve"> niet) hebben gedaan </w:t>
            </w:r>
            <w:r w:rsidR="00F8755A" w:rsidRPr="00523C2A">
              <w:t>wordt</w:t>
            </w:r>
            <w:r w:rsidR="00A11155" w:rsidRPr="00523C2A">
              <w:t xml:space="preserve"> bij de backoffice duidelijk zichtbaar </w:t>
            </w:r>
            <w:r w:rsidR="00F8755A" w:rsidRPr="00523C2A">
              <w:t xml:space="preserve">gemaakt </w:t>
            </w:r>
            <w:r w:rsidR="00A11155" w:rsidRPr="00523C2A">
              <w:t>wie welke demo heeft beoordeeld.</w:t>
            </w:r>
          </w:p>
          <w:p w14:paraId="1A0A8C28"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tc>
      </w:tr>
      <w:tr w:rsidR="00642D34" w:rsidRPr="00523C2A" w14:paraId="3BFA6ACD" w14:textId="77777777" w:rsidTr="00642D34">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6DF14C9" w14:textId="77777777" w:rsidR="00642D34" w:rsidRPr="00523C2A" w:rsidRDefault="00642D34" w:rsidP="001E75FE">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172D48C6"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
          <w:p w14:paraId="3F4DA108"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r w:rsidRPr="00523C2A">
              <w:rPr>
                <w:b/>
                <w:bCs/>
              </w:rPr>
              <w:t xml:space="preserve">Information </w:t>
            </w:r>
            <w:proofErr w:type="spellStart"/>
            <w:r w:rsidRPr="00523C2A">
              <w:rPr>
                <w:b/>
                <w:bCs/>
              </w:rPr>
              <w:t>Disclosure</w:t>
            </w:r>
            <w:proofErr w:type="spellEnd"/>
            <w:r w:rsidRPr="00523C2A">
              <w:rPr>
                <w:b/>
                <w:bCs/>
              </w:rPr>
              <w:t>:</w:t>
            </w:r>
            <w:r w:rsidRPr="00523C2A">
              <w:t xml:space="preserve"> Aanval op Vertrouwelijkheid </w:t>
            </w:r>
            <w:r w:rsidRPr="00523C2A">
              <w:rPr>
                <w:i/>
                <w:iCs/>
              </w:rPr>
              <w:t>(lees verder)</w:t>
            </w:r>
          </w:p>
          <w:p w14:paraId="2027863A"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
          <w:p w14:paraId="27551C24" w14:textId="4FA3D1BE"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r w:rsidRPr="00523C2A">
              <w:t>Om te voorkomen dat gebruikers informatie zien die ze niet mogen zien</w:t>
            </w:r>
            <w:r w:rsidR="00F676DC" w:rsidRPr="00523C2A">
              <w:t xml:space="preserve"> worden de juiste restricties per gebruikerstype ingesteld.</w:t>
            </w:r>
          </w:p>
          <w:p w14:paraId="072545FB"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
        </w:tc>
      </w:tr>
      <w:tr w:rsidR="00642D34" w:rsidRPr="00523C2A" w14:paraId="3B2E604B" w14:textId="77777777" w:rsidTr="0064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0E0124B" w14:textId="77777777" w:rsidR="00642D34" w:rsidRPr="00523C2A" w:rsidRDefault="00642D34" w:rsidP="001E75FE">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7F2A7639"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p w14:paraId="1B0664A4" w14:textId="5BAC7293"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roofErr w:type="spellStart"/>
            <w:r w:rsidRPr="00523C2A">
              <w:rPr>
                <w:b/>
                <w:bCs/>
              </w:rPr>
              <w:t>Denial</w:t>
            </w:r>
            <w:proofErr w:type="spellEnd"/>
            <w:r w:rsidRPr="00523C2A">
              <w:rPr>
                <w:b/>
                <w:bCs/>
              </w:rPr>
              <w:t xml:space="preserve"> of Service: </w:t>
            </w:r>
            <w:r w:rsidRPr="00523C2A">
              <w:t>Aanval op de beschikbaarheid</w:t>
            </w:r>
            <w:r w:rsidR="00A6725D" w:rsidRPr="00523C2A">
              <w:t xml:space="preserve"> van de server</w:t>
            </w:r>
          </w:p>
          <w:p w14:paraId="5F4FABD6"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p w14:paraId="0E801CCB" w14:textId="6F4B1DC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r w:rsidRPr="00523C2A">
              <w:t xml:space="preserve">Om te voorkomen dat gebruikers </w:t>
            </w:r>
            <w:r w:rsidR="00A6725D" w:rsidRPr="00523C2A">
              <w:t>het</w:t>
            </w:r>
            <w:r w:rsidRPr="00523C2A">
              <w:t xml:space="preserve"> systeem </w:t>
            </w:r>
            <w:proofErr w:type="spellStart"/>
            <w:r w:rsidRPr="00523C2A">
              <w:t>onbeschikbaar</w:t>
            </w:r>
            <w:proofErr w:type="spellEnd"/>
            <w:r w:rsidRPr="00523C2A">
              <w:t xml:space="preserve"> maken</w:t>
            </w:r>
            <w:r w:rsidR="00441B41" w:rsidRPr="00523C2A">
              <w:t xml:space="preserve"> stellen we limieten in </w:t>
            </w:r>
            <w:proofErr w:type="spellStart"/>
            <w:r w:rsidR="00441B41" w:rsidRPr="00523C2A">
              <w:t>postrequests</w:t>
            </w:r>
            <w:proofErr w:type="spellEnd"/>
            <w:r w:rsidR="00441B41" w:rsidRPr="00523C2A">
              <w:t>.</w:t>
            </w:r>
          </w:p>
          <w:p w14:paraId="63DD485F" w14:textId="77777777" w:rsidR="00642D34" w:rsidRPr="00523C2A" w:rsidRDefault="00642D34" w:rsidP="001E75FE">
            <w:pPr>
              <w:cnfStyle w:val="000000100000" w:firstRow="0" w:lastRow="0" w:firstColumn="0" w:lastColumn="0" w:oddVBand="0" w:evenVBand="0" w:oddHBand="1" w:evenHBand="0" w:firstRowFirstColumn="0" w:firstRowLastColumn="0" w:lastRowFirstColumn="0" w:lastRowLastColumn="0"/>
            </w:pPr>
          </w:p>
        </w:tc>
      </w:tr>
      <w:tr w:rsidR="00642D34" w:rsidRPr="00523C2A" w14:paraId="70F7BDB1" w14:textId="77777777" w:rsidTr="00642D34">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D30F9C7" w14:textId="77777777" w:rsidR="00642D34" w:rsidRPr="00523C2A" w:rsidRDefault="00642D34" w:rsidP="001E75FE">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5AEB5402"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
          <w:p w14:paraId="1102AF5D"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roofErr w:type="spellStart"/>
            <w:r w:rsidRPr="00523C2A">
              <w:rPr>
                <w:b/>
                <w:bCs/>
              </w:rPr>
              <w:t>Elevation</w:t>
            </w:r>
            <w:proofErr w:type="spellEnd"/>
            <w:r w:rsidRPr="00523C2A">
              <w:rPr>
                <w:b/>
                <w:bCs/>
              </w:rPr>
              <w:t xml:space="preserve"> of Privilege:</w:t>
            </w:r>
            <w:r w:rsidRPr="00523C2A">
              <w:t xml:space="preserve"> Aanval op Autorisatie</w:t>
            </w:r>
          </w:p>
          <w:p w14:paraId="2F0E4612"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
          <w:p w14:paraId="51A2FEB9" w14:textId="2330F613"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r w:rsidRPr="00523C2A">
              <w:t xml:space="preserve">Om te voorkomen dat gebruikers handelingen </w:t>
            </w:r>
            <w:r w:rsidR="0078479B" w:rsidRPr="00523C2A">
              <w:t xml:space="preserve">kunnen </w:t>
            </w:r>
            <w:r w:rsidRPr="00523C2A">
              <w:t xml:space="preserve">verrichten </w:t>
            </w:r>
            <w:r w:rsidR="0078479B" w:rsidRPr="00523C2A">
              <w:t>waar</w:t>
            </w:r>
            <w:r w:rsidR="00F83CB3" w:rsidRPr="00523C2A">
              <w:t xml:space="preserve">voor zij niet </w:t>
            </w:r>
            <w:r w:rsidR="0078479B" w:rsidRPr="00523C2A">
              <w:t>geautoriseerd zijn</w:t>
            </w:r>
            <w:r w:rsidR="001E1152" w:rsidRPr="00523C2A">
              <w:t xml:space="preserve"> moeten we elke manier van</w:t>
            </w:r>
            <w:r w:rsidR="009A4962" w:rsidRPr="00523C2A">
              <w:t xml:space="preserve"> toegang daartoe</w:t>
            </w:r>
            <w:r w:rsidR="001E1152" w:rsidRPr="00523C2A">
              <w:t xml:space="preserve"> (zoals </w:t>
            </w:r>
            <w:proofErr w:type="spellStart"/>
            <w:r w:rsidR="001E1152" w:rsidRPr="00523C2A">
              <w:t>sql</w:t>
            </w:r>
            <w:proofErr w:type="spellEnd"/>
            <w:r w:rsidR="001E1152" w:rsidRPr="00523C2A">
              <w:t xml:space="preserve"> </w:t>
            </w:r>
            <w:proofErr w:type="spellStart"/>
            <w:r w:rsidR="001E1152" w:rsidRPr="00523C2A">
              <w:t>injections</w:t>
            </w:r>
            <w:proofErr w:type="spellEnd"/>
            <w:r w:rsidR="001E1152" w:rsidRPr="00523C2A">
              <w:t>) tegengaan</w:t>
            </w:r>
            <w:r w:rsidR="009A4962" w:rsidRPr="00523C2A">
              <w:t>.</w:t>
            </w:r>
          </w:p>
          <w:p w14:paraId="7512E568" w14:textId="77777777" w:rsidR="00642D34" w:rsidRPr="00523C2A" w:rsidRDefault="00642D34" w:rsidP="001E75FE">
            <w:pPr>
              <w:cnfStyle w:val="000000000000" w:firstRow="0" w:lastRow="0" w:firstColumn="0" w:lastColumn="0" w:oddVBand="0" w:evenVBand="0" w:oddHBand="0" w:evenHBand="0" w:firstRowFirstColumn="0" w:firstRowLastColumn="0" w:lastRowFirstColumn="0" w:lastRowLastColumn="0"/>
            </w:pPr>
          </w:p>
        </w:tc>
      </w:tr>
      <w:tr w:rsidR="00CC5920" w:rsidRPr="00523C2A" w14:paraId="1810DB17" w14:textId="77777777" w:rsidTr="0064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DF9D8A5" w14:textId="77777777" w:rsidR="00CC5920" w:rsidRPr="00523C2A" w:rsidRDefault="00CC5920" w:rsidP="001E75FE">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1173210E" w14:textId="77777777" w:rsidR="00CC5920" w:rsidRPr="00523C2A" w:rsidRDefault="00CC5920" w:rsidP="001E75FE">
            <w:pPr>
              <w:cnfStyle w:val="000000100000" w:firstRow="0" w:lastRow="0" w:firstColumn="0" w:lastColumn="0" w:oddVBand="0" w:evenVBand="0" w:oddHBand="1" w:evenHBand="0" w:firstRowFirstColumn="0" w:firstRowLastColumn="0" w:lastRowFirstColumn="0" w:lastRowLastColumn="0"/>
            </w:pPr>
          </w:p>
          <w:p w14:paraId="737B2BC2" w14:textId="15D973FB" w:rsidR="00CC5920" w:rsidRPr="00523C2A" w:rsidRDefault="00CC5920" w:rsidP="001E75FE">
            <w:pPr>
              <w:cnfStyle w:val="000000100000" w:firstRow="0" w:lastRow="0" w:firstColumn="0" w:lastColumn="0" w:oddVBand="0" w:evenVBand="0" w:oddHBand="1" w:evenHBand="0" w:firstRowFirstColumn="0" w:firstRowLastColumn="0" w:lastRowFirstColumn="0" w:lastRowLastColumn="0"/>
            </w:pPr>
            <w:r w:rsidRPr="00523C2A">
              <w:lastRenderedPageBreak/>
              <w:t>Veilig opslaan van wachtwoorden</w:t>
            </w:r>
          </w:p>
          <w:p w14:paraId="74F9391C" w14:textId="08C7C91E" w:rsidR="00CC5920" w:rsidRPr="00523C2A" w:rsidRDefault="00CC5920" w:rsidP="001E75FE">
            <w:pPr>
              <w:cnfStyle w:val="000000100000" w:firstRow="0" w:lastRow="0" w:firstColumn="0" w:lastColumn="0" w:oddVBand="0" w:evenVBand="0" w:oddHBand="1" w:evenHBand="0" w:firstRowFirstColumn="0" w:firstRowLastColumn="0" w:lastRowFirstColumn="0" w:lastRowLastColumn="0"/>
            </w:pPr>
          </w:p>
        </w:tc>
      </w:tr>
    </w:tbl>
    <w:p w14:paraId="130BAA23" w14:textId="418AA940" w:rsidR="009E51F1" w:rsidRPr="00523C2A" w:rsidRDefault="009E51F1" w:rsidP="0065388B">
      <w:pPr>
        <w:rPr>
          <w:b/>
          <w:bCs/>
          <w:u w:val="single"/>
        </w:rPr>
      </w:pPr>
    </w:p>
    <w:p w14:paraId="7F8BE05A" w14:textId="77777777" w:rsidR="009E51F1" w:rsidRPr="00523C2A" w:rsidRDefault="009E51F1" w:rsidP="0065388B">
      <w:pPr>
        <w:rPr>
          <w:b/>
          <w:bCs/>
          <w:u w:val="single"/>
        </w:rPr>
      </w:pPr>
    </w:p>
    <w:p w14:paraId="7647DCE2" w14:textId="63768B17" w:rsidR="00F8252D" w:rsidRPr="00523C2A" w:rsidRDefault="00F8252D" w:rsidP="0065388B">
      <w:pPr>
        <w:rPr>
          <w:b/>
          <w:bCs/>
          <w:u w:val="single"/>
        </w:rPr>
      </w:pPr>
      <w:r w:rsidRPr="00523C2A">
        <w:rPr>
          <w:b/>
          <w:bCs/>
          <w:u w:val="single"/>
        </w:rPr>
        <w:t xml:space="preserve">Nice </w:t>
      </w:r>
      <w:proofErr w:type="spellStart"/>
      <w:r w:rsidRPr="00523C2A">
        <w:rPr>
          <w:b/>
          <w:bCs/>
          <w:u w:val="single"/>
        </w:rPr>
        <w:t>to</w:t>
      </w:r>
      <w:proofErr w:type="spellEnd"/>
      <w:r w:rsidRPr="00523C2A">
        <w:rPr>
          <w:b/>
          <w:bCs/>
          <w:u w:val="single"/>
        </w:rPr>
        <w:t xml:space="preserve"> </w:t>
      </w:r>
      <w:proofErr w:type="spellStart"/>
      <w:r w:rsidRPr="00523C2A">
        <w:rPr>
          <w:b/>
          <w:bCs/>
          <w:u w:val="single"/>
        </w:rPr>
        <w:t>haves</w:t>
      </w:r>
      <w:proofErr w:type="spellEnd"/>
      <w:r w:rsidRPr="00523C2A">
        <w:rPr>
          <w:b/>
          <w:bCs/>
          <w:u w:val="single"/>
        </w:rPr>
        <w:t>:</w:t>
      </w:r>
    </w:p>
    <w:tbl>
      <w:tblPr>
        <w:tblStyle w:val="Rastertabel4-Accent1"/>
        <w:tblW w:w="9067" w:type="dxa"/>
        <w:tblLook w:val="04A0" w:firstRow="1" w:lastRow="0" w:firstColumn="1" w:lastColumn="0" w:noHBand="0" w:noVBand="1"/>
      </w:tblPr>
      <w:tblGrid>
        <w:gridCol w:w="440"/>
        <w:gridCol w:w="8627"/>
      </w:tblGrid>
      <w:tr w:rsidR="00F8252D" w:rsidRPr="00523C2A" w14:paraId="28DDDBCC" w14:textId="77777777" w:rsidTr="001E7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auto"/>
              <w:right w:val="single" w:sz="4" w:space="0" w:color="auto"/>
            </w:tcBorders>
          </w:tcPr>
          <w:p w14:paraId="5103DF58" w14:textId="77777777" w:rsidR="00F8252D" w:rsidRPr="00523C2A" w:rsidRDefault="00F8252D" w:rsidP="001E75FE">
            <w:pPr>
              <w:jc w:val="center"/>
            </w:pPr>
            <w:r w:rsidRPr="00523C2A">
              <w:t>ID</w:t>
            </w:r>
          </w:p>
        </w:tc>
        <w:tc>
          <w:tcPr>
            <w:tcW w:w="8627" w:type="dxa"/>
            <w:tcBorders>
              <w:left w:val="single" w:sz="4" w:space="0" w:color="auto"/>
              <w:bottom w:val="single" w:sz="4" w:space="0" w:color="auto"/>
              <w:right w:val="single" w:sz="4" w:space="0" w:color="auto"/>
            </w:tcBorders>
          </w:tcPr>
          <w:p w14:paraId="1C9C07A4" w14:textId="77777777" w:rsidR="00F8252D" w:rsidRPr="00523C2A" w:rsidRDefault="00F8252D" w:rsidP="001E75FE">
            <w:pPr>
              <w:cnfStyle w:val="100000000000" w:firstRow="1" w:lastRow="0" w:firstColumn="0" w:lastColumn="0" w:oddVBand="0" w:evenVBand="0" w:oddHBand="0" w:evenHBand="0" w:firstRowFirstColumn="0" w:firstRowLastColumn="0" w:lastRowFirstColumn="0" w:lastRowLastColumn="0"/>
            </w:pPr>
            <w:proofErr w:type="spellStart"/>
            <w:r w:rsidRPr="00523C2A">
              <w:t>Requirement</w:t>
            </w:r>
            <w:proofErr w:type="spellEnd"/>
          </w:p>
        </w:tc>
      </w:tr>
      <w:tr w:rsidR="00F8252D" w:rsidRPr="00523C2A" w14:paraId="62D260F2" w14:textId="77777777" w:rsidTr="001E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245E3F2" w14:textId="77777777" w:rsidR="00F8252D" w:rsidRPr="00523C2A" w:rsidRDefault="00F8252D" w:rsidP="001E75FE">
            <w:pPr>
              <w:rPr>
                <w:b w:val="0"/>
                <w:bCs w:val="0"/>
                <w:color w:val="C45911" w:themeColor="accent2" w:themeShade="BF"/>
              </w:rPr>
            </w:pPr>
          </w:p>
          <w:p w14:paraId="2E4695A7" w14:textId="77777777" w:rsidR="00F8252D" w:rsidRPr="00523C2A" w:rsidRDefault="00F8252D" w:rsidP="001E75FE">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64E8003B" w14:textId="77777777" w:rsidR="00F8252D" w:rsidRPr="00523C2A" w:rsidRDefault="00F8252D" w:rsidP="001E75FE">
            <w:pPr>
              <w:cnfStyle w:val="000000100000" w:firstRow="0" w:lastRow="0" w:firstColumn="0" w:lastColumn="0" w:oddVBand="0" w:evenVBand="0" w:oddHBand="1" w:evenHBand="0" w:firstRowFirstColumn="0" w:firstRowLastColumn="0" w:lastRowFirstColumn="0" w:lastRowLastColumn="0"/>
            </w:pPr>
          </w:p>
          <w:p w14:paraId="2DF77FB2" w14:textId="16EFD048" w:rsidR="00F8252D" w:rsidRPr="00523C2A" w:rsidRDefault="00F8252D" w:rsidP="00F8252D">
            <w:pPr>
              <w:cnfStyle w:val="000000100000" w:firstRow="0" w:lastRow="0" w:firstColumn="0" w:lastColumn="0" w:oddVBand="0" w:evenVBand="0" w:oddHBand="1" w:evenHBand="0" w:firstRowFirstColumn="0" w:firstRowLastColumn="0" w:lastRowFirstColumn="0" w:lastRowLastColumn="0"/>
              <w:rPr>
                <w:color w:val="000000" w:themeColor="text1"/>
              </w:rPr>
            </w:pPr>
            <w:r w:rsidRPr="00523C2A">
              <w:rPr>
                <w:color w:val="000000" w:themeColor="text1"/>
              </w:rPr>
              <w:t>Een gebruiker kan inloggen met Google</w:t>
            </w:r>
          </w:p>
          <w:p w14:paraId="0AEA8A90" w14:textId="77777777" w:rsidR="00F8252D" w:rsidRPr="00523C2A" w:rsidRDefault="00F8252D" w:rsidP="001E75FE">
            <w:pPr>
              <w:cnfStyle w:val="000000100000" w:firstRow="0" w:lastRow="0" w:firstColumn="0" w:lastColumn="0" w:oddVBand="0" w:evenVBand="0" w:oddHBand="1" w:evenHBand="0" w:firstRowFirstColumn="0" w:firstRowLastColumn="0" w:lastRowFirstColumn="0" w:lastRowLastColumn="0"/>
            </w:pPr>
          </w:p>
        </w:tc>
      </w:tr>
      <w:tr w:rsidR="00D80448" w:rsidRPr="00523C2A" w14:paraId="02A6F922" w14:textId="77777777" w:rsidTr="001E75FE">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38BDF91A" w14:textId="77777777" w:rsidR="00D80448" w:rsidRPr="00523C2A" w:rsidRDefault="00D80448" w:rsidP="001E75FE">
            <w:pPr>
              <w:rPr>
                <w:b w:val="0"/>
                <w:bCs w:val="0"/>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6A91EE59" w14:textId="77777777" w:rsidR="00D80448" w:rsidRPr="00523C2A" w:rsidRDefault="00D80448" w:rsidP="00D80448">
            <w:pPr>
              <w:cnfStyle w:val="000000000000" w:firstRow="0" w:lastRow="0" w:firstColumn="0" w:lastColumn="0" w:oddVBand="0" w:evenVBand="0" w:oddHBand="0" w:evenHBand="0" w:firstRowFirstColumn="0" w:firstRowLastColumn="0" w:lastRowFirstColumn="0" w:lastRowLastColumn="0"/>
              <w:rPr>
                <w:color w:val="000000" w:themeColor="text1"/>
              </w:rPr>
            </w:pPr>
          </w:p>
          <w:p w14:paraId="147C16C8" w14:textId="510EF14F" w:rsidR="00D80448" w:rsidRPr="00523C2A" w:rsidRDefault="00D80448" w:rsidP="00D80448">
            <w:pPr>
              <w:cnfStyle w:val="000000000000" w:firstRow="0" w:lastRow="0" w:firstColumn="0" w:lastColumn="0" w:oddVBand="0" w:evenVBand="0" w:oddHBand="0" w:evenHBand="0" w:firstRowFirstColumn="0" w:firstRowLastColumn="0" w:lastRowFirstColumn="0" w:lastRowLastColumn="0"/>
              <w:rPr>
                <w:color w:val="000000" w:themeColor="text1"/>
              </w:rPr>
            </w:pPr>
            <w:r w:rsidRPr="00523C2A">
              <w:rPr>
                <w:color w:val="000000" w:themeColor="text1"/>
              </w:rPr>
              <w:t xml:space="preserve">Een gebruiker kan inloggen met </w:t>
            </w:r>
            <w:proofErr w:type="spellStart"/>
            <w:r w:rsidRPr="00523C2A">
              <w:rPr>
                <w:color w:val="000000" w:themeColor="text1"/>
              </w:rPr>
              <w:t>Soundcloud</w:t>
            </w:r>
            <w:proofErr w:type="spellEnd"/>
          </w:p>
          <w:p w14:paraId="6B0A3BDA" w14:textId="77777777" w:rsidR="00D80448" w:rsidRPr="00523C2A" w:rsidRDefault="00D80448" w:rsidP="001E75FE">
            <w:pPr>
              <w:cnfStyle w:val="000000000000" w:firstRow="0" w:lastRow="0" w:firstColumn="0" w:lastColumn="0" w:oddVBand="0" w:evenVBand="0" w:oddHBand="0" w:evenHBand="0" w:firstRowFirstColumn="0" w:firstRowLastColumn="0" w:lastRowFirstColumn="0" w:lastRowLastColumn="0"/>
            </w:pPr>
          </w:p>
        </w:tc>
      </w:tr>
      <w:tr w:rsidR="00F8252D" w:rsidRPr="00523C2A" w14:paraId="7AB4EABE" w14:textId="77777777" w:rsidTr="001E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3BDE0B51" w14:textId="77777777" w:rsidR="00F8252D" w:rsidRPr="00523C2A" w:rsidRDefault="00F8252D" w:rsidP="001E75FE">
            <w:pPr>
              <w:rPr>
                <w:color w:val="C45911" w:themeColor="accent2" w:themeShade="BF"/>
              </w:rPr>
            </w:pPr>
          </w:p>
          <w:p w14:paraId="5064EF60" w14:textId="77777777" w:rsidR="00F8252D" w:rsidRPr="00523C2A" w:rsidRDefault="00F8252D" w:rsidP="001E75FE">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B40249E" w14:textId="77777777" w:rsidR="00F8252D" w:rsidRPr="00523C2A" w:rsidRDefault="00F8252D" w:rsidP="001E75FE">
            <w:pPr>
              <w:cnfStyle w:val="000000100000" w:firstRow="0" w:lastRow="0" w:firstColumn="0" w:lastColumn="0" w:oddVBand="0" w:evenVBand="0" w:oddHBand="1" w:evenHBand="0" w:firstRowFirstColumn="0" w:firstRowLastColumn="0" w:lastRowFirstColumn="0" w:lastRowLastColumn="0"/>
            </w:pPr>
          </w:p>
          <w:p w14:paraId="76C9AD11" w14:textId="19A24024" w:rsidR="00F8252D" w:rsidRPr="00523C2A" w:rsidRDefault="00F8252D" w:rsidP="001E75FE">
            <w:pPr>
              <w:cnfStyle w:val="000000100000" w:firstRow="0" w:lastRow="0" w:firstColumn="0" w:lastColumn="0" w:oddVBand="0" w:evenVBand="0" w:oddHBand="1" w:evenHBand="0" w:firstRowFirstColumn="0" w:firstRowLastColumn="0" w:lastRowFirstColumn="0" w:lastRowLastColumn="0"/>
            </w:pPr>
            <w:r w:rsidRPr="00523C2A">
              <w:t xml:space="preserve">Een </w:t>
            </w:r>
            <w:r w:rsidR="000901DA" w:rsidRPr="00523C2A">
              <w:t xml:space="preserve">gebruiker kan </w:t>
            </w:r>
            <w:proofErr w:type="spellStart"/>
            <w:r w:rsidR="00D80448" w:rsidRPr="00523C2A">
              <w:t>s</w:t>
            </w:r>
            <w:r w:rsidR="000901DA" w:rsidRPr="00523C2A">
              <w:t>ocials</w:t>
            </w:r>
            <w:proofErr w:type="spellEnd"/>
            <w:r w:rsidR="000901DA" w:rsidRPr="00523C2A">
              <w:t xml:space="preserve"> toevoegen</w:t>
            </w:r>
          </w:p>
          <w:p w14:paraId="3201660E" w14:textId="77777777" w:rsidR="00F8252D" w:rsidRPr="00523C2A" w:rsidRDefault="00F8252D" w:rsidP="001E75FE">
            <w:pPr>
              <w:cnfStyle w:val="000000100000" w:firstRow="0" w:lastRow="0" w:firstColumn="0" w:lastColumn="0" w:oddVBand="0" w:evenVBand="0" w:oddHBand="1" w:evenHBand="0" w:firstRowFirstColumn="0" w:firstRowLastColumn="0" w:lastRowFirstColumn="0" w:lastRowLastColumn="0"/>
            </w:pPr>
          </w:p>
        </w:tc>
      </w:tr>
      <w:tr w:rsidR="00F8252D" w:rsidRPr="00523C2A" w14:paraId="4CA53069" w14:textId="77777777" w:rsidTr="001E75FE">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99E7C0E" w14:textId="77777777" w:rsidR="00F8252D" w:rsidRPr="00523C2A" w:rsidRDefault="00F8252D" w:rsidP="001E75FE">
            <w:pPr>
              <w:rPr>
                <w:color w:val="C45911" w:themeColor="accent2" w:themeShade="BF"/>
              </w:rPr>
            </w:pPr>
          </w:p>
          <w:p w14:paraId="2009D079" w14:textId="77777777" w:rsidR="00F8252D" w:rsidRPr="00523C2A" w:rsidRDefault="00F8252D" w:rsidP="001E75FE">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338F6BF4" w14:textId="77777777" w:rsidR="00F8252D" w:rsidRPr="00523C2A" w:rsidRDefault="00F8252D" w:rsidP="001E75FE">
            <w:pPr>
              <w:cnfStyle w:val="000000000000" w:firstRow="0" w:lastRow="0" w:firstColumn="0" w:lastColumn="0" w:oddVBand="0" w:evenVBand="0" w:oddHBand="0" w:evenHBand="0" w:firstRowFirstColumn="0" w:firstRowLastColumn="0" w:lastRowFirstColumn="0" w:lastRowLastColumn="0"/>
            </w:pPr>
          </w:p>
          <w:p w14:paraId="202D39BF" w14:textId="4D081067" w:rsidR="00F8252D" w:rsidRPr="00523C2A" w:rsidRDefault="00D80448" w:rsidP="001E75FE">
            <w:pPr>
              <w:cnfStyle w:val="000000000000" w:firstRow="0" w:lastRow="0" w:firstColumn="0" w:lastColumn="0" w:oddVBand="0" w:evenVBand="0" w:oddHBand="0" w:evenHBand="0" w:firstRowFirstColumn="0" w:firstRowLastColumn="0" w:lastRowFirstColumn="0" w:lastRowLastColumn="0"/>
            </w:pPr>
            <w:r w:rsidRPr="00523C2A">
              <w:t xml:space="preserve">Een gebruiker krijgt een </w:t>
            </w:r>
            <w:proofErr w:type="spellStart"/>
            <w:r w:rsidRPr="00523C2A">
              <w:t>loading</w:t>
            </w:r>
            <w:proofErr w:type="spellEnd"/>
            <w:r w:rsidRPr="00523C2A">
              <w:t>-balk te zien</w:t>
            </w:r>
          </w:p>
          <w:p w14:paraId="020D2085" w14:textId="77777777" w:rsidR="00F8252D" w:rsidRPr="00523C2A" w:rsidRDefault="00F8252D" w:rsidP="001E75FE">
            <w:pPr>
              <w:cnfStyle w:val="000000000000" w:firstRow="0" w:lastRow="0" w:firstColumn="0" w:lastColumn="0" w:oddVBand="0" w:evenVBand="0" w:oddHBand="0" w:evenHBand="0" w:firstRowFirstColumn="0" w:firstRowLastColumn="0" w:lastRowFirstColumn="0" w:lastRowLastColumn="0"/>
            </w:pPr>
          </w:p>
        </w:tc>
      </w:tr>
      <w:tr w:rsidR="00F8252D" w:rsidRPr="00523C2A" w14:paraId="497C7DE5" w14:textId="77777777" w:rsidTr="001E7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783EF86C" w14:textId="77777777" w:rsidR="00F8252D" w:rsidRPr="00523C2A" w:rsidRDefault="00F8252D" w:rsidP="001E75FE">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2CD34A2" w14:textId="77777777" w:rsidR="00F8252D" w:rsidRPr="00523C2A" w:rsidRDefault="00F8252D" w:rsidP="001E75FE">
            <w:pPr>
              <w:cnfStyle w:val="000000100000" w:firstRow="0" w:lastRow="0" w:firstColumn="0" w:lastColumn="0" w:oddVBand="0" w:evenVBand="0" w:oddHBand="1" w:evenHBand="0" w:firstRowFirstColumn="0" w:firstRowLastColumn="0" w:lastRowFirstColumn="0" w:lastRowLastColumn="0"/>
            </w:pPr>
          </w:p>
          <w:p w14:paraId="76C10056" w14:textId="2B153B5D" w:rsidR="00FF5169" w:rsidRPr="00523C2A" w:rsidRDefault="00FF5169" w:rsidP="00FF5169">
            <w:pPr>
              <w:cnfStyle w:val="000000100000" w:firstRow="0" w:lastRow="0" w:firstColumn="0" w:lastColumn="0" w:oddVBand="0" w:evenVBand="0" w:oddHBand="1" w:evenHBand="0" w:firstRowFirstColumn="0" w:firstRowLastColumn="0" w:lastRowFirstColumn="0" w:lastRowLastColumn="0"/>
            </w:pPr>
            <w:r w:rsidRPr="00523C2A">
              <w:t xml:space="preserve">Een backoffice medewerker kan een profiel of demo </w:t>
            </w:r>
            <w:commentRangeStart w:id="10"/>
            <w:r w:rsidRPr="00523C2A">
              <w:t xml:space="preserve">‘favoriet’ </w:t>
            </w:r>
            <w:commentRangeEnd w:id="10"/>
            <w:r w:rsidRPr="00523C2A">
              <w:rPr>
                <w:rStyle w:val="Verwijzingopmerking"/>
              </w:rPr>
              <w:commentReference w:id="10"/>
            </w:r>
            <w:r w:rsidRPr="00523C2A">
              <w:t>maken zodat iets van hoge potentie gelijk duidelijk is</w:t>
            </w:r>
          </w:p>
          <w:p w14:paraId="3568E5D2" w14:textId="4ED8C3B0" w:rsidR="00F8252D" w:rsidRPr="00523C2A" w:rsidRDefault="00F8252D" w:rsidP="001E75FE">
            <w:pPr>
              <w:cnfStyle w:val="000000100000" w:firstRow="0" w:lastRow="0" w:firstColumn="0" w:lastColumn="0" w:oddVBand="0" w:evenVBand="0" w:oddHBand="1" w:evenHBand="0" w:firstRowFirstColumn="0" w:firstRowLastColumn="0" w:lastRowFirstColumn="0" w:lastRowLastColumn="0"/>
            </w:pPr>
          </w:p>
          <w:p w14:paraId="14458142" w14:textId="77777777" w:rsidR="00F8252D" w:rsidRPr="00523C2A" w:rsidRDefault="00F8252D" w:rsidP="001E75FE">
            <w:pPr>
              <w:cnfStyle w:val="000000100000" w:firstRow="0" w:lastRow="0" w:firstColumn="0" w:lastColumn="0" w:oddVBand="0" w:evenVBand="0" w:oddHBand="1" w:evenHBand="0" w:firstRowFirstColumn="0" w:firstRowLastColumn="0" w:lastRowFirstColumn="0" w:lastRowLastColumn="0"/>
            </w:pPr>
          </w:p>
        </w:tc>
      </w:tr>
      <w:tr w:rsidR="00FD03C2" w14:paraId="6A7AD6F9" w14:textId="77777777" w:rsidTr="001E75FE">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18D5069" w14:textId="77777777" w:rsidR="00FD03C2" w:rsidRPr="00523C2A" w:rsidRDefault="00FD03C2" w:rsidP="001E75FE">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68ED655B" w14:textId="77777777" w:rsidR="00FD03C2" w:rsidRPr="00523C2A" w:rsidRDefault="00FD03C2" w:rsidP="001E75FE">
            <w:pPr>
              <w:cnfStyle w:val="000000000000" w:firstRow="0" w:lastRow="0" w:firstColumn="0" w:lastColumn="0" w:oddVBand="0" w:evenVBand="0" w:oddHBand="0" w:evenHBand="0" w:firstRowFirstColumn="0" w:firstRowLastColumn="0" w:lastRowFirstColumn="0" w:lastRowLastColumn="0"/>
            </w:pPr>
          </w:p>
          <w:p w14:paraId="6533EAD1" w14:textId="73C053D5" w:rsidR="00FD03C2" w:rsidRDefault="00FD03C2" w:rsidP="001E75FE">
            <w:pPr>
              <w:cnfStyle w:val="000000000000" w:firstRow="0" w:lastRow="0" w:firstColumn="0" w:lastColumn="0" w:oddVBand="0" w:evenVBand="0" w:oddHBand="0" w:evenHBand="0" w:firstRowFirstColumn="0" w:firstRowLastColumn="0" w:lastRowFirstColumn="0" w:lastRowLastColumn="0"/>
            </w:pPr>
            <w:r w:rsidRPr="00523C2A">
              <w:t xml:space="preserve">Een backoffice-medewerker krijgt de audio in </w:t>
            </w:r>
            <w:proofErr w:type="spellStart"/>
            <w:r w:rsidRPr="00523C2A">
              <w:t>waveform</w:t>
            </w:r>
            <w:r w:rsidR="003A76AC" w:rsidRPr="00523C2A">
              <w:t>s</w:t>
            </w:r>
            <w:proofErr w:type="spellEnd"/>
            <w:r w:rsidRPr="00523C2A">
              <w:t xml:space="preserve"> gepresenteerd.</w:t>
            </w:r>
          </w:p>
          <w:p w14:paraId="255289BD" w14:textId="76563B75" w:rsidR="00FD03C2" w:rsidRDefault="00FD03C2" w:rsidP="001E75FE">
            <w:pPr>
              <w:cnfStyle w:val="000000000000" w:firstRow="0" w:lastRow="0" w:firstColumn="0" w:lastColumn="0" w:oddVBand="0" w:evenVBand="0" w:oddHBand="0" w:evenHBand="0" w:firstRowFirstColumn="0" w:firstRowLastColumn="0" w:lastRowFirstColumn="0" w:lastRowLastColumn="0"/>
            </w:pPr>
          </w:p>
        </w:tc>
      </w:tr>
    </w:tbl>
    <w:p w14:paraId="0D1746CD" w14:textId="205CB8CE" w:rsidR="00F8252D" w:rsidRDefault="00F8252D" w:rsidP="0065388B">
      <w:pPr>
        <w:rPr>
          <w:b/>
          <w:bCs/>
          <w:u w:val="single"/>
        </w:rPr>
      </w:pPr>
    </w:p>
    <w:p w14:paraId="202A69F0" w14:textId="162EF162" w:rsidR="00240CCA" w:rsidRDefault="00240CCA" w:rsidP="0065388B">
      <w:pPr>
        <w:rPr>
          <w:b/>
          <w:bCs/>
          <w:u w:val="single"/>
        </w:rPr>
      </w:pPr>
      <w:bookmarkStart w:id="11" w:name="_GoBack"/>
      <w:bookmarkEnd w:id="11"/>
    </w:p>
    <w:p w14:paraId="69823E26" w14:textId="427B8931" w:rsidR="00240CCA" w:rsidRDefault="00240CCA" w:rsidP="00240CCA">
      <w:r>
        <w:t>NIEUW</w:t>
      </w:r>
    </w:p>
    <w:p w14:paraId="7313D288" w14:textId="17D7DC0D" w:rsidR="00240CCA" w:rsidRPr="00523C2A" w:rsidRDefault="00240CCA" w:rsidP="00240CCA">
      <w:r>
        <w:t>In</w:t>
      </w:r>
      <w:r w:rsidRPr="00523C2A">
        <w:t xml:space="preserve"> gesprek Arjen</w:t>
      </w:r>
      <w:r>
        <w:t xml:space="preserve"> is nog volgende gezegd</w:t>
      </w:r>
      <w:r w:rsidRPr="00523C2A">
        <w:t>:</w:t>
      </w:r>
    </w:p>
    <w:p w14:paraId="5A80A949" w14:textId="44CAD894" w:rsidR="00240CCA" w:rsidRDefault="00240CCA" w:rsidP="00240CCA">
      <w:r w:rsidRPr="00523C2A">
        <w:t>“</w:t>
      </w:r>
      <w:r w:rsidRPr="00523C2A">
        <w:rPr>
          <w:i/>
          <w:iCs/>
        </w:rPr>
        <w:t xml:space="preserve">Vanuit het systeem worden e-mails gestuurd: iemand maakt een account aan dan moet je wachtwoord instellen dat soort dingen, gaat via een e-mailtje, er wordt een link gestuurd. </w:t>
      </w:r>
      <w:bookmarkStart w:id="12" w:name="_Hlk23833804"/>
      <w:commentRangeStart w:id="13"/>
      <w:r w:rsidRPr="00523C2A">
        <w:rPr>
          <w:i/>
          <w:iCs/>
        </w:rPr>
        <w:t>Op het moment dat er commentaar geleverd wordt, dan wordt er ook een e-mailtje gestuurd met hee let op, er is iets in je profiel voor deze sample, ga naar de website dat soort dingen</w:t>
      </w:r>
      <w:bookmarkEnd w:id="12"/>
      <w:r w:rsidRPr="00523C2A">
        <w:rPr>
          <w:i/>
          <w:iCs/>
        </w:rPr>
        <w:t>. En als iets afgewezen wordt of wordt doorgestuurd naar DD, dat er dan een notificatie uit voort komt.</w:t>
      </w:r>
      <w:r w:rsidRPr="00523C2A">
        <w:t xml:space="preserve">  “</w:t>
      </w:r>
      <w:commentRangeEnd w:id="13"/>
      <w:r w:rsidRPr="00523C2A">
        <w:rPr>
          <w:rStyle w:val="Verwijzingopmerking"/>
        </w:rPr>
        <w:commentReference w:id="13"/>
      </w:r>
    </w:p>
    <w:p w14:paraId="572BD21A" w14:textId="264A41E7" w:rsidR="00240CCA" w:rsidRPr="00523C2A" w:rsidRDefault="00240CCA" w:rsidP="00240CCA">
      <w:r>
        <w:t>Uit bovenstaande blijkt dat er mails en notificaties gestuurd moeten worden vanuit het systeem</w:t>
      </w:r>
      <w:r w:rsidR="00335226">
        <w:t xml:space="preserve"> die volgens mij nog niet allemaal benoemd zijn</w:t>
      </w:r>
      <w:r>
        <w:t xml:space="preserve">. Mijn vraag is nu: </w:t>
      </w:r>
      <w:r w:rsidR="00796A08">
        <w:t xml:space="preserve"> Wat moeten we hiermee? M</w:t>
      </w:r>
      <w:r>
        <w:t>oeten we nog een onderdeel ‘</w:t>
      </w:r>
      <w:r w:rsidRPr="00523C2A">
        <w:t>Systeem requirements</w:t>
      </w:r>
      <w:r>
        <w:t xml:space="preserve">’ toevoegen of kan dit ergens anders ingepast worden? </w:t>
      </w:r>
    </w:p>
    <w:p w14:paraId="21EF043C" w14:textId="77777777" w:rsidR="00240CCA" w:rsidRPr="00F8252D" w:rsidRDefault="00240CCA" w:rsidP="0065388B">
      <w:pPr>
        <w:rPr>
          <w:b/>
          <w:bCs/>
          <w:u w:val="single"/>
        </w:rPr>
      </w:pPr>
    </w:p>
    <w:sectPr w:rsidR="00240CCA" w:rsidRPr="00F825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krijn" w:date="2019-11-05T08:15:00Z" w:initials="j">
    <w:p w14:paraId="29FA1A12" w14:textId="77777777" w:rsidR="00523C2A" w:rsidRDefault="001E75FE" w:rsidP="007830DF">
      <w:r>
        <w:rPr>
          <w:rStyle w:val="Verwijzingopmerking"/>
        </w:rPr>
        <w:annotationRef/>
      </w:r>
      <w:r w:rsidR="00523C2A">
        <w:t>NIEUW</w:t>
      </w:r>
    </w:p>
    <w:p w14:paraId="61CE3793" w14:textId="3FC5C87A" w:rsidR="00523C2A" w:rsidRDefault="00523C2A" w:rsidP="007830DF"/>
    <w:p w14:paraId="70F1BCA7" w14:textId="750F2A14" w:rsidR="001E75FE" w:rsidRDefault="001E75FE" w:rsidP="007830DF">
      <w:r>
        <w:t>Uit gesprek Arjen:</w:t>
      </w:r>
    </w:p>
    <w:p w14:paraId="025EF619" w14:textId="77777777" w:rsidR="001E75FE" w:rsidRDefault="001E75FE" w:rsidP="007830DF"/>
    <w:p w14:paraId="6A8AA542" w14:textId="70847F3E" w:rsidR="001E75FE" w:rsidRDefault="001E75FE" w:rsidP="007830DF">
      <w:r>
        <w:t xml:space="preserve">“Algeheel moet het natuurlijk een beetje in de stijl van DD uitzien. Dus niet opeens vierkantjes terwijl hij </w:t>
      </w:r>
      <w:proofErr w:type="spellStart"/>
      <w:r>
        <w:t>hexagonnen</w:t>
      </w:r>
      <w:proofErr w:type="spellEnd"/>
      <w:r>
        <w:t xml:space="preserve"> gewoon fantastisch vindt. “</w:t>
      </w:r>
    </w:p>
    <w:p w14:paraId="6F8CD80F" w14:textId="0949AD51" w:rsidR="001E75FE" w:rsidRDefault="001E75FE">
      <w:pPr>
        <w:pStyle w:val="Tekstopmerking"/>
      </w:pPr>
    </w:p>
  </w:comment>
  <w:comment w:id="1" w:author="jankrijn" w:date="2019-11-05T08:47:00Z" w:initials="j">
    <w:p w14:paraId="631F0495" w14:textId="77777777" w:rsidR="001E75FE" w:rsidRDefault="001E75FE">
      <w:pPr>
        <w:pStyle w:val="Tekstopmerking"/>
      </w:pPr>
      <w:r>
        <w:rPr>
          <w:rStyle w:val="Verwijzingopmerking"/>
        </w:rPr>
        <w:annotationRef/>
      </w:r>
      <w:r>
        <w:t>Volgens mij zijn alleen deze 3 verplicht’. Uit gesprek Arjen:</w:t>
      </w:r>
    </w:p>
    <w:p w14:paraId="660C4C38" w14:textId="77777777" w:rsidR="001E75FE" w:rsidRDefault="001E75FE">
      <w:pPr>
        <w:pStyle w:val="Tekstopmerking"/>
      </w:pPr>
    </w:p>
    <w:p w14:paraId="6BCD7D3D" w14:textId="6CFC83BA" w:rsidR="001E75FE" w:rsidRDefault="001E75FE">
      <w:pPr>
        <w:pStyle w:val="Tekstopmerking"/>
      </w:pPr>
      <w:r>
        <w:t>“Als je kijkt naar AVG, de AVG zegt dat je alleen die gegevens mag vragen die voor jou nodig zijn. En wat voor ons nodig is, is een emailadres, gebruikersnaam en wachtwoord.  De rest zou je optioneel kunnen maken en dan zou je kunnen kijken naar het huidige formulier. Wat daar staat. Dat is volgens mij  best wel veel wat zij vragen en wat op vrijwillige basis is. dus ik zou zeggen wat is verplicht, wachtwoord, gebruikersnaam emailadres, al het andere wat je gaat vragen: vertel wat over jezelf, ben je man vrouw, wanneer ben je geboren, upload een profiel foto dat dat allemaal optionele informatie is.”</w:t>
      </w:r>
    </w:p>
  </w:comment>
  <w:comment w:id="2" w:author="jankrijn" w:date="2019-11-05T10:34:00Z" w:initials="j">
    <w:p w14:paraId="1DA86682" w14:textId="0392B27B" w:rsidR="00230504" w:rsidRDefault="00230504">
      <w:pPr>
        <w:pStyle w:val="Tekstopmerking"/>
      </w:pPr>
      <w:r>
        <w:rPr>
          <w:rStyle w:val="Verwijzingopmerking"/>
        </w:rPr>
        <w:annotationRef/>
      </w:r>
      <w:r>
        <w:t xml:space="preserve">Welke (optionele) info </w:t>
      </w:r>
      <w:r w:rsidR="00335226">
        <w:t>vindt</w:t>
      </w:r>
      <w:r>
        <w:t xml:space="preserve"> DD nog</w:t>
      </w:r>
      <w:r w:rsidR="00335226">
        <w:t xml:space="preserve"> belangrijk om te weten van </w:t>
      </w:r>
      <w:proofErr w:type="spellStart"/>
      <w:r w:rsidR="00335226">
        <w:t>van</w:t>
      </w:r>
      <w:proofErr w:type="spellEnd"/>
      <w:r w:rsidR="00335226">
        <w:t xml:space="preserve"> de producer</w:t>
      </w:r>
      <w:r>
        <w:t>? Land? Geslacht</w:t>
      </w:r>
      <w:r w:rsidR="00335226">
        <w:t>? We kunnen dit Arjen vragen</w:t>
      </w:r>
    </w:p>
  </w:comment>
  <w:comment w:id="3" w:author="jankrijn" w:date="2019-11-05T08:37:00Z" w:initials="j">
    <w:p w14:paraId="7A7B9871" w14:textId="518DEFF0" w:rsidR="001E75FE" w:rsidRDefault="001E75FE">
      <w:pPr>
        <w:pStyle w:val="Tekstopmerking"/>
      </w:pPr>
      <w:r>
        <w:rPr>
          <w:rStyle w:val="Verwijzingopmerking"/>
        </w:rPr>
        <w:annotationRef/>
      </w:r>
      <w:r>
        <w:t xml:space="preserve">Mogen </w:t>
      </w:r>
      <w:r w:rsidR="00335226">
        <w:t xml:space="preserve">de </w:t>
      </w:r>
      <w:proofErr w:type="spellStart"/>
      <w:r>
        <w:t>ogg</w:t>
      </w:r>
      <w:proofErr w:type="spellEnd"/>
      <w:r>
        <w:t xml:space="preserve"> en </w:t>
      </w:r>
      <w:proofErr w:type="spellStart"/>
      <w:r>
        <w:t>wav</w:t>
      </w:r>
      <w:proofErr w:type="spellEnd"/>
      <w:r>
        <w:t xml:space="preserve"> bestanden max 15MB zijn</w:t>
      </w:r>
      <w:r w:rsidR="00335226">
        <w:t xml:space="preserve"> of moeten ze omgezet max 15 MB zijn</w:t>
      </w:r>
      <w:r>
        <w:t>?</w:t>
      </w:r>
      <w:r w:rsidR="00335226">
        <w:t xml:space="preserve"> Arjen vragen?</w:t>
      </w:r>
    </w:p>
  </w:comment>
  <w:comment w:id="4" w:author="jankrijn" w:date="2019-11-05T10:36:00Z" w:initials="j">
    <w:p w14:paraId="19ACCB4C" w14:textId="00C0D644" w:rsidR="00230504" w:rsidRDefault="00230504">
      <w:pPr>
        <w:pStyle w:val="Tekstopmerking"/>
      </w:pPr>
      <w:r>
        <w:rPr>
          <w:rStyle w:val="Verwijzingopmerking"/>
        </w:rPr>
        <w:annotationRef/>
      </w:r>
      <w:r>
        <w:t>Wat bedoel je hier mee</w:t>
      </w:r>
      <w:r w:rsidR="00335226">
        <w:t xml:space="preserve"> Esther</w:t>
      </w:r>
      <w:r>
        <w:t>?</w:t>
      </w:r>
    </w:p>
  </w:comment>
  <w:comment w:id="5" w:author="jankrijn" w:date="2019-11-05T10:17:00Z" w:initials="j">
    <w:p w14:paraId="281453F4" w14:textId="77777777" w:rsidR="00523C2A" w:rsidRDefault="002E768A">
      <w:pPr>
        <w:pStyle w:val="Tekstopmerking"/>
      </w:pPr>
      <w:r>
        <w:rPr>
          <w:rStyle w:val="Verwijzingopmerking"/>
        </w:rPr>
        <w:annotationRef/>
      </w:r>
      <w:r w:rsidR="00523C2A">
        <w:t>NIEUW</w:t>
      </w:r>
    </w:p>
    <w:p w14:paraId="45806FF8" w14:textId="1DA43659" w:rsidR="00523C2A" w:rsidRDefault="00523C2A">
      <w:pPr>
        <w:pStyle w:val="Tekstopmerking"/>
      </w:pPr>
    </w:p>
    <w:p w14:paraId="3EE0E5A5" w14:textId="4A856493" w:rsidR="002E768A" w:rsidRPr="002E768A" w:rsidRDefault="00523C2A">
      <w:pPr>
        <w:pStyle w:val="Tekstopmerking"/>
      </w:pPr>
      <w:r>
        <w:t xml:space="preserve">Deze </w:t>
      </w:r>
      <w:proofErr w:type="spellStart"/>
      <w:r>
        <w:t>requirement</w:t>
      </w:r>
      <w:proofErr w:type="spellEnd"/>
      <w:r>
        <w:t xml:space="preserve"> staat letterlijk in</w:t>
      </w:r>
      <w:r w:rsidR="002E768A" w:rsidRPr="002E768A">
        <w:t xml:space="preserve"> ‘Casus en requirements’ van ein</w:t>
      </w:r>
      <w:r w:rsidR="002E768A">
        <w:t>dopdracht zelf</w:t>
      </w:r>
    </w:p>
  </w:comment>
  <w:comment w:id="6" w:author="jankrijn" w:date="2019-11-05T07:49:00Z" w:initials="j">
    <w:p w14:paraId="2917530D" w14:textId="4CC82550" w:rsidR="001E75FE" w:rsidRDefault="001E75FE">
      <w:pPr>
        <w:pStyle w:val="Tekstopmerking"/>
        <w:rPr>
          <w:i/>
          <w:iCs/>
        </w:rPr>
      </w:pPr>
      <w:r>
        <w:rPr>
          <w:rStyle w:val="Verwijzingopmerking"/>
        </w:rPr>
        <w:annotationRef/>
      </w:r>
      <w:r w:rsidR="00523C2A">
        <w:rPr>
          <w:i/>
          <w:iCs/>
        </w:rPr>
        <w:t>Opmerking</w:t>
      </w:r>
      <w:r w:rsidRPr="001420E5">
        <w:rPr>
          <w:i/>
          <w:iCs/>
        </w:rPr>
        <w:t xml:space="preserve"> (zowel bij goedkeuring als afkeuring) over de standaardteksten: </w:t>
      </w:r>
    </w:p>
    <w:p w14:paraId="4EAB04CD" w14:textId="77777777" w:rsidR="001E75FE" w:rsidRPr="001420E5" w:rsidRDefault="001E75FE">
      <w:pPr>
        <w:pStyle w:val="Tekstopmerking"/>
        <w:rPr>
          <w:i/>
          <w:iCs/>
        </w:rPr>
      </w:pPr>
    </w:p>
    <w:p w14:paraId="34CC8704" w14:textId="40833FAD" w:rsidR="001E75FE" w:rsidRDefault="00523C2A">
      <w:pPr>
        <w:pStyle w:val="Tekstopmerking"/>
      </w:pPr>
      <w:r>
        <w:t>Het moet</w:t>
      </w:r>
      <w:r w:rsidR="001E75FE">
        <w:t xml:space="preserve"> </w:t>
      </w:r>
      <w:r w:rsidR="00240CCA">
        <w:t xml:space="preserve">volgens mij </w:t>
      </w:r>
      <w:r w:rsidR="001E75FE">
        <w:t xml:space="preserve">mogelijk zijn </w:t>
      </w:r>
      <w:r>
        <w:t>voor</w:t>
      </w:r>
      <w:r w:rsidR="001E75FE">
        <w:t xml:space="preserve"> de backofficemedewerker </w:t>
      </w:r>
      <w:r>
        <w:t xml:space="preserve">om </w:t>
      </w:r>
      <w:r w:rsidR="001E75FE">
        <w:t xml:space="preserve">de standaardtekst </w:t>
      </w:r>
      <w:r>
        <w:t xml:space="preserve">te </w:t>
      </w:r>
      <w:r w:rsidR="00240CCA">
        <w:t xml:space="preserve">kunnen </w:t>
      </w:r>
      <w:r>
        <w:t>bewerken</w:t>
      </w:r>
      <w:r w:rsidR="001E75FE">
        <w:t xml:space="preserve"> bijvoorbeeld om het wat duidelijker of persoonlijker te maken</w:t>
      </w:r>
      <w:r w:rsidR="00240CCA">
        <w:t>.</w:t>
      </w:r>
    </w:p>
    <w:p w14:paraId="1C8CE691" w14:textId="77777777" w:rsidR="001E75FE" w:rsidRDefault="001E75FE">
      <w:pPr>
        <w:pStyle w:val="Tekstopmerking"/>
      </w:pPr>
    </w:p>
    <w:p w14:paraId="39DEFA2B" w14:textId="2822F477" w:rsidR="001E75FE" w:rsidRDefault="001E75FE">
      <w:pPr>
        <w:pStyle w:val="Tekstopmerking"/>
      </w:pPr>
      <w:r>
        <w:t>Uit gesprek Arjen:</w:t>
      </w:r>
    </w:p>
    <w:p w14:paraId="3A301A17" w14:textId="00E89260" w:rsidR="001E75FE" w:rsidRDefault="001E75FE" w:rsidP="001E75FE">
      <w:r>
        <w:t xml:space="preserve">“Wat ik mij kan voorstellen is dat zij heel veel samples krijgen waarvan ze moeten zeggen sorry, maar nee. Dus wat zij willen is dat een BO medewerker een aantal standaard teksten heeft dat ze kunnen selecteren via en </w:t>
      </w:r>
      <w:proofErr w:type="spellStart"/>
      <w:r>
        <w:t>dropdown</w:t>
      </w:r>
      <w:proofErr w:type="spellEnd"/>
      <w:r>
        <w:t xml:space="preserve"> menuutje en dus sorry maar nee</w:t>
      </w:r>
      <w:r w:rsidR="00335226">
        <w:t>,</w:t>
      </w:r>
      <w:r>
        <w:t xml:space="preserve"> waarin vriendelijk gezegd wordt dat het zeer gewaardeerd wordt dat hij een </w:t>
      </w:r>
      <w:proofErr w:type="spellStart"/>
      <w:r>
        <w:t>hexagonian</w:t>
      </w:r>
      <w:proofErr w:type="spellEnd"/>
      <w:r>
        <w:t xml:space="preserve"> is en dat DD alles doet voor deze generatie blabla maar dat zijn sample gewoon niet goed genoeg was. Kan zijn dat er een tekst is van Hee we hebben het doorgezet naar DD, ho</w:t>
      </w:r>
      <w:r w:rsidR="00240CCA">
        <w:t>u</w:t>
      </w:r>
      <w:r>
        <w:t xml:space="preserve"> rekening met 6 werkdagen dat ie daar voor nodig heeft.  Die teksten zijn onderdeel van het systeem en die worden door de administrator beheerd. Frontoffice medewerkers of BO medewerkers kunnen dat selecteren en dan wordt die tekst ingevuld in een formuliertje waarin ze zelf nog dingetjes kunnen bewerken maar dat ze het antwoord al in de DD stijl  hebben dus het zijn meer </w:t>
      </w:r>
      <w:proofErr w:type="spellStart"/>
      <w:r>
        <w:t>templatejes</w:t>
      </w:r>
      <w:proofErr w:type="spellEnd"/>
      <w:r>
        <w:t xml:space="preserve"> die kunnen worden ingevuld dan hele lappen tekst denk ik dan. Maar zo moet je dat zien. Ik kan me voorstelle dat er twee of drie voorgeprogrammeerde </w:t>
      </w:r>
      <w:proofErr w:type="spellStart"/>
      <w:r>
        <w:t>vooringevulde</w:t>
      </w:r>
      <w:proofErr w:type="spellEnd"/>
      <w:r>
        <w:t xml:space="preserve"> teksten zijn. Zo van hee wat fantastisch we zetten het door of van hee, jammer joh het was gewoon niet goed genoeg en iets wat er tussen in zit: we zijn er mee bezig, het duurt ongeveer twee dagen. Zo moet je dat zien,</w:t>
      </w:r>
    </w:p>
    <w:p w14:paraId="796CC813" w14:textId="4BF9E5C8" w:rsidR="001E75FE" w:rsidRDefault="001E75FE">
      <w:pPr>
        <w:pStyle w:val="Tekstopmerking"/>
      </w:pPr>
      <w:r>
        <w:t>“</w:t>
      </w:r>
    </w:p>
  </w:comment>
  <w:comment w:id="7" w:author="jankrijn" w:date="2019-11-05T10:32:00Z" w:initials="j">
    <w:p w14:paraId="2E3F3917" w14:textId="1501C038" w:rsidR="00523C2A" w:rsidRDefault="00230504">
      <w:pPr>
        <w:pStyle w:val="Tekstopmerking"/>
      </w:pPr>
      <w:r>
        <w:rPr>
          <w:rStyle w:val="Verwijzingopmerking"/>
        </w:rPr>
        <w:annotationRef/>
      </w:r>
      <w:r w:rsidR="00523C2A">
        <w:t>NIEUW</w:t>
      </w:r>
    </w:p>
    <w:p w14:paraId="792254EE" w14:textId="77777777" w:rsidR="00523C2A" w:rsidRDefault="00523C2A">
      <w:pPr>
        <w:pStyle w:val="Tekstopmerking"/>
      </w:pPr>
    </w:p>
    <w:p w14:paraId="7F37E048" w14:textId="131DE850" w:rsidR="00523C2A" w:rsidRDefault="00523C2A">
      <w:pPr>
        <w:pStyle w:val="Tekstopmerking"/>
      </w:pPr>
      <w:r>
        <w:t xml:space="preserve">Deze </w:t>
      </w:r>
      <w:proofErr w:type="spellStart"/>
      <w:r>
        <w:t>requirement</w:t>
      </w:r>
      <w:proofErr w:type="spellEnd"/>
      <w:r>
        <w:t xml:space="preserve"> staat letterlijk in </w:t>
      </w:r>
      <w:r w:rsidRPr="002E768A">
        <w:t>‘Casus en requirements’ van ein</w:t>
      </w:r>
      <w:r>
        <w:t>dopdracht zelf</w:t>
      </w:r>
      <w:r>
        <w:t>.</w:t>
      </w:r>
    </w:p>
    <w:p w14:paraId="7D65FFE1" w14:textId="77777777" w:rsidR="00523C2A" w:rsidRDefault="00523C2A">
      <w:pPr>
        <w:pStyle w:val="Tekstopmerking"/>
      </w:pPr>
    </w:p>
    <w:p w14:paraId="59367E8D" w14:textId="5702DAC4" w:rsidR="00230504" w:rsidRDefault="00523C2A">
      <w:pPr>
        <w:pStyle w:val="Tekstopmerking"/>
      </w:pPr>
      <w:r>
        <w:t>Vraag me wel af of echt de v</w:t>
      </w:r>
      <w:r w:rsidR="00230504">
        <w:t xml:space="preserve">oornaam of </w:t>
      </w:r>
      <w:r>
        <w:t xml:space="preserve">de </w:t>
      </w:r>
      <w:r w:rsidR="00230504">
        <w:t>artiestennaam</w:t>
      </w:r>
      <w:r>
        <w:t xml:space="preserve"> moet worden ingevuld? Kunnen we Arjen vragen</w:t>
      </w:r>
    </w:p>
  </w:comment>
  <w:comment w:id="8" w:author="jankrijn" w:date="2019-11-05T07:46:00Z" w:initials="j">
    <w:p w14:paraId="590F614E" w14:textId="77777777" w:rsidR="00240CCA" w:rsidRDefault="001E75FE">
      <w:pPr>
        <w:pStyle w:val="Tekstopmerking"/>
      </w:pPr>
      <w:r>
        <w:rPr>
          <w:rStyle w:val="Verwijzingopmerking"/>
        </w:rPr>
        <w:annotationRef/>
      </w:r>
      <w:r w:rsidR="00240CCA">
        <w:t>NIEUW</w:t>
      </w:r>
    </w:p>
    <w:p w14:paraId="3FF5C654" w14:textId="77777777" w:rsidR="00240CCA" w:rsidRDefault="00240CCA">
      <w:pPr>
        <w:pStyle w:val="Tekstopmerking"/>
      </w:pPr>
    </w:p>
    <w:p w14:paraId="56107D07" w14:textId="3E14D32A" w:rsidR="001E75FE" w:rsidRDefault="001E75FE">
      <w:pPr>
        <w:pStyle w:val="Tekstopmerking"/>
      </w:pPr>
      <w:r>
        <w:t>Uit gesprek Arjen:</w:t>
      </w:r>
    </w:p>
    <w:p w14:paraId="6F3859B9" w14:textId="6A989E82" w:rsidR="001E75FE" w:rsidRDefault="001E75FE">
      <w:pPr>
        <w:pStyle w:val="Tekstopmerking"/>
      </w:pPr>
      <w:r>
        <w:t>“</w:t>
      </w:r>
      <w:r w:rsidRPr="001420E5">
        <w:t>De muziek is direct afluisterbaar via de website, ze krijgen daar wat informatie over degene die het heeft geüpload en</w:t>
      </w:r>
      <w:r>
        <w:t xml:space="preserve"> </w:t>
      </w:r>
      <w:r w:rsidRPr="001420E5">
        <w:rPr>
          <w:i/>
          <w:iCs/>
        </w:rPr>
        <w:t xml:space="preserve">zijn in staat om ook vragen te stellen aan de persoon zoals: hee ik heb het geluisterd, ik vond het erg cool maar wat is </w:t>
      </w:r>
      <w:r>
        <w:rPr>
          <w:i/>
          <w:iCs/>
        </w:rPr>
        <w:t>h</w:t>
      </w:r>
      <w:r w:rsidRPr="001420E5">
        <w:rPr>
          <w:i/>
          <w:iCs/>
        </w:rPr>
        <w:t xml:space="preserve">et instrument dat je daar afspeelt or </w:t>
      </w:r>
      <w:proofErr w:type="spellStart"/>
      <w:r w:rsidRPr="001420E5">
        <w:rPr>
          <w:i/>
          <w:iCs/>
        </w:rPr>
        <w:t>whatever</w:t>
      </w:r>
      <w:proofErr w:type="spellEnd"/>
      <w:r w:rsidRPr="001420E5">
        <w:rPr>
          <w:i/>
          <w:iCs/>
        </w:rPr>
        <w:t xml:space="preserve"> en zo commentaar kan leveren op het audio sample.”</w:t>
      </w:r>
    </w:p>
  </w:comment>
  <w:comment w:id="9" w:author="jankrijn" w:date="2019-11-05T10:40:00Z" w:initials="j">
    <w:p w14:paraId="77D04254" w14:textId="1EE7ECFE" w:rsidR="00930B4F" w:rsidRDefault="00930B4F">
      <w:pPr>
        <w:pStyle w:val="Tekstopmerking"/>
      </w:pPr>
      <w:r>
        <w:rPr>
          <w:rStyle w:val="Verwijzingopmerking"/>
        </w:rPr>
        <w:annotationRef/>
      </w:r>
      <w:r w:rsidR="00796A08">
        <w:t xml:space="preserve">Ik weet nog niet direct wat dit is. </w:t>
      </w:r>
      <w:r>
        <w:t>Wordt hier</w:t>
      </w:r>
      <w:r w:rsidR="00796A08">
        <w:t>mee</w:t>
      </w:r>
      <w:r>
        <w:t xml:space="preserve"> ‘</w:t>
      </w:r>
      <w:proofErr w:type="spellStart"/>
      <w:r>
        <w:t>logging</w:t>
      </w:r>
      <w:proofErr w:type="spellEnd"/>
      <w:r>
        <w:t>’ bedoeld?</w:t>
      </w:r>
    </w:p>
  </w:comment>
  <w:comment w:id="10" w:author="jankrijn" w:date="2019-11-05T08:01:00Z" w:initials="j">
    <w:p w14:paraId="03BE7DCE" w14:textId="77777777" w:rsidR="00240CCA" w:rsidRDefault="001E75FE" w:rsidP="00FF5169">
      <w:r>
        <w:rPr>
          <w:rStyle w:val="Verwijzingopmerking"/>
        </w:rPr>
        <w:annotationRef/>
      </w:r>
      <w:r w:rsidR="00240CCA">
        <w:t>NIEUW</w:t>
      </w:r>
    </w:p>
    <w:p w14:paraId="47B6FAA1" w14:textId="77777777" w:rsidR="00240CCA" w:rsidRDefault="00240CCA" w:rsidP="00FF5169"/>
    <w:p w14:paraId="591CFBBC" w14:textId="3DECFD1C" w:rsidR="001E75FE" w:rsidRDefault="001E75FE" w:rsidP="00FF5169">
      <w:r>
        <w:t xml:space="preserve">Nice </w:t>
      </w:r>
      <w:proofErr w:type="spellStart"/>
      <w:r>
        <w:t>to</w:t>
      </w:r>
      <w:proofErr w:type="spellEnd"/>
      <w:r>
        <w:t xml:space="preserve"> have uit gesprek Arjen:</w:t>
      </w:r>
    </w:p>
    <w:p w14:paraId="247B5221" w14:textId="77777777" w:rsidR="001E75FE" w:rsidRDefault="001E75FE" w:rsidP="00FF5169"/>
    <w:p w14:paraId="7A3CCC74" w14:textId="7A47A85A" w:rsidR="001E75FE" w:rsidRPr="00FF5169" w:rsidRDefault="001E75FE" w:rsidP="00FF5169">
      <w:r>
        <w:t>“</w:t>
      </w:r>
      <w:r w:rsidRPr="00FF5169">
        <w:t xml:space="preserve">Wat vorige groepen ook hebben gedaan is een vorm van een favoriet dingetje van bijvoorbeeld samples die wel heel goed zijn of dit profiel is wel heel interessant, ik maak hem favoriet. Als er dan iets komt van hoge potentie, dat dat dan gelijk zichtbaar is. </w:t>
      </w:r>
      <w:r>
        <w:t>“</w:t>
      </w:r>
    </w:p>
    <w:p w14:paraId="68932417" w14:textId="6FDC873B" w:rsidR="001E75FE" w:rsidRDefault="001E75FE">
      <w:pPr>
        <w:pStyle w:val="Tekstopmerking"/>
      </w:pPr>
    </w:p>
  </w:comment>
  <w:comment w:id="13" w:author="jankrijn" w:date="2019-11-05T08:26:00Z" w:initials="j">
    <w:p w14:paraId="14EB355B" w14:textId="6FD8FFB4" w:rsidR="00240CCA" w:rsidRDefault="00240CCA" w:rsidP="00240CCA">
      <w:pPr>
        <w:pStyle w:val="Tekstopmerking"/>
      </w:pPr>
      <w:r>
        <w:rPr>
          <w:rStyle w:val="Verwijzingopmerking"/>
        </w:rPr>
        <w:annotationRef/>
      </w:r>
      <w:r>
        <w:t>Ik snap nog niet helemaal hoe dit bedoeld wordt. Is er nu een verschil in reactie tussen commentaar leveren en een af- of toewijzing. En hoe moet ik me de notificatie voor me zien?</w:t>
      </w:r>
      <w:r>
        <w:t xml:space="preserve"> Als </w:t>
      </w:r>
      <w:r w:rsidR="00335226">
        <w:t>iemand dit duidelijk heeft, dan hoor ik het graag.</w:t>
      </w:r>
      <w:r>
        <w:t xml:space="preserve"> </w:t>
      </w:r>
      <w:r w:rsidR="00335226">
        <w:t>Als niet</w:t>
      </w:r>
      <w:r>
        <w:t xml:space="preserve">, dan zouden we </w:t>
      </w:r>
      <w:r w:rsidR="00335226">
        <w:t>d</w:t>
      </w:r>
      <w:r>
        <w:t>it aan Arjen moeten vragen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8CD80F" w15:done="0"/>
  <w15:commentEx w15:paraId="6BCD7D3D" w15:done="0"/>
  <w15:commentEx w15:paraId="1DA86682" w15:done="0"/>
  <w15:commentEx w15:paraId="7A7B9871" w15:done="0"/>
  <w15:commentEx w15:paraId="19ACCB4C" w15:done="0"/>
  <w15:commentEx w15:paraId="3EE0E5A5" w15:done="0"/>
  <w15:commentEx w15:paraId="796CC813" w15:done="0"/>
  <w15:commentEx w15:paraId="59367E8D" w15:done="0"/>
  <w15:commentEx w15:paraId="6F3859B9" w15:done="0"/>
  <w15:commentEx w15:paraId="77D04254" w15:done="0"/>
  <w15:commentEx w15:paraId="68932417" w15:done="0"/>
  <w15:commentEx w15:paraId="14EB35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8CD80F" w16cid:durableId="216BAE11"/>
  <w16cid:commentId w16cid:paraId="6BCD7D3D" w16cid:durableId="216BB592"/>
  <w16cid:commentId w16cid:paraId="1DA86682" w16cid:durableId="216BCEAC"/>
  <w16cid:commentId w16cid:paraId="7A7B9871" w16cid:durableId="216BB359"/>
  <w16cid:commentId w16cid:paraId="19ACCB4C" w16cid:durableId="216BCF11"/>
  <w16cid:commentId w16cid:paraId="3EE0E5A5" w16cid:durableId="216BCA9F"/>
  <w16cid:commentId w16cid:paraId="796CC813" w16cid:durableId="216BA80C"/>
  <w16cid:commentId w16cid:paraId="59367E8D" w16cid:durableId="216BCE42"/>
  <w16cid:commentId w16cid:paraId="6F3859B9" w16cid:durableId="216BA75C"/>
  <w16cid:commentId w16cid:paraId="77D04254" w16cid:durableId="216BD016"/>
  <w16cid:commentId w16cid:paraId="68932417" w16cid:durableId="216BAAC7"/>
  <w16cid:commentId w16cid:paraId="14EB355B" w16cid:durableId="216BB0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27C3"/>
    <w:multiLevelType w:val="hybridMultilevel"/>
    <w:tmpl w:val="B47A3FDC"/>
    <w:lvl w:ilvl="0" w:tplc="62D6413C">
      <w:start w:val="1"/>
      <w:numFmt w:val="bullet"/>
      <w:lvlText w:val=""/>
      <w:lvlJc w:val="left"/>
      <w:pPr>
        <w:ind w:left="1080" w:hanging="360"/>
      </w:pPr>
      <w:rPr>
        <w:rFonts w:ascii="Symbol" w:hAnsi="Symbol" w:hint="default"/>
        <w:color w:val="000000" w:themeColor="text1"/>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2305218"/>
    <w:multiLevelType w:val="hybridMultilevel"/>
    <w:tmpl w:val="50D8F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FB6FDB"/>
    <w:multiLevelType w:val="hybridMultilevel"/>
    <w:tmpl w:val="E0129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AD6E91"/>
    <w:multiLevelType w:val="hybridMultilevel"/>
    <w:tmpl w:val="EC5890E0"/>
    <w:lvl w:ilvl="0" w:tplc="6206E3C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162BD3"/>
    <w:multiLevelType w:val="hybridMultilevel"/>
    <w:tmpl w:val="47D2D250"/>
    <w:lvl w:ilvl="0" w:tplc="A09AC4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715FFB"/>
    <w:multiLevelType w:val="hybridMultilevel"/>
    <w:tmpl w:val="8B8AC192"/>
    <w:lvl w:ilvl="0" w:tplc="B02C364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F2E4EDB"/>
    <w:multiLevelType w:val="hybridMultilevel"/>
    <w:tmpl w:val="C6482BE2"/>
    <w:lvl w:ilvl="0" w:tplc="AE6C08D8">
      <w:numFmt w:val="bullet"/>
      <w:lvlText w:val="-"/>
      <w:lvlJc w:val="left"/>
      <w:pPr>
        <w:ind w:left="720" w:hanging="360"/>
      </w:pPr>
      <w:rPr>
        <w:rFonts w:ascii="Calibri" w:eastAsiaTheme="minorHAnsi" w:hAnsi="Calibri" w:cs="Calibri"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A761880"/>
    <w:multiLevelType w:val="hybridMultilevel"/>
    <w:tmpl w:val="4C9207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F2B45D1"/>
    <w:multiLevelType w:val="hybridMultilevel"/>
    <w:tmpl w:val="3DCC29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17750EC"/>
    <w:multiLevelType w:val="hybridMultilevel"/>
    <w:tmpl w:val="944812BC"/>
    <w:lvl w:ilvl="0" w:tplc="9B6CE95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
  </w:num>
  <w:num w:numId="5">
    <w:abstractNumId w:val="4"/>
  </w:num>
  <w:num w:numId="6">
    <w:abstractNumId w:val="3"/>
  </w:num>
  <w:num w:numId="7">
    <w:abstractNumId w:val="7"/>
  </w:num>
  <w:num w:numId="8">
    <w:abstractNumId w:val="8"/>
  </w:num>
  <w:num w:numId="9">
    <w:abstractNumId w:val="0"/>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krijn">
    <w15:presenceInfo w15:providerId="None" w15:userId="jankrij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03"/>
    <w:rsid w:val="00001A42"/>
    <w:rsid w:val="00007CE9"/>
    <w:rsid w:val="00013C5E"/>
    <w:rsid w:val="00013F55"/>
    <w:rsid w:val="00016D09"/>
    <w:rsid w:val="00025374"/>
    <w:rsid w:val="00031E2B"/>
    <w:rsid w:val="000345F9"/>
    <w:rsid w:val="000358DB"/>
    <w:rsid w:val="000368B5"/>
    <w:rsid w:val="00037D36"/>
    <w:rsid w:val="00037EE0"/>
    <w:rsid w:val="00044F6C"/>
    <w:rsid w:val="000548EF"/>
    <w:rsid w:val="00073680"/>
    <w:rsid w:val="00075AA9"/>
    <w:rsid w:val="00081688"/>
    <w:rsid w:val="000901DA"/>
    <w:rsid w:val="00093308"/>
    <w:rsid w:val="00095E76"/>
    <w:rsid w:val="000A6E0E"/>
    <w:rsid w:val="000A7AFF"/>
    <w:rsid w:val="000B366F"/>
    <w:rsid w:val="000B7AE5"/>
    <w:rsid w:val="000C75B5"/>
    <w:rsid w:val="000D1F15"/>
    <w:rsid w:val="000D31DD"/>
    <w:rsid w:val="000D7B2C"/>
    <w:rsid w:val="000E0F91"/>
    <w:rsid w:val="000E596E"/>
    <w:rsid w:val="000E5A08"/>
    <w:rsid w:val="000F2351"/>
    <w:rsid w:val="00100379"/>
    <w:rsid w:val="00112FE0"/>
    <w:rsid w:val="001133CB"/>
    <w:rsid w:val="00122CF1"/>
    <w:rsid w:val="00125832"/>
    <w:rsid w:val="00126EBF"/>
    <w:rsid w:val="00133769"/>
    <w:rsid w:val="001420BD"/>
    <w:rsid w:val="001420E5"/>
    <w:rsid w:val="00145482"/>
    <w:rsid w:val="001460BC"/>
    <w:rsid w:val="001520FF"/>
    <w:rsid w:val="00172A31"/>
    <w:rsid w:val="0017425D"/>
    <w:rsid w:val="0017449D"/>
    <w:rsid w:val="00175F73"/>
    <w:rsid w:val="00180FEC"/>
    <w:rsid w:val="001854C2"/>
    <w:rsid w:val="00185D85"/>
    <w:rsid w:val="00186DE0"/>
    <w:rsid w:val="00192DF7"/>
    <w:rsid w:val="00193B00"/>
    <w:rsid w:val="001974AB"/>
    <w:rsid w:val="001A0E80"/>
    <w:rsid w:val="001A4706"/>
    <w:rsid w:val="001A6F80"/>
    <w:rsid w:val="001A777B"/>
    <w:rsid w:val="001B5AA7"/>
    <w:rsid w:val="001B732C"/>
    <w:rsid w:val="001C4169"/>
    <w:rsid w:val="001C63D4"/>
    <w:rsid w:val="001C6708"/>
    <w:rsid w:val="001D30C7"/>
    <w:rsid w:val="001D4E19"/>
    <w:rsid w:val="001E1152"/>
    <w:rsid w:val="001E2D97"/>
    <w:rsid w:val="001E41B8"/>
    <w:rsid w:val="001E61D7"/>
    <w:rsid w:val="001E75FE"/>
    <w:rsid w:val="001F103C"/>
    <w:rsid w:val="001F20DD"/>
    <w:rsid w:val="001F327F"/>
    <w:rsid w:val="001F5D81"/>
    <w:rsid w:val="00201578"/>
    <w:rsid w:val="00213C10"/>
    <w:rsid w:val="00216A5C"/>
    <w:rsid w:val="00220794"/>
    <w:rsid w:val="00220C9E"/>
    <w:rsid w:val="0022354B"/>
    <w:rsid w:val="00224F2D"/>
    <w:rsid w:val="00230504"/>
    <w:rsid w:val="00234842"/>
    <w:rsid w:val="0023613B"/>
    <w:rsid w:val="00240CCA"/>
    <w:rsid w:val="00245402"/>
    <w:rsid w:val="00245B40"/>
    <w:rsid w:val="00251B5D"/>
    <w:rsid w:val="00251BE3"/>
    <w:rsid w:val="00256BF7"/>
    <w:rsid w:val="0025748E"/>
    <w:rsid w:val="002615EC"/>
    <w:rsid w:val="0027536D"/>
    <w:rsid w:val="0027539B"/>
    <w:rsid w:val="002754B0"/>
    <w:rsid w:val="0027734C"/>
    <w:rsid w:val="00282DDE"/>
    <w:rsid w:val="00284C69"/>
    <w:rsid w:val="00295E90"/>
    <w:rsid w:val="002965BD"/>
    <w:rsid w:val="00296D0F"/>
    <w:rsid w:val="002A0D24"/>
    <w:rsid w:val="002A3E80"/>
    <w:rsid w:val="002A6B03"/>
    <w:rsid w:val="002A77E4"/>
    <w:rsid w:val="002A7873"/>
    <w:rsid w:val="002B4ADA"/>
    <w:rsid w:val="002B5795"/>
    <w:rsid w:val="002C57AB"/>
    <w:rsid w:val="002D3F5C"/>
    <w:rsid w:val="002E768A"/>
    <w:rsid w:val="002F660A"/>
    <w:rsid w:val="00305C52"/>
    <w:rsid w:val="00311DE3"/>
    <w:rsid w:val="00313F85"/>
    <w:rsid w:val="00320BB5"/>
    <w:rsid w:val="003278CD"/>
    <w:rsid w:val="003313F4"/>
    <w:rsid w:val="00335226"/>
    <w:rsid w:val="00342411"/>
    <w:rsid w:val="00345488"/>
    <w:rsid w:val="003473A2"/>
    <w:rsid w:val="0035110D"/>
    <w:rsid w:val="00352D81"/>
    <w:rsid w:val="003535B9"/>
    <w:rsid w:val="00361CC8"/>
    <w:rsid w:val="00363018"/>
    <w:rsid w:val="00373FC3"/>
    <w:rsid w:val="003748C4"/>
    <w:rsid w:val="00376F5B"/>
    <w:rsid w:val="00382F01"/>
    <w:rsid w:val="00390772"/>
    <w:rsid w:val="00392798"/>
    <w:rsid w:val="003A0C48"/>
    <w:rsid w:val="003A221C"/>
    <w:rsid w:val="003A32EE"/>
    <w:rsid w:val="003A76AC"/>
    <w:rsid w:val="003A7738"/>
    <w:rsid w:val="003B0885"/>
    <w:rsid w:val="003B1025"/>
    <w:rsid w:val="003B12BC"/>
    <w:rsid w:val="003B5822"/>
    <w:rsid w:val="003B62CF"/>
    <w:rsid w:val="003C2BA8"/>
    <w:rsid w:val="003D361E"/>
    <w:rsid w:val="003D6338"/>
    <w:rsid w:val="003E17B2"/>
    <w:rsid w:val="003E3B11"/>
    <w:rsid w:val="003E65C3"/>
    <w:rsid w:val="003F215F"/>
    <w:rsid w:val="003F3C6B"/>
    <w:rsid w:val="003F6469"/>
    <w:rsid w:val="00402E6B"/>
    <w:rsid w:val="00403B22"/>
    <w:rsid w:val="004222EA"/>
    <w:rsid w:val="00433CA0"/>
    <w:rsid w:val="0043607A"/>
    <w:rsid w:val="0044163F"/>
    <w:rsid w:val="00441796"/>
    <w:rsid w:val="00441B41"/>
    <w:rsid w:val="00441FE8"/>
    <w:rsid w:val="00442CB5"/>
    <w:rsid w:val="004523FB"/>
    <w:rsid w:val="00453D10"/>
    <w:rsid w:val="00454052"/>
    <w:rsid w:val="00454FB5"/>
    <w:rsid w:val="004561BC"/>
    <w:rsid w:val="00456E14"/>
    <w:rsid w:val="00460AE7"/>
    <w:rsid w:val="004615DC"/>
    <w:rsid w:val="004629FA"/>
    <w:rsid w:val="00463CA1"/>
    <w:rsid w:val="00466B7E"/>
    <w:rsid w:val="00482327"/>
    <w:rsid w:val="00484799"/>
    <w:rsid w:val="00493A55"/>
    <w:rsid w:val="004A46AF"/>
    <w:rsid w:val="004A4C4D"/>
    <w:rsid w:val="004B03C9"/>
    <w:rsid w:val="004B0DD7"/>
    <w:rsid w:val="004B309E"/>
    <w:rsid w:val="004C0FB9"/>
    <w:rsid w:val="004C14C9"/>
    <w:rsid w:val="004D2210"/>
    <w:rsid w:val="004D6AE6"/>
    <w:rsid w:val="004E10B8"/>
    <w:rsid w:val="004E1E40"/>
    <w:rsid w:val="004E2DC5"/>
    <w:rsid w:val="004E618C"/>
    <w:rsid w:val="004E790A"/>
    <w:rsid w:val="004F5DEE"/>
    <w:rsid w:val="005045D4"/>
    <w:rsid w:val="005059CF"/>
    <w:rsid w:val="00516539"/>
    <w:rsid w:val="00523C2A"/>
    <w:rsid w:val="0052637D"/>
    <w:rsid w:val="00534574"/>
    <w:rsid w:val="00552C68"/>
    <w:rsid w:val="00552FDC"/>
    <w:rsid w:val="00554552"/>
    <w:rsid w:val="005545A9"/>
    <w:rsid w:val="005546EB"/>
    <w:rsid w:val="005607C8"/>
    <w:rsid w:val="00566FBA"/>
    <w:rsid w:val="00571687"/>
    <w:rsid w:val="00576393"/>
    <w:rsid w:val="00576D26"/>
    <w:rsid w:val="00594167"/>
    <w:rsid w:val="00596C04"/>
    <w:rsid w:val="005A02F9"/>
    <w:rsid w:val="005A0336"/>
    <w:rsid w:val="005B528D"/>
    <w:rsid w:val="005D60A2"/>
    <w:rsid w:val="005E0B03"/>
    <w:rsid w:val="005F1560"/>
    <w:rsid w:val="005F79EB"/>
    <w:rsid w:val="006041E9"/>
    <w:rsid w:val="00606FE7"/>
    <w:rsid w:val="00607FE6"/>
    <w:rsid w:val="00616F5A"/>
    <w:rsid w:val="00623243"/>
    <w:rsid w:val="00630416"/>
    <w:rsid w:val="0063129F"/>
    <w:rsid w:val="00634C76"/>
    <w:rsid w:val="00642D34"/>
    <w:rsid w:val="0065001F"/>
    <w:rsid w:val="006534FD"/>
    <w:rsid w:val="0065388B"/>
    <w:rsid w:val="00655678"/>
    <w:rsid w:val="00655B07"/>
    <w:rsid w:val="0066012C"/>
    <w:rsid w:val="00660153"/>
    <w:rsid w:val="006650D1"/>
    <w:rsid w:val="00667D00"/>
    <w:rsid w:val="00667E64"/>
    <w:rsid w:val="0068670F"/>
    <w:rsid w:val="006930B1"/>
    <w:rsid w:val="00695F6B"/>
    <w:rsid w:val="00695F72"/>
    <w:rsid w:val="00697DE8"/>
    <w:rsid w:val="006B0F88"/>
    <w:rsid w:val="006B4821"/>
    <w:rsid w:val="006C17ED"/>
    <w:rsid w:val="006D2FAF"/>
    <w:rsid w:val="006D4C10"/>
    <w:rsid w:val="006E2066"/>
    <w:rsid w:val="006F44F0"/>
    <w:rsid w:val="007063E1"/>
    <w:rsid w:val="00706AE0"/>
    <w:rsid w:val="00710852"/>
    <w:rsid w:val="00717AA1"/>
    <w:rsid w:val="00721E26"/>
    <w:rsid w:val="00722625"/>
    <w:rsid w:val="007308F6"/>
    <w:rsid w:val="007402E0"/>
    <w:rsid w:val="00742E99"/>
    <w:rsid w:val="00742ECD"/>
    <w:rsid w:val="007478D8"/>
    <w:rsid w:val="00747DDB"/>
    <w:rsid w:val="0075002E"/>
    <w:rsid w:val="00752145"/>
    <w:rsid w:val="00752CBD"/>
    <w:rsid w:val="007545FE"/>
    <w:rsid w:val="00762257"/>
    <w:rsid w:val="00765739"/>
    <w:rsid w:val="0077332F"/>
    <w:rsid w:val="00773941"/>
    <w:rsid w:val="00781750"/>
    <w:rsid w:val="00782A5D"/>
    <w:rsid w:val="007830DF"/>
    <w:rsid w:val="0078479B"/>
    <w:rsid w:val="00784B40"/>
    <w:rsid w:val="00793A9F"/>
    <w:rsid w:val="00794ECC"/>
    <w:rsid w:val="00796A08"/>
    <w:rsid w:val="00797719"/>
    <w:rsid w:val="007A1F1D"/>
    <w:rsid w:val="007A2BA2"/>
    <w:rsid w:val="007B02C1"/>
    <w:rsid w:val="007B0CF9"/>
    <w:rsid w:val="007B2EC4"/>
    <w:rsid w:val="007B484C"/>
    <w:rsid w:val="007B49A1"/>
    <w:rsid w:val="007B7EAA"/>
    <w:rsid w:val="007C3E65"/>
    <w:rsid w:val="007C4D62"/>
    <w:rsid w:val="007D6957"/>
    <w:rsid w:val="007E15BC"/>
    <w:rsid w:val="007E2AAB"/>
    <w:rsid w:val="00805DE2"/>
    <w:rsid w:val="00811CFE"/>
    <w:rsid w:val="00814754"/>
    <w:rsid w:val="00823A85"/>
    <w:rsid w:val="00825463"/>
    <w:rsid w:val="00833C3E"/>
    <w:rsid w:val="00840006"/>
    <w:rsid w:val="008409C6"/>
    <w:rsid w:val="00840CFE"/>
    <w:rsid w:val="008410AF"/>
    <w:rsid w:val="00846EC5"/>
    <w:rsid w:val="008673AD"/>
    <w:rsid w:val="00867B0D"/>
    <w:rsid w:val="00872E10"/>
    <w:rsid w:val="008747A4"/>
    <w:rsid w:val="00875B04"/>
    <w:rsid w:val="0088097F"/>
    <w:rsid w:val="00886B87"/>
    <w:rsid w:val="00891B1F"/>
    <w:rsid w:val="00897BBA"/>
    <w:rsid w:val="008A210A"/>
    <w:rsid w:val="008A2E03"/>
    <w:rsid w:val="008B074E"/>
    <w:rsid w:val="008B1A5A"/>
    <w:rsid w:val="008B49AD"/>
    <w:rsid w:val="008D05CA"/>
    <w:rsid w:val="008D5A15"/>
    <w:rsid w:val="008D6667"/>
    <w:rsid w:val="008D7236"/>
    <w:rsid w:val="00905102"/>
    <w:rsid w:val="009076BF"/>
    <w:rsid w:val="00910D96"/>
    <w:rsid w:val="009131D9"/>
    <w:rsid w:val="00917D7A"/>
    <w:rsid w:val="00923BED"/>
    <w:rsid w:val="00930B4F"/>
    <w:rsid w:val="009318F5"/>
    <w:rsid w:val="009325BC"/>
    <w:rsid w:val="0093450C"/>
    <w:rsid w:val="00940196"/>
    <w:rsid w:val="00941FC5"/>
    <w:rsid w:val="0095045C"/>
    <w:rsid w:val="00957466"/>
    <w:rsid w:val="00957FE3"/>
    <w:rsid w:val="00965B45"/>
    <w:rsid w:val="00965C61"/>
    <w:rsid w:val="009675C4"/>
    <w:rsid w:val="00970138"/>
    <w:rsid w:val="009746E1"/>
    <w:rsid w:val="00974D5D"/>
    <w:rsid w:val="00981EB1"/>
    <w:rsid w:val="009833AD"/>
    <w:rsid w:val="00983BF8"/>
    <w:rsid w:val="00984E3F"/>
    <w:rsid w:val="00987027"/>
    <w:rsid w:val="009908BB"/>
    <w:rsid w:val="00991A98"/>
    <w:rsid w:val="00991E9C"/>
    <w:rsid w:val="00992FE0"/>
    <w:rsid w:val="00995BF7"/>
    <w:rsid w:val="009A0111"/>
    <w:rsid w:val="009A4962"/>
    <w:rsid w:val="009A5D2A"/>
    <w:rsid w:val="009B05E0"/>
    <w:rsid w:val="009B41C9"/>
    <w:rsid w:val="009B701A"/>
    <w:rsid w:val="009C0CB0"/>
    <w:rsid w:val="009C2CF5"/>
    <w:rsid w:val="009C54D5"/>
    <w:rsid w:val="009C792F"/>
    <w:rsid w:val="009D2EE7"/>
    <w:rsid w:val="009D69A0"/>
    <w:rsid w:val="009D778F"/>
    <w:rsid w:val="009E51F1"/>
    <w:rsid w:val="009E6C73"/>
    <w:rsid w:val="009F3F84"/>
    <w:rsid w:val="00A00D4A"/>
    <w:rsid w:val="00A11155"/>
    <w:rsid w:val="00A121F5"/>
    <w:rsid w:val="00A144F1"/>
    <w:rsid w:val="00A217A5"/>
    <w:rsid w:val="00A25601"/>
    <w:rsid w:val="00A272DF"/>
    <w:rsid w:val="00A31673"/>
    <w:rsid w:val="00A40B06"/>
    <w:rsid w:val="00A415CA"/>
    <w:rsid w:val="00A46224"/>
    <w:rsid w:val="00A633F0"/>
    <w:rsid w:val="00A6725D"/>
    <w:rsid w:val="00A67334"/>
    <w:rsid w:val="00A71C92"/>
    <w:rsid w:val="00A752B0"/>
    <w:rsid w:val="00A768E9"/>
    <w:rsid w:val="00A836E6"/>
    <w:rsid w:val="00A83743"/>
    <w:rsid w:val="00A841E4"/>
    <w:rsid w:val="00A85E21"/>
    <w:rsid w:val="00A8755B"/>
    <w:rsid w:val="00A92F7B"/>
    <w:rsid w:val="00AA22A8"/>
    <w:rsid w:val="00AA3B07"/>
    <w:rsid w:val="00AB0CE1"/>
    <w:rsid w:val="00AB2F18"/>
    <w:rsid w:val="00AC338B"/>
    <w:rsid w:val="00AC3B95"/>
    <w:rsid w:val="00AC529A"/>
    <w:rsid w:val="00AC5307"/>
    <w:rsid w:val="00AD70DE"/>
    <w:rsid w:val="00AE148B"/>
    <w:rsid w:val="00AF24BA"/>
    <w:rsid w:val="00AF3E41"/>
    <w:rsid w:val="00AF76AB"/>
    <w:rsid w:val="00AF7795"/>
    <w:rsid w:val="00B0235D"/>
    <w:rsid w:val="00B1577D"/>
    <w:rsid w:val="00B1654A"/>
    <w:rsid w:val="00B2324F"/>
    <w:rsid w:val="00B23D71"/>
    <w:rsid w:val="00B31535"/>
    <w:rsid w:val="00B36706"/>
    <w:rsid w:val="00B40419"/>
    <w:rsid w:val="00B42145"/>
    <w:rsid w:val="00B43B10"/>
    <w:rsid w:val="00B45A09"/>
    <w:rsid w:val="00B47EE2"/>
    <w:rsid w:val="00B62394"/>
    <w:rsid w:val="00B62B22"/>
    <w:rsid w:val="00B66062"/>
    <w:rsid w:val="00B66ED7"/>
    <w:rsid w:val="00B6704D"/>
    <w:rsid w:val="00B70AC1"/>
    <w:rsid w:val="00B70C79"/>
    <w:rsid w:val="00B71245"/>
    <w:rsid w:val="00B765D9"/>
    <w:rsid w:val="00B766CF"/>
    <w:rsid w:val="00B77DB0"/>
    <w:rsid w:val="00B95030"/>
    <w:rsid w:val="00BA070A"/>
    <w:rsid w:val="00BA08E8"/>
    <w:rsid w:val="00BA1166"/>
    <w:rsid w:val="00BB12EB"/>
    <w:rsid w:val="00BB156B"/>
    <w:rsid w:val="00BB172F"/>
    <w:rsid w:val="00BB1D1D"/>
    <w:rsid w:val="00BD0E04"/>
    <w:rsid w:val="00BD7C1E"/>
    <w:rsid w:val="00BD7F93"/>
    <w:rsid w:val="00BE6304"/>
    <w:rsid w:val="00BF182E"/>
    <w:rsid w:val="00C02C17"/>
    <w:rsid w:val="00C14EED"/>
    <w:rsid w:val="00C152BF"/>
    <w:rsid w:val="00C22208"/>
    <w:rsid w:val="00C3475A"/>
    <w:rsid w:val="00C424D5"/>
    <w:rsid w:val="00C44055"/>
    <w:rsid w:val="00C44F7F"/>
    <w:rsid w:val="00C45142"/>
    <w:rsid w:val="00C47832"/>
    <w:rsid w:val="00C47D35"/>
    <w:rsid w:val="00C55B5A"/>
    <w:rsid w:val="00C56F3E"/>
    <w:rsid w:val="00C579E8"/>
    <w:rsid w:val="00C6424A"/>
    <w:rsid w:val="00C65987"/>
    <w:rsid w:val="00C66DEB"/>
    <w:rsid w:val="00C7205A"/>
    <w:rsid w:val="00C76848"/>
    <w:rsid w:val="00C812B0"/>
    <w:rsid w:val="00C85EEB"/>
    <w:rsid w:val="00CA08F9"/>
    <w:rsid w:val="00CA622F"/>
    <w:rsid w:val="00CB2883"/>
    <w:rsid w:val="00CB55CF"/>
    <w:rsid w:val="00CC2706"/>
    <w:rsid w:val="00CC5920"/>
    <w:rsid w:val="00CE0799"/>
    <w:rsid w:val="00CE099D"/>
    <w:rsid w:val="00CE3A09"/>
    <w:rsid w:val="00CF2420"/>
    <w:rsid w:val="00CF3AC2"/>
    <w:rsid w:val="00CF773D"/>
    <w:rsid w:val="00D00D0E"/>
    <w:rsid w:val="00D028F0"/>
    <w:rsid w:val="00D12988"/>
    <w:rsid w:val="00D12B1E"/>
    <w:rsid w:val="00D4401C"/>
    <w:rsid w:val="00D50872"/>
    <w:rsid w:val="00D56DC1"/>
    <w:rsid w:val="00D57007"/>
    <w:rsid w:val="00D62EBD"/>
    <w:rsid w:val="00D6475E"/>
    <w:rsid w:val="00D74E0E"/>
    <w:rsid w:val="00D80448"/>
    <w:rsid w:val="00D82653"/>
    <w:rsid w:val="00D846D8"/>
    <w:rsid w:val="00D90E8E"/>
    <w:rsid w:val="00D9232C"/>
    <w:rsid w:val="00D933F0"/>
    <w:rsid w:val="00D93665"/>
    <w:rsid w:val="00DA18F9"/>
    <w:rsid w:val="00DA5CE4"/>
    <w:rsid w:val="00DB0D6C"/>
    <w:rsid w:val="00DE6449"/>
    <w:rsid w:val="00DF008F"/>
    <w:rsid w:val="00DF6ED8"/>
    <w:rsid w:val="00DF7C52"/>
    <w:rsid w:val="00E032A8"/>
    <w:rsid w:val="00E036B0"/>
    <w:rsid w:val="00E10555"/>
    <w:rsid w:val="00E13201"/>
    <w:rsid w:val="00E14E7D"/>
    <w:rsid w:val="00E177FB"/>
    <w:rsid w:val="00E21776"/>
    <w:rsid w:val="00E267BA"/>
    <w:rsid w:val="00E34C0C"/>
    <w:rsid w:val="00E36B2C"/>
    <w:rsid w:val="00E4045A"/>
    <w:rsid w:val="00E4070F"/>
    <w:rsid w:val="00E41027"/>
    <w:rsid w:val="00E43B2F"/>
    <w:rsid w:val="00E5477E"/>
    <w:rsid w:val="00E5598D"/>
    <w:rsid w:val="00E55B1E"/>
    <w:rsid w:val="00E60CE7"/>
    <w:rsid w:val="00E62316"/>
    <w:rsid w:val="00E6565F"/>
    <w:rsid w:val="00E65A4E"/>
    <w:rsid w:val="00E70861"/>
    <w:rsid w:val="00E7088D"/>
    <w:rsid w:val="00E74511"/>
    <w:rsid w:val="00E8254B"/>
    <w:rsid w:val="00E8322A"/>
    <w:rsid w:val="00EB07AD"/>
    <w:rsid w:val="00EB7A14"/>
    <w:rsid w:val="00EC285C"/>
    <w:rsid w:val="00EC3EDA"/>
    <w:rsid w:val="00EC78EF"/>
    <w:rsid w:val="00EC7B03"/>
    <w:rsid w:val="00ED38A4"/>
    <w:rsid w:val="00ED54F0"/>
    <w:rsid w:val="00EE5719"/>
    <w:rsid w:val="00EE62BE"/>
    <w:rsid w:val="00EE66A2"/>
    <w:rsid w:val="00EF001E"/>
    <w:rsid w:val="00EF3335"/>
    <w:rsid w:val="00EF3A9D"/>
    <w:rsid w:val="00EF72B5"/>
    <w:rsid w:val="00F06AF5"/>
    <w:rsid w:val="00F25516"/>
    <w:rsid w:val="00F27EFD"/>
    <w:rsid w:val="00F30EC8"/>
    <w:rsid w:val="00F36E7D"/>
    <w:rsid w:val="00F41E47"/>
    <w:rsid w:val="00F4251C"/>
    <w:rsid w:val="00F436A1"/>
    <w:rsid w:val="00F47537"/>
    <w:rsid w:val="00F47F29"/>
    <w:rsid w:val="00F6613F"/>
    <w:rsid w:val="00F676DC"/>
    <w:rsid w:val="00F708F0"/>
    <w:rsid w:val="00F709F9"/>
    <w:rsid w:val="00F73C1E"/>
    <w:rsid w:val="00F8252D"/>
    <w:rsid w:val="00F83CB3"/>
    <w:rsid w:val="00F8755A"/>
    <w:rsid w:val="00F9653B"/>
    <w:rsid w:val="00FA2941"/>
    <w:rsid w:val="00FA4A54"/>
    <w:rsid w:val="00FA5255"/>
    <w:rsid w:val="00FA71F0"/>
    <w:rsid w:val="00FB0E34"/>
    <w:rsid w:val="00FB559D"/>
    <w:rsid w:val="00FB5B41"/>
    <w:rsid w:val="00FC14FE"/>
    <w:rsid w:val="00FC21A0"/>
    <w:rsid w:val="00FC67E4"/>
    <w:rsid w:val="00FD03C2"/>
    <w:rsid w:val="00FD03E7"/>
    <w:rsid w:val="00FD6C62"/>
    <w:rsid w:val="00FD7C15"/>
    <w:rsid w:val="00FE2615"/>
    <w:rsid w:val="00FF2BA7"/>
    <w:rsid w:val="00FF5169"/>
    <w:rsid w:val="00FF53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C025"/>
  <w15:chartTrackingRefBased/>
  <w15:docId w15:val="{DEAA3A15-CC37-416C-9408-9AC4F2A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F8252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2E03"/>
    <w:pPr>
      <w:ind w:left="720"/>
      <w:contextualSpacing/>
    </w:pPr>
  </w:style>
  <w:style w:type="character" w:styleId="Hyperlink">
    <w:name w:val="Hyperlink"/>
    <w:basedOn w:val="Standaardalinea-lettertype"/>
    <w:uiPriority w:val="99"/>
    <w:unhideWhenUsed/>
    <w:rsid w:val="0065388B"/>
    <w:rPr>
      <w:color w:val="0563C1" w:themeColor="hyperlink"/>
      <w:u w:val="single"/>
    </w:rPr>
  </w:style>
  <w:style w:type="table" w:styleId="Rastertabel4-Accent1">
    <w:name w:val="Grid Table 4 Accent 1"/>
    <w:basedOn w:val="Standaardtabel"/>
    <w:uiPriority w:val="49"/>
    <w:rsid w:val="0065388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Verwijzingopmerking">
    <w:name w:val="annotation reference"/>
    <w:basedOn w:val="Standaardalinea-lettertype"/>
    <w:uiPriority w:val="99"/>
    <w:semiHidden/>
    <w:unhideWhenUsed/>
    <w:rsid w:val="00B42145"/>
    <w:rPr>
      <w:sz w:val="16"/>
      <w:szCs w:val="16"/>
    </w:rPr>
  </w:style>
  <w:style w:type="paragraph" w:styleId="Tekstopmerking">
    <w:name w:val="annotation text"/>
    <w:basedOn w:val="Standaard"/>
    <w:link w:val="TekstopmerkingChar"/>
    <w:uiPriority w:val="99"/>
    <w:semiHidden/>
    <w:unhideWhenUsed/>
    <w:rsid w:val="00B4214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42145"/>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B42145"/>
    <w:rPr>
      <w:b/>
      <w:bCs/>
    </w:rPr>
  </w:style>
  <w:style w:type="character" w:customStyle="1" w:styleId="OnderwerpvanopmerkingChar">
    <w:name w:val="Onderwerp van opmerking Char"/>
    <w:basedOn w:val="TekstopmerkingChar"/>
    <w:link w:val="Onderwerpvanopmerking"/>
    <w:uiPriority w:val="99"/>
    <w:semiHidden/>
    <w:rsid w:val="00B42145"/>
    <w:rPr>
      <w:b/>
      <w:bCs/>
      <w:sz w:val="20"/>
      <w:szCs w:val="20"/>
      <w:lang w:val="nl-NL"/>
    </w:rPr>
  </w:style>
  <w:style w:type="paragraph" w:styleId="Ballontekst">
    <w:name w:val="Balloon Text"/>
    <w:basedOn w:val="Standaard"/>
    <w:link w:val="BallontekstChar"/>
    <w:uiPriority w:val="99"/>
    <w:semiHidden/>
    <w:unhideWhenUsed/>
    <w:rsid w:val="00B4214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42145"/>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EB3D3620121F4DA756DBC0BF5711F3" ma:contentTypeVersion="8" ma:contentTypeDescription="Een nieuw document maken." ma:contentTypeScope="" ma:versionID="0498b16138e38214a11475d55de7881e">
  <xsd:schema xmlns:xsd="http://www.w3.org/2001/XMLSchema" xmlns:xs="http://www.w3.org/2001/XMLSchema" xmlns:p="http://schemas.microsoft.com/office/2006/metadata/properties" xmlns:ns2="c113db60-54e3-4d44-a214-c8e33679d057" targetNamespace="http://schemas.microsoft.com/office/2006/metadata/properties" ma:root="true" ma:fieldsID="950084dd6802342d3eb051640efe1e31" ns2:_="">
    <xsd:import namespace="c113db60-54e3-4d44-a214-c8e33679d0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13db60-54e3-4d44-a214-c8e33679d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93CF8-430D-4CCE-BF12-77795EEAFE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747F49-6D21-43FA-9CBB-C1B84E1828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13db60-54e3-4d44-a214-c8e33679d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FF734-8961-4EAB-A50C-815B103A21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959</Words>
  <Characters>5275</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jankrijn</cp:lastModifiedBy>
  <cp:revision>4</cp:revision>
  <dcterms:created xsi:type="dcterms:W3CDTF">2019-11-05T09:31:00Z</dcterms:created>
  <dcterms:modified xsi:type="dcterms:W3CDTF">2019-11-05T10:14:00Z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0x01010076EB3D3620121F4DA756DBC0BF5711F3</vt:lpwstr>
  </property>
</Properties>
</file>