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804D" w14:textId="0532EAF7" w:rsidR="00FF532D" w:rsidRPr="00FF532D" w:rsidRDefault="00FF532D">
      <w:pPr>
        <w:rPr>
          <w:b/>
          <w:bCs/>
        </w:rPr>
      </w:pPr>
      <w:r w:rsidRPr="00FF532D">
        <w:rPr>
          <w:b/>
          <w:bCs/>
        </w:rPr>
        <w:t>Doel van de test</w:t>
      </w:r>
    </w:p>
    <w:p w14:paraId="4D4BF4A7" w14:textId="2F8ABAF0" w:rsidR="004A5099" w:rsidRDefault="00FF532D" w:rsidP="00FF532D">
      <w:r>
        <w:t xml:space="preserve">Het doel van deze </w:t>
      </w:r>
      <w:r w:rsidR="00C40C3E">
        <w:t>meeting</w:t>
      </w:r>
      <w:r>
        <w:t xml:space="preserve"> is o</w:t>
      </w:r>
      <w:r w:rsidRPr="00FF532D">
        <w:t xml:space="preserve">m </w:t>
      </w:r>
      <w:r>
        <w:t xml:space="preserve">feedback te ontvangen </w:t>
      </w:r>
      <w:r w:rsidR="00372C8A">
        <w:t>voor</w:t>
      </w:r>
      <w:r>
        <w:t xml:space="preserve"> </w:t>
      </w:r>
      <w:r w:rsidRPr="00FF532D">
        <w:t xml:space="preserve">de toegankelijkheid van </w:t>
      </w:r>
      <w:r w:rsidR="00372C8A">
        <w:t>alle</w:t>
      </w:r>
      <w:r w:rsidRPr="00FF532D">
        <w:t xml:space="preserve"> dienst</w:t>
      </w:r>
      <w:r w:rsidR="00372C8A">
        <w:t>en</w:t>
      </w:r>
      <w:r w:rsidRPr="00FF532D">
        <w:t xml:space="preserve"> die de applicatie biedt: </w:t>
      </w:r>
      <w:r w:rsidR="00372C8A">
        <w:t>‘</w:t>
      </w:r>
      <w:r w:rsidRPr="00FF532D">
        <w:t xml:space="preserve">Login, </w:t>
      </w:r>
      <w:proofErr w:type="spellStart"/>
      <w:r w:rsidRPr="00FF532D">
        <w:t>Settings</w:t>
      </w:r>
      <w:proofErr w:type="spellEnd"/>
      <w:r w:rsidRPr="00FF532D">
        <w:t xml:space="preserve">, </w:t>
      </w:r>
      <w:r>
        <w:t>Demo upload</w:t>
      </w:r>
      <w:r w:rsidRPr="00FF532D">
        <w:t xml:space="preserve">, </w:t>
      </w:r>
      <w:r>
        <w:t>Delete account</w:t>
      </w:r>
      <w:proofErr w:type="gramStart"/>
      <w:r w:rsidR="00372C8A">
        <w:t>’</w:t>
      </w:r>
      <w:r>
        <w:t xml:space="preserve"> .</w:t>
      </w:r>
      <w:proofErr w:type="gramEnd"/>
      <w:r>
        <w:t>e</w:t>
      </w:r>
      <w:r w:rsidR="001161BC">
        <w:t>tc.</w:t>
      </w:r>
      <w:r w:rsidR="001161BC">
        <w:br/>
      </w:r>
      <w:r w:rsidR="00C40C3E">
        <w:t xml:space="preserve">In tegenstelling tot </w:t>
      </w:r>
      <w:r w:rsidR="001232D6">
        <w:t xml:space="preserve">de testcase van </w:t>
      </w:r>
      <w:r w:rsidR="00C40C3E">
        <w:t xml:space="preserve">Wesley, is </w:t>
      </w:r>
      <w:r w:rsidR="001232D6">
        <w:t xml:space="preserve">hier de applicatie aan </w:t>
      </w:r>
      <w:r w:rsidR="00C40C3E">
        <w:t xml:space="preserve">Arjen </w:t>
      </w:r>
      <w:r w:rsidR="001232D6">
        <w:t>uit</w:t>
      </w:r>
      <w:r w:rsidR="00C40C3E">
        <w:t>gelegd.</w:t>
      </w:r>
      <w:r w:rsidR="001232D6">
        <w:br/>
        <w:t xml:space="preserve">Het doel is hier ook hetzelfde: om feedback te ontvangen. Arjen heeft wel een gewone </w:t>
      </w:r>
      <w:proofErr w:type="spellStart"/>
      <w:r w:rsidR="001232D6">
        <w:t>usability</w:t>
      </w:r>
      <w:proofErr w:type="spellEnd"/>
      <w:r w:rsidR="001232D6">
        <w:t xml:space="preserve">-test uitgevoerd bij de backoffice-side en de </w:t>
      </w:r>
      <w:proofErr w:type="spellStart"/>
      <w:r w:rsidR="001232D6">
        <w:t>admin</w:t>
      </w:r>
      <w:proofErr w:type="spellEnd"/>
      <w:r w:rsidR="001232D6">
        <w:t>-side.</w:t>
      </w:r>
    </w:p>
    <w:p w14:paraId="6C0D963A" w14:textId="77777777" w:rsidR="00922392" w:rsidRDefault="00922392" w:rsidP="00922392"/>
    <w:p w14:paraId="6049289A" w14:textId="51FBE8B0" w:rsidR="00922392" w:rsidRPr="008732D2" w:rsidRDefault="00922392" w:rsidP="00922392">
      <w:pPr>
        <w:rPr>
          <w:b/>
          <w:bCs/>
        </w:rPr>
      </w:pPr>
      <w:r w:rsidRPr="008732D2">
        <w:rPr>
          <w:b/>
          <w:bCs/>
        </w:rPr>
        <w:t>V</w:t>
      </w:r>
      <w:r w:rsidR="007F5668" w:rsidRPr="008732D2">
        <w:rPr>
          <w:b/>
          <w:bCs/>
        </w:rPr>
        <w:t>ragen</w:t>
      </w:r>
    </w:p>
    <w:p w14:paraId="0770CECF" w14:textId="4833A6BE" w:rsidR="007320A4" w:rsidRDefault="008732D2">
      <w:r>
        <w:t>Heeft u verder nog opmerkingen of feedback over de applicatie?</w:t>
      </w:r>
    </w:p>
    <w:p w14:paraId="624CE1E9" w14:textId="77777777" w:rsidR="00FD26DE" w:rsidRDefault="00FD26DE"/>
    <w:p w14:paraId="62EB79A1" w14:textId="159E58FD" w:rsidR="00FD26DE" w:rsidRPr="00FD26DE" w:rsidRDefault="00FD26DE">
      <w:pPr>
        <w:rPr>
          <w:b/>
          <w:bCs/>
        </w:rPr>
      </w:pPr>
      <w:r w:rsidRPr="00FD26DE">
        <w:rPr>
          <w:b/>
          <w:bCs/>
        </w:rPr>
        <w:t xml:space="preserve">Uitvoering </w:t>
      </w:r>
      <w:proofErr w:type="spellStart"/>
      <w:r w:rsidRPr="00FD26DE">
        <w:rPr>
          <w:b/>
          <w:bCs/>
        </w:rPr>
        <w:t>Usability</w:t>
      </w:r>
      <w:proofErr w:type="spellEnd"/>
      <w:r w:rsidRPr="00FD26DE">
        <w:rPr>
          <w:b/>
          <w:bCs/>
        </w:rPr>
        <w:t xml:space="preserve"> </w:t>
      </w:r>
      <w:proofErr w:type="spellStart"/>
      <w:r w:rsidRPr="00FD26DE">
        <w:rPr>
          <w:b/>
          <w:bCs/>
        </w:rPr>
        <w:t>Test</w:t>
      </w:r>
      <w:r w:rsidR="00A20E03">
        <w:rPr>
          <w:b/>
          <w:bCs/>
        </w:rPr>
        <w:t>|Uitleg</w:t>
      </w:r>
      <w:proofErr w:type="spellEnd"/>
      <w:r w:rsidR="00A20E03">
        <w:rPr>
          <w:b/>
          <w:bCs/>
        </w:rPr>
        <w:t xml:space="preserve"> user-side </w:t>
      </w:r>
      <w:proofErr w:type="spellStart"/>
      <w:r w:rsidR="00A20E03">
        <w:rPr>
          <w:b/>
          <w:bCs/>
        </w:rPr>
        <w:t>vd</w:t>
      </w:r>
      <w:proofErr w:type="spellEnd"/>
      <w:r w:rsidR="00A20E03">
        <w:rPr>
          <w:b/>
          <w:bCs/>
        </w:rPr>
        <w:t xml:space="preserve"> applicatie</w:t>
      </w:r>
    </w:p>
    <w:p w14:paraId="6F541D4A" w14:textId="5CEBE882" w:rsidR="00FD26DE" w:rsidRDefault="00FF532D">
      <w:pPr>
        <w:rPr>
          <w:rStyle w:val="Hyperlink"/>
          <w:color w:val="auto"/>
          <w:u w:val="none"/>
        </w:rPr>
      </w:pPr>
      <w:r w:rsidRPr="00FF532D">
        <w:t>De l</w:t>
      </w:r>
      <w:r w:rsidR="005166FE" w:rsidRPr="00FF532D">
        <w:t>ink naar de</w:t>
      </w:r>
      <w:r w:rsidRPr="00FF532D">
        <w:t xml:space="preserve"> daadwerkelijke</w:t>
      </w:r>
      <w:r w:rsidR="00FE4C90">
        <w:t xml:space="preserve"> </w:t>
      </w:r>
      <w:r w:rsidR="005166FE" w:rsidRPr="00FF532D">
        <w:t>tes</w:t>
      </w:r>
      <w:r w:rsidR="000737B0">
        <w:t xml:space="preserve">t </w:t>
      </w:r>
      <w:r w:rsidR="005166FE" w:rsidRPr="00FF532D">
        <w:t>kun je hier vinden:</w:t>
      </w:r>
      <w:r w:rsidR="004D61AB">
        <w:br/>
      </w:r>
      <w:hyperlink r:id="rId5" w:history="1">
        <w:r w:rsidR="004D61AB" w:rsidRPr="00197280">
          <w:rPr>
            <w:rStyle w:val="Hyperlink"/>
          </w:rPr>
          <w:t>https://youtu.be/OdJ0uqru0xw?t=157</w:t>
        </w:r>
      </w:hyperlink>
    </w:p>
    <w:p w14:paraId="288961F4" w14:textId="397F8AA2" w:rsidR="00FD26DE" w:rsidRDefault="00FD26DE">
      <w:pPr>
        <w:rPr>
          <w:rStyle w:val="Hyperlink"/>
          <w:color w:val="auto"/>
          <w:u w:val="none"/>
        </w:rPr>
      </w:pPr>
    </w:p>
    <w:p w14:paraId="5EC06BBF" w14:textId="16F27467" w:rsidR="00525CC8" w:rsidRDefault="00525CC8">
      <w:pPr>
        <w:rPr>
          <w:rStyle w:val="Hyperlink"/>
          <w:color w:val="auto"/>
          <w:u w:val="none"/>
        </w:rPr>
      </w:pPr>
      <w:bookmarkStart w:id="0" w:name="_GoBack"/>
      <w:bookmarkEnd w:id="0"/>
    </w:p>
    <w:p w14:paraId="65BA110C" w14:textId="77777777" w:rsidR="00525CC8" w:rsidRDefault="00525CC8">
      <w:pPr>
        <w:rPr>
          <w:rStyle w:val="Hyperlink"/>
          <w:color w:val="auto"/>
          <w:u w:val="none"/>
        </w:rPr>
      </w:pPr>
    </w:p>
    <w:p w14:paraId="2586C22C" w14:textId="62EC03DE" w:rsidR="00EC3A65" w:rsidRPr="00FD26DE" w:rsidRDefault="00EC3A65">
      <w:r w:rsidRPr="00FD26DE">
        <w:rPr>
          <w:rStyle w:val="Hyperlink"/>
          <w:color w:val="000000" w:themeColor="text1"/>
          <w:u w:val="none"/>
        </w:rPr>
        <w:t xml:space="preserve">Einde </w:t>
      </w:r>
      <w:proofErr w:type="spellStart"/>
      <w:r w:rsidR="00FD26DE">
        <w:rPr>
          <w:rStyle w:val="Hyperlink"/>
          <w:color w:val="000000" w:themeColor="text1"/>
          <w:u w:val="none"/>
        </w:rPr>
        <w:t>usability</w:t>
      </w:r>
      <w:proofErr w:type="spellEnd"/>
      <w:r w:rsidR="00FD26DE">
        <w:rPr>
          <w:rStyle w:val="Hyperlink"/>
          <w:color w:val="000000" w:themeColor="text1"/>
          <w:u w:val="none"/>
        </w:rPr>
        <w:t>-t</w:t>
      </w:r>
      <w:r w:rsidRPr="00FD26DE">
        <w:rPr>
          <w:rStyle w:val="Hyperlink"/>
          <w:color w:val="000000" w:themeColor="text1"/>
          <w:u w:val="none"/>
        </w:rPr>
        <w:t xml:space="preserve">estcase </w:t>
      </w:r>
      <w:r w:rsidR="00922392" w:rsidRPr="00FD26DE">
        <w:rPr>
          <w:rStyle w:val="Hyperlink"/>
          <w:color w:val="000000" w:themeColor="text1"/>
          <w:u w:val="none"/>
        </w:rPr>
        <w:t>voor de u</w:t>
      </w:r>
      <w:r w:rsidRPr="00FD26DE">
        <w:rPr>
          <w:rStyle w:val="Hyperlink"/>
          <w:color w:val="000000" w:themeColor="text1"/>
          <w:u w:val="none"/>
        </w:rPr>
        <w:t>ser-side</w:t>
      </w:r>
    </w:p>
    <w:sectPr w:rsidR="00EC3A65" w:rsidRPr="00F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100"/>
    <w:multiLevelType w:val="hybridMultilevel"/>
    <w:tmpl w:val="87EA80BA"/>
    <w:lvl w:ilvl="0" w:tplc="B9D481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74D0C"/>
    <w:multiLevelType w:val="hybridMultilevel"/>
    <w:tmpl w:val="F5DEE3BE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150C8"/>
    <w:rsid w:val="00054364"/>
    <w:rsid w:val="000737B0"/>
    <w:rsid w:val="000929B5"/>
    <w:rsid w:val="001161BC"/>
    <w:rsid w:val="001232D6"/>
    <w:rsid w:val="0013639B"/>
    <w:rsid w:val="001E62F7"/>
    <w:rsid w:val="00241C99"/>
    <w:rsid w:val="0028378A"/>
    <w:rsid w:val="00310B89"/>
    <w:rsid w:val="00372C8A"/>
    <w:rsid w:val="004757FD"/>
    <w:rsid w:val="004A5099"/>
    <w:rsid w:val="004D61AB"/>
    <w:rsid w:val="004E00B1"/>
    <w:rsid w:val="005166FE"/>
    <w:rsid w:val="00525CC8"/>
    <w:rsid w:val="005C6348"/>
    <w:rsid w:val="0070694A"/>
    <w:rsid w:val="007320A4"/>
    <w:rsid w:val="007F5668"/>
    <w:rsid w:val="007F6D4D"/>
    <w:rsid w:val="008732D2"/>
    <w:rsid w:val="008F7BF0"/>
    <w:rsid w:val="00922392"/>
    <w:rsid w:val="009C4FD7"/>
    <w:rsid w:val="00A20E03"/>
    <w:rsid w:val="00B64F3C"/>
    <w:rsid w:val="00BA0AB1"/>
    <w:rsid w:val="00C40C3E"/>
    <w:rsid w:val="00E05A26"/>
    <w:rsid w:val="00E40A25"/>
    <w:rsid w:val="00E51C3A"/>
    <w:rsid w:val="00EC3A65"/>
    <w:rsid w:val="00F02B1A"/>
    <w:rsid w:val="00F84489"/>
    <w:rsid w:val="00FB0D22"/>
    <w:rsid w:val="00FD26DE"/>
    <w:rsid w:val="00FE4C90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F6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C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dJ0uqru0xw?t=1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39</cp:revision>
  <dcterms:created xsi:type="dcterms:W3CDTF">2019-11-07T21:33:00Z</dcterms:created>
  <dcterms:modified xsi:type="dcterms:W3CDTF">2019-12-15T23:40:00Z</dcterms:modified>
</cp:coreProperties>
</file>