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7DCC" w14:textId="3C52CDE3"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r>
        <w:rPr>
          <w:color w:val="4472C4" w:themeColor="accent1"/>
        </w:rPr>
        <w:t>E</w:t>
      </w:r>
      <w:r w:rsidRPr="001D6A5D">
        <w:rPr>
          <w:color w:val="4472C4" w:themeColor="accent1"/>
        </w:rPr>
        <w:t>dhub, Informatiesystemen, 12.</w:t>
      </w:r>
      <w:r w:rsidRPr="000E6596">
        <w:rPr>
          <w:color w:val="FF0000"/>
        </w:rPr>
        <w:t>1</w:t>
      </w:r>
      <w:r w:rsidRPr="001D6A5D">
        <w:rPr>
          <w:color w:val="4472C4" w:themeColor="accent1"/>
        </w:rPr>
        <w:t>, alinea</w:t>
      </w:r>
      <w:r>
        <w:rPr>
          <w:color w:val="4472C4" w:themeColor="accent1"/>
        </w:rPr>
        <w:t>s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096ADB15" w:rsidR="00FB0866" w:rsidRDefault="00FB0866" w:rsidP="00FB0866">
      <w:r>
        <w:t>Het toetsen op de haalbaarheid gebeurt drievoudig, 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r w:rsidR="00A54BBF" w:rsidRPr="00A54BBF">
        <w:rPr>
          <w:color w:val="4472C4" w:themeColor="accent1"/>
        </w:rPr>
        <w:t>Edhub,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0821BEBA" w:rsidR="006472E2" w:rsidRDefault="006472E2" w:rsidP="00631135">
      <w:r w:rsidRPr="006472E2">
        <w:t>Het Backoffice</w:t>
      </w:r>
      <w:r w:rsidR="008423C6">
        <w:t>-</w:t>
      </w:r>
      <w:r w:rsidRPr="006472E2">
        <w:t>team</w:t>
      </w:r>
      <w:r w:rsidR="009A7DCC">
        <w:t xml:space="preserve"> van Don Diablo</w:t>
      </w:r>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0C18FD">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630C9086" w:rsidR="009D40DF" w:rsidRDefault="009D40DF" w:rsidP="00631135">
      <w:r>
        <w:t xml:space="preserve">Producers die </w:t>
      </w:r>
      <w:r w:rsidR="003B3679">
        <w:t xml:space="preserve">hun sample willen opsturen voor beoordeling doen dit </w:t>
      </w:r>
      <w:r w:rsidR="0071285B">
        <w:t>via een</w:t>
      </w:r>
      <w:r w:rsidR="0057081F">
        <w:t xml:space="preserve"> webformulier</w:t>
      </w:r>
      <w:r w:rsidR="0071285B">
        <w:t xml:space="preserve">. Hier vullen zij hun gegevens in en </w:t>
      </w:r>
      <w:r w:rsidR="00233DF7">
        <w:t xml:space="preserve">voegen daar </w:t>
      </w:r>
      <w:r w:rsidR="00F06905">
        <w:t>een link naar hun d</w:t>
      </w:r>
      <w:r w:rsidR="00116572">
        <w:t>emo</w:t>
      </w:r>
      <w:r w:rsidR="00BA6527">
        <w:t xml:space="preserve"> aan toe</w:t>
      </w:r>
      <w:r w:rsidR="00233DF7">
        <w:t>.</w:t>
      </w:r>
      <w:r w:rsidR="00BA6527">
        <w:t xml:space="preserve"> Het formulier komt als bericht in de mailbox bij het </w:t>
      </w:r>
      <w:r w:rsidR="00337638">
        <w:t>b</w:t>
      </w:r>
      <w:r w:rsidR="00BA6527">
        <w:t>ackoffice-team terecht</w:t>
      </w:r>
      <w:r w:rsidR="00947A79">
        <w:t xml:space="preserve">. </w:t>
      </w:r>
      <w:r w:rsidR="00337638">
        <w:t>En het backoffice-team gebruikt dan de link in de mail om een verzender tebeoordelen. Als</w:t>
      </w:r>
      <w:r w:rsidR="00BA1C9F">
        <w:t xml:space="preserve"> </w:t>
      </w:r>
      <w:r w:rsidR="004234C2">
        <w:t xml:space="preserve">zij het </w:t>
      </w:r>
      <w:r w:rsidR="00903B44">
        <w:t>goed vinden</w:t>
      </w:r>
      <w:r w:rsidR="004234C2">
        <w:t xml:space="preserve"> </w:t>
      </w:r>
      <w:r w:rsidR="00947A79">
        <w:t xml:space="preserve">komt de demo uiteindelijk bij </w:t>
      </w:r>
      <w:r w:rsidR="004234C2">
        <w:t>Don Diablo.</w:t>
      </w:r>
      <w:r w:rsidR="00903B44">
        <w:t xml:space="preserve"> Als</w:t>
      </w:r>
      <w:r w:rsidR="004234C2">
        <w:t xml:space="preserve"> </w:t>
      </w:r>
      <w:r w:rsidR="009C7C8A">
        <w:t xml:space="preserve">Don Diablo </w:t>
      </w:r>
      <w:r w:rsidR="00947A79">
        <w:t xml:space="preserve">net zo </w:t>
      </w:r>
      <w:r w:rsidR="00903B44">
        <w:t xml:space="preserve">enthausiast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met de verzender </w:t>
      </w:r>
      <w:r w:rsidR="009C7C8A">
        <w:t>op</w:t>
      </w:r>
      <w:r w:rsidR="00BA1C9F">
        <w:t>genomen.</w:t>
      </w:r>
      <w:r w:rsidR="000C18FD">
        <w:t xml:space="preserve"> Als Dond Diablo het toch niks vindt maakt hij dat ook kenbaar.</w:t>
      </w:r>
    </w:p>
    <w:p w14:paraId="4951E314" w14:textId="7BD0AD14"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 xml:space="preserve">” </w:t>
      </w:r>
      <w:r w:rsidR="00F35CBF">
        <w:t>noemen</w:t>
      </w:r>
      <w:r>
        <w:t>.</w:t>
      </w:r>
      <w:r w:rsidR="00FB392D">
        <w:t xml:space="preserve"> </w:t>
      </w:r>
      <w:r w:rsidR="00F35CBF">
        <w:t>De b</w:t>
      </w:r>
      <w:r w:rsidR="00F85F9B">
        <w:t>edoeling</w:t>
      </w:r>
      <w:r w:rsidR="00FB392D">
        <w:t xml:space="preserve"> is dat probleempunten zoals: overzicht en orde </w:t>
      </w:r>
      <w:r w:rsidR="00F06905">
        <w:t>met</w:t>
      </w:r>
      <w:r w:rsidR="00FB392D">
        <w:t xml:space="preserve"> </w:t>
      </w:r>
      <w:r w:rsidR="003866FC">
        <w:t>dit</w:t>
      </w:r>
      <w:r w:rsidR="00FB392D">
        <w:t xml:space="preserve"> nieuwe systeem worden </w:t>
      </w:r>
      <w:r w:rsidR="003866FC">
        <w:t>verholpen</w:t>
      </w:r>
      <w:r w:rsidR="00E85E09">
        <w:t>.</w:t>
      </w:r>
      <w:r w:rsidR="00214E78">
        <w:t xml:space="preserve"> </w:t>
      </w:r>
      <w:r w:rsidR="00214E78" w:rsidRPr="00180F70">
        <w:rPr>
          <w:color w:val="C45911" w:themeColor="accent2" w:themeShade="BF"/>
        </w:rPr>
        <w:t>(Vraag Ajren voor de Haalbaarheidsstudie: Welke problemen overvinden het backoffice-team nog meer met het huidige systeem</w:t>
      </w:r>
      <w:r w:rsidR="00F85F9B" w:rsidRPr="00180F70">
        <w:rPr>
          <w:color w:val="C45911" w:themeColor="accent2" w:themeShade="BF"/>
        </w:rPr>
        <w:t>?</w:t>
      </w:r>
      <w:r w:rsidR="0047495A">
        <w:rPr>
          <w:color w:val="C45911" w:themeColor="accent2" w:themeShade="BF"/>
        </w:rPr>
        <w:t xml:space="preserve"> Vraag 2 uit hoeveel leden bestaat het backoffice-team dat de applicatie gaat gebruiken</w:t>
      </w:r>
      <w:r w:rsidR="00F85F9B" w:rsidRPr="00180F70">
        <w:rPr>
          <w:color w:val="C45911" w:themeColor="accent2" w:themeShade="BF"/>
        </w:rPr>
        <w:t>)</w:t>
      </w:r>
    </w:p>
    <w:p w14:paraId="3606BD64" w14:textId="4C22BE95" w:rsidR="00F85F9B" w:rsidRDefault="00FB392D" w:rsidP="00631135">
      <w:r>
        <w:t>In het kort willen z</w:t>
      </w:r>
      <w:r w:rsidR="00AD18C3">
        <w:t xml:space="preserve">ij een systeem waarbij </w:t>
      </w:r>
      <w:r w:rsidR="00F85F9B">
        <w:t xml:space="preserve">er </w:t>
      </w:r>
      <w:r w:rsidR="00180F70">
        <w:t>ge</w:t>
      </w:r>
      <w:r w:rsidR="00F85F9B">
        <w:t>makkelijk met opgestuurde Demo’s kan worden omgegaan</w:t>
      </w:r>
      <w:r w:rsidR="00341157">
        <w:t>;</w:t>
      </w:r>
      <w:r w:rsidR="00F35CBF">
        <w:t xml:space="preserve"> </w:t>
      </w:r>
      <w:r w:rsidR="007D2CB1">
        <w:t>Het team is</w:t>
      </w:r>
      <w:r w:rsidR="00A007BE">
        <w:t xml:space="preserve"> in staat om</w:t>
      </w:r>
      <w:r w:rsidR="00E47BC6">
        <w:t xml:space="preserve"> keurig</w:t>
      </w:r>
      <w:r w:rsidR="00A007BE">
        <w:t xml:space="preserve"> informatie over de </w:t>
      </w:r>
      <w:r w:rsidR="00180F70">
        <w:t>verzender</w:t>
      </w:r>
      <w:r w:rsidR="00A007BE">
        <w:t xml:space="preserve"> te zien</w:t>
      </w:r>
      <w:r w:rsidR="00E47BC6">
        <w:t>,</w:t>
      </w:r>
      <w:r w:rsidR="007D2CB1">
        <w:t xml:space="preserve"> </w:t>
      </w:r>
      <w:r w:rsidR="005356D0">
        <w:t xml:space="preserve">de </w:t>
      </w:r>
      <w:r w:rsidR="007D2CB1">
        <w:t>muziek is direct afluisterbaar in de browser</w:t>
      </w:r>
      <w:r w:rsidR="00E47BC6">
        <w:t>,</w:t>
      </w:r>
      <w:r w:rsidR="00B15E7F">
        <w:t xml:space="preserve"> Het team </w:t>
      </w:r>
      <w:r w:rsidR="005356D0">
        <w:t>krijgt</w:t>
      </w:r>
      <w:r w:rsidR="00B15E7F">
        <w:t xml:space="preserve"> de mogelijkheid</w:t>
      </w:r>
      <w:r w:rsidR="00B24BE6">
        <w:t xml:space="preserve"> </w:t>
      </w:r>
      <w:r w:rsidR="00B15E7F">
        <w:t xml:space="preserve">om </w:t>
      </w:r>
      <w:r w:rsidR="00B24BE6">
        <w:t>demo</w:t>
      </w:r>
      <w:r w:rsidR="005356D0">
        <w:t>’s</w:t>
      </w:r>
      <w:r w:rsidR="00B24BE6">
        <w:t xml:space="preserve"> </w:t>
      </w:r>
      <w:r w:rsidR="00E47BC6">
        <w:t>goed</w:t>
      </w:r>
      <w:r w:rsidR="005356D0">
        <w:t xml:space="preserve"> of</w:t>
      </w:r>
      <w:r w:rsidR="00B24BE6">
        <w:t xml:space="preserve"> </w:t>
      </w:r>
      <w:r w:rsidR="00E47BC6">
        <w:t>af</w:t>
      </w:r>
      <w:r w:rsidR="00C8623A">
        <w:t xml:space="preserve"> te </w:t>
      </w:r>
      <w:r w:rsidR="00E47BC6">
        <w:t>keuren</w:t>
      </w:r>
      <w:r w:rsidR="00B15E7F">
        <w:t xml:space="preserve">, </w:t>
      </w:r>
      <w:r w:rsidR="004B4127">
        <w:t>en</w:t>
      </w:r>
      <w:r w:rsidR="00E81ABB">
        <w:t xml:space="preserve"> de</w:t>
      </w:r>
      <w:r w:rsidR="00E47BC6">
        <w:t xml:space="preserve"> goedgekeurde</w:t>
      </w:r>
      <w:r w:rsidR="00E81ABB">
        <w:t xml:space="preserve"> demo</w:t>
      </w:r>
      <w:r w:rsidR="00E47BC6">
        <w:t xml:space="preserve">’s </w:t>
      </w:r>
      <w:r w:rsidR="004B4127">
        <w:t>kom</w:t>
      </w:r>
      <w:r w:rsidR="00E47BC6">
        <w:t xml:space="preserve"> komen uiteindelijk</w:t>
      </w:r>
      <w:r w:rsidR="004B4127">
        <w:t xml:space="preserve"> </w:t>
      </w:r>
      <w:r w:rsidR="00E81ABB">
        <w:t>bij Don Diablo</w:t>
      </w:r>
      <w:r w:rsidR="004B4127">
        <w:t xml:space="preserve"> terecht</w:t>
      </w:r>
      <w:r w:rsidR="00E81ABB">
        <w:t>.</w:t>
      </w:r>
      <w:r w:rsidR="005356D0">
        <w:br/>
      </w:r>
      <w:r w:rsidR="00F85F9B" w:rsidRPr="002D5842">
        <w:rPr>
          <w:u w:val="single"/>
        </w:rPr>
        <w:t>Gebruikers</w:t>
      </w:r>
      <w:r w:rsidR="00F85F9B">
        <w:t xml:space="preserve"> krijgen</w:t>
      </w:r>
      <w:r w:rsidR="00AD18C3">
        <w:t xml:space="preserve"> een profiel, </w:t>
      </w:r>
      <w:r w:rsidR="00BF7EA9">
        <w:t xml:space="preserve">kunnen </w:t>
      </w:r>
      <w:r w:rsidR="00AD18C3">
        <w:t xml:space="preserve">daar </w:t>
      </w:r>
      <w:r w:rsidR="00BF7EA9">
        <w:t>wa</w:t>
      </w:r>
      <w:r w:rsidR="00B24BE6">
        <w:t>t</w:t>
      </w:r>
      <w:r w:rsidR="00BF7EA9">
        <w:t xml:space="preserve"> </w:t>
      </w:r>
      <w:r w:rsidR="00AD18C3">
        <w:t>informatie over hunzelf kwijt</w:t>
      </w:r>
      <w:r w:rsidR="0056784A">
        <w:t>, e</w:t>
      </w:r>
      <w:r w:rsidR="00F85F9B">
        <w:t>n</w:t>
      </w:r>
      <w:r w:rsidR="005066C0">
        <w:t xml:space="preserve"> mogen</w:t>
      </w:r>
      <w:r w:rsidR="005356D0">
        <w:t xml:space="preserve"> over</w:t>
      </w:r>
      <w:r w:rsidR="00F85F9B">
        <w:t xml:space="preserve"> </w:t>
      </w:r>
      <w:r w:rsidR="005066C0">
        <w:t xml:space="preserve">maximaal 10 </w:t>
      </w:r>
      <w:r w:rsidR="00F85F9B">
        <w:t>demo</w:t>
      </w:r>
      <w:r w:rsidR="005356D0">
        <w:t>’</w:t>
      </w:r>
      <w:r w:rsidR="00F85F9B">
        <w:t xml:space="preserve">s </w:t>
      </w:r>
      <w:r w:rsidR="005356D0">
        <w:t>per account beschikken</w:t>
      </w:r>
      <w:r w:rsidR="00B24BE6">
        <w:t>.</w:t>
      </w:r>
      <w:r w:rsidR="0056784A">
        <w:t xml:space="preserve"> Bij zo’n demo kan de gebruike</w:t>
      </w:r>
      <w:r w:rsidR="005066C0">
        <w:t xml:space="preserve">r </w:t>
      </w:r>
      <w:r w:rsidR="0056784A">
        <w:t xml:space="preserve">een omschrijving </w:t>
      </w:r>
      <w:r w:rsidR="00850935">
        <w:t>meegeven</w:t>
      </w:r>
      <w:r w:rsidR="002D5842">
        <w:t xml:space="preserve"> en wachten op een reactie. De</w:t>
      </w:r>
      <w:r w:rsidR="005066C0">
        <w:t xml:space="preserve"> gebruiker </w:t>
      </w:r>
      <w:r w:rsidR="004207AA">
        <w:t>ontvangt</w:t>
      </w:r>
      <w:r w:rsidR="005066C0">
        <w:t xml:space="preserve"> een emailnotifi</w:t>
      </w:r>
      <w:r w:rsidR="002B302C">
        <w:t xml:space="preserve">catie bij het krijgen van commentaar </w:t>
      </w:r>
      <w:r w:rsidR="002D5842">
        <w:t xml:space="preserve">en het afkeuren of </w:t>
      </w:r>
      <w:r w:rsidR="002B302C">
        <w:t>doorzetten van het beoordelingsproces</w:t>
      </w:r>
      <w:r w:rsidR="00032C28">
        <w:t>.</w:t>
      </w:r>
    </w:p>
    <w:p w14:paraId="0F3A4F42" w14:textId="0AC323D3" w:rsidR="00F416CE" w:rsidRDefault="00FB392D" w:rsidP="00631135">
      <w:r>
        <w:lastRenderedPageBreak/>
        <w:t>De requirements zijn te vinden in het tweede document</w:t>
      </w:r>
      <w:r w:rsidR="00B91D33">
        <w:t xml:space="preserve"> Requirements.pdf</w:t>
      </w:r>
      <w:r w:rsidR="008E404B">
        <w:t xml:space="preserve"> en in de technische haalbaarheidsstudie.</w:t>
      </w:r>
    </w:p>
    <w:p w14:paraId="2E31C6FB" w14:textId="61C1F4F8" w:rsidR="00A043BB" w:rsidRDefault="00AD18C3" w:rsidP="00631135">
      <w:r>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spam</w:t>
      </w:r>
      <w:r w:rsidR="005411BA">
        <w:t>men</w:t>
      </w:r>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w:t>
      </w:r>
      <w:r>
        <w:t xml:space="preserve">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2A66200A"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door zoveel</w:t>
      </w:r>
      <w:r w:rsidR="00DB4121">
        <w:t xml:space="preserve"> </w:t>
      </w:r>
      <w:r w:rsidR="00F9354A">
        <w:t>e</w:t>
      </w:r>
      <w:r>
        <w:t>mails</w:t>
      </w:r>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69C84042" w:rsidR="007407CC" w:rsidRDefault="00E865E1" w:rsidP="00292475">
      <w:pPr>
        <w:pStyle w:val="ListParagraph"/>
        <w:numPr>
          <w:ilvl w:val="0"/>
          <w:numId w:val="7"/>
        </w:numPr>
      </w:pPr>
      <w:r>
        <w:t xml:space="preserve">Erg omslachtig door </w:t>
      </w:r>
      <w:r w:rsidR="00292475">
        <w:t>h</w:t>
      </w:r>
      <w:r w:rsidR="007407CC">
        <w:t>et moeten</w:t>
      </w:r>
      <w:r>
        <w:t xml:space="preserve"> klikken op een link en</w:t>
      </w:r>
      <w:r w:rsidR="007407CC">
        <w:t xml:space="preserve"> </w:t>
      </w:r>
      <w:r w:rsidR="00D41F07">
        <w:t>de download te zoeken</w:t>
      </w:r>
      <w:r>
        <w:t>.</w:t>
      </w:r>
    </w:p>
    <w:p w14:paraId="13DB0E8B" w14:textId="61CA739E" w:rsidR="005411BA" w:rsidRDefault="005411BA" w:rsidP="00292475">
      <w:pPr>
        <w:pStyle w:val="ListParagraph"/>
        <w:numPr>
          <w:ilvl w:val="0"/>
          <w:numId w:val="7"/>
        </w:numPr>
      </w:pPr>
      <w:r>
        <w:t xml:space="preserve">De </w:t>
      </w:r>
      <w:r w:rsidR="00CC5546">
        <w:t>backoffice-medewerker</w:t>
      </w:r>
      <w:r>
        <w:t xml:space="preserve"> veel </w:t>
      </w:r>
      <w:r w:rsidR="00D41F07">
        <w:t xml:space="preserve">(onnodige) </w:t>
      </w:r>
      <w:r>
        <w:t>herhalende taken laat verrichten.</w:t>
      </w:r>
    </w:p>
    <w:p w14:paraId="5FA3C3A8" w14:textId="466887D8" w:rsidR="00032047" w:rsidRDefault="000770F8" w:rsidP="00631135">
      <w:r>
        <w:rPr>
          <w:b/>
          <w:bCs/>
        </w:rPr>
        <w:t>..</w:t>
      </w:r>
      <w:bookmarkStart w:id="0" w:name="_GoBack"/>
      <w:bookmarkEnd w:id="0"/>
      <w:r w:rsidR="00F5767A" w:rsidRPr="00D5515C">
        <w:rPr>
          <w:b/>
          <w:bCs/>
        </w:rPr>
        <w:t>E</w:t>
      </w:r>
      <w:r w:rsidR="00AD18C3" w:rsidRPr="00D5515C">
        <w:rPr>
          <w:b/>
          <w:bCs/>
        </w:rPr>
        <w:t>n dus het gevraagde systeem er moet komen</w:t>
      </w:r>
      <w:r w:rsidR="00AD18C3">
        <w:t>.</w:t>
      </w:r>
    </w:p>
    <w:p w14:paraId="592AB9B1" w14:textId="0E11E5A6" w:rsidR="00096544" w:rsidRDefault="00096544" w:rsidP="00631135">
      <w:r>
        <w:br/>
        <w:t>Het gevraagde systeem lost de bovengenoemde problemen op door:</w:t>
      </w:r>
    </w:p>
    <w:p w14:paraId="4C84D4CB" w14:textId="1D1C66FE" w:rsidR="00096544" w:rsidRDefault="00096544" w:rsidP="001A7953">
      <w:pPr>
        <w:pStyle w:val="ListParagraph"/>
        <w:numPr>
          <w:ilvl w:val="0"/>
          <w:numId w:val="8"/>
        </w:numPr>
      </w:pPr>
      <w:r>
        <w:t xml:space="preserve">De gebruiker een profiel geven </w:t>
      </w:r>
      <w:r w:rsidR="00D15C93">
        <w:t>waa</w:t>
      </w:r>
      <w:r>
        <w:t>r maximaal 10 samples</w:t>
      </w:r>
      <w:r w:rsidR="00D15C93">
        <w:t xml:space="preserve"> </w:t>
      </w:r>
      <w:r w:rsidR="00F9354A">
        <w:t xml:space="preserve">op </w:t>
      </w:r>
      <w:r w:rsidR="001A7953">
        <w:t>mogen staan</w:t>
      </w:r>
      <w:r w:rsidR="00F9354A">
        <w:t>.</w:t>
      </w:r>
    </w:p>
    <w:p w14:paraId="2C87471A" w14:textId="4B06B9BD" w:rsidR="006B77F4" w:rsidRPr="00935AF4" w:rsidRDefault="00C65BBB" w:rsidP="006B77F4">
      <w:pPr>
        <w:pStyle w:val="ListParagraph"/>
        <w:numPr>
          <w:ilvl w:val="0"/>
          <w:numId w:val="8"/>
        </w:numPr>
      </w:pPr>
      <w:r>
        <w:t>De b</w:t>
      </w:r>
      <w:r w:rsidR="001A7953">
        <w:t>ackoffice</w:t>
      </w:r>
      <w:r>
        <w:t>-</w:t>
      </w:r>
      <w:r w:rsidR="001A7953">
        <w:t>medewerker</w:t>
      </w:r>
      <w:r w:rsidR="006B77F4">
        <w:t xml:space="preserve"> </w:t>
      </w:r>
      <w:r w:rsidR="00F72BCE">
        <w:t>d</w:t>
      </w:r>
      <w:r w:rsidR="006B77F4">
        <w:t>emo</w:t>
      </w:r>
      <w:r w:rsidR="00F72BCE">
        <w:t>’</w:t>
      </w:r>
      <w:r w:rsidR="006B77F4">
        <w:t>s</w:t>
      </w:r>
      <w:r w:rsidR="00F72BCE">
        <w:t xml:space="preserve"> per profiel</w:t>
      </w:r>
      <w:r w:rsidR="006B77F4">
        <w:t xml:space="preserve"> te laten </w:t>
      </w:r>
      <w:r w:rsidR="00F72BCE">
        <w:t>behandelen.</w:t>
      </w:r>
      <w:r w:rsidR="00935AF4">
        <w:t xml:space="preserve"> </w:t>
      </w:r>
      <w:r w:rsidR="00935AF4" w:rsidRPr="00935AF4">
        <w:rPr>
          <w:color w:val="2F5496" w:themeColor="accent1" w:themeShade="BF"/>
        </w:rPr>
        <w:t>*(</w:t>
      </w:r>
      <w:r w:rsidR="00032047">
        <w:rPr>
          <w:color w:val="2F5496" w:themeColor="accent1" w:themeShade="BF"/>
        </w:rPr>
        <w:t>Das m</w:t>
      </w:r>
      <w:r w:rsidR="00935AF4" w:rsidRPr="00935AF4">
        <w:rPr>
          <w:color w:val="2F5496" w:themeColor="accent1" w:themeShade="BF"/>
        </w:rPr>
        <w:t>ijn aanpak)</w:t>
      </w:r>
    </w:p>
    <w:p w14:paraId="57A71411" w14:textId="0788787B" w:rsidR="00CF002D" w:rsidRDefault="00935AF4" w:rsidP="00935AF4">
      <w:pPr>
        <w:rPr>
          <w:color w:val="2F5496" w:themeColor="accent1" w:themeShade="BF"/>
        </w:rPr>
      </w:pPr>
      <w:r w:rsidRPr="00935AF4">
        <w:rPr>
          <w:color w:val="2F5496" w:themeColor="accent1" w:themeShade="BF"/>
        </w:rPr>
        <w:t>(Ik zou zelfs doen: gebruikers kunnen voor een gegeven deadline maximaal 10 demos opsturen. Na deze deadline is het niet meer mogelijk hun bestanden in te trekken.</w:t>
      </w:r>
    </w:p>
    <w:p w14:paraId="6688D3AF" w14:textId="05F9ABB0" w:rsidR="008C4A64" w:rsidRDefault="00CF002D" w:rsidP="00EF3598">
      <w:r>
        <w:rPr>
          <w:color w:val="2F5496" w:themeColor="accent1" w:themeShade="BF"/>
        </w:rPr>
        <w:t xml:space="preserve">Nadat de tijd </w:t>
      </w:r>
      <w:r w:rsidR="00000060">
        <w:rPr>
          <w:color w:val="2F5496" w:themeColor="accent1" w:themeShade="BF"/>
        </w:rPr>
        <w:t>is verstreken</w:t>
      </w:r>
      <w:r>
        <w:rPr>
          <w:color w:val="2F5496" w:themeColor="accent1" w:themeShade="BF"/>
        </w:rPr>
        <w:t xml:space="preserve"> om maximaal 10 demo’s te uploaden</w:t>
      </w:r>
      <w:r w:rsidR="00000060">
        <w:rPr>
          <w:color w:val="2F5496" w:themeColor="accent1" w:themeShade="BF"/>
        </w:rPr>
        <w:t>, gaat het backoffice-team per profiel aan de slag</w:t>
      </w:r>
      <w:r w:rsidR="00910761">
        <w:rPr>
          <w:color w:val="2F5496" w:themeColor="accent1" w:themeShade="BF"/>
        </w:rPr>
        <w:t>.</w:t>
      </w:r>
      <w:r w:rsidR="00000060">
        <w:rPr>
          <w:color w:val="2F5496" w:themeColor="accent1" w:themeShade="BF"/>
        </w:rPr>
        <w:t xml:space="preserve"> </w:t>
      </w:r>
      <w:r w:rsidR="00E77315">
        <w:rPr>
          <w:color w:val="2F5496" w:themeColor="accent1" w:themeShade="BF"/>
        </w:rPr>
        <w:t>Het afkeuren en goedkeuren van een demo gaat gepaard met een automatisch commentaar en emailbericht.  Dit is een eenwegscommunicati</w:t>
      </w:r>
      <w:r w:rsidR="00EF3598">
        <w:rPr>
          <w:color w:val="2F5496" w:themeColor="accent1" w:themeShade="BF"/>
        </w:rPr>
        <w:t>e)</w:t>
      </w:r>
    </w:p>
    <w:p w14:paraId="563C3AA8" w14:textId="77777777" w:rsidR="00EF3598" w:rsidRPr="006472E2" w:rsidRDefault="00EF3598" w:rsidP="00EF3598"/>
    <w:p w14:paraId="490B4239" w14:textId="77777777" w:rsidR="002E5FCB" w:rsidRDefault="002E5FCB" w:rsidP="004650C7">
      <w:pPr>
        <w:rPr>
          <w:b/>
          <w:bCs/>
          <w:u w:val="single"/>
        </w:rPr>
        <w:sectPr w:rsidR="002E5FCB">
          <w:pgSz w:w="11906" w:h="16838"/>
          <w:pgMar w:top="1440" w:right="1440" w:bottom="1440" w:left="1440" w:header="708" w:footer="708" w:gutter="0"/>
          <w:cols w:space="708"/>
          <w:docGrid w:linePitch="360"/>
        </w:sectPr>
      </w:pP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20BE4E35" w14:textId="7FCE9803" w:rsidR="00253ED7" w:rsidRDefault="009E239A" w:rsidP="004650C7">
      <w:pPr>
        <w:rPr>
          <w:color w:val="C00000"/>
        </w:rPr>
      </w:pPr>
      <w:r w:rsidRPr="00A72187">
        <w:t>Technisch haalbaar betekent dat de technieken die gebruikt gaan worden bestaan of kunnen worden gemaakt.</w:t>
      </w:r>
      <w:r w:rsidR="005B43EA">
        <w:t xml:space="preserve"> (</w:t>
      </w:r>
      <w:r w:rsidR="005B43EA">
        <w:rPr>
          <w:color w:val="4472C4" w:themeColor="accent1"/>
        </w:rPr>
        <w:t xml:space="preserve">Bron: </w:t>
      </w:r>
      <w:r w:rsidR="005B43EA" w:rsidRPr="00524F14">
        <w:rPr>
          <w:color w:val="4472C4" w:themeColor="accent1"/>
        </w:rPr>
        <w:t xml:space="preserve">Edhub, Informatiesystemen, 12.2, alinea </w:t>
      </w:r>
      <w:r w:rsidR="005B43EA">
        <w:rPr>
          <w:color w:val="C00000"/>
        </w:rPr>
        <w:t>17</w:t>
      </w:r>
    </w:p>
    <w:p w14:paraId="6915D656" w14:textId="05CC8666" w:rsidR="00253ED7" w:rsidRDefault="00253ED7" w:rsidP="004650C7">
      <w:pPr>
        <w:rPr>
          <w:color w:val="C00000"/>
        </w:rPr>
      </w:pPr>
    </w:p>
    <w:p w14:paraId="20C2AAB3" w14:textId="12BE0FD6" w:rsidR="00253ED7" w:rsidRPr="0007374E" w:rsidRDefault="00253ED7" w:rsidP="00253ED7">
      <w:pPr>
        <w:rPr>
          <w:b/>
          <w:bCs/>
          <w:u w:val="single"/>
        </w:rPr>
      </w:pPr>
      <w:r>
        <w:rPr>
          <w:b/>
          <w:bCs/>
          <w:u w:val="single"/>
        </w:rPr>
        <w:t>Technische haalbaarheid: Algemene requirements</w:t>
      </w:r>
    </w:p>
    <w:tbl>
      <w:tblPr>
        <w:tblStyle w:val="GridTable4-Accent1"/>
        <w:tblW w:w="0" w:type="auto"/>
        <w:tblLook w:val="04A0" w:firstRow="1" w:lastRow="0" w:firstColumn="1" w:lastColumn="0" w:noHBand="0" w:noVBand="1"/>
      </w:tblPr>
      <w:tblGrid>
        <w:gridCol w:w="441"/>
        <w:gridCol w:w="4081"/>
        <w:gridCol w:w="1166"/>
        <w:gridCol w:w="4495"/>
        <w:gridCol w:w="2570"/>
        <w:gridCol w:w="1195"/>
      </w:tblGrid>
      <w:tr w:rsidR="00253ED7" w14:paraId="5C37ED53" w14:textId="77777777" w:rsidTr="00133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4495" w:type="dxa"/>
            <w:tcBorders>
              <w:left w:val="single" w:sz="4" w:space="0" w:color="auto"/>
              <w:bottom w:val="single" w:sz="4" w:space="0" w:color="auto"/>
              <w:right w:val="single" w:sz="4" w:space="0" w:color="auto"/>
            </w:tcBorders>
          </w:tcPr>
          <w:p w14:paraId="57FC12AC" w14:textId="29DFD1D5"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2570"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133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1547C935" w14:textId="179351CC"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Pr>
                <w:rFonts w:ascii="Segoe UI Symbol" w:hAnsi="Segoe UI Symbol"/>
                <w:color w:val="000000" w:themeColor="text1"/>
              </w:rPr>
              <w:t>copy</w:t>
            </w:r>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paste</w:t>
            </w:r>
          </w:p>
        </w:tc>
        <w:tc>
          <w:tcPr>
            <w:tcW w:w="4495"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714F141F"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r>
              <w:t xml:space="preserve">Zolang wij geen cookies gebruiken die geen bijdrage leveren aan het functioneren van de site, hoeven we geen cookie-gebruik-vermelding te tonen. </w:t>
            </w:r>
          </w:p>
          <w:p w14:paraId="01C3DFF4"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1337B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078A0E7C" w:rsidR="00253ED7" w:rsidRDefault="00253ED7" w:rsidP="001337B3">
            <w:pPr>
              <w:cnfStyle w:val="000000000000" w:firstRow="0" w:lastRow="0" w:firstColumn="0" w:lastColumn="0" w:oddVBand="0" w:evenVBand="0" w:oddHBand="0" w:evenHBand="0" w:firstRowFirstColumn="0" w:firstRowLastColumn="0" w:lastRowFirstColumn="0" w:lastRowLastColumn="0"/>
            </w:pPr>
            <w:r>
              <w:t>De applicatie moet op de modernere browsers: Chrome en FireFox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136ACE3A" w14:textId="77777777"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45B4FD68" w14:textId="77777777" w:rsidR="00D02BB4" w:rsidRDefault="00D02BB4" w:rsidP="001337B3">
            <w:pPr>
              <w:cnfStyle w:val="000000000000" w:firstRow="0" w:lastRow="0" w:firstColumn="0" w:lastColumn="0" w:oddVBand="0" w:evenVBand="0" w:oddHBand="0" w:evenHBand="0" w:firstRowFirstColumn="0" w:firstRowLastColumn="0" w:lastRowFirstColumn="0" w:lastRowLastColumn="0"/>
            </w:pPr>
            <w:r>
              <w:t>Ontwikkeling van de webapplicatie zal ook hierin getest worden.</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45F5E9B9" w14:textId="77777777" w:rsidR="007773E8" w:rsidRDefault="007773E8"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1E9D1C03" w14:textId="7D160014" w:rsidR="00253ED7" w:rsidRDefault="007773E8"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r w:rsidR="00BE1AAB">
              <w:rPr>
                <w:lang w:val="en-GB"/>
              </w:rPr>
              <w:t xml:space="preserve"> </w:t>
            </w:r>
            <w:r>
              <w:rPr>
                <w:lang w:val="en-GB"/>
              </w:rPr>
              <w:t>/</w:t>
            </w:r>
            <w:r w:rsidR="00BE1AAB">
              <w:rPr>
                <w:lang w:val="en-GB"/>
              </w:rPr>
              <w:t xml:space="preserve"> </w:t>
            </w:r>
            <w:r w:rsidR="00253ED7">
              <w:rPr>
                <w:lang w:val="en-GB"/>
              </w:rPr>
              <w:t>€</w:t>
            </w:r>
            <w:r>
              <w:rPr>
                <w:lang w:val="en-GB"/>
              </w:rPr>
              <w:t xml:space="preserve"> 0</w:t>
            </w:r>
          </w:p>
        </w:tc>
      </w:tr>
      <w:tr w:rsidR="00253ED7" w14:paraId="44D4B6FB" w14:textId="77777777" w:rsidTr="00133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7DF4C6A4"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De website moet responsive zijn</w:t>
            </w:r>
          </w:p>
        </w:tc>
        <w:tc>
          <w:tcPr>
            <w:tcW w:w="1166" w:type="dxa"/>
            <w:tcBorders>
              <w:top w:val="single" w:sz="4" w:space="0" w:color="auto"/>
              <w:left w:val="single" w:sz="4" w:space="0" w:color="auto"/>
              <w:bottom w:val="single" w:sz="4" w:space="0" w:color="auto"/>
              <w:right w:val="single" w:sz="4" w:space="0" w:color="auto"/>
            </w:tcBorders>
          </w:tcPr>
          <w:p w14:paraId="4CC2C430"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6ED30A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447CC215" w14:textId="64903BEC" w:rsidR="00935161" w:rsidRDefault="00C177B7" w:rsidP="001337B3">
            <w:pPr>
              <w:cnfStyle w:val="000000100000" w:firstRow="0" w:lastRow="0" w:firstColumn="0" w:lastColumn="0" w:oddVBand="0" w:evenVBand="0" w:oddHBand="1" w:evenHBand="0" w:firstRowFirstColumn="0" w:firstRowLastColumn="0" w:lastRowFirstColumn="0" w:lastRowLastColumn="0"/>
            </w:pPr>
            <w:r>
              <w:t xml:space="preserve">Dit gebeurt </w:t>
            </w:r>
            <w:r w:rsidR="00253ED7" w:rsidRPr="00253ED7">
              <w:t>door</w:t>
            </w:r>
            <w:r w:rsidR="00935161">
              <w:t xml:space="preserve"> eerst rekening te houden met mobile gebruikers: m</w:t>
            </w:r>
            <w:r w:rsidR="00253ED7" w:rsidRPr="00253ED7">
              <w:t>obile-</w:t>
            </w:r>
            <w:r>
              <w:t>f</w:t>
            </w:r>
            <w:r w:rsidR="00253ED7" w:rsidRPr="00253ED7">
              <w:t xml:space="preserve">irst </w:t>
            </w:r>
            <w:r w:rsidR="00C042DA">
              <w:t>ontwikkelen.</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292412CD" w:rsidR="00CA5C08" w:rsidRPr="00CA5C08" w:rsidRDefault="0015029A"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5" w:history="1">
              <w:r w:rsidR="00CA5C08" w:rsidRPr="007D00BF">
                <w:rPr>
                  <w:rStyle w:val="Hyperlink"/>
                </w:rPr>
                <w:t>https://youtu.be/O_J9BGq57Ss</w:t>
              </w:r>
            </w:hyperlink>
            <w:r w:rsidR="00CA5C08">
              <w:t xml:space="preserve"> </w:t>
            </w:r>
            <w:r w:rsidR="00CA5C08">
              <w:rPr>
                <w:color w:val="C45911" w:themeColor="accent2" w:themeShade="BF"/>
              </w:rPr>
              <w:t xml:space="preserve">2:03 </w:t>
            </w:r>
            <w:r w:rsidR="00CA5C08" w:rsidRPr="00CA5C08">
              <w:rPr>
                <w:color w:val="C45911" w:themeColor="accent2" w:themeShade="BF"/>
              </w:rPr>
              <w:t xml:space="preserve">- </w:t>
            </w:r>
            <w:r w:rsidR="00CA5C08">
              <w:rPr>
                <w:color w:val="C45911" w:themeColor="accent2" w:themeShade="BF"/>
              </w:rPr>
              <w:t>5:22</w:t>
            </w:r>
            <w:r w:rsidR="00C177B7">
              <w:rPr>
                <w:color w:val="C45911" w:themeColor="accent2" w:themeShade="BF"/>
              </w:rPr>
              <w:t xml:space="preserve"> </w:t>
            </w:r>
            <w:r w:rsidR="00C177B7" w:rsidRPr="00C177B7">
              <w:t>(1,5)</w:t>
            </w:r>
          </w:p>
          <w:p w14:paraId="08294815" w14:textId="647E58E3" w:rsidR="00295747" w:rsidRDefault="0015029A"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295747" w:rsidRPr="007D00BF">
                <w:rPr>
                  <w:rStyle w:val="Hyperlink"/>
                </w:rPr>
                <w:t>https://youtu.be/Z2s7lEIXIW8</w:t>
              </w:r>
            </w:hyperlink>
            <w:r w:rsidR="00CA5C08">
              <w:t xml:space="preserve">  </w:t>
            </w:r>
            <w:r w:rsidR="00CA5C08" w:rsidRPr="00CA5C08">
              <w:rPr>
                <w:color w:val="C45911" w:themeColor="accent2" w:themeShade="BF"/>
              </w:rPr>
              <w:t>1:27</w:t>
            </w:r>
            <w:r w:rsidR="00CA5C08">
              <w:rPr>
                <w:color w:val="C45911" w:themeColor="accent2" w:themeShade="BF"/>
              </w:rPr>
              <w:t xml:space="preserve"> </w:t>
            </w:r>
            <w:r w:rsidR="00CA5C08" w:rsidRPr="00CA5C08">
              <w:rPr>
                <w:color w:val="C45911" w:themeColor="accent2" w:themeShade="BF"/>
              </w:rPr>
              <w:t>- 12:10</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7F1128C" w14:textId="0C57BD6E"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1D0ADFA2" w14:textId="77777777" w:rsidR="00935161" w:rsidRDefault="00935161" w:rsidP="001337B3">
            <w:pPr>
              <w:jc w:val="center"/>
              <w:cnfStyle w:val="000000100000" w:firstRow="0" w:lastRow="0" w:firstColumn="0" w:lastColumn="0" w:oddVBand="0" w:evenVBand="0" w:oddHBand="1" w:evenHBand="0" w:firstRowFirstColumn="0" w:firstRowLastColumn="0" w:lastRowFirstColumn="0" w:lastRowLastColumn="0"/>
            </w:pPr>
          </w:p>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02E452FC"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47BA347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21AA84C9" w14:textId="77777777"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286B4B8B" w14:textId="77777777"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1337B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7968A1A3" w14:textId="769E8455" w:rsidR="00253ED7"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02533894" w14:textId="3BD0FCEB"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F73189" w:rsidR="00641DBC" w:rsidRDefault="00641DBC"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r w:rsidR="00BE1AAB">
              <w:rPr>
                <w:lang w:val="en-GB"/>
              </w:rPr>
              <w:t xml:space="preserve"> </w:t>
            </w:r>
            <w:r>
              <w:rPr>
                <w:lang w:val="en-GB"/>
              </w:rPr>
              <w:t>/</w:t>
            </w:r>
            <w:r w:rsidR="00BE1AAB">
              <w:rPr>
                <w:lang w:val="en-GB"/>
              </w:rPr>
              <w:t xml:space="preserve"> </w:t>
            </w:r>
            <w:r>
              <w:rPr>
                <w:lang w:val="en-GB"/>
              </w:rPr>
              <w:t>€ 0</w:t>
            </w:r>
          </w:p>
        </w:tc>
      </w:tr>
    </w:tbl>
    <w:p w14:paraId="5B65A5B5" w14:textId="77777777" w:rsidR="0015029A" w:rsidRDefault="0015029A" w:rsidP="004650C7">
      <w:pPr>
        <w:rPr>
          <w:b/>
          <w:bCs/>
          <w:u w:val="single"/>
        </w:rPr>
      </w:pPr>
    </w:p>
    <w:p w14:paraId="5A617B70" w14:textId="0AC8FB84" w:rsidR="00271F72" w:rsidRPr="0007374E" w:rsidRDefault="00A41E86" w:rsidP="004650C7">
      <w:pPr>
        <w:rPr>
          <w:b/>
          <w:bCs/>
          <w:u w:val="single"/>
        </w:rPr>
      </w:pPr>
      <w:r>
        <w:rPr>
          <w:b/>
          <w:bCs/>
          <w:u w:val="single"/>
        </w:rPr>
        <w:lastRenderedPageBreak/>
        <w:t xml:space="preserve">Technische haalbaarheid van de </w:t>
      </w:r>
      <w:r w:rsidR="0007374E" w:rsidRPr="0007374E">
        <w:rPr>
          <w:b/>
          <w:bCs/>
          <w:u w:val="single"/>
        </w:rPr>
        <w:t>User-</w:t>
      </w:r>
      <w:r w:rsidR="0007374E">
        <w:rPr>
          <w:b/>
          <w:bCs/>
          <w:u w:val="single"/>
        </w:rPr>
        <w:t>s</w:t>
      </w:r>
      <w:r w:rsidR="0007374E" w:rsidRPr="0007374E">
        <w:rPr>
          <w:b/>
          <w:bCs/>
          <w:u w:val="single"/>
        </w:rPr>
        <w:t>ide</w:t>
      </w:r>
      <w:r w:rsidR="0007374E">
        <w:rPr>
          <w:b/>
          <w:bCs/>
          <w:u w:val="single"/>
        </w:rPr>
        <w:t xml:space="preserve"> Requirements</w:t>
      </w:r>
    </w:p>
    <w:tbl>
      <w:tblPr>
        <w:tblStyle w:val="GridTable4-Accent1"/>
        <w:tblW w:w="0" w:type="auto"/>
        <w:tblLook w:val="04A0" w:firstRow="1" w:lastRow="0" w:firstColumn="1" w:lastColumn="0" w:noHBand="0" w:noVBand="1"/>
      </w:tblPr>
      <w:tblGrid>
        <w:gridCol w:w="441"/>
        <w:gridCol w:w="4081"/>
        <w:gridCol w:w="1166"/>
        <w:gridCol w:w="4495"/>
        <w:gridCol w:w="2570"/>
        <w:gridCol w:w="1195"/>
      </w:tblGrid>
      <w:tr w:rsidR="0096157B" w14:paraId="1FD2B1B3" w14:textId="77777777" w:rsidTr="00C85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4495" w:type="dxa"/>
            <w:tcBorders>
              <w:left w:val="single" w:sz="4" w:space="0" w:color="auto"/>
              <w:bottom w:val="single" w:sz="4" w:space="0" w:color="auto"/>
              <w:right w:val="single" w:sz="4" w:space="0" w:color="auto"/>
            </w:tcBorders>
          </w:tcPr>
          <w:p w14:paraId="6E2EFA00" w14:textId="61EE02FE" w:rsidR="00B75E7E" w:rsidRDefault="00253ED7" w:rsidP="001061E5">
            <w:pPr>
              <w:cnfStyle w:val="100000000000" w:firstRow="1" w:lastRow="0" w:firstColumn="0" w:lastColumn="0" w:oddVBand="0" w:evenVBand="0" w:oddHBand="0" w:evenHBand="0" w:firstRowFirstColumn="0" w:firstRowLastColumn="0" w:lastRowFirstColumn="0" w:lastRowLastColumn="0"/>
            </w:pPr>
            <w:r>
              <w:t>Haalbaar omdat</w:t>
            </w:r>
            <w:r w:rsidR="0007049E">
              <w:t>/</w:t>
            </w:r>
            <w:r w:rsidR="00B75E7E">
              <w:t>Uitwerking</w:t>
            </w:r>
          </w:p>
        </w:tc>
        <w:tc>
          <w:tcPr>
            <w:tcW w:w="2570"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96157B" w14:paraId="1BDBA94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E9CEDEA" w14:textId="6520E928" w:rsidR="00B75E7E" w:rsidRPr="00806054" w:rsidRDefault="00B75E7E" w:rsidP="004650C7">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351E45E"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4AD58A84" w14:textId="3D9F37A1" w:rsidR="00B75E7E" w:rsidRDefault="00DC2643" w:rsidP="004650C7">
            <w:pPr>
              <w:cnfStyle w:val="000000100000" w:firstRow="0" w:lastRow="0" w:firstColumn="0" w:lastColumn="0" w:oddVBand="0" w:evenVBand="0" w:oddHBand="1" w:evenHBand="0" w:firstRowFirstColumn="0" w:firstRowLastColumn="0" w:lastRowFirstColumn="0" w:lastRowLastColumn="0"/>
            </w:pPr>
            <w:r>
              <w:t>Geen cookiemelding op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F2FC9C5"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786FC34D" w14:textId="28EEB198" w:rsidR="004B66A3" w:rsidRDefault="007F339C"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Pr>
                <w:rFonts w:ascii="Segoe UI Symbol" w:hAnsi="Segoe UI Symbol"/>
                <w:color w:val="000000" w:themeColor="text1"/>
              </w:rPr>
              <w:t>copy</w:t>
            </w:r>
          </w:p>
          <w:p w14:paraId="12A7D8F9"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r w:rsidR="00192F64" w:rsidRPr="00127734">
              <w:rPr>
                <w:rFonts w:ascii="Segoe UI Symbol" w:hAnsi="Segoe UI Symbol"/>
                <w:color w:val="000000" w:themeColor="text1"/>
              </w:rPr>
              <w:t>✗</w:t>
            </w:r>
          </w:p>
          <w:p w14:paraId="6EB90AB0" w14:textId="71BE107E" w:rsidR="007F339C" w:rsidRPr="000C7D2A" w:rsidRDefault="007F339C"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paste</w:t>
            </w:r>
          </w:p>
        </w:tc>
        <w:tc>
          <w:tcPr>
            <w:tcW w:w="4495"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7E286C16" w14:textId="4A0FE93B" w:rsidR="00B75E7E" w:rsidRDefault="00F028D6" w:rsidP="00F028D6">
            <w:pPr>
              <w:cnfStyle w:val="000000100000" w:firstRow="0" w:lastRow="0" w:firstColumn="0" w:lastColumn="0" w:oddVBand="0" w:evenVBand="0" w:oddHBand="1" w:evenHBand="0" w:firstRowFirstColumn="0" w:firstRowLastColumn="0" w:lastRowFirstColumn="0" w:lastRowLastColumn="0"/>
            </w:pPr>
            <w:r>
              <w:t>Zolang wij geen cookies gebruiken die geen bijdrage leveren aan het functioneren van de site,</w:t>
            </w:r>
            <w:r w:rsidR="004B66A3">
              <w:t xml:space="preserve"> </w:t>
            </w:r>
            <w:r>
              <w:t>hoeven we geen cookie-gebruik-vermelding te tonen</w:t>
            </w:r>
            <w:r w:rsidR="004B66A3">
              <w:t xml:space="preserve">. </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5A6534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60D3243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502309A8" w14:textId="48D6504B" w:rsidR="00B75E7E" w:rsidRDefault="00DC2643"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35119CA"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1E1CE72E"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96157B" w14:paraId="5FA1A2C0"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CDCEBE5" w14:textId="48666598" w:rsidR="00B75E7E" w:rsidRPr="00806054" w:rsidRDefault="00B75E7E" w:rsidP="004650C7">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2782301D" w14:textId="695F4EF7" w:rsidR="00B75E7E" w:rsidRDefault="00B75E7E" w:rsidP="004650C7">
            <w:pPr>
              <w:cnfStyle w:val="000000000000" w:firstRow="0" w:lastRow="0" w:firstColumn="0" w:lastColumn="0" w:oddVBand="0" w:evenVBand="0" w:oddHBand="0" w:evenHBand="0" w:firstRowFirstColumn="0" w:firstRowLastColumn="0" w:lastRowFirstColumn="0" w:lastRowLastColumn="0"/>
            </w:pPr>
            <w:r>
              <w:t>Wajow….</w:t>
            </w:r>
          </w:p>
        </w:tc>
        <w:tc>
          <w:tcPr>
            <w:tcW w:w="2570"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3E52F23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r>
              <w:t>17 uur</w:t>
            </w:r>
          </w:p>
        </w:tc>
        <w:tc>
          <w:tcPr>
            <w:tcW w:w="1195" w:type="dxa"/>
            <w:tcBorders>
              <w:top w:val="single" w:sz="4" w:space="0" w:color="auto"/>
              <w:left w:val="single" w:sz="4" w:space="0" w:color="auto"/>
              <w:bottom w:val="single" w:sz="4" w:space="0" w:color="auto"/>
            </w:tcBorders>
          </w:tcPr>
          <w:p w14:paraId="6BC0D469" w14:textId="42D4A365"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96157B" w14:paraId="6C2F1FD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DC3756" w14:textId="0F0A8209" w:rsidR="00B75E7E" w:rsidRPr="00806054" w:rsidRDefault="00B75E7E" w:rsidP="004650C7">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24B19A0" w14:textId="1E331CF2" w:rsidR="00B75E7E" w:rsidRPr="00F0314F" w:rsidRDefault="00F0314F" w:rsidP="004650C7">
            <w:pPr>
              <w:cnfStyle w:val="000000100000" w:firstRow="0" w:lastRow="0" w:firstColumn="0" w:lastColumn="0" w:oddVBand="0" w:evenVBand="0" w:oddHBand="1" w:evenHBand="0" w:firstRowFirstColumn="0" w:firstRowLastColumn="0" w:lastRowFirstColumn="0" w:lastRowLastColumn="0"/>
              <w:rPr>
                <w:b/>
                <w:bCs/>
              </w:rPr>
            </w:pPr>
            <w:r w:rsidRPr="00F0314F">
              <w:rPr>
                <w:b/>
                <w:bCs/>
              </w:rPr>
              <w:t>Hoe slaan we deze op?:</w:t>
            </w:r>
          </w:p>
        </w:tc>
        <w:tc>
          <w:tcPr>
            <w:tcW w:w="2570"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421511" w14:textId="77777777" w:rsidR="00B75E7E" w:rsidRDefault="00B75E7E"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6B5241DD"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41298A" w14:textId="1520553C" w:rsidR="00B75E7E" w:rsidRPr="00806054" w:rsidRDefault="00B75E7E" w:rsidP="004650C7">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37986D" w14:textId="77777777"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25448EEB" w:rsidR="003124F7" w:rsidRDefault="00B87CC2" w:rsidP="003124F7">
            <w:pPr>
              <w:cnfStyle w:val="000000000000" w:firstRow="0" w:lastRow="0" w:firstColumn="0" w:lastColumn="0" w:oddVBand="0" w:evenVBand="0" w:oddHBand="0" w:evenHBand="0" w:firstRowFirstColumn="0" w:firstRowLastColumn="0" w:lastRowFirstColumn="0" w:lastRowLastColumn="0"/>
            </w:pPr>
            <w:r>
              <w:t xml:space="preserve">Bij het aanmaken van een account moet er akkoord worden gegaan met Algemene Voorwaarden </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C66E16D"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6FD04707" w14:textId="77777777" w:rsidR="00F0314F" w:rsidRDefault="00F0314F" w:rsidP="004650C7">
            <w:pPr>
              <w:cnfStyle w:val="000000000000" w:firstRow="0" w:lastRow="0" w:firstColumn="0" w:lastColumn="0" w:oddVBand="0" w:evenVBand="0" w:oddHBand="0" w:evenHBand="0" w:firstRowFirstColumn="0" w:firstRowLastColumn="0" w:lastRowFirstColumn="0" w:lastRowLastColumn="0"/>
            </w:pPr>
            <w:r>
              <w:t>Alleen als de checkbox is aangevinkt kan een gebruiker verder:</w:t>
            </w:r>
          </w:p>
          <w:p w14:paraId="08F3BAB2" w14:textId="77777777" w:rsidR="00F0314F" w:rsidRDefault="00F0314F" w:rsidP="004650C7">
            <w:pPr>
              <w:cnfStyle w:val="000000000000" w:firstRow="0" w:lastRow="0" w:firstColumn="0" w:lastColumn="0" w:oddVBand="0" w:evenVBand="0" w:oddHBand="0" w:evenHBand="0" w:firstRowFirstColumn="0" w:firstRowLastColumn="0" w:lastRowFirstColumn="0" w:lastRowLastColumn="0"/>
            </w:pPr>
          </w:p>
          <w:p w14:paraId="152916E4" w14:textId="57B529BE" w:rsidR="00F0314F" w:rsidRDefault="00F0314F" w:rsidP="004650C7">
            <w:pPr>
              <w:cnfStyle w:val="000000000000" w:firstRow="0" w:lastRow="0" w:firstColumn="0" w:lastColumn="0" w:oddVBand="0" w:evenVBand="0" w:oddHBand="0" w:evenHBand="0" w:firstRowFirstColumn="0" w:firstRowLastColumn="0" w:lastRowFirstColumn="0" w:lastRowLastColumn="0"/>
            </w:pPr>
            <w:r>
              <w:t>Frontend: javascript</w:t>
            </w:r>
          </w:p>
          <w:p w14:paraId="4BE6F5C4" w14:textId="77777777" w:rsidR="00F0314F" w:rsidRDefault="00F0314F" w:rsidP="004650C7">
            <w:pPr>
              <w:cnfStyle w:val="000000000000" w:firstRow="0" w:lastRow="0" w:firstColumn="0" w:lastColumn="0" w:oddVBand="0" w:evenVBand="0" w:oddHBand="0" w:evenHBand="0" w:firstRowFirstColumn="0" w:firstRowLastColumn="0" w:lastRowFirstColumn="0" w:lastRowLastColumn="0"/>
            </w:pPr>
          </w:p>
          <w:p w14:paraId="1C44C342" w14:textId="6A6AED85" w:rsidR="00F0314F" w:rsidRDefault="00F0314F" w:rsidP="004650C7">
            <w:pPr>
              <w:cnfStyle w:val="000000000000" w:firstRow="0" w:lastRow="0" w:firstColumn="0" w:lastColumn="0" w:oddVBand="0" w:evenVBand="0" w:oddHBand="0" w:evenHBand="0" w:firstRowFirstColumn="0" w:firstRowLastColumn="0" w:lastRowFirstColumn="0" w:lastRowLastColumn="0"/>
            </w:pPr>
            <w:r>
              <w:t>Backend: if statement</w:t>
            </w:r>
          </w:p>
          <w:p w14:paraId="2326F83C" w14:textId="290DE55F" w:rsidR="00315911" w:rsidRDefault="00315911" w:rsidP="004650C7">
            <w:pPr>
              <w:cnfStyle w:val="000000000000" w:firstRow="0" w:lastRow="0" w:firstColumn="0" w:lastColumn="0" w:oddVBand="0" w:evenVBand="0" w:oddHBand="0" w:evenHBand="0" w:firstRowFirstColumn="0" w:firstRowLastColumn="0" w:lastRowFirstColumn="0" w:lastRowLastColumn="0"/>
            </w:pPr>
          </w:p>
          <w:p w14:paraId="1525439B" w14:textId="411FABDA" w:rsidR="00315911" w:rsidRDefault="00315911" w:rsidP="004650C7">
            <w:pPr>
              <w:cnfStyle w:val="000000000000" w:firstRow="0" w:lastRow="0" w:firstColumn="0" w:lastColumn="0" w:oddVBand="0" w:evenVBand="0" w:oddHBand="0" w:evenHBand="0" w:firstRowFirstColumn="0" w:firstRowLastColumn="0" w:lastRowFirstColumn="0" w:lastRowLastColumn="0"/>
            </w:pPr>
            <w:r>
              <w:t>http post</w:t>
            </w:r>
          </w:p>
          <w:p w14:paraId="233EC707" w14:textId="173D0DBD" w:rsidR="00315911" w:rsidRDefault="00315911" w:rsidP="004650C7">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5D71FCDE"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r>
              <w:t>2 uur</w:t>
            </w:r>
          </w:p>
        </w:tc>
        <w:tc>
          <w:tcPr>
            <w:tcW w:w="1195" w:type="dxa"/>
            <w:tcBorders>
              <w:top w:val="single" w:sz="4" w:space="0" w:color="auto"/>
              <w:left w:val="single" w:sz="4" w:space="0" w:color="auto"/>
              <w:bottom w:val="single" w:sz="4" w:space="0" w:color="auto"/>
            </w:tcBorders>
          </w:tcPr>
          <w:p w14:paraId="78E1038D"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2ECEDA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2B076F5" w14:textId="05BCD46F"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C5F78F3" w14:textId="5E6655FB" w:rsidR="0096157B" w:rsidRPr="002B4A8F" w:rsidRDefault="005401DE" w:rsidP="00CF49E6">
            <w:pPr>
              <w:cnfStyle w:val="000000100000" w:firstRow="0" w:lastRow="0" w:firstColumn="0" w:lastColumn="0" w:oddVBand="0" w:evenVBand="0" w:oddHBand="1" w:evenHBand="0" w:firstRowFirstColumn="0" w:firstRowLastColumn="0" w:lastRowFirstColumn="0" w:lastRowLastColumn="0"/>
              <w:rPr>
                <w:b/>
                <w:bCs/>
              </w:rPr>
            </w:pPr>
            <w:r>
              <w:rPr>
                <w:b/>
                <w:bCs/>
              </w:rPr>
              <w:t>=</w:t>
            </w:r>
            <w:r w:rsidR="00E17B65">
              <w:rPr>
                <w:b/>
                <w:bCs/>
              </w:rPr>
              <w:t xml:space="preserve"> </w:t>
            </w:r>
            <w:r w:rsidR="002B4A8F" w:rsidRPr="002B4A8F">
              <w:rPr>
                <w:b/>
                <w:bCs/>
              </w:rPr>
              <w:t>Security requirement</w:t>
            </w:r>
            <w:r w:rsidR="0083544A">
              <w:rPr>
                <w:b/>
                <w:bCs/>
              </w:rPr>
              <w:t xml:space="preserve"> voorkomt spoofin</w:t>
            </w:r>
          </w:p>
          <w:p w14:paraId="316AABE1" w14:textId="67A408DF"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welkomsmail </w:t>
            </w:r>
            <w:r w:rsidR="0083544A">
              <w:t xml:space="preserve">verstuurd </w:t>
            </w:r>
            <w:r>
              <w:t xml:space="preserve">met daarin </w:t>
            </w:r>
            <w:r w:rsidR="0083544A">
              <w:t>ook een link om het profiel te activeren</w:t>
            </w:r>
          </w:p>
          <w:p w14:paraId="0491C8A2" w14:textId="7156FE67" w:rsidR="000F7983" w:rsidRDefault="000F7983"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7CA90B8" w14:textId="15AF0140"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11EC094"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48B43028"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8BFBD89" w14:textId="6679D0A8"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21E72D3A"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8624419" w14:textId="75CFC35F"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7CDB3CBC"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78D5F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1EAAF51"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7A857C" w14:textId="36973B51"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017568E5" w14:textId="3FA96939" w:rsidR="000A0F83" w:rsidRDefault="000A0F83" w:rsidP="00CF49E6">
            <w:pPr>
              <w:cnfStyle w:val="000000100000" w:firstRow="0" w:lastRow="0" w:firstColumn="0" w:lastColumn="0" w:oddVBand="0" w:evenVBand="0" w:oddHBand="1" w:evenHBand="0" w:firstRowFirstColumn="0" w:firstRowLastColumn="0" w:lastRowFirstColumn="0" w:lastRowLastColumn="0"/>
            </w:pPr>
          </w:p>
          <w:p w14:paraId="13530F58" w14:textId="74805910"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0D501359" w14:textId="42D9FCE4" w:rsidR="0093200C" w:rsidRDefault="0093200C" w:rsidP="00A75CB5">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02FD5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364C1099" w:rsidR="009E29B1" w:rsidRDefault="009E29B1"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75CB5" w14:paraId="61AE6593"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86F80D6" w14:textId="2D4AE950" w:rsidR="00A75CB5" w:rsidRPr="00806054" w:rsidRDefault="00A75CB5"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2F17BCEB" w:rsidR="00A75CB5" w:rsidRDefault="005401DE" w:rsidP="00CF49E6">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r w:rsidR="00F110C2" w:rsidRPr="00F110C2">
              <w:rPr>
                <w:b/>
                <w:bCs/>
              </w:rPr>
              <w:t>De gebruiker kan een demo uploaden.</w:t>
            </w:r>
          </w:p>
          <w:p w14:paraId="0051FEC0" w14:textId="77777777" w:rsidR="005F7740" w:rsidRPr="00F110C2"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27E2C25B" w14:textId="798B9132" w:rsidR="00A75CB5" w:rsidRDefault="00A75CB5" w:rsidP="00CF49E6">
            <w:pPr>
              <w:cnfStyle w:val="000000000000" w:firstRow="0" w:lastRow="0" w:firstColumn="0" w:lastColumn="0" w:oddVBand="0" w:evenVBand="0" w:oddHBand="0" w:evenHBand="0" w:firstRowFirstColumn="0" w:firstRowLastColumn="0" w:lastRowFirstColumn="0" w:lastRowLastColumn="0"/>
            </w:pPr>
            <w:r>
              <w:t>.wav en .ogg geuploadde bestanden moeten worden omgezet naar .mp3</w:t>
            </w:r>
          </w:p>
          <w:p w14:paraId="7A4E13FC" w14:textId="2061AF3F" w:rsidR="00DD6D28" w:rsidRDefault="00DD6D28" w:rsidP="00CF49E6">
            <w:pPr>
              <w:cnfStyle w:val="000000000000" w:firstRow="0" w:lastRow="0" w:firstColumn="0" w:lastColumn="0" w:oddVBand="0" w:evenVBand="0" w:oddHBand="0" w:evenHBand="0" w:firstRowFirstColumn="0" w:firstRowLastColumn="0" w:lastRowFirstColumn="0" w:lastRowLastColumn="0"/>
            </w:pPr>
          </w:p>
          <w:p w14:paraId="5E8CD1BC" w14:textId="7A6ED514" w:rsidR="00DD6D28" w:rsidRDefault="00DD6D28" w:rsidP="00CF49E6">
            <w:pPr>
              <w:cnfStyle w:val="000000000000" w:firstRow="0" w:lastRow="0" w:firstColumn="0" w:lastColumn="0" w:oddVBand="0" w:evenVBand="0" w:oddHBand="0" w:evenHBand="0" w:firstRowFirstColumn="0" w:firstRowLastColumn="0" w:lastRowFirstColumn="0" w:lastRowLastColumn="0"/>
            </w:pPr>
            <w:r>
              <w:t>.mp3 bestanden worden gecomprimeerd naar maximaal 15 mb 128 kbps</w:t>
            </w:r>
          </w:p>
          <w:p w14:paraId="48AE7000" w14:textId="3F11C5EC"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70B9D2B"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59EAB885" w14:textId="77777777"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04725141" w14:textId="5879F64C" w:rsidR="00F110C2" w:rsidRDefault="00F110C2" w:rsidP="00F110C2">
            <w:pPr>
              <w:cnfStyle w:val="000000000000" w:firstRow="0" w:lastRow="0" w:firstColumn="0" w:lastColumn="0" w:oddVBand="0" w:evenVBand="0" w:oddHBand="0" w:evenHBand="0" w:firstRowFirstColumn="0" w:firstRowLastColumn="0" w:lastRowFirstColumn="0" w:lastRowLastColumn="0"/>
            </w:pPr>
            <w:r>
              <w:t>HTML Post</w:t>
            </w:r>
          </w:p>
          <w:p w14:paraId="43996D69" w14:textId="30A3CB6F" w:rsidR="00A75CB5" w:rsidRDefault="00F110C2" w:rsidP="00F110C2">
            <w:pPr>
              <w:cnfStyle w:val="000000000000" w:firstRow="0" w:lastRow="0" w:firstColumn="0" w:lastColumn="0" w:oddVBand="0" w:evenVBand="0" w:oddHBand="0" w:evenHBand="0" w:firstRowFirstColumn="0" w:firstRowLastColumn="0" w:lastRowFirstColumn="0" w:lastRowLastColumn="0"/>
            </w:pPr>
            <w:r>
              <w:t>Spring Stream</w:t>
            </w:r>
          </w:p>
        </w:tc>
        <w:tc>
          <w:tcPr>
            <w:tcW w:w="2570"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75CB5" w14:paraId="57FB6F43"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F9A39B3" w14:textId="55CF759C" w:rsidR="00A75CB5" w:rsidRPr="00806054" w:rsidRDefault="00A75CB5"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D305BB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DA7A634"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139FE625"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75CB5" w14:paraId="36565A34"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A0A9E6E" w14:textId="77777777" w:rsidR="00A75CB5" w:rsidRPr="00806054" w:rsidRDefault="00A75CB5"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000000" w:firstRow="0" w:lastRow="0" w:firstColumn="0" w:lastColumn="0" w:oddVBand="0" w:evenVBand="0" w:oddHBand="0" w:evenHBand="0" w:firstRowFirstColumn="0" w:firstRowLastColumn="0" w:lastRowFirstColumn="0" w:lastRowLastColumn="0"/>
            </w:pPr>
          </w:p>
          <w:p w14:paraId="630712FC" w14:textId="217044FC" w:rsidR="00A75CB5" w:rsidRDefault="00A75CB5" w:rsidP="00A75CB5">
            <w:pPr>
              <w:cnfStyle w:val="000000000000" w:firstRow="0" w:lastRow="0" w:firstColumn="0" w:lastColumn="0" w:oddVBand="0" w:evenVBand="0" w:oddHBand="0"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49A23BA9"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3404D773"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9F743AB" w14:textId="2CCA5B05"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2D39CD7" w14:textId="59FC6546" w:rsidR="0093200C" w:rsidRDefault="003F330D" w:rsidP="00CF49E6">
            <w:pPr>
              <w:cnfStyle w:val="000000100000" w:firstRow="0" w:lastRow="0" w:firstColumn="0" w:lastColumn="0" w:oddVBand="0" w:evenVBand="0" w:oddHBand="1"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20D5252F"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63FE747A"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EBE70DE" w14:textId="68B4C883" w:rsidR="00CF49E6" w:rsidRPr="00806054" w:rsidRDefault="00CF49E6" w:rsidP="00CF49E6">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44A2A71C" w14:textId="2B4C7AA9" w:rsidR="0093200C" w:rsidRDefault="00627CCF" w:rsidP="00CF49E6">
            <w:pPr>
              <w:cnfStyle w:val="000000000000" w:firstRow="0" w:lastRow="0" w:firstColumn="0" w:lastColumn="0" w:oddVBand="0" w:evenVBand="0" w:oddHBand="0"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w:t>
            </w:r>
            <w:r w:rsidR="006308AB">
              <w:lastRenderedPageBreak/>
              <w:t>zijn Demo nog niet in behandeling heeft genomen.</w:t>
            </w:r>
          </w:p>
          <w:p w14:paraId="300A8082" w14:textId="1DF0D046" w:rsidR="003137F0" w:rsidRDefault="003137F0" w:rsidP="00CF49E6">
            <w:pPr>
              <w:cnfStyle w:val="000000000000" w:firstRow="0" w:lastRow="0" w:firstColumn="0" w:lastColumn="0" w:oddVBand="0" w:evenVBand="0" w:oddHBand="0" w:evenHBand="0" w:firstRowFirstColumn="0" w:firstRowLastColumn="0" w:lastRowFirstColumn="0" w:lastRowLastColumn="0"/>
            </w:pPr>
          </w:p>
          <w:p w14:paraId="3A72C720" w14:textId="671D6B14" w:rsidR="003137F0" w:rsidRDefault="003137F0" w:rsidP="00CF49E6">
            <w:pPr>
              <w:cnfStyle w:val="000000000000" w:firstRow="0" w:lastRow="0" w:firstColumn="0" w:lastColumn="0" w:oddVBand="0" w:evenVBand="0" w:oddHBand="0" w:evenHBand="0" w:firstRowFirstColumn="0" w:firstRowLastColumn="0" w:lastRowFirstColumn="0" w:lastRowLastColumn="0"/>
            </w:pPr>
            <w:r w:rsidRPr="005401DE">
              <w:rPr>
                <w:b/>
                <w:bCs/>
              </w:rPr>
              <w:t>Na</w:t>
            </w:r>
            <w:r>
              <w:t xml:space="preserve"> in behandeling nemen van de demo blijft het bestand eigendom van het Demo</w:t>
            </w:r>
            <w:r w:rsidR="0076244D">
              <w:t>D</w:t>
            </w:r>
            <w:r>
              <w:t>rop-systeem</w:t>
            </w:r>
          </w:p>
          <w:p w14:paraId="1C072DC9" w14:textId="01E18B1E"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35877AE1"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6244D" w14:paraId="67F1D30B"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33938A9" w14:textId="3099640B" w:rsidR="0076244D" w:rsidRPr="00806054" w:rsidRDefault="0076244D" w:rsidP="0076244D">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64395141" w14:textId="5754E163" w:rsidR="0076244D" w:rsidRPr="005401DE" w:rsidRDefault="005401DE" w:rsidP="0076244D">
            <w:pPr>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sidR="0076244D" w:rsidRPr="005401DE">
              <w:rPr>
                <w:b/>
                <w:bCs/>
              </w:rPr>
              <w:t>Gebruikers moeten hun account kunnen sluiten.</w:t>
            </w:r>
          </w:p>
          <w:p w14:paraId="0C7FCC4E" w14:textId="1DCD7B8B" w:rsidR="00343797" w:rsidRDefault="00343797" w:rsidP="0076244D">
            <w:pPr>
              <w:cnfStyle w:val="000000100000" w:firstRow="0" w:lastRow="0" w:firstColumn="0" w:lastColumn="0" w:oddVBand="0" w:evenVBand="0" w:oddHBand="1" w:evenHBand="0" w:firstRowFirstColumn="0" w:firstRowLastColumn="0" w:lastRowFirstColumn="0" w:lastRowLastColumn="0"/>
            </w:pPr>
          </w:p>
          <w:p w14:paraId="6F09479A" w14:textId="683362E6" w:rsidR="00343797" w:rsidRDefault="00343797" w:rsidP="0076244D">
            <w:pPr>
              <w:cnfStyle w:val="000000100000" w:firstRow="0" w:lastRow="0" w:firstColumn="0" w:lastColumn="0" w:oddVBand="0" w:evenVBand="0" w:oddHBand="1" w:evenHBand="0" w:firstRowFirstColumn="0" w:firstRowLastColumn="0" w:lastRowFirstColumn="0" w:lastRowLastColumn="0"/>
            </w:pPr>
            <w:r>
              <w:t>De volgende informatie wordt gewist:</w:t>
            </w:r>
            <w:r w:rsidR="00B76E16">
              <w:t xml:space="preserve"> </w:t>
            </w:r>
            <w:r w:rsidR="00B76E16" w:rsidRPr="00B76E16">
              <w:rPr>
                <w:highlight w:val="green"/>
              </w:rPr>
              <w:t>Nog navragen</w:t>
            </w:r>
            <w:r w:rsidR="000F55A1">
              <w:t>.</w:t>
            </w:r>
          </w:p>
          <w:p w14:paraId="05EF0847"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3E1D4138" w14:textId="0212B0D3" w:rsidR="0076244D" w:rsidRDefault="0076244D" w:rsidP="0076244D">
            <w:pPr>
              <w:cnfStyle w:val="000000100000" w:firstRow="0" w:lastRow="0" w:firstColumn="0" w:lastColumn="0" w:oddVBand="0" w:evenVBand="0" w:oddHBand="1" w:evenHBand="0" w:firstRowFirstColumn="0" w:firstRowLastColumn="0" w:lastRowFirstColumn="0" w:lastRowLastColumn="0"/>
            </w:pPr>
            <w:r>
              <w:t>De demo’s blijven bestaan in de database van het DemoDrop-systeem</w:t>
            </w:r>
            <w:r w:rsidR="000F55A1">
              <w:t>.</w:t>
            </w:r>
          </w:p>
          <w:p w14:paraId="035BC861"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2F5348E8" w14:textId="7322EC34" w:rsidR="0076244D" w:rsidRDefault="0076244D" w:rsidP="0076244D">
            <w:pPr>
              <w:cnfStyle w:val="000000100000" w:firstRow="0" w:lastRow="0" w:firstColumn="0" w:lastColumn="0" w:oddVBand="0" w:evenVBand="0" w:oddHBand="1" w:evenHBand="0" w:firstRowFirstColumn="0" w:firstRowLastColumn="0" w:lastRowFirstColumn="0" w:lastRowLastColumn="0"/>
            </w:pPr>
            <w:r>
              <w:t>Handig is als er extra rows zijn met: Deleted by user en Account deleted,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75CB5" w14:paraId="509FE3C0"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76244D">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p w14:paraId="44A05E62" w14:textId="5751AC38"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4495"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pPr>
          </w:p>
          <w:p w14:paraId="08A5CE2C" w14:textId="7BDE8A71" w:rsidR="00C6019C" w:rsidRDefault="00C6019C" w:rsidP="00C6019C">
            <w:pPr>
              <w:jc w:val="center"/>
              <w:cnfStyle w:val="000000000000" w:firstRow="0" w:lastRow="0" w:firstColumn="0" w:lastColumn="0" w:oddVBand="0" w:evenVBand="0" w:oddHBand="0" w:evenHBand="0" w:firstRowFirstColumn="0" w:firstRowLastColumn="0" w:lastRowFirstColumn="0" w:lastRowLastColumn="0"/>
            </w:pPr>
            <w:r>
              <w:t>n.v.t.</w:t>
            </w:r>
          </w:p>
        </w:tc>
        <w:tc>
          <w:tcPr>
            <w:tcW w:w="2570"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pPr>
          </w:p>
          <w:p w14:paraId="5BE31864" w14:textId="0924F858" w:rsidR="00C6019C" w:rsidRPr="00C6019C" w:rsidRDefault="00C6019C" w:rsidP="0076244D">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Duur</w:t>
            </w:r>
          </w:p>
        </w:tc>
        <w:tc>
          <w:tcPr>
            <w:tcW w:w="1195" w:type="dxa"/>
            <w:tcBorders>
              <w:top w:val="single" w:sz="4" w:space="0" w:color="auto"/>
              <w:left w:val="single" w:sz="4" w:space="0" w:color="auto"/>
              <w:bottom w:val="single" w:sz="4" w:space="0" w:color="auto"/>
            </w:tcBorders>
          </w:tcPr>
          <w:p w14:paraId="7BE713B7"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rPr>
                <w:lang w:val="en-GB"/>
              </w:rPr>
            </w:pPr>
          </w:p>
          <w:p w14:paraId="322BAD30" w14:textId="0EB9C994" w:rsidR="003B53FF" w:rsidRPr="003B53FF" w:rsidRDefault="003B53FF" w:rsidP="0076244D">
            <w:pPr>
              <w:jc w:val="center"/>
              <w:cnfStyle w:val="000000000000" w:firstRow="0" w:lastRow="0" w:firstColumn="0" w:lastColumn="0" w:oddVBand="0" w:evenVBand="0" w:oddHBand="0" w:evenHBand="0" w:firstRowFirstColumn="0" w:firstRowLastColumn="0" w:lastRowFirstColumn="0" w:lastRowLastColumn="0"/>
              <w:rPr>
                <w:b/>
                <w:bCs/>
                <w:lang w:val="en-GB"/>
              </w:rPr>
            </w:pPr>
            <w:r w:rsidRPr="003B53FF">
              <w:rPr>
                <w:b/>
                <w:bCs/>
                <w:lang w:val="en-GB"/>
              </w:rPr>
              <w:t>Є</w:t>
            </w:r>
          </w:p>
        </w:tc>
      </w:tr>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4D6E1DB4" w14:textId="14766B85" w:rsidR="00A41E86" w:rsidRDefault="00A41E86" w:rsidP="004650C7"/>
    <w:p w14:paraId="1E077ABA" w14:textId="1FFBE7E5" w:rsidR="00A41E86" w:rsidRDefault="00A41E86" w:rsidP="004650C7"/>
    <w:p w14:paraId="1DFC0A1F" w14:textId="691CF724" w:rsidR="00A41E86" w:rsidRDefault="00A41E86" w:rsidP="004650C7"/>
    <w:p w14:paraId="1741FC8B" w14:textId="59821984" w:rsidR="00A41E86" w:rsidRDefault="00A41E86" w:rsidP="004650C7"/>
    <w:p w14:paraId="6F19BF8E" w14:textId="49D6AC49" w:rsidR="00A41E86" w:rsidRDefault="00A41E86" w:rsidP="004650C7"/>
    <w:p w14:paraId="23828E1F" w14:textId="77777777" w:rsidR="00A41E86" w:rsidRDefault="00A41E86" w:rsidP="004650C7"/>
    <w:p w14:paraId="5A69D935" w14:textId="195EE1B6" w:rsidR="006523D2" w:rsidRPr="0007374E" w:rsidRDefault="00A41E86" w:rsidP="006523D2">
      <w:pPr>
        <w:rPr>
          <w:b/>
          <w:bCs/>
          <w:u w:val="single"/>
        </w:rPr>
      </w:pPr>
      <w:r>
        <w:rPr>
          <w:b/>
          <w:bCs/>
          <w:u w:val="single"/>
        </w:rPr>
        <w:t xml:space="preserve">Technische haalbaarheid van de </w:t>
      </w:r>
      <w:r w:rsidR="006523D2">
        <w:rPr>
          <w:b/>
          <w:bCs/>
          <w:u w:val="single"/>
        </w:rPr>
        <w:t>Backoffice</w:t>
      </w:r>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0D8F993"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9BEA75D" w14:textId="77777777" w:rsidR="006523D2" w:rsidRDefault="006523D2" w:rsidP="00B76E16">
            <w:pPr>
              <w:jc w:val="center"/>
            </w:pPr>
            <w:r>
              <w:t>ID</w:t>
            </w:r>
          </w:p>
        </w:tc>
        <w:tc>
          <w:tcPr>
            <w:tcW w:w="4089" w:type="dxa"/>
          </w:tcPr>
          <w:p w14:paraId="12275DD9"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0B48171E"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67AB7FBC"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3950451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5777252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6BB3FFF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EEB3CEA"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518CC5E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20913A8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7E7E764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548C4E9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25AFFE1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6D111BE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36F7C5F"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7033A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71D5FF9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9BA8CD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44BAA17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46D178B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56DB975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4689728"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7B7BA7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D129E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6040571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F5A93C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0E330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B4742D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149528C"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4F0A75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F4F9B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C19DFD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AD346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AC0A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5B9EF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DBB362"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327D6D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0DF8CF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6B30A18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3B257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CCA82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60E848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EDFF17"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35FBFE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52547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607E443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0B2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F7449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BEF2E9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5FF3A0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4B62430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B1987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32E6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ED1AF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5703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7FFA7F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DC6387"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E2FCE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50CC8A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67A01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18C5E7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110AE6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6B7154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5DAB26D"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1FBCC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3DA65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C879305"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820072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FC0137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30CFB1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B7C087"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0C61A0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868AD6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2D0E61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317D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4B306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ADB2D8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408BF92"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3EAA42A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4CC72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26137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6A86C8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6594C9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D70DF4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56E0ECC"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4A3A8CE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3BC61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72A5FB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A65AF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FBFE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69C9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E33BF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3247721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9F194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3E3AD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8D03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CC854C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8F44E0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161916D"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1714BDD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C4BB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4B98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636733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EE95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78E1A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F633E5C"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5D5C300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AA756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A65A3A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4394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97AA9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A3E89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476ED8F"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218471E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111599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A5FC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7D65DD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DB499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1867A0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31E0F6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13414D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B5300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A3E63D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89AE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AE580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5FE2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F03A706"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3A2B542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B48B7E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C51C2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D5ACD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55193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FD5DA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2E49CA1"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67597A4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EB482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F4F1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8D2E4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8518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27C278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3FF7BD5" w14:textId="77777777" w:rsidR="006523D2" w:rsidRPr="00806054" w:rsidRDefault="006523D2" w:rsidP="00B76E16">
            <w:pPr>
              <w:rPr>
                <w:color w:val="C45911" w:themeColor="accent2" w:themeShade="BF"/>
              </w:rPr>
            </w:pPr>
            <w:r w:rsidRPr="00806054">
              <w:rPr>
                <w:color w:val="C45911" w:themeColor="accent2" w:themeShade="BF"/>
              </w:rPr>
              <w:lastRenderedPageBreak/>
              <w:t>20</w:t>
            </w:r>
          </w:p>
        </w:tc>
        <w:tc>
          <w:tcPr>
            <w:tcW w:w="4089" w:type="dxa"/>
          </w:tcPr>
          <w:p w14:paraId="3B3E66E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3FDB10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67D844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8497C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63DF8B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6F9259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0044639"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5F06C1C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144338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078914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C6A8A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E60145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FE1432E" w14:textId="77777777" w:rsidR="0007374E" w:rsidRDefault="0007374E" w:rsidP="004650C7"/>
    <w:p w14:paraId="0662EB1B" w14:textId="6292FC13" w:rsidR="0007374E" w:rsidRDefault="0007374E" w:rsidP="004650C7"/>
    <w:p w14:paraId="3BDD4350" w14:textId="77777777" w:rsidR="00A41E86" w:rsidRDefault="00A41E86" w:rsidP="004650C7"/>
    <w:p w14:paraId="4DFB3952" w14:textId="77777777" w:rsidR="0007374E" w:rsidRDefault="0007374E" w:rsidP="004650C7"/>
    <w:p w14:paraId="00D54887" w14:textId="17E6145F" w:rsidR="006523D2" w:rsidRPr="0007374E" w:rsidRDefault="00A41E86" w:rsidP="006523D2">
      <w:pPr>
        <w:rPr>
          <w:b/>
          <w:bCs/>
          <w:u w:val="single"/>
        </w:rPr>
      </w:pPr>
      <w:r>
        <w:rPr>
          <w:b/>
          <w:bCs/>
          <w:u w:val="single"/>
        </w:rPr>
        <w:t xml:space="preserve">Technische haalbaarheid van de </w:t>
      </w:r>
      <w:r w:rsidR="006523D2">
        <w:rPr>
          <w:b/>
          <w:bCs/>
          <w:u w:val="single"/>
        </w:rPr>
        <w:t>Admin</w:t>
      </w:r>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AFEB802"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14C03F1" w14:textId="77777777" w:rsidR="006523D2" w:rsidRDefault="006523D2" w:rsidP="00B76E16">
            <w:pPr>
              <w:jc w:val="center"/>
            </w:pPr>
            <w:r>
              <w:t>ID</w:t>
            </w:r>
          </w:p>
        </w:tc>
        <w:tc>
          <w:tcPr>
            <w:tcW w:w="4089" w:type="dxa"/>
          </w:tcPr>
          <w:p w14:paraId="2C3FD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936E2EB"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9AC1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1B0A0EFD"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6BEDC0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5AE4F47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8E5DF8C"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5BDC7E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3CAA3AFD"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9A5C87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18092F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3368E9F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2B126C3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C832823"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6EA79550" w14:textId="74FD680B"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E180CA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BAA66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03354FF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F49536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02FF7FC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CCF69BA"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C17F1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0934C" w14:textId="1A9C0ED6"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E6FCEA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256F8C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93325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B5584B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D61ABD"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16CC7A8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D85BB40" w14:textId="5CBF2D2C" w:rsidR="006523D2" w:rsidRDefault="006523D2" w:rsidP="00DA097F">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6D6C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6DAEF3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817925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646E36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D074E3"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7A20E23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A93F35C" w14:textId="22316A1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8EBE9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D58E0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9954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F1034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88EE246"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4C8B7A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DF8050F" w14:textId="388D5CE4" w:rsidR="006523D2" w:rsidRDefault="006523D2" w:rsidP="00DA097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E6C8F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B7C4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EB11A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76BE98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BC6FBE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2BBAE62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C1C04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9EEA4B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33118E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963B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C0651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1EAD3BC"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78C998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8DF0D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019831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DC7FC3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C2501B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7C6C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F2C41A"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1159DB6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42127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4CA831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813135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ED9ED9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9A6454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558A91B"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555C2E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8103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C7CAB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D275D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FEC3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02C59B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ABD794F"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41E399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383A5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C75CFD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B2D6A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E188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301D8D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079E3C0"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2F22E7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910A2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E28C36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CDDF49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9FDA72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0252302"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E84B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02A666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4B00DF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1147CB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A01945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A4538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524927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BCC9B6"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2493179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9FDF3B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E7AD1B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8CB984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59E4E0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E6801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1418AE"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903943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958F27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5BAB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BD61F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078FF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2BD29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1CCD3C3"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19E4BEC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777911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05ED0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B6419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40FCB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CAE6FE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E3BE4F1"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3ACAE0D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1FA80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7D5F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DB6EE8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DEA32E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A50003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B07B10F"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4120528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00A18B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E624BD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C045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D517D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98F43D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24FCB3" w14:textId="77777777" w:rsidR="006523D2" w:rsidRPr="00806054" w:rsidRDefault="006523D2" w:rsidP="00B76E16">
            <w:pPr>
              <w:rPr>
                <w:color w:val="C45911" w:themeColor="accent2" w:themeShade="BF"/>
              </w:rPr>
            </w:pPr>
            <w:r w:rsidRPr="00806054">
              <w:rPr>
                <w:color w:val="C45911" w:themeColor="accent2" w:themeShade="BF"/>
              </w:rPr>
              <w:lastRenderedPageBreak/>
              <w:t>19</w:t>
            </w:r>
          </w:p>
        </w:tc>
        <w:tc>
          <w:tcPr>
            <w:tcW w:w="4089" w:type="dxa"/>
          </w:tcPr>
          <w:p w14:paraId="47FF13C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A68E5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3AF59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01B39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1529E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953AEC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2A6979"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5E1CFCD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91C41D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C175D8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76BDE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03A582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108DA67"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A64B207"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640E970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EC5A5C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75141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907F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77A7C8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6B3E258" w14:textId="77777777" w:rsidR="0007374E" w:rsidRDefault="0007374E" w:rsidP="004650C7"/>
    <w:p w14:paraId="607DA8D3" w14:textId="326C28CF" w:rsidR="0007374E" w:rsidRDefault="0007374E" w:rsidP="004650C7"/>
    <w:p w14:paraId="7A665161" w14:textId="77777777" w:rsidR="00A41E86" w:rsidRDefault="00A41E86" w:rsidP="004650C7"/>
    <w:p w14:paraId="785FDE8C" w14:textId="77777777" w:rsidR="0007374E" w:rsidRDefault="0007374E" w:rsidP="004650C7"/>
    <w:p w14:paraId="7062DB4A" w14:textId="70A83BDA" w:rsidR="006523D2" w:rsidRPr="0007374E" w:rsidRDefault="00A41E86" w:rsidP="006523D2">
      <w:pPr>
        <w:rPr>
          <w:b/>
          <w:bCs/>
          <w:u w:val="single"/>
        </w:rPr>
      </w:pPr>
      <w:r>
        <w:rPr>
          <w:b/>
          <w:bCs/>
          <w:u w:val="single"/>
        </w:rPr>
        <w:t xml:space="preserve">Technische haalbaarheid van de </w:t>
      </w:r>
      <w:r w:rsidR="006523D2" w:rsidRPr="00C1070A">
        <w:rPr>
          <w:b/>
          <w:bCs/>
          <w:color w:val="538135" w:themeColor="accent6" w:themeShade="BF"/>
          <w:u w:val="single"/>
        </w:rPr>
        <w:t>se</w:t>
      </w:r>
      <w:r w:rsidR="000D02B2" w:rsidRPr="00C1070A">
        <w:rPr>
          <w:b/>
          <w:bCs/>
          <w:color w:val="538135" w:themeColor="accent6" w:themeShade="BF"/>
          <w:u w:val="single"/>
        </w:rPr>
        <w:t>curity</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2FD0A8EB"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B8389C4" w14:textId="77777777" w:rsidR="006523D2" w:rsidRDefault="006523D2" w:rsidP="00B76E16">
            <w:pPr>
              <w:jc w:val="center"/>
            </w:pPr>
            <w:r>
              <w:t>ID</w:t>
            </w:r>
          </w:p>
        </w:tc>
        <w:tc>
          <w:tcPr>
            <w:tcW w:w="4089" w:type="dxa"/>
          </w:tcPr>
          <w:p w14:paraId="2048DCA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644B759"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53AA747"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6300F62"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1CCAEC1C"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0F21DE4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2ED026E"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6337BA1" w14:textId="77777777" w:rsidR="006523D2" w:rsidRDefault="00C1070A" w:rsidP="00B76E16">
            <w:pPr>
              <w:cnfStyle w:val="000000100000" w:firstRow="0" w:lastRow="0" w:firstColumn="0" w:lastColumn="0" w:oddVBand="0" w:evenVBand="0" w:oddHBand="1" w:evenHBand="0" w:firstRowFirstColumn="0" w:firstRowLastColumn="0" w:lastRowFirstColumn="0" w:lastRowLastColumn="0"/>
            </w:pPr>
            <w:r>
              <w:t>S</w:t>
            </w:r>
            <w:r w:rsidR="00DA097F">
              <w:t>poofing</w:t>
            </w:r>
          </w:p>
          <w:p w14:paraId="7A4C0845" w14:textId="77777777" w:rsidR="00315911" w:rsidRDefault="00315911" w:rsidP="00B76E16">
            <w:pPr>
              <w:cnfStyle w:val="000000100000" w:firstRow="0" w:lastRow="0" w:firstColumn="0" w:lastColumn="0" w:oddVBand="0" w:evenVBand="0" w:oddHBand="1" w:evenHBand="0" w:firstRowFirstColumn="0" w:firstRowLastColumn="0" w:lastRowFirstColumn="0" w:lastRowLastColumn="0"/>
            </w:pPr>
          </w:p>
          <w:p w14:paraId="51E63BAC" w14:textId="77777777" w:rsidR="00315911" w:rsidRDefault="00315911" w:rsidP="00315911">
            <w:pPr>
              <w:cnfStyle w:val="000000100000" w:firstRow="0" w:lastRow="0" w:firstColumn="0" w:lastColumn="0" w:oddVBand="0" w:evenVBand="0" w:oddHBand="1" w:evenHBand="0" w:firstRowFirstColumn="0" w:firstRowLastColumn="0" w:lastRowFirstColumn="0" w:lastRowLastColumn="0"/>
            </w:pPr>
            <w:r>
              <w:t>Om te voorkomen dat gebruikers zich anders kunnen voordoen wordt er een welkomsemail met een bevestigingslink gestuurd om het account te activeren</w:t>
            </w:r>
          </w:p>
          <w:p w14:paraId="0983259C" w14:textId="601AAC2C" w:rsidR="00315911" w:rsidRDefault="00315911"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74677AA"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F8B63AD" w14:textId="77777777" w:rsidR="009B062F" w:rsidRDefault="009B062F" w:rsidP="00B76E16">
            <w:pPr>
              <w:cnfStyle w:val="000000100000" w:firstRow="0" w:lastRow="0" w:firstColumn="0" w:lastColumn="0" w:oddVBand="0" w:evenVBand="0" w:oddHBand="1" w:evenHBand="0" w:firstRowFirstColumn="0" w:firstRowLastColumn="0" w:lastRowFirstColumn="0" w:lastRowLastColumn="0"/>
            </w:pPr>
          </w:p>
          <w:p w14:paraId="35696BC2" w14:textId="617BB00C" w:rsidR="009B062F" w:rsidRDefault="009B062F" w:rsidP="00315911">
            <w:pPr>
              <w:cnfStyle w:val="000000100000" w:firstRow="0" w:lastRow="0" w:firstColumn="0" w:lastColumn="0" w:oddVBand="0" w:evenVBand="0" w:oddHBand="1" w:evenHBand="0" w:firstRowFirstColumn="0" w:firstRowLastColumn="0" w:lastRowFirstColumn="0" w:lastRowLastColumn="0"/>
            </w:pPr>
          </w:p>
        </w:tc>
        <w:tc>
          <w:tcPr>
            <w:tcW w:w="2441" w:type="dxa"/>
          </w:tcPr>
          <w:p w14:paraId="1551F5CD" w14:textId="77777777" w:rsidR="00086FBC" w:rsidRDefault="00086FBC" w:rsidP="00B76E16">
            <w:pPr>
              <w:jc w:val="center"/>
              <w:cnfStyle w:val="000000100000" w:firstRow="0" w:lastRow="0" w:firstColumn="0" w:lastColumn="0" w:oddVBand="0" w:evenVBand="0" w:oddHBand="1" w:evenHBand="0" w:firstRowFirstColumn="0" w:firstRowLastColumn="0" w:lastRowFirstColumn="0" w:lastRowLastColumn="0"/>
            </w:pPr>
          </w:p>
          <w:p w14:paraId="7A046A8D" w14:textId="6915186B" w:rsidR="00086FBC" w:rsidRDefault="00086FBC" w:rsidP="00B76E16">
            <w:pPr>
              <w:jc w:val="center"/>
              <w:cnfStyle w:val="000000100000" w:firstRow="0" w:lastRow="0" w:firstColumn="0" w:lastColumn="0" w:oddVBand="0" w:evenVBand="0" w:oddHBand="1" w:evenHBand="0" w:firstRowFirstColumn="0" w:firstRowLastColumn="0" w:lastRowFirstColumn="0" w:lastRowLastColumn="0"/>
            </w:pPr>
          </w:p>
          <w:p w14:paraId="6956BD2D" w14:textId="77777777" w:rsidR="00086FBC" w:rsidRDefault="00086FBC" w:rsidP="00B76E16">
            <w:pPr>
              <w:jc w:val="center"/>
              <w:cnfStyle w:val="000000100000" w:firstRow="0" w:lastRow="0" w:firstColumn="0" w:lastColumn="0" w:oddVBand="0" w:evenVBand="0" w:oddHBand="1" w:evenHBand="0" w:firstRowFirstColumn="0" w:firstRowLastColumn="0" w:lastRowFirstColumn="0" w:lastRowLastColumn="0"/>
            </w:pPr>
          </w:p>
          <w:p w14:paraId="2857B164" w14:textId="70362ACE" w:rsidR="006523D2" w:rsidRDefault="00086FBC" w:rsidP="00B76E16">
            <w:pPr>
              <w:jc w:val="center"/>
              <w:cnfStyle w:val="000000100000" w:firstRow="0" w:lastRow="0" w:firstColumn="0" w:lastColumn="0" w:oddVBand="0" w:evenVBand="0" w:oddHBand="1" w:evenHBand="0" w:firstRowFirstColumn="0" w:firstRowLastColumn="0" w:lastRowFirstColumn="0" w:lastRowLastColumn="0"/>
            </w:pPr>
            <w:r>
              <w:t>Volledige dag</w:t>
            </w:r>
          </w:p>
        </w:tc>
        <w:tc>
          <w:tcPr>
            <w:tcW w:w="2263" w:type="dxa"/>
          </w:tcPr>
          <w:p w14:paraId="473D20D8" w14:textId="7CCD538C" w:rsidR="006523D2" w:rsidRPr="002E5FCB" w:rsidRDefault="00DE230A"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6523D2" w14:paraId="4CDD56C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5A1607"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80BCD28" w14:textId="2F494A7E" w:rsidR="006523D2" w:rsidRDefault="00C1070A" w:rsidP="00B76E16">
            <w:pPr>
              <w:cnfStyle w:val="000000000000" w:firstRow="0" w:lastRow="0" w:firstColumn="0" w:lastColumn="0" w:oddVBand="0" w:evenVBand="0" w:oddHBand="0" w:evenHBand="0" w:firstRowFirstColumn="0" w:firstRowLastColumn="0" w:lastRowFirstColumn="0" w:lastRowLastColumn="0"/>
            </w:pPr>
            <w:r>
              <w:t>T</w:t>
            </w:r>
          </w:p>
        </w:tc>
        <w:tc>
          <w:tcPr>
            <w:tcW w:w="1166" w:type="dxa"/>
          </w:tcPr>
          <w:p w14:paraId="17CA3D5E"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4A0FDB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6F3222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71686450" w14:textId="1A2CA3A6" w:rsidR="006523D2" w:rsidRDefault="009E29B1"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6523D2" w14:paraId="27C8907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25825E1"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6AB20B0B" w14:textId="29BB8F87" w:rsidR="006523D2" w:rsidRDefault="00C1070A" w:rsidP="00B76E16">
            <w:pPr>
              <w:cnfStyle w:val="000000100000" w:firstRow="0" w:lastRow="0" w:firstColumn="0" w:lastColumn="0" w:oddVBand="0" w:evenVBand="0" w:oddHBand="1" w:evenHBand="0" w:firstRowFirstColumn="0" w:firstRowLastColumn="0" w:lastRowFirstColumn="0" w:lastRowLastColumn="0"/>
            </w:pPr>
            <w:r>
              <w:t>R</w:t>
            </w:r>
          </w:p>
        </w:tc>
        <w:tc>
          <w:tcPr>
            <w:tcW w:w="1166" w:type="dxa"/>
          </w:tcPr>
          <w:p w14:paraId="4B5E8AD3" w14:textId="17B879F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50094B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2564F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31063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C8EC7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545A7128"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2CB3DC28" w14:textId="0AEBFD82" w:rsidR="00C1070A" w:rsidRDefault="00C1070A" w:rsidP="00B76E16">
            <w:pPr>
              <w:cnfStyle w:val="000000000000" w:firstRow="0" w:lastRow="0" w:firstColumn="0" w:lastColumn="0" w:oddVBand="0" w:evenVBand="0" w:oddHBand="0" w:evenHBand="0" w:firstRowFirstColumn="0" w:firstRowLastColumn="0" w:lastRowFirstColumn="0" w:lastRowLastColumn="0"/>
            </w:pPr>
            <w:r>
              <w:t>I</w:t>
            </w:r>
          </w:p>
        </w:tc>
        <w:tc>
          <w:tcPr>
            <w:tcW w:w="1166" w:type="dxa"/>
          </w:tcPr>
          <w:p w14:paraId="0B11AF18" w14:textId="0F645909"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076E6E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856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4944F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3AF35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F244B86"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5E7239A8" w14:textId="1A6908F2" w:rsidR="006523D2" w:rsidRDefault="00C1070A" w:rsidP="00B76E16">
            <w:pPr>
              <w:cnfStyle w:val="000000100000" w:firstRow="0" w:lastRow="0" w:firstColumn="0" w:lastColumn="0" w:oddVBand="0" w:evenVBand="0" w:oddHBand="1" w:evenHBand="0" w:firstRowFirstColumn="0" w:firstRowLastColumn="0" w:lastRowFirstColumn="0" w:lastRowLastColumn="0"/>
            </w:pPr>
            <w:r>
              <w:t>D</w:t>
            </w:r>
          </w:p>
        </w:tc>
        <w:tc>
          <w:tcPr>
            <w:tcW w:w="1166" w:type="dxa"/>
          </w:tcPr>
          <w:p w14:paraId="5F1AC41C" w14:textId="64619A2B"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0E25D7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72831F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C10954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76EDFD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7966629"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5FDA2203" w14:textId="4A88DF8A" w:rsidR="006523D2" w:rsidRDefault="00C1070A" w:rsidP="00B76E16">
            <w:pPr>
              <w:cnfStyle w:val="000000000000" w:firstRow="0" w:lastRow="0" w:firstColumn="0" w:lastColumn="0" w:oddVBand="0" w:evenVBand="0" w:oddHBand="0" w:evenHBand="0" w:firstRowFirstColumn="0" w:firstRowLastColumn="0" w:lastRowFirstColumn="0" w:lastRowLastColumn="0"/>
            </w:pPr>
            <w:r>
              <w:t>E</w:t>
            </w:r>
          </w:p>
        </w:tc>
        <w:tc>
          <w:tcPr>
            <w:tcW w:w="1166" w:type="dxa"/>
          </w:tcPr>
          <w:p w14:paraId="4E57B551" w14:textId="7FF490BD"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5D3B14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545BEB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FB395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3117D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38E7560"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3B39D3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6BC1F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4FD9C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07A8C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86B6C9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7E5C71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26CAE83"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6F809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6A46EF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D41788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3B9D6D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B73E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87F96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139DA4"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4C935FB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CCBBF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87310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070364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DE20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486399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27819E6"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24863D7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F188F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20AA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4814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95532A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0C77A0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C5C43C7"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1AA0EE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AF14455"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D7306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953E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9C4DFB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68F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FA10C67"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3065853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B35E0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929FE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B14EF1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5B5A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E959D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8A16988" w14:textId="77777777" w:rsidR="006523D2" w:rsidRPr="00806054" w:rsidRDefault="006523D2" w:rsidP="00B76E16">
            <w:pPr>
              <w:rPr>
                <w:color w:val="C45911" w:themeColor="accent2" w:themeShade="BF"/>
              </w:rPr>
            </w:pPr>
            <w:r w:rsidRPr="00806054">
              <w:rPr>
                <w:color w:val="C45911" w:themeColor="accent2" w:themeShade="BF"/>
              </w:rPr>
              <w:lastRenderedPageBreak/>
              <w:t>13</w:t>
            </w:r>
          </w:p>
        </w:tc>
        <w:tc>
          <w:tcPr>
            <w:tcW w:w="4089" w:type="dxa"/>
          </w:tcPr>
          <w:p w14:paraId="535A487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99BEB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DA881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49004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40B8B3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3F2A17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8291753"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5B70B3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95BD8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493CBA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4F81AE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C34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B065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296252"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34ADA29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442E9D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611FAC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CD9E8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831E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CC4B0A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3F6536"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0A1A916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847D1A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432C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A1561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50331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B6DCBF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0B9D27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03CB999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D0DD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BE06D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BCE06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E118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075409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E359618"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68CC03B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5B84E9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AABC4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A8C445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226AAD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95A680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D3BC110"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286A655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BEB56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34272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72344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EFF0B1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336473A"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C548345"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113CBB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1F3964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8D98A1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92B1A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2B70B3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13FA0D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457346B"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4082B72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1B820B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CAE68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5FA230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81FA66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E225124" w14:textId="77777777" w:rsidR="0007374E" w:rsidRDefault="0007374E" w:rsidP="004650C7"/>
    <w:p w14:paraId="665B2A51" w14:textId="77777777" w:rsidR="0007374E" w:rsidRDefault="0007374E" w:rsidP="004650C7"/>
    <w:p w14:paraId="1B2EBE4D" w14:textId="2987A80C" w:rsidR="0007374E" w:rsidRDefault="0007374E" w:rsidP="004650C7"/>
    <w:p w14:paraId="7FF93FC8" w14:textId="77777777" w:rsidR="006523D2" w:rsidRDefault="006523D2" w:rsidP="004650C7"/>
    <w:p w14:paraId="1810D20C" w14:textId="010D1502" w:rsidR="006523D2" w:rsidRPr="0007374E" w:rsidRDefault="00A41E86" w:rsidP="006523D2">
      <w:pPr>
        <w:rPr>
          <w:b/>
          <w:bCs/>
          <w:u w:val="single"/>
        </w:rPr>
      </w:pPr>
      <w:r>
        <w:rPr>
          <w:b/>
          <w:bCs/>
          <w:u w:val="single"/>
        </w:rPr>
        <w:t xml:space="preserve">Technische haalbaarheid van de </w:t>
      </w:r>
      <w:r w:rsidR="006523D2" w:rsidRPr="00C1070A">
        <w:rPr>
          <w:b/>
          <w:bCs/>
          <w:color w:val="C45911" w:themeColor="accent2" w:themeShade="BF"/>
          <w:u w:val="single"/>
        </w:rPr>
        <w:t>Se</w:t>
      </w:r>
      <w:r w:rsidR="000D02B2" w:rsidRPr="00C1070A">
        <w:rPr>
          <w:b/>
          <w:bCs/>
          <w:color w:val="C45911" w:themeColor="accent2" w:themeShade="BF"/>
          <w:u w:val="single"/>
        </w:rPr>
        <w:t>rverside</w:t>
      </w:r>
      <w:r w:rsidR="006523D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48259D8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856C989" w14:textId="77777777" w:rsidR="006523D2" w:rsidRDefault="006523D2" w:rsidP="00B76E16">
            <w:pPr>
              <w:jc w:val="center"/>
            </w:pPr>
            <w:r>
              <w:t>ID</w:t>
            </w:r>
          </w:p>
        </w:tc>
        <w:tc>
          <w:tcPr>
            <w:tcW w:w="4089" w:type="dxa"/>
          </w:tcPr>
          <w:p w14:paraId="147E68EF"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508C5C55"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3BF1BF8"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45A0D2E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45C8EC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1A4745D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6191244"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ADEAC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7B98C04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2E14D1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6FBEFBD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0CCFC863"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0C30D5C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4E6A8C"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4A5A4DD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0569B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2DCF75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3208CD2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16B3D64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1F9C2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8855D80"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F60D22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06B66D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3355B1F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99BC8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9E284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0B85C7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5AF5999"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30CECC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E3FF2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2C0873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0FE8C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060E83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A7C2EC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C12C8F"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1CD7498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2DC41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18C8C2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8C97E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4F9B4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D8DF1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91C92DE"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83B16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C9F4E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17C4DEE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6A89C2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7BB2F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3362F5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2C653"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08FF517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5E530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94AC2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9C488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9640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5BEFC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0C31490"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36F8D11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27A7E6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0510D5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7992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2E6FBF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0112F1"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C0A1A48"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A9EFB1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013B7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F7C966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A348A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827414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5B7BD3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5409DEF"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4AF7D9B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16890C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881FA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341ED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28F122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FC8D6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4E34539"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6DE3457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2EBE0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E12A5F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C76C5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767F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1684E2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ACA338A" w14:textId="77777777" w:rsidR="006523D2" w:rsidRPr="00806054" w:rsidRDefault="006523D2" w:rsidP="00B76E16">
            <w:pPr>
              <w:rPr>
                <w:color w:val="C45911" w:themeColor="accent2" w:themeShade="BF"/>
              </w:rPr>
            </w:pPr>
            <w:r w:rsidRPr="00806054">
              <w:rPr>
                <w:color w:val="C45911" w:themeColor="accent2" w:themeShade="BF"/>
              </w:rPr>
              <w:lastRenderedPageBreak/>
              <w:t>12</w:t>
            </w:r>
          </w:p>
        </w:tc>
        <w:tc>
          <w:tcPr>
            <w:tcW w:w="4089" w:type="dxa"/>
          </w:tcPr>
          <w:p w14:paraId="0A27FD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3B360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9396A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E06A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18C60B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B3ED6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A6AE2"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2E33359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BEBB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1AEFA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CA79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2A8A7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298B2E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4B54807"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0998F70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48B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DEC23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2B54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44BFF9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67FB9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714DFA1"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6D3D9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8496F2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439563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6ACBD1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BDFF28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1B485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52B7B77"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402C532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F7DFD1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634EF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FD9646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EE656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EC24BD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56791A9"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714BAB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EFE69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15329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541DB7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A8C2DB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FDD9A6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E33EA2"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0EE69F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070732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4FEEA0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263D06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A3DCC9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FEE62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798FC7"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098D92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747423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3C4C28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686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E2FEE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A9EC47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752193D"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439EF1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AF5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7E83A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311D0C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83213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DC046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7E35ED2"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18B97F7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5C0E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9B7C51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A10101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471AC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2A044CA8" w14:textId="77777777" w:rsidR="0007374E" w:rsidRDefault="0007374E" w:rsidP="004650C7"/>
    <w:p w14:paraId="75EBC9E5" w14:textId="77777777" w:rsidR="0007374E" w:rsidRDefault="0007374E" w:rsidP="004650C7"/>
    <w:p w14:paraId="1F20A8AA" w14:textId="77777777" w:rsidR="0007374E" w:rsidRDefault="0007374E" w:rsidP="004650C7"/>
    <w:p w14:paraId="376339B8" w14:textId="77777777" w:rsidR="0007374E" w:rsidRDefault="0007374E" w:rsidP="004650C7"/>
    <w:p w14:paraId="3B99423E" w14:textId="77777777" w:rsidR="0007374E" w:rsidRDefault="0007374E" w:rsidP="004650C7"/>
    <w:p w14:paraId="43499588" w14:textId="6DEB961C" w:rsidR="000D02B2" w:rsidRPr="0007374E" w:rsidRDefault="00A41E86" w:rsidP="000D02B2">
      <w:pPr>
        <w:rPr>
          <w:b/>
          <w:bCs/>
          <w:u w:val="single"/>
        </w:rPr>
      </w:pPr>
      <w:r>
        <w:rPr>
          <w:b/>
          <w:bCs/>
          <w:u w:val="single"/>
        </w:rPr>
        <w:t xml:space="preserve">Technische haalbaarheid van de </w:t>
      </w:r>
      <w:r w:rsidR="000D02B2" w:rsidRPr="00C1070A">
        <w:rPr>
          <w:b/>
          <w:bCs/>
          <w:color w:val="C45911" w:themeColor="accent2" w:themeShade="BF"/>
          <w:u w:val="single"/>
        </w:rPr>
        <w:t>UI</w:t>
      </w:r>
      <w:r w:rsidR="000D02B2">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0D02B2" w14:paraId="0C570D9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FA6DED" w14:textId="77777777" w:rsidR="000D02B2" w:rsidRDefault="000D02B2" w:rsidP="00B76E16">
            <w:pPr>
              <w:jc w:val="center"/>
            </w:pPr>
            <w:r>
              <w:t>ID</w:t>
            </w:r>
          </w:p>
        </w:tc>
        <w:tc>
          <w:tcPr>
            <w:tcW w:w="4089" w:type="dxa"/>
          </w:tcPr>
          <w:p w14:paraId="3A58100A"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5F6C1BA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516EF06D"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80A55F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2F91EDA8"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0D02B2" w14:paraId="4FFEF8B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2B11F3E" w14:textId="77777777" w:rsidR="000D02B2" w:rsidRPr="00806054" w:rsidRDefault="000D02B2" w:rsidP="00B76E16">
            <w:pPr>
              <w:rPr>
                <w:color w:val="C45911" w:themeColor="accent2" w:themeShade="BF"/>
              </w:rPr>
            </w:pPr>
            <w:r w:rsidRPr="00806054">
              <w:rPr>
                <w:color w:val="C45911" w:themeColor="accent2" w:themeShade="BF"/>
              </w:rPr>
              <w:t>01</w:t>
            </w:r>
          </w:p>
        </w:tc>
        <w:tc>
          <w:tcPr>
            <w:tcW w:w="4089" w:type="dxa"/>
          </w:tcPr>
          <w:p w14:paraId="600848A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38D7A17C" w14:textId="77777777" w:rsidR="000D02B2" w:rsidRPr="000C7D2A"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35ADD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0FF8ED95"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5BBF2BC5" w14:textId="77777777" w:rsidR="000D02B2" w:rsidRPr="002E5FCB" w:rsidRDefault="000D02B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02B2" w14:paraId="4CECDC1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3983749" w14:textId="77777777" w:rsidR="000D02B2" w:rsidRPr="00806054" w:rsidRDefault="000D02B2" w:rsidP="00B76E16">
            <w:pPr>
              <w:rPr>
                <w:color w:val="C45911" w:themeColor="accent2" w:themeShade="BF"/>
              </w:rPr>
            </w:pPr>
            <w:r w:rsidRPr="00806054">
              <w:rPr>
                <w:color w:val="C45911" w:themeColor="accent2" w:themeShade="BF"/>
              </w:rPr>
              <w:t>02</w:t>
            </w:r>
          </w:p>
        </w:tc>
        <w:tc>
          <w:tcPr>
            <w:tcW w:w="4089" w:type="dxa"/>
          </w:tcPr>
          <w:p w14:paraId="018DA4D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31F9A439"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511DE99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039609E7"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E0690C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0D02B2" w14:paraId="4FFFFED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C32D60" w14:textId="77777777" w:rsidR="000D02B2" w:rsidRPr="00806054" w:rsidRDefault="000D02B2" w:rsidP="00B76E16">
            <w:pPr>
              <w:rPr>
                <w:color w:val="C45911" w:themeColor="accent2" w:themeShade="BF"/>
              </w:rPr>
            </w:pPr>
            <w:r w:rsidRPr="00806054">
              <w:rPr>
                <w:color w:val="C45911" w:themeColor="accent2" w:themeShade="BF"/>
              </w:rPr>
              <w:t>03</w:t>
            </w:r>
          </w:p>
        </w:tc>
        <w:tc>
          <w:tcPr>
            <w:tcW w:w="4089" w:type="dxa"/>
          </w:tcPr>
          <w:p w14:paraId="1BB0945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038A17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7797C286"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40E7C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ACC059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CA5642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AE0A81F" w14:textId="77777777" w:rsidR="000D02B2" w:rsidRPr="00806054" w:rsidRDefault="000D02B2" w:rsidP="00B76E16">
            <w:pPr>
              <w:rPr>
                <w:color w:val="C45911" w:themeColor="accent2" w:themeShade="BF"/>
              </w:rPr>
            </w:pPr>
            <w:r w:rsidRPr="00806054">
              <w:rPr>
                <w:color w:val="C45911" w:themeColor="accent2" w:themeShade="BF"/>
              </w:rPr>
              <w:t>04</w:t>
            </w:r>
          </w:p>
        </w:tc>
        <w:tc>
          <w:tcPr>
            <w:tcW w:w="4089" w:type="dxa"/>
          </w:tcPr>
          <w:p w14:paraId="079E663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2C3DAE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0EB13C4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062A61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38ABDF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48CFDB2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FFFD5FB" w14:textId="77777777" w:rsidR="000D02B2" w:rsidRPr="00806054" w:rsidRDefault="000D02B2" w:rsidP="00B76E16">
            <w:pPr>
              <w:rPr>
                <w:color w:val="C45911" w:themeColor="accent2" w:themeShade="BF"/>
              </w:rPr>
            </w:pPr>
            <w:r w:rsidRPr="00806054">
              <w:rPr>
                <w:color w:val="C45911" w:themeColor="accent2" w:themeShade="BF"/>
              </w:rPr>
              <w:t>05</w:t>
            </w:r>
          </w:p>
        </w:tc>
        <w:tc>
          <w:tcPr>
            <w:tcW w:w="4089" w:type="dxa"/>
          </w:tcPr>
          <w:p w14:paraId="64C0BF4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779A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747017A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B48C0CF"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11975F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A5AB71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91821A4" w14:textId="77777777" w:rsidR="000D02B2" w:rsidRPr="00806054" w:rsidRDefault="000D02B2" w:rsidP="00B76E16">
            <w:pPr>
              <w:rPr>
                <w:color w:val="C45911" w:themeColor="accent2" w:themeShade="BF"/>
              </w:rPr>
            </w:pPr>
            <w:r w:rsidRPr="00806054">
              <w:rPr>
                <w:color w:val="C45911" w:themeColor="accent2" w:themeShade="BF"/>
              </w:rPr>
              <w:t>06</w:t>
            </w:r>
          </w:p>
        </w:tc>
        <w:tc>
          <w:tcPr>
            <w:tcW w:w="4089" w:type="dxa"/>
          </w:tcPr>
          <w:p w14:paraId="5DCF8324"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CE6F1D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42D999C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EE4AAE"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0B3BCB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1370072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52E5FDF" w14:textId="77777777" w:rsidR="000D02B2" w:rsidRPr="00806054" w:rsidRDefault="000D02B2" w:rsidP="00B76E16">
            <w:pPr>
              <w:rPr>
                <w:color w:val="C45911" w:themeColor="accent2" w:themeShade="BF"/>
              </w:rPr>
            </w:pPr>
            <w:r w:rsidRPr="00806054">
              <w:rPr>
                <w:color w:val="C45911" w:themeColor="accent2" w:themeShade="BF"/>
              </w:rPr>
              <w:t>07</w:t>
            </w:r>
          </w:p>
        </w:tc>
        <w:tc>
          <w:tcPr>
            <w:tcW w:w="4089" w:type="dxa"/>
          </w:tcPr>
          <w:p w14:paraId="2F20AD2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A075E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DD827F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881EAA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B14AE4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5B0F029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CE75B3" w14:textId="77777777" w:rsidR="000D02B2" w:rsidRPr="00806054" w:rsidRDefault="000D02B2" w:rsidP="00B76E16">
            <w:pPr>
              <w:rPr>
                <w:color w:val="C45911" w:themeColor="accent2" w:themeShade="BF"/>
              </w:rPr>
            </w:pPr>
            <w:r w:rsidRPr="00806054">
              <w:rPr>
                <w:color w:val="C45911" w:themeColor="accent2" w:themeShade="BF"/>
              </w:rPr>
              <w:t>08</w:t>
            </w:r>
          </w:p>
        </w:tc>
        <w:tc>
          <w:tcPr>
            <w:tcW w:w="4089" w:type="dxa"/>
          </w:tcPr>
          <w:p w14:paraId="4A861F6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66FA84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497A14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319C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FD1B4B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E9EB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E30530" w14:textId="77777777" w:rsidR="000D02B2" w:rsidRPr="00806054" w:rsidRDefault="000D02B2" w:rsidP="00B76E16">
            <w:pPr>
              <w:rPr>
                <w:color w:val="C45911" w:themeColor="accent2" w:themeShade="BF"/>
              </w:rPr>
            </w:pPr>
            <w:r w:rsidRPr="00806054">
              <w:rPr>
                <w:color w:val="C45911" w:themeColor="accent2" w:themeShade="BF"/>
              </w:rPr>
              <w:t>09</w:t>
            </w:r>
          </w:p>
        </w:tc>
        <w:tc>
          <w:tcPr>
            <w:tcW w:w="4089" w:type="dxa"/>
          </w:tcPr>
          <w:p w14:paraId="454AF45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78C1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7FB28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1F0921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520C31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8DFB4C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D042CD6" w14:textId="77777777" w:rsidR="000D02B2" w:rsidRPr="00806054" w:rsidRDefault="000D02B2" w:rsidP="00B76E16">
            <w:pPr>
              <w:rPr>
                <w:color w:val="C45911" w:themeColor="accent2" w:themeShade="BF"/>
              </w:rPr>
            </w:pPr>
            <w:r w:rsidRPr="00806054">
              <w:rPr>
                <w:color w:val="C45911" w:themeColor="accent2" w:themeShade="BF"/>
              </w:rPr>
              <w:lastRenderedPageBreak/>
              <w:t>10</w:t>
            </w:r>
          </w:p>
        </w:tc>
        <w:tc>
          <w:tcPr>
            <w:tcW w:w="4089" w:type="dxa"/>
          </w:tcPr>
          <w:p w14:paraId="4438DC6B"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546CC41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BAAC02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09A7B4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78F8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50EF7C1B"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2648AC" w14:textId="77777777" w:rsidR="000D02B2" w:rsidRPr="00806054" w:rsidRDefault="000D02B2" w:rsidP="00B76E16">
            <w:pPr>
              <w:rPr>
                <w:color w:val="C45911" w:themeColor="accent2" w:themeShade="BF"/>
              </w:rPr>
            </w:pPr>
            <w:r w:rsidRPr="00806054">
              <w:rPr>
                <w:color w:val="C45911" w:themeColor="accent2" w:themeShade="BF"/>
              </w:rPr>
              <w:t>11</w:t>
            </w:r>
          </w:p>
        </w:tc>
        <w:tc>
          <w:tcPr>
            <w:tcW w:w="4089" w:type="dxa"/>
          </w:tcPr>
          <w:p w14:paraId="7CBED24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9638A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07209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79881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6658D6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294405C"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E78F06A" w14:textId="77777777" w:rsidR="000D02B2" w:rsidRPr="00806054" w:rsidRDefault="000D02B2" w:rsidP="00B76E16">
            <w:pPr>
              <w:rPr>
                <w:color w:val="C45911" w:themeColor="accent2" w:themeShade="BF"/>
              </w:rPr>
            </w:pPr>
            <w:r w:rsidRPr="00806054">
              <w:rPr>
                <w:color w:val="C45911" w:themeColor="accent2" w:themeShade="BF"/>
              </w:rPr>
              <w:t>12</w:t>
            </w:r>
          </w:p>
        </w:tc>
        <w:tc>
          <w:tcPr>
            <w:tcW w:w="4089" w:type="dxa"/>
          </w:tcPr>
          <w:p w14:paraId="50ABD12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A8372F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FDDAD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53A7B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56AF6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78E59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C75F4DE" w14:textId="77777777" w:rsidR="000D02B2" w:rsidRPr="00806054" w:rsidRDefault="000D02B2" w:rsidP="00B76E16">
            <w:pPr>
              <w:rPr>
                <w:color w:val="C45911" w:themeColor="accent2" w:themeShade="BF"/>
              </w:rPr>
            </w:pPr>
            <w:r w:rsidRPr="00806054">
              <w:rPr>
                <w:color w:val="C45911" w:themeColor="accent2" w:themeShade="BF"/>
              </w:rPr>
              <w:t>13</w:t>
            </w:r>
          </w:p>
        </w:tc>
        <w:tc>
          <w:tcPr>
            <w:tcW w:w="4089" w:type="dxa"/>
          </w:tcPr>
          <w:p w14:paraId="043FD4A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CCA7D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950836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0CEEB0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1A493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FCC26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D0D3E7B" w14:textId="77777777" w:rsidR="000D02B2" w:rsidRPr="00806054" w:rsidRDefault="000D02B2" w:rsidP="00B76E16">
            <w:pPr>
              <w:rPr>
                <w:color w:val="C45911" w:themeColor="accent2" w:themeShade="BF"/>
              </w:rPr>
            </w:pPr>
            <w:r w:rsidRPr="00806054">
              <w:rPr>
                <w:color w:val="C45911" w:themeColor="accent2" w:themeShade="BF"/>
              </w:rPr>
              <w:t>14</w:t>
            </w:r>
          </w:p>
        </w:tc>
        <w:tc>
          <w:tcPr>
            <w:tcW w:w="4089" w:type="dxa"/>
          </w:tcPr>
          <w:p w14:paraId="7022BFF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02C157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3F634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8D12CE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BB3ACE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58EE5F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B9E05F" w14:textId="77777777" w:rsidR="000D02B2" w:rsidRPr="00806054" w:rsidRDefault="000D02B2" w:rsidP="00B76E16">
            <w:pPr>
              <w:rPr>
                <w:color w:val="C45911" w:themeColor="accent2" w:themeShade="BF"/>
              </w:rPr>
            </w:pPr>
            <w:r w:rsidRPr="00806054">
              <w:rPr>
                <w:color w:val="C45911" w:themeColor="accent2" w:themeShade="BF"/>
              </w:rPr>
              <w:t>15</w:t>
            </w:r>
          </w:p>
        </w:tc>
        <w:tc>
          <w:tcPr>
            <w:tcW w:w="4089" w:type="dxa"/>
          </w:tcPr>
          <w:p w14:paraId="1AE1944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B0118C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1FF5E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29DC42"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5F3D068"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F1C32C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1A34AB" w14:textId="77777777" w:rsidR="000D02B2" w:rsidRPr="00806054" w:rsidRDefault="000D02B2" w:rsidP="00B76E16">
            <w:pPr>
              <w:rPr>
                <w:color w:val="C45911" w:themeColor="accent2" w:themeShade="BF"/>
              </w:rPr>
            </w:pPr>
            <w:r w:rsidRPr="00806054">
              <w:rPr>
                <w:color w:val="C45911" w:themeColor="accent2" w:themeShade="BF"/>
              </w:rPr>
              <w:t>16</w:t>
            </w:r>
          </w:p>
        </w:tc>
        <w:tc>
          <w:tcPr>
            <w:tcW w:w="4089" w:type="dxa"/>
          </w:tcPr>
          <w:p w14:paraId="36632D1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5C64C5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736C404F"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AEBFD3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5D79F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DACB46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7D3B091" w14:textId="77777777" w:rsidR="000D02B2" w:rsidRPr="00806054" w:rsidRDefault="000D02B2" w:rsidP="00B76E16">
            <w:pPr>
              <w:rPr>
                <w:color w:val="C45911" w:themeColor="accent2" w:themeShade="BF"/>
              </w:rPr>
            </w:pPr>
            <w:r w:rsidRPr="00806054">
              <w:rPr>
                <w:color w:val="C45911" w:themeColor="accent2" w:themeShade="BF"/>
              </w:rPr>
              <w:t>17</w:t>
            </w:r>
          </w:p>
        </w:tc>
        <w:tc>
          <w:tcPr>
            <w:tcW w:w="4089" w:type="dxa"/>
          </w:tcPr>
          <w:p w14:paraId="2F2962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1BD2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0B27FD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DEA6B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AAF2F0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D6E08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591B37A" w14:textId="77777777" w:rsidR="000D02B2" w:rsidRPr="00806054" w:rsidRDefault="000D02B2" w:rsidP="00B76E16">
            <w:pPr>
              <w:rPr>
                <w:color w:val="C45911" w:themeColor="accent2" w:themeShade="BF"/>
              </w:rPr>
            </w:pPr>
            <w:r w:rsidRPr="00806054">
              <w:rPr>
                <w:color w:val="C45911" w:themeColor="accent2" w:themeShade="BF"/>
              </w:rPr>
              <w:t>18</w:t>
            </w:r>
          </w:p>
        </w:tc>
        <w:tc>
          <w:tcPr>
            <w:tcW w:w="4089" w:type="dxa"/>
          </w:tcPr>
          <w:p w14:paraId="319F23E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31A49F"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28852EB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85E2336"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E79845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6B74C37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C6FD270" w14:textId="77777777" w:rsidR="000D02B2" w:rsidRPr="00806054" w:rsidRDefault="000D02B2" w:rsidP="00B76E16">
            <w:pPr>
              <w:rPr>
                <w:color w:val="C45911" w:themeColor="accent2" w:themeShade="BF"/>
              </w:rPr>
            </w:pPr>
            <w:r w:rsidRPr="00806054">
              <w:rPr>
                <w:color w:val="C45911" w:themeColor="accent2" w:themeShade="BF"/>
              </w:rPr>
              <w:t>19</w:t>
            </w:r>
          </w:p>
        </w:tc>
        <w:tc>
          <w:tcPr>
            <w:tcW w:w="4089" w:type="dxa"/>
          </w:tcPr>
          <w:p w14:paraId="28E8EC2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B8695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FAEDC6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24AC13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8E38512"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FDDAE9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97B10A7" w14:textId="77777777" w:rsidR="000D02B2" w:rsidRPr="00806054" w:rsidRDefault="000D02B2" w:rsidP="00B76E16">
            <w:pPr>
              <w:rPr>
                <w:color w:val="C45911" w:themeColor="accent2" w:themeShade="BF"/>
              </w:rPr>
            </w:pPr>
            <w:r w:rsidRPr="00806054">
              <w:rPr>
                <w:color w:val="C45911" w:themeColor="accent2" w:themeShade="BF"/>
              </w:rPr>
              <w:t>20</w:t>
            </w:r>
          </w:p>
        </w:tc>
        <w:tc>
          <w:tcPr>
            <w:tcW w:w="4089" w:type="dxa"/>
          </w:tcPr>
          <w:p w14:paraId="013ADCD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A37F06A"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F0EDC1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E2B8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878DDB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42FBBB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6807250" w14:textId="77777777" w:rsidR="000D02B2" w:rsidRPr="00806054" w:rsidRDefault="000D02B2" w:rsidP="00B76E16">
            <w:pPr>
              <w:rPr>
                <w:color w:val="C45911" w:themeColor="accent2" w:themeShade="BF"/>
              </w:rPr>
            </w:pPr>
            <w:r w:rsidRPr="00806054">
              <w:rPr>
                <w:color w:val="C45911" w:themeColor="accent2" w:themeShade="BF"/>
              </w:rPr>
              <w:t>21</w:t>
            </w:r>
          </w:p>
        </w:tc>
        <w:tc>
          <w:tcPr>
            <w:tcW w:w="4089" w:type="dxa"/>
          </w:tcPr>
          <w:p w14:paraId="28AE203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B1767FA"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BFCB4E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B55FB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1256F6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r w:rsidRPr="00314AF4">
        <w:rPr>
          <w:color w:val="4472C4" w:themeColor="accent1"/>
        </w:rPr>
        <w:t>Edhub,</w:t>
      </w:r>
      <w:r w:rsidR="004114B9" w:rsidRPr="00314AF4">
        <w:rPr>
          <w:color w:val="4472C4" w:themeColor="accent1"/>
        </w:rPr>
        <w:t xml:space="preserve"> </w:t>
      </w:r>
      <w:r w:rsidRPr="00314AF4">
        <w:rPr>
          <w:color w:val="4472C4" w:themeColor="accent1"/>
        </w:rPr>
        <w:t>Informatiesyste</w:t>
      </w:r>
      <w:r w:rsidR="004114B9" w:rsidRPr="00314AF4">
        <w:rPr>
          <w:color w:val="4472C4" w:themeColor="accent1"/>
        </w:rPr>
        <w:t>-men</w:t>
      </w:r>
      <w:r w:rsidRPr="00314AF4">
        <w:rPr>
          <w:color w:val="4472C4" w:themeColor="accent1"/>
        </w:rPr>
        <w:t xml:space="preserve">, 12.2, alinea </w:t>
      </w:r>
      <w:r w:rsidRPr="00FB3847">
        <w:rPr>
          <w:color w:val="C00000"/>
        </w:rPr>
        <w:t>5</w:t>
      </w:r>
      <w:r w:rsidRPr="00167C3C">
        <w:t>).</w:t>
      </w:r>
    </w:p>
    <w:p w14:paraId="5A82AA53" w14:textId="5E3B432B" w:rsidR="00C41302" w:rsidRDefault="00C41302" w:rsidP="004650C7">
      <w:r>
        <w:t xml:space="preserve">De opdrachtgever betaalt voorlopig niets voor de ontwikkeling van het </w:t>
      </w:r>
      <w:r w:rsidR="001D7803">
        <w:t xml:space="preserve">te </w:t>
      </w:r>
      <w:r>
        <w:t>komen systeem.</w:t>
      </w:r>
    </w:p>
    <w:p w14:paraId="228CB92A" w14:textId="0BA8535B" w:rsidR="00947776" w:rsidRDefault="00947776" w:rsidP="004650C7"/>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714ACE0D" w:rsidR="00C05361" w:rsidRDefault="00C05361" w:rsidP="00947776">
      <w:pPr>
        <w:pStyle w:val="ListParagraph"/>
        <w:numPr>
          <w:ilvl w:val="0"/>
          <w:numId w:val="22"/>
        </w:numPr>
      </w:pPr>
      <w:r>
        <w:t>Tijd voor beoordeling</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5811AF48" w:rsidR="001D7803" w:rsidRDefault="001D7803" w:rsidP="00C1070A">
      <w:pPr>
        <w:pStyle w:val="ListParagraph"/>
        <w:numPr>
          <w:ilvl w:val="0"/>
          <w:numId w:val="21"/>
        </w:numPr>
      </w:pPr>
      <w:r>
        <w:t>Don Diablo kan nieuwe inspiratie opdoen (</w:t>
      </w:r>
      <w:r w:rsidRPr="00C1070A">
        <w:rPr>
          <w:color w:val="2F5496" w:themeColor="accent1" w:themeShade="BF"/>
        </w:rPr>
        <w:t>Audiobestand requirements</w:t>
      </w:r>
      <w:r w:rsidR="00C1070A" w:rsidRPr="00C1070A">
        <w:rPr>
          <w:color w:val="2F5496" w:themeColor="accent1" w:themeShade="BF"/>
        </w:rPr>
        <w:t>.m4a,</w:t>
      </w:r>
      <w:r w:rsidRPr="00C1070A">
        <w:rPr>
          <w:color w:val="2F5496" w:themeColor="accent1" w:themeShade="BF"/>
        </w:rPr>
        <w:t xml:space="preserve"> 05:27</w:t>
      </w:r>
      <w:r>
        <w:t>)</w:t>
      </w:r>
    </w:p>
    <w:p w14:paraId="397E417D" w14:textId="50888450" w:rsidR="00C1070A" w:rsidRDefault="00C1070A" w:rsidP="00C1070A">
      <w:pPr>
        <w:pStyle w:val="ListParagraph"/>
        <w:numPr>
          <w:ilvl w:val="0"/>
          <w:numId w:val="21"/>
        </w:numPr>
      </w:pPr>
      <w:r>
        <w:t>Don Diablo kan niet talent ontdekken</w:t>
      </w:r>
      <w:r w:rsidR="00855C9A">
        <w:t>.</w:t>
      </w:r>
    </w:p>
    <w:p w14:paraId="2048C4D6" w14:textId="03A6AC83" w:rsidR="00947776" w:rsidRDefault="00947776" w:rsidP="00C1070A">
      <w:pPr>
        <w:pStyle w:val="ListParagraph"/>
        <w:numPr>
          <w:ilvl w:val="0"/>
          <w:numId w:val="21"/>
        </w:numPr>
        <w:rPr>
          <w:color w:val="C45911" w:themeColor="accent2" w:themeShade="BF"/>
        </w:rPr>
      </w:pPr>
      <w:r w:rsidRPr="00955E01">
        <w:rPr>
          <w:color w:val="C45911" w:themeColor="accent2" w:themeShade="BF"/>
        </w:rPr>
        <w:t>Het backoff</w:t>
      </w:r>
      <w:r w:rsidR="00955E01" w:rsidRPr="00955E01">
        <w:rPr>
          <w:color w:val="C45911" w:themeColor="accent2" w:themeShade="BF"/>
        </w:rPr>
        <w:t>ice</w:t>
      </w:r>
      <w:r w:rsidR="008E4E01">
        <w:rPr>
          <w:color w:val="C45911" w:themeColor="accent2" w:themeShade="BF"/>
        </w:rPr>
        <w:t>-</w:t>
      </w:r>
      <w:r w:rsidR="00955E01" w:rsidRPr="00955E01">
        <w:rPr>
          <w:color w:val="C45911" w:themeColor="accent2" w:themeShade="BF"/>
        </w:rPr>
        <w:t>tea</w:t>
      </w:r>
      <w:r w:rsidR="00C05361">
        <w:rPr>
          <w:color w:val="C45911" w:themeColor="accent2" w:themeShade="BF"/>
        </w:rPr>
        <w:t xml:space="preserve">m </w:t>
      </w:r>
      <w:r w:rsidR="008E4E01">
        <w:rPr>
          <w:color w:val="C45911" w:themeColor="accent2" w:themeShade="BF"/>
        </w:rPr>
        <w:t>kan het onhandige mailsysteem en de frustraties</w:t>
      </w:r>
      <w:r w:rsidR="00BC356C">
        <w:rPr>
          <w:color w:val="C45911" w:themeColor="accent2" w:themeShade="BF"/>
        </w:rPr>
        <w:t xml:space="preserve"> daarvan</w:t>
      </w:r>
      <w:r w:rsidR="008E4E01">
        <w:rPr>
          <w:color w:val="C45911" w:themeColor="accent2" w:themeShade="BF"/>
        </w:rPr>
        <w:t xml:space="preserve"> schrappen.</w:t>
      </w:r>
    </w:p>
    <w:p w14:paraId="7257488F" w14:textId="02EC523B" w:rsidR="008E4E01" w:rsidRDefault="008E4E01" w:rsidP="00C1070A">
      <w:pPr>
        <w:pStyle w:val="ListParagraph"/>
        <w:numPr>
          <w:ilvl w:val="0"/>
          <w:numId w:val="21"/>
        </w:numPr>
        <w:rPr>
          <w:color w:val="C45911" w:themeColor="accent2" w:themeShade="BF"/>
        </w:rPr>
      </w:pPr>
      <w:r>
        <w:rPr>
          <w:color w:val="C45911" w:themeColor="accent2" w:themeShade="BF"/>
        </w:rPr>
        <w:t>Het backoffice-team</w:t>
      </w:r>
      <w:r w:rsidR="004E7B7B">
        <w:rPr>
          <w:color w:val="C45911" w:themeColor="accent2" w:themeShade="BF"/>
        </w:rPr>
        <w:t xml:space="preserve"> kan vlugger te werk gaan</w:t>
      </w:r>
      <w:r w:rsidR="000F7A07">
        <w:rPr>
          <w:color w:val="C45911" w:themeColor="accent2" w:themeShade="BF"/>
        </w:rPr>
        <w:t>.</w:t>
      </w:r>
    </w:p>
    <w:p w14:paraId="7A2A8C90" w14:textId="3BCEADBF" w:rsidR="004E7B7B" w:rsidRPr="00955E01" w:rsidRDefault="004E7B7B" w:rsidP="00C1070A">
      <w:pPr>
        <w:pStyle w:val="ListParagraph"/>
        <w:numPr>
          <w:ilvl w:val="0"/>
          <w:numId w:val="21"/>
        </w:numPr>
        <w:rPr>
          <w:color w:val="C45911" w:themeColor="accent2" w:themeShade="BF"/>
        </w:rPr>
      </w:pPr>
      <w:r>
        <w:rPr>
          <w:color w:val="C45911" w:themeColor="accent2" w:themeShade="BF"/>
        </w:rPr>
        <w:t>Het backoffice-team kan minder personeel nodig hebben</w:t>
      </w:r>
      <w:r w:rsidR="000F7A07">
        <w:rPr>
          <w:color w:val="C45911" w:themeColor="accent2" w:themeShade="BF"/>
        </w:rPr>
        <w:t>.</w:t>
      </w:r>
    </w:p>
    <w:p w14:paraId="1B0B928A" w14:textId="1373213A" w:rsidR="004E29D3" w:rsidRDefault="004E29D3" w:rsidP="00C1070A">
      <w:pPr>
        <w:pStyle w:val="ListParagraph"/>
        <w:numPr>
          <w:ilvl w:val="0"/>
          <w:numId w:val="21"/>
        </w:numPr>
      </w:pPr>
      <w:r>
        <w:t>De gebruiker krijgt een unieke kans in aanraking met Don Diablo te komen.</w:t>
      </w:r>
    </w:p>
    <w:p w14:paraId="473C65F5" w14:textId="3F1B4CBE" w:rsidR="008E39DE" w:rsidRDefault="00C1070A" w:rsidP="00DF287D">
      <w:pPr>
        <w:pStyle w:val="ListParagraph"/>
        <w:numPr>
          <w:ilvl w:val="0"/>
          <w:numId w:val="21"/>
        </w:numPr>
      </w:pPr>
      <w:r>
        <w:t>Zowel de gebruiker en Don Diablo kunnen hun netwerk uitbreiden.</w:t>
      </w:r>
    </w:p>
    <w:p w14:paraId="155BEE6B" w14:textId="60CFF46D" w:rsidR="000F7A07" w:rsidRDefault="000F7A07" w:rsidP="00DF287D">
      <w:pPr>
        <w:pStyle w:val="ListParagraph"/>
        <w:numPr>
          <w:ilvl w:val="0"/>
          <w:numId w:val="21"/>
        </w:numPr>
      </w:pPr>
      <w:r>
        <w:t>De opbrengsten</w:t>
      </w:r>
      <w:r w:rsidR="00087608">
        <w:t xml:space="preserve"> voor de opdrachtgever </w:t>
      </w:r>
      <w:r>
        <w:t>in euro</w:t>
      </w:r>
      <w:r w:rsidR="00087608">
        <w:t>’</w:t>
      </w:r>
      <w:r>
        <w:t xml:space="preserve">s </w:t>
      </w:r>
      <w:r w:rsidR="00087608">
        <w:t>zijn nog niet bekend.</w:t>
      </w:r>
      <w:r>
        <w:t xml:space="preserve"> (</w:t>
      </w:r>
      <w:r w:rsidRPr="00087608">
        <w:rPr>
          <w:color w:val="2F5496" w:themeColor="accent1" w:themeShade="BF"/>
        </w:rPr>
        <w:t>Dit kunnen we wel navragen</w:t>
      </w:r>
      <w:r>
        <w:t>)</w:t>
      </w:r>
    </w:p>
    <w:p w14:paraId="2FEC43BD" w14:textId="77777777" w:rsidR="006B580B" w:rsidRDefault="006B580B" w:rsidP="006B580B"/>
    <w:p w14:paraId="129B0750" w14:textId="6074467A" w:rsidR="00955E01" w:rsidRPr="006B580B" w:rsidRDefault="00955E01" w:rsidP="00955E01">
      <w:pPr>
        <w:rPr>
          <w:u w:val="single"/>
        </w:rPr>
      </w:pPr>
      <w:r w:rsidRPr="006B580B">
        <w:rPr>
          <w:u w:val="single"/>
        </w:rPr>
        <w:t>Kosten ontwikkel-Team Esther, Jan, Jasper en Rob:</w:t>
      </w:r>
    </w:p>
    <w:p w14:paraId="2F5FF4AD" w14:textId="1651AB83" w:rsidR="00955E01" w:rsidRDefault="00A54481" w:rsidP="00955E01">
      <w:pPr>
        <w:pStyle w:val="ListParagraph"/>
        <w:numPr>
          <w:ilvl w:val="0"/>
          <w:numId w:val="21"/>
        </w:numPr>
      </w:pPr>
      <w:r>
        <w:t>Een o</w:t>
      </w:r>
      <w:r w:rsidR="00955E01">
        <w:t>pleiding om de opdracht</w:t>
      </w:r>
      <w:r w:rsidR="00BC356C">
        <w:t xml:space="preserve"> uit</w:t>
      </w:r>
      <w:r w:rsidR="00955E01">
        <w:t xml:space="preserve"> te kunnen voeren: Є3300</w:t>
      </w:r>
      <w:r w:rsidR="00AF7831">
        <w:t>.</w:t>
      </w:r>
    </w:p>
    <w:p w14:paraId="7C9DBCBC" w14:textId="7B518925" w:rsidR="00955E01" w:rsidRDefault="00955E01" w:rsidP="00955E01">
      <w:pPr>
        <w:pStyle w:val="ListParagraph"/>
        <w:numPr>
          <w:ilvl w:val="0"/>
          <w:numId w:val="21"/>
        </w:numPr>
      </w:pPr>
      <w:r>
        <w:t>Tijd uit privé-leven</w:t>
      </w:r>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1BCDCF49" w:rsidR="00955E01" w:rsidRDefault="00955E01" w:rsidP="00955E01">
      <w:pPr>
        <w:pStyle w:val="ListParagraph"/>
        <w:numPr>
          <w:ilvl w:val="0"/>
          <w:numId w:val="21"/>
        </w:numPr>
      </w:pPr>
      <w:r>
        <w:t xml:space="preserve">De </w:t>
      </w:r>
      <w:r w:rsidR="00F640F5">
        <w:t>ontwikkelaars</w:t>
      </w:r>
      <w:r>
        <w:t xml:space="preserve"> krijgen 60 ects en een </w:t>
      </w:r>
      <w:r w:rsidR="00F640F5">
        <w:t>functie</w:t>
      </w:r>
      <w:r>
        <w:t>diploma.</w:t>
      </w:r>
    </w:p>
    <w:p w14:paraId="5B5C3DC8" w14:textId="2BAA0B41" w:rsidR="0041112A" w:rsidRDefault="0041112A" w:rsidP="00955E01">
      <w:pPr>
        <w:pStyle w:val="ListParagraph"/>
        <w:numPr>
          <w:ilvl w:val="0"/>
          <w:numId w:val="21"/>
        </w:numPr>
      </w:pPr>
      <w:r>
        <w:t xml:space="preserve">De ontwikkelaars hebben een nieuwe ervaring </w:t>
      </w:r>
      <w:r w:rsidR="00F640F5">
        <w:t>beleefd</w:t>
      </w:r>
      <w:r>
        <w:t>.</w:t>
      </w:r>
    </w:p>
    <w:p w14:paraId="669334AF" w14:textId="79E463B7" w:rsidR="00C4661B" w:rsidRDefault="00C4661B" w:rsidP="00955E01">
      <w:pPr>
        <w:pStyle w:val="ListParagraph"/>
        <w:numPr>
          <w:ilvl w:val="0"/>
          <w:numId w:val="21"/>
        </w:numPr>
      </w:pPr>
      <w:r>
        <w:t>D</w:t>
      </w:r>
      <w:r w:rsidR="00384267">
        <w:t>e</w:t>
      </w:r>
      <w:r>
        <w:t xml:space="preserve"> ontwikkelaars kunnen zeggen dat ze Don Diablo, of het backofficeTeam van Don Diablo als opdrachtgever hebben gehad</w:t>
      </w:r>
      <w:r w:rsidR="00BD4361">
        <w:t>.</w:t>
      </w:r>
    </w:p>
    <w:p w14:paraId="6C242E97" w14:textId="47FD96CA" w:rsidR="00C937FB" w:rsidRDefault="00C4661B" w:rsidP="00C937FB">
      <w:pPr>
        <w:pStyle w:val="ListParagraph"/>
        <w:numPr>
          <w:ilvl w:val="0"/>
          <w:numId w:val="21"/>
        </w:numPr>
      </w:pPr>
      <w:r>
        <w:t>De ontwikkelaars hebben een mooi, eerste portfolio</w:t>
      </w:r>
      <w:r w:rsidR="00384267">
        <w:t>project</w:t>
      </w:r>
      <w:r>
        <w:t xml:space="preserve"> met de complete stack erop en eraan</w:t>
      </w:r>
      <w:r w:rsidR="004C58D7">
        <w:t xml:space="preserve">: </w:t>
      </w:r>
      <w:r w:rsidR="0003367D">
        <w:t>Een f</w:t>
      </w:r>
      <w:r w:rsidR="004C58D7">
        <w:t xml:space="preserve">ront-end </w:t>
      </w:r>
      <w:r w:rsidR="009C1FB7">
        <w:t>toepassing</w:t>
      </w:r>
      <w:r w:rsidR="004C58D7">
        <w:t>, serverside</w:t>
      </w:r>
      <w:r w:rsidR="009C1FB7">
        <w:t>-</w:t>
      </w:r>
      <w:r w:rsidR="0003367D">
        <w:t>systeem</w:t>
      </w:r>
      <w:r w:rsidR="004C58D7">
        <w:t xml:space="preserve">, </w:t>
      </w:r>
      <w:r w:rsidR="00651E9A">
        <w:t xml:space="preserve">een </w:t>
      </w:r>
      <w:r w:rsidR="004C58D7">
        <w:t>database</w:t>
      </w:r>
      <w:r w:rsidR="0003367D">
        <w:t xml:space="preserve"> </w:t>
      </w:r>
      <w:r w:rsidR="004C58D7">
        <w:t xml:space="preserve">, </w:t>
      </w:r>
      <w:r w:rsidR="0003367D">
        <w:t xml:space="preserve">en </w:t>
      </w:r>
      <w:r w:rsidR="004C58D7">
        <w:t>toepass</w:t>
      </w:r>
      <w:r w:rsidR="0003367D">
        <w:t>i</w:t>
      </w:r>
      <w:r w:rsidR="004C58D7">
        <w:t>n</w:t>
      </w:r>
      <w:r w:rsidR="0003367D">
        <w:t>g</w:t>
      </w:r>
      <w:r w:rsidR="004C58D7">
        <w:t xml:space="preserve"> van STRIDE</w:t>
      </w:r>
      <w:r w:rsidR="00C937FB">
        <w:t>.</w:t>
      </w:r>
    </w:p>
    <w:p w14:paraId="668EAFCD" w14:textId="2D3C14CD" w:rsidR="00043992" w:rsidRPr="00043992" w:rsidRDefault="00043992" w:rsidP="00043992">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 xml:space="preserve">compleet is </w:t>
      </w:r>
      <w:r>
        <w:rPr>
          <w:i/>
          <w:iCs/>
        </w:rPr>
        <w:t>en eventueel nieuwe gesprekken met Arjen Wiersma</w:t>
      </w:r>
    </w:p>
    <w:p w14:paraId="40B4BC87" w14:textId="43A40130" w:rsidR="00F640F5" w:rsidRDefault="00F640F5" w:rsidP="00C40295">
      <w:pPr>
        <w:ind w:left="360"/>
      </w:pPr>
    </w:p>
    <w:p w14:paraId="69DF9FAD" w14:textId="77777777" w:rsidR="00955E01" w:rsidRDefault="00955E01" w:rsidP="00955E01"/>
    <w:p w14:paraId="32FCBC7A" w14:textId="210D9F87" w:rsidR="008E39DE" w:rsidRPr="00494D18" w:rsidRDefault="008E39DE" w:rsidP="008E39DE">
      <w:pPr>
        <w:rPr>
          <w:b/>
          <w:bCs/>
          <w:u w:val="single"/>
        </w:rPr>
      </w:pPr>
    </w:p>
    <w:p w14:paraId="4CA80E47" w14:textId="77777777" w:rsidR="00A36066" w:rsidRPr="00A36066" w:rsidRDefault="00A36066" w:rsidP="004650C7">
      <w:pPr>
        <w:rPr>
          <w:i/>
          <w:iCs/>
        </w:rPr>
      </w:pPr>
    </w:p>
    <w:p w14:paraId="32E4BB6F" w14:textId="05EE1BEE" w:rsidR="004650C7" w:rsidRDefault="004650C7" w:rsidP="004650C7">
      <w:pPr>
        <w:rPr>
          <w:b/>
          <w:bCs/>
          <w:u w:val="single"/>
        </w:rPr>
      </w:pPr>
      <w:r w:rsidRPr="0054121D">
        <w:rPr>
          <w:b/>
          <w:bCs/>
          <w:u w:val="single"/>
        </w:rPr>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r w:rsidR="00044BA0" w:rsidRPr="00314AF4">
        <w:rPr>
          <w:color w:val="4472C4" w:themeColor="accent1"/>
        </w:rPr>
        <w:t xml:space="preserve">Edhub, Informatiesyste-men, 12.2, alinea </w:t>
      </w:r>
      <w:r w:rsidR="00044BA0">
        <w:rPr>
          <w:color w:val="C00000"/>
        </w:rPr>
        <w:t>8 + 10</w:t>
      </w:r>
      <w:r w:rsidR="00044BA0" w:rsidRPr="00167C3C">
        <w:t>)</w:t>
      </w:r>
    </w:p>
    <w:p w14:paraId="41E4DC3E" w14:textId="1D1D3F52" w:rsidR="003E6229" w:rsidRPr="008E39DE" w:rsidRDefault="008C4A64" w:rsidP="004650C7">
      <w:r>
        <w:t xml:space="preserve">Het backoffice-team is met het verzoek </w:t>
      </w:r>
      <w:r w:rsidR="00E677B3">
        <w:t xml:space="preserve">bij ons </w:t>
      </w:r>
      <w:r>
        <w:t>gekomen</w:t>
      </w:r>
      <w:r w:rsidR="00E677B3">
        <w:t xml:space="preserve"> het plan voor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3E7F60">
        <w:t xml:space="preserve"> beter aansluit bij </w:t>
      </w:r>
      <w:r w:rsidR="00D835D3">
        <w:t>hun</w:t>
      </w:r>
      <w:r w:rsidR="003E7F60">
        <w:t xml:space="preserve"> manier van werken</w:t>
      </w:r>
      <w:r w:rsidR="007F518D">
        <w:t xml:space="preserve">, in tegenstelling tot </w:t>
      </w:r>
      <w:r w:rsidR="00D835D3">
        <w:t>het</w:t>
      </w:r>
      <w:r w:rsidR="007F518D">
        <w:t xml:space="preserve"> huidig systeem.</w:t>
      </w:r>
      <w:r w:rsidR="00ED5D17">
        <w:t xml:space="preserve"> Dus past het nieuwe systeem bij de manier van werken? – Ja. </w:t>
      </w:r>
      <w:r w:rsidR="006B27AD">
        <w:t xml:space="preserve">En lukt het om alle medewerkers mee te krijgen in die in de verandering? – </w:t>
      </w:r>
      <w:r w:rsidR="00D835D3">
        <w:t>Het backoffice-team</w:t>
      </w:r>
      <w:r w:rsidR="00AF74DF">
        <w:t xml:space="preserve"> heeft ervoor gekozen hun systeem </w:t>
      </w:r>
      <w:r w:rsidR="00780F0C">
        <w:t>aan te passen</w:t>
      </w:r>
      <w:r w:rsidR="006B27AD">
        <w:t>.</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r w:rsidR="009D1E75" w:rsidRPr="00957152">
        <w:rPr>
          <w:b/>
          <w:bCs/>
          <w:u w:val="single"/>
        </w:rPr>
        <w:t>R</w:t>
      </w:r>
      <w:r w:rsidR="00957152" w:rsidRPr="00957152">
        <w:rPr>
          <w:b/>
          <w:bCs/>
          <w:u w:val="single"/>
        </w:rPr>
        <w:t>i</w:t>
      </w:r>
      <w:r w:rsidR="009D1E75" w:rsidRPr="00957152">
        <w:rPr>
          <w:b/>
          <w:bCs/>
          <w:u w:val="single"/>
        </w:rPr>
        <w:t>sico management: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r w:rsidRPr="0021192A">
        <w:rPr>
          <w:color w:val="4472C4" w:themeColor="accent1"/>
        </w:rPr>
        <w:t xml:space="preserve">Edhub,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6AE49882"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8E6BFD">
        <w:t xml:space="preserve"> Hoge risico hebben wij niet omdat…</w:t>
      </w:r>
    </w:p>
    <w:p w14:paraId="1C3CDD0E" w14:textId="2E6AFD1A" w:rsidR="00524F14" w:rsidRDefault="00524F14" w:rsidP="00524F14">
      <w:pPr>
        <w:pStyle w:val="ListParagraph"/>
        <w:numPr>
          <w:ilvl w:val="0"/>
          <w:numId w:val="6"/>
        </w:numPr>
      </w:pPr>
      <w:r>
        <w:t>Economische omstandigheden. Dit zijn de risico’s die gerelateerd zijn aan een veranderende markt of het niet meer beschikbaar zijn van budget.</w:t>
      </w:r>
      <w:r w:rsidR="00510A8F">
        <w:t xml:space="preserve"> De applicatie die ontwikkeld wordt is geheel kosteloos voor de opdrachtgever en er is </w:t>
      </w:r>
      <w:r w:rsidR="00394829">
        <w:t xml:space="preserve">hier </w:t>
      </w:r>
      <w:r w:rsidR="00510A8F">
        <w:t xml:space="preserve">weinig </w:t>
      </w:r>
      <w:r w:rsidR="00394829">
        <w:t xml:space="preserve">sprake van </w:t>
      </w:r>
      <w:r w:rsidR="00510A8F">
        <w:t>risico voor “Een veranderende markt.” Dit omdat de markt weinig invloed heeft op het efficiënt maken van een beoordelingstraject</w:t>
      </w:r>
      <w:r w:rsidR="00394829">
        <w:t>.</w:t>
      </w:r>
    </w:p>
    <w:p w14:paraId="65F91722" w14:textId="68AE4C85"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272E75">
        <w:t xml:space="preserve"> Er bestaat een risico dat het project kan worden vertraagd of stopgezet door prive-redenen, fouten bij menselijk handelen of bugs.</w:t>
      </w:r>
    </w:p>
    <w:p w14:paraId="1FF96445" w14:textId="4FDCA1EE"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r w:rsidR="00272E75">
        <w:t xml:space="preserve"> Het risico hiervan is laag omdat</w:t>
      </w:r>
      <w:r w:rsidR="00C63C9B">
        <w:t xml:space="preserve"> het huidige </w:t>
      </w:r>
      <w:r w:rsidR="001150DC">
        <w:t>demodrop-systeem nog steeds toegestaan is. Ook hoeven wij ons voor dit punt geen zorgen te maken als developer. En voor de Eindopdracht.</w:t>
      </w:r>
    </w:p>
    <w:p w14:paraId="3D887AA4" w14:textId="00B3D26A" w:rsidR="00524F14" w:rsidRDefault="00524F14" w:rsidP="00524F14">
      <w:pPr>
        <w:pStyle w:val="ListParagraph"/>
        <w:numPr>
          <w:ilvl w:val="0"/>
          <w:numId w:val="6"/>
        </w:numPr>
      </w:pPr>
      <w:r>
        <w:t xml:space="preserve">Technologische onderwerpen. Technologie en technologische risico’s hebben bijvoorbeeld te maken met het niet kunnen oplossen van problemen, of met een verkeerde introductie </w:t>
      </w:r>
      <w:r>
        <w:lastRenderedPageBreak/>
        <w:t>van nieuwe technologie.</w:t>
      </w:r>
      <w:r w:rsidR="001150DC">
        <w:t xml:space="preserve"> De technologie voor het behalen van de requirements bestaa</w:t>
      </w:r>
      <w:r w:rsidR="009A4611">
        <w:t>n</w:t>
      </w:r>
      <w:r w:rsidR="00BF63A4">
        <w:t xml:space="preserve"> al jaren</w:t>
      </w:r>
      <w:r w:rsidR="001150DC">
        <w:t xml:space="preserve">. Toch blijft er een risico omdat de eigen implementatie </w:t>
      </w:r>
      <w:r w:rsidR="009A4611">
        <w:t xml:space="preserve">voor onverwachte uitkomsten kan zorgen en zelfs complex </w:t>
      </w:r>
      <w:r w:rsidR="00BF63A4">
        <w:t>kan zijn in een eigen project</w:t>
      </w:r>
      <w:r w:rsidR="009A4611">
        <w:t>.</w:t>
      </w:r>
    </w:p>
    <w:p w14:paraId="37D5BBAC" w14:textId="798BED13" w:rsidR="00524F14" w:rsidRDefault="00524F14" w:rsidP="00524F14">
      <w:pPr>
        <w:pStyle w:val="ListParagraph"/>
        <w:numPr>
          <w:ilvl w:val="0"/>
          <w:numId w:val="6"/>
        </w:numPr>
      </w:pPr>
      <w:r>
        <w:t>Managementactiviteiten en controls. Management heeft een belangrijke stem in de manier waarop projecten lopen. Zo kunnen persoonlijke (dubbele) agenda’s van managers een rol spelen.</w:t>
      </w:r>
      <w:r w:rsidR="008E1BA8">
        <w:t xml:space="preserve"> Bij ons is dit moeilijk in te schatten.</w:t>
      </w:r>
    </w:p>
    <w:p w14:paraId="6CB42EA8" w14:textId="77777777" w:rsidR="008E1BA8" w:rsidRDefault="00524F14" w:rsidP="008E1BA8">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p>
    <w:p w14:paraId="6837798F" w14:textId="77777777" w:rsidR="0024678C" w:rsidRDefault="0024678C" w:rsidP="008E1BA8">
      <w:pPr>
        <w:ind w:left="360"/>
      </w:pPr>
    </w:p>
    <w:p w14:paraId="53881BA3" w14:textId="26E2DCA5" w:rsidR="008E1BA8" w:rsidRDefault="008E1BA8" w:rsidP="008E1BA8">
      <w:pPr>
        <w:ind w:left="360"/>
      </w:pPr>
      <w:r>
        <w:t>(</w:t>
      </w:r>
      <w:r w:rsidRPr="008E1BA8">
        <w:rPr>
          <w:color w:val="4472C4" w:themeColor="accent1"/>
        </w:rPr>
        <w:t xml:space="preserve">Bron: Edhub, Informatiesystemen, 12.2, alinea </w:t>
      </w:r>
      <w:r w:rsidRPr="008E1BA8">
        <w:rPr>
          <w:color w:val="C00000"/>
        </w:rPr>
        <w:t>17</w:t>
      </w:r>
      <w:r w:rsidRPr="00167C3C">
        <w:t>)</w:t>
      </w:r>
    </w:p>
    <w:p w14:paraId="1D1756EF" w14:textId="333F5810" w:rsidR="003E6229" w:rsidRDefault="003E6229" w:rsidP="004650C7"/>
    <w:p w14:paraId="202233FB" w14:textId="5B30F9AD" w:rsidR="0024678C" w:rsidRDefault="0024678C" w:rsidP="004650C7"/>
    <w:p w14:paraId="00E7455B" w14:textId="5D788FD2" w:rsidR="0024678C" w:rsidRPr="003E6229" w:rsidRDefault="0024678C" w:rsidP="004650C7"/>
    <w:p w14:paraId="725732AF" w14:textId="6779808D"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w:t>
      </w:r>
      <w:r w:rsidR="00156508">
        <w:rPr>
          <w:b/>
          <w:bCs/>
          <w:color w:val="FF0000"/>
          <w:u w:val="single"/>
        </w:rPr>
        <w:t xml:space="preserve"> </w:t>
      </w:r>
      <w:r w:rsidR="0024678C" w:rsidRPr="00156508">
        <w:rPr>
          <w:b/>
          <w:bCs/>
          <w:color w:val="FF0000"/>
          <w:u w:val="single"/>
        </w:rPr>
        <w:t>voorlopig nonsense—</w:t>
      </w:r>
    </w:p>
    <w:p w14:paraId="7D11762E" w14:textId="25275E3E" w:rsidR="00910761" w:rsidRPr="0024678C" w:rsidRDefault="00910761" w:rsidP="004650C7">
      <w:r w:rsidRPr="0024678C">
        <w:t>Uit de haalbaarheidsstudie is gebleken dat</w:t>
      </w:r>
      <w:r w:rsidR="001C13B6" w:rsidRPr="0024678C">
        <w:t xml:space="preserve"> d</w:t>
      </w:r>
      <w:r w:rsidRPr="0024678C">
        <w:t>e volgende requirements niet haalbaar zijn:</w:t>
      </w:r>
    </w:p>
    <w:p w14:paraId="5CF1A1E3" w14:textId="6A612613" w:rsidR="00DA1DE6" w:rsidRPr="0024678C" w:rsidRDefault="00910761" w:rsidP="00DA1DE6">
      <w:pPr>
        <w:pStyle w:val="ListParagraph"/>
        <w:numPr>
          <w:ilvl w:val="0"/>
          <w:numId w:val="10"/>
        </w:numPr>
      </w:pPr>
      <w:r w:rsidRPr="0024678C">
        <w:t>Lorem Ipsum</w:t>
      </w:r>
      <w:r w:rsidR="00DA1DE6" w:rsidRPr="0024678C">
        <w:t xml:space="preserve"> </w:t>
      </w:r>
      <w:r w:rsidR="00565EAB" w:rsidRPr="0024678C">
        <w:t>dolor sit amet</w:t>
      </w:r>
      <w:r w:rsidR="00B13AEA" w:rsidRPr="0024678C">
        <w:t xml:space="preserve"> </w:t>
      </w:r>
      <w:r w:rsidR="00DA1DE6" w:rsidRPr="0024678C">
        <w:t>omdat:</w:t>
      </w:r>
    </w:p>
    <w:p w14:paraId="16E763A9" w14:textId="6862D2ED" w:rsidR="00910761" w:rsidRPr="0024678C" w:rsidRDefault="00910761" w:rsidP="00326B44">
      <w:pPr>
        <w:pStyle w:val="ListParagraph"/>
        <w:numPr>
          <w:ilvl w:val="0"/>
          <w:numId w:val="13"/>
        </w:numPr>
      </w:pPr>
      <w:r w:rsidRPr="0024678C">
        <w:t>L</w:t>
      </w:r>
      <w:r w:rsidR="00DA1DE6" w:rsidRPr="0024678C">
        <w:t>o</w:t>
      </w:r>
      <w:r w:rsidRPr="0024678C">
        <w:t>rem Ipsum</w:t>
      </w:r>
    </w:p>
    <w:p w14:paraId="458C3951" w14:textId="37FF9AAE" w:rsidR="00326B44" w:rsidRPr="0024678C" w:rsidRDefault="00326B44" w:rsidP="00326B44"/>
    <w:p w14:paraId="51BD07A7" w14:textId="471D8390" w:rsidR="00326B44" w:rsidRPr="0024678C" w:rsidRDefault="00326B44" w:rsidP="00326B44">
      <w:pPr>
        <w:pStyle w:val="ListParagraph"/>
        <w:numPr>
          <w:ilvl w:val="0"/>
          <w:numId w:val="10"/>
        </w:numPr>
      </w:pPr>
      <w:r w:rsidRPr="0024678C">
        <w:t xml:space="preserve">Lorem </w:t>
      </w:r>
      <w:r w:rsidR="00565EAB" w:rsidRPr="0024678C">
        <w:t>i</w:t>
      </w:r>
      <w:r w:rsidRPr="0024678C">
        <w:t>psum omdat:</w:t>
      </w:r>
    </w:p>
    <w:p w14:paraId="5BDB734C" w14:textId="77777777" w:rsidR="00326B44" w:rsidRPr="0024678C" w:rsidRDefault="00326B44" w:rsidP="00326B44">
      <w:pPr>
        <w:pStyle w:val="ListParagraph"/>
        <w:numPr>
          <w:ilvl w:val="0"/>
          <w:numId w:val="12"/>
        </w:numPr>
      </w:pPr>
      <w:r w:rsidRPr="0024678C">
        <w:t>Lorem Ipsum</w:t>
      </w:r>
    </w:p>
    <w:p w14:paraId="0CE31E74" w14:textId="77777777" w:rsidR="00326B44" w:rsidRPr="0024678C" w:rsidRDefault="00326B44" w:rsidP="00326B44">
      <w:pPr>
        <w:pStyle w:val="ListParagraph"/>
        <w:numPr>
          <w:ilvl w:val="0"/>
          <w:numId w:val="12"/>
        </w:numPr>
      </w:pPr>
      <w:r w:rsidRPr="0024678C">
        <w:t>Lorem Ipsum</w:t>
      </w:r>
    </w:p>
    <w:p w14:paraId="0013F494" w14:textId="77777777" w:rsidR="00326B44" w:rsidRPr="0024678C" w:rsidRDefault="00326B44" w:rsidP="00326B44">
      <w:pPr>
        <w:pStyle w:val="ListParagraph"/>
        <w:numPr>
          <w:ilvl w:val="0"/>
          <w:numId w:val="12"/>
        </w:numPr>
      </w:pPr>
      <w:r w:rsidRPr="0024678C">
        <w:t>Lorem Ipsum</w:t>
      </w:r>
    </w:p>
    <w:p w14:paraId="63DDDEE6" w14:textId="17262948" w:rsidR="00326B44" w:rsidRPr="0024678C" w:rsidRDefault="00326B44" w:rsidP="00326B44"/>
    <w:p w14:paraId="40BAF122" w14:textId="7070EF52" w:rsidR="00326B44" w:rsidRPr="0024678C" w:rsidRDefault="00326B44" w:rsidP="00326B44">
      <w:pPr>
        <w:pStyle w:val="ListParagraph"/>
        <w:numPr>
          <w:ilvl w:val="0"/>
          <w:numId w:val="10"/>
        </w:numPr>
      </w:pPr>
      <w:r w:rsidRPr="0024678C">
        <w:t xml:space="preserve">Lorem </w:t>
      </w:r>
      <w:r w:rsidR="00565EAB" w:rsidRPr="0024678C">
        <w:t>i</w:t>
      </w:r>
      <w:r w:rsidRPr="0024678C">
        <w:t>psum</w:t>
      </w:r>
      <w:r w:rsidR="00565EAB" w:rsidRPr="0024678C">
        <w:t xml:space="preserve"> dolor sit</w:t>
      </w:r>
      <w:r w:rsidRPr="0024678C">
        <w:t xml:space="preserve"> </w:t>
      </w:r>
      <w:r w:rsidR="00565EAB" w:rsidRPr="0024678C">
        <w:t xml:space="preserve">amet </w:t>
      </w:r>
      <w:r w:rsidRPr="0024678C">
        <w:t>omdat:</w:t>
      </w:r>
    </w:p>
    <w:p w14:paraId="5EC18542" w14:textId="77777777" w:rsidR="00326B44" w:rsidRPr="0024678C" w:rsidRDefault="00326B44" w:rsidP="00326B44">
      <w:pPr>
        <w:pStyle w:val="ListParagraph"/>
        <w:numPr>
          <w:ilvl w:val="0"/>
          <w:numId w:val="17"/>
        </w:numPr>
      </w:pPr>
      <w:r w:rsidRPr="0024678C">
        <w:t>Lorem Ipsum</w:t>
      </w:r>
    </w:p>
    <w:p w14:paraId="412221FF" w14:textId="77777777" w:rsidR="00326B44" w:rsidRPr="0024678C" w:rsidRDefault="00326B44" w:rsidP="00326B44">
      <w:pPr>
        <w:pStyle w:val="ListParagraph"/>
        <w:numPr>
          <w:ilvl w:val="0"/>
          <w:numId w:val="17"/>
        </w:numPr>
      </w:pPr>
      <w:r w:rsidRPr="0024678C">
        <w:t>Lorem Ipsum</w:t>
      </w:r>
    </w:p>
    <w:p w14:paraId="07DB5FFC" w14:textId="77777777" w:rsidR="00326B44" w:rsidRPr="0024678C" w:rsidRDefault="00326B44" w:rsidP="00326B44"/>
    <w:p w14:paraId="05FE0198" w14:textId="220233D1" w:rsidR="00326B44" w:rsidRPr="0024678C" w:rsidRDefault="00326B44" w:rsidP="00326B44">
      <w:pPr>
        <w:pStyle w:val="ListParagraph"/>
        <w:numPr>
          <w:ilvl w:val="0"/>
          <w:numId w:val="10"/>
        </w:numPr>
      </w:pPr>
      <w:r w:rsidRPr="0024678C">
        <w:t xml:space="preserve">Lorem </w:t>
      </w:r>
      <w:r w:rsidR="00565EAB" w:rsidRPr="0024678C">
        <w:t>i</w:t>
      </w:r>
      <w:r w:rsidRPr="0024678C">
        <w:t>psum omdat:</w:t>
      </w:r>
    </w:p>
    <w:p w14:paraId="7C8FDCC9" w14:textId="77777777" w:rsidR="00326B44" w:rsidRPr="0024678C" w:rsidRDefault="00326B44" w:rsidP="00326B44">
      <w:pPr>
        <w:pStyle w:val="ListParagraph"/>
        <w:numPr>
          <w:ilvl w:val="0"/>
          <w:numId w:val="18"/>
        </w:numPr>
      </w:pPr>
      <w:r w:rsidRPr="0024678C">
        <w:t>Lorem Ipsum</w:t>
      </w:r>
    </w:p>
    <w:p w14:paraId="3616108B" w14:textId="77777777" w:rsidR="00326B44" w:rsidRPr="0024678C" w:rsidRDefault="00326B44" w:rsidP="00326B44">
      <w:pPr>
        <w:pStyle w:val="ListParagraph"/>
        <w:numPr>
          <w:ilvl w:val="0"/>
          <w:numId w:val="18"/>
        </w:numPr>
      </w:pPr>
      <w:r w:rsidRPr="0024678C">
        <w:t>Lorem Ipsum</w:t>
      </w:r>
    </w:p>
    <w:p w14:paraId="0785725A" w14:textId="26481D21" w:rsidR="00326B44" w:rsidRPr="0024678C" w:rsidRDefault="00326B44" w:rsidP="00326B44">
      <w:pPr>
        <w:pStyle w:val="ListParagraph"/>
        <w:numPr>
          <w:ilvl w:val="0"/>
          <w:numId w:val="18"/>
        </w:numPr>
      </w:pPr>
      <w:r w:rsidRPr="0024678C">
        <w:t>Lorem Ipsum</w:t>
      </w:r>
    </w:p>
    <w:p w14:paraId="37924505" w14:textId="77777777" w:rsidR="00326B44" w:rsidRPr="0024678C" w:rsidRDefault="00326B44" w:rsidP="00326B44">
      <w:pPr>
        <w:pStyle w:val="ListParagraph"/>
        <w:ind w:left="1080"/>
      </w:pPr>
    </w:p>
    <w:p w14:paraId="25808F9C" w14:textId="16CA8AF1" w:rsidR="00326B44" w:rsidRPr="0024678C" w:rsidRDefault="00326B44" w:rsidP="00326B44">
      <w:pPr>
        <w:pStyle w:val="ListParagraph"/>
        <w:numPr>
          <w:ilvl w:val="0"/>
          <w:numId w:val="10"/>
        </w:numPr>
      </w:pPr>
      <w:r w:rsidRPr="0024678C">
        <w:t xml:space="preserve">Lorem </w:t>
      </w:r>
      <w:r w:rsidR="00565EAB" w:rsidRPr="0024678C">
        <w:t>i</w:t>
      </w:r>
      <w:r w:rsidRPr="0024678C">
        <w:t>psum</w:t>
      </w:r>
      <w:r w:rsidR="00565EAB" w:rsidRPr="0024678C">
        <w:t xml:space="preserve"> dolor sit amet </w:t>
      </w:r>
      <w:r w:rsidRPr="0024678C">
        <w:t>omdat:</w:t>
      </w:r>
    </w:p>
    <w:p w14:paraId="50120DE4" w14:textId="77777777" w:rsidR="00326B44" w:rsidRPr="0024678C" w:rsidRDefault="00326B44" w:rsidP="00326B44">
      <w:pPr>
        <w:pStyle w:val="ListParagraph"/>
        <w:numPr>
          <w:ilvl w:val="0"/>
          <w:numId w:val="15"/>
        </w:numPr>
      </w:pPr>
      <w:r w:rsidRPr="0024678C">
        <w:t>Lorem Ipsum</w:t>
      </w:r>
    </w:p>
    <w:p w14:paraId="5FABC2D6" w14:textId="77777777" w:rsidR="00326B44" w:rsidRPr="0024678C" w:rsidRDefault="00326B44" w:rsidP="00326B44">
      <w:pPr>
        <w:pStyle w:val="ListParagraph"/>
        <w:numPr>
          <w:ilvl w:val="0"/>
          <w:numId w:val="15"/>
        </w:numPr>
      </w:pPr>
      <w:r w:rsidRPr="0024678C">
        <w:t>Lorem Ipsum</w:t>
      </w:r>
    </w:p>
    <w:p w14:paraId="51434197" w14:textId="77777777" w:rsidR="00326B44" w:rsidRPr="0024678C" w:rsidRDefault="00326B44" w:rsidP="00326B44"/>
    <w:p w14:paraId="1C3825EF" w14:textId="77777777" w:rsidR="00326B44" w:rsidRPr="0024678C" w:rsidRDefault="00326B44" w:rsidP="00326B44">
      <w:pPr>
        <w:pStyle w:val="ListParagraph"/>
        <w:numPr>
          <w:ilvl w:val="0"/>
          <w:numId w:val="10"/>
        </w:numPr>
      </w:pPr>
      <w:r w:rsidRPr="0024678C">
        <w:t>Lorem Ipsum omdat:</w:t>
      </w:r>
    </w:p>
    <w:p w14:paraId="4860E840" w14:textId="76810641" w:rsidR="0006106F" w:rsidRPr="0024678C" w:rsidRDefault="00326B44" w:rsidP="0006106F">
      <w:pPr>
        <w:pStyle w:val="ListParagraph"/>
        <w:numPr>
          <w:ilvl w:val="0"/>
          <w:numId w:val="14"/>
        </w:numPr>
      </w:pPr>
      <w:r w:rsidRPr="0024678C">
        <w:lastRenderedPageBreak/>
        <w:t>Lorem Ipsum</w:t>
      </w:r>
    </w:p>
    <w:p w14:paraId="4ED9ECF0" w14:textId="54CBF3FE" w:rsidR="0006106F" w:rsidRPr="0024678C" w:rsidRDefault="0024678C" w:rsidP="0006106F">
      <w:r w:rsidRPr="0024678C">
        <w:t>De volgende punten een risico vormen:</w:t>
      </w:r>
    </w:p>
    <w:p w14:paraId="02363049" w14:textId="77777777" w:rsidR="0024678C" w:rsidRPr="0024678C" w:rsidRDefault="0024678C" w:rsidP="0024678C">
      <w:pPr>
        <w:pStyle w:val="ListParagraph"/>
        <w:numPr>
          <w:ilvl w:val="0"/>
          <w:numId w:val="10"/>
        </w:numPr>
      </w:pPr>
      <w:r w:rsidRPr="0024678C">
        <w:t>Lorem Ipsum dolor sit amet omdat:</w:t>
      </w:r>
    </w:p>
    <w:p w14:paraId="73E706BB" w14:textId="77777777" w:rsidR="0024678C" w:rsidRPr="0024678C" w:rsidRDefault="0024678C" w:rsidP="0024678C">
      <w:pPr>
        <w:pStyle w:val="ListParagraph"/>
        <w:numPr>
          <w:ilvl w:val="0"/>
          <w:numId w:val="13"/>
        </w:numPr>
      </w:pPr>
      <w:r w:rsidRPr="0024678C">
        <w:t>Lorem Ipsum</w:t>
      </w:r>
    </w:p>
    <w:p w14:paraId="00FA2635" w14:textId="77777777" w:rsidR="0024678C" w:rsidRPr="0024678C" w:rsidRDefault="0024678C" w:rsidP="0024678C"/>
    <w:p w14:paraId="17986372" w14:textId="77777777" w:rsidR="0024678C" w:rsidRPr="0024678C" w:rsidRDefault="0024678C" w:rsidP="0024678C">
      <w:pPr>
        <w:pStyle w:val="ListParagraph"/>
        <w:numPr>
          <w:ilvl w:val="0"/>
          <w:numId w:val="10"/>
        </w:numPr>
      </w:pPr>
      <w:r w:rsidRPr="0024678C">
        <w:t>Lorem ipsum omdat:</w:t>
      </w:r>
    </w:p>
    <w:p w14:paraId="4C2BDBFD" w14:textId="77777777" w:rsidR="0024678C" w:rsidRPr="0024678C" w:rsidRDefault="0024678C" w:rsidP="0024678C">
      <w:pPr>
        <w:pStyle w:val="ListParagraph"/>
        <w:numPr>
          <w:ilvl w:val="0"/>
          <w:numId w:val="12"/>
        </w:numPr>
      </w:pPr>
      <w:r w:rsidRPr="0024678C">
        <w:t>Lorem Ipsum</w:t>
      </w:r>
    </w:p>
    <w:p w14:paraId="49A35A81" w14:textId="77777777" w:rsidR="0024678C" w:rsidRPr="0024678C" w:rsidRDefault="0024678C" w:rsidP="0024678C">
      <w:pPr>
        <w:pStyle w:val="ListParagraph"/>
        <w:numPr>
          <w:ilvl w:val="0"/>
          <w:numId w:val="12"/>
        </w:numPr>
      </w:pPr>
      <w:r w:rsidRPr="0024678C">
        <w:t>Lorem Ipsum</w:t>
      </w:r>
    </w:p>
    <w:p w14:paraId="1AD3E414" w14:textId="77777777" w:rsidR="0024678C" w:rsidRPr="0024678C" w:rsidRDefault="0024678C" w:rsidP="0024678C">
      <w:pPr>
        <w:pStyle w:val="ListParagraph"/>
        <w:numPr>
          <w:ilvl w:val="0"/>
          <w:numId w:val="12"/>
        </w:numPr>
      </w:pPr>
      <w:r w:rsidRPr="0024678C">
        <w:t>Lorem Ipsum</w:t>
      </w:r>
    </w:p>
    <w:p w14:paraId="2F5C47AB" w14:textId="77777777" w:rsidR="0024678C" w:rsidRPr="0024678C" w:rsidRDefault="0024678C" w:rsidP="0006106F"/>
    <w:p w14:paraId="3DDCF666" w14:textId="77777777" w:rsidR="0024678C" w:rsidRPr="0024678C" w:rsidRDefault="0024678C" w:rsidP="0006106F"/>
    <w:p w14:paraId="33CA2846" w14:textId="414457DB" w:rsidR="00326B44" w:rsidRPr="0024678C" w:rsidRDefault="001C13B6" w:rsidP="00326B44">
      <w:pPr>
        <w:rPr>
          <w:color w:val="000000" w:themeColor="text1"/>
        </w:rPr>
      </w:pPr>
      <w:r w:rsidRPr="0024678C">
        <w:rPr>
          <w:color w:val="000000" w:themeColor="text1"/>
        </w:rPr>
        <w:t>Uit de haalbaarheidsstudie is gebleken dat d</w:t>
      </w:r>
      <w:r w:rsidR="004964DF" w:rsidRPr="0024678C">
        <w:rPr>
          <w:color w:val="000000" w:themeColor="text1"/>
        </w:rPr>
        <w:t xml:space="preserve">e rest van de requirements haalbaar </w:t>
      </w:r>
      <w:r w:rsidRPr="0024678C">
        <w:rPr>
          <w:color w:val="000000" w:themeColor="text1"/>
        </w:rPr>
        <w:t>zijn</w:t>
      </w:r>
      <w:r w:rsidR="004964DF" w:rsidRPr="0024678C">
        <w:rPr>
          <w:color w:val="000000" w:themeColor="text1"/>
        </w:rPr>
        <w:t xml:space="preserve">, </w:t>
      </w:r>
      <w:r w:rsidRPr="0024678C">
        <w:rPr>
          <w:color w:val="000000" w:themeColor="text1"/>
        </w:rPr>
        <w:t>d</w:t>
      </w:r>
      <w:r w:rsidR="00520508" w:rsidRPr="0024678C">
        <w:rPr>
          <w:color w:val="000000" w:themeColor="text1"/>
        </w:rPr>
        <w:t>evelopment 4 weken duurt</w:t>
      </w:r>
      <w:r w:rsidR="004964DF" w:rsidRPr="0024678C">
        <w:rPr>
          <w:color w:val="000000" w:themeColor="text1"/>
        </w:rPr>
        <w:t>, Het project ons €0,20 cent kost en</w:t>
      </w:r>
      <w:r w:rsidR="00C22568" w:rsidRPr="0024678C">
        <w:rPr>
          <w:color w:val="000000" w:themeColor="text1"/>
        </w:rPr>
        <w:t xml:space="preserve"> het eindproduct organiek </w:t>
      </w:r>
      <w:r w:rsidR="00855C9A" w:rsidRPr="0024678C">
        <w:rPr>
          <w:color w:val="000000" w:themeColor="text1"/>
        </w:rPr>
        <w:t>accepteerbaar is</w:t>
      </w:r>
      <w:r w:rsidR="00C22568" w:rsidRPr="0024678C">
        <w:rPr>
          <w:color w:val="000000" w:themeColor="text1"/>
        </w:rPr>
        <w:t>.</w:t>
      </w:r>
    </w:p>
    <w:p w14:paraId="6CE9A4D8" w14:textId="6928545A" w:rsidR="006A1C83" w:rsidRPr="0024678C" w:rsidRDefault="006A1C83" w:rsidP="00326B44">
      <w:pPr>
        <w:rPr>
          <w:color w:val="000000" w:themeColor="text1"/>
        </w:rPr>
      </w:pPr>
      <w:r w:rsidRPr="0024678C">
        <w:rPr>
          <w:color w:val="000000" w:themeColor="text1"/>
        </w:rPr>
        <w:t xml:space="preserve">Dit is een positief resultaat voor </w:t>
      </w:r>
      <w:r w:rsidR="00B76133" w:rsidRPr="0024678C">
        <w:rPr>
          <w:color w:val="000000" w:themeColor="text1"/>
        </w:rPr>
        <w:t xml:space="preserve">het </w:t>
      </w:r>
      <w:r w:rsidRPr="0024678C">
        <w:rPr>
          <w:color w:val="000000" w:themeColor="text1"/>
        </w:rPr>
        <w:t>uitvoeren va</w:t>
      </w:r>
      <w:r w:rsidR="00980CE0" w:rsidRPr="0024678C">
        <w:rPr>
          <w:color w:val="000000" w:themeColor="text1"/>
        </w:rPr>
        <w:t>n</w:t>
      </w:r>
      <w:r w:rsidRPr="0024678C">
        <w:rPr>
          <w:color w:val="000000" w:themeColor="text1"/>
        </w:rPr>
        <w:t xml:space="preserve"> het </w:t>
      </w:r>
      <w:r w:rsidR="00980CE0" w:rsidRPr="0024678C">
        <w:rPr>
          <w:color w:val="000000" w:themeColor="text1"/>
        </w:rPr>
        <w:t>o</w:t>
      </w:r>
      <w:r w:rsidR="0033759B" w:rsidRPr="0024678C">
        <w:rPr>
          <w:color w:val="000000" w:themeColor="text1"/>
        </w:rPr>
        <w:t>ntwikkeling van het ge</w:t>
      </w:r>
      <w:r w:rsidR="00B76133" w:rsidRPr="0024678C">
        <w:rPr>
          <w:color w:val="000000" w:themeColor="text1"/>
        </w:rPr>
        <w:t>vraagde systeem.</w:t>
      </w:r>
    </w:p>
    <w:sectPr w:rsidR="006A1C83" w:rsidRPr="0024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10B0E"/>
    <w:rsid w:val="00014E7A"/>
    <w:rsid w:val="00026672"/>
    <w:rsid w:val="00032047"/>
    <w:rsid w:val="00032C28"/>
    <w:rsid w:val="0003367D"/>
    <w:rsid w:val="000436AC"/>
    <w:rsid w:val="00043992"/>
    <w:rsid w:val="00044BA0"/>
    <w:rsid w:val="0006106F"/>
    <w:rsid w:val="00062DCA"/>
    <w:rsid w:val="0007049E"/>
    <w:rsid w:val="0007374E"/>
    <w:rsid w:val="000770F8"/>
    <w:rsid w:val="00081907"/>
    <w:rsid w:val="00086C22"/>
    <w:rsid w:val="00086FBC"/>
    <w:rsid w:val="00087608"/>
    <w:rsid w:val="00093F90"/>
    <w:rsid w:val="00096544"/>
    <w:rsid w:val="000A0DEC"/>
    <w:rsid w:val="000A0F83"/>
    <w:rsid w:val="000A5C83"/>
    <w:rsid w:val="000B7356"/>
    <w:rsid w:val="000C01BB"/>
    <w:rsid w:val="000C18FD"/>
    <w:rsid w:val="000C7D2A"/>
    <w:rsid w:val="000D0275"/>
    <w:rsid w:val="000D02B2"/>
    <w:rsid w:val="000D4B1D"/>
    <w:rsid w:val="000E6596"/>
    <w:rsid w:val="000F55A1"/>
    <w:rsid w:val="000F6CA5"/>
    <w:rsid w:val="000F74DF"/>
    <w:rsid w:val="000F7983"/>
    <w:rsid w:val="000F7A07"/>
    <w:rsid w:val="00102DDC"/>
    <w:rsid w:val="001061E5"/>
    <w:rsid w:val="001150DC"/>
    <w:rsid w:val="00115783"/>
    <w:rsid w:val="00116572"/>
    <w:rsid w:val="00117E50"/>
    <w:rsid w:val="0012560E"/>
    <w:rsid w:val="00127734"/>
    <w:rsid w:val="001337B3"/>
    <w:rsid w:val="001412D9"/>
    <w:rsid w:val="00145A9C"/>
    <w:rsid w:val="0015029A"/>
    <w:rsid w:val="00156508"/>
    <w:rsid w:val="00166369"/>
    <w:rsid w:val="00167C3C"/>
    <w:rsid w:val="0017610B"/>
    <w:rsid w:val="00180F70"/>
    <w:rsid w:val="00192F64"/>
    <w:rsid w:val="001A7953"/>
    <w:rsid w:val="001B431C"/>
    <w:rsid w:val="001C13B6"/>
    <w:rsid w:val="001C39C3"/>
    <w:rsid w:val="001C4665"/>
    <w:rsid w:val="001D6A5D"/>
    <w:rsid w:val="001D7803"/>
    <w:rsid w:val="001E2316"/>
    <w:rsid w:val="001F28D1"/>
    <w:rsid w:val="00211914"/>
    <w:rsid w:val="0021192A"/>
    <w:rsid w:val="00214E78"/>
    <w:rsid w:val="002269BC"/>
    <w:rsid w:val="00233446"/>
    <w:rsid w:val="00233DF7"/>
    <w:rsid w:val="00242BDC"/>
    <w:rsid w:val="0024678C"/>
    <w:rsid w:val="00253ED7"/>
    <w:rsid w:val="00261A5E"/>
    <w:rsid w:val="00271F72"/>
    <w:rsid w:val="00272E75"/>
    <w:rsid w:val="00275607"/>
    <w:rsid w:val="0027677D"/>
    <w:rsid w:val="00286A97"/>
    <w:rsid w:val="0029050C"/>
    <w:rsid w:val="00292475"/>
    <w:rsid w:val="00295747"/>
    <w:rsid w:val="002B302C"/>
    <w:rsid w:val="002B4A8F"/>
    <w:rsid w:val="002D18B6"/>
    <w:rsid w:val="002D5842"/>
    <w:rsid w:val="002D73F2"/>
    <w:rsid w:val="002E5FCB"/>
    <w:rsid w:val="002F4D67"/>
    <w:rsid w:val="00310E18"/>
    <w:rsid w:val="003124F7"/>
    <w:rsid w:val="003137F0"/>
    <w:rsid w:val="00314AF4"/>
    <w:rsid w:val="00315911"/>
    <w:rsid w:val="00320DA8"/>
    <w:rsid w:val="00325203"/>
    <w:rsid w:val="00326B44"/>
    <w:rsid w:val="0033759B"/>
    <w:rsid w:val="00337638"/>
    <w:rsid w:val="00341157"/>
    <w:rsid w:val="00343797"/>
    <w:rsid w:val="00344AC4"/>
    <w:rsid w:val="00355556"/>
    <w:rsid w:val="0035608B"/>
    <w:rsid w:val="00372A8B"/>
    <w:rsid w:val="00380940"/>
    <w:rsid w:val="00384267"/>
    <w:rsid w:val="003863F0"/>
    <w:rsid w:val="003866FC"/>
    <w:rsid w:val="003912C6"/>
    <w:rsid w:val="00391DB2"/>
    <w:rsid w:val="00394829"/>
    <w:rsid w:val="00395A7C"/>
    <w:rsid w:val="003B3679"/>
    <w:rsid w:val="003B53FF"/>
    <w:rsid w:val="003E6229"/>
    <w:rsid w:val="003E7F60"/>
    <w:rsid w:val="003F21C1"/>
    <w:rsid w:val="003F302A"/>
    <w:rsid w:val="003F330D"/>
    <w:rsid w:val="0041112A"/>
    <w:rsid w:val="004114B9"/>
    <w:rsid w:val="00412320"/>
    <w:rsid w:val="004207AA"/>
    <w:rsid w:val="004234C2"/>
    <w:rsid w:val="00425E46"/>
    <w:rsid w:val="00433158"/>
    <w:rsid w:val="004360C7"/>
    <w:rsid w:val="004650C7"/>
    <w:rsid w:val="0047495A"/>
    <w:rsid w:val="00494D18"/>
    <w:rsid w:val="004964DF"/>
    <w:rsid w:val="004B2ED3"/>
    <w:rsid w:val="004B2FC6"/>
    <w:rsid w:val="004B4127"/>
    <w:rsid w:val="004B66A3"/>
    <w:rsid w:val="004B7BF1"/>
    <w:rsid w:val="004C0422"/>
    <w:rsid w:val="004C2FA5"/>
    <w:rsid w:val="004C58D7"/>
    <w:rsid w:val="004E0B43"/>
    <w:rsid w:val="004E29D3"/>
    <w:rsid w:val="004E7B7B"/>
    <w:rsid w:val="005066C0"/>
    <w:rsid w:val="0051020E"/>
    <w:rsid w:val="00510348"/>
    <w:rsid w:val="00510A8F"/>
    <w:rsid w:val="00520508"/>
    <w:rsid w:val="00524F14"/>
    <w:rsid w:val="00532577"/>
    <w:rsid w:val="005356D0"/>
    <w:rsid w:val="005401DE"/>
    <w:rsid w:val="005411BA"/>
    <w:rsid w:val="0054121D"/>
    <w:rsid w:val="00551633"/>
    <w:rsid w:val="00565EAB"/>
    <w:rsid w:val="0056784A"/>
    <w:rsid w:val="0057081F"/>
    <w:rsid w:val="00571D10"/>
    <w:rsid w:val="00595367"/>
    <w:rsid w:val="005956DD"/>
    <w:rsid w:val="00595EBB"/>
    <w:rsid w:val="005A492F"/>
    <w:rsid w:val="005A7B95"/>
    <w:rsid w:val="005B43EA"/>
    <w:rsid w:val="005B70E2"/>
    <w:rsid w:val="005D07FE"/>
    <w:rsid w:val="005E19D5"/>
    <w:rsid w:val="005F7740"/>
    <w:rsid w:val="005F79EB"/>
    <w:rsid w:val="00627CCF"/>
    <w:rsid w:val="006308AB"/>
    <w:rsid w:val="00631135"/>
    <w:rsid w:val="00641DBC"/>
    <w:rsid w:val="006472E2"/>
    <w:rsid w:val="00651E9A"/>
    <w:rsid w:val="006523D2"/>
    <w:rsid w:val="00677842"/>
    <w:rsid w:val="00687593"/>
    <w:rsid w:val="006A1C83"/>
    <w:rsid w:val="006B0BA0"/>
    <w:rsid w:val="006B27AD"/>
    <w:rsid w:val="006B580B"/>
    <w:rsid w:val="006B63BD"/>
    <w:rsid w:val="006B77F4"/>
    <w:rsid w:val="006E5320"/>
    <w:rsid w:val="006E5760"/>
    <w:rsid w:val="00702E3F"/>
    <w:rsid w:val="0071285B"/>
    <w:rsid w:val="007407CC"/>
    <w:rsid w:val="007519CA"/>
    <w:rsid w:val="00751A86"/>
    <w:rsid w:val="00756842"/>
    <w:rsid w:val="0076244D"/>
    <w:rsid w:val="00771958"/>
    <w:rsid w:val="007773E8"/>
    <w:rsid w:val="00780F0C"/>
    <w:rsid w:val="0078187E"/>
    <w:rsid w:val="00786B1C"/>
    <w:rsid w:val="007A6438"/>
    <w:rsid w:val="007C361F"/>
    <w:rsid w:val="007D2CB1"/>
    <w:rsid w:val="007E0027"/>
    <w:rsid w:val="007F339C"/>
    <w:rsid w:val="007F4F30"/>
    <w:rsid w:val="007F518D"/>
    <w:rsid w:val="008014F5"/>
    <w:rsid w:val="00806054"/>
    <w:rsid w:val="00816A95"/>
    <w:rsid w:val="00826709"/>
    <w:rsid w:val="0083544A"/>
    <w:rsid w:val="008423C6"/>
    <w:rsid w:val="00843B1C"/>
    <w:rsid w:val="00850935"/>
    <w:rsid w:val="00855C9A"/>
    <w:rsid w:val="00862FE2"/>
    <w:rsid w:val="0088515C"/>
    <w:rsid w:val="00885AC5"/>
    <w:rsid w:val="00885FF0"/>
    <w:rsid w:val="008A07FA"/>
    <w:rsid w:val="008B1AE1"/>
    <w:rsid w:val="008B3C9E"/>
    <w:rsid w:val="008C4A64"/>
    <w:rsid w:val="008D5ED8"/>
    <w:rsid w:val="008D76F7"/>
    <w:rsid w:val="008E1BA8"/>
    <w:rsid w:val="008E39DE"/>
    <w:rsid w:val="008E404B"/>
    <w:rsid w:val="008E4E01"/>
    <w:rsid w:val="008E6BFD"/>
    <w:rsid w:val="008F1B34"/>
    <w:rsid w:val="00903B44"/>
    <w:rsid w:val="00910761"/>
    <w:rsid w:val="00910DC9"/>
    <w:rsid w:val="009151B8"/>
    <w:rsid w:val="00915D80"/>
    <w:rsid w:val="0093200C"/>
    <w:rsid w:val="00935161"/>
    <w:rsid w:val="00935AF4"/>
    <w:rsid w:val="00940C07"/>
    <w:rsid w:val="00941D14"/>
    <w:rsid w:val="00947776"/>
    <w:rsid w:val="00947A79"/>
    <w:rsid w:val="00955E01"/>
    <w:rsid w:val="00957152"/>
    <w:rsid w:val="0096157B"/>
    <w:rsid w:val="00980CE0"/>
    <w:rsid w:val="009976D8"/>
    <w:rsid w:val="009A0514"/>
    <w:rsid w:val="009A4611"/>
    <w:rsid w:val="009A7DCC"/>
    <w:rsid w:val="009B062F"/>
    <w:rsid w:val="009C1FB7"/>
    <w:rsid w:val="009C2EC1"/>
    <w:rsid w:val="009C588E"/>
    <w:rsid w:val="009C7C8A"/>
    <w:rsid w:val="009D1E75"/>
    <w:rsid w:val="009D40DF"/>
    <w:rsid w:val="009E239A"/>
    <w:rsid w:val="009E29B1"/>
    <w:rsid w:val="00A007BE"/>
    <w:rsid w:val="00A043BB"/>
    <w:rsid w:val="00A04492"/>
    <w:rsid w:val="00A0489F"/>
    <w:rsid w:val="00A115EC"/>
    <w:rsid w:val="00A2700A"/>
    <w:rsid w:val="00A36066"/>
    <w:rsid w:val="00A41E86"/>
    <w:rsid w:val="00A46E11"/>
    <w:rsid w:val="00A513E9"/>
    <w:rsid w:val="00A54481"/>
    <w:rsid w:val="00A54BBF"/>
    <w:rsid w:val="00A66A59"/>
    <w:rsid w:val="00A72187"/>
    <w:rsid w:val="00A75CB5"/>
    <w:rsid w:val="00A878FC"/>
    <w:rsid w:val="00A90A74"/>
    <w:rsid w:val="00AB7716"/>
    <w:rsid w:val="00AC6D43"/>
    <w:rsid w:val="00AD1005"/>
    <w:rsid w:val="00AD18C3"/>
    <w:rsid w:val="00AD1EB5"/>
    <w:rsid w:val="00AF45E3"/>
    <w:rsid w:val="00AF74DF"/>
    <w:rsid w:val="00AF7831"/>
    <w:rsid w:val="00B13AEA"/>
    <w:rsid w:val="00B15E7F"/>
    <w:rsid w:val="00B24BE6"/>
    <w:rsid w:val="00B41A9E"/>
    <w:rsid w:val="00B43576"/>
    <w:rsid w:val="00B4793D"/>
    <w:rsid w:val="00B5633A"/>
    <w:rsid w:val="00B75E7E"/>
    <w:rsid w:val="00B76133"/>
    <w:rsid w:val="00B76E16"/>
    <w:rsid w:val="00B87CC2"/>
    <w:rsid w:val="00B91D33"/>
    <w:rsid w:val="00BA1C9F"/>
    <w:rsid w:val="00BA6527"/>
    <w:rsid w:val="00BB2F37"/>
    <w:rsid w:val="00BB45B2"/>
    <w:rsid w:val="00BC356C"/>
    <w:rsid w:val="00BC35BA"/>
    <w:rsid w:val="00BC3E07"/>
    <w:rsid w:val="00BD4361"/>
    <w:rsid w:val="00BD49F4"/>
    <w:rsid w:val="00BD5E4A"/>
    <w:rsid w:val="00BE1AAB"/>
    <w:rsid w:val="00BE1E41"/>
    <w:rsid w:val="00BF1461"/>
    <w:rsid w:val="00BF4D05"/>
    <w:rsid w:val="00BF63A4"/>
    <w:rsid w:val="00BF7EA9"/>
    <w:rsid w:val="00C042DA"/>
    <w:rsid w:val="00C05361"/>
    <w:rsid w:val="00C1070A"/>
    <w:rsid w:val="00C177B7"/>
    <w:rsid w:val="00C22568"/>
    <w:rsid w:val="00C40295"/>
    <w:rsid w:val="00C41302"/>
    <w:rsid w:val="00C4661B"/>
    <w:rsid w:val="00C46924"/>
    <w:rsid w:val="00C6019C"/>
    <w:rsid w:val="00C60A56"/>
    <w:rsid w:val="00C60F50"/>
    <w:rsid w:val="00C63C9B"/>
    <w:rsid w:val="00C64E5F"/>
    <w:rsid w:val="00C65BBB"/>
    <w:rsid w:val="00C801F3"/>
    <w:rsid w:val="00C85FC9"/>
    <w:rsid w:val="00C8623A"/>
    <w:rsid w:val="00C937FB"/>
    <w:rsid w:val="00CA5C08"/>
    <w:rsid w:val="00CB36C7"/>
    <w:rsid w:val="00CB67B2"/>
    <w:rsid w:val="00CC5546"/>
    <w:rsid w:val="00CD23B1"/>
    <w:rsid w:val="00CD4DC7"/>
    <w:rsid w:val="00CF002D"/>
    <w:rsid w:val="00CF49E6"/>
    <w:rsid w:val="00D02BB4"/>
    <w:rsid w:val="00D15C93"/>
    <w:rsid w:val="00D25F52"/>
    <w:rsid w:val="00D41F07"/>
    <w:rsid w:val="00D463F2"/>
    <w:rsid w:val="00D5515C"/>
    <w:rsid w:val="00D601DC"/>
    <w:rsid w:val="00D835D3"/>
    <w:rsid w:val="00DA097F"/>
    <w:rsid w:val="00DA0E9A"/>
    <w:rsid w:val="00DA1DE6"/>
    <w:rsid w:val="00DB4121"/>
    <w:rsid w:val="00DB60E6"/>
    <w:rsid w:val="00DC0663"/>
    <w:rsid w:val="00DC2643"/>
    <w:rsid w:val="00DD6D28"/>
    <w:rsid w:val="00DD7600"/>
    <w:rsid w:val="00DE230A"/>
    <w:rsid w:val="00DF287D"/>
    <w:rsid w:val="00DF3E04"/>
    <w:rsid w:val="00E17B65"/>
    <w:rsid w:val="00E246EA"/>
    <w:rsid w:val="00E351F3"/>
    <w:rsid w:val="00E47BC6"/>
    <w:rsid w:val="00E50ABD"/>
    <w:rsid w:val="00E55BDD"/>
    <w:rsid w:val="00E567E5"/>
    <w:rsid w:val="00E57866"/>
    <w:rsid w:val="00E6372B"/>
    <w:rsid w:val="00E66F87"/>
    <w:rsid w:val="00E677B3"/>
    <w:rsid w:val="00E71BB7"/>
    <w:rsid w:val="00E77315"/>
    <w:rsid w:val="00E81ABB"/>
    <w:rsid w:val="00E85E09"/>
    <w:rsid w:val="00E865E1"/>
    <w:rsid w:val="00E901EF"/>
    <w:rsid w:val="00EB00EE"/>
    <w:rsid w:val="00EC7C41"/>
    <w:rsid w:val="00ED5D17"/>
    <w:rsid w:val="00EE30A1"/>
    <w:rsid w:val="00EF3598"/>
    <w:rsid w:val="00F01A62"/>
    <w:rsid w:val="00F028D6"/>
    <w:rsid w:val="00F0314F"/>
    <w:rsid w:val="00F06905"/>
    <w:rsid w:val="00F110C2"/>
    <w:rsid w:val="00F15469"/>
    <w:rsid w:val="00F17910"/>
    <w:rsid w:val="00F35CBF"/>
    <w:rsid w:val="00F416CE"/>
    <w:rsid w:val="00F44CBC"/>
    <w:rsid w:val="00F57376"/>
    <w:rsid w:val="00F5767A"/>
    <w:rsid w:val="00F630B6"/>
    <w:rsid w:val="00F640F5"/>
    <w:rsid w:val="00F662D7"/>
    <w:rsid w:val="00F72BCE"/>
    <w:rsid w:val="00F85F9B"/>
    <w:rsid w:val="00F9354A"/>
    <w:rsid w:val="00FB0866"/>
    <w:rsid w:val="00FB32BF"/>
    <w:rsid w:val="00FB3847"/>
    <w:rsid w:val="00FB392D"/>
    <w:rsid w:val="00FC372F"/>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C12C1128-828A-489A-ADA8-34C79E10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5C08"/>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2s7lEIXIW8" TargetMode="External"/><Relationship Id="rId5" Type="http://schemas.openxmlformats.org/officeDocument/2006/relationships/hyperlink" Target="https://youtu.be/O_J9BGq57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5400</TotalTime>
  <Pages>16</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11</cp:revision>
  <dcterms:created xsi:type="dcterms:W3CDTF">2019-10-09T05:56:00Z</dcterms:created>
  <dcterms:modified xsi:type="dcterms:W3CDTF">2019-10-16T15:35:00Z</dcterms:modified>
</cp:coreProperties>
</file>