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2611" w14:textId="21E33E22" w:rsidR="003D2AF4" w:rsidRPr="00657EBD" w:rsidRDefault="003D2AF4" w:rsidP="00601C62">
      <w:pPr>
        <w:rPr>
          <w:u w:val="single"/>
        </w:rPr>
      </w:pPr>
      <w:r w:rsidRPr="00657EBD">
        <w:rPr>
          <w:b/>
          <w:bCs/>
          <w:u w:val="single"/>
        </w:rPr>
        <w:t>Technisch ontwerp</w:t>
      </w:r>
    </w:p>
    <w:p w14:paraId="3329D812" w14:textId="69B26039" w:rsidR="006444C4" w:rsidRDefault="003D2AF4" w:rsidP="00601C62">
      <w:pPr>
        <w:rPr>
          <w:rStyle w:val="Hyperlink"/>
        </w:rPr>
      </w:pPr>
      <w:r w:rsidRPr="00657EBD">
        <w:t xml:space="preserve">Een technisch ontwerp is een UML Diagram. </w:t>
      </w:r>
      <w:hyperlink r:id="rId5" w:history="1">
        <w:r w:rsidRPr="00657EBD">
          <w:rPr>
            <w:rStyle w:val="Hyperlink"/>
          </w:rPr>
          <w:t>Bron: Edhub, Technisch Ontwerpen met UML</w:t>
        </w:r>
      </w:hyperlink>
    </w:p>
    <w:p w14:paraId="7B2266C9" w14:textId="4AE9EB7C" w:rsidR="006444C4" w:rsidRDefault="00BE4498" w:rsidP="00601C62">
      <w:pPr>
        <w:rPr>
          <w:rStyle w:val="Hyperlink"/>
        </w:rPr>
      </w:pPr>
      <w:r>
        <w:t xml:space="preserve">Verder heb </w:t>
      </w:r>
      <w:r w:rsidR="00CC5BB2">
        <w:t>is er</w:t>
      </w:r>
      <w:r>
        <w:t xml:space="preserve"> ook een datamodel en klikbaar prototype</w:t>
      </w:r>
      <w:r w:rsidR="00CC5BB2">
        <w:t xml:space="preserve"> gemaakt.</w:t>
      </w:r>
    </w:p>
    <w:p w14:paraId="70D30267" w14:textId="77777777" w:rsidR="00DD053D" w:rsidRDefault="00DD053D" w:rsidP="00601C62">
      <w:pPr>
        <w:rPr>
          <w:rStyle w:val="Hyperlink"/>
        </w:rPr>
      </w:pPr>
    </w:p>
    <w:p w14:paraId="15ED557F" w14:textId="2680C74F" w:rsidR="003D2AF4" w:rsidRDefault="009E0EC8" w:rsidP="00601C62">
      <w:r>
        <w:rPr>
          <w:noProof/>
        </w:rPr>
        <w:drawing>
          <wp:inline distT="0" distB="0" distL="0" distR="0" wp14:anchorId="6E571F16" wp14:editId="37D58654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F026" w14:textId="77777777" w:rsidR="00EF7A0A" w:rsidRDefault="00EF7A0A" w:rsidP="00601C62"/>
    <w:p w14:paraId="3434F19E" w14:textId="1659D37E" w:rsidR="009E0EC8" w:rsidRDefault="00954C3D" w:rsidP="00601C62">
      <w:r>
        <w:t>Het</w:t>
      </w:r>
      <w:r w:rsidR="009E0EC8">
        <w:t xml:space="preserve"> klassendiagram komt nog eens voor in de map ”</w:t>
      </w:r>
      <w:r w:rsidR="009E0EC8" w:rsidRPr="00C82C74">
        <w:t xml:space="preserve">2. Use-case diagram en </w:t>
      </w:r>
      <w:r w:rsidR="009E0EC8">
        <w:t>K</w:t>
      </w:r>
      <w:r w:rsidR="009E0EC8" w:rsidRPr="00C82C74">
        <w:t>lassendiagram</w:t>
      </w:r>
      <w:r w:rsidR="009E0EC8">
        <w:t>”</w:t>
      </w:r>
      <w:r w:rsidR="009E0EC8" w:rsidRPr="00657EBD">
        <w:t>.</w:t>
      </w:r>
    </w:p>
    <w:p w14:paraId="0F1345FE" w14:textId="12EBE0EA" w:rsidR="00DD053D" w:rsidRDefault="00DD053D" w:rsidP="00601C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2348" wp14:editId="0B538E31">
                <wp:simplePos x="0" y="0"/>
                <wp:positionH relativeFrom="column">
                  <wp:posOffset>140970</wp:posOffset>
                </wp:positionH>
                <wp:positionV relativeFrom="paragraph">
                  <wp:posOffset>147955</wp:posOffset>
                </wp:positionV>
                <wp:extent cx="148590" cy="171450"/>
                <wp:effectExtent l="19050" t="0" r="2286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FC0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1.1pt;margin-top:11.65pt;width:11.7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" adj="12240" fillcolor="#4472c4 [3204]" strokecolor="#1f3763 [1604]" strokeweight="1pt"/>
            </w:pict>
          </mc:Fallback>
        </mc:AlternateContent>
      </w:r>
    </w:p>
    <w:p w14:paraId="23D101B9" w14:textId="77777777" w:rsidR="009C1DB1" w:rsidRDefault="009C1DB1" w:rsidP="00C82C74">
      <w:pPr>
        <w:rPr>
          <w:b/>
          <w:bCs/>
        </w:rPr>
      </w:pPr>
    </w:p>
    <w:p w14:paraId="17DA7EB2" w14:textId="77777777" w:rsidR="00420829" w:rsidRDefault="00420829" w:rsidP="00C82C74">
      <w:pPr>
        <w:rPr>
          <w:b/>
          <w:bCs/>
        </w:rPr>
      </w:pPr>
    </w:p>
    <w:p w14:paraId="605A94E6" w14:textId="77777777" w:rsidR="00420829" w:rsidRDefault="00420829" w:rsidP="00C82C74">
      <w:pPr>
        <w:rPr>
          <w:b/>
          <w:bCs/>
        </w:rPr>
      </w:pPr>
    </w:p>
    <w:p w14:paraId="75190553" w14:textId="77777777" w:rsidR="00420829" w:rsidRDefault="00420829" w:rsidP="00C82C74">
      <w:pPr>
        <w:rPr>
          <w:b/>
          <w:bCs/>
        </w:rPr>
      </w:pPr>
    </w:p>
    <w:p w14:paraId="5C6567CA" w14:textId="77777777" w:rsidR="00420829" w:rsidRDefault="00420829" w:rsidP="00C82C74">
      <w:pPr>
        <w:rPr>
          <w:b/>
          <w:bCs/>
        </w:rPr>
      </w:pPr>
    </w:p>
    <w:p w14:paraId="247DC1CD" w14:textId="77777777" w:rsidR="00420829" w:rsidRDefault="00420829" w:rsidP="00C82C74">
      <w:pPr>
        <w:rPr>
          <w:b/>
          <w:bCs/>
        </w:rPr>
      </w:pPr>
    </w:p>
    <w:p w14:paraId="6A7FB386" w14:textId="77777777" w:rsidR="00420829" w:rsidRDefault="00420829" w:rsidP="00C82C74">
      <w:pPr>
        <w:rPr>
          <w:b/>
          <w:bCs/>
        </w:rPr>
      </w:pPr>
    </w:p>
    <w:p w14:paraId="4DD28A19" w14:textId="77777777" w:rsidR="00420829" w:rsidRDefault="00420829" w:rsidP="00C82C74">
      <w:pPr>
        <w:rPr>
          <w:b/>
          <w:bCs/>
        </w:rPr>
      </w:pPr>
    </w:p>
    <w:p w14:paraId="66D26316" w14:textId="77777777" w:rsidR="00420829" w:rsidRDefault="00420829" w:rsidP="00C82C74">
      <w:pPr>
        <w:rPr>
          <w:b/>
          <w:bCs/>
        </w:rPr>
      </w:pPr>
    </w:p>
    <w:p w14:paraId="26B00ED9" w14:textId="0340706C" w:rsidR="00EF7A0A" w:rsidRDefault="00EF7A0A" w:rsidP="00C82C74">
      <w:pPr>
        <w:rPr>
          <w:b/>
          <w:bCs/>
        </w:rPr>
      </w:pPr>
    </w:p>
    <w:p w14:paraId="5A2594BB" w14:textId="77777777" w:rsidR="00A644B8" w:rsidRDefault="00A644B8" w:rsidP="00C82C74">
      <w:pPr>
        <w:rPr>
          <w:b/>
          <w:bCs/>
        </w:rPr>
      </w:pPr>
    </w:p>
    <w:p w14:paraId="6205A165" w14:textId="10860962" w:rsidR="00EF7A0A" w:rsidRPr="00657EBD" w:rsidRDefault="00C82C74" w:rsidP="00C82C74">
      <w:pPr>
        <w:rPr>
          <w:b/>
          <w:bCs/>
        </w:rPr>
      </w:pPr>
      <w:r w:rsidRPr="00657EBD">
        <w:rPr>
          <w:b/>
          <w:bCs/>
        </w:rPr>
        <w:lastRenderedPageBreak/>
        <w:t>Klassendiagram:</w:t>
      </w:r>
    </w:p>
    <w:p w14:paraId="1DB70B7C" w14:textId="7FDC5DD2" w:rsidR="006444C4" w:rsidRPr="00A644B8" w:rsidRDefault="00420829" w:rsidP="00357C94">
      <w:r>
        <w:rPr>
          <w:noProof/>
        </w:rPr>
        <w:drawing>
          <wp:inline distT="0" distB="0" distL="0" distR="0" wp14:anchorId="08CCCCC5" wp14:editId="44DC81C0">
            <wp:extent cx="5722620" cy="563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449C" w14:textId="77777777" w:rsidR="005F7446" w:rsidRDefault="006444C4" w:rsidP="0054266B">
      <w:pPr>
        <w:rPr>
          <w:b/>
          <w:bCs/>
        </w:rPr>
      </w:pPr>
      <w:r w:rsidRPr="006444C4">
        <w:rPr>
          <w:b/>
          <w:bCs/>
        </w:rPr>
        <w:t>Datamodel:</w:t>
      </w:r>
      <w:r>
        <w:rPr>
          <w:noProof/>
        </w:rPr>
        <w:drawing>
          <wp:inline distT="0" distB="0" distL="0" distR="0" wp14:anchorId="29DE7EC5" wp14:editId="4395C1BC">
            <wp:extent cx="5730240" cy="24117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1394" w14:textId="09F11A93" w:rsidR="00EF7A0A" w:rsidRDefault="0054266B" w:rsidP="00357C94">
      <w:r>
        <w:lastRenderedPageBreak/>
        <w:t xml:space="preserve">Verder kunt u het </w:t>
      </w:r>
      <w:r w:rsidR="00022ADC">
        <w:t xml:space="preserve">klikbaar prototype </w:t>
      </w:r>
      <w:r>
        <w:t>vinden in de vorige map.</w:t>
      </w:r>
    </w:p>
    <w:p w14:paraId="0AC67302" w14:textId="77777777" w:rsidR="00BE4498" w:rsidRDefault="00BE4498" w:rsidP="00357C94"/>
    <w:p w14:paraId="1F05ABA0" w14:textId="0AFBD35C" w:rsidR="00601C62" w:rsidRPr="00756F0C" w:rsidRDefault="003D2AF4" w:rsidP="00357C94">
      <w:r w:rsidRPr="00657EBD">
        <w:t>Einde Technisch ontwerp</w:t>
      </w:r>
      <w:r w:rsidR="00D93915">
        <w:t>.</w:t>
      </w:r>
      <w:r w:rsidR="0054266B" w:rsidRPr="0054266B">
        <w:t xml:space="preserve"> (Bijlage bevind</w:t>
      </w:r>
      <w:r w:rsidR="00BE4498">
        <w:t>t</w:t>
      </w:r>
      <w:r w:rsidR="0054266B" w:rsidRPr="0054266B">
        <w:t xml:space="preserve"> zich in map:</w:t>
      </w:r>
      <w:r w:rsidR="00E421E9">
        <w:t xml:space="preserve"> </w:t>
      </w:r>
      <w:r w:rsidR="0054266B" w:rsidRPr="0054266B">
        <w:t>4. Prototype)</w:t>
      </w:r>
    </w:p>
    <w:sectPr w:rsidR="00601C62" w:rsidRPr="0075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022ADC"/>
    <w:rsid w:val="000F6806"/>
    <w:rsid w:val="00357C94"/>
    <w:rsid w:val="003D2AF4"/>
    <w:rsid w:val="00420829"/>
    <w:rsid w:val="0054266B"/>
    <w:rsid w:val="005F7446"/>
    <w:rsid w:val="00601C62"/>
    <w:rsid w:val="006444C4"/>
    <w:rsid w:val="00657EBD"/>
    <w:rsid w:val="006F22C3"/>
    <w:rsid w:val="00756F0C"/>
    <w:rsid w:val="00954C3D"/>
    <w:rsid w:val="009C1DB1"/>
    <w:rsid w:val="009E0EC8"/>
    <w:rsid w:val="00A44BEA"/>
    <w:rsid w:val="00A644B8"/>
    <w:rsid w:val="00BE4498"/>
    <w:rsid w:val="00C34F9F"/>
    <w:rsid w:val="00C82C74"/>
    <w:rsid w:val="00CC5BB2"/>
    <w:rsid w:val="00CC734D"/>
    <w:rsid w:val="00D93915"/>
    <w:rsid w:val="00DD053D"/>
    <w:rsid w:val="00DD6893"/>
    <w:rsid w:val="00DD7DB7"/>
    <w:rsid w:val="00E421E9"/>
    <w:rsid w:val="00EB1F4D"/>
    <w:rsid w:val="00E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E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hub.novi.nl/study/courses/preview/1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 Adjei Mensah</cp:lastModifiedBy>
  <cp:revision>22</cp:revision>
  <cp:lastPrinted>2020-06-28T08:45:00Z</cp:lastPrinted>
  <dcterms:created xsi:type="dcterms:W3CDTF">2019-11-07T00:23:00Z</dcterms:created>
  <dcterms:modified xsi:type="dcterms:W3CDTF">2020-06-28T08:57:00Z</dcterms:modified>
</cp:coreProperties>
</file>