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804D" w14:textId="0532EAF7" w:rsidR="00FF532D" w:rsidRPr="00FF532D" w:rsidRDefault="00FF532D">
      <w:pPr>
        <w:rPr>
          <w:b/>
          <w:bCs/>
        </w:rPr>
      </w:pPr>
      <w:r w:rsidRPr="00FF532D">
        <w:rPr>
          <w:b/>
          <w:bCs/>
        </w:rPr>
        <w:t>Doel van de test</w:t>
      </w:r>
    </w:p>
    <w:p w14:paraId="4D4BF4A7" w14:textId="6CAFE905" w:rsidR="004A5099" w:rsidRDefault="00FF532D" w:rsidP="00FF532D">
      <w:r>
        <w:t xml:space="preserve">Het doel van deze </w:t>
      </w:r>
      <w:proofErr w:type="spellStart"/>
      <w:r>
        <w:t>usability</w:t>
      </w:r>
      <w:proofErr w:type="spellEnd"/>
      <w:r>
        <w:t>-test is o</w:t>
      </w:r>
      <w:r w:rsidRPr="00FF532D">
        <w:t xml:space="preserve">m </w:t>
      </w:r>
      <w:r>
        <w:t xml:space="preserve">feedback te ontvangen </w:t>
      </w:r>
      <w:r w:rsidR="00372C8A">
        <w:t>voor</w:t>
      </w:r>
      <w:r>
        <w:t xml:space="preserve"> </w:t>
      </w:r>
      <w:r w:rsidRPr="00FF532D">
        <w:t xml:space="preserve">de toegankelijkheid van </w:t>
      </w:r>
      <w:r w:rsidR="00372C8A">
        <w:t>alle</w:t>
      </w:r>
      <w:r w:rsidRPr="00FF532D">
        <w:t xml:space="preserve"> dienst</w:t>
      </w:r>
      <w:r w:rsidR="00372C8A">
        <w:t>en</w:t>
      </w:r>
      <w:r w:rsidRPr="00FF532D">
        <w:t xml:space="preserve"> die de applicatie</w:t>
      </w:r>
      <w:r w:rsidR="00293690">
        <w:t xml:space="preserve"> aan de gebruiker</w:t>
      </w:r>
      <w:r w:rsidRPr="00FF532D">
        <w:t xml:space="preserve"> biedt: </w:t>
      </w:r>
      <w:r w:rsidR="00D8227A">
        <w:t>Het instellen van standaardteksten</w:t>
      </w:r>
      <w:r w:rsidR="00293690">
        <w:t xml:space="preserve">, </w:t>
      </w:r>
      <w:r w:rsidR="00D8227A">
        <w:t>aanmaken van nieuwe BO-medewerkers</w:t>
      </w:r>
      <w:r w:rsidR="00293690">
        <w:t>,</w:t>
      </w:r>
      <w:r w:rsidRPr="00FF532D">
        <w:t xml:space="preserve"> </w:t>
      </w:r>
      <w:proofErr w:type="spellStart"/>
      <w:r w:rsidR="00D8227A">
        <w:t>crud</w:t>
      </w:r>
      <w:proofErr w:type="spellEnd"/>
      <w:r w:rsidR="00D8227A">
        <w:t>-operaties bij gebruikers</w:t>
      </w:r>
      <w:r>
        <w:t xml:space="preserve"> .e</w:t>
      </w:r>
      <w:r w:rsidR="001161BC">
        <w:t>tc.</w:t>
      </w:r>
      <w:r w:rsidR="001161BC">
        <w:br/>
        <w:t xml:space="preserve">Daarnaast wil ik </w:t>
      </w:r>
      <w:r>
        <w:t xml:space="preserve">observeren hoe de gebruiker </w:t>
      </w:r>
      <w:r w:rsidR="00372C8A">
        <w:t xml:space="preserve">bij </w:t>
      </w:r>
      <w:r w:rsidR="00293690">
        <w:t xml:space="preserve">het </w:t>
      </w:r>
      <w:r w:rsidR="00372C8A">
        <w:t>gebruik van</w:t>
      </w:r>
      <w:r w:rsidR="001161BC">
        <w:t xml:space="preserve"> de applicatie denkt</w:t>
      </w:r>
      <w:r>
        <w:t>.</w:t>
      </w:r>
    </w:p>
    <w:p w14:paraId="3B88D43D" w14:textId="02DF70D2" w:rsidR="004A5099" w:rsidRDefault="00B64F3C" w:rsidP="00FF532D">
      <w:r>
        <w:t xml:space="preserve">Voor het uitvoeren van deze </w:t>
      </w:r>
      <w:proofErr w:type="spellStart"/>
      <w:r>
        <w:t>usability</w:t>
      </w:r>
      <w:proofErr w:type="spellEnd"/>
      <w:r w:rsidR="00922392">
        <w:t>-</w:t>
      </w:r>
      <w:r>
        <w:t xml:space="preserve">test heb ik </w:t>
      </w:r>
      <w:r w:rsidR="0070694A">
        <w:t>het</w:t>
      </w:r>
      <w:r>
        <w:t xml:space="preserve"> filmpje</w:t>
      </w:r>
      <w:r w:rsidR="0070694A">
        <w:t xml:space="preserve"> </w:t>
      </w:r>
      <w:r w:rsidR="00922392">
        <w:t>in</w:t>
      </w:r>
      <w:r w:rsidR="0070694A">
        <w:t xml:space="preserve"> de </w:t>
      </w:r>
      <w:proofErr w:type="spellStart"/>
      <w:r w:rsidR="0070694A">
        <w:t>Edhub</w:t>
      </w:r>
      <w:proofErr w:type="spellEnd"/>
      <w:r w:rsidR="0070694A">
        <w:t xml:space="preserve"> cursus</w:t>
      </w:r>
      <w:r w:rsidR="00372C8A" w:rsidRPr="00372C8A">
        <w:t xml:space="preserve">: </w:t>
      </w:r>
      <w:hyperlink r:id="rId5" w:history="1">
        <w:r w:rsidR="00372C8A" w:rsidRPr="00372C8A">
          <w:rPr>
            <w:rStyle w:val="Hyperlink"/>
          </w:rPr>
          <w:t>Design en prototyping, 3.1 Usability Testing</w:t>
        </w:r>
      </w:hyperlink>
      <w:r w:rsidR="0070694A">
        <w:t xml:space="preserve"> aangehouden</w:t>
      </w:r>
      <w:r>
        <w:t xml:space="preserve">: </w:t>
      </w:r>
      <w:hyperlink r:id="rId6" w:history="1">
        <w:r w:rsidRPr="00B64F3C">
          <w:rPr>
            <w:rStyle w:val="Hyperlink"/>
          </w:rPr>
          <w:t>https://youtu.be/QckIzHC99Xc?t=45</w:t>
        </w:r>
      </w:hyperlink>
      <w:r w:rsidR="00922392">
        <w:br/>
        <w:t xml:space="preserve">En het Agile test script van Wesley Blijlevens (Docent prototyping en </w:t>
      </w:r>
      <w:proofErr w:type="spellStart"/>
      <w:r w:rsidR="00922392">
        <w:t>testing</w:t>
      </w:r>
      <w:proofErr w:type="spellEnd"/>
      <w:r w:rsidR="00293690">
        <w:t>)</w:t>
      </w:r>
      <w:r w:rsidR="00922392">
        <w:t xml:space="preserve"> voor het verzinnen van m</w:t>
      </w:r>
      <w:r w:rsidR="001D6CF8">
        <w:t>ij</w:t>
      </w:r>
      <w:r w:rsidR="00922392">
        <w:t>n vragen.</w:t>
      </w:r>
    </w:p>
    <w:p w14:paraId="235D5AEF" w14:textId="77777777" w:rsidR="004A5099" w:rsidRDefault="004A5099" w:rsidP="00FF532D"/>
    <w:p w14:paraId="4AFB206A" w14:textId="77777777" w:rsidR="004A5099" w:rsidRPr="004A5099" w:rsidRDefault="004A5099" w:rsidP="00FF532D">
      <w:pPr>
        <w:rPr>
          <w:b/>
          <w:bCs/>
        </w:rPr>
      </w:pPr>
      <w:r w:rsidRPr="004A5099">
        <w:rPr>
          <w:b/>
          <w:bCs/>
        </w:rPr>
        <w:t>De tester</w:t>
      </w:r>
    </w:p>
    <w:p w14:paraId="17A251FE" w14:textId="05AFF949" w:rsidR="001E62F7" w:rsidRDefault="001E62F7" w:rsidP="00FF532D">
      <w:r w:rsidRPr="001E62F7">
        <w:t>Hier volgt informatie over de tester.</w:t>
      </w:r>
    </w:p>
    <w:tbl>
      <w:tblPr>
        <w:tblStyle w:val="GridTable5Dark-Accent1"/>
        <w:tblW w:w="0" w:type="auto"/>
        <w:tblLook w:val="0700" w:firstRow="0" w:lastRow="0" w:firstColumn="0" w:lastColumn="1" w:noHBand="1" w:noVBand="1"/>
      </w:tblPr>
      <w:tblGrid>
        <w:gridCol w:w="5098"/>
        <w:gridCol w:w="3918"/>
      </w:tblGrid>
      <w:tr w:rsidR="001E62F7" w14:paraId="60B35394" w14:textId="77777777" w:rsidTr="00310B89">
        <w:tc>
          <w:tcPr>
            <w:tcW w:w="5098" w:type="dxa"/>
          </w:tcPr>
          <w:p w14:paraId="2A885F73" w14:textId="5A53A33A" w:rsidR="001E62F7" w:rsidRDefault="001E62F7" w:rsidP="00FF532D">
            <w:r>
              <w:t>Naam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4CC29AA4" w14:textId="00D36D7E" w:rsidR="001E62F7" w:rsidRDefault="00293690" w:rsidP="00FF532D">
            <w:r>
              <w:t>Arjen Wiersma</w:t>
            </w:r>
          </w:p>
        </w:tc>
      </w:tr>
      <w:tr w:rsidR="001E62F7" w14:paraId="7C5130A6" w14:textId="77777777" w:rsidTr="00310B89">
        <w:tc>
          <w:tcPr>
            <w:tcW w:w="5098" w:type="dxa"/>
          </w:tcPr>
          <w:p w14:paraId="5A9A31FA" w14:textId="3537CFC8" w:rsidR="001E62F7" w:rsidRDefault="001E62F7" w:rsidP="00FF532D">
            <w:r>
              <w:t>Leeftijdscategorie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687C1C29" w14:textId="71E368B6" w:rsidR="001E62F7" w:rsidRDefault="008F7BF0" w:rsidP="00FF532D">
            <w:r>
              <w:t>3</w:t>
            </w:r>
            <w:r w:rsidR="00293690">
              <w:t>5</w:t>
            </w:r>
            <w:r>
              <w:t>-</w:t>
            </w:r>
            <w:r w:rsidR="00293690">
              <w:t>40</w:t>
            </w:r>
          </w:p>
        </w:tc>
      </w:tr>
      <w:tr w:rsidR="001E62F7" w14:paraId="3AA99129" w14:textId="77777777" w:rsidTr="00310B89">
        <w:tc>
          <w:tcPr>
            <w:tcW w:w="5098" w:type="dxa"/>
          </w:tcPr>
          <w:p w14:paraId="51C455C0" w14:textId="2CA6EBC2" w:rsidR="001E62F7" w:rsidRDefault="001E62F7" w:rsidP="001E62F7">
            <w:r>
              <w:t>Beroep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741A93EB" w14:textId="519D58E2" w:rsidR="001E62F7" w:rsidRDefault="00293690" w:rsidP="001E62F7">
            <w:r>
              <w:t>Independent hacker, Security researcher</w:t>
            </w:r>
            <w:r w:rsidR="00092E90">
              <w:t xml:space="preserve"> en</w:t>
            </w:r>
            <w:r>
              <w:t xml:space="preserve"> Opdrachtgever project.</w:t>
            </w:r>
          </w:p>
        </w:tc>
      </w:tr>
      <w:tr w:rsidR="001E62F7" w14:paraId="482D182D" w14:textId="77777777" w:rsidTr="00310B89">
        <w:tc>
          <w:tcPr>
            <w:tcW w:w="5098" w:type="dxa"/>
          </w:tcPr>
          <w:p w14:paraId="1632B63A" w14:textId="1AAF3CC8" w:rsidR="001E62F7" w:rsidRDefault="001E62F7" w:rsidP="001E62F7">
            <w:r>
              <w:t>Kennis van computers / technologie of internet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32858ADD" w14:textId="326665A8" w:rsidR="001E62F7" w:rsidRDefault="001E62F7" w:rsidP="001E62F7">
            <w:r>
              <w:t>20</w:t>
            </w:r>
            <w:r w:rsidR="00E40A25">
              <w:t xml:space="preserve"> </w:t>
            </w:r>
            <w:r w:rsidR="009C4FD7">
              <w:t>-</w:t>
            </w:r>
            <w:r w:rsidR="00E40A25">
              <w:t xml:space="preserve"> 25</w:t>
            </w:r>
            <w:r w:rsidR="009C4FD7">
              <w:t xml:space="preserve"> </w:t>
            </w:r>
            <w:r w:rsidR="00E40A25">
              <w:t>jaar</w:t>
            </w:r>
          </w:p>
        </w:tc>
      </w:tr>
    </w:tbl>
    <w:p w14:paraId="215BEA2B" w14:textId="77777777" w:rsidR="004A5099" w:rsidRDefault="004A5099" w:rsidP="00FF532D">
      <w:pPr>
        <w:rPr>
          <w:b/>
          <w:bCs/>
        </w:rPr>
      </w:pPr>
    </w:p>
    <w:p w14:paraId="08C7AF81" w14:textId="0F8C2A2D" w:rsidR="00922392" w:rsidRDefault="00922392" w:rsidP="00FF532D">
      <w:pPr>
        <w:rPr>
          <w:b/>
          <w:bCs/>
        </w:rPr>
      </w:pPr>
      <w:r w:rsidRPr="00922392">
        <w:rPr>
          <w:b/>
          <w:bCs/>
        </w:rPr>
        <w:t>De Testcase</w:t>
      </w:r>
    </w:p>
    <w:p w14:paraId="0F3AA72A" w14:textId="48C8E956" w:rsidR="007F5668" w:rsidRPr="005C6348" w:rsidRDefault="007F5668" w:rsidP="00FF532D">
      <w:r w:rsidRPr="005C6348">
        <w:t xml:space="preserve">Ik heb </w:t>
      </w:r>
      <w:r w:rsidR="00092E90">
        <w:t>Arjen</w:t>
      </w:r>
      <w:r w:rsidRPr="005C6348">
        <w:t xml:space="preserve"> de onderstaande handelingen laten uitvoeren</w:t>
      </w:r>
      <w:r w:rsidR="00F84489">
        <w:t>:</w:t>
      </w:r>
    </w:p>
    <w:p w14:paraId="345A487F" w14:textId="74DE954F" w:rsidR="00922392" w:rsidRDefault="009A06E4" w:rsidP="004757FD">
      <w:pPr>
        <w:pStyle w:val="ListParagraph"/>
        <w:numPr>
          <w:ilvl w:val="0"/>
          <w:numId w:val="1"/>
        </w:numPr>
        <w:spacing w:line="276" w:lineRule="auto"/>
      </w:pPr>
      <w:r w:rsidRPr="009A06E4">
        <w:t>U bent de administrator</w:t>
      </w:r>
      <w:r>
        <w:t>. U</w:t>
      </w:r>
      <w:r w:rsidRPr="009A06E4">
        <w:t xml:space="preserve"> heeft de bevoegdheid om bepaalde standaardteksten voor het BO-team in te stellen. -probeer maar een nieuwe standaard-tekst in te stellen.</w:t>
      </w:r>
    </w:p>
    <w:p w14:paraId="4176C6DD" w14:textId="35809E11" w:rsidR="00330DAA" w:rsidRPr="00330DAA" w:rsidRDefault="00FD1F13" w:rsidP="00330DAA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FD1F13">
        <w:t>U heeft gehoord over een verdachte account. Probeer deze gebruiker uit de database te schrappen</w:t>
      </w:r>
      <w:r w:rsidR="00330DAA">
        <w:t>.</w:t>
      </w:r>
    </w:p>
    <w:p w14:paraId="223CBFE1" w14:textId="528B0586" w:rsidR="00330DAA" w:rsidRDefault="00330DAA" w:rsidP="00330DAA">
      <w:pPr>
        <w:pStyle w:val="ListParagraph"/>
        <w:numPr>
          <w:ilvl w:val="0"/>
          <w:numId w:val="1"/>
        </w:numPr>
        <w:spacing w:line="276" w:lineRule="auto"/>
      </w:pPr>
      <w:r w:rsidRPr="00330DAA">
        <w:t>U wil een specifieke demo verwijderen uit de database.</w:t>
      </w:r>
    </w:p>
    <w:p w14:paraId="3A5FBB19" w14:textId="111E5C00" w:rsidR="00330DAA" w:rsidRDefault="00330DAA" w:rsidP="00330DAA">
      <w:pPr>
        <w:pStyle w:val="ListParagraph"/>
        <w:numPr>
          <w:ilvl w:val="0"/>
          <w:numId w:val="1"/>
        </w:numPr>
        <w:spacing w:line="276" w:lineRule="auto"/>
      </w:pPr>
      <w:r w:rsidRPr="00330DAA">
        <w:t>Een BO-medewerker heeft ontslag genomen. Wis deze gebruiker</w:t>
      </w:r>
      <w:r>
        <w:t>.</w:t>
      </w:r>
    </w:p>
    <w:p w14:paraId="4DB015B0" w14:textId="54BC1C8D" w:rsidR="00330DAA" w:rsidRDefault="00330DAA" w:rsidP="00330DAA">
      <w:pPr>
        <w:pStyle w:val="ListParagraph"/>
        <w:numPr>
          <w:ilvl w:val="0"/>
          <w:numId w:val="1"/>
        </w:numPr>
        <w:spacing w:line="276" w:lineRule="auto"/>
      </w:pPr>
      <w:r w:rsidRPr="00330DAA">
        <w:t>U heeft er een nieuwe medewerker bij gekregen! Maak een nieuw account aan voor deze gebruiker.</w:t>
      </w:r>
    </w:p>
    <w:p w14:paraId="4FA04209" w14:textId="69EBFCB4" w:rsidR="00851152" w:rsidRPr="00330DAA" w:rsidRDefault="00851152" w:rsidP="00330DAA">
      <w:pPr>
        <w:pStyle w:val="ListParagraph"/>
        <w:numPr>
          <w:ilvl w:val="0"/>
          <w:numId w:val="1"/>
        </w:numPr>
        <w:spacing w:line="276" w:lineRule="auto"/>
      </w:pPr>
      <w:r>
        <w:t>Log uit.</w:t>
      </w:r>
    </w:p>
    <w:p w14:paraId="5CB0E10F" w14:textId="77777777" w:rsidR="00394864" w:rsidRDefault="00394864" w:rsidP="00394864">
      <w:pPr>
        <w:pStyle w:val="ListParagraph"/>
        <w:spacing w:line="276" w:lineRule="auto"/>
        <w:ind w:left="360"/>
      </w:pPr>
    </w:p>
    <w:p w14:paraId="096FD5A8" w14:textId="358B852B" w:rsidR="00C03836" w:rsidRPr="001B781C" w:rsidRDefault="00C03836" w:rsidP="00394864">
      <w:pPr>
        <w:pStyle w:val="ListParagraph"/>
        <w:spacing w:line="276" w:lineRule="auto"/>
        <w:ind w:left="360"/>
      </w:pPr>
      <w:r w:rsidRPr="001B781C">
        <w:t xml:space="preserve">En de </w:t>
      </w:r>
      <w:r w:rsidR="001B781C">
        <w:t>volgende onderzoeks</w:t>
      </w:r>
      <w:r w:rsidRPr="001B781C">
        <w:t>vragen</w:t>
      </w:r>
      <w:r w:rsidR="001B781C" w:rsidRPr="001B781C">
        <w:t xml:space="preserve"> gesteld</w:t>
      </w:r>
      <w:r w:rsidRPr="001B781C">
        <w:t>:</w:t>
      </w:r>
    </w:p>
    <w:p w14:paraId="7A1276D4" w14:textId="7A710523" w:rsidR="00C03836" w:rsidRDefault="00394864" w:rsidP="00C03836">
      <w:pPr>
        <w:pStyle w:val="ListParagraph"/>
        <w:numPr>
          <w:ilvl w:val="0"/>
          <w:numId w:val="1"/>
        </w:numPr>
      </w:pPr>
      <w:r>
        <w:t>Wat vi</w:t>
      </w:r>
      <w:r w:rsidR="001B781C">
        <w:t>ndt</w:t>
      </w:r>
      <w:r>
        <w:t xml:space="preserve"> u van de logische flow van het systeem</w:t>
      </w:r>
      <w:r w:rsidR="00C03836">
        <w:t>?</w:t>
      </w:r>
    </w:p>
    <w:p w14:paraId="316598E1" w14:textId="523699B3" w:rsidR="00C03836" w:rsidRDefault="00394864" w:rsidP="00C03836">
      <w:pPr>
        <w:pStyle w:val="ListParagraph"/>
        <w:numPr>
          <w:ilvl w:val="0"/>
          <w:numId w:val="1"/>
        </w:numPr>
      </w:pPr>
      <w:r>
        <w:t>Heeft u opmerkingen over plaatsingen van elementen?</w:t>
      </w:r>
    </w:p>
    <w:p w14:paraId="13B33CC6" w14:textId="7DB9C79A" w:rsidR="001B781C" w:rsidRDefault="001B781C" w:rsidP="001B781C">
      <w:pPr>
        <w:pStyle w:val="ListParagraph"/>
        <w:numPr>
          <w:ilvl w:val="0"/>
          <w:numId w:val="1"/>
        </w:numPr>
      </w:pPr>
      <w:r>
        <w:t>Wat vond u van de algemene ervaring van het systeem</w:t>
      </w:r>
      <w:r w:rsidR="00851152">
        <w:t>, prettig matig of slecht</w:t>
      </w:r>
      <w:r>
        <w:t>?</w:t>
      </w:r>
    </w:p>
    <w:p w14:paraId="1EAD00A0" w14:textId="5E6AC3C8" w:rsidR="00170CE4" w:rsidRDefault="00394864" w:rsidP="00922392">
      <w:pPr>
        <w:pStyle w:val="ListParagraph"/>
        <w:numPr>
          <w:ilvl w:val="0"/>
          <w:numId w:val="1"/>
        </w:numPr>
      </w:pPr>
      <w:r>
        <w:t>Heeft u verder nog andere opmerkingen</w:t>
      </w:r>
      <w:r w:rsidR="004E3152">
        <w:t xml:space="preserve"> of vragen</w:t>
      </w:r>
      <w:r>
        <w:t>?</w:t>
      </w:r>
    </w:p>
    <w:p w14:paraId="3C9169B9" w14:textId="77777777" w:rsidR="00170CE4" w:rsidRDefault="00170CE4" w:rsidP="00922392"/>
    <w:p w14:paraId="47352422" w14:textId="1D8CA8F2" w:rsidR="006E2F01" w:rsidRDefault="006E2F01" w:rsidP="00922392">
      <w:pPr>
        <w:rPr>
          <w:b/>
          <w:bCs/>
        </w:rPr>
      </w:pPr>
      <w:r w:rsidRPr="006E2F01">
        <w:rPr>
          <w:b/>
          <w:bCs/>
        </w:rPr>
        <w:t>Observaties</w:t>
      </w:r>
      <w:r>
        <w:rPr>
          <w:b/>
          <w:bCs/>
        </w:rPr>
        <w:t xml:space="preserve"> | Feedback</w:t>
      </w:r>
    </w:p>
    <w:p w14:paraId="3C2DFE1B" w14:textId="095B0BF1" w:rsidR="00DF2F88" w:rsidRDefault="006E2F01">
      <w:r>
        <w:t xml:space="preserve">De tester </w:t>
      </w:r>
      <w:r w:rsidR="00772404">
        <w:t>geeft als feedback om van de twee losse front-end databases (Users en Demo’s) tabbladen te maken. Deze staan nu onder elkaar.</w:t>
      </w:r>
    </w:p>
    <w:p w14:paraId="04E5D0C8" w14:textId="0825BD79" w:rsidR="00D32199" w:rsidRDefault="00D32199">
      <w:r>
        <w:t xml:space="preserve">De tester geeft </w:t>
      </w:r>
      <w:r w:rsidR="005E6BD1">
        <w:t>aan</w:t>
      </w:r>
      <w:r>
        <w:t xml:space="preserve"> om de ‘delete user’</w:t>
      </w:r>
      <w:r w:rsidR="005E6BD1">
        <w:t>-functie bij demo’s weg te la</w:t>
      </w:r>
      <w:bookmarkStart w:id="0" w:name="_GoBack"/>
      <w:bookmarkEnd w:id="0"/>
      <w:r w:rsidR="005E6BD1">
        <w:t>ten.</w:t>
      </w:r>
    </w:p>
    <w:p w14:paraId="5A78CAFF" w14:textId="77777777" w:rsidR="00772404" w:rsidRDefault="00772404"/>
    <w:p w14:paraId="437D5ECB" w14:textId="66703BD1" w:rsidR="00DF2F88" w:rsidRDefault="00FD26DE">
      <w:pPr>
        <w:rPr>
          <w:b/>
          <w:bCs/>
        </w:rPr>
      </w:pPr>
      <w:r w:rsidRPr="00FD26DE">
        <w:rPr>
          <w:b/>
          <w:bCs/>
        </w:rPr>
        <w:t xml:space="preserve">Uitvoering </w:t>
      </w:r>
      <w:proofErr w:type="spellStart"/>
      <w:r w:rsidRPr="00FD26DE">
        <w:rPr>
          <w:b/>
          <w:bCs/>
        </w:rPr>
        <w:t>Usability</w:t>
      </w:r>
      <w:proofErr w:type="spellEnd"/>
      <w:r w:rsidRPr="00FD26DE">
        <w:rPr>
          <w:b/>
          <w:bCs/>
        </w:rPr>
        <w:t xml:space="preserve"> Test</w:t>
      </w:r>
    </w:p>
    <w:p w14:paraId="02FBD0D3" w14:textId="62042012" w:rsidR="000E3C03" w:rsidRDefault="00FF532D">
      <w:pPr>
        <w:rPr>
          <w:rStyle w:val="Hyperlink"/>
          <w:color w:val="auto"/>
          <w:u w:val="none"/>
        </w:rPr>
      </w:pPr>
      <w:r w:rsidRPr="00FF532D">
        <w:t>De l</w:t>
      </w:r>
      <w:r w:rsidR="005166FE" w:rsidRPr="00FF532D">
        <w:t>ink naar de</w:t>
      </w:r>
      <w:r w:rsidRPr="00FF532D">
        <w:t xml:space="preserve"> daadwerkelijke</w:t>
      </w:r>
      <w:r w:rsidR="00FE4C90">
        <w:t xml:space="preserve"> </w:t>
      </w:r>
      <w:r w:rsidR="005166FE" w:rsidRPr="00FF532D">
        <w:t>test kun je hier vinden</w:t>
      </w:r>
      <w:r w:rsidR="00774ED0">
        <w:t>. Deze is niet ondertiteld i.v.m. tijdtekort</w:t>
      </w:r>
      <w:r w:rsidR="00627C37">
        <w:t xml:space="preserve">, maar aangezien Arjen zelf in het beoordelingsteam zit, kan hij goed </w:t>
      </w:r>
      <w:r w:rsidR="00E179FE">
        <w:t>herinneren</w:t>
      </w:r>
      <w:r w:rsidR="008F0DCD">
        <w:t xml:space="preserve"> wat </w:t>
      </w:r>
      <w:r w:rsidR="00D738F2">
        <w:t xml:space="preserve">is </w:t>
      </w:r>
      <w:r w:rsidR="008F0DCD">
        <w:t>besproken</w:t>
      </w:r>
      <w:r w:rsidR="005166FE" w:rsidRPr="00FF532D">
        <w:t>:</w:t>
      </w:r>
      <w:r w:rsidR="004D61AB">
        <w:br/>
      </w:r>
      <w:hyperlink r:id="rId7" w:history="1">
        <w:r w:rsidR="000E3C03" w:rsidRPr="000E3C03">
          <w:rPr>
            <w:rStyle w:val="Hyperlink"/>
          </w:rPr>
          <w:t>https://youtu.be/1u2QD8</w:t>
        </w:r>
        <w:r w:rsidR="000E3C03" w:rsidRPr="000E3C03">
          <w:rPr>
            <w:rStyle w:val="Hyperlink"/>
          </w:rPr>
          <w:t>H</w:t>
        </w:r>
        <w:r w:rsidR="000E3C03" w:rsidRPr="000E3C03">
          <w:rPr>
            <w:rStyle w:val="Hyperlink"/>
          </w:rPr>
          <w:t>ZjjU</w:t>
        </w:r>
      </w:hyperlink>
    </w:p>
    <w:p w14:paraId="73AEF690" w14:textId="77777777" w:rsidR="00E64CBC" w:rsidRDefault="00E64CBC">
      <w:pPr>
        <w:rPr>
          <w:rStyle w:val="Hyperlink"/>
          <w:color w:val="auto"/>
          <w:u w:val="none"/>
        </w:rPr>
      </w:pPr>
    </w:p>
    <w:p w14:paraId="2586C22C" w14:textId="2E3229D7" w:rsidR="00EC3A65" w:rsidRPr="00FD26DE" w:rsidRDefault="00EC3A65">
      <w:r w:rsidRPr="00FD26DE">
        <w:rPr>
          <w:rStyle w:val="Hyperlink"/>
          <w:color w:val="000000" w:themeColor="text1"/>
          <w:u w:val="none"/>
        </w:rPr>
        <w:t xml:space="preserve">Einde </w:t>
      </w:r>
      <w:r w:rsidR="008E5704">
        <w:rPr>
          <w:rStyle w:val="Hyperlink"/>
          <w:color w:val="000000" w:themeColor="text1"/>
          <w:u w:val="none"/>
        </w:rPr>
        <w:t xml:space="preserve">Testcase: </w:t>
      </w:r>
      <w:proofErr w:type="spellStart"/>
      <w:r w:rsidR="00DB798A">
        <w:rPr>
          <w:rStyle w:val="Hyperlink"/>
          <w:color w:val="000000" w:themeColor="text1"/>
          <w:u w:val="none"/>
        </w:rPr>
        <w:t>Admin</w:t>
      </w:r>
      <w:proofErr w:type="spellEnd"/>
      <w:r w:rsidR="008E5704">
        <w:rPr>
          <w:rStyle w:val="Hyperlink"/>
          <w:color w:val="000000" w:themeColor="text1"/>
          <w:u w:val="none"/>
        </w:rPr>
        <w:t xml:space="preserve">-side door </w:t>
      </w:r>
      <w:r w:rsidR="00774ED0">
        <w:rPr>
          <w:rStyle w:val="Hyperlink"/>
          <w:color w:val="000000" w:themeColor="text1"/>
          <w:u w:val="none"/>
        </w:rPr>
        <w:t>Arjen Wiersma</w:t>
      </w:r>
      <w:r w:rsidR="008E5704">
        <w:rPr>
          <w:rStyle w:val="Hyperlink"/>
          <w:color w:val="000000" w:themeColor="text1"/>
          <w:u w:val="none"/>
        </w:rPr>
        <w:t>.</w:t>
      </w:r>
    </w:p>
    <w:sectPr w:rsidR="00EC3A65" w:rsidRPr="00F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100"/>
    <w:multiLevelType w:val="hybridMultilevel"/>
    <w:tmpl w:val="87EA80BA"/>
    <w:lvl w:ilvl="0" w:tplc="B9D48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74D0C"/>
    <w:multiLevelType w:val="hybridMultilevel"/>
    <w:tmpl w:val="F5DEE3B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150C8"/>
    <w:rsid w:val="00024EBD"/>
    <w:rsid w:val="00054364"/>
    <w:rsid w:val="000929B5"/>
    <w:rsid w:val="00092E90"/>
    <w:rsid w:val="000B509A"/>
    <w:rsid w:val="000E3028"/>
    <w:rsid w:val="000E3C03"/>
    <w:rsid w:val="001161BC"/>
    <w:rsid w:val="0013639B"/>
    <w:rsid w:val="00170CE4"/>
    <w:rsid w:val="001814BA"/>
    <w:rsid w:val="001B781C"/>
    <w:rsid w:val="001D6CF8"/>
    <w:rsid w:val="001E6100"/>
    <w:rsid w:val="001E62F7"/>
    <w:rsid w:val="00241C99"/>
    <w:rsid w:val="00263AAA"/>
    <w:rsid w:val="0028378A"/>
    <w:rsid w:val="00293690"/>
    <w:rsid w:val="00310B89"/>
    <w:rsid w:val="00330DAA"/>
    <w:rsid w:val="00330DBC"/>
    <w:rsid w:val="00361902"/>
    <w:rsid w:val="00372C8A"/>
    <w:rsid w:val="00394864"/>
    <w:rsid w:val="003E548F"/>
    <w:rsid w:val="0045752A"/>
    <w:rsid w:val="004757FD"/>
    <w:rsid w:val="004A5099"/>
    <w:rsid w:val="004D61AB"/>
    <w:rsid w:val="004E00B1"/>
    <w:rsid w:val="004E3152"/>
    <w:rsid w:val="005166FE"/>
    <w:rsid w:val="00517EAB"/>
    <w:rsid w:val="00540F58"/>
    <w:rsid w:val="005C6348"/>
    <w:rsid w:val="005E6BD1"/>
    <w:rsid w:val="00615433"/>
    <w:rsid w:val="00627C37"/>
    <w:rsid w:val="00646FC0"/>
    <w:rsid w:val="006E02BF"/>
    <w:rsid w:val="006E2F01"/>
    <w:rsid w:val="0070694A"/>
    <w:rsid w:val="007320A4"/>
    <w:rsid w:val="00735440"/>
    <w:rsid w:val="00772404"/>
    <w:rsid w:val="00774ED0"/>
    <w:rsid w:val="007C19BE"/>
    <w:rsid w:val="007F5668"/>
    <w:rsid w:val="007F6D4D"/>
    <w:rsid w:val="008142CC"/>
    <w:rsid w:val="00851152"/>
    <w:rsid w:val="008E5704"/>
    <w:rsid w:val="008E5949"/>
    <w:rsid w:val="008F0DCD"/>
    <w:rsid w:val="008F7BF0"/>
    <w:rsid w:val="00902E57"/>
    <w:rsid w:val="00922392"/>
    <w:rsid w:val="009A06E4"/>
    <w:rsid w:val="009C4FD7"/>
    <w:rsid w:val="00A5031F"/>
    <w:rsid w:val="00B54FA7"/>
    <w:rsid w:val="00B64F3C"/>
    <w:rsid w:val="00B72467"/>
    <w:rsid w:val="00C03836"/>
    <w:rsid w:val="00C2755C"/>
    <w:rsid w:val="00D25C3B"/>
    <w:rsid w:val="00D32199"/>
    <w:rsid w:val="00D738F2"/>
    <w:rsid w:val="00D8227A"/>
    <w:rsid w:val="00DB798A"/>
    <w:rsid w:val="00DF2F88"/>
    <w:rsid w:val="00E05A26"/>
    <w:rsid w:val="00E179FE"/>
    <w:rsid w:val="00E40A25"/>
    <w:rsid w:val="00E51C3A"/>
    <w:rsid w:val="00E64CBC"/>
    <w:rsid w:val="00E75B2A"/>
    <w:rsid w:val="00EC3A65"/>
    <w:rsid w:val="00F02B1A"/>
    <w:rsid w:val="00F84489"/>
    <w:rsid w:val="00FB0D22"/>
    <w:rsid w:val="00FD1F13"/>
    <w:rsid w:val="00FD26DE"/>
    <w:rsid w:val="00FE4C9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6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C6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7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1u2QD8HZj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ckIzHC99Xc?t=45" TargetMode="External"/><Relationship Id="rId5" Type="http://schemas.openxmlformats.org/officeDocument/2006/relationships/hyperlink" Target="https://edhub.novi.nl/study/courses/315/content/73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83</cp:revision>
  <dcterms:created xsi:type="dcterms:W3CDTF">2019-11-07T21:33:00Z</dcterms:created>
  <dcterms:modified xsi:type="dcterms:W3CDTF">2019-12-16T15:50:00Z</dcterms:modified>
</cp:coreProperties>
</file>