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宋体" w:hAnsi="宋体" w:cs="宋体" w:eastAsia="宋体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http://blog.csdn.net/richermen/article/details/50513121</w:t>
        </w:r>
      </w:hyperlink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004DBB"/>
          <w:spacing w:val="0"/>
          <w:position w:val="0"/>
          <w:sz w:val="28"/>
          <w:shd w:fill="auto" w:val="clear"/>
        </w:rPr>
        <w:t xml:space="preserve">树莓派配置交叉编译环境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首先下载树莓派交叉编译工具：</w:t>
      </w:r>
      <w:hyperlink xmlns:r="http://schemas.openxmlformats.org/officeDocument/2006/relationships" r:id="docRId1">
        <w:r>
          <w:rPr>
            <w:rFonts w:ascii="宋体" w:hAnsi="宋体" w:cs="宋体" w:eastAsia="宋体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https://github.com/raspberrypi/tools</w:t>
        </w:r>
      </w:hyperlink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，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用unzip tools.zip，如果你机器上没有的话就下一个unzip：sudo apt-get install unzip；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再把文件移动到/usr/下：sudo mv tools /usr/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添加环境变量：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$vim  ~/.bashrc   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在文件的末尾加上： export PATH=$PATH:/usr/tools/arm-bcm2708/gcc-linaro-arm-linux-gnueabihf-raspbian-x64/bin   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$source .bashrc  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显示交叉编译工具的版本信息arm-linux-gnueabihf-gcc -v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makefile 文件中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arm-linux-gnueabihf-gcc 替代gcc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004DBB"/>
          <w:spacing w:val="0"/>
          <w:position w:val="0"/>
          <w:sz w:val="28"/>
          <w:shd w:fill="auto" w:val="clear"/>
        </w:rPr>
        <w:t xml:space="preserve">利用ssh传输文件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宋体" w:hAnsi="宋体" w:cs="宋体" w:eastAsia="宋体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http://www.cnblogs.com/jiangyao/archive/2011/01/26/1945570.html</w:t>
        </w:r>
      </w:hyperlink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1、从服务器上下载文件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scp username@servername:/path/filename /var/www/local_dir（本地目录）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例如scp root@192.168.0.101:/var/www/test.txt  把192.168.0.101上的/var/www/test.txt 的文件下载到/var/www/local_dir（本地目录）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2、上传本地文件到服务器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scp /path/filename username@servername:/path   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例如scp /var/www/test.php  root@192.168.0.101:/var/www/  把本机/var/www/目录下的test.php文件上传到192.168.0.101这台服务器上的/var/www/目录中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3、从服务器下载整个目录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scp -r username@servername:/var/www/remote_dir/（远程目录） /var/www/local_dir（本地目录）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例如:scp -r root@192.168.0.101:/var/www/test  /var/www/  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4、上传目录到服务器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scp  -r local_dir username@servername:remote_dir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例如：scp -r test  root@192.168.0.101:/var/www/   把当前目录下的test目录上传到服务器的/var/www/ 目录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raspberrypi/tools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://blog.csdn.net/richermen/article/details/50513121" Id="docRId0" Type="http://schemas.openxmlformats.org/officeDocument/2006/relationships/hyperlink" /><Relationship TargetMode="External" Target="http://www.cnblogs.com/jiangyao/archive/2011/01/26/1945570.html" Id="docRId2" Type="http://schemas.openxmlformats.org/officeDocument/2006/relationships/hyperlink" /><Relationship Target="styles.xml" Id="docRId4" Type="http://schemas.openxmlformats.org/officeDocument/2006/relationships/styles" /></Relationships>
</file>