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4"/>
          <w:shd w:fill="auto" w:val="clear"/>
        </w:rPr>
        <w:t xml:space="preserve">offsetof和container_of两个宏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功能很强大。offsetof是用来判断结构体中成员的偏移位置，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ontainer_of宏用来根据成员的地址来获取结构体的地址。两个宏设计的很巧妙，值得学习。linux内核中有着两个宏的定义，并在链表结构中得到应用。不得不提一下linux内核中的链表，设计的如此之妙，只需要两个指针就搞定了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1、offsetof宏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　　使用offsetof宏需要包含stddef.h头文件，实例可以参考：</w:t>
      </w:r>
      <w:hyperlink xmlns:r="http://schemas.openxmlformats.org/officeDocument/2006/relationships" r:id="docRId0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http://www.cplusplus.com/reference/cstddef/offsetof/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offsetof宏的定义如下：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#define offsetof(type, member) (size_t)&amp;(((type*)0)-&gt;member)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　　巧妙之处在于将地址0强制转换为type类型的指针，从而定位到member在结构体中偏移位置。编译器认为0是一个有效的地址，从而认为0是type指针的起始地址。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2、container_of宏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　　使用container_of宏需要包含linux/kernel.h头文件，container_of宏的定义如下所示：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#define container_of(ptr, type, member) ({ \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     const typeof( ((type *)0)-&gt;member ) *__mptr = (ptr); \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     (type *)( (char *)__mptr - offsetof(type,member) );})  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container_of宏分为两部分，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第一部分：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const typeof( ((type *)0)-&gt;member ) *__mptr = (ptr);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通过typeof定义一个member指针类型的指针变量__mptr，（即__mptr是指向member类型的指针），并将__mptr赋值为ptr。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第二部分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： (type *)( (char *)__mptr - offsetof(type,member) )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，通过offsetof宏计算出member在type中的偏移，然后用member的实际地址__mptr减去偏移，得到type的起始地址，即指向type类型的指针。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第一部分的目的是为了将统一转换为member类型指针。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3、测试程序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#include &lt;stdio.h&gt;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#include &lt;stdlib.h&gt;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#define NAME_STR_LEN  32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#define offsetof(type, member) (size_t)&amp;(((type*)0)-&gt;member)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#define container_of(ptr, type, member) ({ \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const typeof( ((type *)0)-&gt;member ) *__mptr = (ptr); \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(type *)( (char *)__mptr - offsetof(type,member) );})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typedef struct student_info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int  id;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char name[NAME_STR_LEN];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int  age;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}student_info;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int main()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size_t off_set = 0;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off_set = offsetof(student_info, id);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printf("id offset: %u\n",off_set);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off_set = offsetof(student_info, name);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printf("name offset: %u\n",off_set);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off_set = offsetof(student_info, age);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printf("age offset: %u\n",off_set);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student_info *stu = (student_info *)malloc(sizeof(student_info));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stu-&gt;age = 10;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student_info *ptr = container_of(&amp;(stu-&gt;age), student_info, age);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printf("age:%d\n", ptr-&gt;age);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printf("stu address:%p\n", stu);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printf("ptr address:%p\n", ptr);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return 0;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//====================================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MODULE_DEVICE_TABLE一般用在热插拔的设备驱动中。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上述xx_driver_ids结构，是此驱动所支持的设备列表。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作用是：将xx_driver_ids结构输出到用户空间，这样模块加载系统在加载模块时，就知道了什么模块对应什么硬件设备。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用法是：MODULE_DEVICE_TABLE（设备类型，设备表），其中，设备类型，包括USB,PCI等，也可以自己起名字，上述代码中是针对不同的平台分的类；设备表也是自己定义的，它的最后一项必须是空，用来标识结束。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cplusplus.com/reference/cstddef/offsetof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