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保存进度 保存当前的工作进度。会分别对暂存区和工作区的状态进行保存。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恢复进度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list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显示进度列表。此命令显然暗示了git stash 可以多次保存工作进度，并用在恢复时候选择。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本地删除如果要反映到暂存区中应该用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rm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命令，对不想删除的文件执行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checkout --&lt;file&gt;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可以让文件在工作区重现。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快速标志删除 将本地有改动（包括修改和删除）的文件标记到暂存区。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冲突解决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A: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B: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提示冲突：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查看暂存区中有关冲突文件的多个不同版本的记录：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ls-files 命令查看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编号为1 的暂存区用于保存冲突文件修改之前的副本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编号为2 的暂存区用于保存当前冲突文件在当前分支中修改的副本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编号为3 的暂存区用于保存当前冲突文件在合并中修改的副本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手动修改后， 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git commit -m "xxxxx"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通过git log --oneline --graph-3 可以查看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图形界面解决冲突：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git mergetool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分支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