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8"/>
          <w:shd w:fill="auto" w:val="clear"/>
        </w:rPr>
        <w:t xml:space="preserve">vim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8"/>
          <w:shd w:fill="auto" w:val="clear"/>
        </w:rPr>
        <w:t xml:space="preserve">/*************************************/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vim 关键字补全功能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程序员辅助功能：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:make xx.c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:cnext 下一个错误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:cprevious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图形用户界面功能（鼠标可用）：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元信息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查找替换：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vimdiff比对差异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vim 折叠命令：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：mkview :loadview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折叠命令均以z开头。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zA 递归切换折叠状态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zC 递归关闭折叠状态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zD  递归删除折叠状态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zO  递归打开折叠状态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zj,zk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光标移至下一个或上一个折叠开始的地方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自动缩排  ：set cindent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自动补全 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ctrl+x --开始 ；  ctrl+f -- 查看其他选择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ctrl+n --下一个 ； ctrl+p --前一个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ctrl+x ctrl+l --补全整行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ENTER 确认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CTRL+X CTRL+K 向前搜索在dict选项中定义的关键字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字典在 /usr/share/dict/words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$HOME/.mydict (个人字典)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//==========================================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http://www.cnblogs.com/zhongcq/p/3642794.html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常用的一些命令, 放在这里备忘: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%</w:t>
        <w:tab/>
        <w:t xml:space="preserve">跳转到配对的括号去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[[</w:t>
        <w:tab/>
        <w:t xml:space="preserve">跳转到代码块的开头去(但要求代码块中'{'必须单独占一行)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gD</w:t>
        <w:tab/>
        <w:t xml:space="preserve">跳转到局部变量的定义处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''</w:t>
        <w:tab/>
        <w:t xml:space="preserve">跳转到光标上次停靠的地方, 是两个', 而不是一个"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mx</w:t>
        <w:tab/>
        <w:t xml:space="preserve">设置书签,x只能是a-z的26个字母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`x</w:t>
        <w:tab/>
        <w:t xml:space="preserve">跳转到书签处("`"是1左边的键)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&gt;</w:t>
        <w:tab/>
        <w:t xml:space="preserve">增加缩进,"x&gt;"表示增加以下x行的缩进 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需要点击两次 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&lt;</w:t>
        <w:tab/>
        <w:t xml:space="preserve">减少缩进,"x&lt;"表示减少以下x行的缩进 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需要点击两次 &lt;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ctags功能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安装 </w:t>
      </w: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http://ctags.sourceforge.net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congiure——&gt;make-&gt;make install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进入到源码所在目录，执行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00B050"/>
          <w:spacing w:val="0"/>
          <w:position w:val="0"/>
          <w:sz w:val="22"/>
          <w:shd w:fill="auto" w:val="clear"/>
        </w:rPr>
        <w:t xml:space="preserve">ctags -R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vim打开一个文件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00B050"/>
          <w:spacing w:val="0"/>
          <w:position w:val="0"/>
          <w:sz w:val="22"/>
          <w:shd w:fill="auto" w:val="clear"/>
        </w:rPr>
        <w:t xml:space="preserve">:set tags=/home/wooin/vim71/tags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或者把这条命令添加到.vimrc中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Ctrl+] -&gt; 进入函数的定义处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Ctrl+T -&gt; 从定义处返回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taglist功能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安装 </w:t>
      </w:r>
      <w:hyperlink xmlns:r="http://schemas.openxmlformats.org/officeDocument/2006/relationships" r:id="docRId2">
        <w:r>
          <w:rPr>
            <w:rFonts w:ascii="宋体" w:hAnsi="宋体" w:cs="宋体" w:eastAsia="宋体"/>
            <w:b/>
            <w:color w:val="9B00D3"/>
            <w:spacing w:val="0"/>
            <w:position w:val="0"/>
            <w:sz w:val="22"/>
            <w:u w:val="single"/>
            <w:shd w:fill="auto" w:val="clear"/>
          </w:rPr>
          <w:t xml:space="preserve">http://www.vim.org/scripts/script.php?script_id=273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解压到 .vim/文件下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:Tlist打开功能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tags.sourceforge.net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www.cnblogs.com/zhongcq/p/3642794.html" Id="docRId0" Type="http://schemas.openxmlformats.org/officeDocument/2006/relationships/hyperlink" /><Relationship TargetMode="External" Target="http://www.vim.org/scripts/script.php?script_id=273" Id="docRId2" Type="http://schemas.openxmlformats.org/officeDocument/2006/relationships/hyperlink" /><Relationship Target="styles.xml" Id="docRId4" Type="http://schemas.openxmlformats.org/officeDocument/2006/relationships/styles" /></Relationships>
</file>