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8"/>
          <w:shd w:fill="auto" w:val="clear"/>
        </w:rPr>
        <w:t xml:space="preserve">vim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8"/>
          <w:shd w:fill="auto" w:val="clear"/>
        </w:rPr>
        <w:t xml:space="preserve">/*************************************/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u w:val="single"/>
          <w:shd w:fill="auto" w:val="clear"/>
        </w:rPr>
        <w:t xml:space="preserve">vim 关键字补全功能</w:t>
      </w: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  <w:t xml:space="preserve">：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u w:val="single"/>
          <w:shd w:fill="auto" w:val="clear"/>
        </w:rPr>
      </w:pP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u w:val="single"/>
          <w:shd w:fill="auto" w:val="clear"/>
        </w:rPr>
        <w:t xml:space="preserve">程序员辅助功能：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u w:val="single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:make xx.c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:cnext 下一个错误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u w:val="single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:cprevious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u w:val="single"/>
          <w:shd w:fill="auto" w:val="clear"/>
        </w:rPr>
      </w:pP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u w:val="single"/>
          <w:shd w:fill="auto" w:val="clear"/>
        </w:rPr>
        <w:t xml:space="preserve">图形用户界面功能（鼠标可用）：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u w:val="single"/>
          <w:shd w:fill="auto" w:val="clear"/>
        </w:rPr>
        <w:t xml:space="preserve">元信息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u w:val="single"/>
          <w:shd w:fill="auto" w:val="clear"/>
        </w:rPr>
      </w:pP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u w:val="single"/>
          <w:shd w:fill="auto" w:val="clear"/>
        </w:rPr>
        <w:t xml:space="preserve">查找替换：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vimdiff比对差异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  <w:t xml:space="preserve">vim 折叠命令：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：mkview :loadview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折叠命令均以z开头。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zA 递归切换折叠状态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zC 递归关闭折叠状态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zD  递归删除折叠状态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zO  递归打开折叠状态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zj,zk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光标移至下一个或上一个折叠开始的地方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  <w:t xml:space="preserve">自动缩排  ：set cindent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  <w:t xml:space="preserve">自动补全 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ctrl+x --开始 ；  ctrl+f -- 查看其他选择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ctrl+n --下一个 ； ctrl+p --前一个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  <w:t xml:space="preserve">ctrl+x ctrl+l --补全整行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  <w:t xml:space="preserve">ENTER 确认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  <w:t xml:space="preserve">CTRL+X CTRL+K 向前搜索在dict选项中定义的关键字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字典在 /usr/share/dict/words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$HOME/.mydict (个人字典)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