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5FF" w:rsidRDefault="00E865FF" w:rsidP="00E865FF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color w:val="222222"/>
        </w:rPr>
      </w:pPr>
      <w:r>
        <w:rPr>
          <w:b/>
          <w:color w:val="222222"/>
        </w:rPr>
        <w:t>Отчет о выполнении лабораторных работ №4-6</w:t>
      </w:r>
    </w:p>
    <w:p w:rsidR="00366CDF" w:rsidRPr="00E865FF" w:rsidRDefault="00366CDF" w:rsidP="00E865FF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color w:val="222222"/>
        </w:rPr>
      </w:pPr>
    </w:p>
    <w:p w:rsidR="00F26ADE" w:rsidRPr="007F79B6" w:rsidRDefault="00F26ADE" w:rsidP="00F26ADE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r>
        <w:rPr>
          <w:color w:val="222222"/>
        </w:rPr>
        <w:t>ФИО __</w:t>
      </w:r>
      <w:r w:rsidR="00127513">
        <w:rPr>
          <w:color w:val="222222"/>
        </w:rPr>
        <w:t>Мышливец Даниил Ильнурович_______________</w:t>
      </w:r>
      <w:r w:rsidRPr="007F79B6">
        <w:rPr>
          <w:color w:val="222222"/>
        </w:rPr>
        <w:t>____________________________</w:t>
      </w:r>
    </w:p>
    <w:p w:rsidR="00F26ADE" w:rsidRPr="007F79B6" w:rsidRDefault="00F26ADE" w:rsidP="00F26ADE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26ADE" w:rsidRPr="007F79B6" w:rsidTr="006F2CF4">
        <w:tc>
          <w:tcPr>
            <w:tcW w:w="9571" w:type="dxa"/>
          </w:tcPr>
          <w:p w:rsidR="00F26ADE" w:rsidRPr="007F79B6" w:rsidRDefault="00C944EB" w:rsidP="006F2CF4">
            <w:pPr>
              <w:pStyle w:val="a3"/>
              <w:spacing w:before="0" w:beforeAutospacing="0" w:after="0" w:afterAutospacing="0"/>
              <w:textAlignment w:val="baseline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Лабораторная работа №4</w:t>
            </w:r>
          </w:p>
        </w:tc>
      </w:tr>
      <w:tr w:rsidR="00F26ADE" w:rsidRPr="007F79B6" w:rsidTr="006F2CF4">
        <w:tc>
          <w:tcPr>
            <w:tcW w:w="9571" w:type="dxa"/>
          </w:tcPr>
          <w:p w:rsidR="00F26ADE" w:rsidRPr="007F79B6" w:rsidRDefault="000F4CD5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rPr>
                <w:color w:val="222222"/>
              </w:rPr>
              <w:t>Матрица камеры</w:t>
            </w:r>
          </w:p>
        </w:tc>
      </w:tr>
      <w:tr w:rsidR="00F26ADE" w:rsidRPr="007F79B6" w:rsidTr="00094156">
        <w:trPr>
          <w:trHeight w:val="72"/>
        </w:trPr>
        <w:tc>
          <w:tcPr>
            <w:tcW w:w="9571" w:type="dxa"/>
          </w:tcPr>
          <w:p w:rsidR="00094156" w:rsidRPr="00094156" w:rsidRDefault="00094156" w:rsidP="00094156">
            <w:pPr>
              <w:pStyle w:val="a3"/>
              <w:spacing w:after="0"/>
              <w:textAlignment w:val="baseline"/>
              <w:rPr>
                <w:color w:val="222222"/>
              </w:rPr>
            </w:pPr>
            <w:r w:rsidRPr="00094156">
              <w:rPr>
                <w:color w:val="222222"/>
              </w:rPr>
              <w:t xml:space="preserve">[[810.92275764   </w:t>
            </w:r>
            <w:r w:rsidR="00A84684">
              <w:rPr>
                <w:color w:val="222222"/>
              </w:rPr>
              <w:t xml:space="preserve"> </w:t>
            </w:r>
            <w:r w:rsidRPr="00094156">
              <w:rPr>
                <w:color w:val="222222"/>
              </w:rPr>
              <w:t xml:space="preserve">0.         </w:t>
            </w:r>
            <w:r w:rsidR="00A84684">
              <w:rPr>
                <w:color w:val="222222"/>
              </w:rPr>
              <w:t xml:space="preserve">                </w:t>
            </w:r>
            <w:proofErr w:type="gramStart"/>
            <w:r w:rsidRPr="00094156">
              <w:rPr>
                <w:color w:val="222222"/>
              </w:rPr>
              <w:t>255.8621412 ]</w:t>
            </w:r>
            <w:proofErr w:type="gramEnd"/>
          </w:p>
          <w:p w:rsidR="00094156" w:rsidRPr="00094156" w:rsidRDefault="00094156" w:rsidP="00094156">
            <w:pPr>
              <w:pStyle w:val="a3"/>
              <w:spacing w:after="0"/>
              <w:textAlignment w:val="baseline"/>
              <w:rPr>
                <w:color w:val="222222"/>
              </w:rPr>
            </w:pPr>
            <w:r w:rsidRPr="00094156">
              <w:rPr>
                <w:color w:val="222222"/>
              </w:rPr>
              <w:t xml:space="preserve"> </w:t>
            </w:r>
            <w:proofErr w:type="gramStart"/>
            <w:r w:rsidRPr="00094156">
              <w:rPr>
                <w:color w:val="222222"/>
              </w:rPr>
              <w:t>[  0</w:t>
            </w:r>
            <w:proofErr w:type="gramEnd"/>
            <w:r w:rsidRPr="00094156">
              <w:rPr>
                <w:color w:val="222222"/>
              </w:rPr>
              <w:t xml:space="preserve">.         </w:t>
            </w:r>
            <w:r w:rsidR="00A84684">
              <w:rPr>
                <w:color w:val="222222"/>
              </w:rPr>
              <w:t xml:space="preserve">             </w:t>
            </w:r>
            <w:r w:rsidRPr="00094156">
              <w:rPr>
                <w:color w:val="222222"/>
              </w:rPr>
              <w:t>795.82218522</w:t>
            </w:r>
            <w:r w:rsidR="00A84684">
              <w:rPr>
                <w:color w:val="222222"/>
              </w:rPr>
              <w:t xml:space="preserve">    </w:t>
            </w:r>
            <w:r w:rsidRPr="00094156">
              <w:rPr>
                <w:color w:val="222222"/>
              </w:rPr>
              <w:t xml:space="preserve"> 281.35151032]</w:t>
            </w:r>
          </w:p>
          <w:p w:rsidR="00127513" w:rsidRPr="00094156" w:rsidRDefault="00094156" w:rsidP="00094156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 w:rsidRPr="00094156">
              <w:rPr>
                <w:color w:val="222222"/>
              </w:rPr>
              <w:t xml:space="preserve"> </w:t>
            </w:r>
            <w:proofErr w:type="gramStart"/>
            <w:r w:rsidRPr="00094156">
              <w:rPr>
                <w:color w:val="222222"/>
              </w:rPr>
              <w:t>[  0</w:t>
            </w:r>
            <w:proofErr w:type="gramEnd"/>
            <w:r w:rsidRPr="00094156">
              <w:rPr>
                <w:color w:val="222222"/>
              </w:rPr>
              <w:t xml:space="preserve">.           </w:t>
            </w:r>
            <w:r w:rsidR="00A84684">
              <w:rPr>
                <w:color w:val="222222"/>
              </w:rPr>
              <w:t xml:space="preserve">           </w:t>
            </w:r>
            <w:r w:rsidRPr="00094156">
              <w:rPr>
                <w:color w:val="222222"/>
              </w:rPr>
              <w:t xml:space="preserve">0.           </w:t>
            </w:r>
            <w:r w:rsidR="00A84684">
              <w:rPr>
                <w:color w:val="222222"/>
              </w:rPr>
              <w:t xml:space="preserve">              </w:t>
            </w:r>
            <w:r w:rsidRPr="00094156">
              <w:rPr>
                <w:color w:val="222222"/>
              </w:rPr>
              <w:t>1.        ]]</w:t>
            </w:r>
          </w:p>
        </w:tc>
      </w:tr>
      <w:tr w:rsidR="00094156" w:rsidRPr="007F79B6" w:rsidTr="006F2CF4">
        <w:trPr>
          <w:trHeight w:val="70"/>
        </w:trPr>
        <w:tc>
          <w:tcPr>
            <w:tcW w:w="9571" w:type="dxa"/>
          </w:tcPr>
          <w:p w:rsidR="00094156" w:rsidRPr="00094156" w:rsidRDefault="00094156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t>Фокусные расстояния по осям x и y в пикселях</w:t>
            </w:r>
          </w:p>
        </w:tc>
      </w:tr>
      <w:tr w:rsidR="00094156" w:rsidRPr="007F79B6" w:rsidTr="006F2CF4">
        <w:trPr>
          <w:trHeight w:val="70"/>
        </w:trPr>
        <w:tc>
          <w:tcPr>
            <w:tcW w:w="9571" w:type="dxa"/>
          </w:tcPr>
          <w:p w:rsidR="00094156" w:rsidRPr="00A84209" w:rsidRDefault="000B4BFA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  <w:lang w:val="en-US"/>
              </w:rPr>
            </w:pPr>
            <w:r w:rsidRPr="00094156">
              <w:rPr>
                <w:color w:val="222222"/>
              </w:rPr>
              <w:t xml:space="preserve">810.92275764   </w:t>
            </w:r>
            <w:r>
              <w:rPr>
                <w:color w:val="222222"/>
              </w:rPr>
              <w:t xml:space="preserve"> </w:t>
            </w:r>
            <w:r w:rsidRPr="00094156">
              <w:rPr>
                <w:color w:val="222222"/>
              </w:rPr>
              <w:t>795.82218522</w:t>
            </w:r>
          </w:p>
        </w:tc>
      </w:tr>
    </w:tbl>
    <w:p w:rsidR="00F26ADE" w:rsidRPr="007F79B6" w:rsidRDefault="00F26ADE" w:rsidP="00F26ADE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26ADE" w:rsidRPr="007F79B6" w:rsidTr="0037259B">
        <w:tc>
          <w:tcPr>
            <w:tcW w:w="9344" w:type="dxa"/>
            <w:gridSpan w:val="3"/>
          </w:tcPr>
          <w:p w:rsidR="00F26ADE" w:rsidRPr="007F79B6" w:rsidRDefault="004D584C" w:rsidP="006F2CF4">
            <w:pPr>
              <w:pStyle w:val="a3"/>
              <w:spacing w:before="0" w:beforeAutospacing="0" w:after="0" w:afterAutospacing="0"/>
              <w:textAlignment w:val="baseline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Лабораторная работа №5</w:t>
            </w:r>
          </w:p>
        </w:tc>
      </w:tr>
      <w:tr w:rsidR="0037259B" w:rsidRPr="007F79B6" w:rsidTr="006C3A81">
        <w:trPr>
          <w:trHeight w:val="221"/>
        </w:trPr>
        <w:tc>
          <w:tcPr>
            <w:tcW w:w="3114" w:type="dxa"/>
          </w:tcPr>
          <w:p w:rsidR="0037259B" w:rsidRPr="0081691A" w:rsidRDefault="0081691A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rPr>
                <w:color w:val="222222"/>
              </w:rPr>
              <w:t>№ изображения</w:t>
            </w:r>
          </w:p>
        </w:tc>
        <w:tc>
          <w:tcPr>
            <w:tcW w:w="3115" w:type="dxa"/>
          </w:tcPr>
          <w:p w:rsidR="0037259B" w:rsidRPr="007F79B6" w:rsidRDefault="0081691A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t xml:space="preserve">Расстояние по </w:t>
            </w:r>
            <w:proofErr w:type="spellStart"/>
            <w:r>
              <w:t>ArUco</w:t>
            </w:r>
            <w:proofErr w:type="spellEnd"/>
            <w:r>
              <w:t xml:space="preserve"> маркеру, м</w:t>
            </w:r>
          </w:p>
        </w:tc>
        <w:tc>
          <w:tcPr>
            <w:tcW w:w="3115" w:type="dxa"/>
          </w:tcPr>
          <w:p w:rsidR="0037259B" w:rsidRPr="007F79B6" w:rsidRDefault="0081691A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t>Реальное расстояние, м</w:t>
            </w:r>
          </w:p>
        </w:tc>
      </w:tr>
      <w:tr w:rsidR="0037259B" w:rsidRPr="007F79B6" w:rsidTr="006C3A81">
        <w:trPr>
          <w:trHeight w:val="218"/>
        </w:trPr>
        <w:tc>
          <w:tcPr>
            <w:tcW w:w="3114" w:type="dxa"/>
          </w:tcPr>
          <w:p w:rsidR="00AD0045" w:rsidRPr="007F79B6" w:rsidRDefault="00AD0045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rPr>
                <w:color w:val="222222"/>
              </w:rPr>
              <w:t>1</w:t>
            </w:r>
          </w:p>
        </w:tc>
        <w:tc>
          <w:tcPr>
            <w:tcW w:w="3115" w:type="dxa"/>
          </w:tcPr>
          <w:p w:rsidR="0037259B" w:rsidRPr="007F79B6" w:rsidRDefault="0037259B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  <w:tc>
          <w:tcPr>
            <w:tcW w:w="3115" w:type="dxa"/>
          </w:tcPr>
          <w:p w:rsidR="0037259B" w:rsidRPr="007F79B6" w:rsidRDefault="0037259B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</w:tr>
      <w:tr w:rsidR="0037259B" w:rsidRPr="007F79B6" w:rsidTr="006C3A81">
        <w:trPr>
          <w:trHeight w:val="218"/>
        </w:trPr>
        <w:tc>
          <w:tcPr>
            <w:tcW w:w="3114" w:type="dxa"/>
          </w:tcPr>
          <w:p w:rsidR="0037259B" w:rsidRPr="007F79B6" w:rsidRDefault="00AD0045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rPr>
                <w:color w:val="222222"/>
              </w:rPr>
              <w:t>2</w:t>
            </w:r>
          </w:p>
        </w:tc>
        <w:tc>
          <w:tcPr>
            <w:tcW w:w="3115" w:type="dxa"/>
          </w:tcPr>
          <w:p w:rsidR="0037259B" w:rsidRPr="007F79B6" w:rsidRDefault="0037259B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  <w:tc>
          <w:tcPr>
            <w:tcW w:w="3115" w:type="dxa"/>
          </w:tcPr>
          <w:p w:rsidR="0037259B" w:rsidRPr="007F79B6" w:rsidRDefault="0037259B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</w:tr>
      <w:tr w:rsidR="0037259B" w:rsidRPr="007F79B6" w:rsidTr="006C3A81">
        <w:trPr>
          <w:trHeight w:val="218"/>
        </w:trPr>
        <w:tc>
          <w:tcPr>
            <w:tcW w:w="3114" w:type="dxa"/>
          </w:tcPr>
          <w:p w:rsidR="0037259B" w:rsidRPr="007F79B6" w:rsidRDefault="00AD0045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rPr>
                <w:color w:val="222222"/>
              </w:rPr>
              <w:t>3</w:t>
            </w:r>
          </w:p>
        </w:tc>
        <w:tc>
          <w:tcPr>
            <w:tcW w:w="3115" w:type="dxa"/>
          </w:tcPr>
          <w:p w:rsidR="0037259B" w:rsidRPr="007F79B6" w:rsidRDefault="0037259B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  <w:tc>
          <w:tcPr>
            <w:tcW w:w="3115" w:type="dxa"/>
          </w:tcPr>
          <w:p w:rsidR="0037259B" w:rsidRPr="007F79B6" w:rsidRDefault="0037259B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</w:tr>
      <w:tr w:rsidR="0037259B" w:rsidRPr="007F79B6" w:rsidTr="006C3A81">
        <w:trPr>
          <w:trHeight w:val="218"/>
        </w:trPr>
        <w:tc>
          <w:tcPr>
            <w:tcW w:w="3114" w:type="dxa"/>
          </w:tcPr>
          <w:p w:rsidR="0037259B" w:rsidRPr="007F79B6" w:rsidRDefault="00AD0045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rPr>
                <w:color w:val="222222"/>
              </w:rPr>
              <w:t>4</w:t>
            </w:r>
          </w:p>
        </w:tc>
        <w:tc>
          <w:tcPr>
            <w:tcW w:w="3115" w:type="dxa"/>
          </w:tcPr>
          <w:p w:rsidR="0037259B" w:rsidRPr="007F79B6" w:rsidRDefault="0037259B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  <w:tc>
          <w:tcPr>
            <w:tcW w:w="3115" w:type="dxa"/>
          </w:tcPr>
          <w:p w:rsidR="0037259B" w:rsidRPr="007F79B6" w:rsidRDefault="0037259B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</w:tr>
      <w:tr w:rsidR="0037259B" w:rsidRPr="007F79B6" w:rsidTr="006C3A81">
        <w:trPr>
          <w:trHeight w:val="218"/>
        </w:trPr>
        <w:tc>
          <w:tcPr>
            <w:tcW w:w="3114" w:type="dxa"/>
          </w:tcPr>
          <w:p w:rsidR="0037259B" w:rsidRPr="007F79B6" w:rsidRDefault="00AD0045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rPr>
                <w:color w:val="222222"/>
              </w:rPr>
              <w:t>5</w:t>
            </w:r>
          </w:p>
        </w:tc>
        <w:tc>
          <w:tcPr>
            <w:tcW w:w="3115" w:type="dxa"/>
          </w:tcPr>
          <w:p w:rsidR="0037259B" w:rsidRPr="007F79B6" w:rsidRDefault="0037259B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  <w:tc>
          <w:tcPr>
            <w:tcW w:w="3115" w:type="dxa"/>
          </w:tcPr>
          <w:p w:rsidR="0037259B" w:rsidRPr="007F79B6" w:rsidRDefault="0037259B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</w:tr>
    </w:tbl>
    <w:p w:rsidR="00F26ADE" w:rsidRPr="007F79B6" w:rsidRDefault="00F26ADE" w:rsidP="00F26ADE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F26ADE" w:rsidRPr="007F79B6" w:rsidTr="004A667A">
        <w:tc>
          <w:tcPr>
            <w:tcW w:w="9344" w:type="dxa"/>
            <w:gridSpan w:val="4"/>
          </w:tcPr>
          <w:p w:rsidR="00F26ADE" w:rsidRPr="007F79B6" w:rsidRDefault="004D584C" w:rsidP="006F2CF4">
            <w:pPr>
              <w:pStyle w:val="a3"/>
              <w:spacing w:before="0" w:beforeAutospacing="0" w:after="0" w:afterAutospacing="0"/>
              <w:textAlignment w:val="baseline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Лабораторная работа №6</w:t>
            </w:r>
          </w:p>
        </w:tc>
      </w:tr>
      <w:tr w:rsidR="00F26ADE" w:rsidRPr="007F79B6" w:rsidTr="004A667A">
        <w:tc>
          <w:tcPr>
            <w:tcW w:w="9344" w:type="dxa"/>
            <w:gridSpan w:val="4"/>
          </w:tcPr>
          <w:p w:rsidR="00F26ADE" w:rsidRPr="007F79B6" w:rsidRDefault="00CB5816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t>Исходное изображение</w:t>
            </w:r>
          </w:p>
        </w:tc>
      </w:tr>
      <w:tr w:rsidR="00F26ADE" w:rsidRPr="007F79B6" w:rsidTr="004A667A">
        <w:tc>
          <w:tcPr>
            <w:tcW w:w="9344" w:type="dxa"/>
            <w:gridSpan w:val="4"/>
          </w:tcPr>
          <w:p w:rsidR="00F26ADE" w:rsidRPr="007F79B6" w:rsidRDefault="00F26ADE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</w:tr>
      <w:tr w:rsidR="00F26ADE" w:rsidRPr="007F79B6" w:rsidTr="004A667A">
        <w:tc>
          <w:tcPr>
            <w:tcW w:w="9344" w:type="dxa"/>
            <w:gridSpan w:val="4"/>
          </w:tcPr>
          <w:p w:rsidR="00F26ADE" w:rsidRPr="007F79B6" w:rsidRDefault="00CB5816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t>Карта относительной глубины</w:t>
            </w:r>
          </w:p>
        </w:tc>
      </w:tr>
      <w:tr w:rsidR="00F26ADE" w:rsidRPr="007F79B6" w:rsidTr="004A667A">
        <w:trPr>
          <w:trHeight w:val="72"/>
        </w:trPr>
        <w:tc>
          <w:tcPr>
            <w:tcW w:w="9344" w:type="dxa"/>
            <w:gridSpan w:val="4"/>
          </w:tcPr>
          <w:p w:rsidR="00F26ADE" w:rsidRPr="00D91018" w:rsidRDefault="00F26ADE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</w:tr>
      <w:tr w:rsidR="008916FF" w:rsidRPr="007F79B6" w:rsidTr="004A667A">
        <w:trPr>
          <w:trHeight w:val="70"/>
        </w:trPr>
        <w:tc>
          <w:tcPr>
            <w:tcW w:w="9344" w:type="dxa"/>
            <w:gridSpan w:val="4"/>
          </w:tcPr>
          <w:p w:rsidR="008916FF" w:rsidRPr="00D91018" w:rsidRDefault="00CB5816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t>Карта метрической глубины</w:t>
            </w:r>
          </w:p>
        </w:tc>
      </w:tr>
      <w:tr w:rsidR="008916FF" w:rsidRPr="007F79B6" w:rsidTr="004A667A">
        <w:trPr>
          <w:trHeight w:val="106"/>
        </w:trPr>
        <w:tc>
          <w:tcPr>
            <w:tcW w:w="9344" w:type="dxa"/>
            <w:gridSpan w:val="4"/>
          </w:tcPr>
          <w:p w:rsidR="008916FF" w:rsidRPr="00D91018" w:rsidRDefault="008916FF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</w:tr>
      <w:tr w:rsidR="004A667A" w:rsidRPr="007F79B6" w:rsidTr="004A667A">
        <w:trPr>
          <w:trHeight w:val="37"/>
        </w:trPr>
        <w:tc>
          <w:tcPr>
            <w:tcW w:w="2336" w:type="dxa"/>
          </w:tcPr>
          <w:p w:rsidR="004A667A" w:rsidRPr="00D91018" w:rsidRDefault="00326441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rPr>
                <w:color w:val="222222"/>
              </w:rPr>
              <w:t>№ маркера</w:t>
            </w:r>
          </w:p>
        </w:tc>
        <w:tc>
          <w:tcPr>
            <w:tcW w:w="2336" w:type="dxa"/>
          </w:tcPr>
          <w:p w:rsidR="004A667A" w:rsidRPr="00D91018" w:rsidRDefault="00326441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t>Расстояние по карте метрической глубины, м</w:t>
            </w:r>
          </w:p>
        </w:tc>
        <w:tc>
          <w:tcPr>
            <w:tcW w:w="2336" w:type="dxa"/>
            <w:tcBorders>
              <w:right w:val="single" w:sz="4" w:space="0" w:color="auto"/>
            </w:tcBorders>
          </w:tcPr>
          <w:p w:rsidR="004A667A" w:rsidRPr="00D91018" w:rsidRDefault="00326441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t xml:space="preserve">Расстояние, полученное средствами </w:t>
            </w:r>
            <w:proofErr w:type="spellStart"/>
            <w:r>
              <w:t>OpenCV</w:t>
            </w:r>
            <w:proofErr w:type="spellEnd"/>
            <w:r>
              <w:t>, м</w:t>
            </w:r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A667A" w:rsidRPr="00D91018" w:rsidRDefault="004A667A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</w:tr>
      <w:tr w:rsidR="004A667A" w:rsidRPr="007F79B6" w:rsidTr="004A667A">
        <w:trPr>
          <w:trHeight w:val="35"/>
        </w:trPr>
        <w:tc>
          <w:tcPr>
            <w:tcW w:w="2336" w:type="dxa"/>
          </w:tcPr>
          <w:p w:rsidR="004A667A" w:rsidRPr="00D91018" w:rsidRDefault="007714E8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rPr>
                <w:color w:val="222222"/>
              </w:rPr>
              <w:t>1</w:t>
            </w:r>
          </w:p>
        </w:tc>
        <w:tc>
          <w:tcPr>
            <w:tcW w:w="2336" w:type="dxa"/>
          </w:tcPr>
          <w:p w:rsidR="004A667A" w:rsidRPr="00D91018" w:rsidRDefault="004A667A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  <w:tc>
          <w:tcPr>
            <w:tcW w:w="2336" w:type="dxa"/>
            <w:tcBorders>
              <w:right w:val="single" w:sz="4" w:space="0" w:color="auto"/>
            </w:tcBorders>
          </w:tcPr>
          <w:p w:rsidR="004A667A" w:rsidRPr="00D91018" w:rsidRDefault="004A667A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A667A" w:rsidRPr="00D91018" w:rsidRDefault="004A667A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</w:tr>
      <w:tr w:rsidR="004A667A" w:rsidRPr="007F79B6" w:rsidTr="004A667A">
        <w:trPr>
          <w:trHeight w:val="35"/>
        </w:trPr>
        <w:tc>
          <w:tcPr>
            <w:tcW w:w="2336" w:type="dxa"/>
          </w:tcPr>
          <w:p w:rsidR="004A667A" w:rsidRPr="00D91018" w:rsidRDefault="007714E8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rPr>
                <w:color w:val="222222"/>
              </w:rPr>
              <w:t>2</w:t>
            </w:r>
          </w:p>
        </w:tc>
        <w:tc>
          <w:tcPr>
            <w:tcW w:w="2336" w:type="dxa"/>
          </w:tcPr>
          <w:p w:rsidR="004A667A" w:rsidRPr="00D91018" w:rsidRDefault="004A667A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  <w:tc>
          <w:tcPr>
            <w:tcW w:w="2336" w:type="dxa"/>
            <w:tcBorders>
              <w:right w:val="single" w:sz="4" w:space="0" w:color="auto"/>
            </w:tcBorders>
          </w:tcPr>
          <w:p w:rsidR="004A667A" w:rsidRPr="00D91018" w:rsidRDefault="004A667A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A667A" w:rsidRPr="00D91018" w:rsidRDefault="004A667A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</w:tr>
      <w:tr w:rsidR="004A667A" w:rsidRPr="007F79B6" w:rsidTr="004A667A">
        <w:trPr>
          <w:trHeight w:val="35"/>
        </w:trPr>
        <w:tc>
          <w:tcPr>
            <w:tcW w:w="2336" w:type="dxa"/>
          </w:tcPr>
          <w:p w:rsidR="004A667A" w:rsidRPr="00D91018" w:rsidRDefault="007714E8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rPr>
                <w:color w:val="222222"/>
              </w:rPr>
              <w:t>3</w:t>
            </w:r>
          </w:p>
        </w:tc>
        <w:tc>
          <w:tcPr>
            <w:tcW w:w="2336" w:type="dxa"/>
          </w:tcPr>
          <w:p w:rsidR="004A667A" w:rsidRPr="00D91018" w:rsidRDefault="004A667A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  <w:tc>
          <w:tcPr>
            <w:tcW w:w="2336" w:type="dxa"/>
            <w:tcBorders>
              <w:right w:val="single" w:sz="4" w:space="0" w:color="auto"/>
            </w:tcBorders>
          </w:tcPr>
          <w:p w:rsidR="004A667A" w:rsidRPr="00D91018" w:rsidRDefault="004A667A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A667A" w:rsidRPr="00D91018" w:rsidRDefault="004A667A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</w:tr>
      <w:tr w:rsidR="007714E8" w:rsidRPr="007F79B6" w:rsidTr="004A667A">
        <w:trPr>
          <w:trHeight w:val="35"/>
        </w:trPr>
        <w:tc>
          <w:tcPr>
            <w:tcW w:w="2336" w:type="dxa"/>
            <w:vMerge w:val="restart"/>
          </w:tcPr>
          <w:p w:rsidR="007714E8" w:rsidRPr="00D91018" w:rsidRDefault="00CA38E2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t>Отношение расстояний между маркером 1 и маркером 2 к расстоянию между маркером 2 и маркером 3</w:t>
            </w:r>
          </w:p>
        </w:tc>
        <w:tc>
          <w:tcPr>
            <w:tcW w:w="2336" w:type="dxa"/>
          </w:tcPr>
          <w:p w:rsidR="007714E8" w:rsidRPr="00D91018" w:rsidRDefault="00CA38E2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t>По карте относительной глубины, м</w:t>
            </w:r>
          </w:p>
        </w:tc>
        <w:tc>
          <w:tcPr>
            <w:tcW w:w="2336" w:type="dxa"/>
            <w:tcBorders>
              <w:right w:val="single" w:sz="4" w:space="0" w:color="auto"/>
            </w:tcBorders>
          </w:tcPr>
          <w:p w:rsidR="007714E8" w:rsidRPr="00D91018" w:rsidRDefault="00CA38E2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t xml:space="preserve">Полученное средствами </w:t>
            </w:r>
            <w:proofErr w:type="spellStart"/>
            <w:r>
              <w:t>OpenCV</w:t>
            </w:r>
            <w:proofErr w:type="spellEnd"/>
            <w:r>
              <w:t>, м</w:t>
            </w:r>
            <w:bookmarkStart w:id="0" w:name="_GoBack"/>
            <w:bookmarkEnd w:id="0"/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714E8" w:rsidRPr="00D91018" w:rsidRDefault="007714E8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</w:tr>
      <w:tr w:rsidR="007714E8" w:rsidRPr="007F79B6" w:rsidTr="004A667A">
        <w:trPr>
          <w:trHeight w:val="35"/>
        </w:trPr>
        <w:tc>
          <w:tcPr>
            <w:tcW w:w="2336" w:type="dxa"/>
            <w:vMerge/>
          </w:tcPr>
          <w:p w:rsidR="007714E8" w:rsidRPr="00D91018" w:rsidRDefault="007714E8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  <w:tc>
          <w:tcPr>
            <w:tcW w:w="2336" w:type="dxa"/>
          </w:tcPr>
          <w:p w:rsidR="007714E8" w:rsidRPr="00D91018" w:rsidRDefault="007714E8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  <w:tc>
          <w:tcPr>
            <w:tcW w:w="2336" w:type="dxa"/>
            <w:tcBorders>
              <w:right w:val="single" w:sz="4" w:space="0" w:color="auto"/>
            </w:tcBorders>
          </w:tcPr>
          <w:p w:rsidR="007714E8" w:rsidRPr="00D91018" w:rsidRDefault="007714E8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  <w:tc>
          <w:tcPr>
            <w:tcW w:w="23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714E8" w:rsidRPr="00D91018" w:rsidRDefault="007714E8" w:rsidP="006F2CF4">
            <w:pPr>
              <w:pStyle w:val="a3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</w:tr>
    </w:tbl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ADE"/>
    <w:rsid w:val="00094156"/>
    <w:rsid w:val="000B4BFA"/>
    <w:rsid w:val="000D6510"/>
    <w:rsid w:val="000F4CD5"/>
    <w:rsid w:val="00127513"/>
    <w:rsid w:val="00326441"/>
    <w:rsid w:val="00366CDF"/>
    <w:rsid w:val="0037259B"/>
    <w:rsid w:val="004411D3"/>
    <w:rsid w:val="004A667A"/>
    <w:rsid w:val="004D584C"/>
    <w:rsid w:val="006C0B77"/>
    <w:rsid w:val="007714E8"/>
    <w:rsid w:val="0081691A"/>
    <w:rsid w:val="008242FF"/>
    <w:rsid w:val="00870751"/>
    <w:rsid w:val="008916FF"/>
    <w:rsid w:val="00922C48"/>
    <w:rsid w:val="00A84209"/>
    <w:rsid w:val="00A84684"/>
    <w:rsid w:val="00AD0045"/>
    <w:rsid w:val="00B63510"/>
    <w:rsid w:val="00B915B7"/>
    <w:rsid w:val="00C944EB"/>
    <w:rsid w:val="00CA38E2"/>
    <w:rsid w:val="00CB5816"/>
    <w:rsid w:val="00CE7319"/>
    <w:rsid w:val="00D91018"/>
    <w:rsid w:val="00E865FF"/>
    <w:rsid w:val="00EA59DF"/>
    <w:rsid w:val="00EE4070"/>
    <w:rsid w:val="00F12C76"/>
    <w:rsid w:val="00F2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1917F"/>
  <w15:chartTrackingRefBased/>
  <w15:docId w15:val="{94F7477C-F408-4739-8EF4-401A07B23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6AD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26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F26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7822D-33B4-4398-B4E1-F39CBBE08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26</cp:revision>
  <dcterms:created xsi:type="dcterms:W3CDTF">2025-10-28T08:52:00Z</dcterms:created>
  <dcterms:modified xsi:type="dcterms:W3CDTF">2025-11-23T19:30:00Z</dcterms:modified>
</cp:coreProperties>
</file>