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343D" w14:textId="77777777" w:rsidR="004511EC" w:rsidRPr="00E673F4" w:rsidRDefault="004511EC" w:rsidP="004511EC">
      <w:pPr>
        <w:rPr>
          <w:b/>
          <w:bCs/>
          <w:sz w:val="22"/>
        </w:rPr>
      </w:pPr>
      <w:r w:rsidRPr="00E673F4">
        <w:rPr>
          <w:b/>
          <w:bCs/>
          <w:sz w:val="22"/>
        </w:rPr>
        <w:t>Félix MARQUET</w:t>
      </w:r>
    </w:p>
    <w:p w14:paraId="42D3FE3F" w14:textId="77777777" w:rsidR="004511EC" w:rsidRDefault="004511EC" w:rsidP="004511EC">
      <w:pPr>
        <w:rPr>
          <w:sz w:val="22"/>
        </w:rPr>
      </w:pPr>
      <w:r>
        <w:rPr>
          <w:sz w:val="22"/>
        </w:rPr>
        <w:t>felix.marquet@isen-ouest.yncrea.fr</w:t>
      </w:r>
    </w:p>
    <w:p w14:paraId="59CD9AEA" w14:textId="77777777" w:rsidR="004511EC" w:rsidRDefault="004511EC" w:rsidP="004511EC">
      <w:pPr>
        <w:rPr>
          <w:sz w:val="22"/>
        </w:rPr>
      </w:pPr>
      <w:r w:rsidRPr="00E673F4">
        <w:rPr>
          <w:sz w:val="22"/>
        </w:rPr>
        <w:t>134 Route de Carquefou,</w:t>
      </w:r>
      <w:r>
        <w:rPr>
          <w:sz w:val="22"/>
        </w:rPr>
        <w:t xml:space="preserve"> </w:t>
      </w:r>
      <w:r w:rsidRPr="00E673F4">
        <w:rPr>
          <w:sz w:val="22"/>
        </w:rPr>
        <w:t>44470 Carquefou</w:t>
      </w:r>
    </w:p>
    <w:p w14:paraId="3FBCEFA7" w14:textId="77777777" w:rsidR="004511EC" w:rsidRPr="00E673F4" w:rsidRDefault="004511EC" w:rsidP="004511EC">
      <w:pPr>
        <w:rPr>
          <w:sz w:val="22"/>
        </w:rPr>
      </w:pPr>
    </w:p>
    <w:p w14:paraId="4E42C20B" w14:textId="5EBF33F8" w:rsidR="004511EC" w:rsidRPr="00E673F4" w:rsidRDefault="004511EC" w:rsidP="004511EC">
      <w:pPr>
        <w:ind w:left="1695" w:firstLine="3261"/>
        <w:rPr>
          <w:b/>
          <w:bCs/>
          <w:sz w:val="22"/>
        </w:rPr>
      </w:pPr>
      <w:r>
        <w:rPr>
          <w:b/>
          <w:bCs/>
          <w:sz w:val="22"/>
        </w:rPr>
        <w:t xml:space="preserve">      Natacha </w:t>
      </w:r>
      <w:r w:rsidR="000A526C">
        <w:rPr>
          <w:b/>
          <w:bCs/>
          <w:sz w:val="22"/>
        </w:rPr>
        <w:t>DOUILLARD</w:t>
      </w:r>
      <w:r>
        <w:rPr>
          <w:b/>
          <w:bCs/>
          <w:sz w:val="22"/>
        </w:rPr>
        <w:t>,</w:t>
      </w:r>
    </w:p>
    <w:p w14:paraId="721AFACE" w14:textId="06FD71AD" w:rsidR="004511EC" w:rsidRDefault="004511EC" w:rsidP="004511EC">
      <w:pPr>
        <w:ind w:firstLine="5245"/>
        <w:rPr>
          <w:sz w:val="22"/>
        </w:rPr>
      </w:pPr>
      <w:r w:rsidRPr="00696F38">
        <w:rPr>
          <w:sz w:val="22"/>
        </w:rPr>
        <w:t xml:space="preserve">2 </w:t>
      </w:r>
      <w:r w:rsidR="000A526C">
        <w:rPr>
          <w:sz w:val="22"/>
        </w:rPr>
        <w:t>I</w:t>
      </w:r>
      <w:r w:rsidRPr="00696F38">
        <w:rPr>
          <w:sz w:val="22"/>
        </w:rPr>
        <w:t>mpasse Augustin Fresnel</w:t>
      </w:r>
      <w:r w:rsidRPr="00E673F4">
        <w:rPr>
          <w:sz w:val="22"/>
        </w:rPr>
        <w:t>,</w:t>
      </w:r>
    </w:p>
    <w:p w14:paraId="1014B6BC" w14:textId="77777777" w:rsidR="004511EC" w:rsidRPr="00E673F4" w:rsidRDefault="004511EC" w:rsidP="004511EC">
      <w:pPr>
        <w:ind w:firstLine="5245"/>
        <w:rPr>
          <w:sz w:val="22"/>
        </w:rPr>
      </w:pPr>
      <w:r w:rsidRPr="00E673F4">
        <w:rPr>
          <w:sz w:val="22"/>
        </w:rPr>
        <w:t>44</w:t>
      </w:r>
      <w:r>
        <w:rPr>
          <w:sz w:val="22"/>
        </w:rPr>
        <w:t>80</w:t>
      </w:r>
      <w:r w:rsidRPr="00E673F4">
        <w:rPr>
          <w:sz w:val="22"/>
        </w:rPr>
        <w:t xml:space="preserve">0 </w:t>
      </w:r>
      <w:r>
        <w:rPr>
          <w:sz w:val="22"/>
        </w:rPr>
        <w:t>Saint-Herblain</w:t>
      </w:r>
    </w:p>
    <w:p w14:paraId="05B3148E" w14:textId="77777777" w:rsidR="004511EC" w:rsidRPr="00E673F4" w:rsidRDefault="004511EC" w:rsidP="004511EC">
      <w:pPr>
        <w:rPr>
          <w:sz w:val="22"/>
        </w:rPr>
      </w:pPr>
    </w:p>
    <w:p w14:paraId="42283F49" w14:textId="77777777" w:rsidR="004511EC" w:rsidRPr="00E673F4" w:rsidRDefault="004511EC" w:rsidP="004511EC">
      <w:pPr>
        <w:rPr>
          <w:sz w:val="22"/>
        </w:rPr>
      </w:pPr>
      <w:r w:rsidRPr="00E673F4">
        <w:rPr>
          <w:sz w:val="22"/>
        </w:rPr>
        <w:t xml:space="preserve">Objet : Candidature </w:t>
      </w:r>
      <w:r>
        <w:rPr>
          <w:sz w:val="22"/>
        </w:rPr>
        <w:t xml:space="preserve">au poste d’Ingénieur développement </w:t>
      </w:r>
      <w:proofErr w:type="spellStart"/>
      <w:r>
        <w:rPr>
          <w:sz w:val="22"/>
        </w:rPr>
        <w:t>Front-End</w:t>
      </w:r>
      <w:proofErr w:type="spellEnd"/>
      <w:r>
        <w:rPr>
          <w:sz w:val="22"/>
        </w:rPr>
        <w:t xml:space="preserve"> – alternance (3ans)</w:t>
      </w:r>
    </w:p>
    <w:p w14:paraId="1D10BA19" w14:textId="48E81C28" w:rsidR="004511EC" w:rsidRPr="00E673F4" w:rsidRDefault="004511EC" w:rsidP="004511EC">
      <w:pPr>
        <w:jc w:val="both"/>
        <w:rPr>
          <w:sz w:val="22"/>
        </w:rPr>
      </w:pPr>
      <w:r w:rsidRPr="00E673F4">
        <w:rPr>
          <w:sz w:val="22"/>
        </w:rPr>
        <w:t xml:space="preserve">Madame, </w:t>
      </w:r>
    </w:p>
    <w:p w14:paraId="25C01E1C" w14:textId="4A1B555B" w:rsidR="004511EC" w:rsidRPr="00E673F4" w:rsidRDefault="004511EC" w:rsidP="004511EC">
      <w:pPr>
        <w:pStyle w:val="Paragraphedeliste"/>
        <w:spacing w:before="120"/>
        <w:contextualSpacing w:val="0"/>
        <w:jc w:val="both"/>
        <w:rPr>
          <w:sz w:val="22"/>
        </w:rPr>
      </w:pPr>
      <w:r>
        <w:rPr>
          <w:sz w:val="22"/>
        </w:rPr>
        <w:t>Leader des solutions de gestion des temps depuis 1971, Horoquartz est une entreprise dynamique au cœur du quotidien de nombreuses entreprises. Votre entreprise va effectuer prochainement</w:t>
      </w:r>
      <w:r w:rsidR="000A526C">
        <w:rPr>
          <w:sz w:val="22"/>
        </w:rPr>
        <w:t>,</w:t>
      </w:r>
      <w:r>
        <w:rPr>
          <w:sz w:val="22"/>
        </w:rPr>
        <w:t xml:space="preserve"> et ce</w:t>
      </w:r>
      <w:r w:rsidR="000A526C">
        <w:rPr>
          <w:sz w:val="22"/>
        </w:rPr>
        <w:t>,</w:t>
      </w:r>
      <w:r>
        <w:rPr>
          <w:sz w:val="22"/>
        </w:rPr>
        <w:t xml:space="preserve"> pour les années à venir une refonte de l’UI – UX de sa solution </w:t>
      </w:r>
      <w:proofErr w:type="spellStart"/>
      <w:r>
        <w:rPr>
          <w:sz w:val="22"/>
        </w:rPr>
        <w:t>eTemptation</w:t>
      </w:r>
      <w:proofErr w:type="spellEnd"/>
      <w:r>
        <w:rPr>
          <w:sz w:val="22"/>
        </w:rPr>
        <w:t xml:space="preserve">, je pense pouvoir proposer un regard </w:t>
      </w:r>
      <w:r w:rsidR="003F5485">
        <w:rPr>
          <w:sz w:val="22"/>
        </w:rPr>
        <w:t>extérieur</w:t>
      </w:r>
      <w:r>
        <w:rPr>
          <w:sz w:val="22"/>
        </w:rPr>
        <w:t xml:space="preserve"> et expérimenter sur ce sujet. En effet</w:t>
      </w:r>
      <w:r w:rsidR="000A526C">
        <w:rPr>
          <w:sz w:val="22"/>
        </w:rPr>
        <w:t>,</w:t>
      </w:r>
      <w:r>
        <w:rPr>
          <w:sz w:val="22"/>
        </w:rPr>
        <w:t xml:space="preserve"> j’intègre à la rentrée la formation d’ingénieur par apprentissage au sein de l’ISEN, une école d’ingénieur orientée vers l’électronique et le numérique, de plus j’envisage de me spécialiser en cinquième année vers le développement logiciel.</w:t>
      </w:r>
    </w:p>
    <w:p w14:paraId="564FE785" w14:textId="428611A6" w:rsidR="004511EC" w:rsidRPr="00E673F4" w:rsidRDefault="003F5485" w:rsidP="004511EC">
      <w:pPr>
        <w:pStyle w:val="Paragraphedeliste"/>
        <w:spacing w:before="120"/>
        <w:contextualSpacing w:val="0"/>
        <w:jc w:val="both"/>
        <w:rPr>
          <w:sz w:val="22"/>
        </w:rPr>
      </w:pPr>
      <w:r>
        <w:rPr>
          <w:sz w:val="22"/>
          <w:szCs w:val="20"/>
        </w:rPr>
        <w:t xml:space="preserve">Curieux de nature, je suis passionné par l’informatique. J’ai réalisé en 2020 mes premières expérimentations en réalisant des petits sites web. Ce projet m’a permis de découvrir les bases du développement front end. Je codéveloppe depuis septembre 2023 un site permettant d’offrir des écritures DNS à des particulier, ce projet me permet de me former à </w:t>
      </w:r>
      <w:proofErr w:type="spellStart"/>
      <w:r>
        <w:rPr>
          <w:sz w:val="22"/>
          <w:szCs w:val="20"/>
        </w:rPr>
        <w:t>React</w:t>
      </w:r>
      <w:proofErr w:type="spellEnd"/>
      <w:r>
        <w:rPr>
          <w:sz w:val="22"/>
          <w:szCs w:val="20"/>
        </w:rPr>
        <w:t xml:space="preserve"> JS une technologie que vous utilisez ainsi qu’au développement backend via </w:t>
      </w:r>
      <w:proofErr w:type="spellStart"/>
      <w:r>
        <w:rPr>
          <w:sz w:val="22"/>
          <w:szCs w:val="20"/>
        </w:rPr>
        <w:t>pocketbase</w:t>
      </w:r>
      <w:proofErr w:type="spellEnd"/>
      <w:r>
        <w:rPr>
          <w:sz w:val="22"/>
          <w:szCs w:val="20"/>
        </w:rPr>
        <w:t>. Enfin, a</w:t>
      </w:r>
      <w:r w:rsidR="004511EC" w:rsidRPr="00E673F4">
        <w:rPr>
          <w:sz w:val="22"/>
          <w:szCs w:val="20"/>
        </w:rPr>
        <w:t xml:space="preserve">u cours de mon parcours à l’ISEN Nantes, </w:t>
      </w:r>
      <w:r w:rsidR="004511EC" w:rsidRPr="00E673F4">
        <w:rPr>
          <w:sz w:val="22"/>
        </w:rPr>
        <w:t>j’ai eu l’opportunité de travailler sur des projets</w:t>
      </w:r>
      <w:r>
        <w:rPr>
          <w:sz w:val="22"/>
        </w:rPr>
        <w:t xml:space="preserve"> d’algorithmique, réseaux et web.</w:t>
      </w:r>
    </w:p>
    <w:p w14:paraId="5271C0DE" w14:textId="15A65103" w:rsidR="004511EC" w:rsidRDefault="004511EC" w:rsidP="004511EC">
      <w:pPr>
        <w:pStyle w:val="Paragraphedeliste"/>
        <w:spacing w:before="120"/>
        <w:contextualSpacing w:val="0"/>
        <w:jc w:val="both"/>
        <w:rPr>
          <w:sz w:val="22"/>
          <w:szCs w:val="20"/>
        </w:rPr>
      </w:pPr>
      <w:r w:rsidRPr="00E673F4">
        <w:rPr>
          <w:sz w:val="22"/>
          <w:szCs w:val="20"/>
        </w:rPr>
        <w:t>En parallèle,</w:t>
      </w:r>
      <w:r w:rsidR="003F5485">
        <w:rPr>
          <w:sz w:val="22"/>
          <w:szCs w:val="20"/>
        </w:rPr>
        <w:t xml:space="preserve"> je suis également chef scout, cet engagement me permet d’apprendre à gérer et à encadrer des gens, en l’occurrence ici des enfants de onze à quatorze ans. De plus</w:t>
      </w:r>
      <w:r w:rsidR="000A526C">
        <w:rPr>
          <w:sz w:val="22"/>
          <w:szCs w:val="20"/>
        </w:rPr>
        <w:t>,</w:t>
      </w:r>
      <w:r w:rsidR="003F5485">
        <w:rPr>
          <w:sz w:val="22"/>
          <w:szCs w:val="20"/>
        </w:rPr>
        <w:t xml:space="preserve"> les deux années précédentes</w:t>
      </w:r>
      <w:r w:rsidR="000A526C">
        <w:rPr>
          <w:sz w:val="22"/>
          <w:szCs w:val="20"/>
        </w:rPr>
        <w:t>,</w:t>
      </w:r>
      <w:r w:rsidR="003F5485">
        <w:rPr>
          <w:sz w:val="22"/>
          <w:szCs w:val="20"/>
        </w:rPr>
        <w:t xml:space="preserve"> j’étais également trésorier ce qui m’a permis d’apprendre à gérer un budget.</w:t>
      </w:r>
    </w:p>
    <w:p w14:paraId="66821FBB" w14:textId="052D609A" w:rsidR="003F5485" w:rsidRDefault="00F90E2A" w:rsidP="004511EC">
      <w:pPr>
        <w:pStyle w:val="Paragraphedeliste"/>
        <w:spacing w:before="120"/>
        <w:contextualSpacing w:val="0"/>
        <w:jc w:val="both"/>
        <w:rPr>
          <w:sz w:val="22"/>
          <w:szCs w:val="20"/>
        </w:rPr>
      </w:pPr>
      <w:r>
        <w:rPr>
          <w:sz w:val="22"/>
          <w:szCs w:val="20"/>
        </w:rPr>
        <w:t>Integer</w:t>
      </w:r>
      <w:r w:rsidR="003F5485">
        <w:rPr>
          <w:sz w:val="22"/>
          <w:szCs w:val="20"/>
        </w:rPr>
        <w:t xml:space="preserve"> une grande entrep</w:t>
      </w:r>
      <w:r>
        <w:rPr>
          <w:sz w:val="22"/>
          <w:szCs w:val="20"/>
        </w:rPr>
        <w:t>rise est pour moi une source de motivation, pour la diversité des missions possibles et la gratification de voir son travail utilisé par de nombreux utilisateur finaux. Attiré par le développement front end, je trouve dans cette offre d’emploi un intérêt commun avec ma passion de l’informatique. Chez Horoquartz, j’aurais à cœur d’utiliser mes compétences pour développer les interfaces, de proposer mes idées au sein de l’équipe et d’apprendre de mes collaborateurs plus expérimentés.</w:t>
      </w:r>
    </w:p>
    <w:p w14:paraId="546568BD" w14:textId="1AB93DF5" w:rsidR="00F90E2A" w:rsidRDefault="00F90E2A" w:rsidP="00F90E2A">
      <w:pPr>
        <w:spacing w:before="120"/>
        <w:jc w:val="both"/>
        <w:rPr>
          <w:sz w:val="22"/>
          <w:szCs w:val="20"/>
        </w:rPr>
      </w:pPr>
      <w:r>
        <w:rPr>
          <w:sz w:val="22"/>
          <w:szCs w:val="20"/>
        </w:rPr>
        <w:t>Je reste à votre entière disposition pour convenir d’un entretien et vous exposer ma motivation</w:t>
      </w:r>
      <w:r w:rsidR="000A526C">
        <w:rPr>
          <w:sz w:val="22"/>
          <w:szCs w:val="20"/>
        </w:rPr>
        <w:t>.</w:t>
      </w:r>
    </w:p>
    <w:p w14:paraId="4763A418" w14:textId="77777777" w:rsidR="00F90E2A" w:rsidRPr="00F90E2A" w:rsidRDefault="00F90E2A" w:rsidP="00F90E2A">
      <w:pPr>
        <w:spacing w:before="120"/>
        <w:jc w:val="both"/>
        <w:rPr>
          <w:sz w:val="22"/>
          <w:szCs w:val="20"/>
        </w:rPr>
      </w:pPr>
    </w:p>
    <w:p w14:paraId="24369EE2" w14:textId="2FB3098E" w:rsidR="004511EC" w:rsidRDefault="004511EC" w:rsidP="004511EC">
      <w:pPr>
        <w:rPr>
          <w:sz w:val="22"/>
          <w:szCs w:val="20"/>
        </w:rPr>
      </w:pPr>
      <w:r w:rsidRPr="00E673F4">
        <w:rPr>
          <w:sz w:val="22"/>
          <w:szCs w:val="20"/>
        </w:rPr>
        <w:t>Je vous remercie sincèrement de l'attention que vous porterez à ma demande et vous prie d'agréer, Madame, l'expression de mes salutations distinguées.</w:t>
      </w:r>
    </w:p>
    <w:p w14:paraId="10417DE3" w14:textId="77777777" w:rsidR="00F90E2A" w:rsidRDefault="00F90E2A" w:rsidP="004511EC">
      <w:pPr>
        <w:rPr>
          <w:sz w:val="22"/>
          <w:szCs w:val="20"/>
        </w:rPr>
      </w:pPr>
    </w:p>
    <w:p w14:paraId="4B732CEF" w14:textId="17C95E5F" w:rsidR="005E16C2" w:rsidRPr="004511EC" w:rsidRDefault="004511EC" w:rsidP="004511EC">
      <w:pPr>
        <w:rPr>
          <w:sz w:val="22"/>
          <w:szCs w:val="20"/>
        </w:rPr>
      </w:pPr>
      <w:r w:rsidRPr="00E673F4">
        <w:rPr>
          <w:sz w:val="22"/>
          <w:szCs w:val="20"/>
        </w:rPr>
        <w:t>Félix MARQUET</w:t>
      </w:r>
    </w:p>
    <w:sectPr w:rsidR="005E16C2" w:rsidRPr="004511EC" w:rsidSect="006D7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63"/>
    <w:rsid w:val="00004B05"/>
    <w:rsid w:val="00042CEF"/>
    <w:rsid w:val="00064CCE"/>
    <w:rsid w:val="0007182E"/>
    <w:rsid w:val="00072DFB"/>
    <w:rsid w:val="000A526C"/>
    <w:rsid w:val="00132C56"/>
    <w:rsid w:val="00160F76"/>
    <w:rsid w:val="001654E8"/>
    <w:rsid w:val="00182C28"/>
    <w:rsid w:val="00237729"/>
    <w:rsid w:val="002452FF"/>
    <w:rsid w:val="00284BEC"/>
    <w:rsid w:val="002C33DA"/>
    <w:rsid w:val="002E6A4A"/>
    <w:rsid w:val="002F39CE"/>
    <w:rsid w:val="00384BF6"/>
    <w:rsid w:val="003D61E9"/>
    <w:rsid w:val="003E3AB7"/>
    <w:rsid w:val="003F5485"/>
    <w:rsid w:val="0040746D"/>
    <w:rsid w:val="004505ED"/>
    <w:rsid w:val="004511EC"/>
    <w:rsid w:val="004B6F7B"/>
    <w:rsid w:val="00536F4A"/>
    <w:rsid w:val="005529BC"/>
    <w:rsid w:val="00572D27"/>
    <w:rsid w:val="005E16C2"/>
    <w:rsid w:val="006268DD"/>
    <w:rsid w:val="006529D7"/>
    <w:rsid w:val="00690A8D"/>
    <w:rsid w:val="00696F38"/>
    <w:rsid w:val="006D73C3"/>
    <w:rsid w:val="00731A03"/>
    <w:rsid w:val="007470B5"/>
    <w:rsid w:val="007831B9"/>
    <w:rsid w:val="00843B77"/>
    <w:rsid w:val="008724E0"/>
    <w:rsid w:val="008729A4"/>
    <w:rsid w:val="00883622"/>
    <w:rsid w:val="00930790"/>
    <w:rsid w:val="009F4B94"/>
    <w:rsid w:val="009F4E54"/>
    <w:rsid w:val="00A43890"/>
    <w:rsid w:val="00B1705C"/>
    <w:rsid w:val="00B2255D"/>
    <w:rsid w:val="00B8290E"/>
    <w:rsid w:val="00B95BE8"/>
    <w:rsid w:val="00BA5852"/>
    <w:rsid w:val="00C0427F"/>
    <w:rsid w:val="00C0609F"/>
    <w:rsid w:val="00C60437"/>
    <w:rsid w:val="00CA72B3"/>
    <w:rsid w:val="00D0058A"/>
    <w:rsid w:val="00D4444C"/>
    <w:rsid w:val="00D62D2E"/>
    <w:rsid w:val="00D65B0C"/>
    <w:rsid w:val="00D77C63"/>
    <w:rsid w:val="00DB6C5F"/>
    <w:rsid w:val="00DC3BC6"/>
    <w:rsid w:val="00DC5AFA"/>
    <w:rsid w:val="00E51FAE"/>
    <w:rsid w:val="00E673F4"/>
    <w:rsid w:val="00E81363"/>
    <w:rsid w:val="00EC47FF"/>
    <w:rsid w:val="00EE5264"/>
    <w:rsid w:val="00F637D9"/>
    <w:rsid w:val="00F90E2A"/>
    <w:rsid w:val="00FC0CCA"/>
    <w:rsid w:val="00FC3B56"/>
    <w:rsid w:val="00FC7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C9DE"/>
  <w15:chartTrackingRefBased/>
  <w15:docId w15:val="{F00535B4-E131-4EA4-869A-D5C0B41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C6"/>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7C63"/>
    <w:rPr>
      <w:color w:val="0563C1" w:themeColor="hyperlink"/>
      <w:u w:val="single"/>
    </w:rPr>
  </w:style>
  <w:style w:type="character" w:styleId="Mentionnonrsolue">
    <w:name w:val="Unresolved Mention"/>
    <w:basedOn w:val="Policepardfaut"/>
    <w:uiPriority w:val="99"/>
    <w:semiHidden/>
    <w:unhideWhenUsed/>
    <w:rsid w:val="00D77C63"/>
    <w:rPr>
      <w:color w:val="605E5C"/>
      <w:shd w:val="clear" w:color="auto" w:fill="E1DFDD"/>
    </w:rPr>
  </w:style>
  <w:style w:type="paragraph" w:styleId="Paragraphedeliste">
    <w:name w:val="List Paragraph"/>
    <w:basedOn w:val="Normal"/>
    <w:uiPriority w:val="34"/>
    <w:qFormat/>
    <w:rsid w:val="00DC3BC6"/>
    <w:pPr>
      <w:spacing w:after="120"/>
      <w:ind w:firstLine="709"/>
      <w:contextualSpacing/>
    </w:pPr>
  </w:style>
  <w:style w:type="paragraph" w:styleId="Rvision">
    <w:name w:val="Revision"/>
    <w:hidden/>
    <w:uiPriority w:val="99"/>
    <w:semiHidden/>
    <w:rsid w:val="00CA72B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384</Words>
  <Characters>2114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MARQUET (CIR2)</dc:creator>
  <cp:keywords/>
  <dc:description/>
  <cp:lastModifiedBy>Félix MARQUET (CIR2)</cp:lastModifiedBy>
  <cp:revision>4</cp:revision>
  <cp:lastPrinted>2024-02-14T21:50:00Z</cp:lastPrinted>
  <dcterms:created xsi:type="dcterms:W3CDTF">2024-02-14T21:27:00Z</dcterms:created>
  <dcterms:modified xsi:type="dcterms:W3CDTF">2024-02-15T06:31:00Z</dcterms:modified>
</cp:coreProperties>
</file>