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9B0DB2" w14:textId="6A096DDE" w:rsidR="00561AF9" w:rsidRDefault="00200BA4" w:rsidP="00EC1560">
      <w:pPr>
        <w:pStyle w:val="Titre1"/>
        <w:jc w:val="center"/>
      </w:pPr>
      <w:r>
        <w:t xml:space="preserve">Site </w:t>
      </w:r>
      <w:r w:rsidR="003868C1">
        <w:t xml:space="preserve">Web Collaboratif </w:t>
      </w:r>
      <w:r>
        <w:t xml:space="preserve">- </w:t>
      </w:r>
      <w:r w:rsidRPr="00200BA4">
        <w:t>Présentation d’un</w:t>
      </w:r>
      <w:r w:rsidR="003868C1">
        <w:t>e unité de l’armée de Terre</w:t>
      </w:r>
    </w:p>
    <w:p w14:paraId="217262DD" w14:textId="77777777" w:rsidR="003868C1" w:rsidRDefault="003868C1" w:rsidP="003868C1"/>
    <w:p w14:paraId="1E8D2085" w14:textId="124DB1EA" w:rsidR="003868C1" w:rsidRDefault="003868C1" w:rsidP="003868C1">
      <w:r>
        <w:t>V</w:t>
      </w:r>
      <w:r w:rsidRPr="003868C1">
        <w:t xml:space="preserve">ous êtes chargés de créer un </w:t>
      </w:r>
      <w:r w:rsidRPr="003868C1">
        <w:rPr>
          <w:b/>
          <w:bCs/>
        </w:rPr>
        <w:t>site web interactif</w:t>
      </w:r>
      <w:r w:rsidRPr="003868C1">
        <w:t xml:space="preserve"> pour présenter une unité de l’Armée de Terre.</w:t>
      </w:r>
    </w:p>
    <w:p w14:paraId="5F01B3E7" w14:textId="77777777" w:rsidR="003868C1" w:rsidRDefault="003868C1" w:rsidP="003868C1"/>
    <w:p w14:paraId="0043575B" w14:textId="77777777" w:rsidR="00E42734" w:rsidRPr="00E42734" w:rsidRDefault="00E42734" w:rsidP="00E42734">
      <w:pPr>
        <w:rPr>
          <w:b/>
          <w:bCs/>
        </w:rPr>
      </w:pPr>
      <w:r w:rsidRPr="00E42734">
        <w:rPr>
          <w:rFonts w:ascii="Segoe UI Emoji" w:hAnsi="Segoe UI Emoji" w:cs="Segoe UI Emoji"/>
          <w:b/>
          <w:bCs/>
        </w:rPr>
        <w:t>👥</w:t>
      </w:r>
      <w:r w:rsidRPr="00E42734">
        <w:rPr>
          <w:b/>
          <w:bCs/>
        </w:rPr>
        <w:t xml:space="preserve"> Répartition des rôles conseillée</w:t>
      </w:r>
    </w:p>
    <w:p w14:paraId="327AEF5D" w14:textId="77777777" w:rsidR="00E42734" w:rsidRPr="00E42734" w:rsidRDefault="00E42734" w:rsidP="00E42734">
      <w:pPr>
        <w:rPr>
          <w:b/>
          <w:bCs/>
        </w:rPr>
      </w:pPr>
      <w:r w:rsidRPr="00E42734">
        <w:rPr>
          <w:b/>
          <w:bCs/>
        </w:rPr>
        <w:t>Élève A : Front (HTML/CSS)</w:t>
      </w:r>
    </w:p>
    <w:p w14:paraId="313D8A32" w14:textId="77777777" w:rsidR="00E42734" w:rsidRPr="00E42734" w:rsidRDefault="00E42734" w:rsidP="00E42734">
      <w:pPr>
        <w:numPr>
          <w:ilvl w:val="0"/>
          <w:numId w:val="19"/>
        </w:numPr>
      </w:pPr>
      <w:r w:rsidRPr="00E42734">
        <w:t>Structure des pages</w:t>
      </w:r>
    </w:p>
    <w:p w14:paraId="20EB6600" w14:textId="77777777" w:rsidR="00E42734" w:rsidRPr="00E42734" w:rsidRDefault="00E42734" w:rsidP="00E42734">
      <w:pPr>
        <w:numPr>
          <w:ilvl w:val="0"/>
          <w:numId w:val="19"/>
        </w:numPr>
      </w:pPr>
      <w:r w:rsidRPr="00E42734">
        <w:t>Navigation</w:t>
      </w:r>
    </w:p>
    <w:p w14:paraId="01B4CC92" w14:textId="77777777" w:rsidR="00E42734" w:rsidRPr="00E42734" w:rsidRDefault="00E42734" w:rsidP="00E42734">
      <w:pPr>
        <w:numPr>
          <w:ilvl w:val="0"/>
          <w:numId w:val="19"/>
        </w:numPr>
      </w:pPr>
      <w:r w:rsidRPr="00E42734">
        <w:t>Mise en forme (maquettes, couleurs…)</w:t>
      </w:r>
    </w:p>
    <w:p w14:paraId="1018A3DB" w14:textId="77777777" w:rsidR="00E42734" w:rsidRPr="00E42734" w:rsidRDefault="00E42734" w:rsidP="00E42734">
      <w:pPr>
        <w:numPr>
          <w:ilvl w:val="0"/>
          <w:numId w:val="19"/>
        </w:numPr>
      </w:pPr>
      <w:r w:rsidRPr="00E42734">
        <w:t>Intégration des données affichées par JS</w:t>
      </w:r>
    </w:p>
    <w:p w14:paraId="1C52BF7C" w14:textId="77777777" w:rsidR="00E42734" w:rsidRPr="00AA3529" w:rsidRDefault="00E42734" w:rsidP="00E42734">
      <w:pPr>
        <w:rPr>
          <w:b/>
          <w:bCs/>
          <w:highlight w:val="green"/>
        </w:rPr>
      </w:pPr>
      <w:r w:rsidRPr="00AA3529">
        <w:rPr>
          <w:b/>
          <w:bCs/>
          <w:highlight w:val="green"/>
        </w:rPr>
        <w:t>Élève B : Fonctionnalités (JavaScript)</w:t>
      </w:r>
    </w:p>
    <w:p w14:paraId="2D88C7FF" w14:textId="77777777" w:rsidR="00E42734" w:rsidRPr="00AA3529" w:rsidRDefault="00E42734" w:rsidP="00E42734">
      <w:pPr>
        <w:numPr>
          <w:ilvl w:val="0"/>
          <w:numId w:val="20"/>
        </w:numPr>
        <w:rPr>
          <w:highlight w:val="green"/>
        </w:rPr>
      </w:pPr>
      <w:r w:rsidRPr="00AA3529">
        <w:rPr>
          <w:highlight w:val="green"/>
        </w:rPr>
        <w:t>DOM</w:t>
      </w:r>
    </w:p>
    <w:p w14:paraId="736D5434" w14:textId="77777777" w:rsidR="00E42734" w:rsidRPr="00AA3529" w:rsidRDefault="00E42734" w:rsidP="00E42734">
      <w:pPr>
        <w:numPr>
          <w:ilvl w:val="0"/>
          <w:numId w:val="20"/>
        </w:numPr>
        <w:rPr>
          <w:highlight w:val="green"/>
        </w:rPr>
      </w:pPr>
      <w:r w:rsidRPr="00AA3529">
        <w:rPr>
          <w:highlight w:val="green"/>
        </w:rPr>
        <w:t>Tableaux (matériel/personnel)</w:t>
      </w:r>
    </w:p>
    <w:p w14:paraId="44445589" w14:textId="77777777" w:rsidR="00E42734" w:rsidRPr="00AA3529" w:rsidRDefault="00E42734" w:rsidP="00E42734">
      <w:pPr>
        <w:numPr>
          <w:ilvl w:val="0"/>
          <w:numId w:val="20"/>
        </w:numPr>
        <w:rPr>
          <w:highlight w:val="green"/>
        </w:rPr>
      </w:pPr>
      <w:r w:rsidRPr="00AA3529">
        <w:rPr>
          <w:highlight w:val="green"/>
        </w:rPr>
        <w:t>Ajout dynamique d’éléments</w:t>
      </w:r>
    </w:p>
    <w:p w14:paraId="0C925259" w14:textId="77777777" w:rsidR="00E42734" w:rsidRPr="00AA3529" w:rsidRDefault="00E42734" w:rsidP="00E42734">
      <w:pPr>
        <w:numPr>
          <w:ilvl w:val="0"/>
          <w:numId w:val="20"/>
        </w:numPr>
        <w:rPr>
          <w:highlight w:val="green"/>
        </w:rPr>
      </w:pPr>
      <w:r w:rsidRPr="00AA3529">
        <w:rPr>
          <w:highlight w:val="green"/>
        </w:rPr>
        <w:t>Formulaire + vérifications</w:t>
      </w:r>
    </w:p>
    <w:p w14:paraId="646DD12F" w14:textId="77777777" w:rsidR="00E42734" w:rsidRPr="00AA3529" w:rsidRDefault="00E42734" w:rsidP="00E42734">
      <w:pPr>
        <w:numPr>
          <w:ilvl w:val="0"/>
          <w:numId w:val="20"/>
        </w:numPr>
        <w:rPr>
          <w:highlight w:val="green"/>
        </w:rPr>
      </w:pPr>
      <w:r w:rsidRPr="00AA3529">
        <w:rPr>
          <w:highlight w:val="green"/>
        </w:rPr>
        <w:t>Actualités dynamiques</w:t>
      </w:r>
    </w:p>
    <w:p w14:paraId="378AF9E9" w14:textId="77777777" w:rsidR="00E42734" w:rsidRPr="00E42734" w:rsidRDefault="00E42734" w:rsidP="00E42734">
      <w:pPr>
        <w:ind w:left="720"/>
      </w:pPr>
    </w:p>
    <w:p w14:paraId="63FEE265" w14:textId="7B606514" w:rsidR="00E42734" w:rsidRPr="00E42734" w:rsidRDefault="00E42734" w:rsidP="00E42734">
      <w:r w:rsidRPr="00E42734">
        <w:rPr>
          <w:rFonts w:ascii="Segoe UI Emoji" w:hAnsi="Segoe UI Emoji" w:cs="Segoe UI Emoji"/>
        </w:rPr>
        <w:lastRenderedPageBreak/>
        <w:t>👉</w:t>
      </w:r>
      <w:r w:rsidRPr="00E42734">
        <w:t xml:space="preserve"> </w:t>
      </w:r>
      <w:r>
        <w:t>Chacun travaille sur sa branche</w:t>
      </w:r>
      <w:r w:rsidRPr="00E42734">
        <w:t xml:space="preserve"> :</w:t>
      </w:r>
    </w:p>
    <w:p w14:paraId="4440333A" w14:textId="77777777" w:rsidR="00E42734" w:rsidRPr="00E42734" w:rsidRDefault="00E42734" w:rsidP="00E42734">
      <w:pPr>
        <w:numPr>
          <w:ilvl w:val="0"/>
          <w:numId w:val="21"/>
        </w:numPr>
      </w:pPr>
      <w:r w:rsidRPr="00E42734">
        <w:t>A → design</w:t>
      </w:r>
    </w:p>
    <w:p w14:paraId="6DFA1F8B" w14:textId="6CB67871" w:rsidR="00E42734" w:rsidRPr="00AA3529" w:rsidRDefault="00E42734" w:rsidP="00E42734">
      <w:pPr>
        <w:numPr>
          <w:ilvl w:val="0"/>
          <w:numId w:val="21"/>
        </w:numPr>
        <w:rPr>
          <w:highlight w:val="green"/>
        </w:rPr>
      </w:pPr>
      <w:r w:rsidRPr="00AA3529">
        <w:rPr>
          <w:highlight w:val="green"/>
        </w:rPr>
        <w:t>B → js</w:t>
      </w:r>
    </w:p>
    <w:p w14:paraId="2F9911C8" w14:textId="77777777" w:rsidR="00E42734" w:rsidRPr="00E42734" w:rsidRDefault="00E42734" w:rsidP="00E42734">
      <w:r w:rsidRPr="00E42734">
        <w:t xml:space="preserve">Ils doivent </w:t>
      </w:r>
      <w:r w:rsidRPr="00E42734">
        <w:rPr>
          <w:b/>
          <w:bCs/>
        </w:rPr>
        <w:t>fusionner régulièrement</w:t>
      </w:r>
      <w:r w:rsidRPr="00E42734">
        <w:t>, ce qui fait travailler Git en situation réelle</w:t>
      </w:r>
    </w:p>
    <w:p w14:paraId="0C068AA4" w14:textId="77777777" w:rsidR="00E42734" w:rsidRDefault="00E42734" w:rsidP="003868C1"/>
    <w:p w14:paraId="7A9B9CF7" w14:textId="441D30EE" w:rsidR="00AB3983" w:rsidRPr="00E557A6" w:rsidRDefault="00AB3983" w:rsidP="00AB3983">
      <w:pPr>
        <w:pStyle w:val="Titre1"/>
        <w:rPr>
          <w:b/>
          <w:bCs/>
        </w:rPr>
      </w:pPr>
      <w:r w:rsidRPr="00E557A6">
        <w:rPr>
          <w:b/>
          <w:bCs/>
        </w:rPr>
        <w:t>Contenu du site</w:t>
      </w:r>
    </w:p>
    <w:p w14:paraId="703E9AAF" w14:textId="77777777" w:rsidR="00AB3983" w:rsidRPr="00AB3983" w:rsidRDefault="00AB3983" w:rsidP="00AB3983"/>
    <w:p w14:paraId="3EE1A1B2" w14:textId="1E404714" w:rsidR="00AB3983" w:rsidRDefault="00AB3983" w:rsidP="0072406B">
      <w:pPr>
        <w:pStyle w:val="Titre2"/>
        <w:numPr>
          <w:ilvl w:val="1"/>
          <w:numId w:val="20"/>
        </w:numPr>
      </w:pPr>
      <w:r w:rsidRPr="00AB3983">
        <w:t xml:space="preserve">Page d’accueil </w:t>
      </w:r>
    </w:p>
    <w:p w14:paraId="314E2723" w14:textId="77777777" w:rsidR="0072406B" w:rsidRPr="0072406B" w:rsidRDefault="0072406B" w:rsidP="0072406B"/>
    <w:p w14:paraId="71050E24" w14:textId="77777777" w:rsidR="00AB3983" w:rsidRPr="00AB3983" w:rsidRDefault="00AB3983" w:rsidP="00AB3983">
      <w:r w:rsidRPr="00AB3983">
        <w:t>Contenu :</w:t>
      </w:r>
    </w:p>
    <w:p w14:paraId="14FC7D3A" w14:textId="77777777" w:rsidR="003C52BA" w:rsidRDefault="00AB3983" w:rsidP="00BA00AE">
      <w:pPr>
        <w:numPr>
          <w:ilvl w:val="0"/>
          <w:numId w:val="10"/>
        </w:numPr>
      </w:pPr>
      <w:r w:rsidRPr="00AB3983">
        <w:t>logo ou insigne de l’unité</w:t>
      </w:r>
      <w:r w:rsidR="003C52BA" w:rsidRPr="003C52BA">
        <w:rPr>
          <w:noProof/>
          <w:lang w:eastAsia="fr-FR"/>
        </w:rPr>
        <w:drawing>
          <wp:inline distT="0" distB="0" distL="0" distR="0" wp14:anchorId="5854C8A8" wp14:editId="4B8A2325">
            <wp:extent cx="3895652" cy="2188845"/>
            <wp:effectExtent l="0" t="0" r="0" b="1905"/>
            <wp:docPr id="1" name="Image 1" descr="1er Régiment d'Infanterie de Marine (1RIMa) | Ministère des Armées et des  Anciens combatt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er Régiment d'Infanterie de Marine (1RIMa) | Ministère des Armées et des  Anciens combattant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364" cy="219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35BA7" w14:textId="77777777" w:rsidR="00C170C6" w:rsidRPr="00C170C6" w:rsidRDefault="00AB3983" w:rsidP="00C170C6">
      <w:pPr>
        <w:numPr>
          <w:ilvl w:val="0"/>
          <w:numId w:val="10"/>
        </w:numPr>
        <w:rPr>
          <w:b/>
          <w:bCs/>
        </w:rPr>
      </w:pPr>
      <w:r w:rsidRPr="00AB3983">
        <w:t>titre + mission principale</w:t>
      </w:r>
      <w:r w:rsidR="00C170C6">
        <w:t xml:space="preserve"> </w:t>
      </w:r>
    </w:p>
    <w:p w14:paraId="49E10A4B" w14:textId="1D41D05E" w:rsidR="00C170C6" w:rsidRPr="00C170C6" w:rsidRDefault="00C170C6" w:rsidP="00C170C6">
      <w:pPr>
        <w:ind w:left="720"/>
        <w:rPr>
          <w:rStyle w:val="hgkelc"/>
          <w:b/>
          <w:bCs/>
          <w:highlight w:val="yellow"/>
        </w:rPr>
      </w:pPr>
      <w:r w:rsidRPr="00C170C6">
        <w:rPr>
          <w:rStyle w:val="hgkelc"/>
          <w:b/>
          <w:bCs/>
          <w:highlight w:val="yellow"/>
        </w:rPr>
        <w:t>Le 1er RIMa constitue un outil de combat puissant et performant, qualifié pour toutes les missions de combat blindé ou de renseignement.</w:t>
      </w:r>
    </w:p>
    <w:p w14:paraId="5954B423" w14:textId="77777777" w:rsidR="00C170C6" w:rsidRPr="00C170C6" w:rsidRDefault="00C170C6" w:rsidP="00C170C6">
      <w:pPr>
        <w:ind w:left="720"/>
        <w:rPr>
          <w:rStyle w:val="hgkelc"/>
          <w:b/>
          <w:bCs/>
          <w:highlight w:val="yellow"/>
        </w:rPr>
      </w:pPr>
      <w:r w:rsidRPr="00C170C6">
        <w:rPr>
          <w:rStyle w:val="hgkelc"/>
          <w:b/>
          <w:bCs/>
          <w:highlight w:val="yellow"/>
        </w:rPr>
        <w:lastRenderedPageBreak/>
        <w:t>Le 1er RIMa est formé aux opérations amphibies, et est régulièrement employé dans un cadre interarmées ou interalliés.</w:t>
      </w:r>
    </w:p>
    <w:p w14:paraId="13A846A3" w14:textId="218F9B34" w:rsidR="00AB3983" w:rsidRPr="00C170C6" w:rsidRDefault="00C170C6" w:rsidP="00C170C6">
      <w:pPr>
        <w:ind w:left="720"/>
        <w:rPr>
          <w:highlight w:val="yellow"/>
        </w:rPr>
      </w:pPr>
      <w:r w:rsidRPr="00C170C6">
        <w:rPr>
          <w:rStyle w:val="hgkelc"/>
          <w:b/>
          <w:bCs/>
          <w:highlight w:val="yellow"/>
        </w:rPr>
        <w:t>La vocation opérationnelle du 1er RIMa est tournée vers la projection d’urgence et l’engagement outre-mer.</w:t>
      </w:r>
    </w:p>
    <w:p w14:paraId="39AA91EA" w14:textId="2806DC4C" w:rsidR="00AB3983" w:rsidRPr="00AB3983" w:rsidRDefault="00AB3983" w:rsidP="00AB3983">
      <w:pPr>
        <w:numPr>
          <w:ilvl w:val="0"/>
          <w:numId w:val="10"/>
        </w:numPr>
      </w:pPr>
      <w:r w:rsidRPr="00AB3983">
        <w:t>boutons menant aux autres pages</w:t>
      </w:r>
      <w:r>
        <w:t xml:space="preserve"> dans un menu</w:t>
      </w:r>
    </w:p>
    <w:p w14:paraId="5FAC8869" w14:textId="77777777" w:rsidR="00AB3983" w:rsidRPr="00AA3529" w:rsidRDefault="00AB3983" w:rsidP="00AB3983">
      <w:pPr>
        <w:numPr>
          <w:ilvl w:val="0"/>
          <w:numId w:val="10"/>
        </w:numPr>
        <w:rPr>
          <w:highlight w:val="green"/>
        </w:rPr>
      </w:pPr>
      <w:r w:rsidRPr="00AA3529">
        <w:rPr>
          <w:highlight w:val="green"/>
        </w:rPr>
        <w:t>effet JavaScript léger :</w:t>
      </w:r>
      <w:r w:rsidRPr="00AA3529">
        <w:rPr>
          <w:highlight w:val="green"/>
        </w:rPr>
        <w:br/>
        <w:t>→ apparition du texte / bouton qui change de couleur / affichage/masquage</w:t>
      </w:r>
      <w:bookmarkStart w:id="0" w:name="_GoBack"/>
      <w:bookmarkEnd w:id="0"/>
    </w:p>
    <w:p w14:paraId="78FA0C24" w14:textId="77777777" w:rsidR="00AB3983" w:rsidRPr="00AB3983" w:rsidRDefault="00754CD8" w:rsidP="00AB3983">
      <w:r>
        <w:pict w14:anchorId="7F95B524">
          <v:rect id="_x0000_i1025" style="width:0;height:1.5pt" o:hralign="center" o:hrstd="t" o:hr="t" fillcolor="#a0a0a0" stroked="f"/>
        </w:pict>
      </w:r>
    </w:p>
    <w:p w14:paraId="2BB0C5C7" w14:textId="5FACBA5D" w:rsidR="00AB3983" w:rsidRDefault="00AB3983" w:rsidP="0072406B">
      <w:pPr>
        <w:pStyle w:val="Titre2"/>
        <w:numPr>
          <w:ilvl w:val="1"/>
          <w:numId w:val="20"/>
        </w:numPr>
      </w:pPr>
      <w:r w:rsidRPr="00AB3983">
        <w:t xml:space="preserve">Page “Présentation de l’unité” </w:t>
      </w:r>
    </w:p>
    <w:p w14:paraId="6445AA8C" w14:textId="77777777" w:rsidR="0072406B" w:rsidRPr="0072406B" w:rsidRDefault="0072406B" w:rsidP="0072406B"/>
    <w:p w14:paraId="37A03125" w14:textId="77777777" w:rsidR="00AB3983" w:rsidRPr="00AB3983" w:rsidRDefault="00AB3983" w:rsidP="00AB3983">
      <w:r w:rsidRPr="00AB3983">
        <w:t>Informations statiques :</w:t>
      </w:r>
    </w:p>
    <w:p w14:paraId="178A27B8" w14:textId="3C8FD95D" w:rsidR="00AB3983" w:rsidRPr="00AB3983" w:rsidRDefault="00AB3983" w:rsidP="00AB3983">
      <w:pPr>
        <w:numPr>
          <w:ilvl w:val="0"/>
          <w:numId w:val="11"/>
        </w:numPr>
      </w:pPr>
      <w:r w:rsidRPr="00AB3983">
        <w:t>nom de l’unité</w:t>
      </w:r>
      <w:r w:rsidR="003C52BA">
        <w:t xml:space="preserve"> </w:t>
      </w:r>
      <w:r w:rsidR="003C52BA" w:rsidRPr="003C52BA">
        <w:rPr>
          <w:highlight w:val="yellow"/>
        </w:rPr>
        <w:t>1 RIMA</w:t>
      </w:r>
    </w:p>
    <w:p w14:paraId="2A227811" w14:textId="77777777" w:rsidR="00AB3983" w:rsidRPr="00AB3983" w:rsidRDefault="00AB3983" w:rsidP="00AB3983">
      <w:pPr>
        <w:numPr>
          <w:ilvl w:val="0"/>
          <w:numId w:val="11"/>
        </w:numPr>
      </w:pPr>
      <w:r w:rsidRPr="00AB3983">
        <w:t xml:space="preserve">spécialité </w:t>
      </w:r>
      <w:r w:rsidRPr="003C52BA">
        <w:rPr>
          <w:highlight w:val="yellow"/>
        </w:rPr>
        <w:t>(Infanterie</w:t>
      </w:r>
      <w:r w:rsidRPr="00AB3983">
        <w:t>, Cavalerie, Transmissions…)</w:t>
      </w:r>
    </w:p>
    <w:p w14:paraId="0764DCD3" w14:textId="779DFAFB" w:rsidR="00AB3983" w:rsidRPr="00AB3983" w:rsidRDefault="00AB3983" w:rsidP="00AB3983">
      <w:pPr>
        <w:numPr>
          <w:ilvl w:val="0"/>
          <w:numId w:val="11"/>
        </w:numPr>
      </w:pPr>
      <w:r w:rsidRPr="00AB3983">
        <w:t>date de création</w:t>
      </w:r>
      <w:r w:rsidR="003C52BA">
        <w:t xml:space="preserve"> </w:t>
      </w:r>
      <w:hyperlink r:id="rId8" w:tooltip="1822" w:history="1">
        <w:r w:rsidR="003C52BA" w:rsidRPr="003C52BA">
          <w:rPr>
            <w:rStyle w:val="Lienhypertexte"/>
            <w:highlight w:val="yellow"/>
          </w:rPr>
          <w:t>1822</w:t>
        </w:r>
      </w:hyperlink>
    </w:p>
    <w:p w14:paraId="43784A6B" w14:textId="17976F42" w:rsidR="00AB3983" w:rsidRPr="00AB3983" w:rsidRDefault="00AB3983" w:rsidP="003C52BA">
      <w:pPr>
        <w:numPr>
          <w:ilvl w:val="0"/>
          <w:numId w:val="11"/>
        </w:numPr>
      </w:pPr>
      <w:r w:rsidRPr="00AB3983">
        <w:t>devise</w:t>
      </w:r>
      <w:r w:rsidR="003C52BA">
        <w:t xml:space="preserve"> </w:t>
      </w:r>
      <w:r w:rsidR="003C52BA" w:rsidRPr="003C52BA">
        <w:rPr>
          <w:highlight w:val="yellow"/>
        </w:rPr>
        <w:t>« Ils ne savent où le destin les mène, seule la mort les arrête »</w:t>
      </w:r>
    </w:p>
    <w:p w14:paraId="78CBB473" w14:textId="508337B7" w:rsidR="00AB3983" w:rsidRDefault="00AB3983" w:rsidP="003C52BA">
      <w:pPr>
        <w:numPr>
          <w:ilvl w:val="0"/>
          <w:numId w:val="11"/>
        </w:numPr>
      </w:pPr>
      <w:r w:rsidRPr="00AB3983">
        <w:t>localisation</w:t>
      </w:r>
      <w:r w:rsidR="003C52BA">
        <w:t xml:space="preserve"> </w:t>
      </w:r>
      <w:r w:rsidR="003C52BA" w:rsidRPr="003C52BA">
        <w:rPr>
          <w:highlight w:val="yellow"/>
        </w:rPr>
        <w:t>Angoulême Quartier Fayolle</w:t>
      </w:r>
      <w:r w:rsidR="003C52BA">
        <w:t xml:space="preserve"> </w:t>
      </w:r>
    </w:p>
    <w:p w14:paraId="2AC3B53D" w14:textId="77777777" w:rsidR="00AB3983" w:rsidRPr="00AB3983" w:rsidRDefault="00AB3983" w:rsidP="00AB3983">
      <w:pPr>
        <w:ind w:left="720"/>
      </w:pPr>
    </w:p>
    <w:p w14:paraId="422B2706" w14:textId="77777777" w:rsidR="00AB3983" w:rsidRPr="00AB3983" w:rsidRDefault="00754CD8" w:rsidP="00AB3983">
      <w:r>
        <w:pict w14:anchorId="2D532E26">
          <v:rect id="_x0000_i1026" style="width:0;height:1.5pt" o:hralign="center" o:hrstd="t" o:hr="t" fillcolor="#a0a0a0" stroked="f"/>
        </w:pict>
      </w:r>
    </w:p>
    <w:p w14:paraId="0C84FC1B" w14:textId="2A0E8507" w:rsidR="00AB3983" w:rsidRDefault="00AB3983" w:rsidP="0072406B">
      <w:pPr>
        <w:pStyle w:val="Titre2"/>
        <w:numPr>
          <w:ilvl w:val="1"/>
          <w:numId w:val="20"/>
        </w:numPr>
      </w:pPr>
      <w:r w:rsidRPr="00AB3983">
        <w:t xml:space="preserve">Page “Matériel et véhicules” </w:t>
      </w:r>
    </w:p>
    <w:p w14:paraId="74318028" w14:textId="77777777" w:rsidR="0072406B" w:rsidRPr="0072406B" w:rsidRDefault="0072406B" w:rsidP="0072406B"/>
    <w:p w14:paraId="0E7ACB4E" w14:textId="0C43CCF3" w:rsidR="00AB3983" w:rsidRPr="00AA3529" w:rsidRDefault="00AB3983" w:rsidP="00AB3983">
      <w:pPr>
        <w:rPr>
          <w:highlight w:val="green"/>
        </w:rPr>
      </w:pPr>
      <w:r w:rsidRPr="00AA3529">
        <w:rPr>
          <w:highlight w:val="green"/>
        </w:rPr>
        <w:lastRenderedPageBreak/>
        <w:t>Tableau dynamique basé sur les différents matériels utilisés par l’unité.</w:t>
      </w:r>
    </w:p>
    <w:p w14:paraId="11AD6082" w14:textId="5A5A9D95" w:rsidR="00E42734" w:rsidRPr="00AB3983" w:rsidRDefault="00E42734" w:rsidP="00AB3983">
      <w:r w:rsidRPr="00AA3529">
        <w:rPr>
          <w:highlight w:val="green"/>
        </w:rPr>
        <w:t>(Vous utiliserez un tableau javascript)</w:t>
      </w:r>
    </w:p>
    <w:p w14:paraId="17D62EF4" w14:textId="77777777" w:rsidR="00AB3983" w:rsidRPr="00AA3529" w:rsidRDefault="00AB3983" w:rsidP="00AB3983">
      <w:pPr>
        <w:rPr>
          <w:b/>
          <w:bCs/>
          <w:highlight w:val="green"/>
          <w:u w:val="single"/>
        </w:rPr>
      </w:pPr>
      <w:r w:rsidRPr="00AA3529">
        <w:rPr>
          <w:b/>
          <w:bCs/>
          <w:highlight w:val="green"/>
          <w:u w:val="single"/>
        </w:rPr>
        <w:t>Fonctionnalités obligatoires :</w:t>
      </w:r>
    </w:p>
    <w:p w14:paraId="0ED40249" w14:textId="77777777" w:rsidR="00AB3983" w:rsidRPr="00AA3529" w:rsidRDefault="00AB3983" w:rsidP="00AB3983">
      <w:pPr>
        <w:numPr>
          <w:ilvl w:val="0"/>
          <w:numId w:val="13"/>
        </w:numPr>
        <w:rPr>
          <w:highlight w:val="green"/>
        </w:rPr>
      </w:pPr>
      <w:r w:rsidRPr="00AA3529">
        <w:rPr>
          <w:highlight w:val="green"/>
        </w:rPr>
        <w:t>afficher la liste</w:t>
      </w:r>
    </w:p>
    <w:p w14:paraId="76687479" w14:textId="77777777" w:rsidR="00AB3983" w:rsidRPr="00AA3529" w:rsidRDefault="00AB3983" w:rsidP="00AB3983">
      <w:pPr>
        <w:numPr>
          <w:ilvl w:val="0"/>
          <w:numId w:val="13"/>
        </w:numPr>
        <w:rPr>
          <w:highlight w:val="green"/>
        </w:rPr>
      </w:pPr>
      <w:r w:rsidRPr="00AA3529">
        <w:rPr>
          <w:highlight w:val="green"/>
        </w:rPr>
        <w:t>ajouter un matériel (formulaire)</w:t>
      </w:r>
    </w:p>
    <w:p w14:paraId="20492A83" w14:textId="77777777" w:rsidR="00AB3983" w:rsidRPr="00AA3529" w:rsidRDefault="00AB3983" w:rsidP="00AB3983">
      <w:pPr>
        <w:numPr>
          <w:ilvl w:val="0"/>
          <w:numId w:val="13"/>
        </w:numPr>
        <w:rPr>
          <w:highlight w:val="green"/>
        </w:rPr>
      </w:pPr>
      <w:r w:rsidRPr="00AA3529">
        <w:rPr>
          <w:highlight w:val="green"/>
        </w:rPr>
        <w:t>supprimer le dernier</w:t>
      </w:r>
    </w:p>
    <w:p w14:paraId="31F0B470" w14:textId="77777777" w:rsidR="00AB3983" w:rsidRPr="00AA3529" w:rsidRDefault="00AB3983" w:rsidP="00AB3983">
      <w:pPr>
        <w:numPr>
          <w:ilvl w:val="0"/>
          <w:numId w:val="13"/>
        </w:numPr>
        <w:rPr>
          <w:highlight w:val="green"/>
        </w:rPr>
      </w:pPr>
      <w:r w:rsidRPr="00AA3529">
        <w:rPr>
          <w:highlight w:val="green"/>
        </w:rPr>
        <w:t>trier (A–Z)</w:t>
      </w:r>
    </w:p>
    <w:p w14:paraId="7A470626" w14:textId="77777777" w:rsidR="00AB3983" w:rsidRPr="00AA3529" w:rsidRDefault="00AB3983" w:rsidP="00AB3983">
      <w:pPr>
        <w:numPr>
          <w:ilvl w:val="0"/>
          <w:numId w:val="13"/>
        </w:numPr>
        <w:rPr>
          <w:highlight w:val="green"/>
        </w:rPr>
      </w:pPr>
      <w:r w:rsidRPr="00AA3529">
        <w:rPr>
          <w:highlight w:val="green"/>
        </w:rPr>
        <w:t>filtrer (armes, véhicules…)</w:t>
      </w:r>
    </w:p>
    <w:p w14:paraId="01E91983" w14:textId="77777777" w:rsidR="0072406B" w:rsidRDefault="0072406B" w:rsidP="00AB3983"/>
    <w:p w14:paraId="21C3467E" w14:textId="1A7E7F5F" w:rsidR="00AB3983" w:rsidRPr="00AB3983" w:rsidRDefault="00AB3983" w:rsidP="00AB3983">
      <w:r w:rsidRPr="00AB3983">
        <w:rPr>
          <w:b/>
          <w:bCs/>
        </w:rPr>
        <w:t>Élève A</w:t>
      </w:r>
      <w:r w:rsidRPr="00AB3983">
        <w:t xml:space="preserve"> gère l’affichage (CSS).</w:t>
      </w:r>
      <w:r w:rsidRPr="00AB3983">
        <w:br/>
      </w:r>
      <w:r w:rsidRPr="00AA3529">
        <w:rPr>
          <w:b/>
          <w:bCs/>
          <w:highlight w:val="green"/>
        </w:rPr>
        <w:t>Élève B</w:t>
      </w:r>
      <w:r w:rsidRPr="00AA3529">
        <w:rPr>
          <w:highlight w:val="green"/>
        </w:rPr>
        <w:t xml:space="preserve"> gère toute la logique JS.</w:t>
      </w:r>
    </w:p>
    <w:p w14:paraId="5B742318" w14:textId="77777777" w:rsidR="00AB3983" w:rsidRPr="00AB3983" w:rsidRDefault="00754CD8" w:rsidP="00AB3983">
      <w:r>
        <w:pict w14:anchorId="6B1E3C3F">
          <v:rect id="_x0000_i1027" style="width:0;height:1.5pt" o:hralign="center" o:hrstd="t" o:hr="t" fillcolor="#a0a0a0" stroked="f"/>
        </w:pict>
      </w:r>
    </w:p>
    <w:p w14:paraId="117328F6" w14:textId="69B54B06" w:rsidR="00AB3983" w:rsidRDefault="00AB3983" w:rsidP="0072406B">
      <w:pPr>
        <w:pStyle w:val="Titre2"/>
        <w:numPr>
          <w:ilvl w:val="1"/>
          <w:numId w:val="20"/>
        </w:numPr>
      </w:pPr>
      <w:r w:rsidRPr="00AB3983">
        <w:t xml:space="preserve">Page “Carte simplifiée” </w:t>
      </w:r>
    </w:p>
    <w:p w14:paraId="4BA73BFE" w14:textId="77777777" w:rsidR="0072406B" w:rsidRPr="0072406B" w:rsidRDefault="0072406B" w:rsidP="0072406B"/>
    <w:p w14:paraId="09F725A9" w14:textId="77777777" w:rsidR="00AB3983" w:rsidRPr="00AB3983" w:rsidRDefault="00AB3983" w:rsidP="00AB3983">
      <w:r w:rsidRPr="00AB3983">
        <w:t>Version simple, totalement accessible :</w:t>
      </w:r>
    </w:p>
    <w:p w14:paraId="696C7206" w14:textId="77777777" w:rsidR="00AB3983" w:rsidRPr="00AB3983" w:rsidRDefault="00AB3983" w:rsidP="00AB3983">
      <w:pPr>
        <w:numPr>
          <w:ilvl w:val="0"/>
          <w:numId w:val="14"/>
        </w:numPr>
      </w:pPr>
      <w:r w:rsidRPr="00AB3983">
        <w:t>image de la France ou d’un camp militaire</w:t>
      </w:r>
    </w:p>
    <w:p w14:paraId="005F41C6" w14:textId="77777777" w:rsidR="00AB3983" w:rsidRPr="00AB3983" w:rsidRDefault="00AB3983" w:rsidP="00AB3983">
      <w:pPr>
        <w:numPr>
          <w:ilvl w:val="0"/>
          <w:numId w:val="14"/>
        </w:numPr>
      </w:pPr>
      <w:r w:rsidRPr="00AB3983">
        <w:t>clic sur zones “actives” → afficher une info</w:t>
      </w:r>
    </w:p>
    <w:p w14:paraId="616B0A7D" w14:textId="77777777" w:rsidR="00AB3983" w:rsidRPr="00AB3983" w:rsidRDefault="00AB3983" w:rsidP="00AB3983">
      <w:pPr>
        <w:numPr>
          <w:ilvl w:val="0"/>
          <w:numId w:val="14"/>
        </w:numPr>
      </w:pPr>
      <w:r w:rsidRPr="00AB3983">
        <w:t>exemples :</w:t>
      </w:r>
    </w:p>
    <w:p w14:paraId="627E5B24" w14:textId="77777777" w:rsidR="00AB3983" w:rsidRPr="00AB3983" w:rsidRDefault="00AB3983" w:rsidP="00AB3983">
      <w:pPr>
        <w:numPr>
          <w:ilvl w:val="1"/>
          <w:numId w:val="14"/>
        </w:numPr>
      </w:pPr>
      <w:r w:rsidRPr="00AB3983">
        <w:t>casernement</w:t>
      </w:r>
    </w:p>
    <w:p w14:paraId="247B545D" w14:textId="77777777" w:rsidR="00AB3983" w:rsidRPr="00AB3983" w:rsidRDefault="00AB3983" w:rsidP="00AB3983">
      <w:pPr>
        <w:numPr>
          <w:ilvl w:val="1"/>
          <w:numId w:val="14"/>
        </w:numPr>
      </w:pPr>
      <w:r w:rsidRPr="00AB3983">
        <w:t>zone d’entraînement</w:t>
      </w:r>
    </w:p>
    <w:p w14:paraId="2A6036EC" w14:textId="77777777" w:rsidR="00AB3983" w:rsidRPr="00AB3983" w:rsidRDefault="00AB3983" w:rsidP="00AB3983">
      <w:pPr>
        <w:numPr>
          <w:ilvl w:val="1"/>
          <w:numId w:val="14"/>
        </w:numPr>
      </w:pPr>
      <w:r w:rsidRPr="00AB3983">
        <w:lastRenderedPageBreak/>
        <w:t>garage véhicules</w:t>
      </w:r>
    </w:p>
    <w:p w14:paraId="4827CBFB" w14:textId="77777777" w:rsidR="00AB3983" w:rsidRPr="00AB3983" w:rsidRDefault="00AB3983" w:rsidP="00AB3983">
      <w:pPr>
        <w:numPr>
          <w:ilvl w:val="1"/>
          <w:numId w:val="14"/>
        </w:numPr>
      </w:pPr>
      <w:r w:rsidRPr="00AB3983">
        <w:t>PC commandement</w:t>
      </w:r>
    </w:p>
    <w:p w14:paraId="39C94AA1" w14:textId="77777777" w:rsidR="00AB3983" w:rsidRPr="00AA3529" w:rsidRDefault="00AB3983" w:rsidP="00AB3983">
      <w:pPr>
        <w:rPr>
          <w:highlight w:val="green"/>
        </w:rPr>
      </w:pPr>
      <w:r w:rsidRPr="00AA3529">
        <w:rPr>
          <w:highlight w:val="green"/>
        </w:rPr>
        <w:t>JS possible :</w:t>
      </w:r>
    </w:p>
    <w:p w14:paraId="7A40D249" w14:textId="77777777" w:rsidR="00AB3983" w:rsidRPr="00AA3529" w:rsidRDefault="00AB3983" w:rsidP="00AB3983">
      <w:pPr>
        <w:numPr>
          <w:ilvl w:val="0"/>
          <w:numId w:val="15"/>
        </w:numPr>
        <w:rPr>
          <w:highlight w:val="green"/>
        </w:rPr>
      </w:pPr>
      <w:r w:rsidRPr="00AA3529">
        <w:rPr>
          <w:highlight w:val="green"/>
        </w:rPr>
        <w:t>createElement("div") pour créer un marqueur</w:t>
      </w:r>
    </w:p>
    <w:p w14:paraId="23D02585" w14:textId="77777777" w:rsidR="00AB3983" w:rsidRPr="00AA3529" w:rsidRDefault="00AB3983" w:rsidP="00AB3983">
      <w:pPr>
        <w:numPr>
          <w:ilvl w:val="0"/>
          <w:numId w:val="15"/>
        </w:numPr>
        <w:rPr>
          <w:highlight w:val="green"/>
        </w:rPr>
      </w:pPr>
      <w:r w:rsidRPr="00AA3529">
        <w:rPr>
          <w:highlight w:val="green"/>
        </w:rPr>
        <w:t>changement de style au clic</w:t>
      </w:r>
    </w:p>
    <w:p w14:paraId="34DD2E12" w14:textId="77777777" w:rsidR="00AB3983" w:rsidRPr="00AB3983" w:rsidRDefault="00754CD8" w:rsidP="00AB3983">
      <w:r>
        <w:pict w14:anchorId="01FA31EE">
          <v:rect id="_x0000_i1028" style="width:0;height:1.5pt" o:hralign="center" o:hrstd="t" o:hr="t" fillcolor="#a0a0a0" stroked="f"/>
        </w:pict>
      </w:r>
    </w:p>
    <w:p w14:paraId="243D3FD6" w14:textId="1D91A760" w:rsidR="00AB3983" w:rsidRDefault="00AB3983" w:rsidP="0072406B">
      <w:pPr>
        <w:pStyle w:val="Titre2"/>
        <w:numPr>
          <w:ilvl w:val="1"/>
          <w:numId w:val="20"/>
        </w:numPr>
      </w:pPr>
      <w:r w:rsidRPr="00AB3983">
        <w:t xml:space="preserve">Formulaire “Contact fictif” </w:t>
      </w:r>
    </w:p>
    <w:p w14:paraId="0446720A" w14:textId="77777777" w:rsidR="0072406B" w:rsidRPr="0072406B" w:rsidRDefault="0072406B" w:rsidP="0072406B"/>
    <w:p w14:paraId="5CC6B04F" w14:textId="77777777" w:rsidR="00AB3983" w:rsidRPr="00AB3983" w:rsidRDefault="00AB3983" w:rsidP="00AB3983">
      <w:r w:rsidRPr="00AB3983">
        <w:t>Champs :</w:t>
      </w:r>
    </w:p>
    <w:p w14:paraId="4D66B00C" w14:textId="77777777" w:rsidR="00AB3983" w:rsidRPr="00AB3983" w:rsidRDefault="00AB3983" w:rsidP="00AB3983">
      <w:pPr>
        <w:numPr>
          <w:ilvl w:val="0"/>
          <w:numId w:val="16"/>
        </w:numPr>
      </w:pPr>
      <w:r w:rsidRPr="00AB3983">
        <w:t>nom</w:t>
      </w:r>
    </w:p>
    <w:p w14:paraId="777CA508" w14:textId="77777777" w:rsidR="00AB3983" w:rsidRPr="00AB3983" w:rsidRDefault="00AB3983" w:rsidP="00AB3983">
      <w:pPr>
        <w:numPr>
          <w:ilvl w:val="0"/>
          <w:numId w:val="16"/>
        </w:numPr>
      </w:pPr>
      <w:r w:rsidRPr="00AB3983">
        <w:t>email</w:t>
      </w:r>
    </w:p>
    <w:p w14:paraId="03D41A99" w14:textId="77777777" w:rsidR="00AB3983" w:rsidRPr="00AB3983" w:rsidRDefault="00AB3983" w:rsidP="00AB3983">
      <w:pPr>
        <w:numPr>
          <w:ilvl w:val="0"/>
          <w:numId w:val="16"/>
        </w:numPr>
      </w:pPr>
      <w:r w:rsidRPr="00AB3983">
        <w:t>message</w:t>
      </w:r>
    </w:p>
    <w:p w14:paraId="7B0D0844" w14:textId="77777777" w:rsidR="00AB3983" w:rsidRPr="00AA3529" w:rsidRDefault="00AB3983" w:rsidP="00AB3983">
      <w:pPr>
        <w:rPr>
          <w:highlight w:val="green"/>
        </w:rPr>
      </w:pPr>
      <w:r w:rsidRPr="00AA3529">
        <w:rPr>
          <w:highlight w:val="green"/>
        </w:rPr>
        <w:t>Fonctions (niveau mémento JS) :</w:t>
      </w:r>
    </w:p>
    <w:p w14:paraId="3E030ABF" w14:textId="77777777" w:rsidR="00AB3983" w:rsidRPr="00AA3529" w:rsidRDefault="00AB3983" w:rsidP="00AB3983">
      <w:pPr>
        <w:numPr>
          <w:ilvl w:val="0"/>
          <w:numId w:val="17"/>
        </w:numPr>
        <w:rPr>
          <w:highlight w:val="green"/>
        </w:rPr>
      </w:pPr>
      <w:r w:rsidRPr="00AA3529">
        <w:rPr>
          <w:highlight w:val="green"/>
        </w:rPr>
        <w:t>vérifier si vide</w:t>
      </w:r>
    </w:p>
    <w:p w14:paraId="15C0068C" w14:textId="77777777" w:rsidR="00AB3983" w:rsidRPr="00AA3529" w:rsidRDefault="00AB3983" w:rsidP="00AB3983">
      <w:pPr>
        <w:numPr>
          <w:ilvl w:val="0"/>
          <w:numId w:val="17"/>
        </w:numPr>
        <w:rPr>
          <w:highlight w:val="green"/>
        </w:rPr>
      </w:pPr>
      <w:r w:rsidRPr="00AA3529">
        <w:rPr>
          <w:highlight w:val="green"/>
        </w:rPr>
        <w:t>bordure rouge si erreur</w:t>
      </w:r>
    </w:p>
    <w:p w14:paraId="02C7F571" w14:textId="77777777" w:rsidR="00AB3983" w:rsidRPr="00AA3529" w:rsidRDefault="00AB3983" w:rsidP="00AB3983">
      <w:pPr>
        <w:numPr>
          <w:ilvl w:val="0"/>
          <w:numId w:val="17"/>
        </w:numPr>
        <w:rPr>
          <w:highlight w:val="green"/>
        </w:rPr>
      </w:pPr>
      <w:r w:rsidRPr="00AA3529">
        <w:rPr>
          <w:highlight w:val="green"/>
        </w:rPr>
        <w:t>alert("Message envoyé !")</w:t>
      </w:r>
    </w:p>
    <w:p w14:paraId="4C1F9597" w14:textId="77777777" w:rsidR="00AB3983" w:rsidRPr="00AA3529" w:rsidRDefault="00AB3983" w:rsidP="00AB3983">
      <w:pPr>
        <w:numPr>
          <w:ilvl w:val="0"/>
          <w:numId w:val="17"/>
        </w:numPr>
        <w:rPr>
          <w:highlight w:val="green"/>
        </w:rPr>
      </w:pPr>
      <w:r w:rsidRPr="00AA3529">
        <w:rPr>
          <w:highlight w:val="green"/>
        </w:rPr>
        <w:t>possibilité d’effacer les champs</w:t>
      </w:r>
    </w:p>
    <w:p w14:paraId="709CF2F0" w14:textId="77777777" w:rsidR="0072406B" w:rsidRPr="00AB3983" w:rsidRDefault="0072406B" w:rsidP="0072406B">
      <w:pPr>
        <w:ind w:left="720"/>
      </w:pPr>
    </w:p>
    <w:p w14:paraId="7BF6C435" w14:textId="77777777" w:rsidR="00AB3983" w:rsidRPr="00AB3983" w:rsidRDefault="00754CD8" w:rsidP="00AB3983">
      <w:r>
        <w:pict w14:anchorId="765A2072">
          <v:rect id="_x0000_i1029" style="width:0;height:1.5pt" o:hralign="center" o:hrstd="t" o:hr="t" fillcolor="#a0a0a0" stroked="f"/>
        </w:pict>
      </w:r>
    </w:p>
    <w:p w14:paraId="44D217F8" w14:textId="415B66D4" w:rsidR="00AB3983" w:rsidRDefault="00AB3983" w:rsidP="0072406B">
      <w:pPr>
        <w:pStyle w:val="Titre2"/>
        <w:numPr>
          <w:ilvl w:val="1"/>
          <w:numId w:val="20"/>
        </w:numPr>
      </w:pPr>
      <w:r w:rsidRPr="00AB3983">
        <w:t xml:space="preserve">Module “Actualités” </w:t>
      </w:r>
    </w:p>
    <w:p w14:paraId="2136760C" w14:textId="77777777" w:rsidR="0072406B" w:rsidRPr="0072406B" w:rsidRDefault="0072406B" w:rsidP="0072406B">
      <w:pPr>
        <w:pStyle w:val="Paragraphedeliste"/>
        <w:ind w:left="1440"/>
      </w:pPr>
    </w:p>
    <w:p w14:paraId="4AEE6287" w14:textId="77777777" w:rsidR="00AB3983" w:rsidRPr="00AA3529" w:rsidRDefault="00AB3983" w:rsidP="00AB3983">
      <w:pPr>
        <w:rPr>
          <w:highlight w:val="green"/>
        </w:rPr>
      </w:pPr>
      <w:r w:rsidRPr="00AA3529">
        <w:rPr>
          <w:highlight w:val="green"/>
        </w:rPr>
        <w:t>Petit tableau JS :</w:t>
      </w:r>
    </w:p>
    <w:p w14:paraId="3646C24A" w14:textId="77777777" w:rsidR="00AB3983" w:rsidRPr="00AA3529" w:rsidRDefault="00AB3983" w:rsidP="00AB3983">
      <w:pPr>
        <w:rPr>
          <w:highlight w:val="green"/>
        </w:rPr>
      </w:pPr>
      <w:r w:rsidRPr="00AA3529">
        <w:rPr>
          <w:highlight w:val="green"/>
        </w:rPr>
        <w:t>let news = [</w:t>
      </w:r>
    </w:p>
    <w:p w14:paraId="53986447" w14:textId="77777777" w:rsidR="00AB3983" w:rsidRPr="00AA3529" w:rsidRDefault="00AB3983" w:rsidP="00AB3983">
      <w:pPr>
        <w:rPr>
          <w:highlight w:val="green"/>
        </w:rPr>
      </w:pPr>
      <w:r w:rsidRPr="00AA3529">
        <w:rPr>
          <w:highlight w:val="green"/>
        </w:rPr>
        <w:t xml:space="preserve">  { titre: "Nouveau chef de corps", contenu: "Prise de commandement..." },</w:t>
      </w:r>
    </w:p>
    <w:p w14:paraId="184BD801" w14:textId="77777777" w:rsidR="00AB3983" w:rsidRPr="00AA3529" w:rsidRDefault="00AB3983" w:rsidP="00AB3983">
      <w:pPr>
        <w:rPr>
          <w:highlight w:val="green"/>
        </w:rPr>
      </w:pPr>
      <w:r w:rsidRPr="00AA3529">
        <w:rPr>
          <w:highlight w:val="green"/>
        </w:rPr>
        <w:t xml:space="preserve">  { titre: "Exercice externe", contenu: "Projection sur terrain CAESAR." }</w:t>
      </w:r>
    </w:p>
    <w:p w14:paraId="30AA5A88" w14:textId="77777777" w:rsidR="00AB3983" w:rsidRPr="00AA3529" w:rsidRDefault="00AB3983" w:rsidP="00AB3983">
      <w:pPr>
        <w:rPr>
          <w:highlight w:val="green"/>
        </w:rPr>
      </w:pPr>
      <w:r w:rsidRPr="00AA3529">
        <w:rPr>
          <w:highlight w:val="green"/>
        </w:rPr>
        <w:t>];</w:t>
      </w:r>
    </w:p>
    <w:p w14:paraId="125FE7C7" w14:textId="77777777" w:rsidR="00AB3983" w:rsidRPr="00AA3529" w:rsidRDefault="00AB3983" w:rsidP="00AB3983">
      <w:pPr>
        <w:rPr>
          <w:highlight w:val="green"/>
        </w:rPr>
      </w:pPr>
      <w:r w:rsidRPr="00AA3529">
        <w:rPr>
          <w:highlight w:val="green"/>
        </w:rPr>
        <w:t>Fonctionnalités :</w:t>
      </w:r>
    </w:p>
    <w:p w14:paraId="044B8501" w14:textId="77777777" w:rsidR="00AB3983" w:rsidRPr="00AA3529" w:rsidRDefault="00AB3983" w:rsidP="00AB3983">
      <w:pPr>
        <w:numPr>
          <w:ilvl w:val="0"/>
          <w:numId w:val="18"/>
        </w:numPr>
        <w:rPr>
          <w:highlight w:val="green"/>
        </w:rPr>
      </w:pPr>
      <w:r w:rsidRPr="00AA3529">
        <w:rPr>
          <w:highlight w:val="green"/>
        </w:rPr>
        <w:t>afficher les actualités</w:t>
      </w:r>
    </w:p>
    <w:p w14:paraId="603A2452" w14:textId="77777777" w:rsidR="00AB3983" w:rsidRPr="00AA3529" w:rsidRDefault="00AB3983" w:rsidP="00AB3983">
      <w:pPr>
        <w:numPr>
          <w:ilvl w:val="0"/>
          <w:numId w:val="18"/>
        </w:numPr>
        <w:rPr>
          <w:highlight w:val="green"/>
        </w:rPr>
      </w:pPr>
      <w:r w:rsidRPr="00AA3529">
        <w:rPr>
          <w:highlight w:val="green"/>
        </w:rPr>
        <w:t>ajouter une actualité via deux champs (titre + contenu)</w:t>
      </w:r>
    </w:p>
    <w:p w14:paraId="70CA84E6" w14:textId="77777777" w:rsidR="003868C1" w:rsidRPr="003868C1" w:rsidRDefault="003868C1" w:rsidP="003868C1"/>
    <w:p w14:paraId="0F85F1EB" w14:textId="77777777" w:rsidR="00200BA4" w:rsidRDefault="00200BA4" w:rsidP="00E42734"/>
    <w:p w14:paraId="67C857D1" w14:textId="5ED811BF" w:rsidR="0072406B" w:rsidRDefault="0072406B" w:rsidP="00E42734">
      <w:pPr>
        <w:pBdr>
          <w:top w:val="single" w:sz="12" w:space="1" w:color="auto"/>
          <w:bottom w:val="single" w:sz="12" w:space="1" w:color="auto"/>
        </w:pBdr>
      </w:pPr>
    </w:p>
    <w:p w14:paraId="4E744DC3" w14:textId="77777777" w:rsidR="0072406B" w:rsidRDefault="0072406B" w:rsidP="00E42734"/>
    <w:p w14:paraId="50E67BD9" w14:textId="03CA80C7" w:rsidR="0072406B" w:rsidRPr="0072406B" w:rsidRDefault="0072406B" w:rsidP="00E42734">
      <w:pPr>
        <w:rPr>
          <w:b/>
          <w:bCs/>
          <w:u w:val="single"/>
        </w:rPr>
      </w:pPr>
      <w:r w:rsidRPr="0072406B">
        <w:rPr>
          <w:b/>
          <w:bCs/>
          <w:u w:val="single"/>
        </w:rPr>
        <w:t>Livrables demandés :</w:t>
      </w:r>
    </w:p>
    <w:p w14:paraId="44DBE819" w14:textId="77777777" w:rsidR="0072406B" w:rsidRDefault="0072406B" w:rsidP="00E42734"/>
    <w:p w14:paraId="0D5DD474" w14:textId="0645EB00" w:rsidR="0072406B" w:rsidRPr="0072406B" w:rsidRDefault="0072406B" w:rsidP="0072406B">
      <w:pPr>
        <w:pStyle w:val="Paragraphedeliste"/>
        <w:numPr>
          <w:ilvl w:val="0"/>
          <w:numId w:val="18"/>
        </w:numPr>
      </w:pPr>
      <w:r w:rsidRPr="0072406B">
        <w:t>site complet</w:t>
      </w:r>
    </w:p>
    <w:p w14:paraId="63AC18F1" w14:textId="5D28E245" w:rsidR="0072406B" w:rsidRPr="0072406B" w:rsidRDefault="0072406B" w:rsidP="0072406B">
      <w:pPr>
        <w:pStyle w:val="Paragraphedeliste"/>
        <w:numPr>
          <w:ilvl w:val="0"/>
          <w:numId w:val="18"/>
        </w:numPr>
      </w:pPr>
      <w:r w:rsidRPr="0072406B">
        <w:t xml:space="preserve">dépôt GitHub </w:t>
      </w:r>
    </w:p>
    <w:p w14:paraId="5C45B53C" w14:textId="10E655A2" w:rsidR="0072406B" w:rsidRPr="0072406B" w:rsidRDefault="0072406B" w:rsidP="0072406B">
      <w:pPr>
        <w:pStyle w:val="Paragraphedeliste"/>
        <w:numPr>
          <w:ilvl w:val="0"/>
          <w:numId w:val="18"/>
        </w:numPr>
      </w:pPr>
      <w:r w:rsidRPr="0072406B">
        <w:t>journal de bord (Kanban, commandes Git)</w:t>
      </w:r>
    </w:p>
    <w:p w14:paraId="66DDB84E" w14:textId="4C2DC7F3" w:rsidR="0072406B" w:rsidRDefault="0072406B" w:rsidP="00CC40C5">
      <w:pPr>
        <w:pStyle w:val="Paragraphedeliste"/>
        <w:numPr>
          <w:ilvl w:val="0"/>
          <w:numId w:val="18"/>
        </w:numPr>
      </w:pPr>
      <w:r w:rsidRPr="0072406B">
        <w:t xml:space="preserve">présentation </w:t>
      </w:r>
      <w:r>
        <w:t>orale du site web</w:t>
      </w:r>
    </w:p>
    <w:p w14:paraId="610DC204" w14:textId="77777777" w:rsidR="0072406B" w:rsidRDefault="0072406B" w:rsidP="0072406B"/>
    <w:p w14:paraId="70619C07" w14:textId="4544E067" w:rsidR="0072406B" w:rsidRDefault="007801DF" w:rsidP="0072406B">
      <w:r>
        <w:t>13/03/26</w:t>
      </w:r>
      <w:r w:rsidR="00AA3529">
        <w:rPr>
          <w:noProof/>
          <w:lang w:eastAsia="fr-FR"/>
        </w:rPr>
        <w:drawing>
          <wp:inline distT="0" distB="0" distL="0" distR="0" wp14:anchorId="0A054A10" wp14:editId="3747C775">
            <wp:extent cx="5760720" cy="440436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9B6B" w14:textId="64C935C5" w:rsidR="00E14002" w:rsidRDefault="00E14002" w:rsidP="0072406B">
      <w:r>
        <w:rPr>
          <w:noProof/>
          <w:lang w:eastAsia="fr-FR"/>
        </w:rPr>
        <w:drawing>
          <wp:inline distT="0" distB="0" distL="0" distR="0" wp14:anchorId="1620C3B3" wp14:editId="046D7168">
            <wp:extent cx="5760720" cy="402717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40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CEADCC" w14:textId="77777777" w:rsidR="007801DF" w:rsidRDefault="007801DF" w:rsidP="007801DF">
      <w:pPr>
        <w:spacing w:after="0" w:line="240" w:lineRule="auto"/>
      </w:pPr>
      <w:r>
        <w:separator/>
      </w:r>
    </w:p>
  </w:endnote>
  <w:endnote w:type="continuationSeparator" w:id="0">
    <w:p w14:paraId="7F846EFF" w14:textId="77777777" w:rsidR="007801DF" w:rsidRDefault="007801DF" w:rsidP="00780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A9A4B0" w14:textId="77777777" w:rsidR="007801DF" w:rsidRDefault="007801DF" w:rsidP="007801DF">
      <w:pPr>
        <w:spacing w:after="0" w:line="240" w:lineRule="auto"/>
      </w:pPr>
      <w:r>
        <w:separator/>
      </w:r>
    </w:p>
  </w:footnote>
  <w:footnote w:type="continuationSeparator" w:id="0">
    <w:p w14:paraId="33CCBCE0" w14:textId="77777777" w:rsidR="007801DF" w:rsidRDefault="007801DF" w:rsidP="007801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146AC"/>
    <w:multiLevelType w:val="multilevel"/>
    <w:tmpl w:val="03AA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D6707"/>
    <w:multiLevelType w:val="multilevel"/>
    <w:tmpl w:val="9128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564D1"/>
    <w:multiLevelType w:val="multilevel"/>
    <w:tmpl w:val="C8D4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C3531"/>
    <w:multiLevelType w:val="hybridMultilevel"/>
    <w:tmpl w:val="90627E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462250"/>
    <w:multiLevelType w:val="multilevel"/>
    <w:tmpl w:val="0C1A8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DF1341"/>
    <w:multiLevelType w:val="multilevel"/>
    <w:tmpl w:val="8B78F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7B2DDF"/>
    <w:multiLevelType w:val="multilevel"/>
    <w:tmpl w:val="DFB6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2250D"/>
    <w:multiLevelType w:val="multilevel"/>
    <w:tmpl w:val="4418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64246"/>
    <w:multiLevelType w:val="multilevel"/>
    <w:tmpl w:val="620E4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F6591F"/>
    <w:multiLevelType w:val="multilevel"/>
    <w:tmpl w:val="A0CE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10DA4"/>
    <w:multiLevelType w:val="multilevel"/>
    <w:tmpl w:val="F922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D3B14"/>
    <w:multiLevelType w:val="multilevel"/>
    <w:tmpl w:val="4BEA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1384B"/>
    <w:multiLevelType w:val="multilevel"/>
    <w:tmpl w:val="92E2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F19D2"/>
    <w:multiLevelType w:val="multilevel"/>
    <w:tmpl w:val="AC5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16501"/>
    <w:multiLevelType w:val="multilevel"/>
    <w:tmpl w:val="2C88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D226C"/>
    <w:multiLevelType w:val="multilevel"/>
    <w:tmpl w:val="9758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6454B"/>
    <w:multiLevelType w:val="multilevel"/>
    <w:tmpl w:val="189C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501700"/>
    <w:multiLevelType w:val="multilevel"/>
    <w:tmpl w:val="19005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FD5A9F"/>
    <w:multiLevelType w:val="multilevel"/>
    <w:tmpl w:val="B730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591E87"/>
    <w:multiLevelType w:val="multilevel"/>
    <w:tmpl w:val="9F74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4B6778"/>
    <w:multiLevelType w:val="multilevel"/>
    <w:tmpl w:val="8420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072A0"/>
    <w:multiLevelType w:val="multilevel"/>
    <w:tmpl w:val="4668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14"/>
  </w:num>
  <w:num w:numId="4">
    <w:abstractNumId w:val="9"/>
  </w:num>
  <w:num w:numId="5">
    <w:abstractNumId w:val="5"/>
  </w:num>
  <w:num w:numId="6">
    <w:abstractNumId w:val="1"/>
  </w:num>
  <w:num w:numId="7">
    <w:abstractNumId w:val="15"/>
  </w:num>
  <w:num w:numId="8">
    <w:abstractNumId w:val="4"/>
  </w:num>
  <w:num w:numId="9">
    <w:abstractNumId w:val="17"/>
  </w:num>
  <w:num w:numId="10">
    <w:abstractNumId w:val="10"/>
  </w:num>
  <w:num w:numId="11">
    <w:abstractNumId w:val="19"/>
  </w:num>
  <w:num w:numId="12">
    <w:abstractNumId w:val="6"/>
  </w:num>
  <w:num w:numId="13">
    <w:abstractNumId w:val="7"/>
  </w:num>
  <w:num w:numId="14">
    <w:abstractNumId w:val="20"/>
  </w:num>
  <w:num w:numId="15">
    <w:abstractNumId w:val="18"/>
  </w:num>
  <w:num w:numId="16">
    <w:abstractNumId w:val="21"/>
  </w:num>
  <w:num w:numId="17">
    <w:abstractNumId w:val="2"/>
  </w:num>
  <w:num w:numId="18">
    <w:abstractNumId w:val="11"/>
  </w:num>
  <w:num w:numId="19">
    <w:abstractNumId w:val="0"/>
  </w:num>
  <w:num w:numId="20">
    <w:abstractNumId w:val="16"/>
  </w:num>
  <w:num w:numId="21">
    <w:abstractNumId w:val="13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6F8"/>
    <w:rsid w:val="000D7416"/>
    <w:rsid w:val="00200BA4"/>
    <w:rsid w:val="00222DDD"/>
    <w:rsid w:val="002D1B25"/>
    <w:rsid w:val="0031352C"/>
    <w:rsid w:val="00360FBD"/>
    <w:rsid w:val="003868C1"/>
    <w:rsid w:val="003C52BA"/>
    <w:rsid w:val="003D3483"/>
    <w:rsid w:val="00561AF9"/>
    <w:rsid w:val="00587A62"/>
    <w:rsid w:val="005A6F99"/>
    <w:rsid w:val="006775C5"/>
    <w:rsid w:val="006826F8"/>
    <w:rsid w:val="006C0CA5"/>
    <w:rsid w:val="006D74F2"/>
    <w:rsid w:val="0072406B"/>
    <w:rsid w:val="00754CD8"/>
    <w:rsid w:val="007801DF"/>
    <w:rsid w:val="008734D3"/>
    <w:rsid w:val="008C2832"/>
    <w:rsid w:val="00AA3529"/>
    <w:rsid w:val="00AA46B6"/>
    <w:rsid w:val="00AB3983"/>
    <w:rsid w:val="00C170C6"/>
    <w:rsid w:val="00D50CEF"/>
    <w:rsid w:val="00E14002"/>
    <w:rsid w:val="00E42734"/>
    <w:rsid w:val="00E557A6"/>
    <w:rsid w:val="00E83E3F"/>
    <w:rsid w:val="00EB516E"/>
    <w:rsid w:val="00EC1560"/>
    <w:rsid w:val="00F43488"/>
    <w:rsid w:val="00FA3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751E85E1"/>
  <w15:chartTrackingRefBased/>
  <w15:docId w15:val="{D6910A98-2E35-450F-A5EA-4DCA9842B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33BA"/>
    <w:rPr>
      <w:sz w:val="28"/>
    </w:rPr>
  </w:style>
  <w:style w:type="paragraph" w:styleId="Titre1">
    <w:name w:val="heading 1"/>
    <w:basedOn w:val="Normal"/>
    <w:next w:val="Normal"/>
    <w:link w:val="Titre1Car"/>
    <w:uiPriority w:val="9"/>
    <w:qFormat/>
    <w:rsid w:val="00682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82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82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82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2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2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2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2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2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2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82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82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826F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6826F8"/>
    <w:rPr>
      <w:rFonts w:eastAsiaTheme="majorEastAsia" w:cstheme="majorBidi"/>
      <w:color w:val="2F5496" w:themeColor="accent1" w:themeShade="BF"/>
      <w:sz w:val="28"/>
    </w:rPr>
  </w:style>
  <w:style w:type="character" w:customStyle="1" w:styleId="Titre6Car">
    <w:name w:val="Titre 6 Car"/>
    <w:basedOn w:val="Policepardfaut"/>
    <w:link w:val="Titre6"/>
    <w:uiPriority w:val="9"/>
    <w:semiHidden/>
    <w:rsid w:val="006826F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Titre7Car">
    <w:name w:val="Titre 7 Car"/>
    <w:basedOn w:val="Policepardfaut"/>
    <w:link w:val="Titre7"/>
    <w:uiPriority w:val="9"/>
    <w:semiHidden/>
    <w:rsid w:val="006826F8"/>
    <w:rPr>
      <w:rFonts w:eastAsiaTheme="majorEastAsia" w:cstheme="majorBidi"/>
      <w:color w:val="595959" w:themeColor="text1" w:themeTint="A6"/>
      <w:sz w:val="28"/>
    </w:rPr>
  </w:style>
  <w:style w:type="character" w:customStyle="1" w:styleId="Titre8Car">
    <w:name w:val="Titre 8 Car"/>
    <w:basedOn w:val="Policepardfaut"/>
    <w:link w:val="Titre8"/>
    <w:uiPriority w:val="9"/>
    <w:semiHidden/>
    <w:rsid w:val="006826F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Titre9Car">
    <w:name w:val="Titre 9 Car"/>
    <w:basedOn w:val="Policepardfaut"/>
    <w:link w:val="Titre9"/>
    <w:uiPriority w:val="9"/>
    <w:semiHidden/>
    <w:rsid w:val="006826F8"/>
    <w:rPr>
      <w:rFonts w:eastAsiaTheme="majorEastAsia" w:cstheme="majorBidi"/>
      <w:color w:val="272727" w:themeColor="text1" w:themeTint="D8"/>
      <w:sz w:val="28"/>
    </w:rPr>
  </w:style>
  <w:style w:type="paragraph" w:styleId="Titre">
    <w:name w:val="Title"/>
    <w:basedOn w:val="Normal"/>
    <w:next w:val="Normal"/>
    <w:link w:val="TitreCar"/>
    <w:uiPriority w:val="10"/>
    <w:qFormat/>
    <w:rsid w:val="00682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2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2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2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82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26F8"/>
    <w:rPr>
      <w:i/>
      <w:iCs/>
      <w:color w:val="404040" w:themeColor="text1" w:themeTint="BF"/>
      <w:sz w:val="28"/>
    </w:rPr>
  </w:style>
  <w:style w:type="paragraph" w:styleId="Paragraphedeliste">
    <w:name w:val="List Paragraph"/>
    <w:basedOn w:val="Normal"/>
    <w:uiPriority w:val="34"/>
    <w:qFormat/>
    <w:rsid w:val="006826F8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6826F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2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26F8"/>
    <w:rPr>
      <w:i/>
      <w:iCs/>
      <w:color w:val="2F5496" w:themeColor="accent1" w:themeShade="BF"/>
      <w:sz w:val="28"/>
    </w:rPr>
  </w:style>
  <w:style w:type="character" w:styleId="Rfrenceintense">
    <w:name w:val="Intense Reference"/>
    <w:basedOn w:val="Policepardfaut"/>
    <w:uiPriority w:val="32"/>
    <w:qFormat/>
    <w:rsid w:val="006826F8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semiHidden/>
    <w:unhideWhenUsed/>
    <w:rsid w:val="003C52BA"/>
    <w:rPr>
      <w:color w:val="0000FF"/>
      <w:u w:val="single"/>
    </w:rPr>
  </w:style>
  <w:style w:type="character" w:customStyle="1" w:styleId="hgkelc">
    <w:name w:val="hgkelc"/>
    <w:basedOn w:val="Policepardfaut"/>
    <w:rsid w:val="00C170C6"/>
  </w:style>
  <w:style w:type="paragraph" w:styleId="En-tte">
    <w:name w:val="header"/>
    <w:basedOn w:val="Normal"/>
    <w:link w:val="En-tteCar"/>
    <w:uiPriority w:val="99"/>
    <w:unhideWhenUsed/>
    <w:rsid w:val="007801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801DF"/>
    <w:rPr>
      <w:sz w:val="28"/>
    </w:rPr>
  </w:style>
  <w:style w:type="paragraph" w:styleId="Pieddepage">
    <w:name w:val="footer"/>
    <w:basedOn w:val="Normal"/>
    <w:link w:val="PieddepageCar"/>
    <w:uiPriority w:val="99"/>
    <w:unhideWhenUsed/>
    <w:rsid w:val="007801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801DF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26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2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00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5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27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.wikipedia.org/wiki/182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442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FlexIT Distribution</Company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belin</dc:creator>
  <cp:keywords/>
  <dc:description/>
  <cp:lastModifiedBy>LELANDAIS Titouan</cp:lastModifiedBy>
  <cp:revision>24</cp:revision>
  <dcterms:created xsi:type="dcterms:W3CDTF">2025-05-13T13:05:00Z</dcterms:created>
  <dcterms:modified xsi:type="dcterms:W3CDTF">2026-03-13T07:32:00Z</dcterms:modified>
</cp:coreProperties>
</file>