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C91" w:rsidRDefault="003D6C91">
      <w:pPr>
        <w:rPr>
          <w:b/>
          <w:noProof/>
          <w:u w:val="single"/>
        </w:rPr>
      </w:pPr>
      <w:r w:rsidRPr="003D6C91">
        <w:rPr>
          <w:b/>
          <w:noProof/>
          <w:u w:val="single"/>
        </w:rPr>
        <w:t xml:space="preserve">CG Boost </w:t>
      </w:r>
      <w:r w:rsidR="00916BD6">
        <w:rPr>
          <w:b/>
          <w:noProof/>
          <w:u w:val="single"/>
        </w:rPr>
        <w:t>–</w:t>
      </w:r>
      <w:r w:rsidRPr="003D6C91">
        <w:rPr>
          <w:b/>
          <w:noProof/>
          <w:u w:val="single"/>
        </w:rPr>
        <w:t xml:space="preserve"> Youtube</w:t>
      </w:r>
    </w:p>
    <w:p w:rsidR="00916BD6" w:rsidRPr="00916BD6" w:rsidRDefault="00916BD6">
      <w:pPr>
        <w:rPr>
          <w:b/>
          <w:noProof/>
        </w:rPr>
      </w:pPr>
      <w:hyperlink r:id="rId4" w:history="1">
        <w:r w:rsidRPr="00916BD6">
          <w:rPr>
            <w:rStyle w:val="Hyperlink"/>
            <w:b/>
            <w:noProof/>
            <w:u w:val="none"/>
          </w:rPr>
          <w:t>https://youtu.be/tQfFlzHJJ88</w:t>
        </w:r>
      </w:hyperlink>
      <w:bookmarkStart w:id="0" w:name="_GoBack"/>
      <w:bookmarkEnd w:id="0"/>
    </w:p>
    <w:p w:rsidR="0045595F" w:rsidRDefault="00A16608">
      <w:r w:rsidRPr="00A16608">
        <w:rPr>
          <w:noProof/>
        </w:rPr>
        <w:drawing>
          <wp:inline distT="0" distB="0" distL="0" distR="0" wp14:anchorId="13F1A3FB" wp14:editId="2B274E84">
            <wp:extent cx="2392680" cy="2529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599"/>
                    <a:stretch/>
                  </pic:blipFill>
                  <pic:spPr bwMode="auto">
                    <a:xfrm>
                      <a:off x="0" y="0"/>
                      <a:ext cx="2392887" cy="25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608" w:rsidRDefault="00A16608">
      <w:r>
        <w:t>Lasso trim tool</w:t>
      </w:r>
    </w:p>
    <w:p w:rsidR="00A16608" w:rsidRDefault="00A16608">
      <w:r w:rsidRPr="00A16608">
        <w:rPr>
          <w:noProof/>
        </w:rPr>
        <w:drawing>
          <wp:inline distT="0" distB="0" distL="0" distR="0" wp14:anchorId="5E584B6E" wp14:editId="23350634">
            <wp:extent cx="3503089" cy="3413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55" b="26916"/>
                    <a:stretch/>
                  </pic:blipFill>
                  <pic:spPr bwMode="auto">
                    <a:xfrm>
                      <a:off x="0" y="0"/>
                      <a:ext cx="3511630" cy="342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657" w:rsidRDefault="00662AF6">
      <w:r>
        <w:t>Shift H – for deleting the geometry</w:t>
      </w:r>
      <w:r w:rsidR="005D0657">
        <w:br/>
        <w:t>Control L  -</w:t>
      </w:r>
      <w:r w:rsidR="0090593E">
        <w:t xml:space="preserve"> copy modify</w:t>
      </w:r>
    </w:p>
    <w:p w:rsidR="005D0657" w:rsidRDefault="005D0657">
      <w:r>
        <w:t xml:space="preserve">C – Select </w:t>
      </w:r>
    </w:p>
    <w:p w:rsidR="00A16608" w:rsidRDefault="00A16608"/>
    <w:p w:rsidR="00A16608" w:rsidRDefault="00A16608"/>
    <w:p w:rsidR="00A16608" w:rsidRDefault="00A16608"/>
    <w:p w:rsidR="00A16608" w:rsidRDefault="005D0657">
      <w:r>
        <w:br w:type="page"/>
      </w:r>
    </w:p>
    <w:p w:rsidR="00A16608" w:rsidRDefault="00A16608">
      <w:r>
        <w:lastRenderedPageBreak/>
        <w:t xml:space="preserve">Auto </w:t>
      </w:r>
      <w:proofErr w:type="spellStart"/>
      <w:r>
        <w:t>retopo</w:t>
      </w:r>
      <w:proofErr w:type="spellEnd"/>
    </w:p>
    <w:p w:rsidR="00A16608" w:rsidRDefault="00A16608">
      <w:r w:rsidRPr="00A16608">
        <w:rPr>
          <w:noProof/>
        </w:rPr>
        <w:drawing>
          <wp:inline distT="0" distB="0" distL="0" distR="0" wp14:anchorId="25CC379D" wp14:editId="72CE7C08">
            <wp:extent cx="4640580" cy="418853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03" cy="419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46B">
        <w:br/>
      </w:r>
      <w:r w:rsidR="0078246B">
        <w:br/>
        <w:t>Shift R – check resolution</w:t>
      </w:r>
    </w:p>
    <w:p w:rsidR="0078246B" w:rsidRDefault="0078246B">
      <w:r w:rsidRPr="0078246B">
        <w:rPr>
          <w:noProof/>
        </w:rPr>
        <w:drawing>
          <wp:inline distT="0" distB="0" distL="0" distR="0" wp14:anchorId="7F500DDE" wp14:editId="0E429010">
            <wp:extent cx="4029014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446" cy="37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08"/>
    <w:rsid w:val="00234211"/>
    <w:rsid w:val="003D6C91"/>
    <w:rsid w:val="0045595F"/>
    <w:rsid w:val="005D0657"/>
    <w:rsid w:val="00662AF6"/>
    <w:rsid w:val="0078246B"/>
    <w:rsid w:val="0090593E"/>
    <w:rsid w:val="00916BD6"/>
    <w:rsid w:val="00A16608"/>
    <w:rsid w:val="00B3468E"/>
    <w:rsid w:val="00C41735"/>
    <w:rsid w:val="00D3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80C6"/>
  <w15:chartTrackingRefBased/>
  <w15:docId w15:val="{5CBFDE08-211F-4044-B6FB-0A90A0E3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Times News Romans"/>
    <w:basedOn w:val="Title"/>
    <w:next w:val="Normal"/>
    <w:link w:val="Heading1Char"/>
    <w:qFormat/>
    <w:rsid w:val="00C41735"/>
    <w:pPr>
      <w:keepNext/>
      <w:contextualSpacing w:val="0"/>
      <w:outlineLvl w:val="0"/>
    </w:pPr>
    <w:rPr>
      <w:rFonts w:ascii="Times New Roman" w:eastAsia="Times New Roman" w:hAnsi="Times New Roman" w:cs="Times New Roman"/>
      <w:bCs/>
      <w:spacing w:val="0"/>
      <w:kern w:val="0"/>
      <w:sz w:val="28"/>
      <w:szCs w:val="28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Times News Romans Char"/>
    <w:basedOn w:val="DefaultParagraphFont"/>
    <w:link w:val="Heading1"/>
    <w:rsid w:val="00C41735"/>
    <w:rPr>
      <w:rFonts w:ascii="Times New Roman" w:eastAsia="Times New Roman" w:hAnsi="Times New Roman" w:cs="Times New Roman"/>
      <w:bCs/>
      <w:sz w:val="28"/>
      <w:szCs w:val="28"/>
      <w:u w:val="single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4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TNR">
    <w:name w:val="Normal TNR"/>
    <w:basedOn w:val="Normal"/>
    <w:link w:val="NormalTNRChar"/>
    <w:autoRedefine/>
    <w:qFormat/>
    <w:rsid w:val="00B3468E"/>
    <w:pPr>
      <w:spacing w:before="120" w:after="120"/>
    </w:pPr>
    <w:rPr>
      <w:rFonts w:ascii="Times New Roman" w:hAnsi="Times New Roman"/>
      <w:sz w:val="24"/>
    </w:rPr>
  </w:style>
  <w:style w:type="character" w:customStyle="1" w:styleId="NormalTNRChar">
    <w:name w:val="Normal TNR Char"/>
    <w:basedOn w:val="DefaultParagraphFont"/>
    <w:link w:val="NormalTNR"/>
    <w:rsid w:val="00B3468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16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outu.be/tQfFlzHJJ8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PO YEH</dc:creator>
  <cp:keywords/>
  <dc:description/>
  <cp:lastModifiedBy>TAN PO YEH</cp:lastModifiedBy>
  <cp:revision>5</cp:revision>
  <dcterms:created xsi:type="dcterms:W3CDTF">2023-06-18T08:26:00Z</dcterms:created>
  <dcterms:modified xsi:type="dcterms:W3CDTF">2023-06-18T12:32:00Z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93846382-cfc1-4aba-8146-07442f92f67e</vt:lpwstr>
  </property>
</Properties>
</file>