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0"/>
          <w:szCs w:val="40"/>
        </w:rPr>
        <w:t xml:space="preserve">TOP ROAD リリース前ロードマップ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作成日：2026年7月14日</w:t>
      </w:r>
    </w:p>
    <w:p>
      <w:pPr>
        <w:spacing w:after="200"/>
      </w:pPr>
      <w:r>
        <w:rPr>
          <w:sz w:val="22"/>
          <w:szCs w:val="22"/>
        </w:rPr>
        <w:t xml:space="preserve">世に出す前に実装が必要な機能のラインを整理する。以下、優先度「必須」は世に出す前に必ず実装すべき項目、「低」は見た目・演出の改善であり優先度は下げる。</w:t>
      </w:r>
    </w:p>
    <w:p>
      <w:pPr>
        <w:pStyle w:val="Heading1"/>
        <w:spacing w:after="150" w:before="300"/>
      </w:pPr>
      <w:r>
        <w:t xml:space="preserve">必須実装項目（リリースブロッカー）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500"/>
        <w:gridCol w:w="1500"/>
      </w:tblGrid>
      <w:tr>
        <w:trPr>
          <w:tblHeader/>
        </w:trPr>
        <w:tc>
          <w:tcPr>
            <w:tcW w:type="dxa" w:w="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1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オートセーブ機能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Pogostuck方式。固定チェックポイントは設けず、プレイヤーの現在位置（高度含む）を常時バックグラウンドで自動保存し続ける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セーブのロード機能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起動時は直近の自動保存位置から再開。落下時はセーブ位置へ戻すのではなく、実際にその場から登り直す仕様（「壺」由来の意図的な難易度設計を維持）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ボス戦（ドラゴン）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専用の敵として実装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ボス戦後ムービー＆リザルト画面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撃破後の演出とリザルト表示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登りやすさ調整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山登りが主目的化しないよう、少し登りやすくして「戦いながら登る」体験へ寄せる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バグ発見・修正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既知/未知バグの洗い出しと修正</w:t>
            </w:r>
          </w:p>
        </w:tc>
      </w:tr>
    </w:tbl>
    <w:p>
      <w:pPr>
        <w:pStyle w:val="Heading2"/>
        <w:spacing w:after="100" w:before="250"/>
      </w:pPr>
      <w:r>
        <w:t xml:space="preserve">補足：セーブ仕様について（Pogostuck方式）</w:t>
      </w:r>
    </w:p>
    <w:p>
      <w:pPr>
        <w:spacing w:after="150"/>
      </w:pPr>
      <w:r>
        <w:rPr>
          <w:sz w:val="22"/>
          <w:szCs w:val="22"/>
        </w:rPr>
        <w:t xml:space="preserve">本作は「Getting Over It with Bennett Foddy」（通称「壺」）から影響を受けており、習得に時間のかかる操作、セーブポイント無し・落下時は登り直し、落下すると大きく後退する意地悪なステージ構造、常時オートセーブという特徴を踏襲する。</w:t>
      </w:r>
    </w:p>
    <w:p>
      <w:pPr>
        <w:spacing w:after="200"/>
      </w:pPr>
      <w:r>
        <w:rPr>
          <w:sz w:val="22"/>
          <w:szCs w:val="22"/>
        </w:rPr>
        <w:t xml:space="preserve">セーブについては、同系統のクライミングゲーム「Pogostuck」の方式を参考にする。固定チェックポイントを置かず、プレイヤーの現在位置を常時バックグラウンドで自動保存する。ロード時は保存された位置からそのまま再開する。落下によって進行が戻る場合も、セーブ機構がリセットしているのではなく、プレイヤー自身が実際にその高さまで登り直す必要があるだけ、という設計にする。</w:t>
      </w:r>
    </w:p>
    <w:p>
      <w:pPr>
        <w:pStyle w:val="Heading2"/>
        <w:spacing w:after="100" w:before="250"/>
      </w:pPr>
      <w:r>
        <w:t xml:space="preserve">補足：ゲーム性の方向性について</w:t>
      </w:r>
    </w:p>
    <w:p>
      <w:pPr>
        <w:spacing w:after="200"/>
      </w:pPr>
      <w:r>
        <w:rPr>
          <w:sz w:val="22"/>
          <w:szCs w:val="22"/>
        </w:rPr>
        <w:t xml:space="preserve">現状はステージを登ること自体がメインになってしまっている。ステージを少し登りやすくすることで、山登り主体のゲーム性から「戦いながら登る」体験へシフトさせる。</w:t>
      </w:r>
    </w:p>
    <w:p>
      <w:pPr>
        <w:pStyle w:val="Heading1"/>
        <w:spacing w:after="150" w:before="300"/>
      </w:pPr>
      <w:r>
        <w:t xml:space="preserve">優先度低め（見た目・演出）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500"/>
        <w:gridCol w:w="1500"/>
      </w:tblGrid>
      <w:tr>
        <w:trPr>
          <w:tblHeader/>
        </w:trPr>
        <w:tc>
          <w:tcPr>
            <w:tcW w:type="dxa" w:w="8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6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1500"/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Terrainの端が見えないようにする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マップ境界の見た目対策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クリア後に空が晴れる演出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クリア時の天候/空の変化演出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パーティクル演出（土・岩などが舞い上がる表現）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登頂・移動時の演出強化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2026-07-14T06:05:42.762Z</dcterms:created>
  <dcterms:modified xsi:type="dcterms:W3CDTF">2026-07-14T06:05:42.763Z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