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0A" w:rsidRDefault="003826AB" w:rsidP="00D1720A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0x00</w:t>
      </w:r>
      <w:r w:rsidRPr="000E219E">
        <w:rPr>
          <w:sz w:val="28"/>
          <w:szCs w:val="28"/>
        </w:rPr>
        <w:t xml:space="preserve"> </w:t>
      </w:r>
      <w:r w:rsidR="004B368A">
        <w:rPr>
          <w:rFonts w:hint="eastAsia"/>
          <w:sz w:val="28"/>
          <w:szCs w:val="28"/>
        </w:rPr>
        <w:t>概念</w:t>
      </w:r>
    </w:p>
    <w:p w:rsidR="00845EEB" w:rsidRDefault="003079D3" w:rsidP="00845EEB">
      <w:r>
        <w:rPr>
          <w:rFonts w:hint="eastAsia"/>
        </w:rPr>
        <w:t>虚拟主机，可以理解为把</w:t>
      </w:r>
      <w:r>
        <w:rPr>
          <w:rFonts w:hint="eastAsia"/>
        </w:rPr>
        <w:t xml:space="preserve"> </w:t>
      </w:r>
      <w:r>
        <w:rPr>
          <w:rFonts w:hint="eastAsia"/>
        </w:rPr>
        <w:t>一台服务器划分为多个“虚拟”的服务器，每一个虚拟机都拥有自己，独立的域名，独立的目录，互不干扰。</w:t>
      </w:r>
    </w:p>
    <w:p w:rsidR="003079D3" w:rsidRDefault="003079D3" w:rsidP="00845EEB"/>
    <w:p w:rsidR="00304FE0" w:rsidRDefault="003079D3" w:rsidP="00B068DF">
      <w:r>
        <w:rPr>
          <w:rFonts w:hint="eastAsia"/>
        </w:rPr>
        <w:t>例如我们这台服务器想要在一个站点下运行多个站点，那么我们就可以</w:t>
      </w:r>
      <w:r w:rsidR="00347BE9">
        <w:rPr>
          <w:rFonts w:hint="eastAsia"/>
        </w:rPr>
        <w:t>基于端口来</w:t>
      </w:r>
      <w:r>
        <w:rPr>
          <w:rFonts w:hint="eastAsia"/>
        </w:rPr>
        <w:t>配置虚拟主机来完成我们的需求</w:t>
      </w:r>
      <w:r w:rsidR="000F7B81">
        <w:rPr>
          <w:rFonts w:hint="eastAsia"/>
        </w:rPr>
        <w:t>。</w:t>
      </w:r>
    </w:p>
    <w:p w:rsidR="00716778" w:rsidRDefault="00716778" w:rsidP="00B068DF"/>
    <w:p w:rsidR="00C63D81" w:rsidRPr="00130E3D" w:rsidRDefault="00994320" w:rsidP="00130E3D">
      <w:pPr>
        <w:pStyle w:val="a3"/>
        <w:jc w:val="left"/>
        <w:rPr>
          <w:sz w:val="28"/>
          <w:szCs w:val="28"/>
        </w:rPr>
      </w:pPr>
      <w:r w:rsidRPr="00130E3D">
        <w:rPr>
          <w:rFonts w:hint="eastAsia"/>
          <w:sz w:val="28"/>
          <w:szCs w:val="28"/>
        </w:rPr>
        <w:t>0x01</w:t>
      </w:r>
      <w:r w:rsidRPr="00130E3D">
        <w:rPr>
          <w:sz w:val="28"/>
          <w:szCs w:val="28"/>
        </w:rPr>
        <w:t xml:space="preserve"> </w:t>
      </w:r>
      <w:r w:rsidR="005717E1" w:rsidRPr="00130E3D">
        <w:rPr>
          <w:rFonts w:hint="eastAsia"/>
          <w:sz w:val="28"/>
          <w:szCs w:val="28"/>
        </w:rPr>
        <w:t>使用</w:t>
      </w:r>
      <w:bookmarkStart w:id="0" w:name="OLE_LINK1"/>
      <w:bookmarkStart w:id="1" w:name="OLE_LINK2"/>
      <w:r w:rsidR="001A7457" w:rsidRPr="00130E3D">
        <w:rPr>
          <w:sz w:val="28"/>
          <w:szCs w:val="28"/>
        </w:rPr>
        <w:t>include</w:t>
      </w:r>
      <w:bookmarkEnd w:id="0"/>
      <w:bookmarkEnd w:id="1"/>
      <w:r w:rsidR="00596B5C" w:rsidRPr="00130E3D">
        <w:rPr>
          <w:sz w:val="28"/>
          <w:szCs w:val="28"/>
        </w:rPr>
        <w:t xml:space="preserve"> </w:t>
      </w:r>
      <w:r w:rsidR="006A58D0" w:rsidRPr="00130E3D">
        <w:rPr>
          <w:rFonts w:hint="eastAsia"/>
          <w:sz w:val="28"/>
          <w:szCs w:val="28"/>
        </w:rPr>
        <w:t>功能来</w:t>
      </w:r>
      <w:r w:rsidR="00C63D81" w:rsidRPr="00130E3D">
        <w:rPr>
          <w:rFonts w:hint="eastAsia"/>
          <w:sz w:val="28"/>
          <w:szCs w:val="28"/>
        </w:rPr>
        <w:t>优雅的配置</w:t>
      </w:r>
      <w:r w:rsidR="00C96D02" w:rsidRPr="00130E3D">
        <w:rPr>
          <w:rFonts w:hint="eastAsia"/>
          <w:sz w:val="28"/>
          <w:szCs w:val="28"/>
        </w:rPr>
        <w:t>站点</w:t>
      </w:r>
    </w:p>
    <w:p w:rsidR="00E35662" w:rsidRDefault="003E33D3" w:rsidP="00B068DF">
      <w:r w:rsidRPr="001A7457">
        <w:t>I</w:t>
      </w:r>
      <w:r w:rsidR="00CD0848" w:rsidRPr="001A7457">
        <w:t>nclude</w:t>
      </w:r>
      <w:r>
        <w:t xml:space="preserve"> </w:t>
      </w:r>
      <w:r>
        <w:rPr>
          <w:rFonts w:hint="eastAsia"/>
        </w:rPr>
        <w:t>的功能就不多说了。</w:t>
      </w:r>
      <w:r>
        <w:rPr>
          <w:rFonts w:hint="eastAsia"/>
        </w:rPr>
        <w:t xml:space="preserve"> </w:t>
      </w:r>
    </w:p>
    <w:p w:rsidR="00E83F37" w:rsidRDefault="003E33D3" w:rsidP="00B068DF">
      <w:r>
        <w:rPr>
          <w:rFonts w:hint="eastAsia"/>
        </w:rPr>
        <w:t>使用它可以把我们需要的文件包含进来</w:t>
      </w:r>
    </w:p>
    <w:p w:rsidR="00D60B73" w:rsidRDefault="005870A9" w:rsidP="00B068DF">
      <w:r>
        <w:rPr>
          <w:rFonts w:hint="eastAsia"/>
        </w:rPr>
        <w:t>命令：</w:t>
      </w:r>
      <w:r w:rsidR="00C4322F" w:rsidRPr="00C4322F">
        <w:t>vim nginx.conf</w:t>
      </w:r>
    </w:p>
    <w:p w:rsidR="00E70F05" w:rsidRDefault="00E70F05" w:rsidP="00B068DF">
      <w:r>
        <w:rPr>
          <w:noProof/>
        </w:rPr>
        <w:drawing>
          <wp:inline distT="0" distB="0" distL="0" distR="0" wp14:anchorId="4C0D941F" wp14:editId="3FF847D2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05" w:rsidRDefault="00E70F05" w:rsidP="00B068DF"/>
    <w:p w:rsidR="00D2496D" w:rsidRDefault="00D2496D" w:rsidP="00D2496D">
      <w:r>
        <w:rPr>
          <w:rFonts w:hint="eastAsia"/>
        </w:rPr>
        <w:t>进入</w:t>
      </w:r>
      <w:r>
        <w:rPr>
          <w:rFonts w:hint="eastAsia"/>
        </w:rPr>
        <w:t xml:space="preserve"> nginx</w:t>
      </w:r>
      <w:r>
        <w:t>.conf</w:t>
      </w:r>
      <w:r>
        <w:rPr>
          <w:rFonts w:hint="eastAsia"/>
        </w:rPr>
        <w:t xml:space="preserve"> </w:t>
      </w:r>
      <w:r>
        <w:rPr>
          <w:rFonts w:hint="eastAsia"/>
        </w:rPr>
        <w:t>以后</w:t>
      </w:r>
      <w:r>
        <w:t>,</w:t>
      </w:r>
      <w:r>
        <w:rPr>
          <w:rFonts w:hint="eastAsia"/>
        </w:rPr>
        <w:t>拉到最下面</w:t>
      </w:r>
      <w:r>
        <w:t>,</w:t>
      </w:r>
      <w:r>
        <w:rPr>
          <w:rFonts w:hint="eastAsia"/>
        </w:rPr>
        <w:t>添加一行</w:t>
      </w:r>
      <w:r w:rsidR="00390118">
        <w:rPr>
          <w:rFonts w:hint="eastAsia"/>
        </w:rPr>
        <w:t>，然后保存退出</w:t>
      </w:r>
    </w:p>
    <w:p w:rsidR="00390118" w:rsidRDefault="002F2679" w:rsidP="00D2496D">
      <w:r>
        <w:rPr>
          <w:rFonts w:hint="eastAsia"/>
        </w:rPr>
        <w:t>代码</w:t>
      </w:r>
      <w:r w:rsidR="00390118">
        <w:rPr>
          <w:rFonts w:hint="eastAsia"/>
        </w:rPr>
        <w:t>：</w:t>
      </w:r>
      <w:r w:rsidR="00134C7D" w:rsidRPr="00134C7D">
        <w:t>include vhost/*.conf;</w:t>
      </w:r>
    </w:p>
    <w:p w:rsidR="00BF51B6" w:rsidRDefault="002D28D6" w:rsidP="00B068DF">
      <w:r>
        <w:rPr>
          <w:noProof/>
        </w:rPr>
        <w:drawing>
          <wp:inline distT="0" distB="0" distL="0" distR="0" wp14:anchorId="0B01F688" wp14:editId="7E3F51B2">
            <wp:extent cx="42481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B6" w:rsidRDefault="00A145E3" w:rsidP="00B068DF">
      <w:r>
        <w:rPr>
          <w:noProof/>
        </w:rPr>
        <w:lastRenderedPageBreak/>
        <w:drawing>
          <wp:inline distT="0" distB="0" distL="0" distR="0" wp14:anchorId="1847839F" wp14:editId="0B55B870">
            <wp:extent cx="5274310" cy="3966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B6" w:rsidRDefault="00BF51B6" w:rsidP="00B068DF"/>
    <w:p w:rsidR="00946593" w:rsidRDefault="00946593" w:rsidP="00B068DF">
      <w:r>
        <w:rPr>
          <w:rFonts w:hint="eastAsia"/>
        </w:rPr>
        <w:t>接着我们，</w:t>
      </w:r>
      <w:r w:rsidR="00D2309A">
        <w:rPr>
          <w:rFonts w:hint="eastAsia"/>
        </w:rPr>
        <w:t>创建</w:t>
      </w:r>
      <w:r w:rsidR="008F41AD">
        <w:rPr>
          <w:rFonts w:hint="eastAsia"/>
        </w:rPr>
        <w:t>vhost</w:t>
      </w:r>
      <w:r w:rsidR="00B0472C">
        <w:t xml:space="preserve"> </w:t>
      </w:r>
      <w:r w:rsidR="00B0472C">
        <w:rPr>
          <w:rFonts w:hint="eastAsia"/>
        </w:rPr>
        <w:t>目录</w:t>
      </w:r>
    </w:p>
    <w:p w:rsidR="001A5002" w:rsidRDefault="001A5002" w:rsidP="00B068DF">
      <w:r>
        <w:rPr>
          <w:rFonts w:hint="eastAsia"/>
        </w:rPr>
        <w:t>我已经提前创建过了，所以那个提示无视即可</w:t>
      </w:r>
    </w:p>
    <w:p w:rsidR="001A5002" w:rsidRDefault="001A5002" w:rsidP="00B068DF">
      <w:r>
        <w:rPr>
          <w:rFonts w:hint="eastAsia"/>
        </w:rPr>
        <w:t>命令：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vhost</w:t>
      </w:r>
    </w:p>
    <w:p w:rsidR="005C14E9" w:rsidRDefault="006C0A8C" w:rsidP="00B068DF">
      <w:r>
        <w:rPr>
          <w:noProof/>
        </w:rPr>
        <w:drawing>
          <wp:inline distT="0" distB="0" distL="0" distR="0" wp14:anchorId="4A9474C5" wp14:editId="5AA25171">
            <wp:extent cx="5274310" cy="3289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59" w:rsidRDefault="007E1059" w:rsidP="00B068DF"/>
    <w:p w:rsidR="007E1059" w:rsidRDefault="00807DAC" w:rsidP="00B068DF">
      <w:r>
        <w:rPr>
          <w:rFonts w:hint="eastAsia"/>
        </w:rPr>
        <w:t>配置完成以后，重启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807DAC" w:rsidRDefault="00F047B2" w:rsidP="00B068DF">
      <w:r>
        <w:rPr>
          <w:rFonts w:hint="eastAsia"/>
        </w:rPr>
        <w:lastRenderedPageBreak/>
        <w:t>命令：</w:t>
      </w:r>
      <w:r w:rsidR="00807DAC">
        <w:t>service nginx reload</w:t>
      </w:r>
    </w:p>
    <w:p w:rsidR="00807DAC" w:rsidRDefault="00F047B2" w:rsidP="00B068DF">
      <w:r>
        <w:rPr>
          <w:rFonts w:hint="eastAsia"/>
        </w:rPr>
        <w:t>命令：</w:t>
      </w:r>
      <w:r w:rsidR="00807DAC">
        <w:t>service nginx restart</w:t>
      </w:r>
    </w:p>
    <w:p w:rsidR="00807DAC" w:rsidRDefault="00807DAC" w:rsidP="00B068DF">
      <w:r>
        <w:rPr>
          <w:rFonts w:hint="eastAsia"/>
        </w:rPr>
        <w:t>两个命令选一个执行即可</w:t>
      </w:r>
    </w:p>
    <w:p w:rsidR="000A3D70" w:rsidRDefault="000A3D70" w:rsidP="00B068DF"/>
    <w:p w:rsidR="004764C0" w:rsidRDefault="004764C0" w:rsidP="00B068DF">
      <w:r>
        <w:rPr>
          <w:rFonts w:hint="eastAsia"/>
        </w:rPr>
        <w:t>这样我们的虚拟主机的站点目录，以后都可以配置在</w:t>
      </w:r>
      <w:r>
        <w:rPr>
          <w:rFonts w:hint="eastAsia"/>
        </w:rPr>
        <w:t xml:space="preserve">vhost </w:t>
      </w:r>
      <w:r>
        <w:rPr>
          <w:rFonts w:hint="eastAsia"/>
        </w:rPr>
        <w:t>这个目录里面就可以相对解耦了</w:t>
      </w:r>
      <w:r w:rsidR="000D548D">
        <w:rPr>
          <w:rFonts w:hint="eastAsia"/>
        </w:rPr>
        <w:t>。</w:t>
      </w:r>
    </w:p>
    <w:p w:rsidR="00B14022" w:rsidRDefault="00184DDF" w:rsidP="006B1521">
      <w:pPr>
        <w:pStyle w:val="a3"/>
        <w:jc w:val="left"/>
        <w:rPr>
          <w:sz w:val="28"/>
          <w:szCs w:val="28"/>
        </w:rPr>
      </w:pPr>
      <w:r w:rsidRPr="00FC428C">
        <w:rPr>
          <w:sz w:val="28"/>
          <w:szCs w:val="28"/>
        </w:rPr>
        <w:t>0x0</w:t>
      </w:r>
      <w:r w:rsidR="00362E2F">
        <w:rPr>
          <w:rFonts w:hint="eastAsia"/>
          <w:sz w:val="28"/>
          <w:szCs w:val="28"/>
        </w:rPr>
        <w:t>2</w:t>
      </w:r>
      <w:r w:rsidR="002027F4" w:rsidRPr="00FC428C">
        <w:rPr>
          <w:sz w:val="28"/>
          <w:szCs w:val="28"/>
        </w:rPr>
        <w:t xml:space="preserve"> </w:t>
      </w:r>
      <w:r w:rsidR="00052C4F" w:rsidRPr="00FC428C">
        <w:rPr>
          <w:rFonts w:hint="eastAsia"/>
          <w:sz w:val="28"/>
          <w:szCs w:val="28"/>
        </w:rPr>
        <w:t>使用</w:t>
      </w:r>
      <w:r w:rsidR="00565045">
        <w:rPr>
          <w:rFonts w:hint="eastAsia"/>
          <w:sz w:val="28"/>
          <w:szCs w:val="28"/>
        </w:rPr>
        <w:t>ip</w:t>
      </w:r>
      <w:r w:rsidR="00A03EF4">
        <w:rPr>
          <w:sz w:val="28"/>
          <w:szCs w:val="28"/>
        </w:rPr>
        <w:t>:</w:t>
      </w:r>
      <w:r w:rsidR="00052C4F" w:rsidRPr="00FC428C">
        <w:rPr>
          <w:rFonts w:hint="eastAsia"/>
          <w:sz w:val="28"/>
          <w:szCs w:val="28"/>
        </w:rPr>
        <w:t>端口配置</w:t>
      </w:r>
      <w:r w:rsidR="00025594" w:rsidRPr="00FC428C">
        <w:rPr>
          <w:rFonts w:hint="eastAsia"/>
          <w:sz w:val="28"/>
          <w:szCs w:val="28"/>
        </w:rPr>
        <w:t>虚拟主机</w:t>
      </w:r>
    </w:p>
    <w:p w:rsidR="00A93937" w:rsidRDefault="006B1521" w:rsidP="00A93937">
      <w:r>
        <w:rPr>
          <w:rFonts w:hint="eastAsia"/>
        </w:rPr>
        <w:t>使用端口号来配置虚拟主机在</w:t>
      </w:r>
      <w:r>
        <w:rPr>
          <w:rFonts w:hint="eastAsia"/>
        </w:rPr>
        <w:t>nginx</w:t>
      </w:r>
      <w:r>
        <w:rPr>
          <w:rFonts w:hint="eastAsia"/>
        </w:rPr>
        <w:t>中是最简单的方式之一，它的原理就是</w:t>
      </w:r>
      <w:r>
        <w:rPr>
          <w:rFonts w:hint="eastAsia"/>
        </w:rPr>
        <w:t>nginx</w:t>
      </w:r>
      <w:r>
        <w:rPr>
          <w:rFonts w:hint="eastAsia"/>
        </w:rPr>
        <w:t>监听不同的端口号，然后根据不同的端口，来区分分发到不同的网站中去</w:t>
      </w:r>
      <w:r w:rsidR="003D44A4">
        <w:rPr>
          <w:rFonts w:hint="eastAsia"/>
        </w:rPr>
        <w:t>。</w:t>
      </w:r>
    </w:p>
    <w:p w:rsidR="00B218B1" w:rsidRDefault="00B218B1" w:rsidP="00A93937"/>
    <w:p w:rsidR="00245787" w:rsidRDefault="004F6A51" w:rsidP="00A93937">
      <w:r>
        <w:rPr>
          <w:rFonts w:hint="eastAsia"/>
        </w:rPr>
        <w:t>例子（</w:t>
      </w:r>
      <w:r w:rsidR="004A7834">
        <w:rPr>
          <w:rFonts w:hint="eastAsia"/>
        </w:rPr>
        <w:t>设置我们当前的主机来监听一个</w:t>
      </w:r>
      <w:r w:rsidR="004A7834">
        <w:rPr>
          <w:rFonts w:hint="eastAsia"/>
        </w:rPr>
        <w:t>8081</w:t>
      </w:r>
      <w:r w:rsidR="004A7834">
        <w:rPr>
          <w:rFonts w:hint="eastAsia"/>
        </w:rPr>
        <w:t>端口</w:t>
      </w:r>
      <w:r w:rsidR="00074069">
        <w:rPr>
          <w:rFonts w:hint="eastAsia"/>
        </w:rPr>
        <w:t>来进行分发</w:t>
      </w:r>
      <w:r>
        <w:rPr>
          <w:rFonts w:hint="eastAsia"/>
        </w:rPr>
        <w:t>）：</w:t>
      </w:r>
    </w:p>
    <w:p w:rsidR="00567FFB" w:rsidRDefault="00567FFB" w:rsidP="00A93937">
      <w:r>
        <w:rPr>
          <w:rFonts w:hint="eastAsia"/>
        </w:rPr>
        <w:t>进入</w:t>
      </w:r>
      <w:r>
        <w:rPr>
          <w:rFonts w:hint="eastAsia"/>
        </w:rPr>
        <w:t xml:space="preserve"> vhost</w:t>
      </w:r>
      <w:r>
        <w:t xml:space="preserve"> </w:t>
      </w:r>
      <w:r>
        <w:rPr>
          <w:rFonts w:hint="eastAsia"/>
        </w:rPr>
        <w:t>目录</w:t>
      </w:r>
    </w:p>
    <w:p w:rsidR="00CF687C" w:rsidRDefault="00CF687C" w:rsidP="00A93937">
      <w:r>
        <w:rPr>
          <w:noProof/>
        </w:rPr>
        <w:drawing>
          <wp:inline distT="0" distB="0" distL="0" distR="0" wp14:anchorId="14A7B468" wp14:editId="7051DC3F">
            <wp:extent cx="5274310" cy="3235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F" w:rsidRDefault="00B334DF" w:rsidP="00A93937"/>
    <w:p w:rsidR="00DB61B7" w:rsidRDefault="00DB61B7" w:rsidP="00A93937">
      <w:r>
        <w:rPr>
          <w:rFonts w:hint="eastAsia"/>
        </w:rPr>
        <w:t>创建一个文件，文件名称没有什么限制，你自己喜欢就好。但是必须已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conf</w:t>
      </w:r>
      <w:r>
        <w:t xml:space="preserve"> </w:t>
      </w:r>
      <w:r>
        <w:rPr>
          <w:rFonts w:hint="eastAsia"/>
        </w:rPr>
        <w:t>结尾</w:t>
      </w:r>
    </w:p>
    <w:p w:rsidR="00DB61B7" w:rsidRDefault="00DB61B7" w:rsidP="00A93937">
      <w:r>
        <w:rPr>
          <w:noProof/>
        </w:rPr>
        <w:drawing>
          <wp:inline distT="0" distB="0" distL="0" distR="0" wp14:anchorId="0A77F2C1" wp14:editId="6EDB6A13">
            <wp:extent cx="5274310" cy="989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5C" w:rsidRDefault="0010145C" w:rsidP="00A93937">
      <w:r>
        <w:rPr>
          <w:rFonts w:hint="eastAsia"/>
        </w:rPr>
        <w:t>我的命名方式一般是以：域名</w:t>
      </w:r>
      <w:r>
        <w:t>.</w:t>
      </w:r>
      <w:r>
        <w:rPr>
          <w:rFonts w:hint="eastAsia"/>
        </w:rPr>
        <w:t>conf</w:t>
      </w:r>
      <w:r>
        <w:t xml:space="preserve"> </w:t>
      </w:r>
      <w:r>
        <w:rPr>
          <w:rFonts w:hint="eastAsia"/>
        </w:rPr>
        <w:t>这样的方式来配置</w:t>
      </w:r>
    </w:p>
    <w:p w:rsidR="0010145C" w:rsidRDefault="0010145C" w:rsidP="00A93937">
      <w:r>
        <w:rPr>
          <w:rFonts w:hint="eastAsia"/>
        </w:rPr>
        <w:t>但是今天是用</w:t>
      </w:r>
      <w:r>
        <w:rPr>
          <w:rFonts w:hint="eastAsia"/>
        </w:rPr>
        <w:t>ip</w:t>
      </w:r>
      <w:r>
        <w:rPr>
          <w:rFonts w:hint="eastAsia"/>
        </w:rPr>
        <w:t>，估计我的习惯就是</w:t>
      </w:r>
      <w:r>
        <w:rPr>
          <w:rFonts w:hint="eastAsia"/>
        </w:rPr>
        <w:t xml:space="preserve"> ip</w:t>
      </w:r>
      <w:r>
        <w:t>.</w:t>
      </w:r>
      <w:r>
        <w:rPr>
          <w:rFonts w:hint="eastAsia"/>
        </w:rPr>
        <w:t>端口</w:t>
      </w:r>
      <w:r>
        <w:t>.</w:t>
      </w:r>
      <w:r>
        <w:rPr>
          <w:rFonts w:hint="eastAsia"/>
        </w:rPr>
        <w:t>conf</w:t>
      </w:r>
      <w:r>
        <w:t xml:space="preserve"> </w:t>
      </w:r>
      <w:r>
        <w:rPr>
          <w:rFonts w:hint="eastAsia"/>
        </w:rPr>
        <w:t>来设置名称了</w:t>
      </w:r>
    </w:p>
    <w:p w:rsidR="0079751D" w:rsidRDefault="0079751D" w:rsidP="00A93937"/>
    <w:p w:rsidR="0079751D" w:rsidRDefault="0079751D" w:rsidP="00A93937">
      <w:r>
        <w:rPr>
          <w:rFonts w:hint="eastAsia"/>
        </w:rPr>
        <w:t>命名例子：</w:t>
      </w:r>
    </w:p>
    <w:p w:rsidR="0079751D" w:rsidRDefault="0079751D" w:rsidP="0079751D">
      <w:pPr>
        <w:ind w:firstLine="420"/>
      </w:pPr>
      <w:r>
        <w:rPr>
          <w:rFonts w:hint="eastAsia"/>
        </w:rPr>
        <w:t>test</w:t>
      </w:r>
      <w:r>
        <w:t>.com.conf</w:t>
      </w:r>
    </w:p>
    <w:p w:rsidR="0079751D" w:rsidRDefault="0079751D" w:rsidP="0079751D">
      <w:pPr>
        <w:ind w:firstLine="420"/>
      </w:pPr>
      <w:r>
        <w:rPr>
          <w:rFonts w:hint="eastAsia"/>
        </w:rPr>
        <w:lastRenderedPageBreak/>
        <w:t>192.168.1.189.8081.conf</w:t>
      </w:r>
    </w:p>
    <w:p w:rsidR="00AF0135" w:rsidRDefault="00AF0135" w:rsidP="00370E6C"/>
    <w:p w:rsidR="00792D68" w:rsidRDefault="005B452F" w:rsidP="00370E6C">
      <w:r>
        <w:rPr>
          <w:rFonts w:hint="eastAsia"/>
        </w:rPr>
        <w:t>创建完以后，进入这个文件</w:t>
      </w:r>
    </w:p>
    <w:p w:rsidR="005B452F" w:rsidRDefault="005B452F" w:rsidP="00370E6C">
      <w:r>
        <w:rPr>
          <w:rFonts w:hint="eastAsia"/>
        </w:rPr>
        <w:t>命令：</w:t>
      </w:r>
      <w:r w:rsidR="0027307E" w:rsidRPr="0027307E">
        <w:t>vim 192.168.1.189.8081.conf</w:t>
      </w:r>
    </w:p>
    <w:p w:rsidR="005B452F" w:rsidRDefault="005B452F" w:rsidP="00370E6C"/>
    <w:p w:rsidR="005B452F" w:rsidRDefault="005B452F" w:rsidP="00370E6C">
      <w:r>
        <w:rPr>
          <w:noProof/>
        </w:rPr>
        <w:drawing>
          <wp:inline distT="0" distB="0" distL="0" distR="0" wp14:anchorId="3BC31F98" wp14:editId="7CEA09F4">
            <wp:extent cx="5274310" cy="2493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F" w:rsidRDefault="001266CF" w:rsidP="00370E6C"/>
    <w:p w:rsidR="001266CF" w:rsidRDefault="001266CF" w:rsidP="00370E6C">
      <w:r w:rsidRPr="0027307E">
        <w:t>192.168.1.189.8081.conf</w:t>
      </w:r>
      <w:r>
        <w:t xml:space="preserve"> </w:t>
      </w:r>
      <w:r>
        <w:rPr>
          <w:rFonts w:hint="eastAsia"/>
        </w:rPr>
        <w:t>的内容</w:t>
      </w:r>
    </w:p>
    <w:p w:rsidR="00E70553" w:rsidRDefault="00E70553" w:rsidP="00370E6C">
      <w:r>
        <w:rPr>
          <w:rFonts w:hint="eastAsia"/>
        </w:rPr>
        <w:t>````</w:t>
      </w:r>
    </w:p>
    <w:p w:rsidR="00E70553" w:rsidRDefault="00E70553" w:rsidP="00E70553">
      <w:r>
        <w:t>server</w:t>
      </w:r>
    </w:p>
    <w:p w:rsidR="00E70553" w:rsidRDefault="00E70553" w:rsidP="00E70553">
      <w:r>
        <w:t xml:space="preserve">    {</w:t>
      </w:r>
    </w:p>
    <w:p w:rsidR="00E70553" w:rsidRDefault="00E70553" w:rsidP="00E70553">
      <w:r>
        <w:t xml:space="preserve">        listen 8081;</w:t>
      </w:r>
    </w:p>
    <w:p w:rsidR="00E70553" w:rsidRDefault="00E70553" w:rsidP="00E70553">
      <w:r>
        <w:t xml:space="preserve">        server_name 192.168.1.189 ;</w:t>
      </w:r>
    </w:p>
    <w:p w:rsidR="00E70553" w:rsidRDefault="00E70553" w:rsidP="00E70553">
      <w:r>
        <w:t xml:space="preserve">        index index.html;</w:t>
      </w:r>
    </w:p>
    <w:p w:rsidR="00E70553" w:rsidRDefault="00E70553" w:rsidP="00E70553">
      <w:r>
        <w:t xml:space="preserve">        root  /home/wwwroot/test1;</w:t>
      </w:r>
    </w:p>
    <w:p w:rsidR="00E70553" w:rsidRDefault="00E70553" w:rsidP="00E70553">
      <w:r>
        <w:t xml:space="preserve">    }</w:t>
      </w:r>
    </w:p>
    <w:p w:rsidR="00E70553" w:rsidRDefault="00E70553" w:rsidP="00370E6C">
      <w:r>
        <w:t>````</w:t>
      </w:r>
    </w:p>
    <w:p w:rsidR="004711B4" w:rsidRDefault="004711B4" w:rsidP="00370E6C"/>
    <w:p w:rsidR="00390FB1" w:rsidRDefault="00390FB1" w:rsidP="00370E6C">
      <w:r>
        <w:rPr>
          <w:rFonts w:hint="eastAsia"/>
        </w:rPr>
        <w:t>注意：</w:t>
      </w:r>
      <w:r w:rsidR="004263F4">
        <w:rPr>
          <w:rFonts w:hint="eastAsia"/>
        </w:rPr>
        <w:t>我的</w:t>
      </w:r>
      <w:r w:rsidR="004263F4">
        <w:t xml:space="preserve">server_name </w:t>
      </w:r>
      <w:r w:rsidR="004263F4">
        <w:rPr>
          <w:rFonts w:hint="eastAsia"/>
        </w:rPr>
        <w:t>不是随便设置的。是根据我的虚拟机</w:t>
      </w:r>
      <w:r w:rsidR="004263F4">
        <w:rPr>
          <w:rFonts w:hint="eastAsia"/>
        </w:rPr>
        <w:t>ip</w:t>
      </w:r>
      <w:r w:rsidR="004263F4">
        <w:rPr>
          <w:rFonts w:hint="eastAsia"/>
        </w:rPr>
        <w:t>来设置的</w:t>
      </w:r>
    </w:p>
    <w:p w:rsidR="004263F4" w:rsidRDefault="00FF72DD" w:rsidP="00370E6C">
      <w:r>
        <w:rPr>
          <w:noProof/>
        </w:rPr>
        <w:drawing>
          <wp:inline distT="0" distB="0" distL="0" distR="0" wp14:anchorId="03E1D851" wp14:editId="1ADD0B1C">
            <wp:extent cx="5274310" cy="1553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00" w:rsidRDefault="00166200" w:rsidP="00370E6C"/>
    <w:p w:rsidR="00E417C8" w:rsidRDefault="00E417C8" w:rsidP="00370E6C">
      <w:r>
        <w:rPr>
          <w:rFonts w:hint="eastAsia"/>
        </w:rPr>
        <w:t>已上这些步骤都完成以后。</w:t>
      </w:r>
    </w:p>
    <w:p w:rsidR="008B0C81" w:rsidRDefault="008B0C81" w:rsidP="00370E6C"/>
    <w:p w:rsidR="006F115C" w:rsidRDefault="006F115C" w:rsidP="00370E6C"/>
    <w:p w:rsidR="006F115C" w:rsidRDefault="006F115C" w:rsidP="00370E6C"/>
    <w:p w:rsidR="008B0C81" w:rsidRDefault="008B0C81" w:rsidP="00370E6C">
      <w:r>
        <w:rPr>
          <w:rFonts w:hint="eastAsia"/>
        </w:rPr>
        <w:lastRenderedPageBreak/>
        <w:t>我们创建一下项目路径的内容</w:t>
      </w:r>
    </w:p>
    <w:p w:rsidR="00D028AB" w:rsidRDefault="00D028AB" w:rsidP="00370E6C">
      <w:r>
        <w:rPr>
          <w:noProof/>
        </w:rPr>
        <w:drawing>
          <wp:inline distT="0" distB="0" distL="0" distR="0" wp14:anchorId="046018C6" wp14:editId="64751C51">
            <wp:extent cx="5274310" cy="2797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E8" w:rsidRDefault="00DE1AE8" w:rsidP="00370E6C"/>
    <w:p w:rsidR="008B0C81" w:rsidRDefault="00924528" w:rsidP="00370E6C">
      <w:r>
        <w:rPr>
          <w:rFonts w:hint="eastAsia"/>
        </w:rPr>
        <w:t>这些都完成以后</w:t>
      </w:r>
      <w:r w:rsidR="002649E3">
        <w:rPr>
          <w:rFonts w:hint="eastAsia"/>
        </w:rPr>
        <w:t>内</w:t>
      </w:r>
      <w:r w:rsidR="00DA1904">
        <w:rPr>
          <w:rFonts w:hint="eastAsia"/>
        </w:rPr>
        <w:t>外网</w:t>
      </w:r>
      <w:r w:rsidR="002649E3">
        <w:rPr>
          <w:rFonts w:hint="eastAsia"/>
        </w:rPr>
        <w:t>分别</w:t>
      </w:r>
      <w:r w:rsidR="00DA1904">
        <w:rPr>
          <w:rFonts w:hint="eastAsia"/>
        </w:rPr>
        <w:t>访问一下。</w:t>
      </w:r>
    </w:p>
    <w:p w:rsidR="00AD6804" w:rsidRPr="00AD6804" w:rsidRDefault="00AD6804" w:rsidP="00370E6C">
      <w:r>
        <w:rPr>
          <w:noProof/>
        </w:rPr>
        <w:drawing>
          <wp:inline distT="0" distB="0" distL="0" distR="0" wp14:anchorId="011D98C0" wp14:editId="16E193A0">
            <wp:extent cx="5274310" cy="1257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E" w:rsidRDefault="00511442" w:rsidP="00370E6C">
      <w:r>
        <w:rPr>
          <w:noProof/>
        </w:rPr>
        <w:drawing>
          <wp:inline distT="0" distB="0" distL="0" distR="0" wp14:anchorId="25DC69B4" wp14:editId="2B9A56DB">
            <wp:extent cx="5274310" cy="203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E1" w:rsidRDefault="000868E1" w:rsidP="00370E6C"/>
    <w:p w:rsidR="006773C2" w:rsidRPr="005C6FAC" w:rsidRDefault="006773C2" w:rsidP="005C6FAC">
      <w:pPr>
        <w:pStyle w:val="a3"/>
        <w:jc w:val="left"/>
        <w:rPr>
          <w:sz w:val="28"/>
          <w:szCs w:val="28"/>
        </w:rPr>
      </w:pPr>
      <w:r w:rsidRPr="005C6FAC">
        <w:rPr>
          <w:rFonts w:hint="eastAsia"/>
          <w:sz w:val="28"/>
          <w:szCs w:val="28"/>
        </w:rPr>
        <w:t>0x03</w:t>
      </w:r>
      <w:r w:rsidR="0097041E" w:rsidRPr="005C6FAC">
        <w:rPr>
          <w:sz w:val="28"/>
          <w:szCs w:val="28"/>
        </w:rPr>
        <w:t xml:space="preserve"> </w:t>
      </w:r>
      <w:r w:rsidR="009E4586" w:rsidRPr="005C6FAC">
        <w:rPr>
          <w:rFonts w:hint="eastAsia"/>
          <w:sz w:val="28"/>
          <w:szCs w:val="28"/>
        </w:rPr>
        <w:t>配置完成以后，外网访问不到的解决方案</w:t>
      </w:r>
    </w:p>
    <w:p w:rsidR="004711B4" w:rsidRDefault="006A0222" w:rsidP="00370E6C">
      <w:r>
        <w:rPr>
          <w:rFonts w:hint="eastAsia"/>
        </w:rPr>
        <w:t>这里有的小伙伴</w:t>
      </w:r>
      <w:r w:rsidR="002649E3">
        <w:t>,</w:t>
      </w:r>
      <w:r w:rsidR="002649E3">
        <w:rPr>
          <w:rFonts w:hint="eastAsia"/>
        </w:rPr>
        <w:t>可能会遇到一个问题，就是内网可以</w:t>
      </w:r>
      <w:r w:rsidR="003D275B">
        <w:rPr>
          <w:rFonts w:hint="eastAsia"/>
        </w:rPr>
        <w:t>访问，到外网就访问不了。</w:t>
      </w:r>
    </w:p>
    <w:p w:rsidR="003D275B" w:rsidRDefault="003D275B" w:rsidP="00370E6C">
      <w:r>
        <w:rPr>
          <w:rFonts w:hint="eastAsia"/>
        </w:rPr>
        <w:t>这一般都是防火墙的端口没开导致的。</w:t>
      </w:r>
    </w:p>
    <w:p w:rsidR="003D275B" w:rsidRDefault="003D275B" w:rsidP="00370E6C"/>
    <w:p w:rsidR="003D275B" w:rsidRDefault="003D275B" w:rsidP="00370E6C">
      <w:r>
        <w:rPr>
          <w:rFonts w:hint="eastAsia"/>
        </w:rPr>
        <w:t>contOs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的默认防火墙是</w:t>
      </w:r>
      <w:r w:rsidRPr="003D275B">
        <w:t>Firewall</w:t>
      </w:r>
    </w:p>
    <w:p w:rsidR="00055492" w:rsidRDefault="00055492" w:rsidP="00370E6C">
      <w:r>
        <w:rPr>
          <w:rFonts w:hint="eastAsia"/>
        </w:rPr>
        <w:lastRenderedPageBreak/>
        <w:t>contOs6</w:t>
      </w:r>
      <w:r>
        <w:t xml:space="preserve"> </w:t>
      </w:r>
      <w:r>
        <w:rPr>
          <w:rFonts w:hint="eastAsia"/>
        </w:rPr>
        <w:t>或是以下的防火墙是</w:t>
      </w:r>
      <w:r w:rsidRPr="00055492">
        <w:t>iptables</w:t>
      </w:r>
      <w:r w:rsidR="00394E73">
        <w:t xml:space="preserve"> </w:t>
      </w:r>
    </w:p>
    <w:p w:rsidR="00394E73" w:rsidRDefault="00394E73" w:rsidP="00370E6C"/>
    <w:p w:rsidR="00394E73" w:rsidRDefault="00394E73" w:rsidP="00370E6C">
      <w:r>
        <w:rPr>
          <w:rFonts w:hint="eastAsia"/>
        </w:rPr>
        <w:t>我是</w:t>
      </w:r>
      <w:r>
        <w:rPr>
          <w:rFonts w:hint="eastAsia"/>
        </w:rPr>
        <w:t xml:space="preserve"> contos7</w:t>
      </w:r>
      <w:r>
        <w:t xml:space="preserve"> </w:t>
      </w:r>
      <w:r w:rsidR="000B458A">
        <w:rPr>
          <w:rFonts w:hint="eastAsia"/>
        </w:rPr>
        <w:t>所以</w:t>
      </w:r>
      <w:r>
        <w:rPr>
          <w:rFonts w:hint="eastAsia"/>
        </w:rPr>
        <w:t>我用</w:t>
      </w:r>
      <w:r w:rsidR="005E0612">
        <w:rPr>
          <w:rFonts w:hint="eastAsia"/>
        </w:rPr>
        <w:t>的是</w:t>
      </w:r>
      <w:r w:rsidRPr="003D275B">
        <w:t>Firewall</w:t>
      </w:r>
    </w:p>
    <w:p w:rsidR="00457A1E" w:rsidRDefault="00457A1E" w:rsidP="00370E6C"/>
    <w:p w:rsidR="00457A1E" w:rsidRDefault="00457A1E" w:rsidP="00370E6C">
      <w:r>
        <w:rPr>
          <w:rFonts w:hint="eastAsia"/>
        </w:rPr>
        <w:t>先查看开启的外部端口</w:t>
      </w:r>
    </w:p>
    <w:p w:rsidR="00A03C81" w:rsidRDefault="00987EC5" w:rsidP="00370E6C">
      <w:r>
        <w:rPr>
          <w:rFonts w:hint="eastAsia"/>
        </w:rPr>
        <w:t>命令：</w:t>
      </w:r>
      <w:r w:rsidR="00F465F6" w:rsidRPr="00977D38">
        <w:t>firewall-cmd --list-ports</w:t>
      </w:r>
    </w:p>
    <w:p w:rsidR="00CF0C02" w:rsidRDefault="00CF0C02" w:rsidP="00370E6C">
      <w:r>
        <w:rPr>
          <w:noProof/>
        </w:rPr>
        <w:drawing>
          <wp:inline distT="0" distB="0" distL="0" distR="0" wp14:anchorId="6AE19900" wp14:editId="53C3AE77">
            <wp:extent cx="5274310" cy="11938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C" w:rsidRDefault="001550EC" w:rsidP="00370E6C"/>
    <w:p w:rsidR="001550EC" w:rsidRDefault="001550EC" w:rsidP="00370E6C">
      <w:r>
        <w:rPr>
          <w:rFonts w:hint="eastAsia"/>
        </w:rPr>
        <w:t>开启</w:t>
      </w:r>
      <w:r>
        <w:rPr>
          <w:rFonts w:hint="eastAsia"/>
        </w:rPr>
        <w:t>8081</w:t>
      </w:r>
      <w:r>
        <w:t xml:space="preserve"> </w:t>
      </w:r>
      <w:r>
        <w:rPr>
          <w:rFonts w:hint="eastAsia"/>
        </w:rPr>
        <w:t>端口</w:t>
      </w:r>
    </w:p>
    <w:p w:rsidR="001550EC" w:rsidRDefault="001550EC" w:rsidP="00370E6C">
      <w:r>
        <w:rPr>
          <w:rFonts w:hint="eastAsia"/>
        </w:rPr>
        <w:t>命令：</w:t>
      </w:r>
      <w:r w:rsidR="00D737D8" w:rsidRPr="00C37DE2">
        <w:t>firewall</w:t>
      </w:r>
      <w:r w:rsidR="00D737D8">
        <w:t>-cmd --zone=public --add-port=</w:t>
      </w:r>
      <w:r w:rsidR="00D737D8">
        <w:rPr>
          <w:rFonts w:hint="eastAsia"/>
        </w:rPr>
        <w:t>80</w:t>
      </w:r>
      <w:r w:rsidR="007D0E35">
        <w:rPr>
          <w:rFonts w:hint="eastAsia"/>
        </w:rPr>
        <w:t>81</w:t>
      </w:r>
      <w:r w:rsidR="00D737D8" w:rsidRPr="00C37DE2">
        <w:t xml:space="preserve">/tcp </w:t>
      </w:r>
      <w:r w:rsidR="00D737D8">
        <w:rPr>
          <w:rFonts w:hint="eastAsia"/>
        </w:rPr>
        <w:t>--</w:t>
      </w:r>
      <w:r w:rsidR="00D737D8" w:rsidRPr="00C37DE2">
        <w:t>permanent</w:t>
      </w:r>
    </w:p>
    <w:p w:rsidR="000C5650" w:rsidRDefault="0026738E" w:rsidP="00370E6C">
      <w:pPr>
        <w:rPr>
          <w:color w:val="FF0000"/>
        </w:rPr>
      </w:pPr>
      <w:r>
        <w:rPr>
          <w:rFonts w:hint="eastAsia"/>
        </w:rPr>
        <w:t>命令：</w:t>
      </w:r>
      <w:r w:rsidR="00487332" w:rsidRPr="002276E3">
        <w:rPr>
          <w:color w:val="FF0000"/>
        </w:rPr>
        <w:t xml:space="preserve">firewall-cmd </w:t>
      </w:r>
      <w:r w:rsidR="002262C6">
        <w:rPr>
          <w:color w:val="FF0000"/>
        </w:rPr>
        <w:t>–</w:t>
      </w:r>
      <w:r w:rsidR="00487332" w:rsidRPr="002276E3">
        <w:rPr>
          <w:color w:val="FF0000"/>
        </w:rPr>
        <w:t>reload</w:t>
      </w:r>
    </w:p>
    <w:p w:rsidR="002262C6" w:rsidRDefault="002262C6" w:rsidP="00370E6C">
      <w:pPr>
        <w:rPr>
          <w:color w:val="FF0000"/>
        </w:rPr>
      </w:pPr>
    </w:p>
    <w:p w:rsidR="002262C6" w:rsidRPr="002262C6" w:rsidRDefault="002262C6" w:rsidP="00370E6C">
      <w:pPr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这样设置完以后，外网在访问就正常了</w:t>
      </w:r>
    </w:p>
    <w:p w:rsidR="000C5650" w:rsidRDefault="000C5650" w:rsidP="00370E6C"/>
    <w:p w:rsidR="00894170" w:rsidRPr="006B06E9" w:rsidRDefault="00894170" w:rsidP="006B06E9">
      <w:pPr>
        <w:pStyle w:val="a3"/>
        <w:jc w:val="left"/>
        <w:rPr>
          <w:sz w:val="28"/>
          <w:szCs w:val="28"/>
        </w:rPr>
      </w:pPr>
      <w:r w:rsidRPr="006B06E9">
        <w:rPr>
          <w:rFonts w:hint="eastAsia"/>
          <w:sz w:val="28"/>
          <w:szCs w:val="28"/>
        </w:rPr>
        <w:t>0x04</w:t>
      </w:r>
      <w:r w:rsidR="0033582F" w:rsidRPr="006B06E9">
        <w:rPr>
          <w:rFonts w:hint="eastAsia"/>
          <w:sz w:val="28"/>
          <w:szCs w:val="28"/>
        </w:rPr>
        <w:t>使用</w:t>
      </w:r>
      <w:r w:rsidR="002B451C" w:rsidRPr="006B06E9">
        <w:rPr>
          <w:rFonts w:hint="eastAsia"/>
          <w:sz w:val="28"/>
          <w:szCs w:val="28"/>
        </w:rPr>
        <w:t>域名配置虚拟主机</w:t>
      </w:r>
    </w:p>
    <w:p w:rsidR="0067470B" w:rsidRDefault="008E0483" w:rsidP="00370E6C">
      <w:r>
        <w:rPr>
          <w:rFonts w:hint="eastAsia"/>
        </w:rPr>
        <w:t>因为我们是虚拟机，所以要完成这个功能，要修改电脑本机的</w:t>
      </w:r>
      <w:r w:rsidRPr="008E0483">
        <w:t>hosts</w:t>
      </w:r>
      <w:r w:rsidR="00F94BF7">
        <w:t xml:space="preserve"> </w:t>
      </w:r>
      <w:r w:rsidR="00F94BF7">
        <w:rPr>
          <w:rFonts w:hint="eastAsia"/>
        </w:rPr>
        <w:t>文件设置一个虚拟的域名指向</w:t>
      </w:r>
      <w:r w:rsidR="00F93CD7">
        <w:rPr>
          <w:rFonts w:hint="eastAsia"/>
        </w:rPr>
        <w:t>到我们的指定</w:t>
      </w:r>
      <w:r w:rsidR="00F93CD7">
        <w:rPr>
          <w:rFonts w:hint="eastAsia"/>
        </w:rPr>
        <w:t>ip</w:t>
      </w:r>
      <w:r w:rsidR="00E9374E">
        <w:t xml:space="preserve"> </w:t>
      </w:r>
      <w:r w:rsidR="00E9374E">
        <w:rPr>
          <w:rFonts w:hint="eastAsia"/>
        </w:rPr>
        <w:t>完成这个例子</w:t>
      </w:r>
    </w:p>
    <w:p w:rsidR="000C5650" w:rsidRDefault="000C5650" w:rsidP="00370E6C"/>
    <w:p w:rsidR="00184D48" w:rsidRDefault="005A7E09" w:rsidP="00370E6C">
      <w:r>
        <w:rPr>
          <w:rFonts w:hint="eastAsia"/>
        </w:rPr>
        <w:t>先</w:t>
      </w:r>
      <w:r w:rsidR="00184D48" w:rsidRPr="00184D48">
        <w:rPr>
          <w:rFonts w:hint="eastAsia"/>
        </w:rPr>
        <w:t>修改本机（</w:t>
      </w:r>
      <w:r w:rsidR="00184D48" w:rsidRPr="00184D48">
        <w:rPr>
          <w:rFonts w:hint="eastAsia"/>
        </w:rPr>
        <w:t>Windows</w:t>
      </w:r>
      <w:r w:rsidR="00184D48" w:rsidRPr="00184D48">
        <w:rPr>
          <w:rFonts w:hint="eastAsia"/>
        </w:rPr>
        <w:t>）</w:t>
      </w:r>
      <w:r w:rsidR="00184D48" w:rsidRPr="00184D48">
        <w:rPr>
          <w:rFonts w:hint="eastAsia"/>
        </w:rPr>
        <w:t>hosts</w:t>
      </w:r>
      <w:r w:rsidR="00184D48" w:rsidRPr="00184D48">
        <w:rPr>
          <w:rFonts w:hint="eastAsia"/>
        </w:rPr>
        <w:t>文件：</w:t>
      </w:r>
    </w:p>
    <w:p w:rsidR="003953EF" w:rsidRDefault="003953EF" w:rsidP="00370E6C">
      <w:r>
        <w:rPr>
          <w:rFonts w:hint="eastAsia"/>
        </w:rPr>
        <w:t>不懂得自己百度一下，</w:t>
      </w:r>
      <w:r>
        <w:rPr>
          <w:rFonts w:hint="eastAsia"/>
        </w:rPr>
        <w:t xml:space="preserve"> </w:t>
      </w:r>
      <w:bookmarkStart w:id="2" w:name="OLE_LINK5"/>
      <w:bookmarkStart w:id="3" w:name="OLE_LINK6"/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hosts</w:t>
      </w:r>
      <w:bookmarkEnd w:id="2"/>
      <w:bookmarkEnd w:id="3"/>
      <w:r>
        <w:t xml:space="preserve"> </w:t>
      </w:r>
      <w:r>
        <w:rPr>
          <w:rFonts w:hint="eastAsia"/>
        </w:rPr>
        <w:t>修改</w:t>
      </w:r>
    </w:p>
    <w:p w:rsidR="00BC02B3" w:rsidRDefault="00BC02B3" w:rsidP="00370E6C">
      <w:r>
        <w:rPr>
          <w:noProof/>
        </w:rPr>
        <w:drawing>
          <wp:inline distT="0" distB="0" distL="0" distR="0" wp14:anchorId="66EE1CE5" wp14:editId="7363ED01">
            <wp:extent cx="4143375" cy="857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E4" w:rsidRDefault="004515C3" w:rsidP="00370E6C">
      <w:r>
        <w:rPr>
          <w:rFonts w:hint="eastAsia"/>
        </w:rPr>
        <w:t>修改完成以后，新增</w:t>
      </w:r>
      <w:r w:rsidR="00A355DC">
        <w:rPr>
          <w:rFonts w:hint="eastAsia"/>
        </w:rPr>
        <w:t>nginx</w:t>
      </w:r>
      <w:r>
        <w:rPr>
          <w:rFonts w:hint="eastAsia"/>
        </w:rPr>
        <w:t>两个配置</w:t>
      </w:r>
    </w:p>
    <w:p w:rsidR="00601A5C" w:rsidRDefault="00601A5C" w:rsidP="00370E6C">
      <w:r>
        <w:rPr>
          <w:noProof/>
        </w:rPr>
        <w:lastRenderedPageBreak/>
        <w:drawing>
          <wp:inline distT="0" distB="0" distL="0" distR="0" wp14:anchorId="4BE5E569" wp14:editId="7AD1EB0E">
            <wp:extent cx="5274310" cy="3537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C3" w:rsidRDefault="002759C3" w:rsidP="00370E6C"/>
    <w:p w:rsidR="002759C3" w:rsidRDefault="00687EF7" w:rsidP="00370E6C">
      <w:r>
        <w:rPr>
          <w:noProof/>
        </w:rPr>
        <w:drawing>
          <wp:inline distT="0" distB="0" distL="0" distR="0" wp14:anchorId="0C2E36F4" wp14:editId="1583EB05">
            <wp:extent cx="4701947" cy="194326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5" w:rsidRDefault="00DB0C55" w:rsidP="00370E6C"/>
    <w:p w:rsidR="00DB0C55" w:rsidRDefault="00DB0C55" w:rsidP="00370E6C">
      <w:r>
        <w:rPr>
          <w:rFonts w:hint="eastAsia"/>
        </w:rPr>
        <w:t>都设置完以后，重启</w:t>
      </w:r>
      <w:r>
        <w:rPr>
          <w:rFonts w:hint="eastAsia"/>
        </w:rPr>
        <w:t>nginx</w:t>
      </w:r>
      <w:r>
        <w:rPr>
          <w:rFonts w:hint="eastAsia"/>
        </w:rPr>
        <w:t>外网访问</w:t>
      </w:r>
    </w:p>
    <w:p w:rsidR="00DB0C55" w:rsidRDefault="007735D6" w:rsidP="00370E6C">
      <w:r>
        <w:rPr>
          <w:noProof/>
        </w:rPr>
        <w:drawing>
          <wp:inline distT="0" distB="0" distL="0" distR="0" wp14:anchorId="10179DD1" wp14:editId="2D40F15D">
            <wp:extent cx="5274310" cy="1377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7B" w:rsidRDefault="00AE4F7B" w:rsidP="00370E6C"/>
    <w:p w:rsidR="00AE4F7B" w:rsidRDefault="003500B5" w:rsidP="00370E6C">
      <w:r>
        <w:rPr>
          <w:rFonts w:hint="eastAsia"/>
        </w:rPr>
        <w:t xml:space="preserve">0x05 </w:t>
      </w:r>
      <w:r w:rsidR="000D7936">
        <w:rPr>
          <w:rFonts w:hint="eastAsia"/>
        </w:rPr>
        <w:t>使用</w:t>
      </w:r>
      <w:r w:rsidR="00C77732" w:rsidRPr="00AE4F7B">
        <w:rPr>
          <w:rFonts w:hint="eastAsia"/>
        </w:rPr>
        <w:t>通配符</w:t>
      </w:r>
      <w:r w:rsidR="005B26D5">
        <w:rPr>
          <w:rFonts w:hint="eastAsia"/>
        </w:rPr>
        <w:t>配置虚拟域名</w:t>
      </w:r>
    </w:p>
    <w:p w:rsidR="00CD03BF" w:rsidRDefault="000D7936" w:rsidP="00370E6C">
      <w:r>
        <w:rPr>
          <w:rFonts w:hint="eastAsia"/>
        </w:rPr>
        <w:t>在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中除了指定</w:t>
      </w:r>
      <w:r w:rsidR="00AE4F7B" w:rsidRPr="00AE4F7B">
        <w:rPr>
          <w:rFonts w:hint="eastAsia"/>
        </w:rPr>
        <w:t>server_name</w:t>
      </w:r>
      <w:r>
        <w:rPr>
          <w:rFonts w:hint="eastAsia"/>
        </w:rPr>
        <w:t xml:space="preserve"> </w:t>
      </w:r>
      <w:r>
        <w:rPr>
          <w:rFonts w:hint="eastAsia"/>
        </w:rPr>
        <w:t>为某个域名或</w:t>
      </w:r>
      <w:r>
        <w:rPr>
          <w:rFonts w:hint="eastAsia"/>
        </w:rPr>
        <w:t>ip</w:t>
      </w:r>
      <w:r>
        <w:rPr>
          <w:rFonts w:hint="eastAsia"/>
        </w:rPr>
        <w:t>这种方法外</w:t>
      </w:r>
      <w:r w:rsidR="00AE4F7B" w:rsidRPr="00AE4F7B">
        <w:rPr>
          <w:rFonts w:hint="eastAsia"/>
        </w:rPr>
        <w:t>，还可以通过</w:t>
      </w:r>
      <w:bookmarkStart w:id="4" w:name="OLE_LINK3"/>
      <w:bookmarkStart w:id="5" w:name="OLE_LINK4"/>
      <w:r w:rsidR="00AE4F7B" w:rsidRPr="00AE4F7B">
        <w:rPr>
          <w:rFonts w:hint="eastAsia"/>
        </w:rPr>
        <w:t>通配符</w:t>
      </w:r>
      <w:bookmarkEnd w:id="4"/>
      <w:bookmarkEnd w:id="5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E4F7B" w:rsidRPr="00AE4F7B"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E4F7B" w:rsidRPr="00AE4F7B">
        <w:rPr>
          <w:rFonts w:hint="eastAsia"/>
        </w:rPr>
        <w:t>与正则表达式</w:t>
      </w:r>
      <w:r w:rsidR="00584535">
        <w:rPr>
          <w:rFonts w:hint="eastAsia"/>
        </w:rPr>
        <w:t>来设置域名</w:t>
      </w:r>
      <w:r w:rsidR="00AE4F7B" w:rsidRPr="00AE4F7B">
        <w:rPr>
          <w:rFonts w:hint="eastAsia"/>
        </w:rPr>
        <w:t>。</w:t>
      </w:r>
      <w:r w:rsidR="00AE4F7B" w:rsidRPr="00AE4F7B">
        <w:rPr>
          <w:rFonts w:hint="eastAsia"/>
        </w:rPr>
        <w:t xml:space="preserve"> </w:t>
      </w:r>
    </w:p>
    <w:p w:rsidR="00CD03BF" w:rsidRDefault="00AE4F7B" w:rsidP="00370E6C">
      <w:r w:rsidRPr="00AE4F7B">
        <w:rPr>
          <w:rFonts w:hint="eastAsia"/>
        </w:rPr>
        <w:t xml:space="preserve">server_name *.test.com; </w:t>
      </w:r>
    </w:p>
    <w:p w:rsidR="00CD03BF" w:rsidRDefault="00AE4F7B" w:rsidP="00370E6C">
      <w:r w:rsidRPr="00AE4F7B">
        <w:rPr>
          <w:rFonts w:hint="eastAsia"/>
        </w:rPr>
        <w:t xml:space="preserve">server_name </w:t>
      </w:r>
      <w:hyperlink r:id="rId22" w:history="1">
        <w:r w:rsidR="00CD03BF" w:rsidRPr="00E817D3">
          <w:rPr>
            <w:rStyle w:val="a6"/>
            <w:rFonts w:hint="eastAsia"/>
          </w:rPr>
          <w:t>www.*</w:t>
        </w:r>
      </w:hyperlink>
      <w:r w:rsidRPr="00AE4F7B">
        <w:rPr>
          <w:rFonts w:hint="eastAsia"/>
        </w:rPr>
        <w:t xml:space="preserve">; </w:t>
      </w:r>
    </w:p>
    <w:p w:rsidR="00EC5EFE" w:rsidRDefault="00EC5EFE" w:rsidP="00370E6C">
      <w:bookmarkStart w:id="6" w:name="_GoBack"/>
      <w:bookmarkEnd w:id="6"/>
      <w:r>
        <w:rPr>
          <w:rFonts w:hint="eastAsia"/>
        </w:rPr>
        <w:lastRenderedPageBreak/>
        <w:t>例子：</w:t>
      </w:r>
    </w:p>
    <w:p w:rsidR="00EC5EFE" w:rsidRDefault="00063849" w:rsidP="00370E6C">
      <w:pPr>
        <w:rPr>
          <w:rFonts w:hint="eastAsia"/>
        </w:rPr>
      </w:pPr>
      <w:r>
        <w:rPr>
          <w:noProof/>
        </w:rPr>
        <w:drawing>
          <wp:inline distT="0" distB="0" distL="0" distR="0" wp14:anchorId="5936789E" wp14:editId="7A2978A9">
            <wp:extent cx="3514725" cy="1343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2A" w:rsidRDefault="00DE159D" w:rsidP="00370E6C">
      <w:r>
        <w:rPr>
          <w:rFonts w:hint="eastAsia"/>
        </w:rPr>
        <w:t>这样配置玩以后，那么所有执行我们这服务器的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 xml:space="preserve"> test</w:t>
      </w:r>
      <w:r>
        <w:t>.c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的域名都会指向</w:t>
      </w:r>
      <w:r>
        <w:rPr>
          <w:rFonts w:hint="eastAsia"/>
        </w:rPr>
        <w:t xml:space="preserve"> home</w:t>
      </w:r>
      <w:r>
        <w:t>/</w:t>
      </w:r>
      <w:r>
        <w:rPr>
          <w:rFonts w:hint="eastAsia"/>
        </w:rPr>
        <w:t>wwwroot</w:t>
      </w:r>
      <w:r>
        <w:t>/</w:t>
      </w:r>
      <w:r>
        <w:rPr>
          <w:rFonts w:hint="eastAsia"/>
        </w:rPr>
        <w:t>test</w:t>
      </w:r>
      <w:r>
        <w:t xml:space="preserve">1 </w:t>
      </w:r>
      <w:r>
        <w:rPr>
          <w:rFonts w:hint="eastAsia"/>
        </w:rPr>
        <w:t>中</w:t>
      </w:r>
    </w:p>
    <w:p w:rsidR="000C22FE" w:rsidRDefault="000C22FE" w:rsidP="00370E6C"/>
    <w:p w:rsidR="000C22FE" w:rsidRDefault="000C22FE" w:rsidP="00370E6C">
      <w:r>
        <w:rPr>
          <w:rFonts w:hint="eastAsia"/>
        </w:rPr>
        <w:t>此时</w:t>
      </w:r>
      <w:r w:rsidR="00C7565E">
        <w:rPr>
          <w:rFonts w:hint="eastAsia"/>
        </w:rPr>
        <w:t>我的</w:t>
      </w:r>
      <w:r w:rsidR="00C7565E">
        <w:rPr>
          <w:rFonts w:hint="eastAsia"/>
        </w:rPr>
        <w:t>windows</w:t>
      </w:r>
      <w:r w:rsidR="00C7565E">
        <w:t xml:space="preserve"> </w:t>
      </w:r>
      <w:r w:rsidR="00C7565E">
        <w:rPr>
          <w:rFonts w:hint="eastAsia"/>
        </w:rPr>
        <w:t>hosts</w:t>
      </w:r>
      <w:r w:rsidR="00C7565E">
        <w:t xml:space="preserve"> </w:t>
      </w:r>
      <w:r w:rsidR="00C7565E">
        <w:rPr>
          <w:rFonts w:hint="eastAsia"/>
        </w:rPr>
        <w:t>文件的情况</w:t>
      </w:r>
    </w:p>
    <w:p w:rsidR="000C22FE" w:rsidRDefault="000C22FE" w:rsidP="00370E6C">
      <w:r>
        <w:rPr>
          <w:noProof/>
        </w:rPr>
        <w:drawing>
          <wp:inline distT="0" distB="0" distL="0" distR="0" wp14:anchorId="31F207CD" wp14:editId="7565B1C1">
            <wp:extent cx="5274310" cy="11741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0F" w:rsidRPr="00DE159D" w:rsidRDefault="00FA350F" w:rsidP="00370E6C">
      <w:pPr>
        <w:rPr>
          <w:rFonts w:hint="eastAsia"/>
        </w:rPr>
      </w:pPr>
      <w:r>
        <w:rPr>
          <w:noProof/>
        </w:rPr>
        <w:drawing>
          <wp:inline distT="0" distB="0" distL="0" distR="0" wp14:anchorId="6CAA3107" wp14:editId="62F0EBF8">
            <wp:extent cx="5274310" cy="9258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0F" w:rsidRPr="00DE1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29B" w:rsidRDefault="0043729B" w:rsidP="00C707BF">
      <w:r>
        <w:separator/>
      </w:r>
    </w:p>
  </w:endnote>
  <w:endnote w:type="continuationSeparator" w:id="0">
    <w:p w:rsidR="0043729B" w:rsidRDefault="0043729B" w:rsidP="00C7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29B" w:rsidRDefault="0043729B" w:rsidP="00C707BF">
      <w:r>
        <w:separator/>
      </w:r>
    </w:p>
  </w:footnote>
  <w:footnote w:type="continuationSeparator" w:id="0">
    <w:p w:rsidR="0043729B" w:rsidRDefault="0043729B" w:rsidP="00C70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4E"/>
    <w:rsid w:val="0000540F"/>
    <w:rsid w:val="00025594"/>
    <w:rsid w:val="00050F4D"/>
    <w:rsid w:val="00052C4F"/>
    <w:rsid w:val="00055492"/>
    <w:rsid w:val="0005586A"/>
    <w:rsid w:val="00063849"/>
    <w:rsid w:val="00074069"/>
    <w:rsid w:val="000868E1"/>
    <w:rsid w:val="00086AA2"/>
    <w:rsid w:val="000A3D70"/>
    <w:rsid w:val="000B458A"/>
    <w:rsid w:val="000C22FE"/>
    <w:rsid w:val="000C5650"/>
    <w:rsid w:val="000D548D"/>
    <w:rsid w:val="000D7936"/>
    <w:rsid w:val="000E5DF1"/>
    <w:rsid w:val="000F7B81"/>
    <w:rsid w:val="0010145C"/>
    <w:rsid w:val="00106749"/>
    <w:rsid w:val="0011758B"/>
    <w:rsid w:val="001266CF"/>
    <w:rsid w:val="00130E3D"/>
    <w:rsid w:val="00134C7D"/>
    <w:rsid w:val="001550EC"/>
    <w:rsid w:val="00166200"/>
    <w:rsid w:val="00184D48"/>
    <w:rsid w:val="00184DDF"/>
    <w:rsid w:val="00186E0F"/>
    <w:rsid w:val="001A5002"/>
    <w:rsid w:val="001A7457"/>
    <w:rsid w:val="001A7707"/>
    <w:rsid w:val="001C385D"/>
    <w:rsid w:val="002027F4"/>
    <w:rsid w:val="002262C6"/>
    <w:rsid w:val="00245787"/>
    <w:rsid w:val="0026046C"/>
    <w:rsid w:val="002649E3"/>
    <w:rsid w:val="0026738E"/>
    <w:rsid w:val="0027307E"/>
    <w:rsid w:val="002759C3"/>
    <w:rsid w:val="002A2F42"/>
    <w:rsid w:val="002B451C"/>
    <w:rsid w:val="002C7362"/>
    <w:rsid w:val="002D28D6"/>
    <w:rsid w:val="002E20C3"/>
    <w:rsid w:val="002E6403"/>
    <w:rsid w:val="002E66AB"/>
    <w:rsid w:val="002F15F9"/>
    <w:rsid w:val="002F2679"/>
    <w:rsid w:val="00304FE0"/>
    <w:rsid w:val="003079D3"/>
    <w:rsid w:val="0033582F"/>
    <w:rsid w:val="00347BE9"/>
    <w:rsid w:val="003500B5"/>
    <w:rsid w:val="003545A2"/>
    <w:rsid w:val="00362E2F"/>
    <w:rsid w:val="00370275"/>
    <w:rsid w:val="00370E6C"/>
    <w:rsid w:val="003826AB"/>
    <w:rsid w:val="0038684D"/>
    <w:rsid w:val="00390118"/>
    <w:rsid w:val="00390FB1"/>
    <w:rsid w:val="00394E73"/>
    <w:rsid w:val="003953EF"/>
    <w:rsid w:val="003B4670"/>
    <w:rsid w:val="003D275B"/>
    <w:rsid w:val="003D44A4"/>
    <w:rsid w:val="003E33D3"/>
    <w:rsid w:val="003F4BE1"/>
    <w:rsid w:val="00417769"/>
    <w:rsid w:val="004263F4"/>
    <w:rsid w:val="0043729B"/>
    <w:rsid w:val="00444B61"/>
    <w:rsid w:val="004515C3"/>
    <w:rsid w:val="00457A1E"/>
    <w:rsid w:val="0046078D"/>
    <w:rsid w:val="004711B4"/>
    <w:rsid w:val="004764C0"/>
    <w:rsid w:val="0048698D"/>
    <w:rsid w:val="00487332"/>
    <w:rsid w:val="004875CE"/>
    <w:rsid w:val="00491D74"/>
    <w:rsid w:val="004A5E17"/>
    <w:rsid w:val="004A7834"/>
    <w:rsid w:val="004B368A"/>
    <w:rsid w:val="004F6A51"/>
    <w:rsid w:val="00507330"/>
    <w:rsid w:val="00511442"/>
    <w:rsid w:val="00527989"/>
    <w:rsid w:val="00534F69"/>
    <w:rsid w:val="00544018"/>
    <w:rsid w:val="00565045"/>
    <w:rsid w:val="00565D84"/>
    <w:rsid w:val="00567FFB"/>
    <w:rsid w:val="005717E1"/>
    <w:rsid w:val="00584535"/>
    <w:rsid w:val="00584BE4"/>
    <w:rsid w:val="005870A9"/>
    <w:rsid w:val="00591B73"/>
    <w:rsid w:val="00594E11"/>
    <w:rsid w:val="00596B5C"/>
    <w:rsid w:val="005A7724"/>
    <w:rsid w:val="005A7E09"/>
    <w:rsid w:val="005B26D5"/>
    <w:rsid w:val="005B452F"/>
    <w:rsid w:val="005C14E9"/>
    <w:rsid w:val="005C4B69"/>
    <w:rsid w:val="005C5513"/>
    <w:rsid w:val="005C6FAC"/>
    <w:rsid w:val="005C73E7"/>
    <w:rsid w:val="005D65F8"/>
    <w:rsid w:val="005E0612"/>
    <w:rsid w:val="00601A5C"/>
    <w:rsid w:val="00623233"/>
    <w:rsid w:val="0067470B"/>
    <w:rsid w:val="006773C2"/>
    <w:rsid w:val="00687EF7"/>
    <w:rsid w:val="006A0222"/>
    <w:rsid w:val="006A58D0"/>
    <w:rsid w:val="006B06E9"/>
    <w:rsid w:val="006B1521"/>
    <w:rsid w:val="006B2433"/>
    <w:rsid w:val="006B2887"/>
    <w:rsid w:val="006C0A8C"/>
    <w:rsid w:val="006C7183"/>
    <w:rsid w:val="006F115C"/>
    <w:rsid w:val="00716778"/>
    <w:rsid w:val="0072642A"/>
    <w:rsid w:val="00732E4E"/>
    <w:rsid w:val="007735D6"/>
    <w:rsid w:val="00773AF1"/>
    <w:rsid w:val="007743AF"/>
    <w:rsid w:val="00792D68"/>
    <w:rsid w:val="0079751D"/>
    <w:rsid w:val="007A3155"/>
    <w:rsid w:val="007D0E35"/>
    <w:rsid w:val="007D1CFF"/>
    <w:rsid w:val="007E1059"/>
    <w:rsid w:val="00807DAC"/>
    <w:rsid w:val="008331E4"/>
    <w:rsid w:val="0083702A"/>
    <w:rsid w:val="00845EEB"/>
    <w:rsid w:val="00846BAC"/>
    <w:rsid w:val="00874584"/>
    <w:rsid w:val="00894170"/>
    <w:rsid w:val="008B0C81"/>
    <w:rsid w:val="008E0483"/>
    <w:rsid w:val="008F41AD"/>
    <w:rsid w:val="009042A1"/>
    <w:rsid w:val="00904BDA"/>
    <w:rsid w:val="00924528"/>
    <w:rsid w:val="00946593"/>
    <w:rsid w:val="0097041E"/>
    <w:rsid w:val="009879BC"/>
    <w:rsid w:val="00987EC5"/>
    <w:rsid w:val="00994320"/>
    <w:rsid w:val="009E4586"/>
    <w:rsid w:val="00A03C81"/>
    <w:rsid w:val="00A03EF4"/>
    <w:rsid w:val="00A145E3"/>
    <w:rsid w:val="00A26C0E"/>
    <w:rsid w:val="00A34554"/>
    <w:rsid w:val="00A355DC"/>
    <w:rsid w:val="00A426A6"/>
    <w:rsid w:val="00A93937"/>
    <w:rsid w:val="00AA26AE"/>
    <w:rsid w:val="00AD63B1"/>
    <w:rsid w:val="00AD6804"/>
    <w:rsid w:val="00AE3941"/>
    <w:rsid w:val="00AE4F7B"/>
    <w:rsid w:val="00AF0135"/>
    <w:rsid w:val="00AF2AA9"/>
    <w:rsid w:val="00AF430B"/>
    <w:rsid w:val="00B0472C"/>
    <w:rsid w:val="00B068DF"/>
    <w:rsid w:val="00B10C81"/>
    <w:rsid w:val="00B14022"/>
    <w:rsid w:val="00B17E6B"/>
    <w:rsid w:val="00B218B1"/>
    <w:rsid w:val="00B2409F"/>
    <w:rsid w:val="00B334DF"/>
    <w:rsid w:val="00B70D7C"/>
    <w:rsid w:val="00B900EB"/>
    <w:rsid w:val="00BA18B0"/>
    <w:rsid w:val="00BB35E9"/>
    <w:rsid w:val="00BC02B3"/>
    <w:rsid w:val="00BF1C7C"/>
    <w:rsid w:val="00BF51B6"/>
    <w:rsid w:val="00C35679"/>
    <w:rsid w:val="00C4322F"/>
    <w:rsid w:val="00C63D81"/>
    <w:rsid w:val="00C707BF"/>
    <w:rsid w:val="00C7565E"/>
    <w:rsid w:val="00C77732"/>
    <w:rsid w:val="00C96D02"/>
    <w:rsid w:val="00CD03BF"/>
    <w:rsid w:val="00CD0848"/>
    <w:rsid w:val="00CF009D"/>
    <w:rsid w:val="00CF013E"/>
    <w:rsid w:val="00CF0C02"/>
    <w:rsid w:val="00CF687C"/>
    <w:rsid w:val="00D028AB"/>
    <w:rsid w:val="00D1720A"/>
    <w:rsid w:val="00D2309A"/>
    <w:rsid w:val="00D2496D"/>
    <w:rsid w:val="00D27C87"/>
    <w:rsid w:val="00D5391D"/>
    <w:rsid w:val="00D54CFD"/>
    <w:rsid w:val="00D60B73"/>
    <w:rsid w:val="00D6312A"/>
    <w:rsid w:val="00D737D8"/>
    <w:rsid w:val="00D85492"/>
    <w:rsid w:val="00DA1904"/>
    <w:rsid w:val="00DB0C55"/>
    <w:rsid w:val="00DB0F04"/>
    <w:rsid w:val="00DB5AD0"/>
    <w:rsid w:val="00DB61B7"/>
    <w:rsid w:val="00DD1AB1"/>
    <w:rsid w:val="00DE159D"/>
    <w:rsid w:val="00DE1AE8"/>
    <w:rsid w:val="00E03470"/>
    <w:rsid w:val="00E35662"/>
    <w:rsid w:val="00E417C8"/>
    <w:rsid w:val="00E70553"/>
    <w:rsid w:val="00E70F05"/>
    <w:rsid w:val="00E83F37"/>
    <w:rsid w:val="00E9374E"/>
    <w:rsid w:val="00EC5EFE"/>
    <w:rsid w:val="00ED2B5D"/>
    <w:rsid w:val="00ED39FE"/>
    <w:rsid w:val="00F02506"/>
    <w:rsid w:val="00F047B2"/>
    <w:rsid w:val="00F465F6"/>
    <w:rsid w:val="00F600FB"/>
    <w:rsid w:val="00F6551A"/>
    <w:rsid w:val="00F76F78"/>
    <w:rsid w:val="00F93CD7"/>
    <w:rsid w:val="00F94BF7"/>
    <w:rsid w:val="00FA350F"/>
    <w:rsid w:val="00FC428C"/>
    <w:rsid w:val="00FE7974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FEE26-0B77-43F7-9823-B0AF7986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6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26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07B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0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07BF"/>
    <w:rPr>
      <w:sz w:val="18"/>
      <w:szCs w:val="18"/>
    </w:rPr>
  </w:style>
  <w:style w:type="character" w:styleId="a6">
    <w:name w:val="Hyperlink"/>
    <w:basedOn w:val="a0"/>
    <w:uiPriority w:val="99"/>
    <w:unhideWhenUsed/>
    <w:rsid w:val="00CD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*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399</cp:revision>
  <dcterms:created xsi:type="dcterms:W3CDTF">2018-06-13T07:56:00Z</dcterms:created>
  <dcterms:modified xsi:type="dcterms:W3CDTF">2018-06-14T09:46:00Z</dcterms:modified>
</cp:coreProperties>
</file>