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05D7B" w14:textId="77777777" w:rsidR="00B8338A" w:rsidRDefault="00B8338A" w:rsidP="00B8338A">
      <w:pPr>
        <w:pStyle w:val="Heading3"/>
      </w:pPr>
      <w:r>
        <w:rPr>
          <w:rStyle w:val="Strong"/>
          <w:b/>
          <w:bCs/>
        </w:rPr>
        <w:t>AS Level Chemistry Nomenclature Practice Sheet</w:t>
      </w:r>
      <w:r>
        <w:rPr>
          <w:rStyle w:val="Strong"/>
          <w:rFonts w:eastAsiaTheme="majorEastAsia"/>
          <w:b/>
          <w:bCs/>
        </w:rPr>
        <w:t xml:space="preserve"> (</w:t>
      </w:r>
      <w:r w:rsidRPr="00B60E48">
        <w:rPr>
          <w:sz w:val="24"/>
          <w:szCs w:val="24"/>
          <w14:ligatures w14:val="none"/>
        </w:rPr>
        <w:t>Cambridge</w:t>
      </w:r>
      <w:r>
        <w:rPr>
          <w:rStyle w:val="Strong"/>
          <w:rFonts w:eastAsiaTheme="majorEastAsia"/>
          <w:b/>
          <w:bCs/>
        </w:rPr>
        <w:t>)</w:t>
      </w:r>
    </w:p>
    <w:p w14:paraId="3A5F0D2D" w14:textId="77777777" w:rsidR="00B8338A" w:rsidRPr="00B60E48" w:rsidRDefault="00B8338A" w:rsidP="00B8338A">
      <w:pPr>
        <w:pStyle w:val="Heading4"/>
        <w:rPr>
          <w:rFonts w:ascii="Kozuka Mincho Pro B" w:eastAsia="Kozuka Mincho Pro B" w:hAnsi="Kozuka Mincho Pro B"/>
        </w:rPr>
      </w:pPr>
      <w:r w:rsidRPr="00B60E48">
        <w:rPr>
          <w:rStyle w:val="Strong"/>
          <w:rFonts w:ascii="Kozuka Mincho Pro B" w:eastAsia="Kozuka Mincho Pro B" w:hAnsi="Kozuka Mincho Pro B"/>
          <w:b w:val="0"/>
          <w:bCs w:val="0"/>
        </w:rPr>
        <w:t>Section A: Basic Naming</w:t>
      </w:r>
    </w:p>
    <w:p w14:paraId="6B895ADA" w14:textId="77777777" w:rsidR="00B8338A" w:rsidRDefault="00B8338A" w:rsidP="00B8338A">
      <w:pPr>
        <w:pStyle w:val="NormalWeb"/>
        <w:numPr>
          <w:ilvl w:val="0"/>
          <w:numId w:val="4"/>
        </w:numPr>
      </w:pPr>
      <w:r>
        <w:rPr>
          <w:rStyle w:val="Strong"/>
        </w:rPr>
        <w:t>Provide the IUPAC names for the following compounds:</w:t>
      </w:r>
    </w:p>
    <w:p w14:paraId="0F6F3F6E" w14:textId="77777777" w:rsidR="00B8338A" w:rsidRDefault="00B8338A" w:rsidP="00B8338A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a.</w:t>
      </w:r>
      <w:r>
        <w:t xml:space="preserve"> CH₃CH₂CH₂CH₃</w:t>
      </w:r>
      <w:r w:rsidRPr="00075D4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39E11788" w14:textId="77777777" w:rsidR="00B8338A" w:rsidRDefault="00B8338A" w:rsidP="00B8338A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b.</w:t>
      </w:r>
      <w:r>
        <w:t xml:space="preserve"> CH₃CH₂CH(OH)CH₃</w:t>
      </w:r>
    </w:p>
    <w:p w14:paraId="0B509B92" w14:textId="77777777" w:rsidR="00B8338A" w:rsidRDefault="00B8338A" w:rsidP="00B8338A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c.</w:t>
      </w:r>
      <w:r>
        <w:t xml:space="preserve"> CH₃CH₂COOH</w:t>
      </w:r>
    </w:p>
    <w:p w14:paraId="2E6CD761" w14:textId="77777777" w:rsidR="00B8338A" w:rsidRDefault="00B8338A" w:rsidP="00B8338A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d.</w:t>
      </w:r>
      <w:r>
        <w:t xml:space="preserve"> </w:t>
      </w:r>
      <w:proofErr w:type="spellStart"/>
      <w:r>
        <w:t>CH₃CH₂CH₂CH₂Br</w:t>
      </w:r>
      <w:proofErr w:type="spellEnd"/>
    </w:p>
    <w:p w14:paraId="208F6594" w14:textId="77777777" w:rsidR="00B8338A" w:rsidRDefault="00B8338A" w:rsidP="00B8338A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e.</w:t>
      </w:r>
      <w:r>
        <w:t xml:space="preserve"> (CH</w:t>
      </w:r>
      <w:proofErr w:type="gramStart"/>
      <w:r>
        <w:t>₃)₂</w:t>
      </w:r>
      <w:proofErr w:type="gramEnd"/>
      <w:r>
        <w:t>C=CHCH₃</w:t>
      </w:r>
    </w:p>
    <w:p w14:paraId="3838A13A" w14:textId="77777777" w:rsidR="00B8338A" w:rsidRDefault="00B8338A" w:rsidP="00B8338A">
      <w:pPr>
        <w:pStyle w:val="NormalWeb"/>
        <w:numPr>
          <w:ilvl w:val="0"/>
          <w:numId w:val="4"/>
        </w:numPr>
      </w:pPr>
      <w:r>
        <w:rPr>
          <w:rStyle w:val="Strong"/>
        </w:rPr>
        <w:t>Draw the structures for the following IUPAC names:</w:t>
      </w:r>
    </w:p>
    <w:p w14:paraId="6F8E0C54" w14:textId="77777777" w:rsidR="00B8338A" w:rsidRDefault="00B8338A" w:rsidP="00B8338A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a.</w:t>
      </w:r>
      <w:r>
        <w:t xml:space="preserve"> 2-methylbutane</w:t>
      </w:r>
    </w:p>
    <w:p w14:paraId="377BDFB0" w14:textId="77777777" w:rsidR="00B8338A" w:rsidRDefault="00B8338A" w:rsidP="00B8338A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b.</w:t>
      </w:r>
      <w:r>
        <w:t xml:space="preserve"> 3-chloropentanoic acid</w:t>
      </w:r>
    </w:p>
    <w:p w14:paraId="26412F71" w14:textId="77777777" w:rsidR="00B8338A" w:rsidRDefault="00B8338A" w:rsidP="00B8338A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c.</w:t>
      </w:r>
      <w:r>
        <w:t xml:space="preserve"> 2,2-dimethylpropane</w:t>
      </w:r>
    </w:p>
    <w:p w14:paraId="2DC5C6FC" w14:textId="77777777" w:rsidR="00B8338A" w:rsidRDefault="00B8338A" w:rsidP="00B8338A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d.</w:t>
      </w:r>
      <w:r>
        <w:t xml:space="preserve"> 3-methyl-2-butanone</w:t>
      </w:r>
    </w:p>
    <w:p w14:paraId="176F8F96" w14:textId="77777777" w:rsidR="00B8338A" w:rsidRDefault="00B8338A" w:rsidP="00B8338A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e.</w:t>
      </w:r>
      <w:r>
        <w:t xml:space="preserve"> Propyl ethanoate</w:t>
      </w:r>
    </w:p>
    <w:p w14:paraId="2DE41F65" w14:textId="77777777" w:rsidR="00B8338A" w:rsidRDefault="00B8338A" w:rsidP="00B8338A">
      <w:pPr>
        <w:spacing w:before="100" w:beforeAutospacing="1" w:after="100" w:afterAutospacing="1" w:line="240" w:lineRule="auto"/>
        <w:ind w:left="720"/>
      </w:pPr>
      <w:r w:rsidRPr="00B60E48">
        <w:drawing>
          <wp:inline distT="0" distB="0" distL="0" distR="0" wp14:anchorId="5861F26B" wp14:editId="409DCB96">
            <wp:extent cx="5731510" cy="3816985"/>
            <wp:effectExtent l="0" t="0" r="0" b="0"/>
            <wp:docPr id="176585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54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3E7C" w14:textId="77777777" w:rsidR="00B8338A" w:rsidRPr="00B60E48" w:rsidRDefault="00B8338A" w:rsidP="00B8338A">
      <w:pPr>
        <w:pStyle w:val="Heading4"/>
        <w:rPr>
          <w:rFonts w:ascii="Kozuka Mincho Pro B" w:eastAsia="Kozuka Mincho Pro B" w:hAnsi="Kozuka Mincho Pro B"/>
        </w:rPr>
      </w:pPr>
      <w:r w:rsidRPr="00B60E48">
        <w:rPr>
          <w:rStyle w:val="Strong"/>
          <w:rFonts w:ascii="Kozuka Mincho Pro B" w:eastAsia="Kozuka Mincho Pro B" w:hAnsi="Kozuka Mincho Pro B"/>
          <w:b w:val="0"/>
          <w:bCs w:val="0"/>
        </w:rPr>
        <w:t>Section B: Functional Groups Identification</w:t>
      </w:r>
    </w:p>
    <w:p w14:paraId="2F8AD7E4" w14:textId="77777777" w:rsidR="00B8338A" w:rsidRDefault="00B8338A" w:rsidP="00B8338A">
      <w:pPr>
        <w:pStyle w:val="NormalWeb"/>
        <w:numPr>
          <w:ilvl w:val="0"/>
          <w:numId w:val="5"/>
        </w:numPr>
      </w:pPr>
      <w:r>
        <w:rPr>
          <w:rStyle w:val="Strong"/>
        </w:rPr>
        <w:t>Identify the functional group in each compound:</w:t>
      </w:r>
    </w:p>
    <w:p w14:paraId="7C890C2F" w14:textId="77777777" w:rsidR="00B8338A" w:rsidRDefault="00B8338A" w:rsidP="00B8338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a.</w:t>
      </w:r>
      <w:r>
        <w:t xml:space="preserve"> CH₃CH₂CHO</w:t>
      </w:r>
    </w:p>
    <w:p w14:paraId="30A5566B" w14:textId="77777777" w:rsidR="00B8338A" w:rsidRDefault="00B8338A" w:rsidP="00B8338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b.</w:t>
      </w:r>
      <w:r>
        <w:t xml:space="preserve"> CH₃CH₂COCH₃</w:t>
      </w:r>
    </w:p>
    <w:p w14:paraId="51F11DB6" w14:textId="77777777" w:rsidR="00B8338A" w:rsidRDefault="00B8338A" w:rsidP="00B8338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c.</w:t>
      </w:r>
      <w:r>
        <w:t xml:space="preserve"> CH₃CH₂CH₂OH</w:t>
      </w:r>
    </w:p>
    <w:p w14:paraId="2A0DBCF7" w14:textId="77777777" w:rsidR="00B8338A" w:rsidRDefault="00B8338A" w:rsidP="00B8338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d.</w:t>
      </w:r>
      <w:r>
        <w:t xml:space="preserve"> CH₃CH₂CH₂COOH</w:t>
      </w:r>
    </w:p>
    <w:p w14:paraId="6C170E25" w14:textId="77777777" w:rsidR="00B8338A" w:rsidRDefault="00B8338A" w:rsidP="00B8338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e.</w:t>
      </w:r>
      <w:r>
        <w:t xml:space="preserve"> CH₃OCH₃</w:t>
      </w:r>
    </w:p>
    <w:p w14:paraId="4B86870B" w14:textId="77777777" w:rsidR="00B8338A" w:rsidRDefault="00B8338A" w:rsidP="00B8338A">
      <w:pPr>
        <w:pStyle w:val="NormalWeb"/>
        <w:numPr>
          <w:ilvl w:val="0"/>
          <w:numId w:val="5"/>
        </w:numPr>
      </w:pPr>
      <w:r>
        <w:rPr>
          <w:rStyle w:val="Strong"/>
        </w:rPr>
        <w:lastRenderedPageBreak/>
        <w:t>Classify each compound as either an alkane, alkene, alcohol, ketone, aldehyde, carboxylic acid, or ester:</w:t>
      </w:r>
    </w:p>
    <w:p w14:paraId="02F79687" w14:textId="77777777" w:rsidR="00B8338A" w:rsidRDefault="00B8338A" w:rsidP="00B8338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a.</w:t>
      </w:r>
      <w:r>
        <w:t xml:space="preserve"> C₂H₆</w:t>
      </w:r>
    </w:p>
    <w:p w14:paraId="6F56713D" w14:textId="77777777" w:rsidR="00B8338A" w:rsidRDefault="00B8338A" w:rsidP="00B8338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b.</w:t>
      </w:r>
      <w:r>
        <w:t xml:space="preserve"> C₃H₆O (with the functional group on the second carbon)</w:t>
      </w:r>
    </w:p>
    <w:p w14:paraId="624313D7" w14:textId="77777777" w:rsidR="00B8338A" w:rsidRDefault="00B8338A" w:rsidP="00B8338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c.</w:t>
      </w:r>
      <w:r>
        <w:t xml:space="preserve"> CH₃COOCH₃</w:t>
      </w:r>
    </w:p>
    <w:p w14:paraId="425D186A" w14:textId="77777777" w:rsidR="00B8338A" w:rsidRDefault="00B8338A" w:rsidP="00B8338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d.</w:t>
      </w:r>
      <w:r>
        <w:t xml:space="preserve"> C₄H₆</w:t>
      </w:r>
    </w:p>
    <w:p w14:paraId="087E7746" w14:textId="77777777" w:rsidR="00B8338A" w:rsidRDefault="00B8338A" w:rsidP="00B8338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e.</w:t>
      </w:r>
      <w:r>
        <w:t xml:space="preserve"> CH₃CH=CH₂</w:t>
      </w:r>
    </w:p>
    <w:p w14:paraId="76B266F5" w14:textId="77777777" w:rsidR="00B8338A" w:rsidRPr="00B60E48" w:rsidRDefault="00B8338A" w:rsidP="00B8338A">
      <w:pPr>
        <w:pStyle w:val="Heading4"/>
        <w:rPr>
          <w:rFonts w:ascii="Kozuka Mincho Pro B" w:eastAsia="Kozuka Mincho Pro B" w:hAnsi="Kozuka Mincho Pro B"/>
        </w:rPr>
      </w:pPr>
      <w:r w:rsidRPr="00B60E48">
        <w:rPr>
          <w:rStyle w:val="Strong"/>
          <w:rFonts w:ascii="Kozuka Mincho Pro B" w:eastAsia="Kozuka Mincho Pro B" w:hAnsi="Kozuka Mincho Pro B"/>
          <w:b w:val="0"/>
          <w:bCs w:val="0"/>
        </w:rPr>
        <w:t>Section C: Isomerism</w:t>
      </w:r>
    </w:p>
    <w:p w14:paraId="3524BD7D" w14:textId="77777777" w:rsidR="00B8338A" w:rsidRDefault="00B8338A" w:rsidP="00B8338A">
      <w:pPr>
        <w:pStyle w:val="NormalWeb"/>
        <w:numPr>
          <w:ilvl w:val="0"/>
          <w:numId w:val="6"/>
        </w:numPr>
      </w:pPr>
      <w:r>
        <w:rPr>
          <w:rStyle w:val="Strong"/>
        </w:rPr>
        <w:t>Identify whether each pair of compounds are structural isomers or the same compound:</w:t>
      </w:r>
    </w:p>
    <w:p w14:paraId="5D86413F" w14:textId="77777777" w:rsidR="00B8338A" w:rsidRDefault="00B8338A" w:rsidP="00B8338A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a.</w:t>
      </w:r>
      <w:r>
        <w:t xml:space="preserve"> CH₃CH₂CH₂CH₃ and (CH</w:t>
      </w:r>
      <w:proofErr w:type="gramStart"/>
      <w:r>
        <w:t>₃)₂</w:t>
      </w:r>
      <w:proofErr w:type="gramEnd"/>
      <w:r>
        <w:t>CHCH₃</w:t>
      </w:r>
    </w:p>
    <w:p w14:paraId="0281E9C1" w14:textId="77777777" w:rsidR="00B8338A" w:rsidRDefault="00B8338A" w:rsidP="00B8338A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b.</w:t>
      </w:r>
      <w:r>
        <w:t xml:space="preserve"> CH₃CH₂OH and CH₃OCH₃</w:t>
      </w:r>
    </w:p>
    <w:p w14:paraId="4CF138C0" w14:textId="77777777" w:rsidR="00B8338A" w:rsidRDefault="00B8338A" w:rsidP="00B8338A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c.</w:t>
      </w:r>
      <w:r>
        <w:t xml:space="preserve"> CH₃CH₂CH₂CH₂OH and CH₃CH(OH)CH₂CH₃</w:t>
      </w:r>
    </w:p>
    <w:p w14:paraId="5D1AFAF6" w14:textId="77777777" w:rsidR="00B8338A" w:rsidRDefault="00B8338A" w:rsidP="00B8338A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d.</w:t>
      </w:r>
      <w:r>
        <w:t xml:space="preserve"> CH₃CH₂CH₂COOH and CH₃COOCH₃</w:t>
      </w:r>
    </w:p>
    <w:p w14:paraId="6F1A9EB5" w14:textId="77777777" w:rsidR="00B8338A" w:rsidRDefault="00B8338A" w:rsidP="00B8338A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e.</w:t>
      </w:r>
      <w:r>
        <w:t xml:space="preserve"> CH₃CH=CH₂ and CH₂=CHCH₃</w:t>
      </w:r>
    </w:p>
    <w:p w14:paraId="6B4782CF" w14:textId="77777777" w:rsidR="00B8338A" w:rsidRDefault="00B8338A" w:rsidP="00B8338A">
      <w:pPr>
        <w:pStyle w:val="NormalWeb"/>
        <w:numPr>
          <w:ilvl w:val="0"/>
          <w:numId w:val="6"/>
        </w:numPr>
      </w:pPr>
      <w:r>
        <w:rPr>
          <w:rStyle w:val="Strong"/>
        </w:rPr>
        <w:t>Draw all possible structural isomers of C₄H₈ and provide their IUPAC names.</w:t>
      </w:r>
    </w:p>
    <w:p w14:paraId="31721F2F" w14:textId="77777777" w:rsidR="00B8338A" w:rsidRPr="00B60E48" w:rsidRDefault="00B8338A" w:rsidP="00B8338A">
      <w:pPr>
        <w:pStyle w:val="Heading4"/>
        <w:rPr>
          <w:rFonts w:ascii="Kozuka Mincho Pro B" w:eastAsia="Kozuka Mincho Pro B" w:hAnsi="Kozuka Mincho Pro B"/>
        </w:rPr>
      </w:pPr>
      <w:r w:rsidRPr="00B60E48">
        <w:rPr>
          <w:rStyle w:val="Strong"/>
          <w:rFonts w:ascii="Kozuka Mincho Pro B" w:eastAsia="Kozuka Mincho Pro B" w:hAnsi="Kozuka Mincho Pro B"/>
          <w:b w:val="0"/>
          <w:bCs w:val="0"/>
        </w:rPr>
        <w:t>Section D: Application and Analysi</w:t>
      </w:r>
      <w:r>
        <w:rPr>
          <w:rStyle w:val="Strong"/>
          <w:rFonts w:ascii="Kozuka Mincho Pro B" w:eastAsia="Kozuka Mincho Pro B" w:hAnsi="Kozuka Mincho Pro B"/>
          <w:b w:val="0"/>
          <w:bCs w:val="0"/>
        </w:rPr>
        <w:t>s’’</w:t>
      </w:r>
    </w:p>
    <w:p w14:paraId="02231BC7" w14:textId="77777777" w:rsidR="00B8338A" w:rsidRDefault="00B8338A" w:rsidP="00B8338A">
      <w:pPr>
        <w:pStyle w:val="NormalWeb"/>
        <w:numPr>
          <w:ilvl w:val="0"/>
          <w:numId w:val="7"/>
        </w:numPr>
      </w:pPr>
      <w:r>
        <w:rPr>
          <w:rStyle w:val="Strong"/>
        </w:rPr>
        <w:t>Naming Complex Structures:</w:t>
      </w:r>
    </w:p>
    <w:p w14:paraId="17ED62A2" w14:textId="77777777" w:rsidR="00B8338A" w:rsidRDefault="00B8338A" w:rsidP="00B8338A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Write the IUPAC name for the following complex organic compounds:</w:t>
      </w:r>
    </w:p>
    <w:p w14:paraId="08EDA352" w14:textId="77777777" w:rsidR="00B8338A" w:rsidRDefault="00B8338A" w:rsidP="00B8338A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a.</w:t>
      </w:r>
      <w:r>
        <w:t xml:space="preserve"> (CH</w:t>
      </w:r>
      <w:proofErr w:type="gramStart"/>
      <w:r>
        <w:t>₃)₂</w:t>
      </w:r>
      <w:proofErr w:type="gramEnd"/>
      <w:r>
        <w:t>C=CHCH₂CH₃</w:t>
      </w:r>
    </w:p>
    <w:p w14:paraId="1F9F2954" w14:textId="77777777" w:rsidR="00B8338A" w:rsidRDefault="00B8338A" w:rsidP="00B8338A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b.</w:t>
      </w:r>
      <w:r>
        <w:t xml:space="preserve"> CH₃CH₂CH(CH</w:t>
      </w:r>
      <w:proofErr w:type="gramStart"/>
      <w:r>
        <w:t>₃)CH</w:t>
      </w:r>
      <w:proofErr w:type="gramEnd"/>
      <w:r>
        <w:t>₂CH₂CH₂OH</w:t>
      </w:r>
    </w:p>
    <w:p w14:paraId="38013942" w14:textId="77777777" w:rsidR="00B8338A" w:rsidRDefault="00B8338A" w:rsidP="00B8338A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c.</w:t>
      </w:r>
      <w:r>
        <w:t xml:space="preserve"> CH₃CH=CHCH₂COOH</w:t>
      </w:r>
    </w:p>
    <w:p w14:paraId="21FE663B" w14:textId="77777777" w:rsidR="00B8338A" w:rsidRDefault="00B8338A" w:rsidP="00B8338A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d.</w:t>
      </w:r>
      <w:r>
        <w:t xml:space="preserve"> CH₃COCH₂CH₂CH₃</w:t>
      </w:r>
    </w:p>
    <w:p w14:paraId="37A4A353" w14:textId="77777777" w:rsidR="00B8338A" w:rsidRDefault="00B8338A" w:rsidP="00B8338A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e.</w:t>
      </w:r>
      <w:r>
        <w:t xml:space="preserve"> (CH</w:t>
      </w:r>
      <w:proofErr w:type="gramStart"/>
      <w:r>
        <w:t>₃)₂</w:t>
      </w:r>
      <w:proofErr w:type="gramEnd"/>
      <w:r>
        <w:t>CHCH₂CH(CH₃)CH₃</w:t>
      </w:r>
    </w:p>
    <w:p w14:paraId="421A8257" w14:textId="77777777" w:rsidR="00B8338A" w:rsidRDefault="00B8338A" w:rsidP="00B8338A">
      <w:pPr>
        <w:pStyle w:val="NormalWeb"/>
        <w:numPr>
          <w:ilvl w:val="0"/>
          <w:numId w:val="7"/>
        </w:numPr>
      </w:pPr>
      <w:r>
        <w:rPr>
          <w:rStyle w:val="Strong"/>
        </w:rPr>
        <w:t>Structure Identification from Names:</w:t>
      </w:r>
    </w:p>
    <w:p w14:paraId="0E071F9F" w14:textId="77777777" w:rsidR="00B8338A" w:rsidRDefault="00B8338A" w:rsidP="00B8338A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Draw the structures for the following names:</w:t>
      </w:r>
    </w:p>
    <w:p w14:paraId="4254CC56" w14:textId="77777777" w:rsidR="00B8338A" w:rsidRDefault="00B8338A" w:rsidP="00B8338A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a.</w:t>
      </w:r>
      <w:r>
        <w:t xml:space="preserve"> 4-methylpent-2-ene</w:t>
      </w:r>
    </w:p>
    <w:p w14:paraId="4A2FD436" w14:textId="77777777" w:rsidR="00B8338A" w:rsidRDefault="00B8338A" w:rsidP="00B8338A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b.</w:t>
      </w:r>
      <w:r>
        <w:t xml:space="preserve"> 2-chloro-3-methylbutane</w:t>
      </w:r>
    </w:p>
    <w:p w14:paraId="27ECF4B5" w14:textId="77777777" w:rsidR="00B8338A" w:rsidRDefault="00B8338A" w:rsidP="00B8338A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c.</w:t>
      </w:r>
      <w:r>
        <w:t xml:space="preserve"> 3-ethyl-2-methylpentane</w:t>
      </w:r>
    </w:p>
    <w:p w14:paraId="48749C78" w14:textId="77777777" w:rsidR="00B8338A" w:rsidRDefault="00B8338A" w:rsidP="00B8338A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d.</w:t>
      </w:r>
      <w:r>
        <w:t xml:space="preserve"> 2-methyl-2-pentanol</w:t>
      </w:r>
    </w:p>
    <w:p w14:paraId="3CA383D5" w14:textId="77777777" w:rsidR="00B8338A" w:rsidRDefault="00B8338A" w:rsidP="00B8338A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e.</w:t>
      </w:r>
      <w:r>
        <w:t xml:space="preserve"> Ethyl 2-methylpropanoate</w:t>
      </w:r>
    </w:p>
    <w:p w14:paraId="68054CDB" w14:textId="77777777" w:rsidR="00B8338A" w:rsidRPr="00B60E48" w:rsidRDefault="00B8338A" w:rsidP="00B8338A">
      <w:pPr>
        <w:pStyle w:val="Heading4"/>
        <w:rPr>
          <w:rFonts w:ascii="Kozuka Mincho Pro B" w:eastAsia="Kozuka Mincho Pro B" w:hAnsi="Kozuka Mincho Pro B"/>
        </w:rPr>
      </w:pPr>
      <w:r w:rsidRPr="00B60E48">
        <w:rPr>
          <w:rStyle w:val="Strong"/>
          <w:rFonts w:ascii="Kozuka Mincho Pro B" w:eastAsia="Kozuka Mincho Pro B" w:hAnsi="Kozuka Mincho Pro B"/>
          <w:b w:val="0"/>
          <w:bCs w:val="0"/>
        </w:rPr>
        <w:t>Section E: Mixed Review</w:t>
      </w:r>
    </w:p>
    <w:p w14:paraId="2E625C87" w14:textId="77777777" w:rsidR="00B8338A" w:rsidRDefault="00B8338A" w:rsidP="00B8338A">
      <w:pPr>
        <w:pStyle w:val="NormalWeb"/>
        <w:numPr>
          <w:ilvl w:val="0"/>
          <w:numId w:val="8"/>
        </w:numPr>
      </w:pPr>
      <w:r>
        <w:rPr>
          <w:rStyle w:val="Strong"/>
        </w:rPr>
        <w:t>Identify Errors in Naming:</w:t>
      </w:r>
    </w:p>
    <w:p w14:paraId="0E848143" w14:textId="77777777" w:rsidR="00B8338A" w:rsidRDefault="00B8338A" w:rsidP="00B8338A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Examine the names below and correct any mistakes:</w:t>
      </w:r>
    </w:p>
    <w:p w14:paraId="0C5F8F21" w14:textId="77777777" w:rsidR="00B8338A" w:rsidRDefault="00B8338A" w:rsidP="00B8338A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a.</w:t>
      </w:r>
      <w:r>
        <w:t xml:space="preserve"> 2-methyl-4-butane</w:t>
      </w:r>
    </w:p>
    <w:p w14:paraId="4902A9C6" w14:textId="77777777" w:rsidR="00B8338A" w:rsidRDefault="00B8338A" w:rsidP="00B8338A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b.</w:t>
      </w:r>
      <w:r>
        <w:t xml:space="preserve"> 3-ethylpentane</w:t>
      </w:r>
    </w:p>
    <w:p w14:paraId="0637E108" w14:textId="77777777" w:rsidR="00B8338A" w:rsidRDefault="00B8338A" w:rsidP="00B8338A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c.</w:t>
      </w:r>
      <w:r>
        <w:t xml:space="preserve"> 2,2-dimethylbutane</w:t>
      </w:r>
    </w:p>
    <w:p w14:paraId="28C0AA0D" w14:textId="77777777" w:rsidR="00B8338A" w:rsidRDefault="00B8338A" w:rsidP="00B8338A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d.</w:t>
      </w:r>
      <w:r>
        <w:t xml:space="preserve"> 1-propyl-2-butene</w:t>
      </w:r>
    </w:p>
    <w:p w14:paraId="02488CC4" w14:textId="77777777" w:rsidR="00B8338A" w:rsidRDefault="00B8338A" w:rsidP="00B8338A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e.</w:t>
      </w:r>
      <w:r>
        <w:t xml:space="preserve"> 3-methyl-3-pentanol</w:t>
      </w:r>
    </w:p>
    <w:p w14:paraId="344CFF17" w14:textId="77777777" w:rsidR="00B8338A" w:rsidRDefault="00B8338A" w:rsidP="00B8338A">
      <w:pPr>
        <w:pStyle w:val="NormalWeb"/>
        <w:numPr>
          <w:ilvl w:val="0"/>
          <w:numId w:val="8"/>
        </w:numPr>
      </w:pPr>
      <w:r>
        <w:rPr>
          <w:rStyle w:val="Strong"/>
        </w:rPr>
        <w:t>Multiple Choice: Choose the correct IUPAC name:</w:t>
      </w:r>
    </w:p>
    <w:p w14:paraId="08E2DE91" w14:textId="77777777" w:rsidR="00B8338A" w:rsidRDefault="00B8338A" w:rsidP="00B8338A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Which is the correct IUPAC name for the compound CH₃CH₂C(CH</w:t>
      </w:r>
      <w:proofErr w:type="gramStart"/>
      <w:r>
        <w:t>₃)₂</w:t>
      </w:r>
      <w:proofErr w:type="gramEnd"/>
      <w:r>
        <w:t>CH₂CH₃?</w:t>
      </w:r>
    </w:p>
    <w:p w14:paraId="0281168E" w14:textId="77777777" w:rsidR="00B8338A" w:rsidRDefault="00B8338A" w:rsidP="00B8338A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a.</w:t>
      </w:r>
      <w:r>
        <w:t xml:space="preserve"> 3-methyl-2-pentane</w:t>
      </w:r>
    </w:p>
    <w:p w14:paraId="2D4AE9B4" w14:textId="77777777" w:rsidR="00B8338A" w:rsidRDefault="00B8338A" w:rsidP="00B8338A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b.</w:t>
      </w:r>
      <w:r>
        <w:t xml:space="preserve"> 2,2-dimethylpentane</w:t>
      </w:r>
    </w:p>
    <w:p w14:paraId="2DF46700" w14:textId="77777777" w:rsidR="00B8338A" w:rsidRDefault="00B8338A" w:rsidP="00B8338A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c.</w:t>
      </w:r>
      <w:r>
        <w:t xml:space="preserve"> 2-methyl-3-pentane</w:t>
      </w:r>
    </w:p>
    <w:p w14:paraId="142035DB" w14:textId="77777777" w:rsidR="00B8338A" w:rsidRDefault="00B8338A" w:rsidP="00B8338A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d.</w:t>
      </w:r>
      <w:r>
        <w:t xml:space="preserve"> 3,3-dimethylpentane</w:t>
      </w:r>
    </w:p>
    <w:p w14:paraId="32BED7A5" w14:textId="77777777" w:rsidR="00B8338A" w:rsidRPr="00B60E48" w:rsidRDefault="00B8338A" w:rsidP="00B8338A">
      <w:pPr>
        <w:spacing w:after="0"/>
      </w:pPr>
      <w:r>
        <w:pict w14:anchorId="25008F90">
          <v:rect id="_x0000_i1025" style="width:0;height:1.5pt" o:hralign="center" o:hrstd="t" o:hr="t" fillcolor="#a0a0a0" stroked="f"/>
        </w:pict>
      </w: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AS level Chemistry (</w:t>
      </w:r>
      <w:bookmarkStart w:id="0" w:name="_Hlk181806172"/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Cambridge</w:t>
      </w:r>
      <w:bookmarkEnd w:id="0"/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International 9701 syllabus), organic chemistry covers several key topics. Here are some commonly tested areas in past papers:</w:t>
      </w:r>
    </w:p>
    <w:p w14:paraId="5E639A8C" w14:textId="77777777" w:rsidR="00B8338A" w:rsidRPr="00B60E48" w:rsidRDefault="00B8338A" w:rsidP="00B83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Nomenclature</w:t>
      </w: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2E2CE33F" w14:textId="77777777" w:rsidR="00B8338A" w:rsidRPr="00B60E48" w:rsidRDefault="00B8338A" w:rsidP="00B833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Naming organic compounds based on functional groups.</w:t>
      </w:r>
    </w:p>
    <w:p w14:paraId="0B16C16E" w14:textId="77777777" w:rsidR="00B8338A" w:rsidRPr="00B60E48" w:rsidRDefault="00B8338A" w:rsidP="00B833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Identifying compounds with correct IUPAC names.</w:t>
      </w:r>
    </w:p>
    <w:p w14:paraId="03074EC3" w14:textId="77777777" w:rsidR="00B8338A" w:rsidRPr="00B60E48" w:rsidRDefault="00B8338A" w:rsidP="00B83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Isomerism</w:t>
      </w: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4A65525A" w14:textId="77777777" w:rsidR="00B8338A" w:rsidRPr="00B60E48" w:rsidRDefault="00B8338A" w:rsidP="00B833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Structural isomerism (chain, position, and functional group isomerism).</w:t>
      </w:r>
    </w:p>
    <w:p w14:paraId="2C15136D" w14:textId="77777777" w:rsidR="00B8338A" w:rsidRPr="00B60E48" w:rsidRDefault="00B8338A" w:rsidP="00B833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Stereoisomerism, including geometric (cis-trans) isomerism and understanding chiral centres.</w:t>
      </w:r>
    </w:p>
    <w:p w14:paraId="3F970714" w14:textId="77777777" w:rsidR="00B8338A" w:rsidRPr="00B60E48" w:rsidRDefault="00B8338A" w:rsidP="00B83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Functional Groups</w:t>
      </w: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1FF752E0" w14:textId="77777777" w:rsidR="00B8338A" w:rsidRPr="00B60E48" w:rsidRDefault="00B8338A" w:rsidP="00B833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Recognizing and naming functional groups such as alcohols, carboxylic acids, alkanes, alkenes, ketones, aldehydes, etc.</w:t>
      </w:r>
    </w:p>
    <w:p w14:paraId="6E330F39" w14:textId="77777777" w:rsidR="00B8338A" w:rsidRPr="00B60E48" w:rsidRDefault="00B8338A" w:rsidP="00B833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Reactions specific to functional groups, like oxidation of alcohols and addition reactions of alkenes.</w:t>
      </w:r>
    </w:p>
    <w:p w14:paraId="37DBF239" w14:textId="77777777" w:rsidR="00B8338A" w:rsidRPr="00B60E48" w:rsidRDefault="00B8338A" w:rsidP="00B83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Reactions of Organic Compounds</w:t>
      </w: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0BE83992" w14:textId="77777777" w:rsidR="00B8338A" w:rsidRPr="00B60E48" w:rsidRDefault="00B8338A" w:rsidP="00B833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Basic reactions, such as substitution, addition, and elimination.</w:t>
      </w:r>
    </w:p>
    <w:p w14:paraId="66F546BE" w14:textId="77777777" w:rsidR="00B8338A" w:rsidRPr="00B60E48" w:rsidRDefault="00B8338A" w:rsidP="00B833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Mechanisms are usually simplified for AS level but understanding types of reactions is essential.</w:t>
      </w:r>
    </w:p>
    <w:p w14:paraId="6AA7C368" w14:textId="77777777" w:rsidR="00B8338A" w:rsidRPr="00B60E48" w:rsidRDefault="00B8338A" w:rsidP="00B83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Hydrocarbons</w:t>
      </w: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41006B8F" w14:textId="77777777" w:rsidR="00B8338A" w:rsidRPr="00B60E48" w:rsidRDefault="00B8338A" w:rsidP="00B833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Properties and reactions of alkanes, alkenes, and arenes.</w:t>
      </w:r>
    </w:p>
    <w:p w14:paraId="482B33AD" w14:textId="77777777" w:rsidR="00B8338A" w:rsidRPr="00B60E48" w:rsidRDefault="00B8338A" w:rsidP="00B833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concepts like combustion, hydrogenation, and cracking.</w:t>
      </w:r>
    </w:p>
    <w:p w14:paraId="3C6A4ED0" w14:textId="77777777" w:rsidR="00B8338A" w:rsidRPr="00B60E48" w:rsidRDefault="00B8338A" w:rsidP="00B8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practice past paper questions directly related to organic chemistry concepts covered in AS level.</w:t>
      </w:r>
    </w:p>
    <w:p w14:paraId="555E48AB" w14:textId="77777777" w:rsidR="00B8338A" w:rsidRDefault="00B8338A" w:rsidP="00B8338A"/>
    <w:p w14:paraId="1D16B06C" w14:textId="77777777" w:rsidR="00B8338A" w:rsidRDefault="00B8338A" w:rsidP="00B8338A"/>
    <w:p w14:paraId="0A7AF315" w14:textId="77777777" w:rsidR="00B8338A" w:rsidRDefault="00B8338A" w:rsidP="00B8338A"/>
    <w:p w14:paraId="29CC29EC" w14:textId="77777777" w:rsidR="00B8338A" w:rsidRDefault="00B8338A" w:rsidP="00B8338A"/>
    <w:p w14:paraId="18710C8B" w14:textId="77777777" w:rsidR="00B8338A" w:rsidRDefault="00B8338A" w:rsidP="00B8338A"/>
    <w:p w14:paraId="43FAE0C0" w14:textId="77777777" w:rsidR="00B8338A" w:rsidRDefault="00B8338A" w:rsidP="00B8338A"/>
    <w:p w14:paraId="0A8CFEB2" w14:textId="77777777" w:rsidR="00B8338A" w:rsidRDefault="00B8338A" w:rsidP="00B8338A"/>
    <w:p w14:paraId="5E139714" w14:textId="77777777" w:rsidR="00B8338A" w:rsidRDefault="00B8338A" w:rsidP="00B8338A"/>
    <w:p w14:paraId="3097BEBF" w14:textId="77777777" w:rsidR="00B8338A" w:rsidRDefault="00B8338A" w:rsidP="00B8338A"/>
    <w:p w14:paraId="487D6F1E" w14:textId="77777777" w:rsidR="00B8338A" w:rsidRDefault="00B8338A" w:rsidP="00B8338A"/>
    <w:p w14:paraId="0F1CA18D" w14:textId="77777777" w:rsidR="00B8338A" w:rsidRDefault="00B8338A" w:rsidP="00B8338A"/>
    <w:p w14:paraId="586E54EB" w14:textId="77777777" w:rsidR="00B8338A" w:rsidRDefault="00B8338A" w:rsidP="00B8338A">
      <w:pPr>
        <w:spacing w:before="100" w:beforeAutospacing="1" w:after="100" w:afterAutospacing="1" w:line="240" w:lineRule="auto"/>
      </w:pPr>
    </w:p>
    <w:p w14:paraId="1BBCAC24" w14:textId="77777777" w:rsidR="00B8338A" w:rsidRDefault="00B8338A" w:rsidP="00B8338A">
      <w:pPr>
        <w:spacing w:before="100" w:beforeAutospacing="1" w:after="100" w:afterAutospacing="1" w:line="240" w:lineRule="auto"/>
      </w:pPr>
    </w:p>
    <w:p w14:paraId="3024A2B7" w14:textId="77777777" w:rsidR="00B8338A" w:rsidRPr="00B60E48" w:rsidRDefault="00B8338A" w:rsidP="00B8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the 9701 Cambridge International AS and A Level Chemistry syllabus, organic chemistry is a significant topic. The questions in past papers typically cover areas such as:</w:t>
      </w:r>
    </w:p>
    <w:p w14:paraId="088324D2" w14:textId="77777777" w:rsidR="00B8338A" w:rsidRPr="00B60E48" w:rsidRDefault="00B8338A" w:rsidP="00B833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Functional Groups and Nomenclature</w:t>
      </w:r>
    </w:p>
    <w:p w14:paraId="2A2833B4" w14:textId="77777777" w:rsidR="00B8338A" w:rsidRPr="00B60E48" w:rsidRDefault="00B8338A" w:rsidP="00B83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Recognizing and naming functional groups like alkanes, alkenes, alkynes, alcohols, ethers, carboxylic acids, esters, aldehydes, ketones, amines, amides, and halides.</w:t>
      </w:r>
    </w:p>
    <w:p w14:paraId="635448B2" w14:textId="77777777" w:rsidR="00B8338A" w:rsidRPr="00B60E48" w:rsidRDefault="00B8338A" w:rsidP="00B83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Drawing and interpreting structural, displayed, and skeletal formulas.</w:t>
      </w:r>
    </w:p>
    <w:p w14:paraId="3375B95E" w14:textId="77777777" w:rsidR="00B8338A" w:rsidRPr="00B60E48" w:rsidRDefault="00B8338A" w:rsidP="00B833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Isomerism</w:t>
      </w:r>
    </w:p>
    <w:p w14:paraId="465529C8" w14:textId="77777777" w:rsidR="00B8338A" w:rsidRPr="00B60E48" w:rsidRDefault="00B8338A" w:rsidP="00B83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Structural isomers and stereoisomers (E/Z isomerism and optical isomerism).</w:t>
      </w:r>
    </w:p>
    <w:p w14:paraId="4C30C74E" w14:textId="77777777" w:rsidR="00B8338A" w:rsidRPr="00B60E48" w:rsidRDefault="00B8338A" w:rsidP="00B83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Understanding chirality and identifying chiral </w:t>
      </w:r>
      <w:proofErr w:type="spellStart"/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centers</w:t>
      </w:r>
      <w:proofErr w:type="spellEnd"/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65AD986" w14:textId="77777777" w:rsidR="00B8338A" w:rsidRPr="00B60E48" w:rsidRDefault="00B8338A" w:rsidP="00B833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Reaction Mechanisms</w:t>
      </w:r>
    </w:p>
    <w:p w14:paraId="6657A984" w14:textId="77777777" w:rsidR="00B8338A" w:rsidRPr="00B60E48" w:rsidRDefault="00B8338A" w:rsidP="00B83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Electrophilic addition reactions (common with alkenes).</w:t>
      </w:r>
    </w:p>
    <w:p w14:paraId="4C0F23DD" w14:textId="77777777" w:rsidR="00B8338A" w:rsidRPr="00B60E48" w:rsidRDefault="00B8338A" w:rsidP="00B83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Nucleophilic substitution reactions, particularly with halogenoalkanes.</w:t>
      </w:r>
    </w:p>
    <w:p w14:paraId="7BDFB93C" w14:textId="77777777" w:rsidR="00B8338A" w:rsidRPr="00B60E48" w:rsidRDefault="00B8338A" w:rsidP="00B83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Elimination reactions leading to the formation of alkenes.</w:t>
      </w:r>
    </w:p>
    <w:p w14:paraId="50D23ED6" w14:textId="77777777" w:rsidR="00B8338A" w:rsidRPr="00B60E48" w:rsidRDefault="00B8338A" w:rsidP="00B83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Free radical substitution, mainly for alkanes.</w:t>
      </w:r>
    </w:p>
    <w:p w14:paraId="2CC18451" w14:textId="77777777" w:rsidR="00B8338A" w:rsidRPr="00B60E48" w:rsidRDefault="00B8338A" w:rsidP="00B83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SN1 and SN2 mechanisms.</w:t>
      </w:r>
    </w:p>
    <w:p w14:paraId="16FDD279" w14:textId="77777777" w:rsidR="00B8338A" w:rsidRPr="00B60E48" w:rsidRDefault="00B8338A" w:rsidP="00B833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Alkanes, Alkenes, and Alkynes</w:t>
      </w:r>
    </w:p>
    <w:p w14:paraId="22802488" w14:textId="77777777" w:rsidR="00B8338A" w:rsidRPr="00B60E48" w:rsidRDefault="00B8338A" w:rsidP="00B83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Properties, combustion, and types of reactions, such as addition and substitution.</w:t>
      </w:r>
    </w:p>
    <w:p w14:paraId="29062E34" w14:textId="77777777" w:rsidR="00B8338A" w:rsidRPr="00B60E48" w:rsidRDefault="00B8338A" w:rsidP="00B83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Markovnikov's rule in addition reactions.</w:t>
      </w:r>
    </w:p>
    <w:p w14:paraId="6D274E97" w14:textId="77777777" w:rsidR="00B8338A" w:rsidRPr="00B60E48" w:rsidRDefault="00B8338A" w:rsidP="00B833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Aromatic Compounds</w:t>
      </w:r>
    </w:p>
    <w:p w14:paraId="17FEDE8F" w14:textId="77777777" w:rsidR="00B8338A" w:rsidRPr="00B60E48" w:rsidRDefault="00B8338A" w:rsidP="00B83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Benzene and its structure (delocalized π-electrons).</w:t>
      </w:r>
    </w:p>
    <w:p w14:paraId="27ACD66A" w14:textId="77777777" w:rsidR="00B8338A" w:rsidRPr="00B60E48" w:rsidRDefault="00B8338A" w:rsidP="00B83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Electrophilic substitution reactions (nitration, sulfonation, halogenation, alkylation, and acylation).</w:t>
      </w:r>
    </w:p>
    <w:p w14:paraId="2CAA5868" w14:textId="77777777" w:rsidR="00B8338A" w:rsidRPr="00B60E48" w:rsidRDefault="00B8338A" w:rsidP="00B833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Alcohols and Phenols</w:t>
      </w:r>
    </w:p>
    <w:p w14:paraId="1E0E5497" w14:textId="77777777" w:rsidR="00B8338A" w:rsidRPr="00B60E48" w:rsidRDefault="00B8338A" w:rsidP="00B83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Classification (primary, secondary, tertiary).</w:t>
      </w:r>
    </w:p>
    <w:p w14:paraId="26CFF149" w14:textId="77777777" w:rsidR="00B8338A" w:rsidRPr="00B60E48" w:rsidRDefault="00B8338A" w:rsidP="00B83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Oxidation reactions (e.g., conversion of primary alcohols to aldehydes and carboxylic acids).</w:t>
      </w:r>
    </w:p>
    <w:p w14:paraId="12683B7D" w14:textId="77777777" w:rsidR="00B8338A" w:rsidRPr="00B60E48" w:rsidRDefault="00B8338A" w:rsidP="00B83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Esterification reactions and dehydration.</w:t>
      </w:r>
    </w:p>
    <w:p w14:paraId="43BEE634" w14:textId="77777777" w:rsidR="00B8338A" w:rsidRPr="00B60E48" w:rsidRDefault="00B8338A" w:rsidP="00B833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Carbonyl Compounds</w:t>
      </w:r>
    </w:p>
    <w:p w14:paraId="0D9230C9" w14:textId="77777777" w:rsidR="00B8338A" w:rsidRDefault="00B8338A" w:rsidP="00B8338A"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Aldehydes and ketones, their properties, and reduction/oxidation reactions.</w:t>
      </w:r>
    </w:p>
    <w:p w14:paraId="3C6644F8" w14:textId="77777777" w:rsidR="00B8338A" w:rsidRPr="00B60E48" w:rsidRDefault="00B8338A" w:rsidP="00B8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Nucleophilic addition reactions (with reagents like HCN).</w:t>
      </w:r>
    </w:p>
    <w:p w14:paraId="3A70AF8B" w14:textId="77777777" w:rsidR="00B8338A" w:rsidRPr="00750AA7" w:rsidRDefault="00B8338A" w:rsidP="00B8338A">
      <w:pPr>
        <w:pStyle w:val="ListParagraph"/>
        <w:numPr>
          <w:ilvl w:val="3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. </w:t>
      </w:r>
      <w:r w:rsidRPr="00750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Carboxylic Acids and Derivatives</w:t>
      </w:r>
    </w:p>
    <w:p w14:paraId="100B2BFC" w14:textId="77777777" w:rsidR="00B8338A" w:rsidRPr="00B60E48" w:rsidRDefault="00B8338A" w:rsidP="00B833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Properties and reactions, such as esterification.</w:t>
      </w:r>
    </w:p>
    <w:p w14:paraId="17A316C6" w14:textId="77777777" w:rsidR="00B8338A" w:rsidRPr="00B60E48" w:rsidRDefault="00B8338A" w:rsidP="00B833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Hydrolysis of esters and amides.</w:t>
      </w:r>
    </w:p>
    <w:p w14:paraId="66AD748E" w14:textId="77777777" w:rsidR="00B8338A" w:rsidRPr="00750AA7" w:rsidRDefault="00B8338A" w:rsidP="00B8338A">
      <w:pPr>
        <w:pStyle w:val="ListParagraph"/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9 </w:t>
      </w:r>
      <w:r w:rsidRPr="00750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Amines, Amides, and Nitrogen Compounds</w:t>
      </w:r>
    </w:p>
    <w:p w14:paraId="275D687E" w14:textId="77777777" w:rsidR="00B8338A" w:rsidRPr="00B60E48" w:rsidRDefault="00B8338A" w:rsidP="00B833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Basicity of amines, preparation methods, and reactions.</w:t>
      </w:r>
    </w:p>
    <w:p w14:paraId="457E7BBF" w14:textId="77777777" w:rsidR="00B8338A" w:rsidRPr="00B60E48" w:rsidRDefault="00B8338A" w:rsidP="00B833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Formation and reactions of amides, including condensation and hydrolysis.</w:t>
      </w:r>
    </w:p>
    <w:p w14:paraId="205E1D4A" w14:textId="77777777" w:rsidR="00B8338A" w:rsidRPr="00750AA7" w:rsidRDefault="00B8338A" w:rsidP="00B8338A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50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Polymers</w:t>
      </w:r>
    </w:p>
    <w:p w14:paraId="55965D9F" w14:textId="77777777" w:rsidR="00B8338A" w:rsidRPr="00B60E48" w:rsidRDefault="00B8338A" w:rsidP="00B833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Addition polymerization vs. condensation polymerization.</w:t>
      </w:r>
    </w:p>
    <w:p w14:paraId="04929061" w14:textId="77777777" w:rsidR="00B8338A" w:rsidRPr="00B60E48" w:rsidRDefault="00B8338A" w:rsidP="00B833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common polymers and their monomer units.</w:t>
      </w:r>
    </w:p>
    <w:p w14:paraId="05B99722" w14:textId="77777777" w:rsidR="00B8338A" w:rsidRPr="00B60E48" w:rsidRDefault="00B8338A" w:rsidP="00B8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60E4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These topics often appear in a variety of question formats, including structured questions, multiple-choice, and problem-solving sections that involve reaction mechanisms, synthetic pathways, or identifying compounds based on their reactions</w:t>
      </w:r>
    </w:p>
    <w:p w14:paraId="3BE7A82D" w14:textId="77777777" w:rsidR="00B8338A" w:rsidRDefault="00B8338A" w:rsidP="00B8338A"/>
    <w:p w14:paraId="412BA25C" w14:textId="77777777" w:rsidR="00B8338A" w:rsidRDefault="00B8338A" w:rsidP="00B8338A"/>
    <w:p w14:paraId="42007F5C" w14:textId="77777777" w:rsidR="00B8338A" w:rsidRDefault="00B8338A" w:rsidP="00B8338A"/>
    <w:p w14:paraId="2822C164" w14:textId="77777777" w:rsidR="00B8338A" w:rsidRDefault="00B8338A" w:rsidP="00B8338A"/>
    <w:p w14:paraId="5E8B842A" w14:textId="77777777" w:rsidR="00571BE3" w:rsidRDefault="00571BE3"/>
    <w:sectPr w:rsidR="00571B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ozuka Mincho Pro B">
    <w:panose1 w:val="02020800000000000000"/>
    <w:charset w:val="80"/>
    <w:family w:val="roman"/>
    <w:notTrueType/>
    <w:pitch w:val="variable"/>
    <w:sig w:usb0="00000283" w:usb1="2AC71C11" w:usb2="00000012" w:usb3="00000000" w:csb0="0002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A49CA"/>
    <w:multiLevelType w:val="multilevel"/>
    <w:tmpl w:val="1666C7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D365D"/>
    <w:multiLevelType w:val="multilevel"/>
    <w:tmpl w:val="166EC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0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96D8D"/>
    <w:multiLevelType w:val="multilevel"/>
    <w:tmpl w:val="27D47B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F499F"/>
    <w:multiLevelType w:val="multilevel"/>
    <w:tmpl w:val="3062AE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8971F6"/>
    <w:multiLevelType w:val="multilevel"/>
    <w:tmpl w:val="7E2CD8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8"/>
      <w:numFmt w:val="decimal"/>
      <w:lvlText w:val="%4"/>
      <w:lvlJc w:val="left"/>
      <w:pPr>
        <w:ind w:left="2880" w:hanging="360"/>
      </w:pPr>
      <w:rPr>
        <w:rFonts w:hint="default"/>
        <w:b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A27226"/>
    <w:multiLevelType w:val="multilevel"/>
    <w:tmpl w:val="B4B4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266B7E"/>
    <w:multiLevelType w:val="multilevel"/>
    <w:tmpl w:val="AABA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7C18E9"/>
    <w:multiLevelType w:val="multilevel"/>
    <w:tmpl w:val="E368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u w:val="singl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1C66E4"/>
    <w:multiLevelType w:val="multilevel"/>
    <w:tmpl w:val="2952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7461">
    <w:abstractNumId w:val="1"/>
  </w:num>
  <w:num w:numId="2" w16cid:durableId="1907915992">
    <w:abstractNumId w:val="8"/>
  </w:num>
  <w:num w:numId="3" w16cid:durableId="792020478">
    <w:abstractNumId w:val="7"/>
  </w:num>
  <w:num w:numId="4" w16cid:durableId="1527211401">
    <w:abstractNumId w:val="5"/>
  </w:num>
  <w:num w:numId="5" w16cid:durableId="2083675943">
    <w:abstractNumId w:val="0"/>
  </w:num>
  <w:num w:numId="6" w16cid:durableId="957881896">
    <w:abstractNumId w:val="3"/>
  </w:num>
  <w:num w:numId="7" w16cid:durableId="263999670">
    <w:abstractNumId w:val="4"/>
  </w:num>
  <w:num w:numId="8" w16cid:durableId="791097703">
    <w:abstractNumId w:val="2"/>
  </w:num>
  <w:num w:numId="9" w16cid:durableId="1734999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8A"/>
    <w:rsid w:val="00571BE3"/>
    <w:rsid w:val="00920EB3"/>
    <w:rsid w:val="00B8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46EEC"/>
  <w15:chartTrackingRefBased/>
  <w15:docId w15:val="{F4B4CE52-D895-4691-92AD-5A45A650E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38A"/>
  </w:style>
  <w:style w:type="paragraph" w:styleId="Heading3">
    <w:name w:val="heading 3"/>
    <w:basedOn w:val="Normal"/>
    <w:link w:val="Heading3Char"/>
    <w:uiPriority w:val="9"/>
    <w:qFormat/>
    <w:rsid w:val="00B833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3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338A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38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B83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8338A"/>
    <w:rPr>
      <w:b/>
      <w:bCs/>
    </w:rPr>
  </w:style>
  <w:style w:type="paragraph" w:styleId="ListParagraph">
    <w:name w:val="List Paragraph"/>
    <w:basedOn w:val="Normal"/>
    <w:uiPriority w:val="34"/>
    <w:qFormat/>
    <w:rsid w:val="00B833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793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Farhana Hoque</dc:creator>
  <cp:keywords/>
  <dc:description/>
  <cp:lastModifiedBy>Farhana Hoque</cp:lastModifiedBy>
  <cp:revision>1</cp:revision>
  <dcterms:created xsi:type="dcterms:W3CDTF">2024-11-06T11:23:00Z</dcterms:created>
  <dcterms:modified xsi:type="dcterms:W3CDTF">2024-11-06T11:24:00Z</dcterms:modified>
</cp:coreProperties>
</file>