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ФЕДЕРАЛЬНОЕ ГОСУДАРСТВЕННОЕ АВТОНОМНОЕ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«Санкт-Петербургский национальный исследовательский университет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информационных технологий, механики и оптики»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 w:eastAsiaTheme="minorEastAsia"/>
        </w:rPr>
        <w:t xml:space="preserve">ФАКУЛЬТЕТ </w:t>
      </w:r>
      <w:r>
        <w:rPr>
          <w:rFonts w:hint="default" w:ascii="Times New Roman" w:hAnsi="Times New Roman" w:cs="Times New Roman"/>
          <w:lang w:val="ru-RU"/>
        </w:rPr>
        <w:t>ПРОГРАММНОЙ ИНЖЕНЕРИИ И КОМПЬЮТЕРНОЙ ТЕХНИКИ</w:t>
      </w: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ЛАБОРАТОРНАЯ РАБОТА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№ </w:t>
      </w:r>
      <w:r>
        <w:rPr>
          <w:rFonts w:hint="default" w:ascii="Times New Roman" w:hAnsi="Times New Roman" w:cs="Times New Roman"/>
          <w:b/>
          <w:bCs/>
        </w:rPr>
        <w:t>1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 дисциплине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«ПРОГРАММИРОВАНИЕ»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Вариант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№ 373331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righ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Выполнил:</w:t>
      </w:r>
    </w:p>
    <w:p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Студент группы </w:t>
      </w:r>
      <w:r>
        <w:rPr>
          <w:rFonts w:hint="default" w:ascii="Times New Roman" w:hAnsi="Times New Roman" w:cs="Times New Roman"/>
          <w:lang w:val="en-US"/>
        </w:rPr>
        <w:t>P373331</w:t>
      </w:r>
    </w:p>
    <w:p>
      <w:pPr>
        <w:wordWrap w:val="0"/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Ткачев Илья</w:t>
      </w:r>
    </w:p>
    <w:p>
      <w:pPr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Андреевич</w:t>
      </w:r>
    </w:p>
    <w:p>
      <w:pPr>
        <w:jc w:val="righ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Преподаватель:</w:t>
      </w:r>
    </w:p>
    <w:p>
      <w:pPr>
        <w:jc w:val="righ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Письмак Алексей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 xml:space="preserve"> Евгеньевич</w:t>
      </w: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right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Санкт-Петербург, 202</w:t>
      </w:r>
      <w:r>
        <w:rPr>
          <w:rFonts w:hint="default" w:ascii="Times New Roman" w:hAnsi="Times New Roman" w:cs="Times New Roman"/>
          <w:lang w:val="ru-RU"/>
        </w:rPr>
        <w:t>2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Содержание</w:t>
      </w: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Задание .................................................................................................................................... 3</w:t>
      </w: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Исходный код программы...................................................................................................... 4</w:t>
      </w: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Результаты работы программы.............................................................................................. 5</w:t>
      </w: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Вывод........................................................................................................................................ 6</w:t>
      </w: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drawing>
          <wp:inline distT="0" distB="0" distL="114300" distR="114300">
            <wp:extent cx="5267960" cy="1732915"/>
            <wp:effectExtent l="0" t="0" r="5080" b="4445"/>
            <wp:docPr id="2" name="Изображение 2" descr="зада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адание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Исходный код программы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import static java.lang.Math.*;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public class lab1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public static void main(String[] args)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int[] a = new int[12];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i = 2; i &lt; 25; i += 2) a[i / 2 - 1] = i;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float[] x = new float[14];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i = 0; i &lt; 14; i++) x[i] = (float)((random() * 17.0) - 6.0);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double[][] alpha = new double[12][14];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i = 0; i &lt; 12; i++)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j = 0; j &lt; 14; j++)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if (a[i] == 8)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alpha[i][j] = PI * log(abs(x[j]));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continue;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if (a[i] == 6 || a[i] == 12 || a[i] == 16 || a[i] == 18 || a[i] == 20 || a[i] == 22)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alpha[i][j] = pow((3.0 * (pow((cos(x[j]) / (tan(x[j]) - 1.0)), 2.0) - 1.0)), 2.0);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continue;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double value1 = 0, value2 = 0, power = 0, temp = 0;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value1 = asin(pow(E, cbrt(-1.0 * pow((abs(x[j]) / 2.0), 2.0)))) + 3.0;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temp = 2.0 / 3.0 * (3.0 / 4.0 - log(abs(x[j])));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power = pow((3.0 / 4.0 / (x[j] - 1.0)), x[j]);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value2 = cos(pow(temp, power));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alpha[i][j] = pow((value1 / value2), 2.0);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i = 0; i &lt; 12; i++)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for (int j = 0; j &lt; 14; j++) {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System.out.printf("%.2f\t\t", alpha[i][j]);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System.out.println("\n");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ab/>
      </w: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}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Times New Roman" w:hAnsi="Times New Roman"/>
          <w:sz w:val="22"/>
          <w:szCs w:val="22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Результат работы программы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Результат 1: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5271770" cy="1524000"/>
            <wp:effectExtent l="0" t="0" r="1270" b="0"/>
            <wp:docPr id="3" name="Изображение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i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Результат 2: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5260340" cy="1570355"/>
            <wp:effectExtent l="0" t="0" r="12700" b="14605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0"/>
          <w:szCs w:val="2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ru-RU"/>
        </w:rPr>
        <w:t>Во время выполнения работы я ознакомился с синтаксисом языка Java, библиотекой Math, научился работать с примитивными типами данных, одномерными и многомерными массивами, циклами, логическими операторами и форматированным выводом. По окончании работы я умею пользоваться основными средствами JDK. Полученные знания понадобятся в процессе дальнейшего обучения.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A5B3A"/>
    <w:multiLevelType w:val="singleLevel"/>
    <w:tmpl w:val="3D1A5B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74F9D"/>
    <w:rsid w:val="25B2344F"/>
    <w:rsid w:val="3CE42E32"/>
    <w:rsid w:val="48E92316"/>
    <w:rsid w:val="539B34DD"/>
    <w:rsid w:val="5A4B4EBB"/>
    <w:rsid w:val="67714F09"/>
    <w:rsid w:val="6CC2341A"/>
    <w:rsid w:val="79547648"/>
    <w:rsid w:val="7B752BBE"/>
    <w:rsid w:val="7C6B13D1"/>
    <w:rsid w:val="7FB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2022-09-18T18:54:00Z</dcterms:created>
  <dc:creator>Hp</dc:creator>
  <cp:lastModifiedBy>Илья Ткачёв</cp:lastModifiedBy>
  <dcterms:modified xsi:type="dcterms:W3CDTF">2022-09-19T07:43:55Z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DBCE44DE8D6E4832A7B767D29FD1DFF5</vt:lpwstr>
  </property>
</Properties>
</file>