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 w:eastAsia="en-US" w:bidi="ar-SA"/>
        </w:rPr>
        <w:t>Национальный исследовательский университет ИТМО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eastAsia="" w:cs="Times New Roman" w:ascii="Times New Roman" w:hAnsi="Times New Roman" w:eastAsiaTheme="minorEastAsia"/>
        </w:rPr>
        <w:t xml:space="preserve">ФАКУЛЬТЕТ </w:t>
      </w:r>
      <w:r>
        <w:rPr>
          <w:rFonts w:cs="Times New Roman" w:ascii="Times New Roman" w:hAnsi="Times New Roman"/>
          <w:lang w:val="ru-RU"/>
        </w:rPr>
        <w:t>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ЛАБОРАТОРНАЯ РАБОТА</w:t>
      </w:r>
      <w:r>
        <w:rPr>
          <w:rFonts w:cs="Times New Roman" w:ascii="Times New Roman" w:hAnsi="Times New Roman"/>
          <w:b/>
          <w:bCs/>
          <w:lang w:val="ru-RU"/>
        </w:rPr>
        <w:t xml:space="preserve"> № </w:t>
      </w:r>
      <w:r>
        <w:rPr>
          <w:rFonts w:cs="Times New Roman" w:ascii="Times New Roman" w:hAnsi="Times New Roman"/>
          <w:b/>
          <w:bCs/>
          <w:lang w:val="en-US" w:eastAsia="en-US" w:bidi="en-US"/>
        </w:rPr>
        <w:t>2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дисциплине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«ПРОГРАММИРОВАНИЕ»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</w:rPr>
        <w:t xml:space="preserve">Вариант 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№ </w:t>
      </w:r>
      <w:r>
        <w:rPr>
          <w:rFonts w:cs="Times New Roman" w:ascii="Times New Roman" w:hAnsi="Times New Roman"/>
          <w:sz w:val="22"/>
          <w:szCs w:val="22"/>
          <w:lang w:val="en-US" w:eastAsia="en-US" w:bidi="en-US"/>
        </w:rPr>
        <w:t>88576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Студент группы </w:t>
      </w:r>
      <w:r>
        <w:rPr>
          <w:rFonts w:cs="Times New Roman" w:ascii="Times New Roman" w:hAnsi="Times New Roman"/>
          <w:lang w:val="en-US"/>
        </w:rPr>
        <w:t>P3</w:t>
      </w:r>
      <w:r>
        <w:rPr>
          <w:rFonts w:cs="Times New Roman" w:ascii="Times New Roman" w:hAnsi="Times New Roman"/>
          <w:lang w:val="en-US" w:eastAsia="en-US" w:bidi="en-US"/>
        </w:rPr>
        <w:t>116</w:t>
      </w:r>
    </w:p>
    <w:p>
      <w:pPr>
        <w:pStyle w:val="Normal"/>
        <w:jc w:val="righ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Ткачев Илья</w:t>
      </w:r>
    </w:p>
    <w:p>
      <w:pPr>
        <w:pStyle w:val="Normal"/>
        <w:jc w:val="righ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Андреевич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Преподаватель:</w:t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333333"/>
          <w:lang w:val="en-US" w:eastAsia="zh-CN" w:bidi="ar-SA"/>
        </w:rPr>
      </w:pPr>
      <w:r>
        <w:rPr>
          <w:rFonts w:eastAsia="Times New Roman" w:cs="Times New Roman" w:ascii="Times New Roman" w:hAnsi="Times New Roman"/>
          <w:color w:val="333333"/>
          <w:shd w:fill="FFFFFF" w:val="clear"/>
          <w:lang w:val="ru-RU" w:eastAsia="ru-RU" w:bidi="ru-RU"/>
        </w:rPr>
        <w:t>Письмак Алексей</w:t>
      </w:r>
    </w:p>
    <w:p>
      <w:pPr>
        <w:pStyle w:val="Normal"/>
        <w:widowControl/>
        <w:jc w:val="right"/>
        <w:rPr>
          <w:rFonts w:ascii="Times New Roman" w:hAnsi="Times New Roman" w:cs="Times New Roman"/>
          <w:lang w:val="en-US" w:eastAsia="zh-CN" w:bidi="ar-SA"/>
        </w:rPr>
      </w:pPr>
      <w:r>
        <w:rPr>
          <w:rFonts w:eastAsia="Times New Roman" w:cs="Times New Roman" w:ascii="Times New Roman" w:hAnsi="Times New Roman"/>
          <w:color w:val="333333"/>
          <w:shd w:fill="FFFFFF" w:val="clear"/>
          <w:lang w:val="en-US" w:eastAsia="zh-CN" w:bidi="ar-SA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hd w:fill="FFFFFF" w:val="clear"/>
          <w:lang w:val="ru-RU" w:eastAsia="ru-RU" w:bidi="ru-RU"/>
        </w:rPr>
        <w:t>Евгеньевич</w:t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</w:rPr>
        <w:t>Санкт-Петербург</w:t>
      </w:r>
      <w:r>
        <w:rPr>
          <w:rFonts w:cs="Times New Roman" w:ascii="Times New Roman" w:hAnsi="Times New Roman"/>
          <w:lang w:val="ru-RU" w:eastAsia="ru-RU" w:bidi="ru-RU"/>
        </w:rPr>
        <w:t xml:space="preserve">, </w:t>
      </w:r>
      <w:r>
        <w:rPr>
          <w:rFonts w:cs="Times New Roman" w:ascii="Times New Roman" w:hAnsi="Times New Roman"/>
        </w:rPr>
        <w:t>202</w:t>
      </w:r>
      <w:r>
        <w:rPr>
          <w:rFonts w:cs="Times New Roman" w:ascii="Times New Roman" w:hAnsi="Times New Roman"/>
          <w:lang w:val="ru-RU"/>
        </w:rPr>
        <w:t>2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48"/>
          <w:szCs w:val="48"/>
          <w:lang w:val="ru-RU"/>
        </w:rPr>
      </w:pPr>
      <w:r>
        <w:rPr>
          <w:rFonts w:ascii="Times New Roman" w:hAnsi="Times New Roman"/>
          <w:b w:val="false"/>
          <w:bCs w:val="false"/>
          <w:sz w:val="48"/>
          <w:szCs w:val="48"/>
          <w:lang w:val="ru-RU"/>
        </w:rPr>
        <w:t>Содержание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Задание ……………………………………………………………………. 3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Диаграмма ………………………………………………………………… 5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Код программы …………………………………………………………… 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>6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 xml:space="preserve">Результат работы программы …………………………………………... 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>14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ru-RU"/>
        </w:rPr>
        <w:t>Вывод ……………………………………………………….…...……….. 1</w:t>
      </w: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  <w:t>5</w:t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Задание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p>
      <w:pPr>
        <w:pStyle w:val="Style20"/>
        <w:jc w:val="both"/>
        <w:rPr>
          <w:sz w:val="40"/>
          <w:szCs w:val="40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ru-RU"/>
        </w:rPr>
        <w:t>На основе базового класса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  <w:lang w:val="ru-RU"/>
        </w:rPr>
        <w:t>Pokemon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sectPr>
          <w:footerReference w:type="default" r:id="rId2"/>
          <w:type w:val="nextPage"/>
          <w:pgSz w:w="11906" w:h="16838"/>
          <w:pgMar w:left="850" w:right="850" w:gutter="0" w:header="0" w:top="1417" w:footer="850" w:bottom="157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20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очки здоровья (HP)</w:t>
      </w:r>
    </w:p>
    <w:p>
      <w:pPr>
        <w:pStyle w:val="Style20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атака (attack)</w:t>
      </w:r>
    </w:p>
    <w:p>
      <w:pPr>
        <w:pStyle w:val="Style20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защита (defense)</w:t>
      </w:r>
    </w:p>
    <w:p>
      <w:pPr>
        <w:pStyle w:val="Style20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специальная атака (special attack)</w:t>
      </w:r>
    </w:p>
    <w:p>
      <w:pPr>
        <w:pStyle w:val="Style20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специальная защита (special defense)</w:t>
      </w:r>
    </w:p>
    <w:p>
      <w:pPr>
        <w:pStyle w:val="Style20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скорость (speed)</w:t>
      </w:r>
    </w:p>
    <w:p>
      <w:pPr>
        <w:pStyle w:val="Style20"/>
        <w:widowControl/>
        <w:spacing w:beforeAutospacing="0" w:before="0" w:afterAutospacing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PhysicalMove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,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SpecialMove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и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StatusMove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реализовать свои классы для заданных видов атак.</w:t>
      </w:r>
    </w:p>
    <w:p>
      <w:pPr>
        <w:pStyle w:val="Style20"/>
        <w:widowControl/>
        <w:spacing w:beforeAutospacing="0" w:before="0" w:afterAutospacing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Style20"/>
        <w:widowControl/>
        <w:spacing w:beforeAutospacing="0" w:before="0" w:afterAutospacing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Используя класс симуляции боя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Battle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, создать 2 команды покемонов (каждый покемон должен иметь имя) и запустить бой.</w:t>
      </w:r>
    </w:p>
    <w:p>
      <w:pPr>
        <w:pStyle w:val="Style20"/>
        <w:widowControl/>
        <w:spacing w:beforeAutospacing="0" w:before="0" w:afterAutospacing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Базовые классы и симулятор сражения находятся в </w:t>
      </w:r>
      <w:hyperlink r:id="rId3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337AB7"/>
            <w:spacing w:val="0"/>
            <w:sz w:val="24"/>
            <w:szCs w:val="24"/>
            <w:u w:val="none"/>
          </w:rPr>
          <w:t>jar-архиве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 (обновлен 9.10.2018, исправлен баг с добавлением атак и кодировкой). Документация в формате javadoc - </w:t>
      </w:r>
      <w:hyperlink r:id="rId4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337AB7"/>
            <w:spacing w:val="0"/>
            <w:sz w:val="24"/>
            <w:szCs w:val="24"/>
            <w:u w:val="none"/>
          </w:rPr>
          <w:t>здесь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.</w:t>
      </w:r>
    </w:p>
    <w:p>
      <w:pPr>
        <w:pStyle w:val="Style20"/>
        <w:widowControl/>
        <w:spacing w:beforeAutospacing="0" w:before="0" w:afterAutospacing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Информацию о покемонах, цепочках эволюции и атаках можно найти на сайтах </w:t>
      </w:r>
      <w:hyperlink r:id="rId5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337AB7"/>
            <w:spacing w:val="0"/>
            <w:sz w:val="24"/>
            <w:szCs w:val="24"/>
            <w:u w:val="none"/>
          </w:rPr>
          <w:t>http://poke-universe.ru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, </w:t>
      </w:r>
      <w:hyperlink r:id="rId6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337AB7"/>
            <w:spacing w:val="0"/>
            <w:sz w:val="24"/>
            <w:szCs w:val="24"/>
            <w:u w:val="none"/>
          </w:rPr>
          <w:t>http://pokemondb.net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,</w:t>
      </w:r>
      <w:hyperlink r:id="rId7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337AB7"/>
            <w:spacing w:val="0"/>
            <w:sz w:val="24"/>
            <w:szCs w:val="24"/>
            <w:u w:val="none"/>
          </w:rPr>
          <w:t> http://veekun.com/dex/pokemon</w:t>
        </w:r>
      </w:hyperlink>
    </w:p>
    <w:p>
      <w:pPr>
        <w:sectPr>
          <w:type w:val="continuous"/>
          <w:pgSz w:w="11906" w:h="16838"/>
          <w:pgMar w:left="850" w:right="850" w:gutter="0" w:header="0" w:top="1417" w:footer="850" w:bottom="1570"/>
          <w:formProt w:val="false"/>
          <w:textDirection w:val="lrTb"/>
          <w:docGrid w:type="default" w:linePitch="100" w:charSpace="0"/>
        </w:sectPr>
      </w:pPr>
    </w:p>
    <w:p>
      <w:pPr>
        <w:pStyle w:val="4"/>
        <w:widowControl/>
        <w:spacing w:lineRule="auto" w:line="288" w:beforeAutospacing="0" w:before="0" w:afterAutospacing="0" w:after="140"/>
        <w:ind w:left="0" w:right="0" w:hanging="0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bookmarkStart w:id="0" w:name="p_com_liferay_journal_content_web_portle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4"/>
          <w:szCs w:val="24"/>
        </w:rPr>
        <w:t>Комментарии</w:t>
      </w:r>
    </w:p>
    <w:p>
      <w:pPr>
        <w:pStyle w:val="Style20"/>
        <w:widowControl/>
        <w:spacing w:beforeAutospacing="0" w:before="0" w:afterAutospacing="0" w:after="1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>
      <w:pPr>
        <w:pStyle w:val="Style20"/>
        <w:widowControl/>
        <w:spacing w:beforeAutospacing="0" w:before="0" w:afterAutospacing="0" w:after="1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Что надо сделать (краткое описание)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Ознакомиться с </w:t>
      </w:r>
      <w:hyperlink r:id="rId8">
        <w:r>
          <w:rPr>
            <w:rFonts w:ascii="Times New Roman" w:hAnsi="Times New Roman"/>
            <w:b w:val="false"/>
            <w:i w:val="false"/>
            <w:caps w:val="false"/>
            <w:smallCaps w:val="false"/>
            <w:color w:val="337AB7"/>
            <w:spacing w:val="0"/>
            <w:sz w:val="24"/>
            <w:szCs w:val="24"/>
            <w:u w:val="none"/>
          </w:rPr>
          <w:t>документацией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, обращая особое внимание на классы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Pokemon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и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Move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. При дальнейшем выполнении лабораторной работы читать документацию еще несколько раз.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Autospacing="0" w:before="0" w:afterAutospacing="0" w:after="14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Написать минимально работающую программу и посмотреть как она работает.</w:t>
      </w:r>
    </w:p>
    <w:p>
      <w:pPr>
        <w:pStyle w:val="Style31"/>
        <w:widowControl/>
        <w:spacing w:beforeAutospacing="0" w:before="0" w:afterAutospacing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Battle b = new Battle();</w:t>
      </w:r>
    </w:p>
    <w:p>
      <w:pPr>
        <w:pStyle w:val="Style31"/>
        <w:widowControl/>
        <w:spacing w:beforeAutospacing="0" w:before="0" w:afterAutospacing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Pokemon p1 = new Pokemon("Чужой", 1);</w:t>
      </w:r>
    </w:p>
    <w:p>
      <w:pPr>
        <w:pStyle w:val="Style31"/>
        <w:widowControl/>
        <w:spacing w:beforeAutospacing="0" w:before="0" w:afterAutospacing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Pokemon p2 = new Pokemon("Хищник", 1);</w:t>
      </w:r>
    </w:p>
    <w:p>
      <w:pPr>
        <w:pStyle w:val="Style31"/>
        <w:widowControl/>
        <w:spacing w:beforeAutospacing="0" w:before="0" w:afterAutospacing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b.addAlly(p1);</w:t>
      </w:r>
    </w:p>
    <w:p>
      <w:pPr>
        <w:pStyle w:val="Style31"/>
        <w:widowControl/>
        <w:spacing w:beforeAutospacing="0" w:before="0" w:afterAutospacing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b.addFoe(p2);</w:t>
      </w:r>
    </w:p>
    <w:p>
      <w:pPr>
        <w:pStyle w:val="Style31"/>
        <w:widowControl/>
        <w:spacing w:beforeAutospacing="0" w:before="0" w:afterAutospacing="0" w:after="1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b.go();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Создать один из классов покемонов для своего варианта. Класс должен наследоваться от базового класса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Pokemon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PhysicalMove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или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SpecialMove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describe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, чтобы выводилось нужное сообщение.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Autospacing="0" w:before="0" w:afterAutospacing="0" w:after="0"/>
        <w:ind w:left="709" w:right="0" w:hanging="283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StatusMove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), скорее всего придется разобраться с классом 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E83E8C"/>
          <w:spacing w:val="0"/>
          <w:sz w:val="24"/>
          <w:szCs w:val="24"/>
        </w:rPr>
        <w:t>Effect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>
      <w:pPr>
        <w:pStyle w:val="Style20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Autospacing="0" w:before="0" w:afterAutospacing="0" w:after="140"/>
        <w:ind w:left="709" w:right="0" w:hanging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Доделать все необходимые атаки и всех покемонов, распределить покемонов по командам, запустить сражение.</w:t>
      </w:r>
    </w:p>
    <w:p>
      <w:pPr>
        <w:sectPr>
          <w:type w:val="continuous"/>
          <w:pgSz w:w="11906" w:h="16838"/>
          <w:pgMar w:left="850" w:right="850" w:gutter="0" w:header="0" w:top="1417" w:footer="850" w:bottom="1570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Покемоны для вапианта 88576: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-111760</wp:posOffset>
            </wp:positionH>
            <wp:positionV relativeFrom="paragraph">
              <wp:posOffset>114300</wp:posOffset>
            </wp:positionV>
            <wp:extent cx="6659245" cy="19913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Диаграмма</w:t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47631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Код программы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Laba2Pokemon.java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Pokemons.Farfetch_d;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Pokemons.Vullaby;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Pokemons.Mandibuzz;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Pokemons.Deino;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Pokemons.Zweilous;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Pokemons.Hydreigon;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Lib.Mes;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ru.ifmo.se.pokemon.Battle;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public class Laba2Pokemon {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public static void main (String[] args) {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Battle battle = new Battle();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Farfetch_d Tolya = new Farfetch_d(new String(Mes.Tolya), 1);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Vullaby Voryga = new Vullaby("Voryga", 1);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Mandibuzz Pikachu = new Mandibuzz("Pikachu", 1);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Deino Vafla = new Deino(new String(Mes.Vafla), 1);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Zweilous Mortis = new Zweilous(new String(Mes.Mortis), 1);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Hydreigon Fermer = new Hydreigon(new String(Mes.Fermer), 1);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battle.addAlly(Fermer);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battle.addAlly(Voryga);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battle.addAlly(Pikachu);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battle.addFoe(Vafla);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battle.addFoe(Mortis);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battle.addFoe(Tolya);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battle.go();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}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Deino.java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package Pokemons;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Moves.DragonPulse;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Moves.DragonBreath;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public class Deino extends Pokemon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public Deino(String var1, int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super(var1,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this.setStats(52, 65, 50, 45, 50, 38);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this.setType(new Type[]{Type.DARK, Type.DRAGON});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this.setMove(new Move[]{new DragonPulse(), new DragonBreath()});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Farfetch_d.java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package Pokemons;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Moves.Roost;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Moves.Slash;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Moves.BraveBird;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Moves.Facade;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public class Farfetch_d extends Pokemon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public Farfetch_d(String var1, int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super(var1,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this.setStats(52, 90, 55, 58, 62, 60);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this.setType(new Type[]{Type.NORMAL, Type.FLYING});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this.setMove(new Move[]{new Slash(), new Roost(), new BraveBird(), new Facade()});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Hydreigon.java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package Pokemons;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Moves.StoneEdge;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public class Hydreigon extends Zweilous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public Hydreigon(String var1, int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super(var1,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this.setStats(92, 105, 90, 125, 90, 98);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this.setType(new Type[]{Type.DARK, Type.DRAGON});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this.addMove(new StoneEdge());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Mandibuzz.java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package Pokemons;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Pokemons.Vullaby;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Moves.BoneRush;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public class Mandibuzz extends Vullaby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public Mandibuzz(String var1, int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super(var1,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this.setStats(110, 65, 105, 55, 95, 80);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this.setType(new Type[]{Type.DARK, Type.FLYING});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this.addMove(new BoneRush());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Vullaby.java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package Pokemons;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Moves.AerialAce;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Moves.Leer;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Moves.ShadowBall;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public class Vullaby extends Pokemon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public Vullaby(String var1, int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super(var1,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this.setStats(70, 55, 75, 45, 65, 60);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this.setType(new Type[]{Type.DARK, Type.FLYING});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this.setMove(new Move[]{new AerialAce(), new Leer(), new ShadowBall()});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Zweilous.java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package Pokemons;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Moves.DoubleHit;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public class Zweilous extends Deino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public Zweilous(String var1, int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super(var1,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this.setStats(72, 85, 70, 65, 70, 58);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this.setType(new Type[]{Type.DARK, Type.DRAGON});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ab/>
        <w:t>this.addMove(new DoubleHit());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AerialAce.java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ru.ifmo.se.pokemon.PhysicalMove;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ru.ifmo.se.pokemon.Stat;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ru.ifmo.se.pokemon.Effect;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public class AerialAce extends PhysicalMove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public AerialAce() { super(Type.FLYING, 60, 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protected void applySelfEffects(Pokemon var1)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Effect var2 = (new Effect()).turns(0).stat(Stat.ACCURACY, 100);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var1.addEffect(var2);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protected String describe() { return (new String(Mes.use) + " Aerial Ace");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BoneRush.java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ru.ifmo.se.pokemon.PhysicalMove;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BoneRush extends PhysicalMove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BoneRush() { super(Type.GROUND, 25, 90);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void applyOppDamage(Pokemon var1, double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int var3 = (int)(Math.random() * 4 + 2);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if (var3 == 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} 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else if (var3 == 3)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} 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else if (var3 == 4)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applyOppDamage(var1, var2);            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} 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else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String describe() { return (new String(Mes.use) + " Bone Rush");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BraveBird.java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ru.ifmo.se.pokemon.PhysicalMove;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BraveBird extends PhysicalMove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BraveBird() { super(Type.FLYING, 120, 100);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void applySelfDamage(Pokemon att, double damage)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super.applySelfDamage(att, (damage / 3));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String describe() { return (new String(Mes.use) + " Brave Bird");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DoubleHit.java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ru.ifmo.se.pokemon.PhysicalMove;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DoubleHit extends PhysicalMove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public DoubleHit() { super(Type.NORMAL, 35, 90);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protected void applyOppDamage(Pokemon var1, double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ab/>
        <w:t>super.applyOppDamage(var1,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ab/>
        <w:t>super.applyOppDamage(var1,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 xml:space="preserve">   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protected String describe() { return (new String(Mes.use) + " Double Hit");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DragonBreath.java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ru.ifmo.se.pokemon.SpecialMove;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ru.ifmo.se.pokemon.Effect;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ru.ifmo.se.pokemon.Status;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DragonBreath extends SpecialMove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public DragonBreath() { super(Type.DRAGON, 60, 100);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protected void applyOppEffects(Pokemon var1)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ab/>
        <w:t>Effect var2 = (new Effect()).chance(0.3).condition(Status.PARALYZE);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ab/>
        <w:t>var1.setCondition(var2);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protected String describe() { return (new String(Mes.use) + " Dragon Breath");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DragonPulse.java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ru.ifmo.se.pokemon.SpecialMove;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DragonPulse extends SpecialMove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public DragonPulse() { super(Type.DRAGON, 85, 100);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protected void applyOppDamage(Pokemon var1, double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ab/>
        <w:t>super.applyOppDamage(var1, 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 xml:space="preserve">   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ab/>
        <w:t>protected String describe() { return (new String(Mes.use) + " Dragon Pulse");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Facade.java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ru.ifmo.se.pokemon.PhysicalMove;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ru.ifmo.se.pokemon.Status;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ru.ifmo.se.pokemon.Effect;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Facade extends PhysicalMove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Facade() { super(Type.NORMAL, 70, 100);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void  applySelfEffects(Pokemon var1)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if (var1.getCondition() == Status.BURN || var1.getCondition() == Status.PARALYZE || var1.getCondition() == Status.POISON)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Effect var2 = (new Effect()).turns(0).stat(Stat.ATTACK, (int)(var1.getStat(Stat.ATTACK) * 2));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var1.addEffect(var2);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String describe() { return (new String(Mes.use) + " Facade");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Leer.java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ru.ifmo.se.pokemon.StatusMove;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ru.ifmo.se.pokemon.Effect;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Leer extends StatusMove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Leer() { super(Type.NORMAL, 0, 100);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void applyOppEffects(Pokemon var1)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Effect var2 = new Effect().turns(0).stat(Stat.DEFENSE, -1);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var1.addEffect(var2);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String describe() { return (new String(Mes.use) + " Leer");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Roost.java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ru.ifmo.se.pokemon.StatusMove;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ru.ifmo.se.pokemon.Effect;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Roost extends StatusMove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Roost() { super(Type.FLYING, 0, 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void applySelfEffects(Pokemon var1)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Effect var2 = (new Effect()).turns(0).stat(Stat.HP, (int)(var1.getStat(Stat.HP) * 1.5));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var1.addEffect(var2);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String describe() { return (new String(Mes.use) + " Roost");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ShadowBall.java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ru.ifmo.se.pokemon.SpecialMove;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ru.ifmo.se.pokemon.Effect;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ShadowBall extends SpecialMove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ShadowBall() { super(Type.GHOST, 80, 100);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void applyOppEffects(Pokemon var1)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Effect var2 = new Effect().chance(0.2).turns(0).stat(Stat.SPECIAL_DEFENSE, -1);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var1.addEffect(var2);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String describe() { return (new String(Mes.use) + " Shadow Ball");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Slash.java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ru.ifmo.se.pokemon.PhysicalMove;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Slash extends PhysicalMove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Slash() { super(Type.NORMAL, 70, 100);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double calcCriticalHit(Pokemon var1, Pokemon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if (var1.getStat(Stat.SPEED) / 256.0 &gt; Math.random())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System.out.println(new String(Mes.crit));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return 2.0;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 else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return 1.0;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String describe() { return (new String(Mes.use) + " Slash");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StoneEdge.java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Moves;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ru.ifmo.se.pokemon.PhysicalMove;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ru.ifmo.se.pokemon.Type;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ru.ifmo.se.pokemon.Pokemon;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ru.ifmo.se.pokemon.Stat;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import Lib.Mes;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StoneEdge extends PhysicalMove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StoneEdge() { super(Type.ROCK, 100, 80);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double calcCriticalHit(Pokemon var1, Pokemon var2)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if (var1.getStat(Stat.SPEED) / 256.0 &gt; Math.random())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System.out.println(new String(Mes.crit));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return 2.0;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 else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return 1.0;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protected String describe() { return (new String(Mes.use) + " Stone Edge"); 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u w:val="single"/>
          <w:lang w:val="en-US"/>
        </w:rPr>
        <w:t>Mes.java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package Lib;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class Mes {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static final char[] use = {1080, 1089, 1087, 1086, 1083, 1100, 1079, 1091, 1077, 1090};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static final char[] crit = {1050, 1088, 1080, 1090, 1080, 1095, 1077, 1089, 1082, 1080, 1081, 32, 1091, 1076, 1072, 1088, 33};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static final char[] Vafla = {1042, 1072, 1092, 1083, 1103};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static final char[] Tolya = {1058, 1086, 1083, 1103};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static final char[] Mortis = {1052, 1086, 1088, 1090, 1080, 1089};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public static final char[] Fermer = {1060, 1077, 1088, 1084, 1077, 1088};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Результат работы программы</w:t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Hydreigon Фермер из команды желтых вступает в бой!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Deino Вафля из команды полосатых вступает в бой!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Hydreigon Фермер использует Stone Edge.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Deino Вафля теряет 6 здоровья.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Deino Вафля использует Dragon Breath.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Hydreigon Фермер теряет 14 здоровья.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Hydreigon Фермер парализован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Hydreigon Фермер теряет сознание.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Vullaby Voryga из команды желтых вступает в бой!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Vullaby Voryga промахивается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Deino Вафля использует Dragon Breath.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Vullaby Voryga теряет 5 здоровья.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Vullaby Voryga использует Shadow Ball.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Deino Вафля теряет 2 здоровья.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Deino Вафля использует Dragon Breath.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Vullaby Voryga теряет 8 здоровья.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Vullaby Voryga парализован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Vullaby Voryga теряет сознание.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Mandibuzz Pikachu из команды желтых вступает в бой!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Mandibuzz Pikachu промахивается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Deino Вафля использует Dragon Breath.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Mandibuzz Pikachu теряет 7 здоровья.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Mandibuzz Pikachu промахивается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Deino Вафля использует Dragon Pulse.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Mandibuzz Pikachu теряет 7 здоровья.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Mandibuzz Pikachu теряет сознание.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команде желтых не осталось покемонов.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Команда полосатых побеждает в этом бою!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Вывод</w:t>
      </w:r>
    </w:p>
    <w:p>
      <w:pPr>
        <w:pStyle w:val="Normal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Я вспомнил как нужно организовывать программы с множеством классов. Научился использовать </w:t>
      </w:r>
      <w:r>
        <w:rPr>
          <w:rFonts w:ascii="Times New Roman" w:hAnsi="Times New Roman"/>
          <w:sz w:val="24"/>
          <w:szCs w:val="24"/>
          <w:lang w:val="en-US"/>
        </w:rPr>
        <w:t xml:space="preserve">jar </w:t>
      </w:r>
      <w:r>
        <w:rPr>
          <w:rFonts w:ascii="Times New Roman" w:hAnsi="Times New Roman"/>
          <w:sz w:val="24"/>
          <w:szCs w:val="24"/>
          <w:lang w:val="ru-RU"/>
        </w:rPr>
        <w:t xml:space="preserve">файл как библиотеку, компилировать и запускать все это через консоль. Понял насколько важна и полезна бывает документация. Узнал как в </w:t>
      </w:r>
      <w:r>
        <w:rPr>
          <w:rFonts w:ascii="Times New Roman" w:hAnsi="Times New Roman"/>
          <w:sz w:val="24"/>
          <w:szCs w:val="24"/>
          <w:lang w:val="en-US"/>
        </w:rPr>
        <w:t xml:space="preserve">java </w:t>
      </w:r>
      <w:r>
        <w:rPr>
          <w:rFonts w:ascii="Times New Roman" w:hAnsi="Times New Roman"/>
          <w:sz w:val="24"/>
          <w:szCs w:val="24"/>
          <w:lang w:val="ru-RU"/>
        </w:rPr>
        <w:t>реализуется связь с классом-родителем.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type w:val="continuous"/>
      <w:pgSz w:w="11906" w:h="16838"/>
      <w:pgMar w:left="850" w:right="850" w:gutter="0" w:header="0" w:top="1417" w:footer="850" w:bottom="157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2"/>
      <w:lang w:val="en-US" w:eastAsia="zh-CN" w:bidi="ar-SA"/>
    </w:rPr>
  </w:style>
  <w:style w:type="paragraph" w:styleId="1">
    <w:name w:val="Heading 1"/>
    <w:basedOn w:val="Style19"/>
    <w:next w:val="Style20"/>
    <w:qFormat/>
    <w:pPr>
      <w:numPr>
        <w:ilvl w:val="0"/>
        <w:numId w:val="1"/>
      </w:numPr>
      <w:spacing w:beforeAutospacing="0" w:before="240" w:afterAutospacing="0" w:after="120"/>
      <w:outlineLvl w:val="0"/>
    </w:pPr>
    <w:rPr>
      <w:b/>
      <w:bCs/>
      <w:sz w:val="36"/>
      <w:szCs w:val="36"/>
    </w:rPr>
  </w:style>
  <w:style w:type="paragraph" w:styleId="4">
    <w:name w:val="Heading 4"/>
    <w:basedOn w:val="Style19"/>
    <w:next w:val="Style20"/>
    <w:qFormat/>
    <w:pPr>
      <w:spacing w:beforeAutospacing="0" w:before="120" w:afterAutospacing="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DefaultParagraphFont" w:default="1">
    <w:name w:val="Default Paragraph Font"/>
    <w:semiHidden/>
    <w:qFormat/>
    <w:rPr/>
  </w:style>
  <w:style w:type="character" w:styleId="Style12">
    <w:name w:val="Line Number"/>
    <w:basedOn w:val="DefaultParagraphFont"/>
    <w:semiHidden/>
    <w:rPr/>
  </w:style>
  <w:style w:type="character" w:styleId="Style13">
    <w:name w:val="Hyperlink"/>
    <w:basedOn w:val="DefaultParagraphFont"/>
    <w:qFormat/>
    <w:rPr>
      <w:color w:val="0000FF"/>
      <w:u w:val="single"/>
    </w:rPr>
  </w:style>
  <w:style w:type="character" w:styleId="Style14">
    <w:name w:val="Символ сноски"/>
    <w:qFormat/>
    <w:rPr/>
  </w:style>
  <w:style w:type="character" w:styleId="Style15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Autospacing="0" w:before="240" w:afterAutospacing="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pPr>
      <w:spacing w:lineRule="auto" w:line="276" w:beforeAutospacing="0" w:before="0" w:afterAutospacing="0" w:after="140"/>
    </w:pPr>
    <w:rPr/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Autospacing="0" w:before="120" w:afterAutospacing="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7">
    <w:name w:val="Index Heading"/>
    <w:basedOn w:val="Style19"/>
    <w:pPr>
      <w:suppressLineNumbers/>
      <w:ind w:left="0" w:right="0" w:hanging="0"/>
    </w:pPr>
    <w:rPr>
      <w:b/>
      <w:bCs/>
      <w:sz w:val="32"/>
      <w:szCs w:val="32"/>
    </w:rPr>
  </w:style>
  <w:style w:type="paragraph" w:styleId="Style28">
    <w:name w:val="TOC Heading"/>
    <w:basedOn w:val="Style27"/>
    <w:pPr>
      <w:suppressLineNumbers/>
      <w:ind w:left="0" w:right="0" w:hanging="0"/>
    </w:pPr>
    <w:rPr>
      <w:b/>
      <w:bCs/>
      <w:sz w:val="32"/>
      <w:szCs w:val="32"/>
    </w:rPr>
  </w:style>
  <w:style w:type="paragraph" w:styleId="Style29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Style30">
    <w:name w:val="Title"/>
    <w:basedOn w:val="Style19"/>
    <w:next w:val="Style20"/>
    <w:qFormat/>
    <w:pPr>
      <w:jc w:val="center"/>
    </w:pPr>
    <w:rPr>
      <w:b/>
      <w:bCs/>
      <w:sz w:val="56"/>
      <w:szCs w:val="56"/>
    </w:rPr>
  </w:style>
  <w:style w:type="paragraph" w:styleId="Style31">
    <w:name w:val="Текст в заданном формате"/>
    <w:basedOn w:val="Normal"/>
    <w:qFormat/>
    <w:pPr>
      <w:spacing w:beforeAutospacing="0" w:before="0" w:afterAutospacing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0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se.ifmo.ru/documents/10180/660917/Pokemon.jar/a7ce60af-6ee6-47d0-a95e-e5ed9a697bd2" TargetMode="External"/><Relationship Id="rId4" Type="http://schemas.openxmlformats.org/officeDocument/2006/relationships/hyperlink" Target="https://se.ifmo.ru/~tony/doc/" TargetMode="External"/><Relationship Id="rId5" Type="http://schemas.openxmlformats.org/officeDocument/2006/relationships/hyperlink" Target="http://poke-universe.ru/" TargetMode="External"/><Relationship Id="rId6" Type="http://schemas.openxmlformats.org/officeDocument/2006/relationships/hyperlink" Target="http://pokemondb.net/" TargetMode="External"/><Relationship Id="rId7" Type="http://schemas.openxmlformats.org/officeDocument/2006/relationships/hyperlink" Target="http://veekun.com/dex/pokemon" TargetMode="External"/><Relationship Id="rId8" Type="http://schemas.openxmlformats.org/officeDocument/2006/relationships/hyperlink" Target="https://se.ifmo.ru/~tony/doc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LibreOffice/7.4.1.2$Windows_X86_64 LibreOffice_project/3c58a8f3a960df8bc8fd77b461821e42c061c5f0</Application>
  <AppVersion>15.0000</AppVersion>
  <Pages>15</Pages>
  <Words>1818</Words>
  <Characters>13866</Characters>
  <CharactersWithSpaces>16028</CharactersWithSpaces>
  <Paragraphs>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2022-10-09T23:11:18Z</dcterms:created>
  <dc:creator>Hp</dc:creator>
  <dc:description/>
  <dc:language>ru-RU</dc:language>
  <cp:lastModifiedBy/>
  <dcterms:modified xsi:type="dcterms:W3CDTF">2022-10-10T22:09:11Z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DBCE44DE8D6E4832A7B767D29FD1DFF5</vt:lpwstr>
  </property>
  <property fmtid="{D5CDD505-2E9C-101B-9397-08002B2CF9AE}" pid="3" name="KSOProductBuildVer">
    <vt:lpwstr>1049-11.2.0.11306</vt:lpwstr>
  </property>
</Properties>
</file>