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ФЕДЕРАЛЬНОЕ ГОСУДАРСТВЕННОЕ АВТОНОМНОЕ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ЛАБОРАТОРНАЯ РАБОТА № 5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дисциплине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«Программирование»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Вариант №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3116013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 группы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P3116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Ткачев Илья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Андреевич</w:t>
      </w:r>
    </w:p>
    <w:p>
      <w:pPr>
        <w:wordWrap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Письмак Алексей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Евгеньевич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Санкт-Петербург, 2023</w:t>
      </w:r>
    </w:p>
    <w:sdt>
      <w:sdtPr>
        <w:rPr>
          <w:rFonts w:hint="default" w:ascii="Times New Roman" w:hAnsi="Times New Roman" w:eastAsia="SimSun" w:cs="Times New Roman"/>
          <w:color w:val="auto"/>
          <w:sz w:val="36"/>
          <w:szCs w:val="36"/>
          <w:lang w:val="en-US" w:eastAsia="zh-CN" w:bidi="ar-SA"/>
        </w:rPr>
        <w:id w:val="14746989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color w:val="auto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6"/>
              <w:szCs w:val="36"/>
              <w:lang w:val="ru-RU"/>
            </w:rPr>
          </w:pPr>
          <w:r>
            <w:rPr>
              <w:rFonts w:hint="default" w:ascii="Times New Roman" w:hAnsi="Times New Roman" w:eastAsia="SimSun" w:cs="Times New Roman"/>
              <w:color w:val="auto"/>
              <w:sz w:val="36"/>
              <w:szCs w:val="36"/>
              <w:lang w:val="ru-RU" w:eastAsia="zh-CN" w:bidi="ar-SA"/>
            </w:rPr>
            <w:t>Содержание</w:t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_Toc6843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Текст задания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_Toc6843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_Toc18312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Диаграмма классов разработанной програмы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_Toc18312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_Toc12814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Исходный код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_Toc12814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Выводы по работе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Toc6843"/>
      <w:r>
        <w:rPr>
          <w:rFonts w:hint="default" w:ascii="Times New Roman" w:hAnsi="Times New Roman" w:cs="Times New Roman"/>
          <w:sz w:val="32"/>
          <w:szCs w:val="32"/>
          <w:lang w:val="ru-RU"/>
        </w:rPr>
        <w:t>Текст задания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>
        <w:rPr>
          <w:rStyle w:val="22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</w:rPr>
        <w:t>Route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описание которого приведено ниже.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4760" cy="1685925"/>
            <wp:effectExtent l="0" t="0" r="508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0950" cy="2487295"/>
            <wp:effectExtent l="0" t="0" r="889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27775" cy="1500505"/>
            <wp:effectExtent l="0" t="0" r="1206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2220" cy="2569210"/>
            <wp:effectExtent l="0" t="0" r="762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</w:pPr>
      <w:bookmarkStart w:id="1" w:name="_Toc18312"/>
      <w:r>
        <w:rPr>
          <w:rFonts w:hint="default"/>
          <w:lang w:val="ru-RU"/>
        </w:rPr>
        <w:t>Диаграмма классов разработанной программы</w:t>
      </w:r>
      <w:bookmarkEnd w:id="1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2" w:name="_Toc12814"/>
      <w:r>
        <w:rPr>
          <w:rFonts w:hint="default"/>
          <w:lang w:val="ru-RU"/>
        </w:rPr>
        <w:t>Исходный код программы</w:t>
      </w:r>
      <w:bookmarkEnd w:id="2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1701"/>
      <w:r>
        <w:rPr>
          <w:rFonts w:hint="default"/>
          <w:lang w:val="ru-RU"/>
        </w:rPr>
        <w:t>Выводы по работе</w:t>
      </w:r>
      <w:bookmarkEnd w:id="3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3" w:type="default"/>
      <w:pgSz w:w="11906" w:h="16838"/>
      <w:pgMar w:top="964" w:right="964" w:bottom="96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9B5180"/>
    <w:rsid w:val="0F5944E6"/>
    <w:rsid w:val="3D2E204C"/>
    <w:rsid w:val="5E6E5F24"/>
    <w:rsid w:val="6EB85A5E"/>
    <w:rsid w:val="7282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2023-04-10T21:09:18Z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421F33255E4A4DD59D9C3D61E393F24D</vt:lpwstr>
  </property>
</Properties>
</file>