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503D" w14:textId="77777777" w:rsidR="005F6265" w:rsidRDefault="005F6265" w:rsidP="005F6265">
      <w:r>
        <w:t>Assessment and Plan</w:t>
      </w:r>
    </w:p>
    <w:p w14:paraId="3D8C2AFF" w14:textId="77777777" w:rsidR="005F6265" w:rsidRDefault="005F6265" w:rsidP="005F6265">
      <w:r>
        <w:t xml:space="preserve">61 </w:t>
      </w:r>
      <w:proofErr w:type="spellStart"/>
      <w:r>
        <w:t>yo</w:t>
      </w:r>
      <w:proofErr w:type="spellEnd"/>
      <w:r>
        <w:t xml:space="preserve"> male Hep C cirrhosis and HCC presents with probable lower GIB and</w:t>
      </w:r>
    </w:p>
    <w:p w14:paraId="455A55C6" w14:textId="77777777" w:rsidR="005F6265" w:rsidRDefault="005F6265" w:rsidP="005F6265">
      <w:r>
        <w:t>renal failure of unclear duration.</w:t>
      </w:r>
    </w:p>
    <w:p w14:paraId="35995E4E" w14:textId="77777777" w:rsidR="005F6265" w:rsidRDefault="005F6265" w:rsidP="005F6265">
      <w:r>
        <w:t>Abd pain:</w:t>
      </w:r>
    </w:p>
    <w:p w14:paraId="57C393DA" w14:textId="77777777" w:rsidR="005F6265" w:rsidRDefault="005F6265" w:rsidP="005F6265">
      <w:r>
        <w:t>-other labs: PT / PTT / INR:16.6//                         1.5, CK / CKMB /</w:t>
      </w:r>
    </w:p>
    <w:p w14:paraId="050BF0E9" w14:textId="77777777" w:rsidR="005F6265" w:rsidRDefault="005F6265" w:rsidP="005F6265"/>
    <w:p w14:paraId="3625BE89" w14:textId="77777777" w:rsidR="005F6265" w:rsidRDefault="005F6265" w:rsidP="005F6265">
      <w:r>
        <w:t xml:space="preserve">Troponin-T:4390/40/0.21, ALT / AST:258/575, </w:t>
      </w:r>
      <w:proofErr w:type="spellStart"/>
      <w:r>
        <w:t>Alk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/ T Bili:232/5.9,</w:t>
      </w:r>
    </w:p>
    <w:p w14:paraId="610B67D5" w14:textId="77777777" w:rsidR="005F6265" w:rsidRDefault="005F6265" w:rsidP="005F6265">
      <w:r>
        <w:t>ICU Care</w:t>
      </w:r>
    </w:p>
    <w:p w14:paraId="0D9B3CF6" w14:textId="77777777" w:rsidR="005F6265" w:rsidRDefault="005F6265" w:rsidP="005F6265">
      <w:r>
        <w:t>-other labs: PT / PTT / INR:16.6//                         1.5, CK / CKMB /</w:t>
      </w:r>
    </w:p>
    <w:p w14:paraId="177E5008" w14:textId="77777777" w:rsidR="005F6265" w:rsidRDefault="005F6265" w:rsidP="005F6265">
      <w:r>
        <w:t xml:space="preserve">   Communication:                                              Comments:</w:t>
      </w:r>
    </w:p>
    <w:p w14:paraId="63D11241" w14:textId="77777777" w:rsidR="005F6265" w:rsidRDefault="005F6265" w:rsidP="005F6265">
      <w:proofErr w:type="spellStart"/>
      <w:r>
        <w:t>icu</w:t>
      </w:r>
      <w:proofErr w:type="spellEnd"/>
      <w:r>
        <w:t xml:space="preserve"> Care</w:t>
      </w:r>
    </w:p>
    <w:p w14:paraId="66B62F2A" w14:textId="77777777" w:rsidR="005F6265" w:rsidRDefault="005F6265" w:rsidP="005F6265">
      <w:r>
        <w:t xml:space="preserve">Assessment and Plan </w:t>
      </w:r>
    </w:p>
    <w:p w14:paraId="763C3925" w14:textId="77777777" w:rsidR="005F6265" w:rsidRDefault="005F6265" w:rsidP="005F6265">
      <w:r>
        <w:t>Chief Complaint:</w:t>
      </w:r>
    </w:p>
    <w:p w14:paraId="7F6926F1" w14:textId="77777777" w:rsidR="005F6265" w:rsidRDefault="005F6265" w:rsidP="005F6265">
      <w:r>
        <w:t xml:space="preserve">61 </w:t>
      </w:r>
      <w:proofErr w:type="spellStart"/>
      <w:r>
        <w:t>yo</w:t>
      </w:r>
      <w:proofErr w:type="spellEnd"/>
      <w:r>
        <w:t xml:space="preserve"> male Hep C cirrhosis and HCC presents with probable lower GIB and</w:t>
      </w:r>
    </w:p>
    <w:p w14:paraId="0007D7FA" w14:textId="77777777" w:rsidR="005F6265" w:rsidRDefault="005F6265" w:rsidP="005F6265">
      <w:r>
        <w:t>renal failure of unclear duration.</w:t>
      </w:r>
    </w:p>
    <w:p w14:paraId="01EF5B98" w14:textId="47F53F00" w:rsidR="0039347F" w:rsidRDefault="005F6265" w:rsidP="005F6265">
      <w:r>
        <w:t>Abd pain:</w:t>
      </w:r>
    </w:p>
    <w:sectPr w:rsidR="0039347F" w:rsidSect="0061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65"/>
    <w:rsid w:val="00011590"/>
    <w:rsid w:val="0039347F"/>
    <w:rsid w:val="003D4DAD"/>
    <w:rsid w:val="005F6265"/>
    <w:rsid w:val="00612794"/>
    <w:rsid w:val="00D24B02"/>
    <w:rsid w:val="00EA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4EB3A"/>
  <w15:chartTrackingRefBased/>
  <w15:docId w15:val="{FE0EA93C-2390-1442-AEE5-4954AD21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Rankin, Summer [USA]</dc:creator>
  <cp:keywords/>
  <dc:description/>
  <cp:lastModifiedBy>Rankin, Summer [USA]</cp:lastModifiedBy>
  <cp:revision>2</cp:revision>
  <dcterms:created xsi:type="dcterms:W3CDTF">2020-06-10T21:44:00Z</dcterms:created>
  <dcterms:modified xsi:type="dcterms:W3CDTF">2020-06-10T21:44:00Z</dcterms:modified>
</cp:coreProperties>
</file>