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66" w:rsidRDefault="00482620" w:rsidP="00482620">
      <w:pPr>
        <w:pStyle w:val="Cm"/>
      </w:pPr>
      <w:r>
        <w:t>Követelmény specifikáció</w:t>
      </w:r>
    </w:p>
    <w:p w:rsidR="00482620" w:rsidRPr="009E3C6D" w:rsidRDefault="00482620" w:rsidP="00482620">
      <w:pPr>
        <w:pStyle w:val="Alcm"/>
        <w:rPr>
          <w:sz w:val="32"/>
          <w:szCs w:val="32"/>
        </w:rPr>
      </w:pPr>
      <w:r w:rsidRPr="009E3C6D">
        <w:rPr>
          <w:sz w:val="32"/>
          <w:szCs w:val="32"/>
        </w:rPr>
        <w:t>Raktárkezelő rendszerhez</w:t>
      </w:r>
    </w:p>
    <w:p w:rsidR="00855B86" w:rsidRDefault="00855B86" w:rsidP="00855B86">
      <w:pPr>
        <w:pStyle w:val="Cmsor2"/>
      </w:pPr>
      <w:r>
        <w:t>Vezetői összefoglaló</w:t>
      </w:r>
    </w:p>
    <w:p w:rsidR="00482620" w:rsidRDefault="00482620" w:rsidP="009C4456">
      <w:pPr>
        <w:ind w:left="567" w:firstLine="284"/>
        <w:jc w:val="both"/>
      </w:pPr>
      <w:r>
        <w:t>A program egy nagyobb vállalat raktárainak összefogását, a raktárak tartalmának követését hivatott segíteni, webes felületű megjelenítéssel, amely mobil eszközökön is olvasható, áttekinthető felületet biztosít a felhasználó</w:t>
      </w:r>
      <w:r w:rsidR="00855B86">
        <w:t>k</w:t>
      </w:r>
      <w:r>
        <w:t>nak.</w:t>
      </w:r>
    </w:p>
    <w:p w:rsidR="00482620" w:rsidRDefault="00855B86" w:rsidP="009E3C6D">
      <w:pPr>
        <w:pStyle w:val="Cmsor2"/>
      </w:pPr>
      <w:r>
        <w:t>Szoftver rendeltetése</w:t>
      </w:r>
    </w:p>
    <w:p w:rsidR="00482620" w:rsidRDefault="00482620" w:rsidP="00482620">
      <w:pPr>
        <w:pStyle w:val="Listaszerbekezds"/>
        <w:numPr>
          <w:ilvl w:val="0"/>
          <w:numId w:val="2"/>
        </w:numPr>
      </w:pPr>
      <w:r>
        <w:t>Raktárak</w:t>
      </w:r>
      <w:r w:rsidR="007C7DB7">
        <w:t xml:space="preserve"> általános</w:t>
      </w:r>
      <w:r>
        <w:t xml:space="preserve"> adminisztrálása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Különböző raktártípusok kezelése, ezekhez sablonok biztosítása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 típusonkénti tételek meghatározása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Raktárak létrehozása, tételek hozzáadása, módosítása</w:t>
      </w:r>
    </w:p>
    <w:p w:rsidR="00482620" w:rsidRDefault="00482620" w:rsidP="00482620">
      <w:pPr>
        <w:pStyle w:val="Listaszerbekezds"/>
        <w:numPr>
          <w:ilvl w:val="0"/>
          <w:numId w:val="1"/>
        </w:numPr>
      </w:pPr>
      <w:r>
        <w:t>Raktárankénti beszerzések támogatása sablonokkal</w:t>
      </w:r>
    </w:p>
    <w:p w:rsidR="00482620" w:rsidRDefault="00482620" w:rsidP="00EA1663">
      <w:pPr>
        <w:pStyle w:val="Listaszerbekezds"/>
        <w:numPr>
          <w:ilvl w:val="0"/>
          <w:numId w:val="1"/>
        </w:numPr>
      </w:pPr>
      <w:r>
        <w:t xml:space="preserve">Raktárankénti tételfogyás rögzítése </w:t>
      </w:r>
      <w:proofErr w:type="spellStart"/>
      <w:r>
        <w:t>periódikusan</w:t>
      </w:r>
      <w:proofErr w:type="spellEnd"/>
      <w:r w:rsidR="00EA1663">
        <w:br/>
      </w:r>
      <w:r w:rsidR="007C7DB7">
        <w:t>(felhasználó végzi, de értesítést küld a rendszer, ha elmarad</w:t>
      </w:r>
      <w:r w:rsidR="00EA1663">
        <w:br/>
        <w:t>pl. konfigurálhatóan bizonyos eseményeknél automatikus email küldés</w:t>
      </w:r>
      <w:r w:rsidR="007C7DB7">
        <w:t>)</w:t>
      </w:r>
    </w:p>
    <w:p w:rsidR="007C7DB7" w:rsidRDefault="007C7DB7" w:rsidP="007C7DB7">
      <w:pPr>
        <w:pStyle w:val="Listaszerbekezds"/>
        <w:numPr>
          <w:ilvl w:val="0"/>
          <w:numId w:val="2"/>
        </w:numPr>
      </w:pPr>
      <w:r>
        <w:t>Raktárankénti adminisztráció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Beszállítások kezelése (alapvetően sablon alapján, de a módosításhoz külön felületet ad a program)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A kimenő tételek követése, rögzítése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Raktárak közti tranzakció könnyített elérése (előző két pontot összefogva)</w:t>
      </w:r>
    </w:p>
    <w:p w:rsidR="007C7DB7" w:rsidRDefault="007C7DB7" w:rsidP="007C7DB7">
      <w:pPr>
        <w:pStyle w:val="Listaszerbekezds"/>
        <w:numPr>
          <w:ilvl w:val="0"/>
          <w:numId w:val="2"/>
        </w:numPr>
      </w:pPr>
      <w:r>
        <w:t>Monitorozás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Raktárak aktuális állapota</w:t>
      </w:r>
    </w:p>
    <w:p w:rsidR="007C7DB7" w:rsidRDefault="007C7DB7" w:rsidP="007C7DB7">
      <w:pPr>
        <w:pStyle w:val="Listaszerbekezds"/>
        <w:numPr>
          <w:ilvl w:val="0"/>
          <w:numId w:val="1"/>
        </w:numPr>
      </w:pPr>
      <w:r>
        <w:t>Generálható statisztikák (pl. fennmaradó szabad helyek, összesített nézet az egyes tételekből)</w:t>
      </w:r>
    </w:p>
    <w:p w:rsidR="00855B86" w:rsidRDefault="00855B86" w:rsidP="00855B86">
      <w:pPr>
        <w:pStyle w:val="Cmsor2"/>
      </w:pPr>
      <w:r>
        <w:t>Szerepkörök</w:t>
      </w:r>
    </w:p>
    <w:p w:rsidR="00855B86" w:rsidRDefault="00BF38AC" w:rsidP="000D347C">
      <w:pPr>
        <w:pStyle w:val="Listaszerbekezds"/>
        <w:numPr>
          <w:ilvl w:val="0"/>
          <w:numId w:val="3"/>
        </w:numPr>
        <w:jc w:val="both"/>
      </w:pPr>
      <w:r>
        <w:rPr>
          <w:i/>
        </w:rPr>
        <w:t>Alkalmazott</w:t>
      </w:r>
      <w:r w:rsidR="00855B86">
        <w:t xml:space="preserve"> – általános felhasználó, a program leggyakoribb szereplője. Raktárak készleteit frissíti, figyeli a készletmozgásokat, jelentéseket készít. Csak a tételeket módosíthatja, a </w:t>
      </w:r>
      <w:proofErr w:type="spellStart"/>
      <w:r w:rsidR="00855B86">
        <w:t>raktárat</w:t>
      </w:r>
      <w:proofErr w:type="spellEnd"/>
      <w:r w:rsidR="00855B86">
        <w:t xml:space="preserve"> nem. Beszerzéseket kezdeményezhet, raktárak közti szállításokat is módosíthatja.</w:t>
      </w:r>
    </w:p>
    <w:p w:rsidR="00855B86" w:rsidRDefault="00BF38AC" w:rsidP="000D347C">
      <w:pPr>
        <w:pStyle w:val="Listaszerbekezds"/>
        <w:numPr>
          <w:ilvl w:val="0"/>
          <w:numId w:val="3"/>
        </w:numPr>
        <w:jc w:val="both"/>
      </w:pPr>
      <w:r>
        <w:rPr>
          <w:i/>
        </w:rPr>
        <w:t>Tulajdonos</w:t>
      </w:r>
      <w:r w:rsidR="00855B86">
        <w:t xml:space="preserve"> – az adatbázis adminisztrátora</w:t>
      </w:r>
      <w:r>
        <w:t>, tulajdonosa</w:t>
      </w:r>
      <w:r w:rsidR="00855B86">
        <w:t xml:space="preserve">, hozzáadhat vagy törölhet </w:t>
      </w:r>
      <w:proofErr w:type="spellStart"/>
      <w:r w:rsidR="00855B86">
        <w:t>raktárat</w:t>
      </w:r>
      <w:proofErr w:type="spellEnd"/>
      <w:r w:rsidR="00855B86">
        <w:t>, konfigurálhatja az automatikus email küldést, sablonokat hozhat létre. Az egyes raktárak készleteit általában nem figyeli, de az ellenőrizhetőség miatt látja.</w:t>
      </w:r>
      <w:r w:rsidR="00542E08">
        <w:t xml:space="preserve"> Az általános felhasználói jogokkal is rendelkezik.</w:t>
      </w:r>
    </w:p>
    <w:p w:rsidR="00855B86" w:rsidRDefault="00855B86" w:rsidP="000D347C">
      <w:pPr>
        <w:pStyle w:val="Listaszerbekezds"/>
        <w:numPr>
          <w:ilvl w:val="0"/>
          <w:numId w:val="3"/>
        </w:numPr>
        <w:jc w:val="both"/>
      </w:pPr>
      <w:r w:rsidRPr="00542E08">
        <w:rPr>
          <w:i/>
        </w:rPr>
        <w:t>Menedzser</w:t>
      </w:r>
      <w:r>
        <w:t xml:space="preserve"> – email értesítéseket kap az általa kért eseményekről, a generálható statisztikákat figyeli. Csak lekérdező jogosultságai vannak.</w:t>
      </w:r>
    </w:p>
    <w:p w:rsidR="00542E08" w:rsidRDefault="00542E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5884" w:rsidRPr="00BF38AC" w:rsidRDefault="007E5884" w:rsidP="007E5884">
      <w:pPr>
        <w:pStyle w:val="Cmsor2"/>
      </w:pPr>
      <w:proofErr w:type="spellStart"/>
      <w:r w:rsidRPr="00BF38AC">
        <w:lastRenderedPageBreak/>
        <w:t>Use-case-k</w:t>
      </w:r>
      <w:proofErr w:type="spellEnd"/>
    </w:p>
    <w:p w:rsidR="007E5884" w:rsidRPr="00BF38AC" w:rsidRDefault="007E5884" w:rsidP="00BF38AC">
      <w:pPr>
        <w:pStyle w:val="Cmsor3"/>
      </w:pPr>
      <w:bookmarkStart w:id="0" w:name="_Toc436579952"/>
      <w:r w:rsidRPr="00BF38AC">
        <w:t xml:space="preserve">Általános </w:t>
      </w:r>
      <w:proofErr w:type="spellStart"/>
      <w:r w:rsidRPr="00BF38AC">
        <w:t>Use-case-k</w:t>
      </w:r>
      <w:bookmarkEnd w:id="0"/>
      <w:proofErr w:type="spellEnd"/>
    </w:p>
    <w:p w:rsidR="007E5884" w:rsidRPr="00BF38AC" w:rsidRDefault="007E5884" w:rsidP="007E5884">
      <w:pPr>
        <w:pStyle w:val="Listaszerbekezds"/>
        <w:numPr>
          <w:ilvl w:val="0"/>
          <w:numId w:val="9"/>
        </w:numPr>
        <w:jc w:val="both"/>
      </w:pPr>
      <w:r w:rsidRPr="00BF38AC">
        <w:t>Bejelentkezés</w:t>
      </w:r>
      <w:r w:rsidR="00403123">
        <w:t xml:space="preserve"> – belép a felhasználó a rendszerbe</w:t>
      </w:r>
    </w:p>
    <w:p w:rsidR="007E5884" w:rsidRPr="00BF38AC" w:rsidRDefault="007E5884" w:rsidP="007E5884">
      <w:pPr>
        <w:pStyle w:val="Listaszerbekezds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</w:rPr>
      </w:pPr>
      <w:r w:rsidRPr="00BF38AC">
        <w:t>Kijelentkezés</w:t>
      </w:r>
      <w:bookmarkStart w:id="1" w:name="_Toc436579953"/>
      <w:r w:rsidR="00403123">
        <w:t xml:space="preserve"> – kilép a felhasználó a rendszerből</w:t>
      </w:r>
    </w:p>
    <w:p w:rsidR="007E5884" w:rsidRPr="00BF38AC" w:rsidRDefault="007E5884" w:rsidP="00BF38AC">
      <w:pPr>
        <w:pStyle w:val="Cmsor3"/>
      </w:pPr>
      <w:r w:rsidRPr="00BF38AC">
        <w:t xml:space="preserve">Alkalmazotti </w:t>
      </w:r>
      <w:proofErr w:type="spellStart"/>
      <w:r w:rsidRPr="00BF38AC">
        <w:t>Use-case-k</w:t>
      </w:r>
      <w:bookmarkEnd w:id="1"/>
      <w:proofErr w:type="spellEnd"/>
    </w:p>
    <w:p w:rsidR="007E5884" w:rsidRPr="00BF38AC" w:rsidRDefault="007E5884" w:rsidP="007E5884">
      <w:pPr>
        <w:pStyle w:val="Listaszerbekezds"/>
        <w:numPr>
          <w:ilvl w:val="0"/>
          <w:numId w:val="8"/>
        </w:numPr>
        <w:jc w:val="both"/>
      </w:pPr>
      <w:r w:rsidRPr="00BF38AC">
        <w:t>Összes raktár lekérdezése</w:t>
      </w:r>
      <w:r w:rsidR="00403123">
        <w:t xml:space="preserve"> – megjelennek a felhasználó számára elérhető raktárak</w:t>
      </w:r>
    </w:p>
    <w:p w:rsidR="007E5884" w:rsidRPr="00BF38AC" w:rsidRDefault="007E5884" w:rsidP="007E5884">
      <w:pPr>
        <w:pStyle w:val="Listaszerbekezds"/>
        <w:numPr>
          <w:ilvl w:val="0"/>
          <w:numId w:val="8"/>
        </w:numPr>
        <w:spacing w:after="0"/>
        <w:jc w:val="both"/>
      </w:pPr>
      <w:r w:rsidRPr="00BF38AC">
        <w:t>Adott raktárhoz tartozó információk lekérése</w:t>
      </w:r>
      <w:r w:rsidR="00403123">
        <w:t xml:space="preserve"> – megjelennek a kiválasztott raktár részletes adatai</w:t>
      </w:r>
    </w:p>
    <w:p w:rsidR="007E5884" w:rsidRPr="00BF38AC" w:rsidRDefault="007E5884" w:rsidP="007E5884">
      <w:pPr>
        <w:pStyle w:val="Listaszerbekezds"/>
        <w:numPr>
          <w:ilvl w:val="0"/>
          <w:numId w:val="8"/>
        </w:numPr>
        <w:jc w:val="both"/>
      </w:pPr>
      <w:r w:rsidRPr="00BF38AC">
        <w:t>Új tételek felvétele</w:t>
      </w:r>
      <w:r w:rsidR="00403123">
        <w:t xml:space="preserve"> – a felhasználó új termékeket visz be a rendszerbe</w:t>
      </w:r>
    </w:p>
    <w:p w:rsidR="007E5884" w:rsidRPr="00BF38AC" w:rsidRDefault="007E5884" w:rsidP="007E5884">
      <w:pPr>
        <w:pStyle w:val="Listaszerbekezds"/>
        <w:numPr>
          <w:ilvl w:val="0"/>
          <w:numId w:val="8"/>
        </w:numPr>
        <w:jc w:val="both"/>
      </w:pPr>
      <w:r w:rsidRPr="00BF38AC">
        <w:t>Tételek törlése</w:t>
      </w:r>
      <w:r w:rsidR="00403123">
        <w:t xml:space="preserve"> – a felhasználó töröl már meglévő termékeket</w:t>
      </w:r>
    </w:p>
    <w:p w:rsidR="007E5884" w:rsidRPr="00BF38AC" w:rsidRDefault="007E5884" w:rsidP="007E5884">
      <w:pPr>
        <w:pStyle w:val="Listaszerbekezds"/>
        <w:numPr>
          <w:ilvl w:val="0"/>
          <w:numId w:val="8"/>
        </w:numPr>
        <w:jc w:val="both"/>
      </w:pPr>
      <w:r w:rsidRPr="00BF38AC">
        <w:t>Tételek mennyiségének módosítása</w:t>
      </w:r>
      <w:r w:rsidR="00403123">
        <w:t xml:space="preserve"> – a termékek raktáron lévő mennyiségének módosítása (csökkentés, növelés)</w:t>
      </w:r>
    </w:p>
    <w:p w:rsidR="007E5884" w:rsidRPr="00BF38AC" w:rsidRDefault="00403123" w:rsidP="007E5884">
      <w:pPr>
        <w:pStyle w:val="Listaszerbekezds"/>
        <w:numPr>
          <w:ilvl w:val="0"/>
          <w:numId w:val="8"/>
        </w:numPr>
        <w:jc w:val="both"/>
      </w:pPr>
      <w:r>
        <w:t xml:space="preserve">Be- és kiszállítások adatai - </w:t>
      </w:r>
      <w:r w:rsidR="007E5884" w:rsidRPr="00BF38AC">
        <w:t>melyik raktárba,</w:t>
      </w:r>
      <w:r>
        <w:t xml:space="preserve"> melyik raktárból, mit, mennyit</w:t>
      </w:r>
    </w:p>
    <w:p w:rsidR="007E5884" w:rsidRPr="00BF38AC" w:rsidRDefault="007E5884" w:rsidP="007E5884">
      <w:pPr>
        <w:pStyle w:val="Listaszerbekezds"/>
        <w:numPr>
          <w:ilvl w:val="0"/>
          <w:numId w:val="8"/>
        </w:numPr>
        <w:jc w:val="both"/>
      </w:pPr>
      <w:r w:rsidRPr="00BF38AC">
        <w:t>Be- és kiszállítások felvétele</w:t>
      </w:r>
      <w:r w:rsidR="00403123">
        <w:t xml:space="preserve"> – új szállítmány bevitele a rendszerbe</w:t>
      </w:r>
    </w:p>
    <w:p w:rsidR="007E5884" w:rsidRPr="00BF38AC" w:rsidRDefault="007E5884" w:rsidP="007E5884">
      <w:pPr>
        <w:pStyle w:val="Listaszerbekezds"/>
        <w:numPr>
          <w:ilvl w:val="0"/>
          <w:numId w:val="8"/>
        </w:numPr>
        <w:jc w:val="both"/>
      </w:pPr>
      <w:r w:rsidRPr="00BF38AC">
        <w:t>Be- és kiszállítások törlése</w:t>
      </w:r>
      <w:r w:rsidR="00403123">
        <w:t xml:space="preserve"> – már meglévő szállítmány törlése a rendszerből</w:t>
      </w:r>
    </w:p>
    <w:p w:rsidR="007E5884" w:rsidRPr="00BF38AC" w:rsidRDefault="007E5884" w:rsidP="00BF38AC">
      <w:pPr>
        <w:pStyle w:val="Cmsor3"/>
      </w:pPr>
      <w:bookmarkStart w:id="2" w:name="_Toc436579955"/>
      <w:bookmarkStart w:id="3" w:name="_Toc436579954"/>
      <w:r w:rsidRPr="00BF38AC">
        <w:t xml:space="preserve">Menedzseri </w:t>
      </w:r>
      <w:proofErr w:type="spellStart"/>
      <w:r w:rsidRPr="00BF38AC">
        <w:t>Use-case-k</w:t>
      </w:r>
      <w:bookmarkEnd w:id="2"/>
      <w:proofErr w:type="spellEnd"/>
    </w:p>
    <w:p w:rsidR="00403123" w:rsidRPr="00BF38AC" w:rsidRDefault="007E5884" w:rsidP="00403123">
      <w:pPr>
        <w:pStyle w:val="Listaszerbekezds"/>
        <w:numPr>
          <w:ilvl w:val="0"/>
          <w:numId w:val="8"/>
        </w:numPr>
        <w:jc w:val="both"/>
      </w:pPr>
      <w:r w:rsidRPr="00BF38AC">
        <w:t>Összes raktár lekérdezése</w:t>
      </w:r>
      <w:r w:rsidR="00403123">
        <w:t xml:space="preserve"> - megjelennek a felhasználó számára elérhető raktárak</w:t>
      </w:r>
    </w:p>
    <w:p w:rsidR="00403123" w:rsidRPr="00BF38AC" w:rsidRDefault="00403123" w:rsidP="00403123">
      <w:pPr>
        <w:pStyle w:val="Listaszerbekezds"/>
        <w:numPr>
          <w:ilvl w:val="0"/>
          <w:numId w:val="8"/>
        </w:numPr>
        <w:spacing w:after="0"/>
        <w:jc w:val="both"/>
      </w:pPr>
      <w:r w:rsidRPr="00BF38AC">
        <w:t>Adott raktárhoz tartozó információk lekérése</w:t>
      </w:r>
      <w:r>
        <w:t xml:space="preserve"> – megjelennek a kiválasztott raktár részletes adatai</w:t>
      </w:r>
    </w:p>
    <w:p w:rsidR="00403123" w:rsidRPr="00BF38AC" w:rsidRDefault="00403123" w:rsidP="00403123">
      <w:pPr>
        <w:pStyle w:val="Listaszerbekezds"/>
        <w:numPr>
          <w:ilvl w:val="0"/>
          <w:numId w:val="8"/>
        </w:numPr>
        <w:jc w:val="both"/>
      </w:pPr>
      <w:r>
        <w:t xml:space="preserve">Be- és kiszállítások adatai - </w:t>
      </w:r>
      <w:r w:rsidRPr="00BF38AC">
        <w:t>melyik raktárba,</w:t>
      </w:r>
      <w:r>
        <w:t xml:space="preserve"> melyik raktárból, mit, mennyit</w:t>
      </w:r>
    </w:p>
    <w:p w:rsidR="007E5884" w:rsidRPr="00BF38AC" w:rsidRDefault="007E5884" w:rsidP="00BF38AC">
      <w:pPr>
        <w:pStyle w:val="Cmsor3"/>
      </w:pPr>
      <w:r w:rsidRPr="00BF38AC">
        <w:t xml:space="preserve">Tulajdonosi </w:t>
      </w:r>
      <w:proofErr w:type="spellStart"/>
      <w:r w:rsidRPr="00BF38AC">
        <w:t>Use-case-k</w:t>
      </w:r>
      <w:bookmarkEnd w:id="3"/>
      <w:proofErr w:type="spellEnd"/>
      <w:r w:rsidRPr="00BF38AC">
        <w:t xml:space="preserve"> </w:t>
      </w:r>
    </w:p>
    <w:p w:rsidR="00403123" w:rsidRPr="00BF38AC" w:rsidRDefault="007E5884" w:rsidP="00403123">
      <w:pPr>
        <w:pStyle w:val="Listaszerbekezds"/>
        <w:numPr>
          <w:ilvl w:val="0"/>
          <w:numId w:val="8"/>
        </w:numPr>
        <w:jc w:val="both"/>
      </w:pPr>
      <w:r w:rsidRPr="00BF38AC">
        <w:t>Összes raktár lekérdezése</w:t>
      </w:r>
      <w:r w:rsidR="00403123" w:rsidRPr="00403123">
        <w:t xml:space="preserve"> </w:t>
      </w:r>
      <w:r w:rsidR="00403123">
        <w:t>- megjelennek a felhasználó számára elérhető raktárak</w:t>
      </w:r>
    </w:p>
    <w:p w:rsidR="00403123" w:rsidRPr="00BF38AC" w:rsidRDefault="00403123" w:rsidP="00403123">
      <w:pPr>
        <w:pStyle w:val="Listaszerbekezds"/>
        <w:numPr>
          <w:ilvl w:val="0"/>
          <w:numId w:val="8"/>
        </w:numPr>
        <w:spacing w:after="0"/>
        <w:jc w:val="both"/>
      </w:pPr>
      <w:r w:rsidRPr="00BF38AC">
        <w:t>Adott raktárhoz tartozó információk lekérése</w:t>
      </w:r>
      <w:r>
        <w:t xml:space="preserve"> – megjelennek a kiválasztott raktár részletes adatai</w:t>
      </w:r>
    </w:p>
    <w:p w:rsidR="007E5884" w:rsidRPr="00BF38AC" w:rsidRDefault="007E5884" w:rsidP="00403123">
      <w:pPr>
        <w:pStyle w:val="Listaszerbekezds"/>
        <w:numPr>
          <w:ilvl w:val="0"/>
          <w:numId w:val="6"/>
        </w:numPr>
        <w:jc w:val="both"/>
      </w:pPr>
      <w:r w:rsidRPr="00BF38AC">
        <w:t>Új raktár felvétele a rendszerbe</w:t>
      </w:r>
      <w:r w:rsidR="00403123">
        <w:t xml:space="preserve"> – új raktár bevitele a rendszerbe a megfelelő információk segítségével</w:t>
      </w:r>
    </w:p>
    <w:p w:rsidR="007E5884" w:rsidRPr="00BF38AC" w:rsidRDefault="007E5884" w:rsidP="007E5884">
      <w:pPr>
        <w:pStyle w:val="Listaszerbekezds"/>
        <w:numPr>
          <w:ilvl w:val="0"/>
          <w:numId w:val="6"/>
        </w:numPr>
        <w:jc w:val="both"/>
      </w:pPr>
      <w:r w:rsidRPr="00BF38AC">
        <w:t>Raktár törlése</w:t>
      </w:r>
      <w:r w:rsidR="00403123">
        <w:t xml:space="preserve"> – már meglévő raktár eltávolítása a rendszerből</w:t>
      </w:r>
    </w:p>
    <w:p w:rsidR="007E5884" w:rsidRPr="00BF38AC" w:rsidRDefault="007E5884" w:rsidP="007E5884">
      <w:pPr>
        <w:pStyle w:val="Listaszerbekezds"/>
        <w:numPr>
          <w:ilvl w:val="0"/>
          <w:numId w:val="6"/>
        </w:numPr>
        <w:jc w:val="both"/>
      </w:pPr>
      <w:r w:rsidRPr="00BF38AC">
        <w:t>Raktár adatainak módosítása</w:t>
      </w:r>
    </w:p>
    <w:p w:rsidR="007E5884" w:rsidRPr="00BF38AC" w:rsidRDefault="007E5884" w:rsidP="007E5884">
      <w:pPr>
        <w:pStyle w:val="Listaszerbekezds"/>
        <w:numPr>
          <w:ilvl w:val="0"/>
          <w:numId w:val="6"/>
        </w:numPr>
        <w:jc w:val="both"/>
      </w:pPr>
      <w:r w:rsidRPr="00BF38AC">
        <w:t>Sablonok létrehozása</w:t>
      </w:r>
      <w:r w:rsidR="00403123">
        <w:t xml:space="preserve"> – az egyéni raktárakhoz tartozó új sablonok bevitele a rendszerbe</w:t>
      </w:r>
    </w:p>
    <w:p w:rsidR="007E5884" w:rsidRPr="00BF38AC" w:rsidRDefault="007E5884" w:rsidP="007E5884">
      <w:pPr>
        <w:pStyle w:val="Listaszerbekezds"/>
        <w:numPr>
          <w:ilvl w:val="0"/>
          <w:numId w:val="6"/>
        </w:numPr>
        <w:jc w:val="both"/>
      </w:pPr>
      <w:r w:rsidRPr="00BF38AC">
        <w:t>Sablonok módosítása</w:t>
      </w:r>
      <w:r w:rsidR="00403123">
        <w:t xml:space="preserve"> – már meglévő sablonok módosítása</w:t>
      </w:r>
    </w:p>
    <w:p w:rsidR="007E5884" w:rsidRPr="00BF38AC" w:rsidRDefault="007E5884" w:rsidP="007E5884">
      <w:pPr>
        <w:pStyle w:val="Listaszerbekezds"/>
        <w:numPr>
          <w:ilvl w:val="0"/>
          <w:numId w:val="6"/>
        </w:numPr>
        <w:jc w:val="both"/>
      </w:pPr>
      <w:r w:rsidRPr="00BF38AC">
        <w:t>Sablonok törlése</w:t>
      </w:r>
      <w:r w:rsidR="00403123">
        <w:t xml:space="preserve"> – már meglévő sablonok eltávolítása a rendszerből</w:t>
      </w:r>
    </w:p>
    <w:p w:rsidR="007E5884" w:rsidRPr="00BF38AC" w:rsidRDefault="00403123" w:rsidP="007E5884">
      <w:pPr>
        <w:pStyle w:val="Listaszerbekezds"/>
        <w:numPr>
          <w:ilvl w:val="0"/>
          <w:numId w:val="6"/>
        </w:numPr>
        <w:jc w:val="both"/>
      </w:pPr>
      <w:r>
        <w:t xml:space="preserve">Be- és kiszállítások adatai - </w:t>
      </w:r>
      <w:r w:rsidR="007E5884" w:rsidRPr="00BF38AC">
        <w:t>melyik raktárba,</w:t>
      </w:r>
      <w:r>
        <w:t xml:space="preserve"> melyik raktárból, mit, mennyit</w:t>
      </w:r>
    </w:p>
    <w:p w:rsidR="007E5884" w:rsidRPr="00BF38AC" w:rsidRDefault="007E5884" w:rsidP="007E5884">
      <w:pPr>
        <w:pStyle w:val="Listaszerbekezds"/>
        <w:numPr>
          <w:ilvl w:val="0"/>
          <w:numId w:val="6"/>
        </w:numPr>
        <w:jc w:val="both"/>
      </w:pPr>
      <w:r w:rsidRPr="00BF38AC">
        <w:t>Be- és kiszállítások felvétele</w:t>
      </w:r>
      <w:r w:rsidR="00403123">
        <w:t xml:space="preserve"> – új szállítmány felvétele</w:t>
      </w:r>
    </w:p>
    <w:p w:rsidR="007E5884" w:rsidRPr="00BF38AC" w:rsidRDefault="007E5884" w:rsidP="007E5884">
      <w:pPr>
        <w:pStyle w:val="Listaszerbekezds"/>
        <w:numPr>
          <w:ilvl w:val="0"/>
          <w:numId w:val="6"/>
        </w:numPr>
        <w:jc w:val="both"/>
      </w:pPr>
      <w:r w:rsidRPr="00BF38AC">
        <w:t>Be- és kiszállítások törlése</w:t>
      </w:r>
      <w:r w:rsidR="00403123">
        <w:t xml:space="preserve"> – már meglévő szállítmány törlése</w:t>
      </w:r>
    </w:p>
    <w:p w:rsidR="005C58CC" w:rsidRDefault="005C58CC" w:rsidP="007E5884">
      <w:pPr>
        <w:pStyle w:val="Listaszerbekezds"/>
        <w:numPr>
          <w:ilvl w:val="0"/>
          <w:numId w:val="6"/>
        </w:numPr>
        <w:jc w:val="both"/>
      </w:pPr>
      <w:r>
        <w:t>Tételtípusok hozzáadása</w:t>
      </w:r>
      <w:r w:rsidR="0001227C">
        <w:t xml:space="preserve"> – új tételtípusok létrehozása a rendszerben</w:t>
      </w:r>
    </w:p>
    <w:p w:rsidR="005C58CC" w:rsidRDefault="005C58CC" w:rsidP="005C58CC">
      <w:pPr>
        <w:pStyle w:val="Listaszerbekezds"/>
        <w:numPr>
          <w:ilvl w:val="0"/>
          <w:numId w:val="6"/>
        </w:numPr>
        <w:jc w:val="both"/>
      </w:pPr>
      <w:r>
        <w:t>Tételtípusok módosítása</w:t>
      </w:r>
      <w:r w:rsidR="0001227C">
        <w:t xml:space="preserve"> – már meglévő tételtípusok módosítása</w:t>
      </w:r>
    </w:p>
    <w:p w:rsidR="005C58CC" w:rsidRPr="00BF38AC" w:rsidRDefault="005C58CC" w:rsidP="005C58CC">
      <w:pPr>
        <w:pStyle w:val="Listaszerbekezds"/>
        <w:numPr>
          <w:ilvl w:val="0"/>
          <w:numId w:val="6"/>
        </w:numPr>
        <w:jc w:val="both"/>
      </w:pPr>
      <w:r>
        <w:t>Tételtípusok törlése</w:t>
      </w:r>
      <w:r w:rsidR="0001227C">
        <w:t xml:space="preserve"> – már meglévő tételtípusok törlése a rendszerből</w:t>
      </w:r>
    </w:p>
    <w:p w:rsidR="00B77393" w:rsidRDefault="00B773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75622" w:rsidRDefault="00F75622" w:rsidP="00F75622">
      <w:pPr>
        <w:pStyle w:val="Cmsor2"/>
      </w:pPr>
      <w:bookmarkStart w:id="4" w:name="_GoBack"/>
      <w:bookmarkEnd w:id="4"/>
      <w:r>
        <w:lastRenderedPageBreak/>
        <w:t>Adatstruktúra</w:t>
      </w:r>
    </w:p>
    <w:p w:rsidR="00F75622" w:rsidRDefault="00F75622" w:rsidP="00BD4FBD">
      <w:pPr>
        <w:ind w:left="851" w:hanging="284"/>
        <w:jc w:val="both"/>
      </w:pPr>
      <w:r>
        <w:t>Tétel</w:t>
      </w:r>
      <w:r w:rsidR="00D61605">
        <w:t xml:space="preserve"> típus</w:t>
      </w:r>
      <w:r>
        <w:t xml:space="preserve">: A raktárak legkisebb logikai egysége. </w:t>
      </w:r>
      <w:r w:rsidR="00D61605">
        <w:t>A tétel nevéből és mértékegységéből áll, valamint megjegyzéseket tartalmazhat.</w:t>
      </w:r>
    </w:p>
    <w:p w:rsidR="00F75622" w:rsidRDefault="00F75622" w:rsidP="00BD4FBD">
      <w:pPr>
        <w:ind w:left="851" w:hanging="284"/>
        <w:jc w:val="both"/>
      </w:pPr>
      <w:r>
        <w:t>Szállítás: Több tétel</w:t>
      </w:r>
      <w:r w:rsidR="00D61605">
        <w:t xml:space="preserve"> típus</w:t>
      </w:r>
      <w:r>
        <w:t>b</w:t>
      </w:r>
      <w:r w:rsidR="00D61605">
        <w:t>ó</w:t>
      </w:r>
      <w:r>
        <w:t>l álló egység, mely a raktárba hozott vagy a raktárból eltávolított tételeket foglalja magában. A raktár egyes tételeinek mennyiségét befolyásolja</w:t>
      </w:r>
    </w:p>
    <w:p w:rsidR="00F75622" w:rsidRDefault="00F75622" w:rsidP="00BD4FBD">
      <w:pPr>
        <w:ind w:left="851" w:hanging="284"/>
        <w:jc w:val="both"/>
      </w:pPr>
      <w:r>
        <w:t>Raktár: A tételeket</w:t>
      </w:r>
      <w:r w:rsidR="00D61605">
        <w:t xml:space="preserve"> (tétel típus és mennyiség párok)</w:t>
      </w:r>
      <w:r>
        <w:t xml:space="preserve"> és szállításokat tartalmazó</w:t>
      </w:r>
      <w:r w:rsidR="00BD4FBD">
        <w:t xml:space="preserve"> egység, valamilyen raktár típussal ellátva</w:t>
      </w:r>
    </w:p>
    <w:p w:rsidR="00BD4FBD" w:rsidRDefault="00BD4FBD" w:rsidP="00BD4FBD">
      <w:pPr>
        <w:ind w:left="851" w:hanging="284"/>
        <w:jc w:val="both"/>
      </w:pPr>
      <w:r>
        <w:t>Raktár típus: A raktárba felvehető lehetséges tételeket definiálja</w:t>
      </w:r>
    </w:p>
    <w:p w:rsidR="00F75622" w:rsidRDefault="00F75622" w:rsidP="00BD4FBD">
      <w:pPr>
        <w:ind w:left="851" w:hanging="284"/>
        <w:jc w:val="both"/>
      </w:pPr>
      <w:r>
        <w:t xml:space="preserve">Esemény: A raktár állapotában beálló változások, illetve a </w:t>
      </w:r>
      <w:proofErr w:type="spellStart"/>
      <w:r>
        <w:t>periodikusan</w:t>
      </w:r>
      <w:proofErr w:type="spellEnd"/>
      <w:r>
        <w:t xml:space="preserve"> ismétlődő változások (pl. napok) logikai entitása.</w:t>
      </w:r>
    </w:p>
    <w:p w:rsidR="00BD4FBD" w:rsidRDefault="00BD4FBD" w:rsidP="00BD4FBD">
      <w:pPr>
        <w:ind w:left="851" w:hanging="284"/>
        <w:jc w:val="both"/>
      </w:pPr>
      <w:r>
        <w:t>Felhasználó: Egy valós személy programbeli megtestesítője, mely valamilyen felhasználói típussal rendelkezik</w:t>
      </w:r>
    </w:p>
    <w:p w:rsidR="00BD4FBD" w:rsidRDefault="00BD4FBD" w:rsidP="00BD4FBD">
      <w:pPr>
        <w:ind w:left="851" w:hanging="284"/>
        <w:jc w:val="both"/>
      </w:pPr>
      <w:r>
        <w:t>Felhasználói típus: Jogosultságok logikai egysége</w:t>
      </w:r>
    </w:p>
    <w:p w:rsidR="009C4456" w:rsidRDefault="00AD60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4B48A37C" wp14:editId="3CB4A1C4">
            <wp:extent cx="5753735" cy="276034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456">
        <w:br w:type="page"/>
      </w:r>
    </w:p>
    <w:p w:rsidR="007C7DB7" w:rsidRDefault="007C7DB7" w:rsidP="009E3C6D">
      <w:pPr>
        <w:pStyle w:val="Cmsor2"/>
      </w:pPr>
      <w:proofErr w:type="spellStart"/>
      <w:r>
        <w:lastRenderedPageBreak/>
        <w:t>Architekt</w:t>
      </w:r>
      <w:r w:rsidR="009E3C6D">
        <w:t>u</w:t>
      </w:r>
      <w:r>
        <w:t>rális</w:t>
      </w:r>
      <w:proofErr w:type="spellEnd"/>
      <w:r>
        <w:t xml:space="preserve"> tervek:</w:t>
      </w:r>
    </w:p>
    <w:p w:rsidR="007E5884" w:rsidRDefault="007E5884" w:rsidP="007E5884">
      <w:pPr>
        <w:keepNext/>
        <w:spacing w:before="240"/>
        <w:jc w:val="center"/>
      </w:pPr>
      <w:r>
        <w:rPr>
          <w:noProof/>
          <w:sz w:val="24"/>
          <w:lang w:eastAsia="hu-HU"/>
        </w:rPr>
        <w:drawing>
          <wp:inline distT="0" distB="0" distL="0" distR="0" wp14:anchorId="3A1F9804" wp14:editId="69179C3B">
            <wp:extent cx="5762625" cy="4416425"/>
            <wp:effectExtent l="0" t="0" r="9525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05" w:rsidRPr="00D61605" w:rsidRDefault="00D61605" w:rsidP="00D61605">
      <w:pPr>
        <w:spacing w:before="240"/>
        <w:ind w:firstLine="567"/>
        <w:jc w:val="both"/>
      </w:pPr>
      <w:r w:rsidRPr="00D61605">
        <w:t xml:space="preserve">A program a </w:t>
      </w:r>
      <w:proofErr w:type="spellStart"/>
      <w:r w:rsidRPr="00D61605">
        <w:rPr>
          <w:i/>
        </w:rPr>
        <w:t>Model-View-Controller</w:t>
      </w:r>
      <w:proofErr w:type="spellEnd"/>
      <w:r w:rsidRPr="00D61605">
        <w:t xml:space="preserve"> architektúrát követi, kiegészítve a </w:t>
      </w:r>
      <w:proofErr w:type="spellStart"/>
      <w:r w:rsidRPr="00D61605">
        <w:rPr>
          <w:i/>
        </w:rPr>
        <w:t>Model</w:t>
      </w:r>
      <w:proofErr w:type="spellEnd"/>
      <w:r w:rsidRPr="00D61605">
        <w:t xml:space="preserve"> réteget egy </w:t>
      </w:r>
      <w:proofErr w:type="spellStart"/>
      <w:r w:rsidRPr="00D61605">
        <w:rPr>
          <w:i/>
        </w:rPr>
        <w:t>Wrapper</w:t>
      </w:r>
      <w:proofErr w:type="spellEnd"/>
      <w:r w:rsidRPr="00D61605">
        <w:t xml:space="preserve"> mintával, valamint a </w:t>
      </w:r>
      <w:proofErr w:type="spellStart"/>
      <w:r w:rsidRPr="00D61605">
        <w:rPr>
          <w:i/>
        </w:rPr>
        <w:t>View</w:t>
      </w:r>
      <w:proofErr w:type="spellEnd"/>
      <w:r w:rsidRPr="00D61605">
        <w:t xml:space="preserve"> rétegben egy </w:t>
      </w:r>
      <w:proofErr w:type="spellStart"/>
      <w:r w:rsidRPr="00D61605">
        <w:rPr>
          <w:i/>
        </w:rPr>
        <w:t>Component</w:t>
      </w:r>
      <w:proofErr w:type="spellEnd"/>
      <w:r w:rsidRPr="00D61605">
        <w:rPr>
          <w:i/>
        </w:rPr>
        <w:t xml:space="preserve"> </w:t>
      </w:r>
      <w:proofErr w:type="spellStart"/>
      <w:r w:rsidRPr="00D61605">
        <w:rPr>
          <w:i/>
        </w:rPr>
        <w:t>Configurator</w:t>
      </w:r>
      <w:proofErr w:type="spellEnd"/>
      <w:r w:rsidRPr="00D61605">
        <w:t xml:space="preserve"> mintát is használ.</w:t>
      </w:r>
    </w:p>
    <w:p w:rsidR="00D61605" w:rsidRPr="00D61605" w:rsidRDefault="00D61605" w:rsidP="00D61605">
      <w:pPr>
        <w:ind w:firstLine="567"/>
        <w:jc w:val="both"/>
      </w:pPr>
      <w:r w:rsidRPr="00D61605">
        <w:t xml:space="preserve">A </w:t>
      </w:r>
      <w:proofErr w:type="spellStart"/>
      <w:r w:rsidRPr="00D61605">
        <w:rPr>
          <w:i/>
        </w:rPr>
        <w:t>Model</w:t>
      </w:r>
      <w:proofErr w:type="spellEnd"/>
      <w:r w:rsidRPr="00D61605">
        <w:t xml:space="preserve"> réteg kommunikál a </w:t>
      </w:r>
      <w:proofErr w:type="spellStart"/>
      <w:r w:rsidRPr="00D61605">
        <w:rPr>
          <w:i/>
        </w:rPr>
        <w:t>MySQL</w:t>
      </w:r>
      <w:proofErr w:type="spellEnd"/>
      <w:r w:rsidRPr="00D61605">
        <w:t xml:space="preserve"> szerverrel, ahol az adatbázis tárolódik. A </w:t>
      </w:r>
      <w:proofErr w:type="spellStart"/>
      <w:r w:rsidRPr="00D61605">
        <w:rPr>
          <w:i/>
        </w:rPr>
        <w:t>Model</w:t>
      </w:r>
      <w:proofErr w:type="spellEnd"/>
      <w:r w:rsidRPr="00D61605">
        <w:t xml:space="preserve"> réteg osztályai felelősek az adatok tárolásáért. A </w:t>
      </w:r>
      <w:proofErr w:type="spellStart"/>
      <w:r w:rsidRPr="00D61605">
        <w:rPr>
          <w:i/>
        </w:rPr>
        <w:t>Model</w:t>
      </w:r>
      <w:proofErr w:type="spellEnd"/>
      <w:r w:rsidRPr="00D61605">
        <w:t xml:space="preserve"> rétegben </w:t>
      </w:r>
      <w:proofErr w:type="spellStart"/>
      <w:r w:rsidRPr="00D61605">
        <w:rPr>
          <w:i/>
        </w:rPr>
        <w:t>Wrapper</w:t>
      </w:r>
      <w:proofErr w:type="spellEnd"/>
      <w:r w:rsidRPr="00D61605">
        <w:t xml:space="preserve"> mintát követve használtuk a </w:t>
      </w:r>
      <w:r w:rsidRPr="00D61605">
        <w:rPr>
          <w:i/>
        </w:rPr>
        <w:t xml:space="preserve">PHP Data </w:t>
      </w:r>
      <w:proofErr w:type="spellStart"/>
      <w:r w:rsidRPr="00D61605">
        <w:rPr>
          <w:i/>
        </w:rPr>
        <w:t>Objects</w:t>
      </w:r>
      <w:proofErr w:type="spellEnd"/>
      <w:r w:rsidRPr="00D61605">
        <w:t xml:space="preserve"> kiegészítőjét, melynek segítségével az </w:t>
      </w:r>
      <w:r w:rsidRPr="00D61605">
        <w:rPr>
          <w:i/>
        </w:rPr>
        <w:t xml:space="preserve">SQL </w:t>
      </w:r>
      <w:proofErr w:type="spellStart"/>
      <w:r w:rsidRPr="00D61605">
        <w:rPr>
          <w:i/>
        </w:rPr>
        <w:t>injection</w:t>
      </w:r>
      <w:proofErr w:type="spellEnd"/>
      <w:r w:rsidRPr="00D61605">
        <w:t xml:space="preserve"> típusú hibák könnyen elkerülhetőek. A </w:t>
      </w:r>
      <w:r w:rsidRPr="00D61605">
        <w:rPr>
          <w:i/>
        </w:rPr>
        <w:t>PDO</w:t>
      </w:r>
      <w:r w:rsidRPr="00D61605">
        <w:t xml:space="preserve"> utasítások beburkolják az egyszerű SQL utasításokat, átalakítva őket paraméterezett előre elkészített utasításokká, így a paraméterek átadásakor az esetleges utasítások nem hajtódnak végre, mert egyszerű </w:t>
      </w:r>
      <w:proofErr w:type="spellStart"/>
      <w:r w:rsidRPr="00D61605">
        <w:t>stringként</w:t>
      </w:r>
      <w:proofErr w:type="spellEnd"/>
      <w:r w:rsidRPr="00D61605">
        <w:t xml:space="preserve"> kerül feldolgozásra.</w:t>
      </w:r>
    </w:p>
    <w:p w:rsidR="00D61605" w:rsidRPr="00D61605" w:rsidRDefault="00D61605" w:rsidP="00D61605">
      <w:pPr>
        <w:ind w:firstLine="567"/>
        <w:jc w:val="both"/>
      </w:pPr>
      <w:r w:rsidRPr="00D61605">
        <w:t xml:space="preserve"> A </w:t>
      </w:r>
      <w:proofErr w:type="spellStart"/>
      <w:r w:rsidRPr="00D61605">
        <w:rPr>
          <w:i/>
        </w:rPr>
        <w:t>Controller</w:t>
      </w:r>
      <w:proofErr w:type="spellEnd"/>
      <w:r w:rsidRPr="00D61605">
        <w:t xml:space="preserve"> réteg tartalmazza az üzleti logikát, a </w:t>
      </w:r>
      <w:proofErr w:type="spellStart"/>
      <w:r w:rsidRPr="00D61605">
        <w:rPr>
          <w:i/>
        </w:rPr>
        <w:t>Model</w:t>
      </w:r>
      <w:proofErr w:type="spellEnd"/>
      <w:r w:rsidRPr="00D61605">
        <w:t xml:space="preserve"> réteg osztályainak adatai alapján. Közvetlenül már nem fér hozzá az SQL utasításokhoz, csak a </w:t>
      </w:r>
      <w:proofErr w:type="spellStart"/>
      <w:r w:rsidRPr="00D61605">
        <w:rPr>
          <w:i/>
        </w:rPr>
        <w:t>Model</w:t>
      </w:r>
      <w:proofErr w:type="spellEnd"/>
      <w:r w:rsidRPr="00D61605">
        <w:t xml:space="preserve"> által publikált metódusokat ismeri. Ide tartoznak a JavaScript file-ok (pl. </w:t>
      </w:r>
      <w:proofErr w:type="spellStart"/>
      <w:r w:rsidRPr="00D61605">
        <w:t>Events</w:t>
      </w:r>
      <w:proofErr w:type="spellEnd"/>
      <w:r w:rsidRPr="00D61605">
        <w:t>/</w:t>
      </w:r>
      <w:proofErr w:type="spellStart"/>
      <w:r w:rsidRPr="00D61605">
        <w:t>js</w:t>
      </w:r>
      <w:proofErr w:type="spellEnd"/>
      <w:r w:rsidRPr="00D61605">
        <w:t>/</w:t>
      </w:r>
      <w:proofErr w:type="spellStart"/>
      <w:r w:rsidRPr="00D61605">
        <w:t>script.js</w:t>
      </w:r>
      <w:proofErr w:type="spellEnd"/>
      <w:r w:rsidRPr="00D61605">
        <w:t xml:space="preserve">, </w:t>
      </w:r>
      <w:proofErr w:type="spellStart"/>
      <w:r w:rsidRPr="00D61605">
        <w:t>Statistic</w:t>
      </w:r>
      <w:proofErr w:type="spellEnd"/>
      <w:r w:rsidRPr="00D61605">
        <w:t>/</w:t>
      </w:r>
      <w:proofErr w:type="spellStart"/>
      <w:r w:rsidRPr="00D61605">
        <w:t>js</w:t>
      </w:r>
      <w:proofErr w:type="spellEnd"/>
      <w:r w:rsidRPr="00D61605">
        <w:t>/</w:t>
      </w:r>
      <w:proofErr w:type="spellStart"/>
      <w:r w:rsidRPr="00D61605">
        <w:t>script.js</w:t>
      </w:r>
      <w:proofErr w:type="spellEnd"/>
      <w:r w:rsidRPr="00D61605">
        <w:t>)</w:t>
      </w:r>
    </w:p>
    <w:p w:rsidR="00D61605" w:rsidRPr="00D61605" w:rsidRDefault="00D61605" w:rsidP="00D61605">
      <w:pPr>
        <w:ind w:firstLine="567"/>
        <w:jc w:val="both"/>
      </w:pPr>
      <w:r w:rsidRPr="00D61605">
        <w:t xml:space="preserve">A </w:t>
      </w:r>
      <w:proofErr w:type="spellStart"/>
      <w:r w:rsidRPr="00D61605">
        <w:rPr>
          <w:i/>
        </w:rPr>
        <w:t>View</w:t>
      </w:r>
      <w:proofErr w:type="spellEnd"/>
      <w:r w:rsidRPr="00D61605">
        <w:t xml:space="preserve"> réteg pedig csak a megjelenítésért felel, a megjelenítendő adatokat a modellektől kéri el. A felhasználó által módosított mezőket a </w:t>
      </w:r>
      <w:proofErr w:type="spellStart"/>
      <w:r w:rsidRPr="00D61605">
        <w:rPr>
          <w:i/>
        </w:rPr>
        <w:t>Controllernek</w:t>
      </w:r>
      <w:proofErr w:type="spellEnd"/>
      <w:r w:rsidRPr="00D61605">
        <w:t xml:space="preserve"> adja át, aki elvégzi a szükséges műveleteket. A megjelenítő rétegben további mintaként megjelenik a </w:t>
      </w:r>
      <w:proofErr w:type="spellStart"/>
      <w:r w:rsidRPr="00D61605">
        <w:rPr>
          <w:i/>
        </w:rPr>
        <w:t>Component</w:t>
      </w:r>
      <w:proofErr w:type="spellEnd"/>
      <w:r w:rsidRPr="00D61605">
        <w:rPr>
          <w:i/>
        </w:rPr>
        <w:t xml:space="preserve"> </w:t>
      </w:r>
      <w:proofErr w:type="spellStart"/>
      <w:r w:rsidRPr="00D61605">
        <w:rPr>
          <w:i/>
        </w:rPr>
        <w:t>configurator</w:t>
      </w:r>
      <w:proofErr w:type="spellEnd"/>
      <w:r w:rsidRPr="00D61605">
        <w:t xml:space="preserve">. Ez az egyes felhasználók által látott modulok betöltésekor kap szerepet. A betöltendő modulokat a program egy konfigurációs fájlból olvassa fel, s ebben a fájlban van leírva az egyes felhasználói szerepek által látható modulok listája is. Ez futás időben is változtatható. Az egyes modulok </w:t>
      </w:r>
      <w:r w:rsidRPr="00D61605">
        <w:lastRenderedPageBreak/>
        <w:t xml:space="preserve">betöltésért egy script felel, amely az oldal frissítésekor lefut. Végül pedig a </w:t>
      </w:r>
      <w:proofErr w:type="spellStart"/>
      <w:r w:rsidRPr="00D61605">
        <w:rPr>
          <w:i/>
        </w:rPr>
        <w:t>View</w:t>
      </w:r>
      <w:proofErr w:type="spellEnd"/>
      <w:r w:rsidRPr="00D61605">
        <w:t xml:space="preserve"> rétegben a szép megjelenítésért a </w:t>
      </w:r>
      <w:proofErr w:type="spellStart"/>
      <w:r w:rsidRPr="00D61605">
        <w:t>css</w:t>
      </w:r>
      <w:proofErr w:type="spellEnd"/>
      <w:r w:rsidRPr="00D61605">
        <w:t xml:space="preserve"> stíluslapok felelnek.</w:t>
      </w:r>
    </w:p>
    <w:p w:rsidR="00BF38AC" w:rsidRPr="00BF38AC" w:rsidRDefault="00BF38AC" w:rsidP="00D61605">
      <w:pPr>
        <w:jc w:val="both"/>
      </w:pPr>
      <w:r w:rsidRPr="00BF38AC">
        <w:t>Az adatbázis 4 fő részre bontható:</w:t>
      </w:r>
    </w:p>
    <w:p w:rsidR="00BF38AC" w:rsidRPr="00BF38AC" w:rsidRDefault="00BF38AC" w:rsidP="00D61605">
      <w:pPr>
        <w:ind w:firstLine="567"/>
        <w:jc w:val="both"/>
      </w:pPr>
      <w:r w:rsidRPr="00BF38AC">
        <w:t>A felhasználókra (</w:t>
      </w:r>
      <w:proofErr w:type="spellStart"/>
      <w:r w:rsidRPr="00BF38AC">
        <w:t>Users</w:t>
      </w:r>
      <w:proofErr w:type="spellEnd"/>
      <w:r w:rsidRPr="00BF38AC">
        <w:t xml:space="preserve"> tábla). Ebben a táblában mentődnek el a felhasználó belépési adatai</w:t>
      </w:r>
      <w:r>
        <w:t>, felhasználó név és jelszó.</w:t>
      </w:r>
    </w:p>
    <w:p w:rsidR="00BF38AC" w:rsidRPr="00BF38AC" w:rsidRDefault="00BF38AC" w:rsidP="00D61605">
      <w:pPr>
        <w:ind w:firstLine="567"/>
        <w:jc w:val="both"/>
      </w:pPr>
      <w:r w:rsidRPr="00BF38AC">
        <w:t>A raktárak (</w:t>
      </w:r>
      <w:proofErr w:type="spellStart"/>
      <w:r w:rsidRPr="00BF38AC">
        <w:t>UsersStorage</w:t>
      </w:r>
      <w:proofErr w:type="spellEnd"/>
      <w:r w:rsidRPr="00BF38AC">
        <w:t xml:space="preserve">, </w:t>
      </w:r>
      <w:proofErr w:type="spellStart"/>
      <w:r w:rsidRPr="00BF38AC">
        <w:t>StorageInformation</w:t>
      </w:r>
      <w:proofErr w:type="spellEnd"/>
      <w:r w:rsidRPr="00BF38AC">
        <w:t xml:space="preserve">, </w:t>
      </w:r>
      <w:proofErr w:type="spellStart"/>
      <w:r w:rsidRPr="00BF38AC">
        <w:t>StorageTemplateItems</w:t>
      </w:r>
      <w:proofErr w:type="spellEnd"/>
      <w:r w:rsidRPr="00BF38AC">
        <w:t xml:space="preserve">, </w:t>
      </w:r>
      <w:proofErr w:type="spellStart"/>
      <w:r w:rsidRPr="00BF38AC">
        <w:t>StorageTemplates</w:t>
      </w:r>
      <w:proofErr w:type="spellEnd"/>
      <w:r w:rsidRPr="00BF38AC">
        <w:t xml:space="preserve"> táblák). Ezekben a táblákban találhatóak meg a raktárak leírásai</w:t>
      </w:r>
      <w:r>
        <w:t xml:space="preserve"> (név, hely)</w:t>
      </w:r>
      <w:r w:rsidRPr="00BF38AC">
        <w:t xml:space="preserve"> (</w:t>
      </w:r>
      <w:proofErr w:type="spellStart"/>
      <w:r w:rsidRPr="00BF38AC">
        <w:t>StorageInformation</w:t>
      </w:r>
      <w:proofErr w:type="spellEnd"/>
      <w:r w:rsidRPr="00BF38AC">
        <w:t>), a felhasználók által használt raktárak (</w:t>
      </w:r>
      <w:proofErr w:type="spellStart"/>
      <w:r w:rsidRPr="00BF38AC">
        <w:t>UsersStorage</w:t>
      </w:r>
      <w:proofErr w:type="spellEnd"/>
      <w:r w:rsidRPr="00BF38AC">
        <w:t>), illetve az új raktárak létrehozásához szükséges raktárminták (</w:t>
      </w:r>
      <w:proofErr w:type="spellStart"/>
      <w:r w:rsidRPr="00BF38AC">
        <w:t>StorageTemplates</w:t>
      </w:r>
      <w:proofErr w:type="spellEnd"/>
      <w:r w:rsidRPr="00BF38AC">
        <w:t xml:space="preserve">). A </w:t>
      </w:r>
      <w:proofErr w:type="spellStart"/>
      <w:r w:rsidRPr="00BF38AC">
        <w:t>StorageTemplateItems</w:t>
      </w:r>
      <w:proofErr w:type="spellEnd"/>
      <w:r w:rsidRPr="00BF38AC">
        <w:t xml:space="preserve"> tartalmazza a raktárkészlet leírását.</w:t>
      </w:r>
    </w:p>
    <w:p w:rsidR="00BF38AC" w:rsidRPr="00BF38AC" w:rsidRDefault="00BF38AC" w:rsidP="00D61605">
      <w:pPr>
        <w:ind w:firstLine="567"/>
        <w:jc w:val="both"/>
      </w:pPr>
      <w:r w:rsidRPr="00BF38AC">
        <w:t>A tárolandó termékek/készletek (</w:t>
      </w:r>
      <w:proofErr w:type="spellStart"/>
      <w:r w:rsidRPr="00BF38AC">
        <w:t>StoredItems</w:t>
      </w:r>
      <w:proofErr w:type="spellEnd"/>
      <w:r w:rsidRPr="00BF38AC">
        <w:t xml:space="preserve">, </w:t>
      </w:r>
      <w:proofErr w:type="spellStart"/>
      <w:r w:rsidRPr="00BF38AC">
        <w:t>ItemTypes</w:t>
      </w:r>
      <w:proofErr w:type="spellEnd"/>
      <w:r w:rsidRPr="00BF38AC">
        <w:t xml:space="preserve">). Az </w:t>
      </w:r>
      <w:proofErr w:type="spellStart"/>
      <w:r w:rsidRPr="00BF38AC">
        <w:t>ItemTypes</w:t>
      </w:r>
      <w:proofErr w:type="spellEnd"/>
      <w:r>
        <w:t xml:space="preserve"> a </w:t>
      </w:r>
      <w:r w:rsidRPr="00BF38AC">
        <w:t xml:space="preserve">termékek leírását adja meg (név, mértékegység), míg a </w:t>
      </w:r>
      <w:proofErr w:type="spellStart"/>
      <w:r w:rsidRPr="00BF38AC">
        <w:t>StoredItems</w:t>
      </w:r>
      <w:proofErr w:type="spellEnd"/>
      <w:r w:rsidRPr="00BF38AC">
        <w:t xml:space="preserve"> a konkrét készlete</w:t>
      </w:r>
      <w:r>
        <w:t xml:space="preserve">ket írja le </w:t>
      </w:r>
      <w:r w:rsidRPr="00BF38AC">
        <w:t xml:space="preserve">(miből, </w:t>
      </w:r>
      <w:r>
        <w:t>hol, mennyi</w:t>
      </w:r>
      <w:r w:rsidRPr="00BF38AC">
        <w:t>).</w:t>
      </w:r>
    </w:p>
    <w:p w:rsidR="00BF38AC" w:rsidRPr="00BF38AC" w:rsidRDefault="00BF38AC" w:rsidP="00D61605">
      <w:pPr>
        <w:ind w:firstLine="567"/>
        <w:jc w:val="both"/>
      </w:pPr>
      <w:r w:rsidRPr="00BF38AC">
        <w:t>Végül pedig az események (</w:t>
      </w:r>
      <w:proofErr w:type="spellStart"/>
      <w:r w:rsidRPr="00BF38AC">
        <w:t>Events</w:t>
      </w:r>
      <w:proofErr w:type="spellEnd"/>
      <w:r w:rsidRPr="00BF38AC">
        <w:t xml:space="preserve">, </w:t>
      </w:r>
      <w:proofErr w:type="spellStart"/>
      <w:r w:rsidRPr="00BF38AC">
        <w:t>EventSubscriptions</w:t>
      </w:r>
      <w:proofErr w:type="spellEnd"/>
      <w:r w:rsidRPr="00BF38AC">
        <w:t xml:space="preserve">). A felhasználók különböző eseményekre iratkozhatnak fel, s ezekről értesítést kaphatnak. A lehetséges eseményeket az </w:t>
      </w:r>
      <w:proofErr w:type="spellStart"/>
      <w:r w:rsidRPr="00BF38AC">
        <w:t>Events</w:t>
      </w:r>
      <w:proofErr w:type="spellEnd"/>
      <w:r w:rsidRPr="00BF38AC">
        <w:t xml:space="preserve"> tábla, míg az egyes feliratkozásokat az </w:t>
      </w:r>
      <w:proofErr w:type="spellStart"/>
      <w:r w:rsidRPr="00BF38AC">
        <w:t>EventSubsriptions</w:t>
      </w:r>
      <w:proofErr w:type="spellEnd"/>
      <w:r w:rsidRPr="00BF38AC">
        <w:t xml:space="preserve"> tábla tartalmazza</w:t>
      </w:r>
      <w:r>
        <w:t>.</w:t>
      </w:r>
    </w:p>
    <w:p w:rsidR="00BF38AC" w:rsidRPr="007E5884" w:rsidRDefault="00BF38AC" w:rsidP="007E5884">
      <w:pPr>
        <w:ind w:left="851" w:hanging="284"/>
        <w:jc w:val="both"/>
      </w:pPr>
    </w:p>
    <w:p w:rsidR="000D347C" w:rsidRDefault="009C4456" w:rsidP="009C44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t>Technológiai követelmények</w:t>
      </w:r>
    </w:p>
    <w:p w:rsidR="009C4456" w:rsidRDefault="009C4456" w:rsidP="009C4456">
      <w:pPr>
        <w:ind w:left="426" w:firstLine="283"/>
      </w:pPr>
      <w:r>
        <w:t xml:space="preserve">A programnak elérhetőnek kell lennie egy böngésző segítségével, amely böngészőt indíthatják asztali/hordozható számítógépes, illetve mobil környezetből is. Mindkét esetben könnyen áttekinthetőnek kell lennie. </w:t>
      </w:r>
    </w:p>
    <w:p w:rsidR="007E5884" w:rsidRPr="009C4456" w:rsidRDefault="007E5884" w:rsidP="009C4456">
      <w:pPr>
        <w:ind w:left="426" w:firstLine="283"/>
      </w:pPr>
      <w:r>
        <w:t xml:space="preserve">A megvalósítás </w:t>
      </w:r>
      <w:proofErr w:type="spellStart"/>
      <w:r>
        <w:t>MySQL</w:t>
      </w:r>
      <w:proofErr w:type="spellEnd"/>
      <w:r>
        <w:t xml:space="preserve"> adatbázissal, </w:t>
      </w:r>
      <w:proofErr w:type="spellStart"/>
      <w:r>
        <w:t>apache</w:t>
      </w:r>
      <w:proofErr w:type="spellEnd"/>
      <w:r>
        <w:t xml:space="preserve"> szerveren fog történni, PHP illetve JavaScript kódokkal. A biztonságos elérés miatt a szerver </w:t>
      </w:r>
      <w:proofErr w:type="spellStart"/>
      <w:r>
        <w:t>https</w:t>
      </w:r>
      <w:proofErr w:type="spellEnd"/>
      <w:r>
        <w:t xml:space="preserve"> protokollal lehet elérni.</w:t>
      </w:r>
    </w:p>
    <w:sectPr w:rsidR="007E5884" w:rsidRPr="009C445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D8C" w:rsidRDefault="00CA7D8C" w:rsidP="00482620">
      <w:pPr>
        <w:spacing w:after="0" w:line="240" w:lineRule="auto"/>
      </w:pPr>
      <w:r>
        <w:separator/>
      </w:r>
    </w:p>
  </w:endnote>
  <w:endnote w:type="continuationSeparator" w:id="0">
    <w:p w:rsidR="00CA7D8C" w:rsidRDefault="00CA7D8C" w:rsidP="0048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D8C" w:rsidRDefault="00CA7D8C" w:rsidP="00482620">
      <w:pPr>
        <w:spacing w:after="0" w:line="240" w:lineRule="auto"/>
      </w:pPr>
      <w:r>
        <w:separator/>
      </w:r>
    </w:p>
  </w:footnote>
  <w:footnote w:type="continuationSeparator" w:id="0">
    <w:p w:rsidR="00CA7D8C" w:rsidRDefault="00CA7D8C" w:rsidP="0048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20" w:rsidRDefault="00482620">
    <w:pPr>
      <w:pStyle w:val="lfej"/>
    </w:pPr>
    <w:r>
      <w:t xml:space="preserve">Kamrás Márton – </w:t>
    </w:r>
    <w:r w:rsidR="00EA1663" w:rsidRPr="00EA1663">
      <w:t>JY4W8X</w:t>
    </w:r>
  </w:p>
  <w:p w:rsidR="00482620" w:rsidRDefault="00482620">
    <w:pPr>
      <w:pStyle w:val="lfej"/>
    </w:pPr>
    <w:r>
      <w:t>Kiss Rebeka – EVLIR3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B4C84"/>
    <w:multiLevelType w:val="hybridMultilevel"/>
    <w:tmpl w:val="7EFC12BA"/>
    <w:lvl w:ilvl="0" w:tplc="94286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A2E5F"/>
    <w:multiLevelType w:val="hybridMultilevel"/>
    <w:tmpl w:val="8104E0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02FCD"/>
    <w:multiLevelType w:val="hybridMultilevel"/>
    <w:tmpl w:val="672A1436"/>
    <w:lvl w:ilvl="0" w:tplc="99106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B3AA6"/>
    <w:multiLevelType w:val="hybridMultilevel"/>
    <w:tmpl w:val="7EFC12BA"/>
    <w:lvl w:ilvl="0" w:tplc="94286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30050"/>
    <w:multiLevelType w:val="hybridMultilevel"/>
    <w:tmpl w:val="74F43A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110F3"/>
    <w:multiLevelType w:val="multilevel"/>
    <w:tmpl w:val="16DA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F6122B"/>
    <w:multiLevelType w:val="hybridMultilevel"/>
    <w:tmpl w:val="4942D20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66B5A66"/>
    <w:multiLevelType w:val="hybridMultilevel"/>
    <w:tmpl w:val="65500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004D3A"/>
    <w:multiLevelType w:val="hybridMultilevel"/>
    <w:tmpl w:val="F9221C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20"/>
    <w:rsid w:val="000067E4"/>
    <w:rsid w:val="0000734F"/>
    <w:rsid w:val="0001227C"/>
    <w:rsid w:val="00030E15"/>
    <w:rsid w:val="00050A4C"/>
    <w:rsid w:val="0005234B"/>
    <w:rsid w:val="000532D6"/>
    <w:rsid w:val="00065DB5"/>
    <w:rsid w:val="00074283"/>
    <w:rsid w:val="0008377A"/>
    <w:rsid w:val="00087D3D"/>
    <w:rsid w:val="000976BE"/>
    <w:rsid w:val="000A4DC1"/>
    <w:rsid w:val="000B4911"/>
    <w:rsid w:val="000C3A36"/>
    <w:rsid w:val="000D0ED0"/>
    <w:rsid w:val="000D0FD2"/>
    <w:rsid w:val="000D347C"/>
    <w:rsid w:val="000D7D9F"/>
    <w:rsid w:val="000E40EC"/>
    <w:rsid w:val="000E70AF"/>
    <w:rsid w:val="000F4AC3"/>
    <w:rsid w:val="000F4E3F"/>
    <w:rsid w:val="000F71FD"/>
    <w:rsid w:val="001029E8"/>
    <w:rsid w:val="00104A93"/>
    <w:rsid w:val="00112CE1"/>
    <w:rsid w:val="00116C77"/>
    <w:rsid w:val="00117621"/>
    <w:rsid w:val="0011796B"/>
    <w:rsid w:val="001244D7"/>
    <w:rsid w:val="00125D00"/>
    <w:rsid w:val="00130D62"/>
    <w:rsid w:val="00136010"/>
    <w:rsid w:val="0014383D"/>
    <w:rsid w:val="00144F41"/>
    <w:rsid w:val="001671A4"/>
    <w:rsid w:val="00175AE4"/>
    <w:rsid w:val="00182C8E"/>
    <w:rsid w:val="0018579C"/>
    <w:rsid w:val="001860A3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C2DFA"/>
    <w:rsid w:val="002C5557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53A4"/>
    <w:rsid w:val="003464CC"/>
    <w:rsid w:val="003555FB"/>
    <w:rsid w:val="00372077"/>
    <w:rsid w:val="00374C90"/>
    <w:rsid w:val="00380514"/>
    <w:rsid w:val="003809F3"/>
    <w:rsid w:val="00384C23"/>
    <w:rsid w:val="00385213"/>
    <w:rsid w:val="00385221"/>
    <w:rsid w:val="0039549B"/>
    <w:rsid w:val="003D17E6"/>
    <w:rsid w:val="003F01E6"/>
    <w:rsid w:val="00403123"/>
    <w:rsid w:val="004048B7"/>
    <w:rsid w:val="004115F7"/>
    <w:rsid w:val="00417F3E"/>
    <w:rsid w:val="004201F1"/>
    <w:rsid w:val="00434F52"/>
    <w:rsid w:val="00440D11"/>
    <w:rsid w:val="0046064B"/>
    <w:rsid w:val="00482620"/>
    <w:rsid w:val="00486736"/>
    <w:rsid w:val="00490A68"/>
    <w:rsid w:val="00497607"/>
    <w:rsid w:val="004A079B"/>
    <w:rsid w:val="004A37EC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42E08"/>
    <w:rsid w:val="00553D30"/>
    <w:rsid w:val="005548D3"/>
    <w:rsid w:val="00563A86"/>
    <w:rsid w:val="005814A4"/>
    <w:rsid w:val="00594C64"/>
    <w:rsid w:val="005A33EE"/>
    <w:rsid w:val="005B1994"/>
    <w:rsid w:val="005B2621"/>
    <w:rsid w:val="005C4623"/>
    <w:rsid w:val="005C58CC"/>
    <w:rsid w:val="005C5FC4"/>
    <w:rsid w:val="005C61C9"/>
    <w:rsid w:val="005D493A"/>
    <w:rsid w:val="005D7587"/>
    <w:rsid w:val="005E1E8D"/>
    <w:rsid w:val="005F0B7F"/>
    <w:rsid w:val="005F73B5"/>
    <w:rsid w:val="00605EB8"/>
    <w:rsid w:val="00607FEE"/>
    <w:rsid w:val="00620D59"/>
    <w:rsid w:val="0062652C"/>
    <w:rsid w:val="0062725B"/>
    <w:rsid w:val="006278FD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431D2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C7DB7"/>
    <w:rsid w:val="007E0EE4"/>
    <w:rsid w:val="007E3878"/>
    <w:rsid w:val="007E5884"/>
    <w:rsid w:val="007E7783"/>
    <w:rsid w:val="007E77BF"/>
    <w:rsid w:val="007F103F"/>
    <w:rsid w:val="007F24A6"/>
    <w:rsid w:val="008207DD"/>
    <w:rsid w:val="00823479"/>
    <w:rsid w:val="0082452D"/>
    <w:rsid w:val="0083301E"/>
    <w:rsid w:val="008412D1"/>
    <w:rsid w:val="00853157"/>
    <w:rsid w:val="00855B86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C4456"/>
    <w:rsid w:val="009D5CA1"/>
    <w:rsid w:val="009E3C6D"/>
    <w:rsid w:val="009E6683"/>
    <w:rsid w:val="009F31E9"/>
    <w:rsid w:val="009F3719"/>
    <w:rsid w:val="00A01617"/>
    <w:rsid w:val="00A32168"/>
    <w:rsid w:val="00A41597"/>
    <w:rsid w:val="00A47418"/>
    <w:rsid w:val="00A7553B"/>
    <w:rsid w:val="00A778F7"/>
    <w:rsid w:val="00A823E5"/>
    <w:rsid w:val="00A86A0B"/>
    <w:rsid w:val="00AB1AE3"/>
    <w:rsid w:val="00AB547F"/>
    <w:rsid w:val="00AC5DF2"/>
    <w:rsid w:val="00AC7672"/>
    <w:rsid w:val="00AC7925"/>
    <w:rsid w:val="00AD605E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63396"/>
    <w:rsid w:val="00B77393"/>
    <w:rsid w:val="00B8457E"/>
    <w:rsid w:val="00BA4305"/>
    <w:rsid w:val="00BB4368"/>
    <w:rsid w:val="00BB5014"/>
    <w:rsid w:val="00BC045F"/>
    <w:rsid w:val="00BC760E"/>
    <w:rsid w:val="00BD4FBD"/>
    <w:rsid w:val="00BE320C"/>
    <w:rsid w:val="00BE7D9F"/>
    <w:rsid w:val="00BF38AC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7932"/>
    <w:rsid w:val="00C9021F"/>
    <w:rsid w:val="00C94811"/>
    <w:rsid w:val="00CA7D8C"/>
    <w:rsid w:val="00CC773A"/>
    <w:rsid w:val="00CD0D8D"/>
    <w:rsid w:val="00CF1B9C"/>
    <w:rsid w:val="00D03383"/>
    <w:rsid w:val="00D32D59"/>
    <w:rsid w:val="00D3542F"/>
    <w:rsid w:val="00D40117"/>
    <w:rsid w:val="00D6093F"/>
    <w:rsid w:val="00D61605"/>
    <w:rsid w:val="00D735EB"/>
    <w:rsid w:val="00D74E16"/>
    <w:rsid w:val="00D806F7"/>
    <w:rsid w:val="00D92199"/>
    <w:rsid w:val="00DC416F"/>
    <w:rsid w:val="00DC52E9"/>
    <w:rsid w:val="00DC6AA4"/>
    <w:rsid w:val="00DD67EC"/>
    <w:rsid w:val="00DE004B"/>
    <w:rsid w:val="00DE1D7A"/>
    <w:rsid w:val="00DE66E5"/>
    <w:rsid w:val="00DF17DC"/>
    <w:rsid w:val="00DF4130"/>
    <w:rsid w:val="00DF4DFA"/>
    <w:rsid w:val="00DF73E7"/>
    <w:rsid w:val="00E016AA"/>
    <w:rsid w:val="00E227CC"/>
    <w:rsid w:val="00E234DD"/>
    <w:rsid w:val="00E333FB"/>
    <w:rsid w:val="00E36BCB"/>
    <w:rsid w:val="00E426BD"/>
    <w:rsid w:val="00E45EDE"/>
    <w:rsid w:val="00E51329"/>
    <w:rsid w:val="00E572B1"/>
    <w:rsid w:val="00E614B0"/>
    <w:rsid w:val="00E61E52"/>
    <w:rsid w:val="00E7641E"/>
    <w:rsid w:val="00E933C1"/>
    <w:rsid w:val="00E949EA"/>
    <w:rsid w:val="00E9548F"/>
    <w:rsid w:val="00EA1663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C66"/>
    <w:rsid w:val="00F4411C"/>
    <w:rsid w:val="00F467FD"/>
    <w:rsid w:val="00F57C7C"/>
    <w:rsid w:val="00F61DD6"/>
    <w:rsid w:val="00F675EC"/>
    <w:rsid w:val="00F75622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E58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2620"/>
  </w:style>
  <w:style w:type="paragraph" w:styleId="llb">
    <w:name w:val="footer"/>
    <w:basedOn w:val="Norml"/>
    <w:link w:val="llb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2620"/>
  </w:style>
  <w:style w:type="paragraph" w:styleId="Cm">
    <w:name w:val="Title"/>
    <w:basedOn w:val="Norml"/>
    <w:next w:val="Norml"/>
    <w:link w:val="CmChar"/>
    <w:uiPriority w:val="10"/>
    <w:qFormat/>
    <w:rsid w:val="00482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82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826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82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826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E3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E58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7E58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E5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5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E58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2620"/>
  </w:style>
  <w:style w:type="paragraph" w:styleId="llb">
    <w:name w:val="footer"/>
    <w:basedOn w:val="Norml"/>
    <w:link w:val="llbChar"/>
    <w:uiPriority w:val="99"/>
    <w:unhideWhenUsed/>
    <w:rsid w:val="004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2620"/>
  </w:style>
  <w:style w:type="paragraph" w:styleId="Cm">
    <w:name w:val="Title"/>
    <w:basedOn w:val="Norml"/>
    <w:next w:val="Norml"/>
    <w:link w:val="CmChar"/>
    <w:uiPriority w:val="10"/>
    <w:qFormat/>
    <w:rsid w:val="00482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82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826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82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826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E3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E58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7E58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E5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5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992</Words>
  <Characters>6848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16</cp:revision>
  <cp:lastPrinted>2015-11-30T22:20:00Z</cp:lastPrinted>
  <dcterms:created xsi:type="dcterms:W3CDTF">2015-09-27T09:08:00Z</dcterms:created>
  <dcterms:modified xsi:type="dcterms:W3CDTF">2015-11-30T22:21:00Z</dcterms:modified>
</cp:coreProperties>
</file>