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been the industry's standard text ever since the 1500s, when an unknown printer took a galley of type and scrambled it to make a type specimen book. It has survived not only five centuries, but also the leap into electronic </w:t>
            </w:r>
            <w:proofErr w:type="spellStart"/>
            <w:r w:rsidR="00740841">
              <w:t>dasd</w:t>
            </w:r>
            <w:proofErr w:type="spellEnd"/>
            <w:r w:rsidR="00740841">
              <w:t xml:space="preserve"> </w:t>
            </w:r>
            <w:proofErr w:type="spellStart"/>
            <w:r w:rsidR="00740841">
              <w:t>asd</w:t>
            </w:r>
            <w:proofErr w:type="spellEnd"/>
            <w:r w:rsidR="00740841">
              <w:t xml:space="preserve"> </w:t>
            </w:r>
            <w:r>
              <w:t xml:space="preserve">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passages, and more recently with desktop publishing software like Aldus PageMaker including versions of </w:t>
            </w:r>
            <w:proofErr w:type="spellStart"/>
            <w:r>
              <w:t>Lorem</w:t>
            </w:r>
            <w:proofErr w:type="spellEnd"/>
            <w:r>
              <w:t xml:space="preserve"> </w:t>
            </w:r>
            <w:proofErr w:type="spellStart"/>
            <w:r>
              <w:t>Ipsum</w:t>
            </w:r>
            <w:proofErr w:type="spellEnd"/>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w:t>
            </w:r>
            <w:bookmarkStart w:id="0" w:name="_GoBack"/>
            <w:r w:rsidR="004863FD">
              <w:rPr>
                <w:noProof/>
                <w:lang w:val="bg-BG" w:eastAsia="bg-BG"/>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bookmarkEnd w:id="0"/>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t xml:space="preserve">"On the other hand, we denounce with righteous indignation and dislike men who are so beguiled and demoralized by the charms of pleasure of the moment, so blinded by desire, that they cannot foresee the </w:t>
      </w:r>
      <w:r>
        <w:lastRenderedPageBreak/>
        <w:t xml:space="preserve">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Pr="00AC5F81"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sectPr w:rsidR="00AC5F81"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4863FD"/>
    <w:rsid w:val="00490D6F"/>
    <w:rsid w:val="004D5C1C"/>
    <w:rsid w:val="0059568E"/>
    <w:rsid w:val="005F0191"/>
    <w:rsid w:val="006C0725"/>
    <w:rsid w:val="00740841"/>
    <w:rsid w:val="007E2B1A"/>
    <w:rsid w:val="007E358A"/>
    <w:rsid w:val="00897348"/>
    <w:rsid w:val="008A68F4"/>
    <w:rsid w:val="008C300E"/>
    <w:rsid w:val="009360B9"/>
    <w:rsid w:val="009F214E"/>
    <w:rsid w:val="00AC5F81"/>
    <w:rsid w:val="00B610AC"/>
    <w:rsid w:val="00B670E0"/>
    <w:rsid w:val="00D64BF2"/>
    <w:rsid w:val="00D752E1"/>
    <w:rsid w:val="00E52BE3"/>
    <w:rsid w:val="00EB6B70"/>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Nikola Yankov</cp:lastModifiedBy>
  <cp:revision>19</cp:revision>
  <dcterms:created xsi:type="dcterms:W3CDTF">2012-03-21T11:02:00Z</dcterms:created>
  <dcterms:modified xsi:type="dcterms:W3CDTF">2013-02-06T06:59:00Z</dcterms:modified>
</cp:coreProperties>
</file>