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64A75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417F5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39932310" wp14:editId="5CB4E7BD">
            <wp:simplePos x="0" y="0"/>
            <wp:positionH relativeFrom="column">
              <wp:posOffset>3065145</wp:posOffset>
            </wp:positionH>
            <wp:positionV relativeFrom="paragraph">
              <wp:posOffset>-48895</wp:posOffset>
            </wp:positionV>
            <wp:extent cx="436880" cy="721360"/>
            <wp:effectExtent l="0" t="0" r="1270" b="2540"/>
            <wp:wrapSquare wrapText="bothSides"/>
            <wp:docPr id="2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31943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03CE000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A6A56D7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C9243BA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3D3DAB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738FC7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ВЫСШЕГО ОБРАЗОВАНИЯ </w:t>
      </w: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РОССИЙСКОЙ ФЕДЕРАЦИИ</w:t>
      </w:r>
    </w:p>
    <w:p w14:paraId="365FAA26" w14:textId="77777777" w:rsidR="00F964D3" w:rsidRPr="002417F5" w:rsidRDefault="00F964D3" w:rsidP="00F964D3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0F0F3A04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417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профессионального образования</w:t>
      </w:r>
    </w:p>
    <w:p w14:paraId="5631667F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41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4035F512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417F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(ДВФУ)</w:t>
      </w:r>
    </w:p>
    <w:p w14:paraId="710792B2" w14:textId="77777777" w:rsidR="00F964D3" w:rsidRPr="002417F5" w:rsidRDefault="00F964D3" w:rsidP="00F964D3">
      <w:pPr>
        <w:shd w:val="clear" w:color="auto" w:fill="FFFFFF"/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93AABA" w14:textId="77777777" w:rsidR="00F964D3" w:rsidRPr="002417F5" w:rsidRDefault="00F964D3" w:rsidP="00F964D3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E098959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41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ШКОЛА ЕСТЕСТВЕННЫХ НАУК</w:t>
      </w:r>
    </w:p>
    <w:p w14:paraId="6EE6E4C2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AE2E6FB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Кафедра информатики, математического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 и компьютерного моделирования</w:t>
      </w:r>
    </w:p>
    <w:p w14:paraId="5DC3F270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38A8ED" w14:textId="77777777" w:rsidR="00F964D3" w:rsidRDefault="00F964D3" w:rsidP="00F964D3">
      <w:pPr>
        <w:widowControl w:val="0"/>
        <w:tabs>
          <w:tab w:val="left" w:pos="113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5B557B4" w14:textId="77777777" w:rsidR="00F964D3" w:rsidRDefault="0037793D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8F2526F" w14:textId="71CE867F" w:rsidR="00F964D3" w:rsidRPr="00EF6FD0" w:rsidRDefault="0037793D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 выполнении лабораторной работы «</w:t>
      </w:r>
      <w:r w:rsidR="00676BD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Компьютерная м</w:t>
      </w:r>
      <w:r w:rsidR="002134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одель </w:t>
      </w:r>
      <w:r w:rsidR="00AA74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движения толпы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53512F16" w14:textId="77777777" w:rsidR="00F964D3" w:rsidRPr="00F82B21" w:rsidRDefault="0037793D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«Математическое и компьютерное моделирование»</w:t>
      </w:r>
    </w:p>
    <w:p w14:paraId="6C8832C2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103F87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F6F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Направление подготовки</w:t>
      </w:r>
    </w:p>
    <w:p w14:paraId="4A61EC0B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F6FD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01.03.02 «Прикладная математика и информатика»</w:t>
      </w:r>
    </w:p>
    <w:p w14:paraId="29A93F35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5CEAAC98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1EC22FA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sectPr w:rsidR="00F964D3" w:rsidSect="002417F5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14:paraId="4B06AFE7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студент группы Б8117-01.03.02</w:t>
      </w:r>
    </w:p>
    <w:p w14:paraId="5A971E03" w14:textId="487663EB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</w:t>
      </w:r>
      <w:r w:rsidR="00AA744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Бондаревский А.С.</w:t>
      </w:r>
    </w:p>
    <w:p w14:paraId="726744E9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ECB8717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10A85A6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6BB61ABA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42C4137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Проверил 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.ф.-м.н.</w:t>
      </w:r>
    </w:p>
    <w:p w14:paraId="70CEA754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___________________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Пермяков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="00262F7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42F6453D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CCB1B95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«____»_____________________2020 г.</w:t>
      </w:r>
    </w:p>
    <w:p w14:paraId="16EE2EF3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A8BD1A8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0F6E867" w14:textId="77777777" w:rsidR="00F964D3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sectPr w:rsidR="00F964D3" w:rsidSect="00EF6FD0">
          <w:type w:val="continuous"/>
          <w:pgSz w:w="11906" w:h="16838"/>
          <w:pgMar w:top="1134" w:right="850" w:bottom="1134" w:left="1134" w:header="708" w:footer="708" w:gutter="0"/>
          <w:cols w:num="2" w:space="709"/>
          <w:docGrid w:linePitch="360"/>
        </w:sectPr>
      </w:pPr>
    </w:p>
    <w:p w14:paraId="4B3EB778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г. Владивосток</w:t>
      </w:r>
    </w:p>
    <w:p w14:paraId="401160C4" w14:textId="77777777" w:rsidR="00F964D3" w:rsidRPr="00EF6FD0" w:rsidRDefault="00F964D3" w:rsidP="00F964D3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</w:t>
      </w:r>
    </w:p>
    <w:p w14:paraId="75BA27CD" w14:textId="77777777" w:rsidR="007B6F31" w:rsidRDefault="007B6F3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89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5D332" w14:textId="77777777" w:rsidR="00B3426B" w:rsidRDefault="00B3426B">
          <w:pPr>
            <w:pStyle w:val="a3"/>
          </w:pPr>
          <w:r>
            <w:t>Оглавление</w:t>
          </w:r>
        </w:p>
        <w:p w14:paraId="2E88D42F" w14:textId="79D8BFA3" w:rsidR="00FD2E13" w:rsidRPr="00FD2E13" w:rsidRDefault="00B3426B" w:rsidP="00FD2E13">
          <w:pPr>
            <w:pStyle w:val="11"/>
            <w:tabs>
              <w:tab w:val="right" w:leader="dot" w:pos="991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50929" w:history="1">
            <w:r w:rsidR="0066572F" w:rsidRPr="000955A0">
              <w:rPr>
                <w:rStyle w:val="a5"/>
                <w:noProof/>
              </w:rPr>
              <w:t>Цель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_Toc31150929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 w:rsidR="00FD2E13"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82DE8A2" w14:textId="78FCECB1" w:rsidR="0066572F" w:rsidRDefault="00FD2E13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0" w:history="1">
            <w:r w:rsidR="0066572F" w:rsidRPr="000955A0">
              <w:rPr>
                <w:rStyle w:val="a5"/>
                <w:noProof/>
              </w:rPr>
              <w:t>Формализация задачи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_Toc31150930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54425ECD" w14:textId="03AE248F" w:rsidR="0066572F" w:rsidRDefault="00FD2E13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1" w:history="1">
            <w:r w:rsidR="0066572F" w:rsidRPr="000955A0">
              <w:rPr>
                <w:rStyle w:val="a5"/>
                <w:noProof/>
              </w:rPr>
              <w:t>Описание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_Toc31150931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113BB10C" w14:textId="7EC2FD15" w:rsidR="0066572F" w:rsidRDefault="00FD2E13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2" w:history="1">
            <w:r w:rsidR="0066572F" w:rsidRPr="000955A0">
              <w:rPr>
                <w:rStyle w:val="a5"/>
                <w:noProof/>
              </w:rPr>
              <w:t>Метод решения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_Toc31150932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A03D348" w14:textId="6863A52F" w:rsidR="0066572F" w:rsidRDefault="00FD2E13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3" w:history="1">
            <w:r w:rsidR="0066572F" w:rsidRPr="000955A0">
              <w:rPr>
                <w:rStyle w:val="a5"/>
                <w:noProof/>
              </w:rPr>
              <w:t>Анализ модели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_Toc31150933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FCD344B" w14:textId="3FBFB0F3" w:rsidR="0066572F" w:rsidRDefault="00FD2E13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31150934" w:history="1">
            <w:r w:rsidR="0066572F" w:rsidRPr="000955A0">
              <w:rPr>
                <w:rStyle w:val="a5"/>
                <w:noProof/>
              </w:rPr>
              <w:t>Вывод</w:t>
            </w:r>
            <w:r w:rsidR="0066572F">
              <w:rPr>
                <w:noProof/>
                <w:webHidden/>
              </w:rPr>
              <w:tab/>
            </w:r>
            <w:r w:rsidR="0066572F">
              <w:rPr>
                <w:noProof/>
                <w:webHidden/>
              </w:rPr>
              <w:fldChar w:fldCharType="begin"/>
            </w:r>
            <w:r w:rsidR="0066572F">
              <w:rPr>
                <w:noProof/>
                <w:webHidden/>
              </w:rPr>
              <w:instrText xml:space="preserve"> PAGEREF _Toc31150934 \h </w:instrText>
            </w:r>
            <w:r w:rsidR="0066572F">
              <w:rPr>
                <w:noProof/>
                <w:webHidden/>
              </w:rPr>
            </w:r>
            <w:r w:rsidR="006657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6572F">
              <w:rPr>
                <w:noProof/>
                <w:webHidden/>
              </w:rPr>
              <w:fldChar w:fldCharType="end"/>
            </w:r>
          </w:hyperlink>
        </w:p>
        <w:p w14:paraId="3E5BF17F" w14:textId="77777777" w:rsidR="00B3426B" w:rsidRDefault="00B3426B">
          <w:r>
            <w:rPr>
              <w:b/>
              <w:bCs/>
            </w:rPr>
            <w:fldChar w:fldCharType="end"/>
          </w:r>
        </w:p>
      </w:sdtContent>
    </w:sdt>
    <w:p w14:paraId="684C5D37" w14:textId="77777777" w:rsidR="00B3426B" w:rsidRDefault="00B3426B"/>
    <w:p w14:paraId="54A0FD24" w14:textId="77777777" w:rsidR="00B3426B" w:rsidRDefault="00B3426B"/>
    <w:p w14:paraId="3F1C3913" w14:textId="77777777" w:rsidR="00B3426B" w:rsidRDefault="00B3426B"/>
    <w:p w14:paraId="38C6766E" w14:textId="77777777" w:rsidR="00B3426B" w:rsidRDefault="00B3426B"/>
    <w:p w14:paraId="30BA1C59" w14:textId="77777777" w:rsidR="00B3426B" w:rsidRDefault="00B3426B"/>
    <w:p w14:paraId="6EDE599F" w14:textId="77777777" w:rsidR="00B3426B" w:rsidRDefault="00B3426B"/>
    <w:p w14:paraId="63211A0D" w14:textId="77777777" w:rsidR="00B3426B" w:rsidRDefault="00B3426B"/>
    <w:p w14:paraId="07F15724" w14:textId="77777777" w:rsidR="00B3426B" w:rsidRDefault="00B3426B"/>
    <w:p w14:paraId="50A8C191" w14:textId="77777777" w:rsidR="00B3426B" w:rsidRDefault="00B3426B"/>
    <w:p w14:paraId="7516A812" w14:textId="77777777" w:rsidR="00B3426B" w:rsidRDefault="00B3426B"/>
    <w:p w14:paraId="013AB6ED" w14:textId="77777777" w:rsidR="00B3426B" w:rsidRDefault="00B3426B"/>
    <w:p w14:paraId="4488434A" w14:textId="77777777" w:rsidR="00B3426B" w:rsidRDefault="00B3426B"/>
    <w:p w14:paraId="3A8A59A2" w14:textId="77777777" w:rsidR="00B3426B" w:rsidRDefault="00B3426B"/>
    <w:p w14:paraId="689D626F" w14:textId="77777777" w:rsidR="00B3426B" w:rsidRDefault="00B3426B"/>
    <w:p w14:paraId="78D61A35" w14:textId="77777777" w:rsidR="00B3426B" w:rsidRDefault="00B3426B"/>
    <w:p w14:paraId="48B853F2" w14:textId="77777777" w:rsidR="00B3426B" w:rsidRDefault="00B3426B"/>
    <w:p w14:paraId="62794BF2" w14:textId="77777777" w:rsidR="00B3426B" w:rsidRDefault="00B3426B"/>
    <w:p w14:paraId="6263655E" w14:textId="77777777" w:rsidR="00B3426B" w:rsidRDefault="00B3426B"/>
    <w:p w14:paraId="1A34BAEA" w14:textId="77777777" w:rsidR="00B3426B" w:rsidRDefault="00B3426B"/>
    <w:p w14:paraId="73F36ED5" w14:textId="77777777" w:rsidR="00B3426B" w:rsidRDefault="00B3426B"/>
    <w:p w14:paraId="5CEFDAB0" w14:textId="77777777" w:rsidR="00B3426B" w:rsidRDefault="00B3426B"/>
    <w:p w14:paraId="78A56EC5" w14:textId="77777777" w:rsidR="00B3426B" w:rsidRDefault="00B3426B" w:rsidP="00B3426B">
      <w:pPr>
        <w:pStyle w:val="1"/>
      </w:pPr>
      <w:bookmarkStart w:id="0" w:name="_Toc31150929"/>
      <w:r>
        <w:lastRenderedPageBreak/>
        <w:t>Цель</w:t>
      </w:r>
      <w:bookmarkEnd w:id="0"/>
    </w:p>
    <w:p w14:paraId="3AA88FA2" w14:textId="2958588B" w:rsidR="00676BD9" w:rsidRDefault="00B3426B" w:rsidP="00B3426B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="00AA7443">
        <w:rPr>
          <w:rFonts w:ascii="Times New Roman" w:hAnsi="Times New Roman" w:cs="Times New Roman"/>
          <w:sz w:val="28"/>
          <w:szCs w:val="28"/>
        </w:rPr>
        <w:t xml:space="preserve">Цель данной лабораторной работы – </w:t>
      </w:r>
      <w:r w:rsidR="00676BD9">
        <w:rPr>
          <w:rFonts w:ascii="Times New Roman" w:hAnsi="Times New Roman" w:cs="Times New Roman"/>
          <w:sz w:val="28"/>
          <w:szCs w:val="28"/>
        </w:rPr>
        <w:t>определить положение столбов в помещении</w:t>
      </w:r>
      <w:r w:rsidR="000D4A23">
        <w:rPr>
          <w:rFonts w:ascii="Times New Roman" w:hAnsi="Times New Roman" w:cs="Times New Roman"/>
          <w:sz w:val="28"/>
          <w:szCs w:val="28"/>
        </w:rPr>
        <w:t xml:space="preserve"> на основе статистики</w:t>
      </w:r>
      <w:r w:rsidR="00676BD9">
        <w:rPr>
          <w:rFonts w:ascii="Times New Roman" w:hAnsi="Times New Roman" w:cs="Times New Roman"/>
          <w:sz w:val="28"/>
          <w:szCs w:val="28"/>
        </w:rPr>
        <w:t xml:space="preserve">, при котором </w:t>
      </w:r>
      <w:r w:rsidR="005822C1">
        <w:rPr>
          <w:rFonts w:ascii="Times New Roman" w:hAnsi="Times New Roman" w:cs="Times New Roman"/>
          <w:sz w:val="28"/>
          <w:szCs w:val="28"/>
        </w:rPr>
        <w:t>толпа</w:t>
      </w:r>
      <w:r w:rsidR="00676BD9">
        <w:rPr>
          <w:rFonts w:ascii="Times New Roman" w:hAnsi="Times New Roman" w:cs="Times New Roman"/>
          <w:sz w:val="28"/>
          <w:szCs w:val="28"/>
        </w:rPr>
        <w:t xml:space="preserve"> быстрее всего выберется из помещения.</w:t>
      </w:r>
    </w:p>
    <w:p w14:paraId="1A93166B" w14:textId="77777777" w:rsidR="00B3426B" w:rsidRDefault="00B3426B" w:rsidP="00B3426B">
      <w:pPr>
        <w:pStyle w:val="1"/>
      </w:pPr>
      <w:bookmarkStart w:id="1" w:name="_Toc31150930"/>
      <w:r>
        <w:t>Формализация задачи</w:t>
      </w:r>
      <w:bookmarkEnd w:id="1"/>
    </w:p>
    <w:p w14:paraId="4E8843E4" w14:textId="0BD63D92" w:rsidR="005822C1" w:rsidRPr="00676BD9" w:rsidRDefault="00B3426B" w:rsidP="00B3426B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Задача</w:t>
      </w:r>
      <w:r w:rsidR="005822C1" w:rsidRPr="005822C1">
        <w:rPr>
          <w:rFonts w:ascii="Times New Roman" w:hAnsi="Times New Roman" w:cs="Times New Roman"/>
          <w:sz w:val="28"/>
          <w:szCs w:val="28"/>
        </w:rPr>
        <w:t xml:space="preserve"> </w:t>
      </w:r>
      <w:r w:rsidR="00444F9C">
        <w:rPr>
          <w:rFonts w:ascii="Times New Roman" w:hAnsi="Times New Roman" w:cs="Times New Roman"/>
          <w:sz w:val="28"/>
          <w:szCs w:val="28"/>
        </w:rPr>
        <w:t xml:space="preserve">данной лабораторной работы </w:t>
      </w:r>
      <w:r w:rsidR="00444F9C">
        <w:rPr>
          <w:rFonts w:ascii="Times New Roman" w:hAnsi="Times New Roman" w:cs="Times New Roman"/>
          <w:sz w:val="28"/>
          <w:szCs w:val="28"/>
        </w:rPr>
        <w:t xml:space="preserve">– </w:t>
      </w:r>
      <w:r w:rsidR="00676BD9">
        <w:rPr>
          <w:rFonts w:ascii="Times New Roman" w:hAnsi="Times New Roman" w:cs="Times New Roman"/>
          <w:sz w:val="28"/>
          <w:szCs w:val="28"/>
        </w:rPr>
        <w:t>написа</w:t>
      </w:r>
      <w:r w:rsidR="00396780">
        <w:rPr>
          <w:rFonts w:ascii="Times New Roman" w:hAnsi="Times New Roman" w:cs="Times New Roman"/>
          <w:sz w:val="28"/>
          <w:szCs w:val="28"/>
        </w:rPr>
        <w:t>ть</w:t>
      </w:r>
      <w:r w:rsidR="00676BD9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396780">
        <w:rPr>
          <w:rFonts w:ascii="Times New Roman" w:hAnsi="Times New Roman" w:cs="Times New Roman"/>
          <w:sz w:val="28"/>
          <w:szCs w:val="28"/>
        </w:rPr>
        <w:t>у</w:t>
      </w:r>
      <w:r w:rsidR="00676BD9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676BD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76BD9">
        <w:rPr>
          <w:rFonts w:ascii="Times New Roman" w:hAnsi="Times New Roman" w:cs="Times New Roman"/>
          <w:sz w:val="28"/>
          <w:szCs w:val="28"/>
        </w:rPr>
        <w:t>, которая реализует движение толпы в узком пространстве с помощью клеточного автомата</w:t>
      </w:r>
      <w:r w:rsidR="00396780" w:rsidRPr="00396780">
        <w:rPr>
          <w:rFonts w:ascii="Times New Roman" w:hAnsi="Times New Roman" w:cs="Times New Roman"/>
          <w:sz w:val="28"/>
          <w:szCs w:val="28"/>
        </w:rPr>
        <w:t xml:space="preserve">, </w:t>
      </w:r>
      <w:r w:rsidR="00396780">
        <w:rPr>
          <w:rFonts w:ascii="Times New Roman" w:hAnsi="Times New Roman" w:cs="Times New Roman"/>
          <w:sz w:val="28"/>
          <w:szCs w:val="28"/>
        </w:rPr>
        <w:t>и получ</w:t>
      </w:r>
      <w:r w:rsidR="00D75AD9">
        <w:rPr>
          <w:rFonts w:ascii="Times New Roman" w:hAnsi="Times New Roman" w:cs="Times New Roman"/>
          <w:sz w:val="28"/>
          <w:szCs w:val="28"/>
        </w:rPr>
        <w:t>ить</w:t>
      </w:r>
      <w:r w:rsidR="00396780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D75AD9">
        <w:rPr>
          <w:rFonts w:ascii="Times New Roman" w:hAnsi="Times New Roman" w:cs="Times New Roman"/>
          <w:sz w:val="28"/>
          <w:szCs w:val="28"/>
        </w:rPr>
        <w:t>у</w:t>
      </w:r>
      <w:r w:rsidR="00396780">
        <w:rPr>
          <w:rFonts w:ascii="Times New Roman" w:hAnsi="Times New Roman" w:cs="Times New Roman"/>
          <w:sz w:val="28"/>
          <w:szCs w:val="28"/>
        </w:rPr>
        <w:t xml:space="preserve"> на основе данной программы.</w:t>
      </w:r>
    </w:p>
    <w:p w14:paraId="39BB43CD" w14:textId="77777777" w:rsidR="004E5F99" w:rsidRDefault="004E5F99" w:rsidP="004E5F99">
      <w:pPr>
        <w:pStyle w:val="1"/>
      </w:pPr>
      <w:bookmarkStart w:id="2" w:name="_Toc31150931"/>
      <w:r>
        <w:t>Описание</w:t>
      </w:r>
      <w:bookmarkEnd w:id="2"/>
    </w:p>
    <w:p w14:paraId="2A3AE483" w14:textId="3E589C36" w:rsidR="000D4A23" w:rsidRDefault="004E5F99" w:rsidP="004E5F99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Клеточный автомат – дискретная модель</w:t>
      </w:r>
      <w:r w:rsidR="000D4A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A2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ключа</w:t>
      </w:r>
      <w:r w:rsidR="000D4A23">
        <w:rPr>
          <w:rFonts w:ascii="Times New Roman" w:hAnsi="Times New Roman" w:cs="Times New Roman"/>
          <w:sz w:val="28"/>
          <w:szCs w:val="28"/>
        </w:rPr>
        <w:t>ющая</w:t>
      </w:r>
      <w:r>
        <w:rPr>
          <w:rFonts w:ascii="Times New Roman" w:hAnsi="Times New Roman" w:cs="Times New Roman"/>
          <w:sz w:val="28"/>
          <w:szCs w:val="28"/>
        </w:rPr>
        <w:t xml:space="preserve"> решётку ячеек, каждая из которых может находиться в одном из конечного множества состояний, таких как</w:t>
      </w:r>
      <w:r w:rsidR="000D4A23" w:rsidRPr="000D4A23">
        <w:rPr>
          <w:rFonts w:ascii="Times New Roman" w:hAnsi="Times New Roman" w:cs="Times New Roman"/>
          <w:sz w:val="28"/>
          <w:szCs w:val="28"/>
        </w:rPr>
        <w:t>:</w:t>
      </w:r>
    </w:p>
    <w:p w14:paraId="0AB8A8CC" w14:textId="533AA7C7" w:rsidR="000D4A23" w:rsidRDefault="000D4A23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Пустое место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EBF2F0" w14:textId="0C4368E5" w:rsidR="000D4A23" w:rsidRPr="000D4A23" w:rsidRDefault="000D4A23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1BC660" w14:textId="013323E5" w:rsidR="000D4A23" w:rsidRPr="000D4A23" w:rsidRDefault="000D4A23" w:rsidP="000D4A23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Стена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DB5923" w14:textId="223A07FB" w:rsidR="00D20B0F" w:rsidRDefault="004E5F99" w:rsidP="004E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Решетка может быть любой размерности. </w:t>
      </w:r>
      <w:r w:rsidR="00C724E9">
        <w:rPr>
          <w:rFonts w:ascii="Times New Roman" w:hAnsi="Times New Roman" w:cs="Times New Roman"/>
          <w:sz w:val="28"/>
          <w:szCs w:val="28"/>
        </w:rPr>
        <w:t>Для работы клеточного автомата требуется задание начального состояния всех ячеек и правила перехода ячеек из одного состояния в другое.</w:t>
      </w:r>
    </w:p>
    <w:p w14:paraId="2750F9EF" w14:textId="7CAB0EC9" w:rsidR="001B7AE7" w:rsidRDefault="001B7AE7" w:rsidP="004E5F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Толпа – множество ячеек, которые находятся в состоянии 1, расположенных случайным образом в клеточном автомате.</w:t>
      </w:r>
    </w:p>
    <w:p w14:paraId="403B29DC" w14:textId="77777777" w:rsidR="00C724E9" w:rsidRDefault="00C724E9" w:rsidP="00C724E9">
      <w:pPr>
        <w:pStyle w:val="1"/>
      </w:pPr>
      <w:bookmarkStart w:id="3" w:name="_Toc31150932"/>
      <w:r>
        <w:t>Метод решения</w:t>
      </w:r>
      <w:bookmarkEnd w:id="3"/>
    </w:p>
    <w:p w14:paraId="38C1C54C" w14:textId="6F0371D0" w:rsidR="00C724E9" w:rsidRDefault="00C724E9" w:rsidP="00C724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воспользуемся средствами</w:t>
      </w:r>
      <w:r w:rsidR="000C1F52">
        <w:rPr>
          <w:rFonts w:ascii="Times New Roman" w:hAnsi="Times New Roman" w:cs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библиотеки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102CF" w:rsidRPr="007102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C08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C0855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="007102CF" w:rsidRPr="007102CF">
        <w:rPr>
          <w:rFonts w:ascii="Times New Roman" w:hAnsi="Times New Roman" w:cs="Times New Roman"/>
          <w:sz w:val="28"/>
          <w:szCs w:val="28"/>
        </w:rPr>
        <w:t xml:space="preserve">,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102CF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D20B0F" w:rsidRPr="00D20B0F">
        <w:rPr>
          <w:rFonts w:ascii="Times New Roman" w:hAnsi="Times New Roman" w:cs="Times New Roman"/>
          <w:sz w:val="28"/>
          <w:szCs w:val="28"/>
        </w:rPr>
        <w:t xml:space="preserve">, </w:t>
      </w:r>
      <w:r w:rsidR="00B237B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20B0F">
        <w:rPr>
          <w:rFonts w:ascii="Times New Roman" w:hAnsi="Times New Roman" w:cs="Times New Roman"/>
          <w:sz w:val="28"/>
          <w:szCs w:val="28"/>
          <w:lang w:val="en-US"/>
        </w:rPr>
        <w:t>andom</w:t>
      </w:r>
      <w:r w:rsidRPr="00C724E9">
        <w:rPr>
          <w:rFonts w:ascii="Times New Roman" w:hAnsi="Times New Roman" w:cs="Times New Roman"/>
          <w:sz w:val="28"/>
          <w:szCs w:val="28"/>
        </w:rPr>
        <w:t>.</w:t>
      </w:r>
    </w:p>
    <w:p w14:paraId="7F344785" w14:textId="6A455601" w:rsidR="00561C78" w:rsidRDefault="00561C78" w:rsidP="000256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симуляции помещения на клеточном автомате определим верхнюю и нижнюю строчку ячеек, как стены. Также для симуляции столбов в помещении определим </w:t>
      </w:r>
      <w:r w:rsidR="000C1F52">
        <w:rPr>
          <w:rFonts w:ascii="Times New Roman" w:hAnsi="Times New Roman" w:cs="Times New Roman"/>
          <w:sz w:val="28"/>
          <w:szCs w:val="28"/>
        </w:rPr>
        <w:t>по 2 ячейки на один столб, где данные столбы будут двигаться к друг другу таким образом:</w:t>
      </w:r>
    </w:p>
    <w:p w14:paraId="01014C85" w14:textId="20E2F834" w:rsidR="000C1F52" w:rsidRPr="000C1F52" w:rsidRDefault="000C1F52" w:rsidP="000256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98EED1" wp14:editId="28EC60BE">
            <wp:extent cx="1638300" cy="1630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ED5D7" wp14:editId="08A3E844">
            <wp:extent cx="1645920" cy="1630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475A" w14:textId="558C9F22" w:rsidR="00561C78" w:rsidRDefault="001B7AE7" w:rsidP="00561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получения статистики </w:t>
      </w:r>
      <w:r w:rsidR="00D85AC0">
        <w:rPr>
          <w:rFonts w:ascii="Times New Roman" w:hAnsi="Times New Roman" w:cs="Times New Roman"/>
          <w:sz w:val="28"/>
          <w:szCs w:val="28"/>
        </w:rPr>
        <w:t>прогоним 10 случайных толп на каждое положение столбов.</w:t>
      </w:r>
    </w:p>
    <w:p w14:paraId="0EC1ADDA" w14:textId="7D614AB8" w:rsidR="00D85AC0" w:rsidRDefault="00D85AC0" w:rsidP="00561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перехода ячеек из одного состояния в другое:</w:t>
      </w:r>
    </w:p>
    <w:p w14:paraId="187C5D85" w14:textId="41D4C5E6" w:rsidR="00D85AC0" w:rsidRDefault="00D85AC0" w:rsidP="00D85AC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ближайшая правая ячейка от ячейки с состоянием 1 находится ячейка с состоянием 0, то ячейка с состоянием 0 переходит в состояние 1, а ячейка с состоянием 1 переходит в состояние 0</w:t>
      </w:r>
      <w:r w:rsidRPr="00D85AC0">
        <w:rPr>
          <w:rFonts w:ascii="Times New Roman" w:hAnsi="Times New Roman" w:cs="Times New Roman"/>
          <w:sz w:val="28"/>
          <w:szCs w:val="28"/>
        </w:rPr>
        <w:t>;</w:t>
      </w:r>
    </w:p>
    <w:p w14:paraId="3EACDFDD" w14:textId="77777777" w:rsidR="00C74A09" w:rsidRDefault="00D85AC0" w:rsidP="00C74A0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ближайшая правая ячейка от ячейки с состоянием 1 находится в состоянии 1 или 2, то:</w:t>
      </w:r>
    </w:p>
    <w:p w14:paraId="66641BD4" w14:textId="1D5F7380" w:rsidR="00D85AC0" w:rsidRDefault="00D85AC0" w:rsidP="00C74A09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A09">
        <w:rPr>
          <w:rFonts w:ascii="Times New Roman" w:hAnsi="Times New Roman" w:cs="Times New Roman"/>
          <w:sz w:val="28"/>
          <w:szCs w:val="28"/>
        </w:rPr>
        <w:t xml:space="preserve">Если ближайшая верхняя </w:t>
      </w:r>
      <w:r w:rsidR="00C74A09" w:rsidRPr="00C74A09">
        <w:rPr>
          <w:rFonts w:ascii="Times New Roman" w:hAnsi="Times New Roman" w:cs="Times New Roman"/>
          <w:sz w:val="28"/>
          <w:szCs w:val="28"/>
        </w:rPr>
        <w:t xml:space="preserve">ячейка от ячейки с состоянием 1 находится в состоянии 0, </w:t>
      </w:r>
      <w:r w:rsidR="004313A4">
        <w:rPr>
          <w:rFonts w:ascii="Times New Roman" w:hAnsi="Times New Roman" w:cs="Times New Roman"/>
          <w:sz w:val="28"/>
          <w:szCs w:val="28"/>
        </w:rPr>
        <w:t>то ячейка с состоянием 0 переходит в состояние 1, а ячейка с состоянием 1 переходит в состояние 0</w:t>
      </w:r>
      <w:r w:rsidR="00B848C8" w:rsidRPr="00B848C8">
        <w:rPr>
          <w:rFonts w:ascii="Times New Roman" w:hAnsi="Times New Roman" w:cs="Times New Roman"/>
          <w:sz w:val="28"/>
          <w:szCs w:val="28"/>
        </w:rPr>
        <w:t>;</w:t>
      </w:r>
    </w:p>
    <w:p w14:paraId="71DEA514" w14:textId="40277BF3" w:rsidR="007560B0" w:rsidRPr="007560B0" w:rsidRDefault="007560B0" w:rsidP="007560B0">
      <w:pPr>
        <w:pStyle w:val="a6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74A09">
        <w:rPr>
          <w:rFonts w:ascii="Times New Roman" w:hAnsi="Times New Roman" w:cs="Times New Roman"/>
          <w:sz w:val="28"/>
          <w:szCs w:val="28"/>
        </w:rPr>
        <w:t xml:space="preserve">Если ближайшая </w:t>
      </w:r>
      <w:r>
        <w:rPr>
          <w:rFonts w:ascii="Times New Roman" w:hAnsi="Times New Roman" w:cs="Times New Roman"/>
          <w:sz w:val="28"/>
          <w:szCs w:val="28"/>
        </w:rPr>
        <w:t>нижняя</w:t>
      </w:r>
      <w:r w:rsidRPr="00C74A09">
        <w:rPr>
          <w:rFonts w:ascii="Times New Roman" w:hAnsi="Times New Roman" w:cs="Times New Roman"/>
          <w:sz w:val="28"/>
          <w:szCs w:val="28"/>
        </w:rPr>
        <w:t xml:space="preserve"> ячейка от ячейки с состоянием 1 находится в состоянии 0, </w:t>
      </w:r>
      <w:r>
        <w:rPr>
          <w:rFonts w:ascii="Times New Roman" w:hAnsi="Times New Roman" w:cs="Times New Roman"/>
          <w:sz w:val="28"/>
          <w:szCs w:val="28"/>
        </w:rPr>
        <w:t>то ячейка с состоянием 0 переходит в состояние 1, а ячейка с состоянием 1 переходит в состояние 0</w:t>
      </w:r>
      <w:r w:rsidRPr="00B848C8">
        <w:rPr>
          <w:rFonts w:ascii="Times New Roman" w:hAnsi="Times New Roman" w:cs="Times New Roman"/>
          <w:sz w:val="28"/>
          <w:szCs w:val="28"/>
        </w:rPr>
        <w:t>;</w:t>
      </w:r>
    </w:p>
    <w:p w14:paraId="7CBACF6B" w14:textId="4077B717" w:rsidR="00C724E9" w:rsidRPr="009A0577" w:rsidRDefault="000C1F52" w:rsidP="00C724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A0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C724E9" w:rsidRPr="00C724E9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9A057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C724E9" w:rsidRPr="009A05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6D640FAA" w14:textId="77777777" w:rsidR="007C6EDE" w:rsidRPr="007C6EDE" w:rsidRDefault="007C6EDE" w:rsidP="007C6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pylab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pygame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numpy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BLACK = 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WHITE = 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GREY = 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GREEN = 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255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WIDTH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HEIGHT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MARGIN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count_rect_x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count_rect_y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paint_matrix(matrix, screen, </w:t>
      </w:r>
      <w:r w:rsidRPr="007C6ED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time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screen.fill(BLACK)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(count_rect_y):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(count_rect_x):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color = WHITE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color = GREEN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color = GREY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pygame.draw.rect(screen, color,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[(MARGIN + WIDTH) * j + MARGIN, (MARGIN + HEIGHT) * i + MARGIN, WIDTH, HEIGHT])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 time.tick(10)</w:t>
      </w:r>
      <w:r w:rsidRPr="007C6EDE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pygame.display.flip()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initialize_model_matrix():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matrix = np.zeros((count_rect_y, count_rect_x))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matrix[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:count_rect_x]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matrix[-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:count_rect_x]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set_people(matrix, count):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people_count = count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random_dict = {}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count_rect_y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random_dict[i] = []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people_count &gt;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random_row = random.randint(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count_rect_y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random_col = random.randint(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count_rect_x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random_col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random_dict[random_row]: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matrix[random_row, random_col]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random_dict[random_row].append(random_col)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people_count -=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set_walls(matrix, offset):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matrix[offset, count_rect_x-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:count_rect_x]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matrix[count_rect_y-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- offset, count_rect_x-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:count_rect_x]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check_people(matrix):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(count_rect_y):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(count_rect_x):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return False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def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move_people(matrix, screen, time):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iterations_result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check_people(matrix):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iterations_result +=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is_move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(count_rect_y):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(count_rect_x-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is_move: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== count_rect_x: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continue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else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(j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 count_rect_x)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matrix[i][j]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matrix[i][j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(matrix[i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not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(matrix[i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not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(matrix[i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(matrix[i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matrix[i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(matrix[i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(matrix[i 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][j]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matrix[i][j]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random_index = random.choice([-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random_index == 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matrix[i + random_index][j]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        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matrix[i + random_index][j] 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paint_matrix(matrix, screen, time)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iterations_result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offset = []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iterations = []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WINDOW_SIZE = [WIDTH * count_rect_x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MARGIN * count_rect_x,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HEIGHT * count_rect_y +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MARGIN * count_rect_y]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screen = pygame.display.set_mode(WINDOW_SIZE)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model_matrix = initialize_model_matrix()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set_people(model_matrix, count_rect_x * count_rect_y //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count_rect_x *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count_rect_y//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time = pygame.time.Clock()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current_matrix = np.copy(model_matrix)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set_walls(current_matrix, i)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count = move_people(current_matrix, screen, time)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==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iterations.append(count)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offset.append(i)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iterations[i-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iterations[i-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count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7C6ED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C6ED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count_rect_y//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iterations[i-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iterations[i-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]/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7C6ED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pylab.plot(offset, iterations)</w:t>
      </w:r>
      <w:r w:rsidRPr="007C6ED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pylab.show()</w:t>
      </w:r>
    </w:p>
    <w:p w14:paraId="25B441C5" w14:textId="72080312" w:rsidR="00C724E9" w:rsidRPr="00C724E9" w:rsidRDefault="00C724E9" w:rsidP="00C72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4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724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C724E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</w:p>
    <w:p w14:paraId="0F4BECD3" w14:textId="77777777" w:rsidR="00C724E9" w:rsidRDefault="00C724E9" w:rsidP="00C724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90E5A" w14:textId="77777777" w:rsidR="002E1F68" w:rsidRDefault="002E1F68" w:rsidP="00C724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387946" w14:textId="77777777" w:rsidR="002E1F68" w:rsidRDefault="002E1F68" w:rsidP="00C724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913F88" w14:textId="77777777" w:rsidR="002E1F68" w:rsidRDefault="002E1F68" w:rsidP="00C724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E4B20" w14:textId="77777777" w:rsidR="009A0577" w:rsidRDefault="009A0577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31150933"/>
      <w:r>
        <w:br w:type="page"/>
      </w:r>
    </w:p>
    <w:p w14:paraId="4E3F1AB9" w14:textId="5E2DCCFF" w:rsidR="002E1F68" w:rsidRPr="004900D6" w:rsidRDefault="002E1F68" w:rsidP="002E1F68">
      <w:pPr>
        <w:pStyle w:val="1"/>
        <w:rPr>
          <w:lang w:val="en-US"/>
        </w:rPr>
      </w:pPr>
      <w:r>
        <w:lastRenderedPageBreak/>
        <w:t>Анализ</w:t>
      </w:r>
      <w:r w:rsidRPr="004900D6">
        <w:rPr>
          <w:lang w:val="en-US"/>
        </w:rPr>
        <w:t xml:space="preserve"> </w:t>
      </w:r>
      <w:r>
        <w:t>модели</w:t>
      </w:r>
      <w:bookmarkEnd w:id="4"/>
    </w:p>
    <w:p w14:paraId="65F10EA3" w14:textId="2EE71FAC" w:rsidR="002E1F68" w:rsidRPr="009A0577" w:rsidRDefault="003054C7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ячеек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</w:p>
    <w:p w14:paraId="489DCB72" w14:textId="42198493" w:rsidR="000A29B6" w:rsidRPr="009A0577" w:rsidRDefault="000A29B6" w:rsidP="000A29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ячеек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столбце</w:t>
      </w:r>
    </w:p>
    <w:p w14:paraId="67FFE20D" w14:textId="6FE32F5B" w:rsidR="00746087" w:rsidRDefault="00746087" w:rsidP="000A2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</w:t>
      </w:r>
      <w:r w:rsidRPr="009A0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ординат – среднее кол-во итераций.</w:t>
      </w:r>
    </w:p>
    <w:p w14:paraId="799CABEB" w14:textId="5451D45C" w:rsidR="00746087" w:rsidRPr="00746087" w:rsidRDefault="00746087" w:rsidP="000A2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абсцисс – кол-во ячеек сдвига столбов.</w:t>
      </w:r>
    </w:p>
    <w:p w14:paraId="73B6D888" w14:textId="77777777" w:rsidR="000A29B6" w:rsidRPr="003054C7" w:rsidRDefault="000A29B6" w:rsidP="002E1F68">
      <w:pPr>
        <w:rPr>
          <w:rFonts w:ascii="Times New Roman" w:hAnsi="Times New Roman" w:cs="Times New Roman"/>
          <w:sz w:val="28"/>
          <w:szCs w:val="28"/>
        </w:rPr>
      </w:pPr>
    </w:p>
    <w:p w14:paraId="7EDFCEDC" w14:textId="358CEB07" w:rsidR="002E1F68" w:rsidRPr="00EF5CF6" w:rsidRDefault="000A29B6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EF5C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EF5C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5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F5CF6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2FD21F97" w14:textId="6A287701" w:rsidR="00EF5CF6" w:rsidRDefault="000A29B6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count_rect_y = </w:t>
      </w:r>
      <w:r w:rsidR="00EF5CF6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67CDDD10" w14:textId="77777777" w:rsidR="005E47F4" w:rsidRDefault="00BB2B3A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BDC99" wp14:editId="43E4956E">
            <wp:extent cx="5425440" cy="41300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F43B" w14:textId="007DDCD6" w:rsidR="00004E88" w:rsidRPr="005E47F4" w:rsidRDefault="00746087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="005E4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сетки есть всего 4 положения столбов, </w:t>
      </w:r>
      <w:r w:rsidR="00BB2B3A">
        <w:rPr>
          <w:rFonts w:ascii="Times New Roman" w:hAnsi="Times New Roman" w:cs="Times New Roman"/>
          <w:sz w:val="28"/>
          <w:szCs w:val="28"/>
        </w:rPr>
        <w:t xml:space="preserve">и лучшим, с точки зрения среднего кол-ва итерация, является 3 ячейки сдвига. </w:t>
      </w:r>
      <w:r w:rsidR="006D1D2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асширим сетку, для более точного графика.</w:t>
      </w:r>
    </w:p>
    <w:p w14:paraId="095132E2" w14:textId="77777777" w:rsidR="00004E88" w:rsidRDefault="00004E88" w:rsidP="002E1F68">
      <w:pPr>
        <w:rPr>
          <w:rFonts w:ascii="Times New Roman" w:hAnsi="Times New Roman" w:cs="Times New Roman"/>
          <w:sz w:val="28"/>
          <w:szCs w:val="28"/>
        </w:rPr>
      </w:pPr>
    </w:p>
    <w:p w14:paraId="53FDDB6A" w14:textId="77777777" w:rsidR="007D6DB0" w:rsidRDefault="007D6DB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C4A1445" w14:textId="40B3FD01" w:rsidR="005E47F4" w:rsidRPr="00EF5CF6" w:rsidRDefault="005E47F4" w:rsidP="005E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count</w:t>
      </w:r>
      <w:r w:rsidRPr="00EF5C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EF5C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5CF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0F89B7E" w14:textId="6DA5656E" w:rsidR="005E47F4" w:rsidRDefault="005E47F4" w:rsidP="005E47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count_rect_y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0B19CB77" w14:textId="4A1C5409" w:rsidR="00004E88" w:rsidRDefault="007D6DB0" w:rsidP="002E1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58D242" wp14:editId="59CD2353">
            <wp:extent cx="5532120" cy="4122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5304" w14:textId="3EE55F17" w:rsidR="00004E88" w:rsidRDefault="007D6DB0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размера сетки есть всего </w:t>
      </w:r>
      <w:r w:rsidR="00A408BF" w:rsidRPr="00A408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 положения столбов, и лучшим, с точки зрения среднего кол-ва итерация, является </w:t>
      </w:r>
      <w:r w:rsidR="00A408BF" w:rsidRPr="00A408B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яче</w:t>
      </w:r>
      <w:r w:rsidR="00A408BF">
        <w:rPr>
          <w:rFonts w:ascii="Times New Roman" w:hAnsi="Times New Roman" w:cs="Times New Roman"/>
          <w:sz w:val="28"/>
          <w:szCs w:val="28"/>
        </w:rPr>
        <w:t>ек</w:t>
      </w:r>
      <w:r>
        <w:rPr>
          <w:rFonts w:ascii="Times New Roman" w:hAnsi="Times New Roman" w:cs="Times New Roman"/>
          <w:sz w:val="28"/>
          <w:szCs w:val="28"/>
        </w:rPr>
        <w:t xml:space="preserve"> сдвига. </w:t>
      </w:r>
    </w:p>
    <w:p w14:paraId="3640C8E6" w14:textId="2E5BB6AD" w:rsidR="00004E88" w:rsidRPr="00A408BF" w:rsidRDefault="00A408BF" w:rsidP="002E1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этой статистики также следует, что худшими вариантами являются краевые.</w:t>
      </w:r>
    </w:p>
    <w:p w14:paraId="374CEC5E" w14:textId="77777777" w:rsidR="00004E88" w:rsidRPr="007C6EDE" w:rsidRDefault="00004E88" w:rsidP="00004E88">
      <w:pPr>
        <w:pStyle w:val="1"/>
      </w:pPr>
      <w:bookmarkStart w:id="5" w:name="_Toc31150934"/>
      <w:r>
        <w:t>Вывод</w:t>
      </w:r>
      <w:bookmarkEnd w:id="5"/>
    </w:p>
    <w:p w14:paraId="1D14948A" w14:textId="5A6E185E" w:rsidR="00004E88" w:rsidRPr="0007713F" w:rsidRDefault="0007713F" w:rsidP="00004E88">
      <w:pPr>
        <w:rPr>
          <w:rFonts w:ascii="Times New Roman" w:hAnsi="Times New Roman" w:cs="Times New Roman"/>
          <w:sz w:val="28"/>
          <w:szCs w:val="28"/>
        </w:rPr>
      </w:pPr>
      <w:r w:rsidRPr="007C6E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7C6EDE">
        <w:rPr>
          <w:rFonts w:ascii="Times New Roman" w:hAnsi="Times New Roman" w:cs="Times New Roman"/>
          <w:sz w:val="28"/>
          <w:szCs w:val="28"/>
        </w:rPr>
        <w:t>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6EDE">
        <w:rPr>
          <w:rFonts w:ascii="Times New Roman" w:hAnsi="Times New Roman" w:cs="Times New Roman"/>
          <w:sz w:val="28"/>
          <w:szCs w:val="28"/>
        </w:rPr>
        <w:t>получили статистику на основе программы</w:t>
      </w:r>
      <w:r w:rsidR="00FD2E13">
        <w:rPr>
          <w:rFonts w:ascii="Times New Roman" w:hAnsi="Times New Roman" w:cs="Times New Roman"/>
          <w:sz w:val="28"/>
          <w:szCs w:val="28"/>
        </w:rPr>
        <w:t xml:space="preserve"> и определили лучшие положения столбов для разного размера сетки.</w:t>
      </w:r>
      <w:bookmarkStart w:id="6" w:name="_GoBack"/>
      <w:bookmarkEnd w:id="6"/>
    </w:p>
    <w:sectPr w:rsidR="00004E88" w:rsidRPr="0007713F" w:rsidSect="00EF6FD0">
      <w:type w:val="continuous"/>
      <w:pgSz w:w="11906" w:h="16838"/>
      <w:pgMar w:top="1134" w:right="850" w:bottom="1134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F1178"/>
    <w:multiLevelType w:val="hybridMultilevel"/>
    <w:tmpl w:val="D3BA1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E1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9D24D4"/>
    <w:multiLevelType w:val="multilevel"/>
    <w:tmpl w:val="0C88436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</w:rPr>
    </w:lvl>
  </w:abstractNum>
  <w:abstractNum w:abstractNumId="3" w15:restartNumberingAfterBreak="0">
    <w:nsid w:val="761B3F8E"/>
    <w:multiLevelType w:val="multilevel"/>
    <w:tmpl w:val="AF9EE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3"/>
    <w:rsid w:val="00004E88"/>
    <w:rsid w:val="0001555B"/>
    <w:rsid w:val="0002566A"/>
    <w:rsid w:val="000415E3"/>
    <w:rsid w:val="0007713F"/>
    <w:rsid w:val="000A29B6"/>
    <w:rsid w:val="000C1F52"/>
    <w:rsid w:val="000D4A23"/>
    <w:rsid w:val="001B7AE7"/>
    <w:rsid w:val="001F7A72"/>
    <w:rsid w:val="00213464"/>
    <w:rsid w:val="00244A10"/>
    <w:rsid w:val="00262F70"/>
    <w:rsid w:val="002E1F68"/>
    <w:rsid w:val="002F33D0"/>
    <w:rsid w:val="003054C7"/>
    <w:rsid w:val="0037793D"/>
    <w:rsid w:val="00396780"/>
    <w:rsid w:val="00411AB4"/>
    <w:rsid w:val="004313A4"/>
    <w:rsid w:val="00444F9C"/>
    <w:rsid w:val="004900D6"/>
    <w:rsid w:val="004E5F99"/>
    <w:rsid w:val="00561C78"/>
    <w:rsid w:val="005822C1"/>
    <w:rsid w:val="005870C3"/>
    <w:rsid w:val="005C0855"/>
    <w:rsid w:val="005E47F4"/>
    <w:rsid w:val="00626304"/>
    <w:rsid w:val="0066572F"/>
    <w:rsid w:val="00676BD9"/>
    <w:rsid w:val="006B7791"/>
    <w:rsid w:val="006D1D27"/>
    <w:rsid w:val="007102CF"/>
    <w:rsid w:val="00746087"/>
    <w:rsid w:val="007560B0"/>
    <w:rsid w:val="007B6F31"/>
    <w:rsid w:val="007C6EDE"/>
    <w:rsid w:val="007D6DB0"/>
    <w:rsid w:val="00936873"/>
    <w:rsid w:val="009A0577"/>
    <w:rsid w:val="00A1214D"/>
    <w:rsid w:val="00A408BF"/>
    <w:rsid w:val="00AA7443"/>
    <w:rsid w:val="00B237BF"/>
    <w:rsid w:val="00B3426B"/>
    <w:rsid w:val="00B848C8"/>
    <w:rsid w:val="00BB2B3A"/>
    <w:rsid w:val="00C3150D"/>
    <w:rsid w:val="00C724E9"/>
    <w:rsid w:val="00C74A09"/>
    <w:rsid w:val="00D1561D"/>
    <w:rsid w:val="00D20B0F"/>
    <w:rsid w:val="00D75AD9"/>
    <w:rsid w:val="00D85AC0"/>
    <w:rsid w:val="00E40CFA"/>
    <w:rsid w:val="00EF5CF6"/>
    <w:rsid w:val="00F964D3"/>
    <w:rsid w:val="00FD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6FD1"/>
  <w15:chartTrackingRefBased/>
  <w15:docId w15:val="{AC5B11D0-7B03-44C7-87AE-D5EA969E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4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34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426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72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4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2E1F68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E40CFA"/>
    <w:pPr>
      <w:spacing w:after="100"/>
    </w:pPr>
  </w:style>
  <w:style w:type="character" w:styleId="a5">
    <w:name w:val="Hyperlink"/>
    <w:basedOn w:val="a0"/>
    <w:uiPriority w:val="99"/>
    <w:unhideWhenUsed/>
    <w:rsid w:val="00E40CF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D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Mikhaylenko</dc:creator>
  <cp:keywords/>
  <dc:description/>
  <cp:lastModifiedBy>Бондаревский Алексей Сергеевич</cp:lastModifiedBy>
  <cp:revision>53</cp:revision>
  <dcterms:created xsi:type="dcterms:W3CDTF">2020-01-28T13:27:00Z</dcterms:created>
  <dcterms:modified xsi:type="dcterms:W3CDTF">2020-01-31T12:02:00Z</dcterms:modified>
</cp:coreProperties>
</file>