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c1227fc531c2d9add7fca05125b4b491f5ea76"/>
    <w:p>
      <w:pPr>
        <w:pStyle w:val="Heading1"/>
      </w:pPr>
      <w:r>
        <w:t xml:space="preserve">Математическое и численное моделирование выпадения и осаждения парафинов, асфальтенов и смол при неизотермической фильтрации в пласте: литературный обзор</w:t>
      </w:r>
    </w:p>
    <w:p>
      <w:pPr>
        <w:pStyle w:val="FirstParagraph"/>
      </w:pPr>
      <w:r>
        <w:rPr>
          <w:i/>
          <w:iCs/>
        </w:rPr>
        <w:t xml:space="preserve">Обзор к диссертационной работе (проект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reservoir-simulator</w:t>
      </w:r>
      <w:r>
        <w:rPr>
          <w:i/>
          <w:iCs/>
        </w:rPr>
        <w:t xml:space="preserve">, модуль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paraphin</w:t>
      </w:r>
      <w:r>
        <w:rPr>
          <w:i/>
          <w:iCs/>
        </w:rPr>
        <w:t xml:space="preserve">). Октябрь 2026 г. Ссылки в квадратных скобках — номера списка литературы; полные метаданные, аннотации и статусы доступа — 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sources_registry.csv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sources_annotated.md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references.bib</w:t>
      </w:r>
      <w:r>
        <w:rPr>
          <w:i/>
          <w:iCs/>
        </w:rPr>
        <w:t xml:space="preserve">.</w:t>
      </w:r>
    </w:p>
    <w:bookmarkEnd w:id="9"/>
    <w:bookmarkStart w:id="14" w:name="введение"/>
    <w:p>
      <w:pPr>
        <w:pStyle w:val="Heading1"/>
      </w:pPr>
      <w:r>
        <w:t xml:space="preserve">1. Введение</w:t>
      </w:r>
    </w:p>
    <w:bookmarkStart w:id="10" w:name="актуальность"/>
    <w:p>
      <w:pPr>
        <w:pStyle w:val="Heading2"/>
      </w:pPr>
      <w:r>
        <w:t xml:space="preserve">1.1. Актуальность</w:t>
      </w:r>
    </w:p>
    <w:p>
      <w:pPr>
        <w:pStyle w:val="FirstParagraph"/>
      </w:pPr>
      <w:r>
        <w:t xml:space="preserve">Асфальтосмолопарафиновые отложения (АСПО) — одна из главных причин потери продуктивности скважин на месторождениях парафинистых и асфальтеновых нефтей. Пока отложения образуются в стволе и трубопроводах, их удаляют механически, химически или прогревом. Отложения в поровом пространстве пласта удалить труднее, а повреждение, которое они вызывают, распространяется на десятки метров от скважины и меняет охват заводнением. Причина выпадения одна: раствор тяжёлых компонентов в нефти теряет устойчивость при изменении температуры, давления или состава [1, 2]. Однако в пласте выпадение идёт одновременно с фильтрацией: фронт холода от закачиваемой воды, дросселирование у забоя и разгазирование меняют условия равновесия в каждой точке, а выпавшая твёрдая фаза меняет проницаемость и тем самым само поле течения [3, 4].</w:t>
      </w:r>
    </w:p>
    <w:p>
      <w:pPr>
        <w:pStyle w:val="BodyText"/>
      </w:pPr>
      <w:r>
        <w:t xml:space="preserve">Практическая острота задачи хорошо видна на отечественных и казахстанских объектах. На месторождении Узень с содержанием парафина в нефти до 29 % многолетняя закачка холодной воды охладила пласт с 60–65 до 20–30 °C в зонах интенсивного заводнения — на 25–35 °C ниже температуры насыщения нефти парафином [5]. Это повторяет предупреждения, сделанные ещё в 1960-х годах по данным о температурном поле Узеня [6, 7], и опыт крупного опытного участка горячего заводнения там же [8]. В низкотемпературных (12–20 °C) пластах Восточной Сибири выпадение парафина у забоя вызывают уже сами режимы добычи [9]. Лабораторные опыты на кернах высокопарафинистых нефтей показывают необратимое снижение проницаемости ниже температуры начала кристаллизации (WAT, wax appearance temperature) и уменьшение открытой пористости в несколько раз [10, 11, 12, 13].</w:t>
      </w:r>
    </w:p>
    <w:p>
      <w:pPr>
        <w:pStyle w:val="BodyText"/>
      </w:pPr>
      <w:r>
        <w:t xml:space="preserve">Для асфальтенов картина иная по физике, но сходна по последствиям: выпадение при снижении давления живой нефти или закачке газа ведёт к повреждению призабойной зоны, которое трудно предсказать без совместного расчёта термодинамики, осаждения и фильтрации [14, 15, 16].</w:t>
      </w:r>
    </w:p>
    <w:bookmarkEnd w:id="10"/>
    <w:bookmarkStart w:id="11" w:name="цель-и-задачи-обзора"/>
    <w:p>
      <w:pPr>
        <w:pStyle w:val="Heading2"/>
      </w:pPr>
      <w:r>
        <w:t xml:space="preserve">1.2. Цель и задачи обзора</w:t>
      </w:r>
    </w:p>
    <w:p>
      <w:pPr>
        <w:pStyle w:val="FirstParagraph"/>
      </w:pPr>
      <w:r>
        <w:rPr>
          <w:b/>
          <w:bCs/>
        </w:rPr>
        <w:t xml:space="preserve">Цель</w:t>
      </w:r>
      <w:r>
        <w:t xml:space="preserve"> </w:t>
      </w:r>
      <w:r>
        <w:t xml:space="preserve">— систематизировать математические модели выпадения и осаждения парафинов, асфальтенов и смол при неизотермической многофазной фильтрации в пласте и призабойной зоне, их численную реализацию и экспериментальное обоснование; на этой основе определить пробелы литературы и место разрабатываемого симулятора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Задачи</w:t>
      </w:r>
      <w:r>
        <w:t xml:space="preserve"> </w:t>
      </w:r>
      <w:r>
        <w:t xml:space="preserve">(исследовательские вопросы RQ1–RQ8,</w:t>
      </w:r>
      <w:r>
        <w:t xml:space="preserve"> </w:t>
      </w:r>
      <w:r>
        <w:rPr>
          <w:rStyle w:val="VerbatimChar"/>
        </w:rPr>
        <w:t xml:space="preserve">01_scope.md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сравнить термодинамические модели выпадения парафинов и асфальтенов по точности, стоимости и числу параметров с точки зрения встраивания в пластовый симулятор (RQ1);</w:t>
      </w:r>
    </w:p>
    <w:p>
      <w:pPr>
        <w:pStyle w:val="Compact"/>
        <w:numPr>
          <w:ilvl w:val="0"/>
          <w:numId w:val="1001"/>
        </w:numPr>
      </w:pPr>
      <w:r>
        <w:t xml:space="preserve">систематизировать механизмы и уравнения перехода «выпавшее → отложение в порах» в пористой среде: перенос к стенке, захват, закупорка горл, вынос, адсорбция (RQ2);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замыкания, связывающие отложения с пористостью, проницаемостью, связностью и подвижностью нефти, и их опытную проверку (RQ3);</w:t>
      </w:r>
    </w:p>
    <w:p>
      <w:pPr>
        <w:pStyle w:val="Compact"/>
        <w:numPr>
          <w:ilvl w:val="0"/>
          <w:numId w:val="1001"/>
        </w:numPr>
      </w:pPr>
      <w:r>
        <w:t xml:space="preserve">описать сопряжённые неизотермические модели АСПО в пласте и их допущения, в том числе теплообмен с вмещающими породами и тепловое неравновесие (RQ4);</w:t>
      </w:r>
    </w:p>
    <w:p>
      <w:pPr>
        <w:pStyle w:val="Compact"/>
        <w:numPr>
          <w:ilvl w:val="0"/>
          <w:numId w:val="1001"/>
        </w:numPr>
      </w:pPr>
      <w:r>
        <w:t xml:space="preserve">рассмотреть численные схемы и решатели, применяемые к этому классу задач, и специфичные для него трудности (RQ5);</w:t>
      </w:r>
    </w:p>
    <w:p>
      <w:pPr>
        <w:pStyle w:val="Compact"/>
        <w:numPr>
          <w:ilvl w:val="0"/>
          <w:numId w:val="1001"/>
        </w:numPr>
      </w:pPr>
      <w:r>
        <w:t xml:space="preserve">собрать лабораторные и промысловые данные, пригодные для количественной проверки моделей (RQ6);</w:t>
      </w:r>
    </w:p>
    <w:p>
      <w:pPr>
        <w:pStyle w:val="Compact"/>
        <w:numPr>
          <w:ilvl w:val="0"/>
          <w:numId w:val="1001"/>
        </w:numPr>
      </w:pPr>
      <w:r>
        <w:t xml:space="preserve">оценить роль машинного обучения и гибридных моделей (RQ7);</w:t>
      </w:r>
    </w:p>
    <w:p>
      <w:pPr>
        <w:pStyle w:val="Compact"/>
        <w:numPr>
          <w:ilvl w:val="0"/>
          <w:numId w:val="1001"/>
        </w:numPr>
      </w:pPr>
      <w:r>
        <w:t xml:space="preserve">позиционировать симулятор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 </w:t>
      </w:r>
      <w:r>
        <w:t xml:space="preserve">и сформулировать вклады диссертации (RQ8).</w:t>
      </w:r>
    </w:p>
    <w:bookmarkEnd w:id="11"/>
    <w:bookmarkStart w:id="12" w:name="методология-поиска-и-отбора"/>
    <w:p>
      <w:pPr>
        <w:pStyle w:val="Heading2"/>
      </w:pPr>
      <w:r>
        <w:t xml:space="preserve">1.3. Методология поиска и отбора</w:t>
      </w:r>
    </w:p>
    <w:p>
      <w:pPr>
        <w:pStyle w:val="FirstParagraph"/>
      </w:pPr>
      <w:r>
        <w:rPr>
          <w:b/>
          <w:bCs/>
        </w:rPr>
        <w:t xml:space="preserve">Исходные наработки.</w:t>
      </w:r>
      <w:r>
        <w:t xml:space="preserve"> </w:t>
      </w:r>
      <w:r>
        <w:t xml:space="preserve">Отправной точкой были материалы проекта: разбор полных текстов 18 работ и каталог около 75 опытных работ в</w:t>
      </w:r>
      <w:r>
        <w:t xml:space="preserve"> </w:t>
      </w:r>
      <w:r>
        <w:rPr>
          <w:rStyle w:val="VerbatimChar"/>
        </w:rPr>
        <w:t xml:space="preserve">experiments/new</w:t>
      </w:r>
      <w:r>
        <w:t xml:space="preserve"> </w:t>
      </w:r>
      <w:r>
        <w:t xml:space="preserve">(</w:t>
      </w:r>
      <w:r>
        <w:rPr>
          <w:rStyle w:val="VerbatimChar"/>
        </w:rPr>
        <w:t xml:space="preserve">обзор_источников.md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), аннотированные списки литературы по темам (</w:t>
      </w:r>
      <w:r>
        <w:rPr>
          <w:rStyle w:val="VerbatimChar"/>
        </w:rPr>
        <w:t xml:space="preserve">resources/литература/*/README.md</w:t>
      </w:r>
      <w:r>
        <w:t xml:space="preserve">), описание физической модели симулятора (</w:t>
      </w:r>
      <w:r>
        <w:rPr>
          <w:rStyle w:val="VerbatimChar"/>
        </w:rPr>
        <w:t xml:space="preserve">docs/*.md</w:t>
      </w:r>
      <w:r>
        <w:t xml:space="preserve">, около 80 ссылок), три прежних обзора и систематический обзор</w:t>
      </w:r>
      <w:r>
        <w:t xml:space="preserve"> </w:t>
      </w:r>
      <w:r>
        <w:rPr>
          <w:rStyle w:val="VerbatimChar"/>
        </w:rPr>
        <w:t xml:space="preserve">full_review.pdf</w:t>
      </w:r>
      <w:r>
        <w:t xml:space="preserve"> </w:t>
      </w:r>
      <w:r>
        <w:t xml:space="preserve">(105 источников). Все DOI, встречающиеся в этих файлах, собраны скриптом (</w:t>
      </w:r>
      <w:r>
        <w:rPr>
          <w:rStyle w:val="VerbatimChar"/>
        </w:rPr>
        <w:t xml:space="preserve">tools/harvest.py</w:t>
      </w:r>
      <w:r>
        <w:t xml:space="preserve">): 250 уникальных DOI.</w:t>
      </w:r>
    </w:p>
    <w:p>
      <w:pPr>
        <w:pStyle w:val="BodyText"/>
      </w:pPr>
      <w:r>
        <w:rPr>
          <w:b/>
          <w:bCs/>
        </w:rPr>
        <w:t xml:space="preserve">Базы и инструменты.</w:t>
      </w:r>
      <w:r>
        <w:t xml:space="preserve"> </w:t>
      </w:r>
      <w:r>
        <w:t xml:space="preserve">Метаданные каждой записи проверены в OpenAlex (пакетные запросы по DOI) с запасным путём через Crossref (</w:t>
      </w:r>
      <w:r>
        <w:rPr>
          <w:rStyle w:val="VerbatimChar"/>
        </w:rPr>
        <w:t xml:space="preserve">tools/verify.py</w:t>
      </w:r>
      <w:r>
        <w:t xml:space="preserve">); год выпуска тома, том, выпуск и страницы взяты из Crossref (</w:t>
      </w:r>
      <w:r>
        <w:rPr>
          <w:rStyle w:val="VerbatimChar"/>
        </w:rPr>
        <w:t xml:space="preserve">tools/enrich.py</w:t>
      </w:r>
      <w:r>
        <w:t xml:space="preserve">). Расширенный поиск вёлся: (а) тематическими запросами к OpenAlex на английском (12 запросов: «paraffin deposition reservoir numerical simulation», «wax deposition porous media permeability», «cold damage waxy oil reservoir water injection», «wax appearance temperature porous media», «asphaltene deposition reservoir simulation kinetic model permeability» и др.) и русском языке (12 запросов: «асфальтосмолопарафиновые отложения пласт», «неизотермическая фильтрация парафинистой нефти», «выпадение парафина в пласте моделирование» и др.), с фильтром по годам 2005–2026; (б) просмотром библиометрического корпуса прежней работы (2020 записей с аннотациями; отобраны работы 2015–2026 гг. с тегом «пористая среда»); (в) поиском по названию для записей без DOI или с ошибочным DOI; (г) веб-поиском для отечественных монографий и диссертаций (каталоги библиотек, сайты вузов, Math-Net.ru, OSTI); (д) целевым добором классики по подтемам, которые в наработках отсутствовали (численные методы, решатели СЛАУ, модели порового пространства, реология в пористой среде, ПО). Версии и лицензии открытого ПО взяты из GitHub и GitLab API.</w:t>
      </w:r>
    </w:p>
    <w:p>
      <w:pPr>
        <w:pStyle w:val="BodyText"/>
      </w:pPr>
      <w:r>
        <w:rPr>
          <w:b/>
          <w:bCs/>
        </w:rPr>
        <w:t xml:space="preserve">Критерии включения:</w:t>
      </w:r>
      <w:r>
        <w:t xml:space="preserve"> </w:t>
      </w:r>
      <w:r>
        <w:t xml:space="preserve">работа относится хотя бы к одной из 16 подтем (</w:t>
      </w:r>
      <w:r>
        <w:rPr>
          <w:rStyle w:val="VerbatimChar"/>
        </w:rPr>
        <w:t xml:space="preserve">01_scope.md</w:t>
      </w:r>
      <w:r>
        <w:t xml:space="preserve">); реальность и метаданные подтверждены (DOI разрешается и название совпадает, либо открыт URL, либо запись найдена в каталоге или выдаче поиска); для смежных областей (трубопроводы, CO2-МУН, ML) — только если работа даёт механизм, параметр или метод, применимый к пласту.</w:t>
      </w:r>
      <w:r>
        <w:t xml:space="preserve"> </w:t>
      </w:r>
      <w:r>
        <w:rPr>
          <w:b/>
          <w:bCs/>
        </w:rPr>
        <w:t xml:space="preserve">Критерии исключения:</w:t>
      </w:r>
      <w:r>
        <w:t xml:space="preserve"> </w:t>
      </w:r>
      <w:r>
        <w:t xml:space="preserve">ингибиторы и технологии удаления как таковые, неорганические отложения и гидраты без переносимых формулировок, трещиноватые среды и оптимизация разработки (кроме одной-двух ссылок для контекста), дубли докладов при наличии журнальной версии, записи с ошибочными DOI (если верная работа не найдена).</w:t>
      </w:r>
      <w:r>
        <w:t xml:space="preserve"> </w:t>
      </w:r>
      <w:r>
        <w:rPr>
          <w:b/>
          <w:bCs/>
        </w:rPr>
        <w:t xml:space="preserve">Период</w:t>
      </w:r>
      <w:r>
        <w:t xml:space="preserve"> </w:t>
      </w:r>
      <w:r>
        <w:t xml:space="preserve">— от классики (1893–1950-е гг.) до октября 2026 г., с упором на 2019–2026 гг.</w:t>
      </w:r>
    </w:p>
    <w:p>
      <w:pPr>
        <w:pStyle w:val="BodyText"/>
      </w:pPr>
      <w:r>
        <w:rPr>
          <w:b/>
          <w:bCs/>
        </w:rPr>
        <w:t xml:space="preserve">Второй круг (по указаниям к первой версии).</w:t>
      </w:r>
      <w:r>
        <w:t xml:space="preserve"> </w:t>
      </w:r>
      <w:r>
        <w:t xml:space="preserve">(е) Библиотека пользователя «Парафинистые нефти» (79 файлов) сверена с реестром: файлы без DOI опознаны по титульным страницам и проверены поиском, 25 работ добавлены (в том числе отечественные модели неизотермической фильтрации газированной парафинистой нефти и кольматации холодных пластов), лекционные слайды, конспекты и сгенерированный ИИ отчёт как источники не учитывались. (ж) Все DOI из папки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 </w:t>
      </w:r>
      <w:r>
        <w:t xml:space="preserve">проекта; добавлены опорные данные сравнения уравнений состояния. (з) Целевой поиск по теме диссертации на русском и английском языках (журнал веб-поиска —</w:t>
      </w:r>
      <w:r>
        <w:t xml:space="preserve"> </w:t>
      </w:r>
      <w:r>
        <w:rPr>
          <w:rStyle w:val="VerbatimChar"/>
        </w:rPr>
        <w:t xml:space="preserve">data/web_findings.md</w:t>
      </w:r>
      <w:r>
        <w:t xml:space="preserve">). (и) Поиск свежих работ 2022–2026 гг. по 33 запросам к Crossref (</w:t>
      </w:r>
      <w:r>
        <w:rPr>
          <w:rStyle w:val="VerbatimChar"/>
        </w:rPr>
        <w:t xml:space="preserve">tools/recent.py</w:t>
      </w:r>
      <w:r>
        <w:t xml:space="preserve">); из 319 кандидатов отобраны 83 работы, прямо относящиеся к подтемам, и ещё 2 работы 2024 г. по алгоритмам flash, чтобы закрыть подтему T05. Работы из папки «Асфальтены» библиотеки по указанию автора использовались как образцы структуры описания модели и источник литературы. Старые работы оставлены там, где они первоисточники моделей и данных; упор сделан на свежие.</w:t>
      </w:r>
      <w:r>
        <w:t xml:space="preserve"> </w:t>
      </w:r>
      <w:r>
        <w:rPr>
          <w:b/>
          <w:bCs/>
        </w:rPr>
        <w:t xml:space="preserve">Третий круг (10.10.2026, специальность 1.1.9).</w:t>
      </w:r>
      <w:r>
        <w:t xml:space="preserve"> </w:t>
      </w:r>
      <w:r>
        <w:t xml:space="preserve">После сброса суточного лимита OpenAlex собраны списки литературы и цитирующие работы (с 2021 г.) для 23 опорных статей — пластовых моделей парафина и асфальтенов и работ папки «Асфальтены» (</w:t>
      </w:r>
      <w:r>
        <w:rPr>
          <w:rStyle w:val="VerbatimChar"/>
        </w:rPr>
        <w:t xml:space="preserve">tools/snowball.py</w:t>
      </w:r>
      <w:r>
        <w:t xml:space="preserve">, 717 кандидатов). Добавлен поиск по 19 запросам к теме диссертации, в том числе пяти русскоязычным (</w:t>
      </w:r>
      <w:r>
        <w:rPr>
          <w:rStyle w:val="VerbatimChar"/>
        </w:rPr>
        <w:t xml:space="preserve">tools/recent.py --topic</w:t>
      </w:r>
      <w:r>
        <w:t xml:space="preserve">, 123 кандидата). После отсева по ключевым словам и ручного отбора добавлены 106 работ. Это теория глубинной фильтрации и её аналитические решения, неизотермическое повреждение пласта частицами, отечественные модели термогидродинамики, трубные модели осаждения и классика асфальтенов. Свежие работы второго круга перепроверены по OpenAlex.</w:t>
      </w:r>
    </w:p>
    <w:p>
      <w:pPr>
        <w:pStyle w:val="BodyText"/>
      </w:pPr>
      <w:r>
        <w:rPr>
          <w:b/>
          <w:bCs/>
        </w:rPr>
        <w:t xml:space="preserve">Результат отбора.</w:t>
      </w:r>
      <w:r>
        <w:t xml:space="preserve"> </w:t>
      </w:r>
      <w:r>
        <w:t xml:space="preserve">Всего рассмотрено 746 кандидатов, включено 724, исключено 22 с указанием причины. Шесть исключений — ошибочные DOI в</w:t>
      </w:r>
      <w:r>
        <w:t xml:space="preserve"> </w:t>
      </w:r>
      <w:r>
        <w:rPr>
          <w:rStyle w:val="VerbatimChar"/>
        </w:rPr>
        <w:t xml:space="preserve">full_review.pdf</w:t>
      </w:r>
      <w:r>
        <w:t xml:space="preserve">, все шесть работ найдены по названию и включены с верными DOI (</w:t>
      </w:r>
      <w:r>
        <w:rPr>
          <w:rStyle w:val="VerbatimChar"/>
        </w:rPr>
        <w:t xml:space="preserve">03_full_review_digest.md</w:t>
      </w:r>
      <w:r>
        <w:t xml:space="preserve">). Двенадцать записей помечены</w:t>
      </w:r>
      <w:r>
        <w:t xml:space="preserve"> </w:t>
      </w:r>
      <w:r>
        <w:rPr>
          <w:rStyle w:val="VerbatimChar"/>
        </w:rPr>
        <w:t xml:space="preserve">[НЕ ПРОВЕРЕНО]</w:t>
      </w:r>
      <w:r>
        <w:t xml:space="preserve"> </w:t>
      </w:r>
      <w:r>
        <w:t xml:space="preserve">и как опора выводов не используются. Медиана года проверенных источников — 2018 (у</w:t>
      </w:r>
      <w:r>
        <w:t xml:space="preserve"> </w:t>
      </w:r>
      <w:r>
        <w:rPr>
          <w:rStyle w:val="VerbatimChar"/>
        </w:rPr>
        <w:t xml:space="preserve">full_review</w:t>
      </w:r>
      <w:r>
        <w:t xml:space="preserve"> </w:t>
      </w:r>
      <w:r>
        <w:t xml:space="preserve">— 2014), доля работ 2020–2026 гг. — 44 %, работ 2023–2026 гг. — 190. Русскоязычных и отечественных работ — 65. Пиратские ресурсы (Sci-Hub, LibGen, Anna’s Archive) не использовались: полные тексты брались из открытых копий, библиотеки пользователя и папки</w:t>
      </w:r>
      <w:r>
        <w:t xml:space="preserve"> </w:t>
      </w:r>
      <w:r>
        <w:rPr>
          <w:rStyle w:val="VerbatimChar"/>
        </w:rPr>
        <w:t xml:space="preserve">experiments/new</w:t>
      </w:r>
      <w:r>
        <w:t xml:space="preserve"> </w:t>
      </w:r>
      <w:r>
        <w:t xml:space="preserve">(</w:t>
      </w:r>
      <w:r>
        <w:rPr>
          <w:rStyle w:val="VerbatimChar"/>
        </w:rPr>
        <w:t xml:space="preserve">assumptions.md</w:t>
      </w:r>
      <w:r>
        <w:t xml:space="preserve">). Полный текст доступен для 146 работ; все PDF собраны в библиотеке пользователя</w:t>
      </w:r>
      <w:r>
        <w:t xml:space="preserve"> </w:t>
      </w:r>
      <w:r>
        <w:rPr>
          <w:rStyle w:val="VerbatimChar"/>
        </w:rPr>
        <w:t xml:space="preserve">books/neft/Парафинистые нефти</w:t>
      </w:r>
      <w:r>
        <w:t xml:space="preserve"> </w:t>
      </w:r>
      <w:r>
        <w:t xml:space="preserve">(68 были там изначально, 62 скачанные открытые копии и 17 PDF из</w:t>
      </w:r>
      <w:r>
        <w:t xml:space="preserve"> </w:t>
      </w:r>
      <w:r>
        <w:rPr>
          <w:rStyle w:val="VerbatimChar"/>
        </w:rPr>
        <w:t xml:space="preserve">experiments/new</w:t>
      </w:r>
      <w:r>
        <w:t xml:space="preserve"> </w:t>
      </w:r>
      <w:r>
        <w:t xml:space="preserve">перенесены туда 10.10.2026); по 34 ключевым работам составлены конспекты (</w:t>
      </w:r>
      <w:r>
        <w:rPr>
          <w:rStyle w:val="VerbatimChar"/>
        </w:rPr>
        <w:t xml:space="preserve">notes/</w:t>
      </w:r>
      <w:r>
        <w:t xml:space="preserve">).</w:t>
      </w:r>
    </w:p>
    <w:bookmarkEnd w:id="12"/>
    <w:bookmarkStart w:id="13" w:name="структура-обзора"/>
    <w:p>
      <w:pPr>
        <w:pStyle w:val="Heading2"/>
      </w:pPr>
      <w:r>
        <w:t xml:space="preserve">1.4. Структура обзора</w:t>
      </w:r>
    </w:p>
    <w:p>
      <w:pPr>
        <w:pStyle w:val="FirstParagraph"/>
      </w:pPr>
      <w:r>
        <w:t xml:space="preserve">Раздел 2 даёт исторический контекст. Разделы 3–9 идут по иерархии масштабов задачи: неизотермическая фильтрация (3), состав нефти и термодинамика парафина (4), асфальтены и смолы (5), кинетика кристаллизации и механизмы переноса к стенке (6), перенос частиц и вынос в пористой среде (7), модели порового пространства и реология (8), сопряжённые модели АСПО в пласте (9). Раздел 10 посвящён опытным данным, раздел 11 — численным методам и программным платформам, раздел 12 — машинному обучению. Разделы 13–14 содержат сквозной сравнительный анализ и открытые проблемы, раздел 15 — позиционирование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, раздел 16 — заключение. Приложения: A — таблица всех источников реестра, B — глоссарий, C — хронология ключевых работ, D — карта связей направлений.</w:t>
      </w:r>
    </w:p>
    <w:p>
      <w:pPr>
        <w:pStyle w:val="BodyText"/>
      </w:pPr>
      <w:r>
        <w:t xml:space="preserve">Обзор опирается на</w:t>
      </w:r>
      <w:r>
        <w:t xml:space="preserve"> </w:t>
      </w:r>
      <w:r>
        <w:rPr>
          <w:rStyle w:val="VerbatimChar"/>
        </w:rPr>
        <w:t xml:space="preserve">full_review.pdf</w:t>
      </w:r>
      <w:r>
        <w:t xml:space="preserve"> </w:t>
      </w:r>
      <w:r>
        <w:t xml:space="preserve">как на ориентир структуры (трёхуровневая схема «термодинамика — кинетика — континуум», раздел 13) и источник ссылок, но написан заново. Он расширен в тех местах, где прежний обзор слаб: пластовые, а не трубные модели, модели порового пространства, реология в пористой среде, численные методы, керновые опыты, отечественная школа (</w:t>
      </w:r>
      <w:r>
        <w:rPr>
          <w:rStyle w:val="VerbatimChar"/>
        </w:rPr>
        <w:t xml:space="preserve">03_full_review_digest.md</w:t>
      </w:r>
      <w:r>
        <w:t xml:space="preserve">, разд. 6). Где вывод взят из</w:t>
      </w:r>
      <w:r>
        <w:t xml:space="preserve"> </w:t>
      </w:r>
      <w:r>
        <w:rPr>
          <w:rStyle w:val="VerbatimChar"/>
        </w:rPr>
        <w:t xml:space="preserve">full_review</w:t>
      </w:r>
      <w:r>
        <w:t xml:space="preserve">, это оговорено.</w:t>
      </w:r>
    </w:p>
    <w:bookmarkEnd w:id="13"/>
    <w:bookmarkEnd w:id="14"/>
    <w:bookmarkStart w:id="15" w:name="исторический-контекст-и-эволюция-методов"/>
    <w:p>
      <w:pPr>
        <w:pStyle w:val="Heading1"/>
      </w:pPr>
      <w:r>
        <w:t xml:space="preserve">2. Исторический контекст и эволюция методов</w:t>
      </w:r>
    </w:p>
    <w:p>
      <w:pPr>
        <w:pStyle w:val="FirstParagraph"/>
      </w:pPr>
      <w:r>
        <w:t xml:space="preserve">Модели АСПО в пласте сложились из четырёх линий, которые долго развивались раздельно: теории фильтрации и теплопереноса в пластах, термодинамики фазовых равновесий нефтей, теории переноса частиц в пористых средах и инженерных моделей отложений в трубах. Хронологическая шкала ключевых работ — в приложении C.</w:t>
      </w:r>
    </w:p>
    <w:p>
      <w:pPr>
        <w:pStyle w:val="BodyText"/>
      </w:pPr>
      <w:r>
        <w:rPr>
          <w:b/>
          <w:bCs/>
        </w:rPr>
        <w:t xml:space="preserve">Фильтрация и теплоперенос (1940–1980-е).</w:t>
      </w:r>
      <w:r>
        <w:t xml:space="preserve"> </w:t>
      </w:r>
      <w:r>
        <w:t xml:space="preserve">Основу двухфазной постановки заложила теория вытеснения Баклея–Леверетта [17]; к концу 1950-х годов появились первые численные схемы с неявным давлением и явной насыщенностью, позднее названные IMPES [18, 19]. Неизотермическая задача с теплообменом с кровлей и подошвой была решена аналитически Ловерье [20] и Марксом–Лангенхаймом [21]; двухтемпературная задача теплообмена фаз — ещё раньше, Шуманом [22]. Отечественная школа (Чекалюк, Рубинштейн, Баренблатт, Ентов, Рыжик) развила термодинамику пласта с дроссельным эффектом, теорию температурных полей и нелинейную фильтрацию с предельным градиентом [23, 24, 25]. К концу 1970-х годов термические симуляторы включали многофазный многокомпонентный перенос, а также твёрдую фазу (кокс) в балансах массы и энергии [26, 27]. Метод Винсома–Вестервельда сделал дешёвым расчёт теплопотерь в численных моделях [28].</w:t>
      </w:r>
    </w:p>
    <w:p>
      <w:pPr>
        <w:pStyle w:val="BodyText"/>
      </w:pPr>
      <w:r>
        <w:rPr>
          <w:b/>
          <w:bCs/>
        </w:rPr>
        <w:t xml:space="preserve">Термодинамика выпадения (1980–2000-е).</w:t>
      </w:r>
      <w:r>
        <w:t xml:space="preserve"> </w:t>
      </w:r>
      <w:r>
        <w:t xml:space="preserve">Модели выпадения парафина прошли путь от твёрдого раствора с параметрами растворимости [29] и его нефтяной параметризации по SCN [30, 31, 32] к модели множественной твёрдой фазы [33] и предиктивным моделям локального состава [34, 35]. Влияние давления и растворённого газа на WAT измерено и описано в конце 1990-х [36]. Для асфальтенов первая термодинамическая модель (Флори–Хаггинс с параметрами по EOS) появилась в 1984 г. [37], затем коллоидная модель [38], твёрдая модель Nghiem на кубическом EOS [39] и, в 2000-х, уравнения состояния SAFT/PC-SAFT [40, 41, 42]. Численная основа фазовых расчётов — тест устойчивости и flash Михельсена [43, 44].</w:t>
      </w:r>
    </w:p>
    <w:p>
      <w:pPr>
        <w:pStyle w:val="BodyText"/>
      </w:pPr>
      <w:r>
        <w:rPr>
          <w:b/>
          <w:bCs/>
        </w:rPr>
        <w:t xml:space="preserve">Перенос частиц и повреждение пласта (1970–2010-е).</w:t>
      </w:r>
      <w:r>
        <w:t xml:space="preserve"> </w:t>
      </w:r>
      <w:r>
        <w:t xml:space="preserve">Теория глубинной фильтрации [45, 46] и модель параллельных путей Грусбека–Коллинза с критической скоростью выноса [47] стали каркасом моделей органического повреждения. На эту основу Ванг и Циван положили совместное осаждение парафина и асфальтенов в керне [48, 49] и асфальтеновое повреждение при первичной добыче [50]; позднее Циван обобщил кинетику осаждения и выноса [51]. Бедриковецкий предложил функцию максимального удержания вместо кинетического выноса [52]. Глубинная фильтрация как количественная теория начинается с уравнения Ивасаки для песчаных фильтров [53], а коллоидная картина асфальтенов — с работы Пфайффера и Саала [54]. Органическое повреждение пласта как промысловая проблема систематизировано в 1980–1990-е годы [55, 56]; Циван предложил обобщённую модель повреждения с тепловым механизмом [57], а Нгием и соавт. ввели осаждение и закупорку асфальтенами в композиционный симулятор [58]. Пучок капилляров с распределением пор дал и относительные проницаемости [59]. Сетевые модели пор идут от Фатта [60], а приближение эффективной среды для сетей — от Киркпатрика [61]. В отечественной литературе кинетическое уравнение для функции распределения пор по размерам при осаждении частиц в двухфазном потоке получили Никифоров и Никаньшин [62].</w:t>
      </w:r>
    </w:p>
    <w:p>
      <w:pPr>
        <w:pStyle w:val="BodyText"/>
      </w:pPr>
      <w:r>
        <w:rPr>
          <w:b/>
          <w:bCs/>
        </w:rPr>
        <w:t xml:space="preserve">Отложения в трубах (1980–2010-е).</w:t>
      </w:r>
      <w:r>
        <w:t xml:space="preserve"> </w:t>
      </w:r>
      <w:r>
        <w:t xml:space="preserve">Классификация механизмов (молекулярная диффузия, сдвиговая дисперсия, броуновская диффузия) по Трансаляскинскому трубопроводу [63], инженерные модели Вайнгартена–Эйхнера и Свендсена [64, 65], старение гель-отложения встречной диффузией [66] и кинетическая модель Хуана–Фоглера [67] сформировали «трубную» теорию отложения. Её механизмы переносят в пласт, но с оговорками (раздел 6).</w:t>
      </w:r>
    </w:p>
    <w:p>
      <w:pPr>
        <w:pStyle w:val="BodyText"/>
      </w:pPr>
      <w:r>
        <w:rPr>
          <w:b/>
          <w:bCs/>
        </w:rPr>
        <w:t xml:space="preserve">Пластовые модели АСПО (с 1990-х).</w:t>
      </w:r>
      <w:r>
        <w:t xml:space="preserve"> </w:t>
      </w:r>
      <w:r>
        <w:t xml:space="preserve">Первая связанная модель «теплоперенос + выпадение + осаждение» для призабойной зоны — Ring et al. (1994) [3]. Асфальтены вошли в композиционные симуляторы в 2000-х [14, 15]. Неизотермические модели кольматации парафином при холодном заводнении — Nie и Yang (2014) [68], Никифоров и соавт. (2022) [4]. 2020-е годы принесли многокомпонентные модели растворения осадка при прогреве [69], модели повреждения при истощении, согласованные с керновыми опытами [70], и повреждения от охлаждения при закачке CO2 [71], а также первую волну ML-моделей WAT и давления начала выпадения асфальтенов (раздел 12).</w:t>
      </w:r>
    </w:p>
    <w:p>
      <w:pPr>
        <w:pStyle w:val="BodyText"/>
      </w:pPr>
      <w:r>
        <w:rPr>
          <w:b/>
          <w:bCs/>
        </w:rPr>
        <w:t xml:space="preserve">Отечественная школа (1990–2020-е).</w:t>
      </w:r>
      <w:r>
        <w:t xml:space="preserve"> </w:t>
      </w:r>
      <w:r>
        <w:t xml:space="preserve">Параллельно с зарубежными работами в России сложились три линии, близкие к теме. Казанская (А.И. Никифоров и соавт.) развивает модели переноса частиц двухфазным потоком с функцией распределения пор по размерам — от кинетического уравнения 1998 г. до моделей отложения парафина при закачке холодной воды и асфальтенов [4, 62, 72, 73]. Уфимско-тюменская описывает неизотермическую фильтрацию газированной парафинистой нефти с фазовыми переходами, кристаллизацию в скважинах и Р–Т-область устойчивости парафина [74, 75, 76]. Московская (ИПНГ РАН) строит модели кольматации холодных пластов Восточной Сибири, адаптированные к опытам [9, 77]. Экспериментальная база создана в Горном университете (И.А. Стручков, М.К. Рогачев, М.С. Сандыга) — WAT при давлении, керновые опыты с парафином и асфальтенами [12, 16, 78]. Статистика свойств парафинистых нефтей собрана в базе ИХН СО РАН [79, 80]. Казахстанские работы последних лет связаны с охлаждением пластов Узеня и Жетыбая и с тепловыми методами [5, 13, 81, 82].</w:t>
      </w:r>
    </w:p>
    <w:p>
      <w:pPr>
        <w:pStyle w:val="BodyText"/>
      </w:pPr>
      <w:r>
        <w:rPr>
          <w:b/>
          <w:bCs/>
        </w:rPr>
        <w:t xml:space="preserve">2022–2026 годы.</w:t>
      </w:r>
      <w:r>
        <w:t xml:space="preserve"> </w:t>
      </w:r>
      <w:r>
        <w:t xml:space="preserve">Свежая литература смещена к закачке CO2 и газа (выпадение асфальтенов, повреждение в плотных и сланцевых коллекторах), к поровому моделированию закупорки (CFD-DEM, решёточный метод Больцмана, сети с вязкопластичным течением) и к ML-суррогатам (разделы 5.7, 7.6, 8.5, 12.3). Неизотермических моделей парафина в пласте за эти годы появилось немного: [4, 69, 71, 77].</w:t>
      </w:r>
    </w:p>
    <w:p>
      <w:pPr>
        <w:pStyle w:val="BodyText"/>
      </w:pPr>
      <w:r>
        <w:t xml:space="preserve">Общая тенденция — сближение линий: термодинамика переходит из PVT-пакетов в симуляторы, кинетика осаждения — из керновых опытов в пластовые модели, теплоперенос — из термических МУН в задачи холодного заводнения. Но целиком цепочку «состав → равновесие при T, P → кинетика → микроструктура пор → проницаемость → течение и температура» в одном пластовом симуляторе реализуют единицы работ (раздел 9).</w:t>
      </w:r>
    </w:p>
    <w:bookmarkEnd w:id="15"/>
    <w:bookmarkStart w:id="23" w:name="X92fd0b91507909d1441e1a201d98148f1cc5944"/>
    <w:p>
      <w:pPr>
        <w:pStyle w:val="Heading1"/>
      </w:pPr>
      <w:r>
        <w:t xml:space="preserve">3. Неизотермическая многофазная фильтрация и теплоперенос в пласте</w:t>
      </w:r>
    </w:p>
    <w:bookmarkStart w:id="16" w:name="постановка"/>
    <w:p>
      <w:pPr>
        <w:pStyle w:val="Heading2"/>
      </w:pPr>
      <w:r>
        <w:t xml:space="preserve">3.1. Постановка</w:t>
      </w:r>
    </w:p>
    <w:p>
      <w:pPr>
        <w:pStyle w:val="FirstParagraph"/>
      </w:pPr>
      <w:r>
        <w:t xml:space="preserve">Модель АСПО в пласте строится поверх обычной модели многофазной фильтрации, к которой добавляются уравнение энергии и стоки компонентов в отложения. Для двухфазной системы «вода — нефтяная фаза» с несжимаемыми фазами балансы массы фаз записываются так: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α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r>
            <m:rPr>
              <m:sty m:val="p"/>
            </m:rPr>
            <m:t>(</m:t>
          </m:r>
          <m:sSub>
            <m:e>
              <m:r>
                <m:t>ρ</m:t>
              </m:r>
            </m:e>
            <m:sub>
              <m:r>
                <m:t>α</m:t>
              </m:r>
            </m:sub>
          </m:sSub>
          <m:sSub>
            <m:e>
              <m:r>
                <m:rPr>
                  <m:sty m:val="bi"/>
                </m:rPr>
                <m:t>u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α</m:t>
              </m:r>
            </m:sub>
          </m:sSub>
          <m:sSub>
            <m:e>
              <m:r>
                <m:t>q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−</m:t>
          </m:r>
          <m:sSubSup>
            <m:e>
              <m:acc>
                <m:accPr>
                  <m:chr m:val="̇"/>
                </m:accPr>
                <m:e>
                  <m:r>
                    <m:t>m</m:t>
                  </m:r>
                </m:e>
              </m:acc>
            </m:e>
            <m:sub>
              <m:r>
                <m:t>α</m:t>
              </m:r>
            </m:sub>
            <m:sup>
              <m:r>
                <m:t>d</m:t>
              </m:r>
              <m:r>
                <m:t>e</m:t>
              </m:r>
              <m:r>
                <m:t>p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k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пористость (меняется при осаждении),</w:t>
      </w:r>
      <w:r>
        <w:t xml:space="preserve"> </w:t>
      </w:r>
      <m:oMath>
        <m:sSub>
          <m:e>
            <m:r>
              <m:t>S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— насыщенности,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абсолютная проницаемость (тоже меняется),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α</m:t>
            </m:r>
          </m:sub>
        </m:sSub>
      </m:oMath>
      <w:r>
        <w:t xml:space="preserve"> </w:t>
      </w:r>
      <w:r>
        <w:t xml:space="preserve">— относительные фазовые проницаемости (ОФП),</w:t>
      </w:r>
      <w:r>
        <w:t xml:space="preserve"> </w:t>
      </w:r>
      <m:oMath>
        <m:sSub>
          <m:e>
            <m:r>
              <m:t>μ</m:t>
            </m:r>
          </m:e>
          <m:sub>
            <m:r>
              <m:t>α</m:t>
            </m:r>
          </m:sub>
        </m:sSub>
      </m:oMath>
      <w:r>
        <w:t xml:space="preserve"> </w:t>
      </w:r>
      <w:r>
        <w:t xml:space="preserve">— вязкости, сильно зависящие от температуры,</w:t>
      </w:r>
      <w:r>
        <w:t xml:space="preserve"> </w:t>
      </w:r>
      <m:oMath>
        <m:sSubSup>
          <m:e>
            <m:acc>
              <m:accPr>
                <m:chr m:val="̇"/>
              </m:accPr>
              <m:e>
                <m:r>
                  <m:t>m</m:t>
                </m:r>
              </m:e>
            </m:acc>
          </m:e>
          <m:sub>
            <m:r>
              <m:t>α</m:t>
            </m:r>
          </m:sub>
          <m:sup>
            <m:r>
              <m:t>d</m:t>
            </m:r>
            <m:r>
              <m:t>e</m:t>
            </m:r>
            <m:r>
              <m:t>p</m:t>
            </m:r>
          </m:sup>
        </m:sSubSup>
      </m:oMath>
      <w:r>
        <w:t xml:space="preserve"> </w:t>
      </w:r>
      <w:r>
        <w:t xml:space="preserve">— сток массы в отложения. Капиллярное давление и гравитацию в задачах площадного заводнения обычно опускают — это приближение Баклея–Леверетта [17]. ОФП чаще всего задают степенными функциями нормированной насыщенности (форма Кори) [83]. Сложение балансов фаз даёт эллиптическое уравнение давления, а перенос насыщенности — гиперболический; на этом расщеплении основана схема IMPES (раздел 11) [83, 84].</w:t>
      </w:r>
    </w:p>
    <w:p>
      <w:pPr>
        <w:pStyle w:val="BodyText"/>
      </w:pPr>
      <w:r>
        <w:t xml:space="preserve">Уравнение энергии в приближении локального теплового равновесия порода — флюиды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[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α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nary>
              <m:sSub>
                <m:e>
                  <m:r>
                    <m:t>S</m:t>
                  </m:r>
                </m:e>
                <m:sub>
                  <m:r>
                    <m:t>α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α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d>
            <m:dPr>
              <m:begChr m:val="(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α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nary>
              <m:sSub>
                <m:e>
                  <m:r>
                    <m:t>c</m:t>
                  </m:r>
                </m:e>
                <m:sub>
                  <m:r>
                    <m:t>α</m:t>
                  </m:r>
                </m:sub>
              </m:sSub>
              <m:r>
                <m:t>T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α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·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∇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w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λ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— эффективная теплопроводность насыщенной породы [85, 86],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— теплота кристаллизации (выделяется при выпадении парафина, поглощается при растворении),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— теплообмен с вмещающими породами,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  <m:r>
              <m:t>e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— источник тепла от скважин. Работой сил давления и вязкой диссипацией при пластовых скоростях пренебрегают. Исключение — дроссельный эффект у забоя: при закачке CO2 через перфорации он охлаждает призабойную зону ниже WAT [71], а при добыче разгазирование у ствола даёт охлаждение, которое Ring et al. назвали главным фактором парафинового повреждения [3]. В отечественной литературе дроссельный эффект и адиабатическое расширение в пласте описаны Чекалюком [23].</w:t>
      </w:r>
    </w:p>
    <w:bookmarkEnd w:id="16"/>
    <w:bookmarkStart w:id="17" w:name="X1fe1088eb37d2af15fd1d61bbdd5b0865b07a67"/>
    <w:p>
      <w:pPr>
        <w:pStyle w:val="Heading2"/>
      </w:pPr>
      <w:r>
        <w:t xml:space="preserve">3.2. Тепловой фронт отстаёт от фронта вытеснения</w:t>
      </w:r>
    </w:p>
    <w:p>
      <w:pPr>
        <w:pStyle w:val="FirstParagraph"/>
      </w:pPr>
      <w:r>
        <w:t xml:space="preserve">Ключевая для холодного заводнения особенность — тепловой фронт отстаёт от фронта воды. Поровое пространство занимает лишь долю объёма, а прогреть или охладить приходится и скелет породы. Скорость теплового фронта при пренебрежимой теплопроводности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α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ρ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nary>
              <m:sSub>
                <m:e>
                  <m:r>
                    <m:t>S</m:t>
                  </m:r>
                </m:e>
                <m:sub>
                  <m:r>
                    <m:t>α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α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в типичных условиях в 2–4 раза меньше скорости фронта насыщенности [20, 21]. Отсюда вытекают два следствия. Первое: зона, где нефть охлаждается ниже WAT, лежит позади фронта вытеснения, в области уже повышенной водонасыщенности; выпадающий там парафин взаимодействует преимущественно с остаточной нефтью. Опыты Maloney и Oesthus на меле с остаточной нефтью показали, что при охлаждении от 66 до 10 °C приёмистость по воде не падает, а фазовая проницаемость по воде даже растёт [87]. Второе: при постоянной температуре закачки зона охлаждения растёт медленно и почти целиком определяется темпом закачки и теплообменом с вмещающими породами. Этим объясняется вывод промысловой работы Orodu и Tang: повреждение остаётся в призабойной зоне, а управляющий параметр — температура на перфорациях нагнетательной скважины [88].</w:t>
      </w:r>
    </w:p>
    <w:p>
      <w:pPr>
        <w:pStyle w:val="BodyText"/>
      </w:pPr>
      <w:r>
        <w:t xml:space="preserve">Аналитика для температуры закачиваемой воды на забое [89] и промысловые измерения на Узене (установление забойной температуры за 4–10 суток [6]) дают граничное условие пластовой задачи. Многолетняя история Узеня показывает, к чему приводит накопленный эффект: охлаждённые зоны в 20–30 °C при WAT 57–60 °C [5].</w:t>
      </w:r>
    </w:p>
    <w:bookmarkEnd w:id="17"/>
    <w:bookmarkStart w:id="18" w:name="теплообмен-с-кровлей-и-подошвой"/>
    <w:p>
      <w:pPr>
        <w:pStyle w:val="Heading2"/>
      </w:pPr>
      <w:r>
        <w:t xml:space="preserve">3.3. Теплообмен с кровлей и подошвой</w:t>
      </w:r>
    </w:p>
    <w:p>
      <w:pPr>
        <w:pStyle w:val="FirstParagraph"/>
      </w:pPr>
      <w:r>
        <w:t xml:space="preserve">Для пласта толщиной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при одномерном теплопереносе по нормали во вмещающие породы с теплопроводностью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 температуропроводностью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поток тепла на единицу площади кровли (подошвы) равен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  <m:r>
                <m:t>o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sSub>
            <m:e>
              <m:d>
                <m:dPr>
                  <m:beg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den>
                  </m:f>
                </m:e>
              </m:d>
            </m:e>
            <m:sub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Подходы к его расчёту: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Ступенчатая аппроксимация (Ловерье).</w:t>
      </w:r>
      <w:r>
        <w:t xml:space="preserve"> </w:t>
      </w:r>
      <w:r>
        <w:t xml:space="preserve">Скачок температуры на границе считается мгновенным,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  <m:r>
              <m:t>o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≈</m:t>
        </m:r>
        <m:r>
          <m:t>K</m:t>
        </m:r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  <m:r>
              <m:t>a</m:t>
            </m:r>
            <m:r>
              <m:t>t</m:t>
            </m:r>
          </m:e>
        </m:rad>
      </m:oMath>
      <w:r>
        <w:t xml:space="preserve">, 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 прошедшее с прихода фронта в точку. Состояния не требуется, но при немонотонной истории температуры решение неверно [20].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Метод Винсома–Вестервельда.</w:t>
      </w:r>
      <w:r>
        <w:t xml:space="preserve"> </w:t>
      </w:r>
      <w:r>
        <w:t xml:space="preserve">Профиль температуры в породе задаётся пробной функцией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+</m:t>
        </m:r>
        <m:r>
          <m:t>p</m:t>
        </m:r>
        <m:r>
          <m:t>z</m:t>
        </m:r>
        <m:r>
          <m:rPr>
            <m:sty m:val="p"/>
          </m:rPr>
          <m:t>+</m:t>
        </m:r>
        <m:r>
          <m:t>q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с глубиной проникновения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t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. Параметры обновляются по балансу тепла на каждом шаге, поэтому на ячейку нужно одно-два поля состояния. Обратный тепловой поток и циклические режимы учитываются, точность по сравнению с аналитическими решениями высокая [28]. Метод реализован в TOUGH2 [90] и в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Сеточный расчёт в породах</w:t>
      </w:r>
      <w:r>
        <w:t xml:space="preserve"> </w:t>
      </w:r>
      <w:r>
        <w:t xml:space="preserve">— точнее, но добавляет на каждую ячейку пласта одномерную сетку.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Аналитические решения отечественной школы</w:t>
      </w:r>
      <w:r>
        <w:t xml:space="preserve"> </w:t>
      </w:r>
      <w:r>
        <w:t xml:space="preserve">для слоистых пластов и закачки теплоносителя [24].</w:t>
      </w:r>
    </w:p>
    <w:p>
      <w:pPr>
        <w:pStyle w:val="FirstParagraph"/>
      </w:pPr>
      <w:r>
        <w:t xml:space="preserve">Для задач АСПО теплообмен с вмещающими породами работает в обе стороны: при холодном заводнении он подогревает пласт и тормозит охлаждение, а при прогреве ПЗП отбирает тепло и ускоряет повторную кристаллизацию [69].</w:t>
      </w:r>
    </w:p>
    <w:bookmarkEnd w:id="18"/>
    <w:bookmarkStart w:id="19" w:name="тепловое-неравновесие-породы-и-флюида"/>
    <w:p>
      <w:pPr>
        <w:pStyle w:val="Heading2"/>
      </w:pPr>
      <w:r>
        <w:t xml:space="preserve">3.4. Тепловое неравновесие породы и флюида</w:t>
      </w:r>
    </w:p>
    <w:p>
      <w:pPr>
        <w:pStyle w:val="FirstParagraph"/>
      </w:pPr>
      <w:r>
        <w:t xml:space="preserve">Двухтемпературная модель (LTNE, local thermal non-equilibrium) вводит отдельные температуры скелета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и флюида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с межфазным обменом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f</m:t>
            </m:r>
          </m:sub>
        </m:sSub>
        <m:sSub>
          <m:e>
            <m:r>
              <m:t>a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[91]. Коэффициент обмена дают корреляции для зернистых слоёв [92, 93]; эталонное аналитическое решение — задача Шумана [22]. Оценки характерного времени выравнивания температур для пластовых зёрен 0.1–1 мм дают доли секунды — на порядки меньше времени фильтрации. Поэтому для пласта LTNE существенно только в двух случаях: (а) у скважины при быстрых изменениях температуры закачки и (б) когда важно, где именно кристаллизуется парафин — на холодной породе (отложение на стенке) или в объёме нефти (взвесь). Второй случай для АСПО принципиален и в литературе почти не обсуждается: механизм «молекулярной диффузии к холодной стенке» из теории трубопроводов (раздел 6) в пласте требует разности температур стенки и потока, которой в равновесной постановке нет.</w:t>
      </w:r>
    </w:p>
    <w:bookmarkEnd w:id="19"/>
    <w:bookmarkStart w:id="20" w:name="неньютоновская-фильтрация-ниже-wat"/>
    <w:p>
      <w:pPr>
        <w:pStyle w:val="Heading2"/>
      </w:pPr>
      <w:r>
        <w:t xml:space="preserve">3.5. Неньютоновская фильтрация ниже WAT</w:t>
      </w:r>
    </w:p>
    <w:p>
      <w:pPr>
        <w:pStyle w:val="FirstParagraph"/>
      </w:pPr>
      <w:r>
        <w:t xml:space="preserve">Ниже WAT парафинистая нефть приобретает предел текучести и ведёт себя как вязкопластичная среда. Отечественная теория фильтрации с предельным градиентом [25, 94] и зарубежные решения для бингамовских жидкостей [95] показывают два следствия: начальный градиент давления и предельную насыщенность вытеснения выше остаточной по ОФП. Начальный градиент для высокопарафинистой нефти Хунцзе достигает 1 МПа/м — в 6–10 раз больше, чем для лёгких нефтей [10]. Свежие керновые опыты показали недарсиевскую фильтрацию высокозастывающей нефти при охлаждении [96]. Подробнее о законе Дарси для вязкопластичных жидкостей — в разделе 8.</w:t>
      </w:r>
    </w:p>
    <w:bookmarkEnd w:id="20"/>
    <w:bookmarkStart w:id="21" w:name="X00573c33f4a5e06efaa78f609ec737231cae629"/>
    <w:p>
      <w:pPr>
        <w:pStyle w:val="Heading2"/>
      </w:pPr>
      <w:r>
        <w:t xml:space="preserve">3.6. Неизотермическая фильтрация с фазовым переходом: аналогии</w:t>
      </w:r>
    </w:p>
    <w:p>
      <w:pPr>
        <w:pStyle w:val="FirstParagraph"/>
      </w:pPr>
      <w:r>
        <w:t xml:space="preserve">Наиболее проработанная литература по неизотермической фильтрации с фазовым переходом и теплотой перехода относится к газовым гидратам [97]. Структура уравнений там та же (баланс массы со стоком, Дарси, энергия с источником теплоты перехода), различаются кинетика и термодинамика. Для парафина аналогичные постановки с аналитическими решениями температурного поля при растворении предложены Филипповым и соавт. [98]. Задачи вытеснения высокопарафинистой нефти холодной водой рассматривали казахстанские авторы [99]. Многие термические симуляторы термических МУН имеют нужную инфраструктуру — энергию, многокомпонентность, твёрдую фазу [26, 27, 100, 101], но кристаллизация парафина с осаждением в них не реализована.</w:t>
      </w:r>
    </w:p>
    <w:p>
      <w:pPr>
        <w:pStyle w:val="BodyText"/>
      </w:pPr>
      <w:r>
        <w:rPr>
          <w:b/>
          <w:bCs/>
        </w:rPr>
        <w:t xml:space="preserve">Скважина и пласт как одна тепловая система.</w:t>
      </w:r>
      <w:r>
        <w:t xml:space="preserve"> </w:t>
      </w:r>
      <w:r>
        <w:t xml:space="preserve">Для задач у забоя всё чаще решают сопряжённую задачу теплообмена «скважина — пласт». Пример — нефтенасыщенный пласт и добывающая скважина с греющим кабелем: численная модель оценивает, насколько прогревается призабойная зона [102]. Отложения там не моделируются (цель работы другая), но постановка — та же, что нужна для расчёта прогрева ПЗП против кольматации. Без неё нельзя связать температуру на перфорациях с распределением осадка в первых метрах пласта. Для неоднородных пластов Казахстана тепловые и химические методы рассмотрены вместе, на лабораторных данных и расчётах [82]. Закономерности фильтрации в призабойной зоне, которые учитываются при регулировании разработки, обобщены на промысловых данных Коми [103]. Эти работы показывают инженерную сторону задачи. Решения о прогреве и температуре закачки принимаются по упрощённым тепловым расчётам, без модели кольматации. Связать их с моделью осаждения — прикладная цель пластовой модели АСПО (раздел 15.4, п. 5).</w:t>
      </w:r>
    </w:p>
    <w:p>
      <w:pPr>
        <w:pStyle w:val="BodyText"/>
      </w:pPr>
      <w:r>
        <w:rPr>
          <w:b/>
          <w:bCs/>
        </w:rPr>
        <w:t xml:space="preserve">Термогидродинамика призабойной зоны.</w:t>
      </w:r>
      <w:r>
        <w:t xml:space="preserve"> </w:t>
      </w:r>
      <w:r>
        <w:t xml:space="preserve">Отечественная школа термометрии пластов развивает модели температурного поля с эффектами Джоуля–Томсона и адиабатическим для неоднородной призабойной зоны: неоднородность по углу даёт разную скорость установления температуры после пуска скважины [104]. Для двухфазной фильтрации нефть — вода проверена применимость метода Чекалюка к оценке радиуса и проницаемости изменённой зоны у скважины [105]. Для модели АСПО это возможный способ промысловой проверки: зона кольматации — та же «изменённая зона», и её параметры можно оценивать по термограммам. Полные замкнутые решения задачи Ловерье с накоплением, конвекцией, теплопроводностью, дисперсией и теплоотдачей в породы [106] дают эталоны для верификации тепловой части. Схемы для неизотермической фильтрации с фазовым переходом отработаны на закачке пара [107], а изменение петрофизических свойств при закачке теплоносителей сведено в обзоре [108].</w:t>
      </w:r>
    </w:p>
    <w:p>
      <w:pPr>
        <w:pStyle w:val="BodyText"/>
      </w:pPr>
      <w:r>
        <w:rPr>
          <w:b/>
          <w:bCs/>
        </w:rPr>
        <w:t xml:space="preserve">Тепловые эффекты фазовых переходов при истощении.</w:t>
      </w:r>
      <w:r>
        <w:t xml:space="preserve"> </w:t>
      </w:r>
      <w:r>
        <w:t xml:space="preserve">При разработке холодных пластов с газированной парафинистой нефтью охлаждение создаёт не закачка, а сам пласт: дроссельный эффект Джоуля–Томсона и адиабатическое расширение. К ним добавляется поглощение теплоты при разгазировании и выделение при кристаллизации. Численное моделирование показало, что многокомпонентность даёт несколько фронтов фазовых переходов. Теплота кристаллизации может вызывать затухающие или устойчивые колебания температуры в зависимости от начальной концентрации парафина [74]. В модели с кольматацией те же эффекты определяют, где и насколько снижается проницаемость [77]. Для заводнения эти эффекты вторичны, для истощения — главные.</w:t>
      </w:r>
    </w:p>
    <w:p>
      <w:pPr>
        <w:pStyle w:val="BodyText"/>
      </w:pPr>
      <w:r>
        <w:t xml:space="preserve">Таблица 3.1. Подходы к тепловой части модели АСПО.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Варианты</w:t>
            </w:r>
          </w:p>
        </w:tc>
        <w:tc>
          <w:tcPr/>
          <w:p>
            <w:pPr>
              <w:pStyle w:val="Compact"/>
            </w:pPr>
            <w:r>
              <w:t xml:space="preserve">Плюсы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Применимость к АСПО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Теплообмен с вмещающими породами</w:t>
            </w:r>
          </w:p>
        </w:tc>
        <w:tc>
          <w:tcPr/>
          <w:p>
            <w:pPr>
              <w:pStyle w:val="Compact"/>
            </w:pPr>
            <w:r>
              <w:t xml:space="preserve">нет; Ловерье; Винсом–Вестервельд; сетка в породе</w:t>
            </w:r>
          </w:p>
        </w:tc>
        <w:tc>
          <w:tcPr/>
          <w:p>
            <w:pPr>
              <w:pStyle w:val="Compact"/>
            </w:pPr>
            <w:r>
              <w:t xml:space="preserve">от нулевой стоимости до полной точности</w:t>
            </w:r>
          </w:p>
        </w:tc>
        <w:tc>
          <w:tcPr/>
          <w:p>
            <w:pPr>
              <w:pStyle w:val="Compact"/>
            </w:pPr>
            <w:r>
              <w:t xml:space="preserve">Ловерье неверен при немонотонной истории</w:t>
            </w:r>
          </w:p>
        </w:tc>
        <w:tc>
          <w:tcPr/>
          <w:p>
            <w:pPr>
              <w:pStyle w:val="Compact"/>
            </w:pPr>
            <w:r>
              <w:t xml:space="preserve">Винсом–Вестервельд — оптимум для прогрева и охлаждения</w:t>
            </w:r>
          </w:p>
        </w:tc>
        <w:tc>
          <w:tcPr/>
          <w:p>
            <w:pPr>
              <w:pStyle w:val="Compact"/>
            </w:pPr>
            <w:r>
              <w:t xml:space="preserve">[20, 28, 90]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Порода — флюид</w:t>
            </w:r>
          </w:p>
        </w:tc>
        <w:tc>
          <w:tcPr/>
          <w:p>
            <w:pPr>
              <w:pStyle w:val="Compact"/>
            </w:pPr>
            <w:r>
              <w:t xml:space="preserve">одна температура; LTNE</w:t>
            </w:r>
          </w:p>
        </w:tc>
        <w:tc>
          <w:tcPr/>
          <w:p>
            <w:pPr>
              <w:pStyle w:val="Compact"/>
            </w:pPr>
            <w:r>
              <w:t xml:space="preserve">LTNE разделяет кристаллизацию на стенке и в объёме</w:t>
            </w:r>
          </w:p>
        </w:tc>
        <w:tc>
          <w:tcPr/>
          <w:p>
            <w:pPr>
              <w:pStyle w:val="Compact"/>
            </w:pPr>
            <w:r>
              <w:t xml:space="preserve">лишнее поле и параметр обмена</w:t>
            </w:r>
          </w:p>
        </w:tc>
        <w:tc>
          <w:tcPr/>
          <w:p>
            <w:pPr>
              <w:pStyle w:val="Compact"/>
            </w:pPr>
            <w:r>
              <w:t xml:space="preserve">нужен для механизма «кристаллизация на холодной стенке»</w:t>
            </w:r>
          </w:p>
        </w:tc>
        <w:tc>
          <w:tcPr/>
          <w:p>
            <w:pPr>
              <w:pStyle w:val="Compact"/>
            </w:pPr>
            <w:r>
              <w:t xml:space="preserve">[91, 93]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Теплота кристаллизации</w:t>
            </w:r>
          </w:p>
        </w:tc>
        <w:tc>
          <w:tcPr/>
          <w:p>
            <w:pPr>
              <w:pStyle w:val="Compact"/>
            </w:pPr>
            <w:r>
              <w:t xml:space="preserve">нет; по доле твёрдого (энтальпийно-пористый метод); по группам</w:t>
            </w:r>
          </w:p>
        </w:tc>
        <w:tc>
          <w:tcPr/>
          <w:p>
            <w:pPr>
              <w:pStyle w:val="Compact"/>
            </w:pPr>
            <w:r>
              <w:t xml:space="preserve">согласованность с равновесием</w:t>
            </w:r>
          </w:p>
        </w:tc>
        <w:tc>
          <w:tcPr/>
          <w:p>
            <w:pPr>
              <w:pStyle w:val="Compact"/>
            </w:pPr>
            <w:r>
              <w:t xml:space="preserve">при одной группе — эффективная теплота</w:t>
            </w:r>
          </w:p>
        </w:tc>
        <w:tc>
          <w:tcPr/>
          <w:p>
            <w:pPr>
              <w:pStyle w:val="Compact"/>
            </w:pPr>
            <w:r>
              <w:t xml:space="preserve">существенна при больших долях парафина</w:t>
            </w:r>
          </w:p>
        </w:tc>
        <w:tc>
          <w:tcPr/>
          <w:p>
            <w:pPr>
              <w:pStyle w:val="Compact"/>
            </w:pPr>
            <w:r>
              <w:t xml:space="preserve">[109, 110]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Реология ниже WAT</w:t>
            </w:r>
          </w:p>
        </w:tc>
        <w:tc>
          <w:tcPr/>
          <w:p>
            <w:pPr>
              <w:pStyle w:val="Compact"/>
            </w:pPr>
            <w:r>
              <w:t xml:space="preserve">ньютоновская с вязкостью суспензии; предельный градиент; гель с тиксотропией</w:t>
            </w:r>
          </w:p>
        </w:tc>
        <w:tc>
          <w:tcPr/>
          <w:p>
            <w:pPr>
              <w:pStyle w:val="Compact"/>
            </w:pPr>
            <w:r>
              <w:t xml:space="preserve">описание начального градиента</w:t>
            </w:r>
          </w:p>
        </w:tc>
        <w:tc>
          <w:tcPr/>
          <w:p>
            <w:pPr>
              <w:pStyle w:val="Compact"/>
            </w:pPr>
            <w:r>
              <w:t xml:space="preserve">параметры переносятся из объёма в пору условно</w:t>
            </w:r>
          </w:p>
        </w:tc>
        <w:tc>
          <w:tcPr/>
          <w:p>
            <w:pPr>
              <w:pStyle w:val="Compact"/>
            </w:pPr>
            <w:r>
              <w:t xml:space="preserve">ключевая для высокозастывающих нефтей</w:t>
            </w:r>
          </w:p>
        </w:tc>
        <w:tc>
          <w:tcPr/>
          <w:p>
            <w:pPr>
              <w:pStyle w:val="Compact"/>
            </w:pPr>
            <w:r>
              <w:t xml:space="preserve">[95, 111, 112]</w:t>
            </w:r>
          </w:p>
        </w:tc>
      </w:tr>
    </w:tbl>
    <w:bookmarkEnd w:id="21"/>
    <w:bookmarkStart w:id="22" w:name="пробелы"/>
    <w:p>
      <w:pPr>
        <w:pStyle w:val="Heading2"/>
      </w:pPr>
      <w:r>
        <w:t xml:space="preserve">3.7. Пробелы</w:t>
      </w:r>
    </w:p>
    <w:p>
      <w:pPr>
        <w:pStyle w:val="Compact"/>
        <w:numPr>
          <w:ilvl w:val="0"/>
          <w:numId w:val="1003"/>
        </w:numPr>
      </w:pPr>
      <w:r>
        <w:t xml:space="preserve">Нет количественных данных о том, где кристаллизуется парафин при фильтрации — на скелете или в объёме нефти. Именно это разделяет механизмы «отложение на стенке» и «захват взвеси» и требует LTNE или поровых моделей теплообмена.</w:t>
      </w:r>
    </w:p>
    <w:p>
      <w:pPr>
        <w:pStyle w:val="Compact"/>
        <w:numPr>
          <w:ilvl w:val="0"/>
          <w:numId w:val="1003"/>
        </w:numPr>
      </w:pPr>
      <w:r>
        <w:t xml:space="preserve">Влияние отставания теплового фронта на то, что парафин выпадает в основном из остаточной нефти, в моделях учитывается неявно: через насыщенность в стоке. Опытов с одновременным измерением насыщенности, температуры и проницаемости мало [87, 113].</w:t>
      </w:r>
    </w:p>
    <w:p>
      <w:pPr>
        <w:pStyle w:val="Compact"/>
        <w:numPr>
          <w:ilvl w:val="0"/>
          <w:numId w:val="1003"/>
        </w:numPr>
      </w:pPr>
      <w:r>
        <w:t xml:space="preserve">Усадка нефти при охлаждении (несколько процентов объёма на десятки градусов) в моделях несжимаемых фаз не учитывается, хотя по величине сравнима с изменением насыщенности, наблюдаемым в опытах [87].</w:t>
      </w:r>
    </w:p>
    <w:bookmarkEnd w:id="22"/>
    <w:bookmarkEnd w:id="23"/>
    <w:bookmarkStart w:id="31" w:name="X9a38df7e71df6c0ff6768648351399395d1872c"/>
    <w:p>
      <w:pPr>
        <w:pStyle w:val="Heading1"/>
      </w:pPr>
      <w:r>
        <w:t xml:space="preserve">4. Состав нефти и термодинамика выпадения парафина</w:t>
      </w:r>
    </w:p>
    <w:bookmarkStart w:id="24" w:name="характеризация-состава"/>
    <w:p>
      <w:pPr>
        <w:pStyle w:val="Heading2"/>
      </w:pPr>
      <w:r>
        <w:t xml:space="preserve">4.1. Характеризация состава</w:t>
      </w:r>
    </w:p>
    <w:p>
      <w:pPr>
        <w:pStyle w:val="FirstParagraph"/>
      </w:pPr>
      <w:r>
        <w:t xml:space="preserve">Любая модель выпадения начинается с описания состава. Прямой покомпонентный анализ тяжёлой части нефти невозможен, поэтому используют два взаимодополняющих представления.</w:t>
      </w:r>
      <w:r>
        <w:t xml:space="preserve"> </w:t>
      </w:r>
      <w:r>
        <w:rPr>
          <w:b/>
          <w:bCs/>
        </w:rPr>
        <w:t xml:space="preserve">SARA</w:t>
      </w:r>
      <w:r>
        <w:t xml:space="preserve"> </w:t>
      </w:r>
      <w:r>
        <w:t xml:space="preserve">делит нефть по растворимости и полярности на насыщенные углеводороды, ароматику, смолы и асфальтены; современные автоматизированные методики ВЭЖХ дают воспроизводимость лучше 1 % [114].</w:t>
      </w:r>
      <w:r>
        <w:t xml:space="preserve"> </w:t>
      </w:r>
      <w:r>
        <w:rPr>
          <w:b/>
          <w:bCs/>
        </w:rPr>
        <w:t xml:space="preserve">SCN</w:t>
      </w:r>
      <w:r>
        <w:t xml:space="preserve"> </w:t>
      </w:r>
      <w:r>
        <w:t xml:space="preserve">(single carbon number) группирует плюс-фракцию по числу атомов углерода [115]. Мольное распределение C7+ задают экспоненциальным или гамма-распределением [116], свойства псевдокомпонентов — корреляциями Риази–Даубера и Кеслера–Ли [117, 118], а укрупнение в небольшое число псевдокомпонентов — по методикам группирования [119, 120, 121].</w:t>
      </w:r>
    </w:p>
    <w:p>
      <w:pPr>
        <w:pStyle w:val="BodyText"/>
      </w:pPr>
      <w:r>
        <w:t xml:space="preserve">Для парафина важна не вся плюс-фракция, а распределение</w:t>
      </w:r>
      <w:r>
        <w:t xml:space="preserve"> </w:t>
      </w:r>
      <w:r>
        <w:rPr>
          <w:b/>
          <w:bCs/>
        </w:rPr>
        <w:t xml:space="preserve">нормальных</w:t>
      </w:r>
      <w:r>
        <w:t xml:space="preserve"> </w:t>
      </w:r>
      <w:r>
        <w:t xml:space="preserve">алканов внутри неё: кристаллизуются именно н-алканы, а изо- и циклоалканы того же числа углеродов остаются растворителем. Поэтому модели нефтей Северного моря делят каждую SCN-фракцию на «парафинообразующую» и остальную часть [31]. Предиктивные модели требуют хроматограммы н-алканов [122, 123]. Высокомолекулярные н-алканы (до C60) находят и в асфальтенах, и в скважинных АСПО [124]. Значит, разделение «парафин отдельно, асфальтены отдельно» условно уже на уровне состава.</w:t>
      </w:r>
    </w:p>
    <w:bookmarkEnd w:id="24"/>
    <w:bookmarkStart w:id="25" w:name="условие-равновесия-твёрдое-жидкость"/>
    <w:p>
      <w:pPr>
        <w:pStyle w:val="Heading2"/>
      </w:pPr>
      <w:r>
        <w:t xml:space="preserve">4.2. Условие равновесия твёрдое — жидкость</w:t>
      </w:r>
    </w:p>
    <w:p>
      <w:pPr>
        <w:pStyle w:val="FirstParagraph"/>
      </w:pPr>
      <w:r>
        <w:t xml:space="preserve">Для компонента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равенство летучестей в жидкости и твёрдой фазе с термодинамическим циклом плавления даёт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</m:sup>
              </m:sSubSup>
              <m:sSubSup>
                <m:e>
                  <m:r>
                    <m:t>γ</m:t>
                  </m:r>
                </m:e>
                <m:sub>
                  <m:r>
                    <m:t>i</m:t>
                  </m:r>
                </m:sub>
                <m:sup>
                  <m:r>
                    <m:t>S</m:t>
                  </m:r>
                </m:sup>
              </m:sSubSup>
            </m:num>
            <m:den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L</m:t>
                  </m:r>
                </m:sup>
              </m:sSubSup>
              <m:sSubSup>
                <m:e>
                  <m:r>
                    <m:t>γ</m:t>
                  </m:r>
                </m:e>
                <m:sub>
                  <m:r>
                    <m:t>i</m:t>
                  </m:r>
                </m:sub>
                <m:sup>
                  <m:r>
                    <m:t>L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— температура и теплота плавления,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t</m:t>
            </m:r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— твёрдо-твёрдого перехода,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— разность теплоёмкостей,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t>L</m:t>
            </m:r>
          </m:sup>
        </m:sSubSup>
        <m:r>
          <m:rPr>
            <m:sty m:val="p"/>
          </m:rPr>
          <m:t>−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t>S</m:t>
            </m:r>
          </m:sup>
        </m:sSubSup>
      </m:oMath>
      <w:r>
        <w:t xml:space="preserve"> </w:t>
      </w:r>
      <w:r>
        <w:t xml:space="preserve">— скачок объёма при плавлении (поправка Пойнтинга). Свойства плавления н-алканов систематизированы Бродхерстом [110] и Воном [29]. Модели различаются описанием коэффициентов активности</w:t>
      </w:r>
      <w:r>
        <w:t xml:space="preserve"> </w:t>
      </w:r>
      <m:oMath>
        <m:sSup>
          <m:e>
            <m:r>
              <m:t>γ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γ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и числом твёрдых фаз.</w:t>
      </w:r>
    </w:p>
    <w:p>
      <w:pPr>
        <w:pStyle w:val="BodyText"/>
      </w:pPr>
      <w:r>
        <w:rPr>
          <w:b/>
          <w:bCs/>
        </w:rPr>
        <w:t xml:space="preserve">Твёрдый раствор</w:t>
      </w:r>
      <w:r>
        <w:t xml:space="preserve"> </w:t>
      </w:r>
      <w:r>
        <w:t xml:space="preserve">(Вон). Осадок — одна неидеальная твёрдая фаза; неидеальность обеих фаз — через параметры растворимости,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δ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 </w:t>
      </w:r>
      <w:r>
        <w:t xml:space="preserve">[29]. Параметризация для нефтей — Хансен и соавт. (Флори–Хаггинс для жидкости, SCN из хроматографии) [30], Педерсен и соавт. [31, 32]. Модель Вона систематически завышает количество осадка; для широких смесей одна твёрдая фаза физически неверна.</w:t>
      </w:r>
    </w:p>
    <w:p>
      <w:pPr>
        <w:pStyle w:val="BodyText"/>
      </w:pPr>
      <w:r>
        <w:rPr>
          <w:b/>
          <w:bCs/>
        </w:rPr>
        <w:t xml:space="preserve">Множественная твёрдая фаза</w:t>
      </w:r>
      <w:r>
        <w:t xml:space="preserve"> </w:t>
      </w:r>
      <w:r>
        <w:t xml:space="preserve">(multi-solid, Лира-Галеана, Фирузабади, Праусниц). Каждый компонент, способный кристаллизоваться, образует свою чистую твёрдую фазу (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S</m:t>
            </m:r>
          </m:sup>
        </m:sSubSup>
        <m:sSubSup>
          <m:e>
            <m:r>
              <m:t>γ</m:t>
            </m:r>
          </m:e>
          <m:sub>
            <m:r>
              <m:t>i</m:t>
            </m:r>
          </m:sub>
          <m:sup>
            <m:r>
              <m:t>S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); какие фазы присутствуют, определяет тест устойчивости. Жидкость описывается уравнением состояния. Подгоночных параметров смеси нет; выпадает часть со средним числом углеродов выше 25 [33]. Модель проста в реализации (условия независимы по компонентам) и опирается на наблюдаемое расслоение осадка. Практические настройки под конкретные нефти — например, по PNA-анализу [125].</w:t>
      </w:r>
    </w:p>
    <w:p>
      <w:pPr>
        <w:pStyle w:val="BodyText"/>
      </w:pPr>
      <w:r>
        <w:rPr>
          <w:b/>
          <w:bCs/>
        </w:rPr>
        <w:t xml:space="preserve">Локальный состав</w:t>
      </w:r>
      <w:r>
        <w:t xml:space="preserve"> </w:t>
      </w:r>
      <w:r>
        <w:t xml:space="preserve">(Кутиньо). Твёрдый раствор описывается уравнением Вильсона [34] или предиктивным UNIQUAC [35, 126] с параметрами из свойств чистых веществ; модель объясняет и одну твёрдую фазу близких н-алканов, и расслоение широких смесей. Для нефтей с известной хроматограммой н-алканов это самая точная из предиктивных моделей [122, 123]. Для синтетических смесей в растворителях её сочетание с Пенгом–Робинсоном описывает и растворимость, и калориметрические данные [127].</w:t>
      </w:r>
    </w:p>
    <w:p>
      <w:pPr>
        <w:pStyle w:val="BodyText"/>
      </w:pPr>
      <w:r>
        <w:rPr>
          <w:b/>
          <w:bCs/>
        </w:rPr>
        <w:t xml:space="preserve">SAFT-подход.</w:t>
      </w:r>
      <w:r>
        <w:t xml:space="preserve"> </w:t>
      </w:r>
      <w:r>
        <w:t xml:space="preserve">PC-SAFT для парафина с калибровкой по WAT [128] физически прозрачнее, но дороже и требует настройки на каждую нефть.</w:t>
      </w:r>
    </w:p>
    <w:p>
      <w:pPr>
        <w:pStyle w:val="BodyText"/>
      </w:pPr>
      <w:r>
        <w:t xml:space="preserve">Систематическая проверка цепочки «EOS → модель твёрдой фазы → характеризация» на смесях возрастающей сложности показала, что потеря точности на реальных нефтях связана прежде всего с характеризацией, а не с моделью твёрдой фазы [129].</w:t>
      </w:r>
    </w:p>
    <w:bookmarkEnd w:id="25"/>
    <w:bookmarkStart w:id="26" w:name="давление-и-растворённый-газ"/>
    <w:p>
      <w:pPr>
        <w:pStyle w:val="Heading2"/>
      </w:pPr>
      <w:r>
        <w:t xml:space="preserve">4.3. Давление и растворённый газ</w:t>
      </w:r>
    </w:p>
    <w:p>
      <w:pPr>
        <w:pStyle w:val="FirstParagraph"/>
      </w:pPr>
      <w:r>
        <w:t xml:space="preserve">Давление действует на WAT двумя путями. Через поправку Пойнтинга (рост WAT с давлением при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) WAT дегазированной нефти растёт примерно на 0.1–0.3 °C/МПа. Через растворённый газ, который разбавляет жидкость и снижает WAT, живая нефть выше давления насыщения кристаллизуется при более низкой температуре, чем дегазированная [36]. Pan, Firoozabadi и Fotland показали, что модель с явным скачком объёма твёрдой фазы воспроизводит оба эффекта. Для газоконденсатов снижение давления может даже вызывать ретроградное выпадение [130]. Измерения подтверждают величины: WAT раствора парафина в керосине растёт на 0.16–0.24 °C/МПа в диапазоне 0.1–40 МПа [78]; насыщение метаном снижает WAT модельных смесей на величину того же порядка, что и эффект давления [131]; WAT живой нефти при 19.5 МПа на 1.6 °C ниже, чем дегазированной при атмосферном давлении [113]. Ультразвуковые методы позволяют мерить WAT живой тёмной нефти в пластовых условиях [132]. Подготовка пробы (фильтрация, растворённые газы) смещает WAT на градусы [133].</w:t>
      </w:r>
    </w:p>
    <w:p>
      <w:pPr>
        <w:pStyle w:val="BodyText"/>
      </w:pPr>
      <w:r>
        <w:rPr>
          <w:b/>
          <w:bCs/>
        </w:rPr>
        <w:t xml:space="preserve">Противоречие.</w:t>
      </w:r>
      <w:r>
        <w:t xml:space="preserve"> </w:t>
      </w:r>
      <w:r>
        <w:t xml:space="preserve">Вариант уравнения состояния, в котором летучесть твёрдой фазы берётся от чистой жидкости при системном давлении (то есть</w:t>
      </w:r>
      <w:r>
        <w:t xml:space="preserve"> </w:t>
      </w:r>
      <m:oMath>
        <m:sSup>
          <m:e>
            <m:r>
              <m:t>v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L</m:t>
            </m:r>
          </m:sup>
        </m:sSup>
      </m:oMath>
      <w:r>
        <w:t xml:space="preserve">), даёт</w:t>
      </w:r>
      <w:r>
        <w:t xml:space="preserve"> </w:t>
      </w:r>
      <m:oMath>
        <m:r>
          <m:t>d</m:t>
        </m:r>
        <m:r>
          <m:t>W</m:t>
        </m:r>
        <m:r>
          <m:t>A</m:t>
        </m:r>
        <m:r>
          <m:t>T</m:t>
        </m:r>
        <m:r>
          <m:rPr>
            <m:sty m:val="p"/>
          </m:rPr>
          <m:t>/</m:t>
        </m:r>
        <m:r>
          <m:t>d</m:t>
        </m:r>
        <m:r>
          <m:t>P</m:t>
        </m:r>
      </m:oMath>
      <w:r>
        <w:t xml:space="preserve"> </w:t>
      </w:r>
      <w:r>
        <w:t xml:space="preserve">на порядок меньше измеренного. Скачок объёма при кристаллизации обязателен — это показал ещё Pan et al. [36] и подтвердило сравнение модели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 </w:t>
      </w:r>
      <w:r>
        <w:t xml:space="preserve">с данными Sandyga/Struchkov (</w:t>
      </w:r>
      <w:r>
        <w:rPr>
          <w:rStyle w:val="VerbatimChar"/>
        </w:rPr>
        <w:t xml:space="preserve">experiments/уравнение_состояния/сравнение_EOS.md</w:t>
      </w:r>
      <w:r>
        <w:t xml:space="preserve">).</w:t>
      </w:r>
    </w:p>
    <w:bookmarkEnd w:id="26"/>
    <w:bookmarkStart w:id="27" w:name="Xcc5c9a145b16c50278ed899e9a30aea4f1cc000"/>
    <w:p>
      <w:pPr>
        <w:pStyle w:val="Heading2"/>
      </w:pPr>
      <w:r>
        <w:t xml:space="preserve">4.4. Почему «измеренная WAT» не равна равновесной</w:t>
      </w:r>
    </w:p>
    <w:p>
      <w:pPr>
        <w:pStyle w:val="FirstParagraph"/>
      </w:pPr>
      <w:r>
        <w:t xml:space="preserve">WAT зависит от метода и скорости охлаждения: ДСК, микроскопия и вискозиметрия расходятся на несколько градусов [134, 135, 136, 137]. Кривую доли твёрдого от температуры даёт и импульсный ЯМР [138]. Измеренная WAT растёт при уменьшении скорости охлаждения — нелинейно, на величину до ~10 °C в диапазоне 0.5–20 °C/мин [139]. Для модельного раствора парафина в керосине она при 0.001 °C/с на 3.1 °C выше, чем при стандартных 0.042 °C/с [78]. Методы определения температуры начала кристаллизации для нефти Узеня тоже расходятся на несколько градусов [140].</w:t>
      </w:r>
    </w:p>
    <w:p>
      <w:pPr>
        <w:pStyle w:val="BodyText"/>
      </w:pPr>
      <w:r>
        <w:t xml:space="preserve">Отсюда важный для пластовых моделей вывод. Утверждение «в порах парафин кристаллизуется на 3–4 °C выше, чем в объёме» [12, 141] может отражать не свойство пористой среды, а разницу скоростей охлаждения: в реометре — 1 °C/мин, в керне — 1 °C/ч. Минеральные частицы (гетерогенное зарождение) и узкий зазор реометра дают сдвиги того же порядка [78]. Опубликованные опыты эти три причины не разделяют (</w:t>
      </w:r>
      <w:r>
        <w:rPr>
          <w:rStyle w:val="VerbatimChar"/>
        </w:rPr>
        <w:t xml:space="preserve">обзор_источников.md</w:t>
      </w:r>
      <w:r>
        <w:t xml:space="preserve">, разд. 2.1). Для модели это означает: равновесную кривую растворимости надо калибровать по медленным опытам, а запаздывание выпадения описывать кинетикой (раздел 6), а не вводить отдельную «WAT пористой среды».</w:t>
      </w:r>
    </w:p>
    <w:bookmarkEnd w:id="27"/>
    <w:bookmarkStart w:id="28" w:name="X4b7435d7644b2e0662a1e7092163ece5db67bd5"/>
    <w:p>
      <w:pPr>
        <w:pStyle w:val="Heading2"/>
      </w:pPr>
      <w:r>
        <w:t xml:space="preserve">4.5. Уравнения состояния и алгоритмы фазовых расчётов</w:t>
      </w:r>
    </w:p>
    <w:p>
      <w:pPr>
        <w:pStyle w:val="FirstParagraph"/>
      </w:pPr>
      <w:r>
        <w:t xml:space="preserve">Жидкость и газ в моделях выпадения описываются кубическими уравнениями состояния SRK [142] или Пенга–Робинсона [143] со сдвигом объёма [144] и коэффициентами парного взаимодействия метан — тяжёлые компоненты, коррелированными по плотности [115]. Асфальтенам и полярным компонентам больше подходят SAFT [145] и PC-SAFT [40] (раздел 5).</w:t>
      </w:r>
    </w:p>
    <w:p>
      <w:pPr>
        <w:pStyle w:val="BodyText"/>
      </w:pPr>
      <w:r>
        <w:t xml:space="preserve">Надёжный фазовый расчёт начинается с теста устойчивости по касательной плоскости [43], затем выполняется flash [44] на основе уравнения Рачфорда–Райса [146]. Для трёх и более фаз используют многофазные варианты с гарантированной сходимостью [147, 148], для твёрдых фаз — совместные алгоритмы устойчивости и flash [149, 150]. В неизотермических симуляторах с энтальпией как первичной переменной нужен изоэнтальпийный flash [151]. Монография Михельсена и Моллерупа — стандартный справочник по реализации [152]; отечественный источник по алгоритмам равновесия пар–жидкость — диссертация Ющенко [153]. Равновесия с полициклическими соединениями рассмотрены в диссертации Ефимова [154].</w:t>
      </w:r>
    </w:p>
    <w:p>
      <w:pPr>
        <w:pStyle w:val="BodyText"/>
      </w:pPr>
      <w:r>
        <w:rPr>
          <w:b/>
          <w:bCs/>
        </w:rPr>
        <w:t xml:space="preserve">Стоимость.</w:t>
      </w:r>
      <w:r>
        <w:t xml:space="preserve"> </w:t>
      </w:r>
      <w:r>
        <w:t xml:space="preserve">Flash в каждой ячейке на каждом шаге — главная вычислительная нагрузка композиционных симуляторов. Её снижают табулированием в пространстве состава и температуры [100] и операторной линеаризацией [155]. Для модели АСПО с замороженным составом растворителя (концентрации парафина малы и почти не меняют летучести остальных компонентов) естественны таблицы равновесия по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— так сделано в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. Свежие работы ускоряют сам многофазный flash в композиционном симуляторе для системы углеводороды — CO2 — вода. Одна из них пропускает повторное определение фазового состояния там, где оно заведомо не изменилось [156]. Другая вводит «радиус фазового состояния» — окрестность, внутри которой фазовое состояние известно без теста устойчивости [157]. Для модели АСПО с твёрдой фазой это та же идея, что табулирование: не решать заново задачу, ответ которой почти не изменился. Твёрдую фазу эти работы не рассматривают.</w:t>
      </w:r>
    </w:p>
    <w:p>
      <w:pPr>
        <w:pStyle w:val="BodyText"/>
      </w:pPr>
      <w:r>
        <w:t xml:space="preserve">Таблица 4.1. Модели равновесия твёрдое — жидкость для парафина.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Твёрдая фаза</w:t>
            </w:r>
          </w:p>
        </w:tc>
        <w:tc>
          <w:tcPr/>
          <w:p>
            <w:pPr>
              <w:pStyle w:val="Compact"/>
            </w:pPr>
            <w:r>
              <w:t xml:space="preserve">Жидкость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</w:pPr>
            <w:r>
              <w:t xml:space="preserve">Стоимость в ячейке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Идеальный раствор, один псевдокомпонент</w:t>
            </w:r>
          </w:p>
        </w:tc>
        <w:tc>
          <w:tcPr/>
          <w:p>
            <w:pPr>
              <w:pStyle w:val="Compact"/>
            </w:pPr>
            <w:r>
              <w:t xml:space="preserve">одна чистая</w:t>
            </w:r>
          </w:p>
        </w:tc>
        <w:tc>
          <w:tcPr/>
          <w:p>
            <w:pPr>
              <w:pStyle w:val="Compact"/>
            </w:pPr>
            <w:r>
              <w:t xml:space="preserve">идеальный раствор</w:t>
            </w:r>
          </w:p>
        </w:tc>
        <w:tc>
          <w:tcPr/>
          <w:p>
            <w:pPr>
              <w:pStyle w:val="Compact"/>
            </w:pPr>
            <w:r>
              <w:t xml:space="preserve">2 (Tm, ΔH) — подгонка по кривой выпадения</w:t>
            </w:r>
          </w:p>
        </w:tc>
        <w:tc>
          <w:tcPr/>
          <w:p>
            <w:pPr>
              <w:pStyle w:val="Compact"/>
            </w:pPr>
            <w:r>
              <w:t xml:space="preserve">хорошая в диапазоне калибровки</w:t>
            </w:r>
          </w:p>
        </w:tc>
        <w:tc>
          <w:tcPr/>
          <w:p>
            <w:pPr>
              <w:pStyle w:val="Compact"/>
            </w:pPr>
            <w:r>
              <w:t xml:space="preserve">замкнутая формула</w:t>
            </w:r>
          </w:p>
        </w:tc>
        <w:tc>
          <w:tcPr/>
          <w:p>
            <w:pPr>
              <w:pStyle w:val="Compact"/>
            </w:pPr>
            <w:r>
              <w:t xml:space="preserve">[3, 64]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Твёрдый раствор (Вон, Хансен, Педерсен)</w:t>
            </w:r>
          </w:p>
        </w:tc>
        <w:tc>
          <w:tcPr/>
          <w:p>
            <w:pPr>
              <w:pStyle w:val="Compact"/>
            </w:pPr>
            <w:r>
              <w:t xml:space="preserve">одна неидеальная</w:t>
            </w:r>
          </w:p>
        </w:tc>
        <w:tc>
          <w:tcPr/>
          <w:p>
            <w:pPr>
              <w:pStyle w:val="Compact"/>
            </w:pPr>
            <w:r>
              <w:t xml:space="preserve">регулярный раствор / EOS</w:t>
            </w:r>
          </w:p>
        </w:tc>
        <w:tc>
          <w:tcPr/>
          <w:p>
            <w:pPr>
              <w:pStyle w:val="Compact"/>
            </w:pPr>
            <w:r>
              <w:t xml:space="preserve">параметры растворимости по SCN</w:t>
            </w:r>
          </w:p>
        </w:tc>
        <w:tc>
          <w:tcPr/>
          <w:p>
            <w:pPr>
              <w:pStyle w:val="Compact"/>
            </w:pPr>
            <w:r>
              <w:t xml:space="preserve">завышает количество осадка</w:t>
            </w:r>
          </w:p>
        </w:tc>
        <w:tc>
          <w:tcPr/>
          <w:p>
            <w:pPr>
              <w:pStyle w:val="Compact"/>
            </w:pPr>
            <w:r>
              <w:t xml:space="preserve">итерации по одной фазе</w:t>
            </w:r>
          </w:p>
        </w:tc>
        <w:tc>
          <w:tcPr/>
          <w:p>
            <w:pPr>
              <w:pStyle w:val="Compact"/>
            </w:pPr>
            <w:r>
              <w:t xml:space="preserve">[29, 30, 32]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Multi-solid (Лира-Галеана)</w:t>
            </w:r>
          </w:p>
        </w:tc>
        <w:tc>
          <w:tcPr/>
          <w:p>
            <w:pPr>
              <w:pStyle w:val="Compact"/>
            </w:pPr>
            <w:r>
              <w:t xml:space="preserve">много чистых</w:t>
            </w:r>
          </w:p>
        </w:tc>
        <w:tc>
          <w:tcPr/>
          <w:p>
            <w:pPr>
              <w:pStyle w:val="Compact"/>
            </w:pPr>
            <w:r>
              <w:t xml:space="preserve">EOS</w:t>
            </w:r>
          </w:p>
        </w:tc>
        <w:tc>
          <w:tcPr/>
          <w:p>
            <w:pPr>
              <w:pStyle w:val="Compact"/>
            </w:pPr>
            <w:r>
              <w:t xml:space="preserve">нет подгоночных параметров смеси</w:t>
            </w:r>
          </w:p>
        </w:tc>
        <w:tc>
          <w:tcPr/>
          <w:p>
            <w:pPr>
              <w:pStyle w:val="Compact"/>
            </w:pPr>
            <w:r>
              <w:t xml:space="preserve">хорошая по количеству, WAT зависит от характеризации</w:t>
            </w:r>
          </w:p>
        </w:tc>
        <w:tc>
          <w:tcPr/>
          <w:p>
            <w:pPr>
              <w:pStyle w:val="Compact"/>
            </w:pPr>
            <w:r>
              <w:t xml:space="preserve">активное множество фаз</w:t>
            </w:r>
          </w:p>
        </w:tc>
        <w:tc>
          <w:tcPr/>
          <w:p>
            <w:pPr>
              <w:pStyle w:val="Compact"/>
            </w:pPr>
            <w:r>
              <w:t xml:space="preserve">[33, 125]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состав (Вильсон, UNIQUAC)</w:t>
            </w:r>
          </w:p>
        </w:tc>
        <w:tc>
          <w:tcPr/>
          <w:p>
            <w:pPr>
              <w:pStyle w:val="Compact"/>
            </w:pPr>
            <w:r>
              <w:t xml:space="preserve">твёрдые растворы</w:t>
            </w:r>
          </w:p>
        </w:tc>
        <w:tc>
          <w:tcPr/>
          <w:p>
            <w:pPr>
              <w:pStyle w:val="Compact"/>
            </w:pPr>
            <w:r>
              <w:t xml:space="preserve">EOS / активность</w:t>
            </w:r>
          </w:p>
        </w:tc>
        <w:tc>
          <w:tcPr/>
          <w:p>
            <w:pPr>
              <w:pStyle w:val="Compact"/>
            </w:pPr>
            <w:r>
              <w:t xml:space="preserve">из свойств чистых веществ</w:t>
            </w:r>
          </w:p>
        </w:tc>
        <w:tc>
          <w:tcPr/>
          <w:p>
            <w:pPr>
              <w:pStyle w:val="Compact"/>
            </w:pPr>
            <w:r>
              <w:t xml:space="preserve">лучшая для синтетических смесей и нефтей с хроматограммой</w:t>
            </w:r>
          </w:p>
        </w:tc>
        <w:tc>
          <w:tcPr/>
          <w:p>
            <w:pPr>
              <w:pStyle w:val="Compact"/>
            </w:pPr>
            <w:r>
              <w:t xml:space="preserve">многофазный SLE</w:t>
            </w:r>
          </w:p>
        </w:tc>
        <w:tc>
          <w:tcPr/>
          <w:p>
            <w:pPr>
              <w:pStyle w:val="Compact"/>
            </w:pPr>
            <w:r>
              <w:t xml:space="preserve">[34, 35, 127]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PC-SAFT</w:t>
            </w:r>
          </w:p>
        </w:tc>
        <w:tc>
          <w:tcPr/>
          <w:p>
            <w:pPr>
              <w:pStyle w:val="Compact"/>
            </w:pPr>
            <w:r>
              <w:t xml:space="preserve">чистые / раствор</w:t>
            </w:r>
          </w:p>
        </w:tc>
        <w:tc>
          <w:tcPr/>
          <w:p>
            <w:pPr>
              <w:pStyle w:val="Compact"/>
            </w:pPr>
            <w:r>
              <w:t xml:space="preserve">PC-SAFT</w:t>
            </w:r>
          </w:p>
        </w:tc>
        <w:tc>
          <w:tcPr/>
          <w:p>
            <w:pPr>
              <w:pStyle w:val="Compact"/>
            </w:pPr>
            <w:r>
              <w:t xml:space="preserve">сегментные параметры</w:t>
            </w:r>
          </w:p>
        </w:tc>
        <w:tc>
          <w:tcPr/>
          <w:p>
            <w:pPr>
              <w:pStyle w:val="Compact"/>
            </w:pPr>
            <w:r>
              <w:t xml:space="preserve">хорошая при калибровке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[128]</w:t>
            </w:r>
          </w:p>
        </w:tc>
      </w:tr>
    </w:tbl>
    <w:bookmarkEnd w:id="28"/>
    <w:bookmarkStart w:id="29" w:name="X3d669755d965e46f7a2bd74338ce2713edae9fb"/>
    <w:p>
      <w:pPr>
        <w:pStyle w:val="Heading2"/>
      </w:pPr>
      <w:r>
        <w:t xml:space="preserve">4.6. Новые результаты 2022–2026 и опорные данные</w:t>
      </w:r>
    </w:p>
    <w:p>
      <w:pPr>
        <w:pStyle w:val="FirstParagraph"/>
      </w:pPr>
      <w:r>
        <w:rPr>
          <w:b/>
          <w:bCs/>
        </w:rPr>
        <w:t xml:space="preserve">Пластовые нефти и газоконденсаты.</w:t>
      </w:r>
      <w:r>
        <w:t xml:space="preserve"> </w:t>
      </w:r>
      <w:r>
        <w:t xml:space="preserve">Свойства газовой фазы при этом берут из стандартных корреляций, например вязкость природных газов по Ли–Гонсалесу–Икину [158]. Для нефти горизонта Ю-13 Узеня PVT-анализ с акустической резонансной системой и</w:t>
      </w:r>
      <w:r>
        <w:t xml:space="preserve"> </w:t>
      </w:r>
      <w:r>
        <w:t xml:space="preserve">метод «холодного стержня» дали три температурных интервала: начало кристаллизации парафина, массовая кристаллизация и</w:t>
      </w:r>
      <w:r>
        <w:t xml:space="preserve"> </w:t>
      </w:r>
      <w:r>
        <w:t xml:space="preserve">полное застывание [81]. Для пластовой модели это ценно вдвойне. Измерение сделано на живой</w:t>
      </w:r>
      <w:r>
        <w:t xml:space="preserve"> </w:t>
      </w:r>
      <w:r>
        <w:t xml:space="preserve">нефти при пластовом давлении. А разделение на интервалы прямо соответствует кривой выпадения, которую</w:t>
      </w:r>
      <w:r>
        <w:t xml:space="preserve"> </w:t>
      </w:r>
      <w:r>
        <w:t xml:space="preserve">калибрует multi-solid. Для казахстанской нефти свойства плавления н-алканов в модели множественной твёрдой фазы</w:t>
      </w:r>
      <w:r>
        <w:t xml:space="preserve"> </w:t>
      </w:r>
      <w:r>
        <w:t xml:space="preserve">корректировали отдельно [159]: табличные свойства Вона для реальной нефти без настройки не</w:t>
      </w:r>
      <w:r>
        <w:t xml:space="preserve"> </w:t>
      </w:r>
      <w:r>
        <w:t xml:space="preserve">годятся. Это совпадает с выводом раздела 4.2. Газоконденсаты Тарима показали, что WAT по ДСК зависит от скорости</w:t>
      </w:r>
      <w:r>
        <w:t xml:space="preserve"> </w:t>
      </w:r>
      <w:r>
        <w:t xml:space="preserve">охлаждения, а температура плавления — от скорости нагрева; давление тоже сдвигает обе [160, 161]. Термодинамика выпадения из живых нефтей, богатых CO2, и из пластовых флюидов других регионов</w:t>
      </w:r>
      <w:r>
        <w:t xml:space="preserve"> </w:t>
      </w:r>
      <w:r>
        <w:t xml:space="preserve">развивается в прикладных работах [162, 163]. Отечественная работа</w:t>
      </w:r>
      <w:r>
        <w:t xml:space="preserve"> </w:t>
      </w:r>
      <w:r>
        <w:t xml:space="preserve">строит P–T-диаграмму системы газ — нефть — парафин и вводит фотометрическую методику измерения температуры начала</w:t>
      </w:r>
      <w:r>
        <w:t xml:space="preserve"> </w:t>
      </w:r>
      <w:r>
        <w:t xml:space="preserve">кристаллизации [76].</w:t>
      </w:r>
    </w:p>
    <w:p>
      <w:pPr>
        <w:pStyle w:val="BodyText"/>
      </w:pPr>
      <w:r>
        <w:rPr>
          <w:b/>
          <w:bCs/>
        </w:rPr>
        <w:t xml:space="preserve">Опорные данные для синтетических смесей.</w:t>
      </w:r>
      <w:r>
        <w:t xml:space="preserve"> </w:t>
      </w:r>
      <w:r>
        <w:t xml:space="preserve">Количество и состав твёрдой фазы в смесях декана с н-алканами C18–C30</w:t>
      </w:r>
      <w:r>
        <w:t xml:space="preserve"> </w:t>
      </w:r>
      <w:r>
        <w:t xml:space="preserve">измерены изотермическим фильтрованием частично замёрзших смесей с хроматографией фаз [164, 165]. Эти данные — главный эталон для выбора между multi-solid, идеальным и неидеальным</w:t>
      </w:r>
      <w:r>
        <w:t xml:space="preserve"> </w:t>
      </w:r>
      <w:r>
        <w:t xml:space="preserve">твёрдым раствором. Ранее Коутиньо и соавт. исходили из того, что главная трудность расчёта — неидеальность жидкой фазы при</w:t>
      </w:r>
      <w:r>
        <w:t xml:space="preserve"> </w:t>
      </w:r>
      <w:r>
        <w:t xml:space="preserve">большой разнице размеров молекул. Они сравнили модели коэффициентов активности (Флори–Хаггинс, модифицированный</w:t>
      </w:r>
      <w:r>
        <w:t xml:space="preserve"> </w:t>
      </w:r>
      <w:r>
        <w:t xml:space="preserve">UNIFAC, модели свободного объёма) по температуре появления твёрдой фазы на базе из ~60 бинарных систем и оценили</w:t>
      </w:r>
      <w:r>
        <w:t xml:space="preserve"> </w:t>
      </w:r>
      <w:r>
        <w:t xml:space="preserve">погрешности обычных упрощающих допущений [166]. Критические</w:t>
      </w:r>
      <w:r>
        <w:t xml:space="preserve"> </w:t>
      </w:r>
      <w:r>
        <w:t xml:space="preserve">свойства длинных н-алканов для уравнений состояния берут из согласованных асимптотических корреляций</w:t>
      </w:r>
      <w:r>
        <w:t xml:space="preserve"> </w:t>
      </w:r>
      <w:r>
        <w:t xml:space="preserve">[167]; справочные свойства твёрдых парафинов сведены в монографии [168].</w:t>
      </w:r>
      <w:r>
        <w:t xml:space="preserve"> </w:t>
      </w:r>
      <w:r>
        <w:t xml:space="preserve">Альтернатива подходу через летучесть переохлаждённой жидкости — уравнение состояния самой твёрдой фазы с параметрами,</w:t>
      </w:r>
      <w:r>
        <w:t xml:space="preserve"> </w:t>
      </w:r>
      <w:r>
        <w:t xml:space="preserve">подобранными по чистым компонентам [169]; на нефтях оно проверено мало.</w:t>
      </w:r>
    </w:p>
    <w:p>
      <w:pPr>
        <w:pStyle w:val="BodyText"/>
      </w:pPr>
      <w:r>
        <w:rPr>
          <w:b/>
          <w:bCs/>
        </w:rPr>
        <w:t xml:space="preserve">Что из этого следует.</w:t>
      </w:r>
      <w:r>
        <w:t xml:space="preserve"> </w:t>
      </w:r>
      <w:r>
        <w:t xml:space="preserve">Свежие данные расширяют базу калибровки, но не меняют картину: для пластовой модели нужна</w:t>
      </w:r>
      <w:r>
        <w:t xml:space="preserve"> </w:t>
      </w:r>
      <w:r>
        <w:t xml:space="preserve">кривая выпадения при пластовом давлении (как у Узеня) и данные о скорости охлаждения при измерении WAT. Сопоставимых</w:t>
      </w:r>
      <w:r>
        <w:t xml:space="preserve"> </w:t>
      </w:r>
      <w:r>
        <w:t xml:space="preserve">данных о составе твёрдой фазы для реальных нефтей по-прежнему нет.</w:t>
      </w:r>
    </w:p>
    <w:bookmarkEnd w:id="29"/>
    <w:bookmarkStart w:id="30" w:name="пробелы-1"/>
    <w:p>
      <w:pPr>
        <w:pStyle w:val="Heading2"/>
      </w:pPr>
      <w:r>
        <w:t xml:space="preserve">4.7. Пробелы</w:t>
      </w:r>
    </w:p>
    <w:p>
      <w:pPr>
        <w:pStyle w:val="Compact"/>
        <w:numPr>
          <w:ilvl w:val="0"/>
          <w:numId w:val="1004"/>
        </w:numPr>
      </w:pPr>
      <w:r>
        <w:t xml:space="preserve">Нет согласованных наборов данных «хроматограмма н-алканов + кривая выпадения + WAT при нескольких скоростях охлаждения и давлениях» для одной нефти. Поэтому сравнить модели на реальной нефти, а не на синтетических смесях, почти невозможно.</w:t>
      </w:r>
    </w:p>
    <w:p>
      <w:pPr>
        <w:pStyle w:val="Compact"/>
        <w:numPr>
          <w:ilvl w:val="0"/>
          <w:numId w:val="1004"/>
        </w:numPr>
      </w:pPr>
      <w:r>
        <w:t xml:space="preserve">Эффективные параметры одного псевдокомпонента, подобранные по кривой выпадения, не согласуются с калориметрической теплотой кристаллизации. Для уравнения энергии их приходится разделять.</w:t>
      </w:r>
    </w:p>
    <w:p>
      <w:pPr>
        <w:pStyle w:val="Compact"/>
        <w:numPr>
          <w:ilvl w:val="0"/>
          <w:numId w:val="1004"/>
        </w:numPr>
      </w:pPr>
      <w:r>
        <w:t xml:space="preserve">Влияние воды и минеральной поверхности на зарождение кристаллов в порах описано качественно [78] и в моделях не используется.</w:t>
      </w:r>
    </w:p>
    <w:bookmarkEnd w:id="30"/>
    <w:bookmarkEnd w:id="31"/>
    <w:bookmarkStart w:id="40" w:name="X16a2727a08542d78161dac22b5dabe083343cc6"/>
    <w:p>
      <w:pPr>
        <w:pStyle w:val="Heading1"/>
      </w:pPr>
      <w:r>
        <w:t xml:space="preserve">5. Асфальтены и смолы: природа, термодинамика, выпадение</w:t>
      </w:r>
    </w:p>
    <w:bookmarkStart w:id="32" w:name="природа-асфальтенов"/>
    <w:p>
      <w:pPr>
        <w:pStyle w:val="Heading2"/>
      </w:pPr>
      <w:r>
        <w:t xml:space="preserve">5.1. Природа асфальтенов</w:t>
      </w:r>
    </w:p>
    <w:p>
      <w:pPr>
        <w:pStyle w:val="FirstParagraph"/>
      </w:pPr>
      <w:r>
        <w:t xml:space="preserve">Асфальтены — класс растворимости: нерастворимы в лёгких н-алканах и растворимы в толуоле. Классические опорные точки — коллоидная картина битума как дисперсии асфальтенов, пептизированных смолами [54], и данные о растворимости асфальтенов в углеводородных растворителях [170]; современное состояние сведено в обзорах [171, 172]. Модель Йена–Маллинса описывает иерархию: молекула с одним конденсированным ароматическим ядром (~750 Да) → наноагрегат (~6 молекул) → кластер (~8 наноагрегатов) [173, 174]. Её подтверждают лазерная масс-спектрометрия [175] и градиенты состава в пластах: масса молекул и наноагрегатов постоянна по разрезу [176], кластеры наблюдаются в пластовых условиях [177]. Металлопорфирины и сера концентрируются в асфальтенах и усиливают агрегацию [178, 179, 180]. Смолы стабилизируют асфальтены, а парафин и асфальтены взаимодействуют: флокулированные асфальтены служат центрами кристаллизации парафина и меняют структуру его геля [181, 182, 183, 184]. Обзоры свойств и факторов устойчивости — [185, 186, 187].</w:t>
      </w:r>
    </w:p>
    <w:bookmarkEnd w:id="32"/>
    <w:bookmarkStart w:id="33" w:name="четыре-парадигмы-термодинамики"/>
    <w:p>
      <w:pPr>
        <w:pStyle w:val="Heading2"/>
      </w:pPr>
      <w:r>
        <w:t xml:space="preserve">5.2. Четыре парадигмы термодинамики</w:t>
      </w:r>
    </w:p>
    <w:p>
      <w:pPr>
        <w:pStyle w:val="FirstParagraph"/>
      </w:pPr>
      <w:r>
        <w:rPr>
          <w:b/>
          <w:bCs/>
        </w:rPr>
        <w:t xml:space="preserve">1. Полимерный (регулярный) раствор.</w:t>
      </w:r>
      <w:r>
        <w:t xml:space="preserve"> </w:t>
      </w:r>
      <w:r>
        <w:t xml:space="preserve">Хиршберг и соавт. описали асфальтены как жидкую фазу, отделяющуюся по Флори–Хаггинсу; параметр растворимости среды берётся из уравнения состояния [37]: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ϕ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  <m:d>
            <m:dPr>
              <m:begChr m:val="[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Растворимость минимальна вблизи давления насыщения: выше него снижение давления уменьшает плотность и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, ниже — уход газа повышает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</m:oMath>
      <w:r>
        <w:t xml:space="preserve">. Отсюда колоколообразная зависимость количества выпавшего от давления. Простой промысловый скрининг на этой основе — диаграмма де Бура с параметрами Гильдебранда [188]; связь начала выпадения с показателем преломления смеси дана в [189]. Развитие — двухкомпонентная модель по показателю преломления [190, 191], обобщённый регулярный раствор с распределением молярной массы асфальтенов [192], учёт ингибиторов [193].</w:t>
      </w:r>
    </w:p>
    <w:p>
      <w:pPr>
        <w:pStyle w:val="BodyText"/>
      </w:pPr>
      <w:r>
        <w:rPr>
          <w:b/>
          <w:bCs/>
        </w:rPr>
        <w:t xml:space="preserve">2. Коллоидная и мицеллярная.</w:t>
      </w:r>
      <w:r>
        <w:t xml:space="preserve"> </w:t>
      </w:r>
      <w:r>
        <w:t xml:space="preserve">Асфальтены — коллоиды, стабилизированные адсорбированными смолами; выпадение — флокуляция при их десорбции [38]. Молекулярно-термодинамическая теория на потенциале средней силы [194, 195] и мицеллярная модель [196] формализуют эту картину, термодинамика агрегации — её развитие [197, 198, 199, 200]. Коллоидный подход переносят и на осаждение в пористой среде [201].</w:t>
      </w:r>
    </w:p>
    <w:p>
      <w:pPr>
        <w:pStyle w:val="BodyText"/>
      </w:pPr>
      <w:r>
        <w:rPr>
          <w:b/>
          <w:bCs/>
        </w:rPr>
        <w:t xml:space="preserve">3. Твёрдая фаза на кубическом EOS (Nghiem).</w:t>
      </w:r>
      <w:r>
        <w:t xml:space="preserve"> </w:t>
      </w:r>
      <w:r>
        <w:t xml:space="preserve">Тяжёлый компонент делится на неосаждающийся и осаждающийся, выпавшие асфальтены — чистая плотная фаза с летучестью, привязанной к давлению начала выпадения [39]. Для первичного истощения модель воспроизводит колокол: выпадение начинается выше давления насыщения, максимально около него и убывает ниже [202]. Модель дешева и встроена в промышленные композиционные симуляторы [14, 15]; её улучшения — термодинамические корреляции параметров [203]. Правильная характеризация позволяет кубическому EOS не уступать PC-SAFT в давлении начала выпадения при закачке газа [204].</w:t>
      </w:r>
    </w:p>
    <w:p>
      <w:pPr>
        <w:pStyle w:val="BodyText"/>
      </w:pPr>
      <w:r>
        <w:rPr>
          <w:b/>
          <w:bCs/>
        </w:rPr>
        <w:t xml:space="preserve">4. Ассоциирующие уравнения состояния.</w:t>
      </w:r>
      <w:r>
        <w:t xml:space="preserve"> </w:t>
      </w:r>
      <w:r>
        <w:t xml:space="preserve">SAFT [41] и PC-SAFT описывают асфальтены цепочечными молекулами с дисперсией и (иногда) ассоциацией; параметры — по данным титрования и давлению начала выпадения [42, 205, 206]. Учёт полидисперсности улучшает экстраполяцию на разные нефти и растворители [207], переменные kij(T) — на разные газы закачки [208]. CPA добавляет ассоциацию с водой [209, 210]. PC-SAFT встроен в открытый композиционный модуль MRST [211].</w:t>
      </w:r>
    </w:p>
    <w:p>
      <w:pPr>
        <w:pStyle w:val="BodyText"/>
      </w:pPr>
      <w:r>
        <w:t xml:space="preserve">Сравнительные обзоры [212, 213] и опыт промышленных симуляторов [214] показывают, что выбор парадигмы влияет на результат не меньше, чем качество входных данных: UTCOMP, GEM и ECLIPSE на одном наборе PVT расходятся в давлении начала выпадения и массе осадка.</w:t>
      </w:r>
    </w:p>
    <w:bookmarkEnd w:id="33"/>
    <w:bookmarkStart w:id="34" w:name="X05295de878ee48247cd24e71c990a1f2c859371"/>
    <w:p>
      <w:pPr>
        <w:pStyle w:val="Heading2"/>
      </w:pPr>
      <w:r>
        <w:t xml:space="preserve">5.3. Давление начала выпадения, количество и обратимость</w:t>
      </w:r>
    </w:p>
    <w:p>
      <w:pPr>
        <w:pStyle w:val="FirstParagraph"/>
      </w:pPr>
      <w:r>
        <w:t xml:space="preserve">Ключевые опытные величины — давление начала выпадения (AOP), количество выпавшего от давления и обратимость. Классические данные по живым нефтям с растворителями дали Burke и соавт. [215]; обратимость с гистерезисом при повышении давления — Hammami и соавт. [216]; кривые количества выпавшего от давления — Buenrostro-González и соавт. [217] и Ghasemi и соавт. [218]; рост порога выпадения с газовым фактором при высоких T и P — Xiong и соавт. [219]. Методики измерения AOP систематизированы в обзоре [220]. Выпадение кинетически ограничено: при титровании время появления осадка составляет от минут до месяцев, так что «порог» зависит от времени наблюдения [221]. Для пласта это означает, что равновесная флокуляция — лишь предел, к которому система идёт с конечной скоростью.</w:t>
      </w:r>
    </w:p>
    <w:bookmarkEnd w:id="34"/>
    <w:bookmarkStart w:id="35" w:name="асфальтены-при-закачке-газа"/>
    <w:p>
      <w:pPr>
        <w:pStyle w:val="Heading2"/>
      </w:pPr>
      <w:r>
        <w:t xml:space="preserve">5.4. Асфальтены при закачке газа</w:t>
      </w:r>
    </w:p>
    <w:p>
      <w:pPr>
        <w:pStyle w:val="FirstParagraph"/>
      </w:pPr>
      <w:r>
        <w:t xml:space="preserve">Закачка CO2 и углеводородных газов сдвигает огибающую выпадения. Прогнозы по PC-SAFT [205] и кубическим EOS [222] показывают сильную зависимость от состава газа. Отечественный обзор осложнений CO2-МУН систематизирует механизмы повреждения [223]. Опыты в кернах при закачке CO2 и дымового газа (раздел 10) показывают повреждение у входа, но смешивают его с газовыми эффектами.</w:t>
      </w:r>
    </w:p>
    <w:bookmarkEnd w:id="35"/>
    <w:bookmarkStart w:id="36" w:name="X8ca1ce14bcdd767a7cf16dfbfc2323a3ff8b2b2"/>
    <w:p>
      <w:pPr>
        <w:pStyle w:val="Heading2"/>
      </w:pPr>
      <w:r>
        <w:t xml:space="preserve">5.5. Характеризация тяжёлой фракции и инженерные корреляции</w:t>
      </w:r>
    </w:p>
    <w:p>
      <w:pPr>
        <w:pStyle w:val="FirstParagraph"/>
      </w:pPr>
      <w:r>
        <w:t xml:space="preserve">Каждая из четырёх парадигм опирается на разбиение тяжёлой фракции нефти на псевдокомпоненты, и прогноз выпадения асфальтенов к этому разбиению чувствителен не меньше, чем к самой модели. Альтернативная процедура характеризации под PC-SAFT показала, что смена способа разделения фракции C7+ на насыщенные, ароматические, смолы и асфальтены заметно меняет давление начала выпадения и количество осадка при смешении с осадителями [224]. Та же чувствительность есть у кубических уравнений состояния [204]. Типичная настройка PC-SAFT на конкретную нефть [225] подбирает параметры асфальтенов по титрованию и одной-двум точкам AOP. Перенос такой настройки на другие температуры и составы газа отдельно не проверяется.</w:t>
      </w:r>
    </w:p>
    <w:p>
      <w:pPr>
        <w:pStyle w:val="BodyText"/>
      </w:pPr>
      <w:r>
        <w:t xml:space="preserve">Инженерная практика использует и более простые инструменты. Скейлинговое уравнение связывает количество выпавших асфальтенов с разбавлением и молярной массой осадителя по минимальному набору PVT-данных [226]. Это быстро, но вне диапазона калибровки корреляция ненадёжна. Индекс коллоидной неустойчивости CII — отношение суммы насыщенных и асфальтенов к сумме ароматики и смол — служит грубым скринингом риска по SARA. Его применяли вместе с лабораторными испытаниями ингибиторов, и промысловые результаты подтвердили ранжирование [227]. Для пластовой модели такие индексы полезны как проверка непротиворечивости: состав, который по CII устойчив, а по модели выпадает при пластовом давлении, указывает на ошибку калибровки.</w:t>
      </w:r>
    </w:p>
    <w:p>
      <w:pPr>
        <w:pStyle w:val="BodyText"/>
      </w:pPr>
      <w:r>
        <w:t xml:space="preserve">Отдельная линия — поведение асфальтенов на границах раздела. Решёточно-газовая модель в рамках иерархии Йена–Маллинса описывает кооперативную адсорбцию наноагрегатов на границе нефть — вода [228]. В пласте эта граница есть в каждой поре заводнённой зоны. Поэтому межфазная адсорбция — ещё один путь удержания асфальтенов, кроме адсорбции на минералах (раздел 7.5) и захвата флокул. В пластовых моделях он не учитывается.</w:t>
      </w:r>
    </w:p>
    <w:bookmarkEnd w:id="36"/>
    <w:bookmarkStart w:id="37" w:name="какая-парадигма-нужна-пластовой-модели"/>
    <w:p>
      <w:pPr>
        <w:pStyle w:val="Heading2"/>
      </w:pPr>
      <w:r>
        <w:t xml:space="preserve">5.6. Какая парадигма нужна пластовой модели</w:t>
      </w:r>
    </w:p>
    <w:p>
      <w:pPr>
        <w:pStyle w:val="FirstParagraph"/>
      </w:pPr>
      <w:r>
        <w:t xml:space="preserve">Выбор модели асфальтенов для пластового симулятора определяется не точностью на эталонной нефти, а пятью практическими критериями.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Данные для калибровки.</w:t>
      </w:r>
      <w:r>
        <w:t xml:space="preserve"> </w:t>
      </w:r>
      <w:r>
        <w:t xml:space="preserve">Регулярному раствору и модели Nghiem достаточно давления начала выпадения при пластовой температуре и, желательно, одной кривой количества выпавшего от давления. PC-SAFT требует титрования осадителем или нескольких AOP при разных температурах и составах [205, 207]. На промысловых нефтях Прикаспия и Западной Сибири таких наборов обычно нет. Поэтому дополнительные параметры PC-SAFT остаются неопределёнными, и его преимущество в экстраполяции не реализуется.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Поведение выше и ниже давления насыщения.</w:t>
      </w:r>
      <w:r>
        <w:t xml:space="preserve"> </w:t>
      </w:r>
      <w:r>
        <w:t xml:space="preserve">Колоколообразную зависимость воспроизводят все парадигмы, если параметр растворимости или летучесть среды берутся из уравнения состояния с газом [37, 39]. Если газ из модели исключён, растворения ниже давления насыщения нет. Тогда при истощении пласта модель предсказывает необратимый рост осадка. Опыты с живыми нефтями этого не показывают: ниже давления насыщения количество осадка снижается [216, 217].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Температура.</w:t>
      </w:r>
      <w:r>
        <w:t xml:space="preserve"> </w:t>
      </w:r>
      <w:r>
        <w:t xml:space="preserve">В регулярном растворе температура входит через</w:t>
      </w:r>
      <w:r>
        <w:t xml:space="preserve"> </w:t>
      </w:r>
      <m:oMath>
        <m:r>
          <m:t>R</m:t>
        </m:r>
        <m:r>
          <m:t>T</m:t>
        </m:r>
      </m:oMath>
      <w:r>
        <w:t xml:space="preserve"> </w:t>
      </w:r>
      <w:r>
        <w:t xml:space="preserve">и через</w:t>
      </w:r>
      <w:r>
        <w:t xml:space="preserve"> </w:t>
      </w:r>
      <m:oMath>
        <m:sSub>
          <m:e>
            <m:r>
              <m:t>δ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В модели Nghiem летучесть твёрдой фазы в исходной форме привязана к одной опорной температуре, и учёт температуры требует дополнительных параметров. Для неизотермического заводнения это существенно: при охлаждении на 30–50 °C растворимость асфальтенов меняется, причём знак эффекта зависит от нефти (разделы 5.7 и 5.8).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Стоимость в ячейке.</w:t>
      </w:r>
      <w:r>
        <w:t xml:space="preserve"> </w:t>
      </w:r>
      <w:r>
        <w:t xml:space="preserve">Регулярный раствор и Nghiem при замороженном составе сводятся к замкнутым формулам или одномерным таблицам по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. PC-SAFT требует итераций с ассоциацией на каждую ячейку и шаг, если не табулирован заранее. В композиционных симуляторах это и определило выбор кубического EOS с твёрдой фазой [14, 15].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Совместимость с кинетикой.</w:t>
      </w:r>
      <w:r>
        <w:t xml:space="preserve"> </w:t>
      </w:r>
      <w:r>
        <w:t xml:space="preserve">Равновесная модель задаёт только предел, к которому идёт флокуляция (раздел 5.3). Если кинетика флокуляции и агрегации описывается отдельно (раздел 6.3), точность равновесной части важна лишь вблизи порога. Вдали от порога результат определяют кинетические константы.</w:t>
      </w:r>
    </w:p>
    <w:p>
      <w:pPr>
        <w:pStyle w:val="FirstParagraph"/>
      </w:pPr>
      <w:r>
        <w:t xml:space="preserve">Отсюда практический вывод: для пласта без закачки газа достаточно регулярного раствора или модели Nghiem, откалиброванных по AOP и кривой количества выпавшего. PC-SAFT оправдан при закачке углеводородного газа или CO2, когда состав среды меняется сильно и нужна экстраполяция по составу [204, 208].</w:t>
      </w:r>
    </w:p>
    <w:bookmarkEnd w:id="37"/>
    <w:bookmarkStart w:id="38" w:name="новые-результаты-20222026"/>
    <w:p>
      <w:pPr>
        <w:pStyle w:val="Heading2"/>
      </w:pPr>
      <w:r>
        <w:t xml:space="preserve">5.7. Новые результаты 2022–2026</w:t>
      </w:r>
    </w:p>
    <w:p>
      <w:pPr>
        <w:pStyle w:val="FirstParagraph"/>
      </w:pPr>
      <w:r>
        <w:rPr>
          <w:b/>
          <w:bCs/>
        </w:rPr>
        <w:t xml:space="preserve">Уравнения состояния.</w:t>
      </w:r>
      <w:r>
        <w:t xml:space="preserve"> </w:t>
      </w:r>
      <w:r>
        <w:t xml:space="preserve">Работа над PC-SAFT идёт в трёх направлениях. Первое — физика молекулы: учёт «твёрдого</w:t>
      </w:r>
      <w:r>
        <w:t xml:space="preserve"> </w:t>
      </w:r>
      <w:r>
        <w:t xml:space="preserve">ядра» [229] и полидисперсное описание асфальтенов, сопоставленное с Флори–Хаггинсом на одних</w:t>
      </w:r>
      <w:r>
        <w:t xml:space="preserve"> </w:t>
      </w:r>
      <w:r>
        <w:t xml:space="preserve">данных [230, 231]. Второе — вычислительная устойчивость: схема,</w:t>
      </w:r>
      <w:r>
        <w:t xml:space="preserve"> </w:t>
      </w:r>
      <w:r>
        <w:t xml:space="preserve">сочетающая характеризацию Панугонти с трёхфазным алгоритмом Рачфорда–Райса, снимает плохую сходимость PC-SAFT в</w:t>
      </w:r>
      <w:r>
        <w:t xml:space="preserve"> </w:t>
      </w:r>
      <w:r>
        <w:t xml:space="preserve">экстремальных условиях [232]. Это важно для пластовой модели, где расчёт в каждой ячейке должен</w:t>
      </w:r>
      <w:r>
        <w:t xml:space="preserve"> </w:t>
      </w:r>
      <w:r>
        <w:t xml:space="preserve">сходиться всегда. Третье — сравнение с упрощёнными подходами: прямые сравнения методов прогноза огибающей и кривой</w:t>
      </w:r>
      <w:r>
        <w:t xml:space="preserve"> </w:t>
      </w:r>
      <w:r>
        <w:t xml:space="preserve">выпадения на одних данных [233, 234] и сравнение PC-SAFT с ML-моделями</w:t>
      </w:r>
      <w:r>
        <w:t xml:space="preserve"> </w:t>
      </w:r>
      <w:r>
        <w:t xml:space="preserve">для давления начала выпадения [235]. ML здесь быстрее и требует меньше входных данных, но</w:t>
      </w:r>
      <w:r>
        <w:t xml:space="preserve"> </w:t>
      </w:r>
      <w:r>
        <w:t xml:space="preserve">теряет связь с составом.</w:t>
      </w:r>
    </w:p>
    <w:p>
      <w:pPr>
        <w:pStyle w:val="BodyText"/>
      </w:pPr>
      <w:r>
        <w:rPr>
          <w:b/>
          <w:bCs/>
        </w:rPr>
        <w:t xml:space="preserve">Температура.</w:t>
      </w:r>
      <w:r>
        <w:t xml:space="preserve"> </w:t>
      </w:r>
      <w:r>
        <w:t xml:space="preserve">Выпадение асфальтенов из живой нефти при снижении давления зависит от температуры и состава</w:t>
      </w:r>
      <w:r>
        <w:t xml:space="preserve"> </w:t>
      </w:r>
      <w:r>
        <w:t xml:space="preserve">[236]. Это прямо относится к пункту 2 раздела 5.8: неизотермическая пластовая модель</w:t>
      </w:r>
      <w:r>
        <w:t xml:space="preserve"> </w:t>
      </w:r>
      <w:r>
        <w:t xml:space="preserve">асфальтенов должна описывать температурную зависимость растворимости, а не только давление.</w:t>
      </w:r>
    </w:p>
    <w:p>
      <w:pPr>
        <w:pStyle w:val="BodyText"/>
      </w:pPr>
      <w:r>
        <w:rPr>
          <w:b/>
          <w:bCs/>
        </w:rPr>
        <w:t xml:space="preserve">Закачка CO2 и газа.</w:t>
      </w:r>
      <w:r>
        <w:t xml:space="preserve"> </w:t>
      </w:r>
      <w:r>
        <w:t xml:space="preserve">Самый активный блок свежей литературы. Осаждение асфальтенов при смешивающейся и</w:t>
      </w:r>
      <w:r>
        <w:t xml:space="preserve"> </w:t>
      </w:r>
      <w:r>
        <w:t xml:space="preserve">несмешивающейся закачке CO2 изучено в нанопорах сланца [237], в сверхнизкопроницаемых кернах с поровым</w:t>
      </w:r>
      <w:r>
        <w:t xml:space="preserve"> </w:t>
      </w:r>
      <w:r>
        <w:t xml:space="preserve">механизмом повреждения [238] и в тяжёлой нефти при разной концентрации растворённого CO2</w:t>
      </w:r>
      <w:r>
        <w:t xml:space="preserve"> </w:t>
      </w:r>
      <w:r>
        <w:t xml:space="preserve">[239]. Интегрированные модели связывают PVT, керновые опыты и симулятор при CO2 и при закачке богатого</w:t>
      </w:r>
      <w:r>
        <w:t xml:space="preserve"> </w:t>
      </w:r>
      <w:r>
        <w:t xml:space="preserve">газа [240, 241]. Добавка растворимого в CO2 толуола подавляет выпадение</w:t>
      </w:r>
      <w:r>
        <w:t xml:space="preserve"> </w:t>
      </w:r>
      <w:r>
        <w:t xml:space="preserve">[242]. Свежий обзор сводит кинетику выпадения и осаждения асфальтенов и её связь с CO2</w:t>
      </w:r>
      <w:r>
        <w:t xml:space="preserve"> </w:t>
      </w:r>
      <w:r>
        <w:t xml:space="preserve">[243], отечественный — повреждение пласта при CO2-МУН [244].</w:t>
      </w:r>
    </w:p>
    <w:p>
      <w:pPr>
        <w:pStyle w:val="BodyText"/>
      </w:pPr>
      <w:r>
        <w:rPr>
          <w:b/>
          <w:bCs/>
        </w:rPr>
        <w:t xml:space="preserve">Порог выпадения.</w:t>
      </w:r>
      <w:r>
        <w:t xml:space="preserve"> </w:t>
      </w:r>
      <w:r>
        <w:t xml:space="preserve">Отечественные работы впервые применили ультрамикроскопию для наблюдения агрегатов на самых ранних</w:t>
      </w:r>
      <w:r>
        <w:t xml:space="preserve"> </w:t>
      </w:r>
      <w:r>
        <w:t xml:space="preserve">стадиях титрования [245] и динамическое рассеяние света для порогов и кинетики</w:t>
      </w:r>
      <w:r>
        <w:t xml:space="preserve"> </w:t>
      </w:r>
      <w:r>
        <w:t xml:space="preserve">агрегации в модельных системах [246]. Обе методики снижают порог обнаружения, а значит,</w:t>
      </w:r>
      <w:r>
        <w:t xml:space="preserve"> </w:t>
      </w:r>
      <w:r>
        <w:t xml:space="preserve">уменьшают кинетическую неопределённость «порога выпадения» (раздел 5.3).</w:t>
      </w:r>
    </w:p>
    <w:p>
      <w:pPr>
        <w:pStyle w:val="BodyText"/>
      </w:pPr>
      <w:r>
        <w:rPr>
          <w:b/>
          <w:bCs/>
        </w:rPr>
        <w:t xml:space="preserve">Регулярный раствор: ревизия.</w:t>
      </w:r>
      <w:r>
        <w:t xml:space="preserve"> </w:t>
      </w:r>
      <w:r>
        <w:t xml:space="preserve">Обзор Яррантона и Рамос-Палларес подытоживает применение теории регулярного раствора к фазовому поведению с асфальтенами при изменении температуры, давления и состава [247]. Критический анализ показывает границы применимости: молекулы асфальтенов (архипелаг и остров) нелинейны и жёстки, что противоречит допущениям решёточных теорий Флори–Хаггинса [248]. На практике упрощённый регулярный раствор с корреляцией мольных объёмов SARA-фракций работает для нефтей и их смесей [249]. Эмпирические и скейлинговые корреляции огибающей ненадёжны вне диапазона данных, на которых построены [250, 251]; методы определения начала выпадения сведены в обзоре [252]. Процедура характеризации нефтей для PC-SAFT, на которую опираются свежие схемы, описана в [253]. Ещё в 1990-е годы предложены молекулярный прогноз начала и количества органических отложений при изменении T, P и введении растворителей [254] и единая P–T–x-диаграмма с огибающими осаждения асфальтенов и выпадения парафина [255]. Вторая идея прямо нужна неизотермической модели совместного осаждения.</w:t>
      </w:r>
    </w:p>
    <w:p>
      <w:pPr>
        <w:pStyle w:val="BodyText"/>
      </w:pPr>
      <w:r>
        <w:rPr>
          <w:b/>
          <w:bCs/>
        </w:rPr>
        <w:t xml:space="preserve">Температура и капиллярность.</w:t>
      </w:r>
      <w:r>
        <w:t xml:space="preserve"> </w:t>
      </w:r>
      <w:r>
        <w:t xml:space="preserve">Флокулированные асфальтены в нестабильной сланцевой нефти появляются в зависимости от температуры без внешнего воздействия [256]. В сланцевых коллекторах в равновесие асфальтенов вводят капиллярное давление [257]. Многомасштабный подход связывает лабораторный анализ живой нефти с расчётом [258]; для истощения предложены явные ML-корреляции [259]. Размер частиц, которые потом захватывает порода, измерен напрямую: первичные субмикронные частицы ранней стадии выпадения видны в микроскопии полного внутреннего отражения [260], распределение размеров первичных частиц и агрегатов при выпадении под действием растворителя — в [261]. Эти размеры задают вход оценки захвата раздела 7.7.</w:t>
      </w:r>
    </w:p>
    <w:bookmarkEnd w:id="38"/>
    <w:bookmarkStart w:id="39" w:name="противоречия-и-пробелы"/>
    <w:p>
      <w:pPr>
        <w:pStyle w:val="Heading2"/>
      </w:pPr>
      <w:r>
        <w:t xml:space="preserve">5.8. Противоречия и пробелы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Жидкость или твёрдое.</w:t>
      </w:r>
      <w:r>
        <w:t xml:space="preserve"> </w:t>
      </w:r>
      <w:r>
        <w:t xml:space="preserve">Регулярный раствор и PC-SAFT описывают выпавшие асфальтены как плотную жидкую фазу, модель Nghiem — как твёрдую, коллоидная картина — как флокулы. Для осаждения в порах важна морфология (частицы и пористые агрегаты), которой нет ни в одной равновесной модели.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Температура.</w:t>
      </w:r>
      <w:r>
        <w:t xml:space="preserve"> </w:t>
      </w:r>
      <w:r>
        <w:t xml:space="preserve">Растворимость асфальтенов от температуры немонотонна и слабо изучена; в большинстве пластовых моделей асфальтенов задача изотермическая.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Плотность осадка.</w:t>
      </w:r>
      <w:r>
        <w:t xml:space="preserve"> </w:t>
      </w:r>
      <w:r>
        <w:t xml:space="preserve">Масса осадка и потерянный объём пор связаны эффективной плотностью отложения. Опыты дают для пористого осадка значения в 5–30 раз меньше плотности сплошных асфальтенов (Struchkov et al., Do;</w:t>
      </w:r>
      <w:r>
        <w:t xml:space="preserve"> </w:t>
      </w:r>
      <w:r>
        <w:rPr>
          <w:rStyle w:val="VerbatimChar"/>
        </w:rPr>
        <w:t xml:space="preserve">обзор_источников.md</w:t>
      </w:r>
      <w:r>
        <w:t xml:space="preserve">, разд. 2.3), но модели обычно используют плотность сплошного вещества.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Смолы.</w:t>
      </w:r>
      <w:r>
        <w:t xml:space="preserve"> </w:t>
      </w:r>
      <w:r>
        <w:t xml:space="preserve">Удержание смол и полярных компонентов при течении нефти выше порога выпадения (раздел 7) в термодинамических моделях не описывается вообще.</w:t>
      </w:r>
    </w:p>
    <w:bookmarkEnd w:id="39"/>
    <w:bookmarkEnd w:id="40"/>
    <w:bookmarkStart w:id="51" w:name="X3c6d9fc4fa6c2156aec4be6e4947ed96803cd8d"/>
    <w:p>
      <w:pPr>
        <w:pStyle w:val="Heading1"/>
      </w:pPr>
      <w:r>
        <w:t xml:space="preserve">6. Кинетика выпадения и механизмы переноса к стенке</w:t>
      </w:r>
    </w:p>
    <w:bookmarkStart w:id="41" w:name="зачем-кинетика-если-есть-равновесие"/>
    <w:p>
      <w:pPr>
        <w:pStyle w:val="Heading2"/>
      </w:pPr>
      <w:r>
        <w:t xml:space="preserve">6.1. Зачем кинетика, если есть равновесие</w:t>
      </w:r>
    </w:p>
    <w:p>
      <w:pPr>
        <w:pStyle w:val="FirstParagraph"/>
      </w:pPr>
      <w:r>
        <w:t xml:space="preserve">Термодинамика (разделы 4–5) говорит,</w:t>
      </w:r>
      <w:r>
        <w:t xml:space="preserve"> </w:t>
      </w:r>
      <w:r>
        <w:rPr>
          <w:b/>
          <w:bCs/>
        </w:rPr>
        <w:t xml:space="preserve">сколько</w:t>
      </w:r>
      <w:r>
        <w:t xml:space="preserve"> </w:t>
      </w:r>
      <w:r>
        <w:t xml:space="preserve">твёрдой фазы может выпасть при данных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 составе. Где и когда она окажется — на стенке поры, в горле, во взвеси, вынесенной из ячейки, — определяют кинетика выпадения и перенос. В трубопроводной литературе это давно общее место: модель мгновенной растворимости завышает толщину отложения, а модель без кристаллизации в объёме — занижает; учёт кинетики кристаллизации как конкурирующего с отложением процесса даёт верные предсказания на трёх нефтях [67]. Для пласта вопрос стоит ещё острее: при скорости фильтрации ~1 м/сут нефть проходит ячейку за часы, а время установления равновесия кристаллизации — от минут до часов.</w:t>
      </w:r>
    </w:p>
    <w:bookmarkEnd w:id="41"/>
    <w:bookmarkStart w:id="42" w:name="кинетика-кристаллизации-парафина"/>
    <w:p>
      <w:pPr>
        <w:pStyle w:val="Heading2"/>
      </w:pPr>
      <w:r>
        <w:t xml:space="preserve">6.2. Кинетика кристаллизации парафина</w:t>
      </w:r>
    </w:p>
    <w:p>
      <w:pPr>
        <w:pStyle w:val="FirstParagraph"/>
      </w:pPr>
      <w:r>
        <w:t xml:space="preserve">Общая теория кинетики фазового перехода с зародышами и ростом (Аврами — Колмогоров) [262] даёт для доли превращения при изотермической кристаллизации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. Её неизотермические обобщения параметризуют по ДСК при разных скоростях охлаждения [263]. Для пластовых моделей обычно достаточна релаксация первого порядка к равновесию,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c</m:t>
              </m:r>
              <m:r>
                <m:t>r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w</m:t>
              </m:r>
            </m:e>
            <m:sub>
              <m:r>
                <m:t>p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 </m:t>
          </m:r>
          <m:r>
            <m:rPr>
              <m:sty m:val="p"/>
            </m:rPr>
            <m:t>(</m:t>
          </m:r>
          <m:sSubSup>
            <m:e>
              <m:r>
                <m:t>w</m:t>
              </m:r>
            </m:e>
            <m:sub>
              <m:r>
                <m:t>p</m:t>
              </m:r>
            </m:sub>
            <m:sup>
              <m:r>
                <m:t>e</m:t>
              </m:r>
              <m:r>
                <m:t>q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 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[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растворённая и взвешенная доли,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 константы кристаллизации и растворения. Кинетические кривые доли твёрдого получают ДСК [264, 265] и ЯМР с высоким временным разрешением [266]; гелеобразование в периодических опытах идёт с запаздыванием, зависящим от переохлаждения [267]. Молекулярная динамика описывает механизмы растворения, диффузии и агрегации кристаллов [268]. Кинетика объясняет зависимость измеренной WAT от скорости охлаждения (раздел 4.4) [78, 139]. При линейном охлаждении со скоростью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 пороге обнаружения, соответствующем переохлаждению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запаздывание WAT растёт как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Δ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v</m:t>
            </m:r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e>
        </m:rad>
      </m:oMath>
      <w:r>
        <w:t xml:space="preserve"> </w:t>
      </w:r>
      <w:r>
        <w:t xml:space="preserve">— это даёт независимую проверку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, подобранной по керну (</w:t>
      </w:r>
      <w:r>
        <w:rPr>
          <w:rStyle w:val="VerbatimChar"/>
        </w:rPr>
        <w:t xml:space="preserve">обзор_источников.md</w:t>
      </w:r>
      <w:r>
        <w:t xml:space="preserve">, разд. 2.1).</w:t>
      </w:r>
    </w:p>
    <w:bookmarkEnd w:id="42"/>
    <w:bookmarkStart w:id="43" w:name="X66eee2ac310cf3905d0e58e85ee98e66b71d1b0"/>
    <w:p>
      <w:pPr>
        <w:pStyle w:val="Heading2"/>
      </w:pPr>
      <w:r>
        <w:t xml:space="preserve">6.3. Кинетика выпадения и агрегации асфальтенов</w:t>
      </w:r>
    </w:p>
    <w:p>
      <w:pPr>
        <w:pStyle w:val="FirstParagraph"/>
      </w:pPr>
      <w:r>
        <w:t xml:space="preserve">Выпадение асфальтенов кинетически ограничено [221]; агрегаты растут по механизмам диффузионно- и реакционно-лимитированной агрегации. Распределение агрегатов по размерам описывает уравнение Смолуховского [269]: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концентрация агрегатов из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первичных частиц,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ядро коагуляции. Кинетику агрегации в микрокапилляре [270] и методики раздельного измерения скоростей выпадения, агрегации и осаждения [271] используют для калибровки. Скорость осаждения на стенке капилляра растёт с пересыщением [272]. Совместное описание агрегации и захвата в пористой среде — интегрированная модель Su и соавт. [273]. Для практических расчётов популяционный баланс сравнивают с эмпирическим подходом: он точнее, но требует точных опытов для начальных и граничных условий [274]. Разработаны и ML-модели кинетики агрегации [275].</w:t>
      </w:r>
    </w:p>
    <w:bookmarkEnd w:id="43"/>
    <w:bookmarkStart w:id="44" w:name="Xaa0a040c3504d6c8a1c69b48aa403b4b29974b5"/>
    <w:p>
      <w:pPr>
        <w:pStyle w:val="Heading2"/>
      </w:pPr>
      <w:r>
        <w:t xml:space="preserve">6.4. Механизмы переноса к стенке: что переносимо из трубы в пору</w:t>
      </w:r>
    </w:p>
    <w:p>
      <w:pPr>
        <w:pStyle w:val="FirstParagraph"/>
      </w:pPr>
      <w:r>
        <w:t xml:space="preserve">Трубная теория выделяет механизмы бокового переноса к холодной стенке [63]: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молекулярная диффузия</w:t>
      </w:r>
      <w:r>
        <w:t xml:space="preserve"> </w:t>
      </w:r>
      <w:r>
        <w:t xml:space="preserve">растворённого парафина по градиенту концентрации, созданному градиентом температуры: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 </m:t>
        </m:r>
        <m:r>
          <m:rPr>
            <m:sty m:val="p"/>
          </m:rPr>
          <m:t>(</m:t>
        </m:r>
        <m:r>
          <m:t>d</m:t>
        </m:r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[64, 65, 276]; коэффициент диффузии — по корреляциям Уилки–Ченга или Хайдука–Минхаса [277, 278], определение по опытам — [279];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сдвиговая дисперсия</w:t>
      </w:r>
      <w:r>
        <w:t xml:space="preserve"> </w:t>
      </w:r>
      <w:r>
        <w:t xml:space="preserve">кристаллов с коэффициентом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  <m:r>
              <m:t>h</m:t>
            </m:r>
          </m:sub>
        </m:sSub>
        <m:r>
          <m:rPr>
            <m:sty m:val="p"/>
          </m:rPr>
          <m:t>∝</m:t>
        </m:r>
        <m:acc>
          <m:accPr>
            <m:chr m:val="̇"/>
          </m:accPr>
          <m:e>
            <m:r>
              <m:t>γ</m:t>
            </m:r>
          </m:e>
        </m:acc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[280, 281, 282];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броуновская диффузия</w:t>
      </w:r>
      <w:r>
        <w:t xml:space="preserve"> </w:t>
      </w:r>
      <w:r>
        <w:t xml:space="preserve">частиц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</m:t>
        </m:r>
        <m:r>
          <m:t>π</m:t>
        </m:r>
        <m:r>
          <m:t>μ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[283];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гравитационное оседание</w:t>
      </w:r>
      <w:r>
        <w:t xml:space="preserve"> </w:t>
      </w:r>
      <w:r>
        <w:t xml:space="preserve">— по закону Стокса;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сдирание (эрозия)</w:t>
      </w:r>
      <w:r>
        <w:t xml:space="preserve"> </w:t>
      </w:r>
      <w:r>
        <w:t xml:space="preserve">отложения потоком.</w:t>
      </w:r>
    </w:p>
    <w:p>
      <w:pPr>
        <w:pStyle w:val="FirstParagraph"/>
      </w:pPr>
      <w:r>
        <w:t xml:space="preserve">Альтернатива диффузионной картине — аналогия с теплообменом, при которой отложение контролируется теплопередачей [284]. Отложение идёт и из взвеси кристаллов при «холодном течении» ниже WAT [285]. Обзоры механизмов отмечают, что одной молекулярной диффузии со старением недостаточно для объяснения наблюдаемой кинетики [286, 287, 288]. Энтальпийно-пористая формулировка объединяет отложение и теплоту фазового перехода в трубе [109].</w:t>
      </w:r>
    </w:p>
    <w:p>
      <w:pPr>
        <w:pStyle w:val="BodyText"/>
      </w:pPr>
      <w:r>
        <w:rPr>
          <w:b/>
          <w:bCs/>
        </w:rPr>
        <w:t xml:space="preserve">Перенос в пору.</w:t>
      </w:r>
      <w:r>
        <w:t xml:space="preserve"> </w:t>
      </w:r>
      <w:r>
        <w:t xml:space="preserve">В поре радиусом 10 мкм время диффузии поперёк канала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  <m:r>
          <m:rPr>
            <m:sty m:val="p"/>
          </m:rPr>
          <m:t>~</m:t>
        </m:r>
        <m:r>
          <m:t>0.1</m:t>
        </m:r>
      </m:oMath>
      <w:r>
        <w:t xml:space="preserve"> </w:t>
      </w:r>
      <w:r>
        <w:t xml:space="preserve">с, а время прохождения ячейки — часы. Поэтому радиальные градиенты концентрации и температуры внутри поры выравниваются практически мгновенно, и механизм «диффузии к холодной стенке» работает, только если стенка холоднее нефти (тепловое неравновесие, раздел 3.4). В пласте в равновесной тепловой постановке выпадение идёт в объёме нефти, а на стенки и в горла попадают частицы: броуновской диффузией (для микронных кристаллов), перехватом и седиментацией (для крупных) — то есть по механизмам глубинной фильтрации (раздел 7). Именно поэтому пластовые модели используют кинетику захвата частиц [3, 48], а не диффузию Фика к стенке. Литература это различие почти не обсуждает;</w:t>
      </w:r>
      <w:r>
        <w:t xml:space="preserve"> </w:t>
      </w:r>
      <w:r>
        <w:rPr>
          <w:rStyle w:val="VerbatimChar"/>
        </w:rPr>
        <w:t xml:space="preserve">full_review</w:t>
      </w:r>
      <w:r>
        <w:t xml:space="preserve"> </w:t>
      </w:r>
      <w:r>
        <w:t xml:space="preserve">переносит трубные механизмы в пласт без оговорок.</w:t>
      </w:r>
    </w:p>
    <w:bookmarkEnd w:id="44"/>
    <w:bookmarkStart w:id="45" w:name="старение-отложений"/>
    <w:p>
      <w:pPr>
        <w:pStyle w:val="Heading2"/>
      </w:pPr>
      <w:r>
        <w:t xml:space="preserve">6.5. Старение отложений</w:t>
      </w:r>
    </w:p>
    <w:p>
      <w:pPr>
        <w:pStyle w:val="FirstParagraph"/>
      </w:pPr>
      <w:r>
        <w:t xml:space="preserve">Свежее отложение парафина — гель с захваченной нефтью. Со временем доля твёрдого в нём растёт за счёт встречной диффузии: н-алканы тяжелее критического углеродного числа входят в гель, лёгкие выходят [66, 289]. Полидисперсность облегчает механическое гелеобразование [290]. Для асфальтеновых отложений старение (ароматизация, десорбция смол) описано в основном качественно. Для пласта старение важно по двум причинам: от доли твёрдого в отложении зависят занятый им объём пор при той же массе и прочность, а значит и порог выноса (раздел 7).</w:t>
      </w:r>
    </w:p>
    <w:bookmarkEnd w:id="45"/>
    <w:bookmarkStart w:id="46" w:name="X9de4fc0ee06aa6e2e74de720343a9fb9fa3ed0d"/>
    <w:p>
      <w:pPr>
        <w:pStyle w:val="Heading2"/>
      </w:pPr>
      <w:r>
        <w:t xml:space="preserve">6.6. Скважинные модели как источник кинетических констант</w:t>
      </w:r>
    </w:p>
    <w:p>
      <w:pPr>
        <w:pStyle w:val="FirstParagraph"/>
      </w:pPr>
      <w:r>
        <w:rPr>
          <w:b/>
          <w:bCs/>
        </w:rPr>
        <w:t xml:space="preserve">Коэффициент переноса частиц к стенке.</w:t>
      </w:r>
      <w:r>
        <w:t xml:space="preserve"> </w:t>
      </w:r>
      <w:r>
        <w:t xml:space="preserve">Трубные модели осаждения асфальтенов наследуют аэрозольную механику: модель «свободного полёта» частицы через пристенный слой Фридлендера и Джонстона [291], модель Била с броуновской и турбулентной диффузией и инерцией для частиц от молекулярных до ~100 мкм [292], модель вязкого подслоя Кливера и Йейтса [293]. На них построены модели осаждения тяжёлых органических частиц Эскобедо и Мансури [294] и скорости осаждения флокул Джамиалахмади и соавт. [295]; общая картина — в классическом обзоре Мансури [296]. Типичная структура описания такой модели — коэффициент переноса, вероятность прилипания, градиент концентрации частиц, термодинамическая модель выпадения, расчёт профиля отложения вдоль ствола. В пористой среде из этого набора остаются только вероятность прилипания и термодинамика: турбулентного пристенного слоя в поре нет (раздел 6.4).</w:t>
      </w:r>
    </w:p>
    <w:p>
      <w:pPr>
        <w:pStyle w:val="BodyText"/>
      </w:pPr>
      <w:r>
        <w:t xml:space="preserve">Модели отложения асфальтенов в стволе — ADEPT [297, 298], MAD-ADEPT [299], многофазные модели ствола [300, 301] и CFD ствола и ПЗП [302] — калибруют кинетические константы по капиллярным опытам и проверяют на профилях отложений. Связка «выпадение — агрегация — осаждение» в стволе реализована в интегрированных моделях [303, 304], CFD-композиционном симуляторе ствола [305] и методе оценки риска закупорки скважин [306]. Лабораторная модель осаждения, настроенная в ячейке высокого давления, была перенесена на промысловые НКТ и выкидные линии и качественно совпала с наблюдаемым профилем отложения [307]. Сравнения нескольких моделей на одном промысловом случае показывают расхождения, растущие к забою [308], а переинтерпретация данных Марата — что падение давления не всегда означает рост слоя [309]. Для парафина в стволе — модели многофазного потока с эмульсией [310, 311, 312], эмпирические промысловые модели [313], модели стратифицированного течения [314] и обзоры [315, 316, 317, 318, 319, 320]. Первые систематические опыты по механизмам отложения парафина относятся к 1950-м годам [321]; кинетическая модель образования и отложения парафина с обзором программных средств — в [322]. Степень диспергирования асфальтенов меняет отложение парафина даже в статике [323]. Отечественные работы по АСПО в скважинах [324, 325, 326, 327] дают характеристики осадка и технологии.</w:t>
      </w:r>
    </w:p>
    <w:bookmarkEnd w:id="46"/>
    <w:bookmarkStart w:id="47" w:name="X79d13c723cf8258f6dd690af7adf12e7a72aa93"/>
    <w:p>
      <w:pPr>
        <w:pStyle w:val="Heading2"/>
      </w:pPr>
      <w:r>
        <w:t xml:space="preserve">6.7. Лабораторные методы трубной теории и их перенос</w:t>
      </w:r>
    </w:p>
    <w:p>
      <w:pPr>
        <w:pStyle w:val="FirstParagraph"/>
      </w:pPr>
      <w:r>
        <w:t xml:space="preserve">Кинетические константы трубной теории получают на трёх типах установок: холодный палец, проточная петля и капилляр. Их результаты несопоставимы напрямую. Сравнение на одних и тех же маслах показало, что поле течения меняет и скорость отложения, и даже ранжирование ингибиторов: холодный палец и петля дают разные выводы [328]. Для пласта из этого следует простое правило: брать из трубных работ механизмы и порядки величин, но не численные константы.</w:t>
      </w:r>
    </w:p>
    <w:p>
      <w:pPr>
        <w:pStyle w:val="BodyText"/>
      </w:pPr>
      <w:r>
        <w:t xml:space="preserve">Чувствительность прогноза отложения в многофазном трубопроводе к характеризации парафина и к выбору инструмента (коммерческий симулятор против собственного кода) показана в магистерской работе [329]. Ранние промысловые методики (Conoco) связали измерение WAT и количества выпавшего парафина с термодинамической моделью и показали, как лёгкие компоненты меняют выпадение [330]. Эти работы — предшественники современного подхода, когда кривую выпадения калибруют по опыту, а не по корреляциям. Газоконденсатные системы расширяют диапазон составов к лёгким: выпадение парафина в стволах конденсатных скважин сведено в обзоре [331], а состав, агрегация и морфология осадка из газоконденсатов при охлаждении измерены в [332]. Обзор подводных трубопроводов [333] сводит технологии борьбы с отложениями. Тепловые методы контроля толщины слоя [334] дают способ проверять модели отложения по промысловым измерениям. Обзор flow assurance при энергопереходе переносит проточные петли и ML-методы на новые среды — водород, CO2, аммиак [335]. Для нашей задачи это показатель того, что лабораторная база трубной теории продолжает расти, а пластовая — нет.</w:t>
      </w:r>
    </w:p>
    <w:bookmarkEnd w:id="47"/>
    <w:bookmarkStart w:id="48" w:name="безразмерные-оценки-когда-нужна-кинетика"/>
    <w:p>
      <w:pPr>
        <w:pStyle w:val="Heading2"/>
      </w:pPr>
      <w:r>
        <w:t xml:space="preserve">6.8. Безразмерные оценки: когда нужна кинетика</w:t>
      </w:r>
    </w:p>
    <w:p>
      <w:pPr>
        <w:pStyle w:val="FirstParagraph"/>
      </w:pPr>
      <w:r>
        <w:t xml:space="preserve">Соотношение кинетики и переноса удобно оценить через число Дамкёлера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— отношение времени пребывания нефти в расчётной ячейке или образце к характерному времени кристаллизации. Время пребывания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m</m:t>
        </m:r>
        <m:r>
          <m:t>L</m:t>
        </m:r>
        <m:r>
          <m:rPr>
            <m:sty m:val="p"/>
          </m:rPr>
          <m:t>/</m:t>
        </m:r>
        <m:r>
          <m:t>u</m:t>
        </m:r>
      </m:oMath>
      <w:r>
        <w:t xml:space="preserve">, где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длина ячейки или керна,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скорость фильтрации.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Межскважинное пространство.</w:t>
      </w:r>
      <w:r>
        <w:t xml:space="preserve"> </w:t>
      </w:r>
      <w:r>
        <w:t xml:space="preserve">При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м,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0.1</m:t>
        </m:r>
      </m:oMath>
      <w:r>
        <w:t xml:space="preserve">–</w:t>
      </w:r>
      <m:oMath>
        <m:r>
          <m:t>1</m:t>
        </m:r>
      </m:oMath>
      <w:r>
        <w:t xml:space="preserve"> </w:t>
      </w:r>
      <w:r>
        <w:t xml:space="preserve">м/сут время пребывания составляет 2–20 сут. По данным ДСК и ЯМР (раздел 6.2) время кристаллизации — минуты–часы, так что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~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 Равновесное приближение здесь достаточно.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Призабойная зона.</w:t>
      </w:r>
      <w:r>
        <w:t xml:space="preserve"> </w:t>
      </w:r>
      <w:r>
        <w:t xml:space="preserve">Скорость фильтрации растёт к скважине как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. При дебите 100 м³/сут и толщине пласта 10 м на расстоянии 1 м от оси</w:t>
      </w:r>
      <w:r>
        <w:t xml:space="preserve"> </w:t>
      </w:r>
      <m:oMath>
        <m:r>
          <m:t>u</m:t>
        </m:r>
        <m:r>
          <m:rPr>
            <m:sty m:val="p"/>
          </m:rPr>
          <m:t>≈</m:t>
        </m:r>
        <m:r>
          <m:t>1.6</m:t>
        </m:r>
      </m:oMath>
      <w:r>
        <w:t xml:space="preserve"> </w:t>
      </w:r>
      <w:r>
        <w:t xml:space="preserve">м/сут, на 0.1 м — около 16 м/сут. Расчётные ячейки здесь мельче (0.1–1 м), и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падает до часов и минут, а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— до 1–10. Кинетика начинает определять, где выпадет осадок.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Керновый опыт.</w:t>
      </w:r>
      <w:r>
        <w:t xml:space="preserve"> </w:t>
      </w:r>
      <w:r>
        <w:t xml:space="preserve">При длине керна 0.1 м и скорости 5 м/сут время пребывания около 6 мин,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~</m:t>
        </m:r>
        <m:r>
          <m:t>1</m:t>
        </m:r>
      </m:oMath>
      <w:r>
        <w:t xml:space="preserve">. Опыт идёт в кинетическом режиме.</w:t>
      </w:r>
    </w:p>
    <w:p>
      <w:pPr>
        <w:pStyle w:val="FirstParagraph"/>
      </w:pPr>
      <w:r>
        <w:t xml:space="preserve">Отсюда важное следствие: керновые опыты и пласт находятся в разных режимах. Константы, подобранные по керну, определяют результат расчёта призабойной зоны, но мало влияют на межскважинное пространство. Справедливо и обратное: ошибка в равновесной кривой, незаметная при подборе по керну (её маскирует кинетика), проявится в межскважинном пространстве в полную силу. Поэтому равновесную кривую надо калибровать отдельно — по медленным опытам выпадения в объёме [13, 78], а не вместе с кинетикой по керну.</w:t>
      </w:r>
    </w:p>
    <w:p>
      <w:pPr>
        <w:pStyle w:val="BodyText"/>
      </w:pPr>
      <w:r>
        <w:t xml:space="preserve">Аналогично оценивается перенос внутри поры. Тепловое число Пекле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p</m:t>
            </m:r>
          </m:sub>
        </m:sSub>
        <m:r>
          <m:t>r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при скорости в поре</w:t>
      </w:r>
      <w:r>
        <w:t xml:space="preserve"> </w:t>
      </w:r>
      <m:oMath>
        <m:sSub>
          <m:e>
            <m:r>
              <m:t>u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~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м/с, радиусе поры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 и температуропроводности нефти</w:t>
      </w:r>
      <w:r>
        <w:t xml:space="preserve"> </w:t>
      </w:r>
      <m:oMath>
        <m:r>
          <m:t>α</m:t>
        </m:r>
        <m:r>
          <m:rPr>
            <m:sty m:val="p"/>
          </m:rPr>
          <m:t>~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м²/с составляет около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 Время выравнивания температуры зерна породы размером 0.2 мм — доли секунды. Поэтому градиентов температуры поперёк поры, которые создают диффузионный поток к стенке в трубе, в пласте практически нет, кроме зон резкого теплового воздействия (раздел 3.4). Наконец, отношение длины ячейки к длине захвата частиц,</w:t>
      </w:r>
      <w:r>
        <w:t xml:space="preserve"> </w:t>
      </w:r>
      <m:oMath>
        <m:r>
          <m:t>λ</m:t>
        </m:r>
        <m:r>
          <m:t>L</m:t>
        </m:r>
      </m:oMath>
      <w:r>
        <w:t xml:space="preserve">, при оценках раздела 7.7 составляет от</w:t>
      </w:r>
      <w:r>
        <w:t xml:space="preserve"> </w:t>
      </w:r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для ячейки 10 м. Значит, кристаллы, выпавшие в ячейке, в ней же и захватываются, и скорость осаждения определяется не кинетикой захвата, а подводом выпадающей массы. Это обосновывает ограничение скорости осаждения подводом (раздел 11.7).</w:t>
      </w:r>
    </w:p>
    <w:bookmarkEnd w:id="48"/>
    <w:bookmarkStart w:id="49" w:name="новые-результаты-20222026-1"/>
    <w:p>
      <w:pPr>
        <w:pStyle w:val="Heading2"/>
      </w:pPr>
      <w:r>
        <w:t xml:space="preserve">6.9. Новые результаты 2022–2026</w:t>
      </w:r>
    </w:p>
    <w:p>
      <w:pPr>
        <w:pStyle w:val="FirstParagraph"/>
      </w:pPr>
      <w:r>
        <w:rPr>
          <w:b/>
          <w:bCs/>
        </w:rPr>
        <w:t xml:space="preserve">Молекулярный уровень.</w:t>
      </w:r>
      <w:r>
        <w:t xml:space="preserve"> </w:t>
      </w:r>
      <w:r>
        <w:t xml:space="preserve">Молекулярная динамика описывает агрегационную кристаллизацию парафина при охлаждении</w:t>
      </w:r>
      <w:r>
        <w:t xml:space="preserve"> </w:t>
      </w:r>
      <w:r>
        <w:t xml:space="preserve">[336] и совместное поведение асфальтенов и парафина в парафинистой нефти при разных тепловых</w:t>
      </w:r>
      <w:r>
        <w:t xml:space="preserve"> </w:t>
      </w:r>
      <w:r>
        <w:t xml:space="preserve">режимах [337]. Опытную сторону взаимодействия дают более ранние реологические опыты: асфальтены</w:t>
      </w:r>
      <w:r>
        <w:t xml:space="preserve"> </w:t>
      </w:r>
      <w:r>
        <w:t xml:space="preserve">разного происхождения и степени диспергирования меняют вязкость и предел текучести парафинистой нефти, причём по-разному в</w:t>
      </w:r>
      <w:r>
        <w:t xml:space="preserve"> </w:t>
      </w:r>
      <w:r>
        <w:t xml:space="preserve">статике и при течении [338]. Укрупнение (созревание) кристаллов парафина описано кинетической моделью с</w:t>
      </w:r>
      <w:r>
        <w:t xml:space="preserve"> </w:t>
      </w:r>
      <w:r>
        <w:t xml:space="preserve">параметрами из опытов на плёнках [339]. Для пластовой модели это означает, что размер кристалла —</w:t>
      </w:r>
      <w:r>
        <w:t xml:space="preserve"> </w:t>
      </w:r>
      <w:r>
        <w:t xml:space="preserve">а от него зависят и броуновская диффузия, и режим «сужение или закупорка» — меняется во времени, а не задаётся раз и</w:t>
      </w:r>
      <w:r>
        <w:t xml:space="preserve"> </w:t>
      </w:r>
      <w:r>
        <w:t xml:space="preserve">навсегда.</w:t>
      </w:r>
    </w:p>
    <w:p>
      <w:pPr>
        <w:pStyle w:val="BodyText"/>
      </w:pPr>
      <w:r>
        <w:rPr>
          <w:b/>
          <w:bCs/>
        </w:rPr>
        <w:t xml:space="preserve">Агрегация асфальтенов.</w:t>
      </w:r>
      <w:r>
        <w:t xml:space="preserve"> </w:t>
      </w:r>
      <w:r>
        <w:t xml:space="preserve">Режим агрегации (реакционно- или диффузионно-лимитированный, седиментационный) меняет</w:t>
      </w:r>
      <w:r>
        <w:t xml:space="preserve"> </w:t>
      </w:r>
      <w:r>
        <w:t xml:space="preserve">скорость термофоретического осаждения в стволе [340]. Для численного решения уравнения</w:t>
      </w:r>
      <w:r>
        <w:t xml:space="preserve"> </w:t>
      </w:r>
      <w:r>
        <w:t xml:space="preserve">Смолуховского сравнены методы решения уравнения популяционного баланса [341]. Для пластовой модели</w:t>
      </w:r>
      <w:r>
        <w:t xml:space="preserve"> </w:t>
      </w:r>
      <w:r>
        <w:t xml:space="preserve">важен выбор именно сокращённых методов (моментов, секционных). Они позволяют держать в каждой ячейке лишь несколько</w:t>
      </w:r>
      <w:r>
        <w:t xml:space="preserve"> </w:t>
      </w:r>
      <w:r>
        <w:t xml:space="preserve">переменных вместо полного распределения агрегатов по размерам.</w:t>
      </w:r>
    </w:p>
    <w:p>
      <w:pPr>
        <w:pStyle w:val="BodyText"/>
      </w:pPr>
      <w:r>
        <w:rPr>
          <w:b/>
          <w:bCs/>
        </w:rPr>
        <w:t xml:space="preserve">Старение и многокомпонентность отложения.</w:t>
      </w:r>
      <w:r>
        <w:t xml:space="preserve"> </w:t>
      </w:r>
      <w:r>
        <w:t xml:space="preserve">Многокомпонентная модель отложения на холодном пальце с термодинамикой</w:t>
      </w:r>
      <w:r>
        <w:t xml:space="preserve"> </w:t>
      </w:r>
      <w:r>
        <w:t xml:space="preserve">Коутиньо впервые предсказала одновременно рост толщины и старение за счёт избирательного выпадения тяжёлых компонентов</w:t>
      </w:r>
      <w:r>
        <w:t xml:space="preserve"> </w:t>
      </w:r>
      <w:r>
        <w:t xml:space="preserve">[342]. Для согласия с опытом авторам пришлось запретить повторное растворение отложившегося парафина. Это</w:t>
      </w:r>
      <w:r>
        <w:t xml:space="preserve"> </w:t>
      </w:r>
      <w:r>
        <w:t xml:space="preserve">прямая параллель с пластовой задачей, где неполное растворение осадка под водой — открытый вопрос (П5). Совместное</w:t>
      </w:r>
      <w:r>
        <w:t xml:space="preserve"> </w:t>
      </w:r>
      <w:r>
        <w:t xml:space="preserve">отложение парафина и асфальтенов на холодной пластине для газоконденсата растёт немонотонно: стабилизация, новый рост,</w:t>
      </w:r>
      <w:r>
        <w:t xml:space="preserve"> </w:t>
      </w:r>
      <w:r>
        <w:t xml:space="preserve">замедление [343]. Опыты на проточной петле для холодного климата [344],</w:t>
      </w:r>
      <w:r>
        <w:t xml:space="preserve"> </w:t>
      </w:r>
      <w:r>
        <w:t xml:space="preserve">промысловые данные о стволах глубоких газоконденсатных скважин [161], CFD отложения в трубе при</w:t>
      </w:r>
      <w:r>
        <w:t xml:space="preserve"> </w:t>
      </w:r>
      <w:r>
        <w:t xml:space="preserve">ламинарном течении [345] и модели осаждения асфальтенов в вертикальных стволах с учётом формы</w:t>
      </w:r>
      <w:r>
        <w:t xml:space="preserve"> </w:t>
      </w:r>
      <w:r>
        <w:t xml:space="preserve">частиц и энергий взаимодействия [346, 347, 348, 349] развивают трубную и скважинную линии.</w:t>
      </w:r>
    </w:p>
    <w:p>
      <w:pPr>
        <w:pStyle w:val="BodyText"/>
      </w:pPr>
      <w:r>
        <w:rPr>
          <w:b/>
          <w:bCs/>
        </w:rPr>
        <w:t xml:space="preserve">Отечественные кинетические формулы.</w:t>
      </w:r>
      <w:r>
        <w:t xml:space="preserve"> </w:t>
      </w:r>
      <w:r>
        <w:t xml:space="preserve">Эмпирическая формула толщины слоя парафина в трубопроводе от времени и</w:t>
      </w:r>
      <w:r>
        <w:t xml:space="preserve"> </w:t>
      </w:r>
      <w:r>
        <w:t xml:space="preserve">переохлаждения [350] и схемы описания кристаллизации в газонефтяных скважинах [75] — примеры</w:t>
      </w:r>
      <w:r>
        <w:t xml:space="preserve"> </w:t>
      </w:r>
      <w:r>
        <w:t xml:space="preserve">кинетики, привязанной к переохлаждению. Это та же форма, что релаксация к равновесию в разделе 6.2.</w:t>
      </w:r>
    </w:p>
    <w:bookmarkEnd w:id="49"/>
    <w:bookmarkStart w:id="50" w:name="пробелы-2"/>
    <w:p>
      <w:pPr>
        <w:pStyle w:val="Heading2"/>
      </w:pPr>
      <w:r>
        <w:t xml:space="preserve">6.10. Пробелы</w:t>
      </w:r>
    </w:p>
    <w:p>
      <w:pPr>
        <w:pStyle w:val="Compact"/>
        <w:numPr>
          <w:ilvl w:val="0"/>
          <w:numId w:val="1009"/>
        </w:numPr>
      </w:pPr>
      <w:r>
        <w:t xml:space="preserve">Константы кинетики кристаллизации парафина в пористой среде не измерялись напрямую. Их подбирают по керну вместе с параметрами осаждения, и разделить вклады нельзя без опытов при разных скоростях охлаждения.</w:t>
      </w:r>
    </w:p>
    <w:p>
      <w:pPr>
        <w:pStyle w:val="Compact"/>
        <w:numPr>
          <w:ilvl w:val="0"/>
          <w:numId w:val="1009"/>
        </w:numPr>
      </w:pPr>
      <w:r>
        <w:t xml:space="preserve">Перенос трубных механизмов в пору не обоснован. Нужен явный критерий, когда на стенке поры возможно пересыщение (LTNE), а когда выпадение объёмное.</w:t>
      </w:r>
    </w:p>
    <w:p>
      <w:pPr>
        <w:pStyle w:val="Compact"/>
        <w:numPr>
          <w:ilvl w:val="0"/>
          <w:numId w:val="1009"/>
        </w:numPr>
      </w:pPr>
      <w:r>
        <w:t xml:space="preserve">Растворение отложения при повторном нагреве — массообмен с числом Шервуда, неполное растворение под водой — описано единичными работами [69, 351].</w:t>
      </w:r>
    </w:p>
    <w:bookmarkEnd w:id="50"/>
    <w:bookmarkEnd w:id="51"/>
    <w:bookmarkStart w:id="61" w:name="X31f7bb478e0d09026ec7155075170d4ef80ed68"/>
    <w:p>
      <w:pPr>
        <w:pStyle w:val="Heading1"/>
      </w:pPr>
      <w:r>
        <w:t xml:space="preserve">7. Перенос и захват частиц в пористой среде: осаждение, закупорка, вынос, адсорбция</w:t>
      </w:r>
    </w:p>
    <w:bookmarkStart w:id="52" w:name="уравнения-глубинной-фильтрации"/>
    <w:p>
      <w:pPr>
        <w:pStyle w:val="Heading2"/>
      </w:pPr>
      <w:r>
        <w:t xml:space="preserve">7.1. Уравнения глубинной фильтрации</w:t>
      </w:r>
    </w:p>
    <w:p>
      <w:pPr>
        <w:pStyle w:val="FirstParagraph"/>
      </w:pPr>
      <w:r>
        <w:t xml:space="preserve">Выпавшие кристаллы парафина и флокулы асфальтенов переносятся нефтью и задерживаются породой. Классическая система глубинной фильтрации [45, 46] для взвешенной концентрации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удержанной</w:t>
      </w:r>
      <w:r>
        <w:t xml:space="preserve"> </w:t>
      </w:r>
      <m:oMath>
        <m:r>
          <m:t>σ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u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σ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σ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)</m:t>
          </m:r>
          <m:r>
            <m:t> </m:t>
          </m:r>
          <m:r>
            <m:t>u</m:t>
          </m:r>
          <m:r>
            <m:t> </m:t>
          </m:r>
          <m:r>
            <m:t>c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t> 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коэффициент фильтрации (у Ивасаки — постоянный, его и использовали Ring et al. [3]),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— коэффициент выноса. Коэффициент захвата выражают через эффективность единичного коллектора — сумму вкладов броуновской диффузии, перехвата и седиментации [352, 353]; распространена корреляция Туфенкжи–Элимелеха [354]. Стохастическая модель связывает захват с распределением размеров пор и частиц и выводит макроуравнения апскейлингом [355, 356]; сетевые модели описывают ту же задачу на уровне пор [357, 358, 359, 360]. Переход от внутренней фильтрации к внешней корке у нагнетательных скважин рассмотрен Pang и Sharma [361]. Монографии по миграции частиц и повреждению пласта систематизируют эти модели [362, 363, 364, 365]. Механизмы снижения проницаемости песчаников при закачке жидкостей изучены опытно [366].</w:t>
      </w:r>
    </w:p>
    <w:bookmarkEnd w:id="52"/>
    <w:bookmarkStart w:id="53" w:name="модели-грусбекаколлинза-и-вангацивана"/>
    <w:p>
      <w:pPr>
        <w:pStyle w:val="Heading2"/>
      </w:pPr>
      <w:r>
        <w:t xml:space="preserve">7.2. Модели Грусбека–Коллинза и Ванга–Цивана</w:t>
      </w:r>
    </w:p>
    <w:p>
      <w:pPr>
        <w:pStyle w:val="FirstParagraph"/>
      </w:pPr>
      <w:r>
        <w:t xml:space="preserve">Грусбек и Коллинз разделили поровые пути на закупоривающиеся и незакупоривающиеся. В первых частицы задерживаются с самоускорением (закупорка), во вторых — осаждаются на поверхности и выносятся выше критической скорости [47]. Ванг и Циван перенесли эту схему на органические отложения, различив три механизма [48, 50]: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σ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limLow>
            <m:e>
              <m:limLow>
                <m:e>
                  <m:r>
                    <m:t>α</m:t>
                  </m:r>
                  <m:r>
                    <m:t> </m:t>
                  </m:r>
                  <m:r>
                    <m:t>m</m:t>
                  </m:r>
                  <m:r>
                    <m:t> </m:t>
                  </m:r>
                  <m: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статическое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β</m:t>
                  </m:r>
                  <m:r>
                    <m:t> 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r>
                    <m:rPr>
                      <m:sty m:val="p"/>
                    </m:rPr>
                    <m:t>|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поверхностное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r>
                    <m:t>γ</m:t>
                  </m:r>
                  <m:r>
                    <m:t> </m:t>
                  </m:r>
                  <m:r>
                    <m:t>σ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вынос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δ</m:t>
                  </m:r>
                  <m:r>
                    <m:t> 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r>
                    <m:rPr>
                      <m:sty m:val="p"/>
                    </m:rPr>
                    <m:t>|</m:t>
                  </m:r>
                  <m:r>
                    <m:t> </m:t>
                  </m:r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t</m:t>
                      </m:r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закупорка горл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Статическое осаждение возможно и без течения, но в потоке преобладает динамическое поверхностное. Закупорка горл идёт только при определённых соотношениях размеров частиц и горл [48]. Обобщённые формулировки Цивана вводят зависимость коэффициентов от скорости, ионной силы и функцию повреждения проницаемости [51]. Эта схема используется в асфальтеновых моделях пласта [367, 368, 369, 370] и в модели прогрева ПЗП [69]. Отечественный вариант — модель переноса частиц двухфазным потоком с уравнением для функции распределения пор [62] и её развитие с осаждением и срывом [72].</w:t>
      </w:r>
    </w:p>
    <w:bookmarkEnd w:id="53"/>
    <w:bookmarkStart w:id="54" w:name="вынос-кинетический-против-мгновенного"/>
    <w:p>
      <w:pPr>
        <w:pStyle w:val="Heading2"/>
      </w:pPr>
      <w:r>
        <w:t xml:space="preserve">7.3. Вынос: кинетический против мгновенного</w:t>
      </w:r>
    </w:p>
    <w:p>
      <w:pPr>
        <w:pStyle w:val="FirstParagraph"/>
      </w:pPr>
      <w:r>
        <w:t xml:space="preserve">Выносом называют отрыв ранее осевших частиц потоком. Здесь есть два подхода.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Кинетический вынос</w:t>
      </w:r>
      <w:r>
        <w:t xml:space="preserve"> </w:t>
      </w:r>
      <w:r>
        <w:t xml:space="preserve">— член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  <m:r>
          <m:t>σ</m:t>
        </m:r>
      </m:oMath>
      <w:r>
        <w:t xml:space="preserve"> </w:t>
      </w:r>
      <w:r>
        <w:t xml:space="preserve">с порогом по скорости или напряжению сдвига [47, 50]. Его коэффициент подбирается.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Функция максимального удержания</w:t>
      </w:r>
      <w:r>
        <w:t xml:space="preserve"> 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Бедриковецкого: удержание мгновенно ограничено сверху функцией скорости, рост скорости вызывает немедленный отрыв избытка; функция выводится из баланса моментов сил на частице [52]. При чередовании скоростей отрыв необратим [371]. Запаздывающий (кинетический) отрыв — промежуточный случай [372]. Порог зависит от температуры через вязкость и электростатику [373].</w:t>
      </w:r>
    </w:p>
    <w:p>
      <w:pPr>
        <w:pStyle w:val="FirstParagraph"/>
      </w:pPr>
      <w:r>
        <w:t xml:space="preserve">Опыты с органическими отложениями показывают обе картины. В щелевом капилляре асфальтены оседают и смываются циклами, причём счищают осадок удары флокул ~100 мкм [374]. В трубке со стеклообразными асфальтенами «диафрагма» осадка у входа растёт до критической скорости и держится в балансе с эпизодическими сбросами; удвоение расхода не меняет перепад [375]. Это прямой аналог функции максимального удержания. Капиллярные опыты показывают рост отложения с температурой и падение с расходом [376, 377, 378]. В трёхмерной упаковке при большом перепаде частицы оседают и смываются по всей длине, при малом — у входа с экспоненциальным профилем [379]. Поровые модели с пороговыми законами эрозии и осаждения показывают, что при постоянном перепаде исход двоичен (полная закупорка или размыв), а при постоянном расходе формируется устойчивый канал [380, 381].</w:t>
      </w:r>
    </w:p>
    <w:p>
      <w:pPr>
        <w:pStyle w:val="BodyText"/>
      </w:pPr>
      <w:r>
        <w:rPr>
          <w:b/>
          <w:bCs/>
        </w:rPr>
        <w:t xml:space="preserve">Следствие для пласта.</w:t>
      </w:r>
      <w:r>
        <w:t xml:space="preserve"> </w:t>
      </w:r>
      <w:r>
        <w:t xml:space="preserve">Режим управления скважиной меняет исход кольматации. Параметры выноса, подобранные по керну при постоянном расходе, нельзя без проверки переносить на скважину с заданным забойным давлением.</w:t>
      </w:r>
    </w:p>
    <w:bookmarkEnd w:id="54"/>
    <w:bookmarkStart w:id="55" w:name="снежный-ком-и-закупорка-горл"/>
    <w:p>
      <w:pPr>
        <w:pStyle w:val="Heading2"/>
      </w:pPr>
      <w:r>
        <w:t xml:space="preserve">7.4. «Снежный ком» и закупорка горл</w:t>
      </w:r>
    </w:p>
    <w:p>
      <w:pPr>
        <w:pStyle w:val="FirstParagraph"/>
      </w:pPr>
      <w:r>
        <w:t xml:space="preserve">В микромоделях с регулярной сеткой пор закупорка отдельных горл асфальтенами идёт с самоускорением: осевшая частица служит центром захвата следующих [382]. Растворимость асфальтенов меняет баланс осаждения и смыва в порах [383]. В микрофлюидных опытах и поровом CFD сопоставлены механизмы закупорки [384, 385]; динамическая поровая модель описывает сужение пор [386].</w:t>
      </w:r>
    </w:p>
    <w:bookmarkEnd w:id="55"/>
    <w:bookmarkStart w:id="56" w:name="адсорбция-полярных-компонентов"/>
    <w:p>
      <w:pPr>
        <w:pStyle w:val="Heading2"/>
      </w:pPr>
      <w:r>
        <w:t xml:space="preserve">7.5. Адсорбция полярных компонентов</w:t>
      </w:r>
    </w:p>
    <w:p>
      <w:pPr>
        <w:pStyle w:val="FirstParagraph"/>
      </w:pPr>
      <w:r>
        <w:t xml:space="preserve">Помимо захвата частиц, нефть теряет асфальтены и смолы адсорбцией на минералах. Изотерма Ленгмюра [387] и её параметры для асфальтенов на глинах, кремнезёме, карбонатах [388, 389] сведены в обзоре [390]. Динамическая адсорбция в потоке при пластовых температурах и давлениях даёт температурную зависимость ёмкости [391]. Кривые проскока кислотного и основного чисел насыщаются за 8–9 поровых объёмов [392]; ёмкость растёт с долей иллита [393]; адсорбция меняет смачиваемость [394, 395]. Фракционирование асфальтенов при адсорбции в потоке [396], адсорбция и её влияние на свойства порода — флюид [397], адсорбция против механического захвата в керне [398] дополняют картину. Свежие работы уточняют роль минералов и температуры: адсорбированные на глинах асфальтены усиливают повреждение при тепловой добыче, а глины в этих условиях сами меняются [399]; глинистые минералы влияют на осаждение асфальтенов в коллекторе [400]; на кварце асфальтены конкурируют за адсорбцию с н-гептаном [401]; модификация поверхности снижает адсорбцию и осаждение [402]. Удаление отложения асфальтенов сдвиговым потоком зависит от pH и ПАВ [403]. Это прямые данные о пороге выноса (раздел 7.3).</w:t>
      </w:r>
    </w:p>
    <w:p>
      <w:pPr>
        <w:pStyle w:val="BodyText"/>
      </w:pPr>
      <w:r>
        <w:t xml:space="preserve">Важный факт: прокачка нефти без осадителя через песчаник снижает проницаемость на 72–98 %, а осадок обогащён асфальтенами и смолами [404]. Удержание выше порога выпадения отмечено и в керне живой нефти Самарской области [16]. Значит, удержание полярных компонентов — самостоятельный механизм повреждения, а не только следствие выпадения.</w:t>
      </w:r>
    </w:p>
    <w:p>
      <w:pPr>
        <w:pStyle w:val="BodyText"/>
      </w:pPr>
      <w:r>
        <w:t xml:space="preserve">Таблица 7.1. Механизмы удержания и их формулировки.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</w:pPr>
            <w:r>
              <w:t xml:space="preserve">Формулировка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</w:pPr>
            <w:r>
              <w:t xml:space="preserve">Опытная опора</w:t>
            </w:r>
          </w:p>
        </w:tc>
        <w:tc>
          <w:tcPr/>
          <w:p>
            <w:pPr>
              <w:pStyle w:val="Compact"/>
            </w:pPr>
            <w:r>
              <w:t xml:space="preserve">Применимость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∂</m:t>
              </m:r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u</m:t>
              </m:r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t xml:space="preserve">λ (подгонка или эффективность коллектора)</w:t>
            </w:r>
          </w:p>
        </w:tc>
        <w:tc>
          <w:tcPr/>
          <w:p>
            <w:pPr>
              <w:pStyle w:val="Compact"/>
            </w:pPr>
            <w:r>
              <w:t xml:space="preserve">насыпные среды, керны</w:t>
            </w:r>
          </w:p>
        </w:tc>
        <w:tc>
          <w:tcPr/>
          <w:p>
            <w:pPr>
              <w:pStyle w:val="Compact"/>
            </w:pPr>
            <w:r>
              <w:t xml:space="preserve">частицы мельче горл</w:t>
            </w:r>
          </w:p>
        </w:tc>
        <w:tc>
          <w:tcPr/>
          <w:p>
            <w:pPr>
              <w:pStyle w:val="Compact"/>
            </w:pPr>
            <w:r>
              <w:t xml:space="preserve">[45, 354]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Поверхностное осаждение + вынос</w:t>
            </w:r>
          </w:p>
        </w:tc>
        <w:tc>
          <w:tcPr/>
          <w:p>
            <w:pPr>
              <w:pStyle w:val="Compact"/>
            </w:pPr>
            <w:r>
              <w:t xml:space="preserve">Wang–Civan, Civan</w:t>
            </w:r>
          </w:p>
        </w:tc>
        <w:tc>
          <w:tcPr/>
          <w:p>
            <w:pPr>
              <w:pStyle w:val="Compact"/>
            </w:pPr>
            <w:r>
              <w:t xml:space="preserve">α, β, γ,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керны с асфальтенами</w:t>
            </w:r>
          </w:p>
        </w:tc>
        <w:tc>
          <w:tcPr/>
          <w:p>
            <w:pPr>
              <w:pStyle w:val="Compact"/>
            </w:pPr>
            <w:r>
              <w:t xml:space="preserve">органические отложения</w:t>
            </w:r>
          </w:p>
        </w:tc>
        <w:tc>
          <w:tcPr/>
          <w:p>
            <w:pPr>
              <w:pStyle w:val="Compact"/>
            </w:pPr>
            <w:r>
              <w:t xml:space="preserve">[48, 51]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Функция максимального удержания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из баланса сил</w:t>
            </w:r>
          </w:p>
        </w:tc>
        <w:tc>
          <w:tcPr/>
          <w:p>
            <w:pPr>
              <w:pStyle w:val="Compact"/>
            </w:pPr>
            <w:r>
              <w:t xml:space="preserve">ступенчатый расход</w:t>
            </w:r>
          </w:p>
        </w:tc>
        <w:tc>
          <w:tcPr/>
          <w:p>
            <w:pPr>
              <w:pStyle w:val="Compact"/>
            </w:pPr>
            <w:r>
              <w:t xml:space="preserve">вынос при росте скорости</w:t>
            </w:r>
          </w:p>
        </w:tc>
        <w:tc>
          <w:tcPr/>
          <w:p>
            <w:pPr>
              <w:pStyle w:val="Compact"/>
            </w:pPr>
            <w:r>
              <w:t xml:space="preserve">[52]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Закупорка горл</w:t>
            </w:r>
          </w:p>
        </w:tc>
        <w:tc>
          <w:tcPr/>
          <w:p>
            <w:pPr>
              <w:pStyle w:val="Compact"/>
            </w:pPr>
            <w:r>
              <w:t xml:space="preserve">по отношению размеров</w:t>
            </w:r>
          </w:p>
        </w:tc>
        <w:tc>
          <w:tcPr/>
          <w:p>
            <w:pPr>
              <w:pStyle w:val="Compact"/>
            </w:pPr>
            <w:r>
              <w:t xml:space="preserve">распределение горл</w:t>
            </w:r>
          </w:p>
        </w:tc>
        <w:tc>
          <w:tcPr/>
          <w:p>
            <w:pPr>
              <w:pStyle w:val="Compact"/>
            </w:pPr>
            <w:r>
              <w:t xml:space="preserve">микромодели, керны</w:t>
            </w:r>
          </w:p>
        </w:tc>
        <w:tc>
          <w:tcPr/>
          <w:p>
            <w:pPr>
              <w:pStyle w:val="Compact"/>
            </w:pPr>
            <w:r>
              <w:t xml:space="preserve">частицы ~ горла</w:t>
            </w:r>
          </w:p>
        </w:tc>
        <w:tc>
          <w:tcPr/>
          <w:p>
            <w:pPr>
              <w:pStyle w:val="Compact"/>
            </w:pPr>
            <w:r>
              <w:t xml:space="preserve">[47, 382]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Адсорбция</w:t>
            </w:r>
          </w:p>
        </w:tc>
        <w:tc>
          <w:tcPr/>
          <w:p>
            <w:pPr>
              <w:pStyle w:val="Compact"/>
            </w:pPr>
            <w:r>
              <w:t xml:space="preserve">Ленгмюр (кинетика LDF)</w:t>
            </w:r>
          </w:p>
        </w:tc>
        <w:tc>
          <w:tcPr/>
          <w:p>
            <w:pPr>
              <w:pStyle w:val="Compact"/>
            </w:pPr>
            <w:r>
              <w:t xml:space="preserve">ёмкость, константа, энтальпия</w:t>
            </w:r>
          </w:p>
        </w:tc>
        <w:tc>
          <w:tcPr/>
          <w:p>
            <w:pPr>
              <w:pStyle w:val="Compact"/>
            </w:pPr>
            <w:r>
              <w:t xml:space="preserve">кривые проскока</w:t>
            </w:r>
          </w:p>
        </w:tc>
        <w:tc>
          <w:tcPr/>
          <w:p>
            <w:pPr>
              <w:pStyle w:val="Compact"/>
            </w:pPr>
            <w:r>
              <w:t xml:space="preserve">смолы, растворённые асфальтены</w:t>
            </w:r>
          </w:p>
        </w:tc>
        <w:tc>
          <w:tcPr/>
          <w:p>
            <w:pPr>
              <w:pStyle w:val="Compact"/>
            </w:pPr>
            <w:r>
              <w:t xml:space="preserve">[391, 392]</w:t>
            </w:r>
          </w:p>
        </w:tc>
      </w:tr>
    </w:tbl>
    <w:bookmarkEnd w:id="56"/>
    <w:bookmarkStart w:id="57" w:name="новые-результаты-20222026-2"/>
    <w:p>
      <w:pPr>
        <w:pStyle w:val="Heading2"/>
      </w:pPr>
      <w:r>
        <w:t xml:space="preserve">7.6. Новые результаты 2022–2026</w:t>
      </w:r>
    </w:p>
    <w:p>
      <w:pPr>
        <w:pStyle w:val="FirstParagraph"/>
      </w:pPr>
      <w:r>
        <w:rPr>
          <w:b/>
          <w:bCs/>
        </w:rPr>
        <w:t xml:space="preserve">Закупорка и скорость.</w:t>
      </w:r>
      <w:r>
        <w:t xml:space="preserve"> </w:t>
      </w:r>
      <w:r>
        <w:t xml:space="preserve">Свежие работы по миграции мелких частиц уточняют, как скорость течения управляет</w:t>
      </w:r>
      <w:r>
        <w:t xml:space="preserve"> </w:t>
      </w:r>
      <w:r>
        <w:t xml:space="preserve">закупоркой. Обзор факторов миграции сводит формулировку отрыва через дисбаланс моментов гидродинамических и</w:t>
      </w:r>
      <w:r>
        <w:t xml:space="preserve"> </w:t>
      </w:r>
      <w:r>
        <w:t xml:space="preserve">адгезионных сил и математические модели [405]. В микромоделях при разных скоростях</w:t>
      </w:r>
      <w:r>
        <w:t xml:space="preserve"> </w:t>
      </w:r>
      <w:r>
        <w:t xml:space="preserve">фильтрации закупорка растёт по-разному в пространстве, и от этого зависит снижение проницаемости</w:t>
      </w:r>
      <w:r>
        <w:t xml:space="preserve"> </w:t>
      </w:r>
      <w:r>
        <w:t xml:space="preserve">[406]. Кластеры частиц — отдельный путь к закупорке [407]. Прямое</w:t>
      </w:r>
      <w:r>
        <w:t xml:space="preserve"> </w:t>
      </w:r>
      <w:r>
        <w:t xml:space="preserve">CFD-DEM-моделирование с полным набором сил (от электрохимических до образования мостиков в горлах) показывает механизмы</w:t>
      </w:r>
      <w:r>
        <w:t xml:space="preserve"> </w:t>
      </w:r>
      <w:r>
        <w:t xml:space="preserve">закупорки горла [408]. Колебательный режим закачки в зависимости от физико-химических</w:t>
      </w:r>
      <w:r>
        <w:t xml:space="preserve"> </w:t>
      </w:r>
      <w:r>
        <w:t xml:space="preserve">условий может и задержать, и ускорить закупорку [409]. Пороговые модели осаждения и эрозии,</w:t>
      </w:r>
      <w:r>
        <w:t xml:space="preserve"> </w:t>
      </w:r>
      <w:r>
        <w:t xml:space="preserve">давшие двоичный исход при заданном перепаде (раздел 7.3), перенесены на сети ветвящихся каналов</w:t>
      </w:r>
      <w:r>
        <w:t xml:space="preserve"> </w:t>
      </w:r>
      <w:r>
        <w:t xml:space="preserve">[410]. Классический механизм «отрыв — повторный захват» при смене солёности</w:t>
      </w:r>
      <w:r>
        <w:t xml:space="preserve"> </w:t>
      </w:r>
      <w:r>
        <w:t xml:space="preserve">[411] остаётся образцом для органических отложений: там роль солёности играет температура,</w:t>
      </w:r>
      <w:r>
        <w:t xml:space="preserve"> </w:t>
      </w:r>
      <w:r>
        <w:t xml:space="preserve">меняющая прочность отложения.</w:t>
      </w:r>
    </w:p>
    <w:p>
      <w:pPr>
        <w:pStyle w:val="BodyText"/>
      </w:pPr>
      <w:r>
        <w:rPr>
          <w:b/>
          <w:bCs/>
        </w:rPr>
        <w:t xml:space="preserve">Асфальтены в пористой среде.</w:t>
      </w:r>
      <w:r>
        <w:t xml:space="preserve"> </w:t>
      </w:r>
      <w:r>
        <w:t xml:space="preserve">Снижение проницаемости при осаждении асфальтенов во время естественного истощения</w:t>
      </w:r>
      <w:r>
        <w:t xml:space="preserve"> </w:t>
      </w:r>
      <w:r>
        <w:t xml:space="preserve">оценивают уже ML-моделями, обученными на опытах [412]. Динамику k/k0 в пористой среде тоже</w:t>
      </w:r>
      <w:r>
        <w:t xml:space="preserve"> </w:t>
      </w:r>
      <w:r>
        <w:t xml:space="preserve">описывают методами машинного обучения [413]. Есть и работы с изменением нефтеотдачи при</w:t>
      </w:r>
      <w:r>
        <w:t xml:space="preserve"> </w:t>
      </w:r>
      <w:r>
        <w:t xml:space="preserve">осаждении во время закачки газа [414]. В микромоделях места осаждения определяет геометрия</w:t>
      </w:r>
      <w:r>
        <w:t xml:space="preserve"> </w:t>
      </w:r>
      <w:r>
        <w:t xml:space="preserve">пор [415], CFD воспроизводит динамику осаждения в каналах разной формы</w:t>
      </w:r>
      <w:r>
        <w:t xml:space="preserve"> </w:t>
      </w:r>
      <w:r>
        <w:t xml:space="preserve">[416], а эмульсии, стабилизированные асфальтенами, сами захватываются в порах</w:t>
      </w:r>
      <w:r>
        <w:t xml:space="preserve"> </w:t>
      </w:r>
      <w:r>
        <w:t xml:space="preserve">[417]. Ранее совместная калибровка адсорбции и осаждения асфальтенов по керну была</w:t>
      </w:r>
      <w:r>
        <w:t xml:space="preserve"> </w:t>
      </w:r>
      <w:r>
        <w:t xml:space="preserve">выполнена оптимизацией параметров [418].</w:t>
      </w:r>
    </w:p>
    <w:p>
      <w:pPr>
        <w:pStyle w:val="BodyText"/>
      </w:pPr>
      <w:r>
        <w:rPr>
          <w:b/>
          <w:bCs/>
        </w:rPr>
        <w:t xml:space="preserve">Отечественные модели кольматации.</w:t>
      </w:r>
      <w:r>
        <w:t xml:space="preserve"> </w:t>
      </w:r>
      <w:r>
        <w:t xml:space="preserve">Модель кольматации призабойной зоны при закачке воды с частицами (балансы</w:t>
      </w:r>
      <w:r>
        <w:t xml:space="preserve"> </w:t>
      </w:r>
      <w:r>
        <w:t xml:space="preserve">частиц, Дарси, Козени–Карман, кинетика оседания, явная схема) показала стабилизированную зону у фронта вытеснения</w:t>
      </w:r>
      <w:r>
        <w:t xml:space="preserve"> </w:t>
      </w:r>
      <w:r>
        <w:t xml:space="preserve">[419]. Перколяционно-гидродинамическая модель учитывает строение порового пространства и</w:t>
      </w:r>
      <w:r>
        <w:t xml:space="preserve"> </w:t>
      </w:r>
      <w:r>
        <w:t xml:space="preserve">взаимодействие частиц с поверхностью пор [420]. Обе — минеральные или полимерные частицы,</w:t>
      </w:r>
      <w:r>
        <w:t xml:space="preserve"> </w:t>
      </w:r>
      <w:r>
        <w:t xml:space="preserve">но структура уравнений та же, что для кристаллов парафина.</w:t>
      </w:r>
    </w:p>
    <w:bookmarkEnd w:id="57"/>
    <w:bookmarkStart w:id="58" w:name="X7a06028ba5caea0edc07ba2914166213059bc94"/>
    <w:p>
      <w:pPr>
        <w:pStyle w:val="Heading2"/>
      </w:pPr>
      <w:r>
        <w:t xml:space="preserve">7.7. Оценки коэффициента захвата для кристаллов парафина и флокул</w:t>
      </w:r>
    </w:p>
    <w:p>
      <w:pPr>
        <w:pStyle w:val="FirstParagraph"/>
      </w:pPr>
      <w:r>
        <w:t xml:space="preserve">Насколько быстро порода захватывает выпавшие частицы, можно оценить по теории единичного коллектора</w:t>
      </w:r>
      <w:r>
        <w:t xml:space="preserve"> </w:t>
      </w:r>
      <w:r>
        <w:t xml:space="preserve">[352, 353, 354]. Эффективность захвата зерном складывается из</w:t>
      </w:r>
      <w:r>
        <w:t xml:space="preserve"> </w:t>
      </w:r>
      <w:r>
        <w:t xml:space="preserve">трёх вкладов: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≈</m:t>
          </m:r>
          <m:r>
            <m:t>4</m:t>
          </m:r>
          <m:sSubSup>
            <m:e>
              <m:r>
                <m:t>A</m:t>
              </m:r>
            </m:e>
            <m:sub>
              <m:r>
                <m:t>s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bSup>
          <m:r>
            <m:t> 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1.5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sSup>
            <m:e>
              <m:d>
                <m:dPr>
                  <m:begChr m:val="(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u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μ</m:t>
              </m:r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ρ</m:t>
              </m:r>
              <m:r>
                <m:t> </m:t>
              </m:r>
              <m:r>
                <m:t>g</m:t>
              </m:r>
              <m:r>
                <m:t> </m:t>
              </m:r>
              <m:sSubSup>
                <m:e>
                  <m:r>
                    <m:t>d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18</m:t>
              </m:r>
              <m:r>
                <m:t>μ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 диаметры частицы и зерна,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параметр Хаппеля, растущий с уменьшением пористости.</w:t>
      </w:r>
      <w:r>
        <w:t xml:space="preserve"> </w:t>
      </w:r>
      <w:r>
        <w:t xml:space="preserve">Коэффициент фильтрации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sSub>
              <m:e>
                <m:r>
                  <m:t>d</m:t>
                </m:r>
              </m:e>
              <m:sub>
                <m:r>
                  <m:t>c</m:t>
                </m:r>
              </m:sub>
            </m:sSub>
          </m:den>
        </m:f>
        <m:r>
          <m:t> </m:t>
        </m:r>
        <m:r>
          <m:t>α</m:t>
        </m:r>
        <m:r>
          <m:t> </m:t>
        </m:r>
        <m:r>
          <m:t>η</m:t>
        </m:r>
      </m:oMath>
      <w:r>
        <w:t xml:space="preserve"> </w:t>
      </w:r>
      <w:r>
        <w:t xml:space="preserve">включает долю удачных столкновений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Возьмём зерно 200 мкм, пористость 0.2, скорость фильтрации 1 м/сут, вязкость нефти 5 мПа·с, разность плотностей</w:t>
      </w:r>
      <w:r>
        <w:t xml:space="preserve"> </w:t>
      </w:r>
      <w:r>
        <w:t xml:space="preserve">кристалла и нефти 100 кг/м³ и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(это нижняя оценка: при низкой пористости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больше).</w:t>
      </w:r>
    </w:p>
    <w:p>
      <w:pPr>
        <w:pStyle w:val="Compact"/>
        <w:numPr>
          <w:ilvl w:val="0"/>
          <w:numId w:val="1011"/>
        </w:numPr>
      </w:pPr>
      <w:r>
        <w:t xml:space="preserve">Кристалл 1 мкм: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9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м²/с,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 Диффузионный вклад</w:t>
      </w:r>
      <w: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перехват</w:t>
      </w:r>
      <w: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седиментация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 Итого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5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30</m:t>
        </m:r>
        <m:r>
          <m:t>α</m:t>
        </m:r>
      </m:oMath>
      <w:r>
        <w:t xml:space="preserve"> </w:t>
      </w:r>
      <w:r>
        <w:t xml:space="preserve">м⁻¹, длина захвата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см.</w:t>
      </w:r>
    </w:p>
    <w:p>
      <w:pPr>
        <w:pStyle w:val="Compact"/>
        <w:numPr>
          <w:ilvl w:val="0"/>
          <w:numId w:val="1011"/>
        </w:numPr>
      </w:pPr>
      <w:r>
        <w:t xml:space="preserve">Кристалл или флокула 10 мкм: диффузия</w:t>
      </w:r>
      <w:r>
        <w:t xml:space="preserve"> </w:t>
      </w:r>
      <m:oMath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перехват</w:t>
      </w:r>
      <w:r>
        <w:t xml:space="preserve"> </w:t>
      </w:r>
      <m:oMath>
        <m:r>
          <m:rPr>
            <m:sty m:val="p"/>
          </m:rPr>
          <m:t>≈</m:t>
        </m:r>
        <m:r>
          <m:t>4</m:t>
        </m:r>
        <m:r>
          <m:rPr>
            <m:sty m:val="p"/>
          </m:rPr>
          <m:t>·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седиментация</w:t>
      </w:r>
      <w:r>
        <w:t xml:space="preserve"> </w:t>
      </w:r>
      <m:oMath>
        <m:r>
          <m:rPr>
            <m:sty m:val="p"/>
          </m:rPr>
          <m:t>≈</m:t>
        </m:r>
        <m:r>
          <m:t>0.1</m:t>
        </m:r>
      </m:oMath>
      <w:r>
        <w:t xml:space="preserve">. Итого</w:t>
      </w:r>
      <w:r>
        <w:t xml:space="preserve"> </w:t>
      </w:r>
      <m:oMath>
        <m:r>
          <m:t>η</m:t>
        </m:r>
        <m:r>
          <m:rPr>
            <m:sty m:val="p"/>
          </m:rPr>
          <m:t>≈</m:t>
        </m:r>
        <m:r>
          <m:t>0.1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600</m:t>
        </m:r>
        <m:r>
          <m:t>α</m:t>
        </m:r>
      </m:oMath>
      <w:r>
        <w:t xml:space="preserve"> </w:t>
      </w:r>
      <w:r>
        <w:t xml:space="preserve">м⁻¹, длина захвата около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мм.</w:t>
      </w:r>
    </w:p>
    <w:p>
      <w:pPr>
        <w:pStyle w:val="FirstParagraph"/>
      </w:pPr>
      <w:r>
        <w:t xml:space="preserve">Даже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длина захвата — от миллиметров до десятков сантиметров, то есть много меньше расчётной</w:t>
      </w:r>
      <w:r>
        <w:t xml:space="preserve"> </w:t>
      </w:r>
      <w:r>
        <w:t xml:space="preserve">ячейки пластовой модели (1–10 м). Частицы, выпавшие в ячейке, в ней же и задерживаются, а скорость осаждения в</w:t>
      </w:r>
      <w:r>
        <w:t xml:space="preserve"> </w:t>
      </w:r>
      <w:r>
        <w:t xml:space="preserve">ячейке определяется подводом выпадающей массы, а не кинетикой захвата. На масштабе керна (5–30 см) длина захвата</w:t>
      </w:r>
      <w:r>
        <w:t xml:space="preserve"> </w:t>
      </w:r>
      <w:r>
        <w:t xml:space="preserve">сравнима с длиной образца. Поэтому в керне видны профили отложения по длине и концентрация у входа</w:t>
      </w:r>
      <w:r>
        <w:t xml:space="preserve"> </w:t>
      </w:r>
      <w:r>
        <w:t xml:space="preserve">[375, 379], а в пласте — нет.</w:t>
      </w:r>
    </w:p>
    <w:p>
      <w:pPr>
        <w:pStyle w:val="BodyText"/>
      </w:pPr>
      <w:r>
        <w:t xml:space="preserve">Оценка показывает и другое. Для микронных кристаллов в нефти броуновская диффузия и седиментация сравнимы, а для</w:t>
      </w:r>
      <w:r>
        <w:t xml:space="preserve"> </w:t>
      </w:r>
      <w:r>
        <w:t xml:space="preserve">частиц крупнее нескольких микрон доминирует седиментация. В пласте с горизонтальным течением она прижимает частицы</w:t>
      </w:r>
      <w:r>
        <w:t xml:space="preserve"> </w:t>
      </w:r>
      <w:r>
        <w:t xml:space="preserve">к нижним стенкам пор. Перехват становится главным только для частиц, сравнимых с горлами. Тогда и включается</w:t>
      </w:r>
      <w:r>
        <w:t xml:space="preserve"> </w:t>
      </w:r>
      <w:r>
        <w:t xml:space="preserve">закупорка горл (раздел 7.4), которую теория единичного коллектора не описывает.</w:t>
      </w:r>
    </w:p>
    <w:bookmarkEnd w:id="58"/>
    <w:bookmarkStart w:id="59" w:name="X9d36dbacff13526414f21eb50e85fab9b7aea95"/>
    <w:p>
      <w:pPr>
        <w:pStyle w:val="Heading2"/>
      </w:pPr>
      <w:r>
        <w:t xml:space="preserve">7.8. Математическая теория глубинной фильтрации и неизотермическое повреждение</w:t>
      </w:r>
    </w:p>
    <w:p>
      <w:pPr>
        <w:pStyle w:val="FirstParagraph"/>
      </w:pPr>
      <w:r>
        <w:rPr>
          <w:b/>
          <w:bCs/>
        </w:rPr>
        <w:t xml:space="preserve">Основа и её развитие.</w:t>
      </w:r>
      <w:r>
        <w:t xml:space="preserve"> </w:t>
      </w:r>
      <w:r>
        <w:t xml:space="preserve">Уравнение Ивасаки — убыль концентрации взвеси по глубине пропорциональна самой</w:t>
      </w:r>
      <w:r>
        <w:t xml:space="preserve"> </w:t>
      </w:r>
      <w:r>
        <w:t xml:space="preserve">концентрации [53] — остаётся каркасом всех макромоделей. Теория единичного</w:t>
      </w:r>
      <w:r>
        <w:t xml:space="preserve"> </w:t>
      </w:r>
      <w:r>
        <w:t xml:space="preserve">коллектора и поверхностных сил систематизирована в монографии [421], нефтяные приложения</w:t>
      </w:r>
      <w:r>
        <w:t xml:space="preserve"> </w:t>
      </w:r>
      <w:r>
        <w:t xml:space="preserve">глубинной фильтрации — в обзоре [422] и монографии Цивана [423].</w:t>
      </w:r>
      <w:r>
        <w:t xml:space="preserve"> </w:t>
      </w:r>
      <w:r>
        <w:t xml:space="preserve">Для частиц, сравнимых с горлами, к прилипанию добавлено механическое застревание (straining) как отдельный,</w:t>
      </w:r>
      <w:r>
        <w:t xml:space="preserve"> </w:t>
      </w:r>
      <w:r>
        <w:t xml:space="preserve">необратимый и зависящий от глубины механизм [424]. Это прямой аналог режима «закупорка горла» в</w:t>
      </w:r>
      <w:r>
        <w:t xml:space="preserve"> </w:t>
      </w:r>
      <w:r>
        <w:t xml:space="preserve">пучке капилляров. Стохастический вывод уравнений [425] и поправка к записи дисперсии</w:t>
      </w:r>
      <w:r>
        <w:t xml:space="preserve"> </w:t>
      </w:r>
      <w:r>
        <w:t xml:space="preserve">[426] уточняют макроуравнения. Для отрыва частиц построены стохастическая модель с</w:t>
      </w:r>
      <w:r>
        <w:t xml:space="preserve"> </w:t>
      </w:r>
      <w:r>
        <w:t xml:space="preserve">осреднением [427] и теория влияния физико-химических условий на прилипание и отрыв</w:t>
      </w:r>
      <w:r>
        <w:t xml:space="preserve"> </w:t>
      </w:r>
      <w:r>
        <w:t xml:space="preserve">[428].</w:t>
      </w:r>
    </w:p>
    <w:p>
      <w:pPr>
        <w:pStyle w:val="BodyText"/>
      </w:pPr>
      <w:r>
        <w:rPr>
          <w:b/>
          <w:bCs/>
        </w:rPr>
        <w:t xml:space="preserve">Аналитические решения.</w:t>
      </w:r>
      <w:r>
        <w:t xml:space="preserve"> </w:t>
      </w:r>
      <w:r>
        <w:t xml:space="preserve">Для системы глубинной фильтрации с разными скоростями несущей жидкости и частиц</w:t>
      </w:r>
      <w:r>
        <w:t xml:space="preserve"> </w:t>
      </w:r>
      <w:r>
        <w:t xml:space="preserve">построены решения типа бегущей волны в квадратурах и найдены области их физической реализуемости</w:t>
      </w:r>
      <w:r>
        <w:t xml:space="preserve"> </w:t>
      </w:r>
      <w:r>
        <w:t xml:space="preserve">[429]. Для полидисперсной взвеси получены точные решения [430].</w:t>
      </w:r>
      <w:r>
        <w:t xml:space="preserve"> </w:t>
      </w:r>
      <w:r>
        <w:t xml:space="preserve">Эти решения нужны модели АСПО как эталоны верификации: фронт осаждения кристаллов в керне при постоянной</w:t>
      </w:r>
      <w:r>
        <w:t xml:space="preserve"> </w:t>
      </w:r>
      <w:r>
        <w:t xml:space="preserve">температуре — та же задача.</w:t>
      </w:r>
    </w:p>
    <w:p>
      <w:pPr>
        <w:pStyle w:val="BodyText"/>
      </w:pPr>
      <w:r>
        <w:rPr>
          <w:b/>
          <w:bCs/>
        </w:rPr>
        <w:t xml:space="preserve">Многокомпонентная и многозонная кинетика.</w:t>
      </w:r>
      <w:r>
        <w:t xml:space="preserve"> </w:t>
      </w:r>
      <w:r>
        <w:t xml:space="preserve">Узбекская школа (Хужаёров и соавт.) развивает модели фильтрации</w:t>
      </w:r>
      <w:r>
        <w:t xml:space="preserve"> </w:t>
      </w:r>
      <w:r>
        <w:t xml:space="preserve">суспензии в двухзонной среде (активная и пассивная зоны) с многостадийной кинетикой осаждения</w:t>
      </w:r>
      <w:r>
        <w:t xml:space="preserve"> </w:t>
      </w:r>
      <w:r>
        <w:t xml:space="preserve">[431], модифицированной кинетикой с обратимым и необратимым осаждением [432]</w:t>
      </w:r>
      <w:r>
        <w:t xml:space="preserve"> </w:t>
      </w:r>
      <w:r>
        <w:t xml:space="preserve">и двухкомпонентной взвесью [433, 434]. Казахстанская работа описывает</w:t>
      </w:r>
      <w:r>
        <w:t xml:space="preserve"> </w:t>
      </w:r>
      <w:r>
        <w:t xml:space="preserve">перенос частиц в двухзонной среде с конвекцией, продольной и поперечной диффузией и эволюцией пористости за счёт</w:t>
      </w:r>
      <w:r>
        <w:t xml:space="preserve"> </w:t>
      </w:r>
      <w:r>
        <w:t xml:space="preserve">конкурирующих кольматации и суффозии [435]. Для АСПО это готовый формализм нескольких</w:t>
      </w:r>
      <w:r>
        <w:t xml:space="preserve"> </w:t>
      </w:r>
      <w:r>
        <w:t xml:space="preserve">типов отложения (на стенках, в пробках, адсорбированное) с разной обратимостью.</w:t>
      </w:r>
    </w:p>
    <w:p>
      <w:pPr>
        <w:pStyle w:val="BodyText"/>
      </w:pPr>
      <w:r>
        <w:rPr>
          <w:b/>
          <w:bCs/>
        </w:rPr>
        <w:t xml:space="preserve">Поровая микромеханика захвата.</w:t>
      </w:r>
      <w:r>
        <w:t xml:space="preserve"> </w:t>
      </w:r>
      <w:r>
        <w:t xml:space="preserve">Лагранжево отслеживание частиц в трёхмерных трубках с сужениями разной геометрии</w:t>
      </w:r>
      <w:r>
        <w:t xml:space="preserve"> </w:t>
      </w:r>
      <w:r>
        <w:t xml:space="preserve">и ориентации относительно силы тяжести показывает, что прилипание определяется полным балансом сил</w:t>
      </w:r>
      <w:r>
        <w:t xml:space="preserve"> </w:t>
      </w:r>
      <w:r>
        <w:t xml:space="preserve">[436]. Это микромеханическое обоснование пучка капилляров с горлами (раздел 8.2) и оценки</w:t>
      </w:r>
      <w:r>
        <w:t xml:space="preserve"> </w:t>
      </w:r>
      <w:r>
        <w:t xml:space="preserve">седиментационного вклада (раздел 7.7). Поровое моделирование решёточным методом Больцмана описывает отрыв при</w:t>
      </w:r>
      <w:r>
        <w:t xml:space="preserve"> </w:t>
      </w:r>
      <w:r>
        <w:t xml:space="preserve">закупорке [437]. Изменение структуры пор при миграции частиц прослежено по ЯМР</w:t>
      </w:r>
      <w:r>
        <w:t xml:space="preserve"> </w:t>
      </w:r>
      <w:r>
        <w:t xml:space="preserve">[438].</w:t>
      </w:r>
    </w:p>
    <w:p>
      <w:pPr>
        <w:pStyle w:val="BodyText"/>
      </w:pPr>
      <w:r>
        <w:rPr>
          <w:b/>
          <w:bCs/>
        </w:rPr>
        <w:t xml:space="preserve">Температура как фактор повреждения частицами.</w:t>
      </w:r>
      <w:r>
        <w:t xml:space="preserve"> </w:t>
      </w:r>
      <w:r>
        <w:t xml:space="preserve">Здесь есть отдельная литература, близкая к теме диссертации, но в</w:t>
      </w:r>
      <w:r>
        <w:t xml:space="preserve"> </w:t>
      </w:r>
      <w:r>
        <w:t xml:space="preserve">обзорах АСПО почти не цитируемая. Повышенная температура усиливает отрыв и вынос глинистых частиц, так как меняет</w:t>
      </w:r>
      <w:r>
        <w:t xml:space="preserve"> </w:t>
      </w:r>
      <w:r>
        <w:t xml:space="preserve">баланс сил притяжения к поверхности пор [439]. Циван построил модель неизотермического снижения</w:t>
      </w:r>
      <w:r>
        <w:t xml:space="preserve"> </w:t>
      </w:r>
      <w:r>
        <w:t xml:space="preserve">проницаемости при миграции и осаждении частиц с дисперсионным переносом [440]. Ранее он</w:t>
      </w:r>
      <w:r>
        <w:t xml:space="preserve"> </w:t>
      </w:r>
      <w:r>
        <w:t xml:space="preserve">предложил обобщённую модель повреждения пласта с тепловым механизмом [57]. Закупорка при обратной</w:t>
      </w:r>
      <w:r>
        <w:t xml:space="preserve"> </w:t>
      </w:r>
      <w:r>
        <w:t xml:space="preserve">закачке охлаждённой воды в геотермальные песчаники [441, 442],</w:t>
      </w:r>
      <w:r>
        <w:t xml:space="preserve"> </w:t>
      </w:r>
      <w:r>
        <w:t xml:space="preserve">повреждение при SAGD [443] и совместное влияние солёности и теплового воздействия на</w:t>
      </w:r>
      <w:r>
        <w:t xml:space="preserve"> </w:t>
      </w:r>
      <w:r>
        <w:t xml:space="preserve">каолинит [444] — неизотермические аналоги нашей задачи. В них температура меняет не</w:t>
      </w:r>
      <w:r>
        <w:t xml:space="preserve"> </w:t>
      </w:r>
      <w:r>
        <w:t xml:space="preserve">количество выпадающей фазы, как у парафина, а силы прилипания. Модель АСПО должна учитывать оба эффекта: порог выноса</w:t>
      </w:r>
      <w:r>
        <w:t xml:space="preserve"> </w:t>
      </w:r>
      <w:r>
        <w:t xml:space="preserve">отложения зависит от температуры через прочность геля (раздел 7.3).</w:t>
      </w:r>
    </w:p>
    <w:p>
      <w:pPr>
        <w:pStyle w:val="BodyText"/>
      </w:pPr>
      <w:r>
        <w:rPr>
          <w:b/>
          <w:bCs/>
        </w:rPr>
        <w:t xml:space="preserve">Двухфазность и промысел.</w:t>
      </w:r>
      <w:r>
        <w:t xml:space="preserve"> </w:t>
      </w:r>
      <w:r>
        <w:t xml:space="preserve">Повреждение меняет и относительные фазовые проницаемости [445].</w:t>
      </w:r>
      <w:r>
        <w:t xml:space="preserve"> </w:t>
      </w:r>
      <w:r>
        <w:t xml:space="preserve">Приток к скважине при миграции частиц зависит от роста обводнённости [446]. Промысловые</w:t>
      </w:r>
      <w:r>
        <w:t xml:space="preserve"> </w:t>
      </w:r>
      <w:r>
        <w:t xml:space="preserve">данные о падении продуктивности обрабатываются через модель повреждения [447]. Переходные процессы</w:t>
      </w:r>
      <w:r>
        <w:t xml:space="preserve"> </w:t>
      </w:r>
      <w:r>
        <w:t xml:space="preserve">проницаемости керна при смене режима закачки — отдельный источник данных о кинетике [448]. Свежий</w:t>
      </w:r>
      <w:r>
        <w:t xml:space="preserve"> </w:t>
      </w:r>
      <w:r>
        <w:t xml:space="preserve">обзор миграции частиц сводит механизмы и модели [449].</w:t>
      </w:r>
    </w:p>
    <w:bookmarkEnd w:id="59"/>
    <w:bookmarkStart w:id="60" w:name="пробелы-3"/>
    <w:p>
      <w:pPr>
        <w:pStyle w:val="Heading2"/>
      </w:pPr>
      <w:r>
        <w:t xml:space="preserve">7.9. Пробелы</w:t>
      </w:r>
    </w:p>
    <w:p>
      <w:pPr>
        <w:pStyle w:val="Compact"/>
        <w:numPr>
          <w:ilvl w:val="0"/>
          <w:numId w:val="1012"/>
        </w:numPr>
      </w:pPr>
      <w:r>
        <w:t xml:space="preserve">Нет опытов, в которых вынос органического отложения измерен в пористой среде отдельно от осаждения, при разных режимах (расход и перепад).</w:t>
      </w:r>
    </w:p>
    <w:p>
      <w:pPr>
        <w:pStyle w:val="Compact"/>
        <w:numPr>
          <w:ilvl w:val="0"/>
          <w:numId w:val="1012"/>
        </w:numPr>
      </w:pPr>
      <w:r>
        <w:t xml:space="preserve">Порог выноса парафинового отложения связан с прочностью геля, а она зависит от старения (раздел 6.5). Эта связь в моделях только начинает появляться.</w:t>
      </w:r>
    </w:p>
    <w:p>
      <w:pPr>
        <w:pStyle w:val="Compact"/>
        <w:numPr>
          <w:ilvl w:val="0"/>
          <w:numId w:val="1012"/>
        </w:numPr>
      </w:pPr>
      <w:r>
        <w:t xml:space="preserve">Энтальпия и кинетика адсорбции смол и асфальтенов в потоке при разных температурах измерены единичными работами; их вклад в «холодное повреждение» нефтей с асфальтенами не отделён от кристаллизации парафина.</w:t>
      </w:r>
    </w:p>
    <w:bookmarkEnd w:id="60"/>
    <w:bookmarkEnd w:id="61"/>
    <w:bookmarkStart w:id="68" w:name="X39ba62637fd5289fdca74bfba45ec87415181d7"/>
    <w:p>
      <w:pPr>
        <w:pStyle w:val="Heading1"/>
      </w:pPr>
      <w:r>
        <w:t xml:space="preserve">8. Поровое пространство, связь проницаемости с отложениями и реология</w:t>
      </w:r>
    </w:p>
    <w:bookmarkStart w:id="62" w:name="почему-kφ-центральное-замыкание"/>
    <w:p>
      <w:pPr>
        <w:pStyle w:val="Heading2"/>
      </w:pPr>
      <w:r>
        <w:t xml:space="preserve">8.1. Почему k(φ) — центральное замыкание</w:t>
      </w:r>
    </w:p>
    <w:p>
      <w:pPr>
        <w:pStyle w:val="FirstParagraph"/>
      </w:pPr>
      <w:r>
        <w:t xml:space="preserve">Отложение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уменьшает пористость,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σ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d</m:t>
            </m:r>
            <m:r>
              <m:t>e</m:t>
            </m:r>
            <m:r>
              <m:t>p</m:t>
            </m:r>
          </m:sub>
        </m:sSub>
      </m:oMath>
      <w:r>
        <w:t xml:space="preserve">, а проницаемость падает сильнее, чем пористость: осадок садится в горлах, которые дают основное гидравлическое сопротивление (по Пуазейлю ∝ r⁴), и сужение горл действует сильнее, чем потеря объёма пор [450, 451]. От выбора замыкания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 </w:t>
      </w:r>
      <w:r>
        <w:t xml:space="preserve">прогноз продуктивности зависит не меньше, чем от термодинамики. Обзор для меняющегося порового пространства (минеральное и биологическое осаждение, растворение) показывает: универсальной связи нет, и выбор определяется тем, где именно идёт осаждение [452].</w:t>
      </w:r>
    </w:p>
    <w:bookmarkEnd w:id="62"/>
    <w:bookmarkStart w:id="63" w:name="классы-замыканий"/>
    <w:p>
      <w:pPr>
        <w:pStyle w:val="Heading2"/>
      </w:pPr>
      <w:r>
        <w:t xml:space="preserve">8.2. Классы замыканий</w:t>
      </w:r>
    </w:p>
    <w:p>
      <w:pPr>
        <w:pStyle w:val="FirstParagraph"/>
      </w:pPr>
      <w:r>
        <w:rPr>
          <w:b/>
          <w:bCs/>
        </w:rPr>
        <w:t xml:space="preserve">Козени–Карман и степенные поправки.</w:t>
      </w:r>
      <w:r>
        <w:t xml:space="preserve"> </w:t>
      </w:r>
      <w:r>
        <w:t xml:space="preserve">Уравнение Козени–Кармана (исходная работа Козени 1927 г. цитируется по Карману) [453] в нормированной форме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занижает повреждение мелкими частицами. Степенная модификация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с подбираемым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лучше описывает опыты, причём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может быть много больше 3 [451]. Модель Вермы–Прюсса вводит критическую пористость, ниже которой проницаемость обращается в ноль [454]. Модели с поправками на извилистость и удельную поверхность для асфальтенов воспроизводят резкое падение продуктивности [367].</w:t>
      </w:r>
    </w:p>
    <w:p>
      <w:pPr>
        <w:pStyle w:val="BodyText"/>
      </w:pPr>
      <w:r>
        <w:rPr>
          <w:b/>
          <w:bCs/>
        </w:rPr>
        <w:t xml:space="preserve">Функции повреждения.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напрямую, без пересчёта через пористость [51]. Их удобно калибровать по керну, но они не переносятся между породами.</w:t>
      </w:r>
    </w:p>
    <w:p>
      <w:pPr>
        <w:pStyle w:val="BodyText"/>
      </w:pPr>
      <w:r>
        <w:rPr>
          <w:b/>
          <w:bCs/>
        </w:rPr>
        <w:t xml:space="preserve">Пучок капилляров с функцией распределения.</w:t>
      </w:r>
      <w:r>
        <w:t xml:space="preserve"> </w:t>
      </w:r>
      <w:r>
        <w:t xml:space="preserve">Поровое пространство — пучок цилиндрических капилляров с распределением радиусов</w:t>
      </w:r>
      <w:r>
        <w:t xml:space="preserve"> </w:t>
      </w:r>
      <m:oMath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; проницаемость</w:t>
      </w:r>
      <w:r>
        <w:t xml:space="preserve"> </w:t>
      </w:r>
      <m:oMath>
        <m:r>
          <m:t>k</m:t>
        </m:r>
        <m:r>
          <m:rPr>
            <m:sty m:val="p"/>
          </m:rPr>
          <m:t>∝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4</m:t>
            </m:r>
          </m:sup>
        </m:sSup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 </m:t>
        </m:r>
        <m:r>
          <m:t>d</m:t>
        </m:r>
        <m:r>
          <m:t>r</m:t>
        </m:r>
      </m:oMath>
      <w:r>
        <w:t xml:space="preserve">, пористость</w:t>
      </w:r>
      <w:r>
        <w:t xml:space="preserve"> </w:t>
      </w:r>
      <m:oMath>
        <m:r>
          <m:t>m</m:t>
        </m:r>
        <m:r>
          <m:rPr>
            <m:sty m:val="p"/>
          </m:rPr>
          <m:t>∝</m:t>
        </m:r>
        <m:r>
          <m:rPr>
            <m:sty m:val="p"/>
          </m:rPr>
          <m:t>∫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 </m:t>
        </m:r>
        <m:r>
          <m:t>d</m:t>
        </m:r>
        <m:r>
          <m:t>r</m:t>
        </m:r>
      </m:oMath>
      <w:r>
        <w:t xml:space="preserve"> </w:t>
      </w:r>
      <w:r>
        <w:t xml:space="preserve">[455]. Тот же подход Бёрдайн распространил на относительные фазовые проницаемости, выразив извилистость через свойства среды и насыщенности [59]; поэтому двухфазный вариант пучка опирается на ту же функцию распределения. Распределение задают логнормальным [456]. Осаждение сужает капилляры (перенос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по оси радиусов) или закупоривает горла, если частица крупнее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[62]. Фрактальный пучок с кинетикой отложения даёт степенные k(φ) для солеотложения [457]. Модели повреждения асфальтенами с распределением пор и акцентом на закупорку горл [458, 459] развивают ту же идею. Пучок не описывает связность: закупоренный канал выключается целиком, хотя в реальной сети поток обошёл бы закупоренное горло.</w:t>
      </w:r>
    </w:p>
    <w:p>
      <w:pPr>
        <w:pStyle w:val="BodyText"/>
      </w:pPr>
      <w:r>
        <w:rPr>
          <w:b/>
          <w:bCs/>
        </w:rPr>
        <w:t xml:space="preserve">Сети пор и горл.</w:t>
      </w:r>
      <w:r>
        <w:t xml:space="preserve"> </w:t>
      </w:r>
      <w:r>
        <w:t xml:space="preserve">Сеть пор, соединённых горлами [60], на геологически реалистичных реконструкциях предсказывает свойства фильтрации [460, 461, 462]. Обзоры методов построения сетей и их применений — [463, 464]. Проводимость сети со случайно выключенными элементами без прямого расчёта даёт приближение эффективной среды Киркпатрика [61]: для решётки с координационным числом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эффективная проводимость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находится из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endChr m:val="⟩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перколяционный порог —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z</m:t>
        </m:r>
      </m:oMath>
      <w:r>
        <w:t xml:space="preserve">. Сетевые модели глубинной фильтрации [358, 359] прямо моделируют захват.</w:t>
      </w:r>
    </w:p>
    <w:p>
      <w:pPr>
        <w:pStyle w:val="BodyText"/>
      </w:pPr>
      <w:r>
        <w:rPr>
          <w:b/>
          <w:bCs/>
        </w:rPr>
        <w:t xml:space="preserve">Поровое моделирование по изображениям.</w:t>
      </w:r>
      <w:r>
        <w:t xml:space="preserve"> </w:t>
      </w:r>
      <w:r>
        <w:t xml:space="preserve">Микро-КТ с ЛБМ даёт k после осаждения непосредственно по геометрии осадка [465, 466]; поровые модели реактивного переноса (растворение кальцита [467]) и микромодели с минералами [468] развивают ту же методику. Для вычислительных моделей пласта это способ калибровки, а не замыкание.</w:t>
      </w:r>
    </w:p>
    <w:bookmarkEnd w:id="63"/>
    <w:bookmarkStart w:id="64" w:name="что-говорят-опыты-о-kφ"/>
    <w:p>
      <w:pPr>
        <w:pStyle w:val="Heading2"/>
      </w:pPr>
      <w:r>
        <w:t xml:space="preserve">8.3. Что говорят опыты о k(φ)</w:t>
      </w:r>
    </w:p>
    <w:p>
      <w:pPr>
        <w:pStyle w:val="FirstParagraph"/>
      </w:pPr>
      <w:r>
        <w:t xml:space="preserve">Пары «пористость — проницаемость» после осаждения резко различаются в зависимости от того, какие поры занял осадок (</w:t>
      </w:r>
      <w:r>
        <w:rPr>
          <w:rStyle w:val="VerbatimChar"/>
        </w:rPr>
        <w:t xml:space="preserve">обзор_источников.md</w:t>
      </w:r>
      <w:r>
        <w:t xml:space="preserve">, разд. 2.4):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осадок в крупных порах</w:t>
      </w:r>
      <w:r>
        <w:t xml:space="preserve"> </w:t>
      </w:r>
      <w:r>
        <w:t xml:space="preserve">(флокулы асфальтенов из смеси с гептаном в карбонате):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0.61</m:t>
        </m:r>
      </m:oMath>
      <w:r>
        <w:t xml:space="preserve"> </w:t>
      </w:r>
      <w:r>
        <w:t xml:space="preserve">по разрешённым порам при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0.034</m:t>
        </m:r>
      </m:oMath>
      <w:r>
        <w:t xml:space="preserve"> </w:t>
      </w:r>
      <w:r>
        <w:t xml:space="preserve">[465];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осадок в мелких порах</w:t>
      </w:r>
      <w:r>
        <w:t xml:space="preserve"> </w:t>
      </w:r>
      <w:r>
        <w:t xml:space="preserve">(живая нефть у порога выпадения, терригенный керн):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0.89</m:t>
        </m:r>
      </m:oMath>
      <w:r>
        <w:t xml:space="preserve"> </w:t>
      </w:r>
      <w:r>
        <w:t xml:space="preserve">[16];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парафин</w:t>
      </w:r>
      <w:r>
        <w:t xml:space="preserve">: проницаемость падает быстрее пористости [11]; открытая пористость уменьшается с 9.0 до 2.1 %, кольматируются горла 20–70 мкм [12].</w:t>
      </w:r>
    </w:p>
    <w:p>
      <w:pPr>
        <w:pStyle w:val="FirstParagraph"/>
      </w:pPr>
      <w:r>
        <w:t xml:space="preserve">Одно степенное замыкание не описывает обе асфальтеновые границы. Пучок с порогом закупорки описывает случай мелких пор: потеря мелких каналов почти не стоит проводимости. Случай крупных пор требует сети: пробки в крупных порах перекрывают проводящие пути. ЯМР-исследования повреждения при закачке CO2 позволяют определить, какие классы пор теряют объём [469, 470, 471].</w:t>
      </w:r>
    </w:p>
    <w:p>
      <w:pPr>
        <w:pStyle w:val="BodyText"/>
      </w:pPr>
      <w:r>
        <w:t xml:space="preserve">Таблица 8.1. Замыкания k(φ, σ).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Замыкание</w:t>
            </w:r>
          </w:p>
        </w:tc>
        <w:tc>
          <w:tcPr/>
          <w:p>
            <w:pPr>
              <w:pStyle w:val="Compact"/>
            </w:pPr>
            <w:r>
              <w:t xml:space="preserve">Что описывает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Козени–Карман</w:t>
            </w:r>
          </w:p>
        </w:tc>
        <w:tc>
          <w:tcPr/>
          <w:p>
            <w:pPr>
              <w:pStyle w:val="Compact"/>
            </w:pPr>
            <w:r>
              <w:t xml:space="preserve">однородная потеря объёма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занижает повреждение горл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[453]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Степенная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эмпирически — повреждение горл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не переносится между породами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[451]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Верма–Прюсс</w:t>
            </w:r>
          </w:p>
        </w:tc>
        <w:tc>
          <w:tcPr/>
          <w:p>
            <w:pPr>
              <w:pStyle w:val="Compact"/>
            </w:pPr>
            <w:r>
              <w:t xml:space="preserve">закупорка ниже критической пористости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t xml:space="preserve">, n</w:t>
            </w:r>
          </w:p>
        </w:tc>
        <w:tc>
          <w:tcPr/>
          <w:p>
            <w:pPr>
              <w:pStyle w:val="Compact"/>
            </w:pPr>
            <w:r>
              <w:t xml:space="preserve">эмпирика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[454]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Функция повреждения</w:t>
            </w:r>
          </w:p>
        </w:tc>
        <w:tc>
          <w:tcPr/>
          <w:p>
            <w:pPr>
              <w:pStyle w:val="Compact"/>
            </w:pPr>
            <w:r>
              <w:t xml:space="preserve">k от σ напрямую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калибровка на керн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[51]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капилляров с φ(r)</w:t>
            </w:r>
          </w:p>
        </w:tc>
        <w:tc>
          <w:tcPr/>
          <w:p>
            <w:pPr>
              <w:pStyle w:val="Compact"/>
            </w:pPr>
            <w:r>
              <w:t xml:space="preserve">сужение и закупорку по размерам</w:t>
            </w:r>
          </w:p>
        </w:tc>
        <w:tc>
          <w:tcPr/>
          <w:p>
            <w:pPr>
              <w:pStyle w:val="Compact"/>
            </w:pPr>
            <w:r>
              <w:t xml:space="preserve">φ(r), порог закупорки</w:t>
            </w:r>
          </w:p>
        </w:tc>
        <w:tc>
          <w:tcPr/>
          <w:p>
            <w:pPr>
              <w:pStyle w:val="Compact"/>
            </w:pPr>
            <w:r>
              <w:t xml:space="preserve">нет связности</w:t>
            </w:r>
          </w:p>
        </w:tc>
        <w:tc>
          <w:tcPr/>
          <w:p>
            <w:pPr>
              <w:pStyle w:val="Compact"/>
            </w:pPr>
            <w:r>
              <w:t xml:space="preserve">интеграл по r в ячейке</w:t>
            </w:r>
          </w:p>
        </w:tc>
        <w:tc>
          <w:tcPr/>
          <w:p>
            <w:pPr>
              <w:pStyle w:val="Compact"/>
            </w:pPr>
            <w:r>
              <w:t xml:space="preserve">[62, 455]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Сеть + эффективная среда</w:t>
            </w:r>
          </w:p>
        </w:tc>
        <w:tc>
          <w:tcPr/>
          <w:p>
            <w:pPr>
              <w:pStyle w:val="Compact"/>
            </w:pPr>
            <w:r>
              <w:t xml:space="preserve">связность, перколяцию</w:t>
            </w:r>
          </w:p>
        </w:tc>
        <w:tc>
          <w:tcPr/>
          <w:p>
            <w:pPr>
              <w:pStyle w:val="Compact"/>
            </w:pPr>
            <w:r>
              <w:t xml:space="preserve">z, распределение горл</w:t>
            </w:r>
          </w:p>
        </w:tc>
        <w:tc>
          <w:tcPr/>
          <w:p>
            <w:pPr>
              <w:pStyle w:val="Compact"/>
            </w:pPr>
            <w:r>
              <w:t xml:space="preserve">некоррелированный беспорядок</w:t>
            </w:r>
          </w:p>
        </w:tc>
        <w:tc>
          <w:tcPr/>
          <w:p>
            <w:pPr>
              <w:pStyle w:val="Compact"/>
            </w:pPr>
            <w:r>
              <w:t xml:space="preserve">решение скалярного уравнения</w:t>
            </w:r>
          </w:p>
        </w:tc>
        <w:tc>
          <w:tcPr/>
          <w:p>
            <w:pPr>
              <w:pStyle w:val="Compact"/>
            </w:pPr>
            <w:r>
              <w:t xml:space="preserve">[61]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Прямая сеть / ЛБМ по КТ</w:t>
            </w:r>
          </w:p>
        </w:tc>
        <w:tc>
          <w:tcPr/>
          <w:p>
            <w:pPr>
              <w:pStyle w:val="Compact"/>
            </w:pPr>
            <w:r>
              <w:t xml:space="preserve">реальную геометрию</w:t>
            </w:r>
          </w:p>
        </w:tc>
        <w:tc>
          <w:tcPr/>
          <w:p>
            <w:pPr>
              <w:pStyle w:val="Compact"/>
            </w:pPr>
            <w:r>
              <w:t xml:space="preserve">изображение</w:t>
            </w:r>
          </w:p>
        </w:tc>
        <w:tc>
          <w:tcPr/>
          <w:p>
            <w:pPr>
              <w:pStyle w:val="Compact"/>
            </w:pPr>
            <w:r>
              <w:t xml:space="preserve">масштаб образца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[465]</w:t>
            </w:r>
          </w:p>
        </w:tc>
      </w:tr>
    </w:tbl>
    <w:bookmarkEnd w:id="64"/>
    <w:bookmarkStart w:id="65" w:name="X0052ff280ab0652cbf5b34b90b3b9a5b2964b4e"/>
    <w:p>
      <w:pPr>
        <w:pStyle w:val="Heading2"/>
      </w:pPr>
      <w:r>
        <w:t xml:space="preserve">8.4. Реология парафинистой нефти и течение с пределом текучести</w:t>
      </w:r>
    </w:p>
    <w:p>
      <w:pPr>
        <w:pStyle w:val="FirstParagraph"/>
      </w:pPr>
      <w:r>
        <w:rPr>
          <w:b/>
          <w:bCs/>
        </w:rPr>
        <w:t xml:space="preserve">В объёме.</w:t>
      </w:r>
      <w:r>
        <w:t xml:space="preserve"> </w:t>
      </w:r>
      <w:r>
        <w:t xml:space="preserve">Обзор математических моделей парафинистых нефтей (реология, гелеобразование, отложение) — [472]. Ниже WAT нефть — суспензия кристаллов. Её вязкость растёт с долей твёрдого (формула Кригера–Догерти [473], модель Педерсен–Рённингсен для нефтей [474]); при достаточной доле кристаллов возникает гель с пределом текучести. Его прочность зависит от доли твёрдого (скейлинг коллоидных гелей [475]; для нефтей [476]), от истории охлаждения и сдвига [477, 478], от полидисперсности парафина [290] и от асфальтенов [182]. Структурная интерпретация геля [479], морфология кристаллов при течении [480], тиксотропные определяющие законы [112, 481, 482], данные для перезапуска трубопроводов [483, 484], реология нефти Жетыбая [13], высокозастывающих нефтей [485] и влияние разбавления на тиксотропию [486] дают параметры. Вязкость под давлением описывается законом Баруса [487].</w:t>
      </w:r>
    </w:p>
    <w:p>
      <w:pPr>
        <w:pStyle w:val="BodyText"/>
      </w:pPr>
      <w:r>
        <w:rPr>
          <w:b/>
          <w:bCs/>
        </w:rPr>
        <w:t xml:space="preserve">В пористой среде.</w:t>
      </w:r>
      <w:r>
        <w:t xml:space="preserve"> </w:t>
      </w:r>
      <w:r>
        <w:t xml:space="preserve">Перенос предела текучести из объёма в пору нетривиален. Для бингамовской жидкости в пучке капилляров действует уравнение Букингема — Райнера (в изложении [95, 111]); на уровне пласта получаются начальный градиент и предельная насыщенность вытеснения [95]. Опыты с вязкопластичной модельной жидкостью в упаковках и численные модели показали: течение начинается при градиенте, пропорциональном пределу текучести, а выше него закон Дарси нелинеен из-за постепенного открытия каналов [111, 488, 489]. Обзор неньютоновской фильтрации — [490]. Для парафинистой нефти прямые данные редки. Al-Fariss и Pinder измерили расход от градиента для нефти ниже WAT в двух насыпных моделях и обобщили закон Дарси на жидкость Гершеля–Балкли [491]. Начальный градиент до 1 МПа/м приводят Yang и соавт. [10]. Недарсиевскую фильтрацию высокозастывающей нефти при охлаждении изучили Tang и соавт. [96]. Для тяжёлых нефтей нелинейность связана с асфальтенами [492]. Отечественная модель вытеснения вязкопластичной парафинистой нефти вводит «температуру полной закупорки» как порог [493].</w:t>
      </w:r>
    </w:p>
    <w:p>
      <w:pPr>
        <w:pStyle w:val="BodyText"/>
      </w:pPr>
      <w:r>
        <w:rPr>
          <w:b/>
          <w:bCs/>
        </w:rPr>
        <w:t xml:space="preserve">Противоречие.</w:t>
      </w:r>
      <w:r>
        <w:t xml:space="preserve"> </w:t>
      </w:r>
      <w:r>
        <w:t xml:space="preserve">Гель в пористой среде — это и отложение, и свойство подвижной нефти. Модели либо считают осадок неподвижным твёрдым (кольматация), либо присваивают нефти предел текучести (реология), но не то и другое согласованно. Опыт Li et al. на нефти Жетыбая показывает, что для одной и той же нефти нужно и то, и другое [13].</w:t>
      </w:r>
    </w:p>
    <w:bookmarkEnd w:id="65"/>
    <w:bookmarkStart w:id="66" w:name="новые-результаты-20222026-3"/>
    <w:p>
      <w:pPr>
        <w:pStyle w:val="Heading2"/>
      </w:pPr>
      <w:r>
        <w:t xml:space="preserve">8.5. Новые результаты 2022–2026</w:t>
      </w:r>
    </w:p>
    <w:p>
      <w:pPr>
        <w:pStyle w:val="FirstParagraph"/>
      </w:pPr>
      <w:r>
        <w:rPr>
          <w:b/>
          <w:bCs/>
        </w:rPr>
        <w:t xml:space="preserve">Замыкания k(φ) при кольматации.</w:t>
      </w:r>
      <w:r>
        <w:t xml:space="preserve"> </w:t>
      </w:r>
      <w:r>
        <w:t xml:space="preserve">Самые продвинутые замыкания сейчас создаются вне нефтяной тематики — для</w:t>
      </w:r>
      <w:r>
        <w:t xml:space="preserve"> </w:t>
      </w:r>
      <w:r>
        <w:t xml:space="preserve">выпадения минералов и биогеохимической кольматации. Модель «проницаемость — извилистость — пористость» рассчитана на</w:t>
      </w:r>
      <w:r>
        <w:t xml:space="preserve"> </w:t>
      </w:r>
      <w:r>
        <w:t xml:space="preserve">предельные случаи эволюции порового пространства, включая почти полную закупорку [494].</w:t>
      </w:r>
      <w:r>
        <w:t xml:space="preserve"> </w:t>
      </w:r>
      <w:r>
        <w:t xml:space="preserve">Поровое моделирование биогеохимической кольматации и выпадения минералов при реактивном переносе даёт соотношения</w:t>
      </w:r>
      <w:r>
        <w:t xml:space="preserve"> </w:t>
      </w:r>
      <w:r>
        <w:t xml:space="preserve">φ–k, которые зависят от того, где идёт рост осадка [495, 496]. Обзор</w:t>
      </w:r>
      <w:r>
        <w:t xml:space="preserve"> </w:t>
      </w:r>
      <w:r>
        <w:t xml:space="preserve">выпадения минералов в порах связывает термодинамику и кинетику зарождения с размером пор и свойствами поверхности</w:t>
      </w:r>
      <w:r>
        <w:t xml:space="preserve"> </w:t>
      </w:r>
      <w:r>
        <w:t xml:space="preserve">[497]. Этот вывод перекликается с «WAT в порах» (раздел 4.4): ограниченная геометрия меняет</w:t>
      </w:r>
      <w:r>
        <w:t xml:space="preserve"> </w:t>
      </w:r>
      <w:r>
        <w:t xml:space="preserve">условия фазового перехода. Физика переходов в цилиндрических порах изучена на конденсации и испарении</w:t>
      </w:r>
      <w:r>
        <w:t xml:space="preserve"> </w:t>
      </w:r>
      <w:r>
        <w:t xml:space="preserve">[498]. В сетевых моделях дано систематическое определение режимов фильтрации и закупорки</w:t>
      </w:r>
      <w:r>
        <w:t xml:space="preserve"> </w:t>
      </w:r>
      <w:r>
        <w:t xml:space="preserve">[499]. Для органических отложений поровое моделирование решёточным методом Больцмана уже</w:t>
      </w:r>
      <w:r>
        <w:t xml:space="preserve"> </w:t>
      </w:r>
      <w:r>
        <w:t xml:space="preserve">включает осаждение асфальтенов при вытеснении CO2 [500].</w:t>
      </w:r>
    </w:p>
    <w:p>
      <w:pPr>
        <w:pStyle w:val="BodyText"/>
      </w:pPr>
      <w:r>
        <w:rPr>
          <w:b/>
          <w:bCs/>
        </w:rPr>
        <w:t xml:space="preserve">Описание самого порового пространства.</w:t>
      </w:r>
      <w:r>
        <w:t xml:space="preserve"> </w:t>
      </w:r>
      <w:r>
        <w:t xml:space="preserve">Вычислительная топология (диаграммы персистентности) различает сценарии</w:t>
      </w:r>
      <w:r>
        <w:t xml:space="preserve"> </w:t>
      </w:r>
      <w:r>
        <w:t xml:space="preserve">изменения пор — фронт у входа, объёмное изменение, каналы [501]. Это готовый инструмент для</w:t>
      </w:r>
      <w:r>
        <w:t xml:space="preserve"> </w:t>
      </w:r>
      <w:r>
        <w:t xml:space="preserve">сравнения расчётных и томографических картин отложения. Перколяционно-гидродинамические модели учитывают строение пор</w:t>
      </w:r>
      <w:r>
        <w:t xml:space="preserve"> </w:t>
      </w:r>
      <w:r>
        <w:t xml:space="preserve">и удержание частиц на поверхности [420]. Дифференцируемая сетевая модель со встроенной</w:t>
      </w:r>
      <w:r>
        <w:t xml:space="preserve"> </w:t>
      </w:r>
      <w:r>
        <w:t xml:space="preserve">графовой нейросетью позволяет калибровать параметры сети по данным градиентными методами</w:t>
      </w:r>
      <w:r>
        <w:t xml:space="preserve"> </w:t>
      </w:r>
      <w:r>
        <w:t xml:space="preserve">[502]. Для пучка капилляров параметры логнормального распределения пор упаковок берут из</w:t>
      </w:r>
      <w:r>
        <w:t xml:space="preserve"> </w:t>
      </w:r>
      <w:r>
        <w:t xml:space="preserve">анализа критического пути [503], а фрактальный пучок даёт альтернативную параметризацию</w:t>
      </w:r>
      <w:r>
        <w:t xml:space="preserve"> </w:t>
      </w:r>
      <w:r>
        <w:t xml:space="preserve">распределения [504]. Понятие пористости в разных дисциплинах — эффективная, общая,</w:t>
      </w:r>
      <w:r>
        <w:t xml:space="preserve"> </w:t>
      </w:r>
      <w:r>
        <w:t xml:space="preserve">тупиковая — сведено в обзоре [505]. Это важно для моделей, в которых закупоренный канал</w:t>
      </w:r>
      <w:r>
        <w:t xml:space="preserve"> </w:t>
      </w:r>
      <w:r>
        <w:t xml:space="preserve">уходит из проводимости, но не из пористости.</w:t>
      </w:r>
    </w:p>
    <w:p>
      <w:pPr>
        <w:pStyle w:val="BodyText"/>
      </w:pPr>
      <w:r>
        <w:rPr>
          <w:b/>
          <w:bCs/>
        </w:rPr>
        <w:t xml:space="preserve">Течение вязкопластичных жидкостей в пористой среде.</w:t>
      </w:r>
      <w:r>
        <w:t xml:space="preserve"> </w:t>
      </w:r>
      <w:r>
        <w:t xml:space="preserve">Здесь за последние годы появилась строгая теория.</w:t>
      </w:r>
      <w:r>
        <w:t xml:space="preserve"> </w:t>
      </w:r>
      <w:r>
        <w:t xml:space="preserve">Вариационные гомогенизационные оценки дают закон фильтрации жидкости с пределом текучести [506],</w:t>
      </w:r>
      <w:r>
        <w:t xml:space="preserve"> </w:t>
      </w:r>
      <w:r>
        <w:t xml:space="preserve">определено обобщённое уравнение Дарси [507]. Сетевая модель течения Гершеля–Балкли в</w:t>
      </w:r>
      <w:r>
        <w:t xml:space="preserve"> </w:t>
      </w:r>
      <w:r>
        <w:t xml:space="preserve">неупорядоченной среде с замыканием по сужающемуся-расширяющемуся горлу показывает, что у порога текучести течение</w:t>
      </w:r>
      <w:r>
        <w:t xml:space="preserve"> </w:t>
      </w:r>
      <w:r>
        <w:t xml:space="preserve">каналируется, а закон фильтрации нелинеен [508]. Вытеснение вязкопластичной жидкости газом в сети — ещё</w:t>
      </w:r>
      <w:r>
        <w:t xml:space="preserve"> </w:t>
      </w:r>
      <w:r>
        <w:t xml:space="preserve">одна такая модель [509]. Ближе всего к подходу пучка двухмасштабная модель: член</w:t>
      </w:r>
      <w:r>
        <w:t xml:space="preserve"> </w:t>
      </w:r>
      <w:r>
        <w:t xml:space="preserve">взаимодействия жидкости и скелета выведен для цилиндрических пор и модели Гершеля–Балкли с распределением пор внутри</w:t>
      </w:r>
      <w:r>
        <w:t xml:space="preserve"> </w:t>
      </w:r>
      <w:r>
        <w:t xml:space="preserve">элементарного объёма [510]. По сути это обоснование того, как в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 </w:t>
      </w:r>
      <w:r>
        <w:t xml:space="preserve">гель входит в</w:t>
      </w:r>
      <w:r>
        <w:t xml:space="preserve"> </w:t>
      </w:r>
      <w:r>
        <w:t xml:space="preserve">проводимость пучка.</w:t>
      </w:r>
    </w:p>
    <w:p>
      <w:pPr>
        <w:pStyle w:val="BodyText"/>
      </w:pPr>
      <w:r>
        <w:rPr>
          <w:b/>
          <w:bCs/>
        </w:rPr>
        <w:t xml:space="preserve">Гель парафинистой нефти.</w:t>
      </w:r>
      <w:r>
        <w:t xml:space="preserve"> </w:t>
      </w:r>
      <w:r>
        <w:t xml:space="preserve">Свежие работы уточняют свойства, которые переносятся из объёма в пору. Структура геля</w:t>
      </w:r>
      <w:r>
        <w:t xml:space="preserve"> </w:t>
      </w:r>
      <w:r>
        <w:t xml:space="preserve">разрушается при сдвиге и восстанавливается в покое по мезоскопическому механизму [511].</w:t>
      </w:r>
      <w:r>
        <w:t xml:space="preserve"> </w:t>
      </w:r>
      <w:r>
        <w:t xml:space="preserve">Давление вызывает структурирование геля и влияет на предел текучести [512]. Стадия</w:t>
      </w:r>
      <w:r>
        <w:t xml:space="preserve"> </w:t>
      </w:r>
      <w:r>
        <w:t xml:space="preserve">охлаждения влияет на прочность геля при запуске течения [513]. Для пласта отсюда следуют три</w:t>
      </w:r>
      <w:r>
        <w:t xml:space="preserve"> </w:t>
      </w:r>
      <w:r>
        <w:t xml:space="preserve">оговорки. Предел текучести, измеренный при атмосферном давлении, нельзя без проверки переносить на пластовое. Гель,</w:t>
      </w:r>
      <w:r>
        <w:t xml:space="preserve"> </w:t>
      </w:r>
      <w:r>
        <w:t xml:space="preserve">сформированный медленным охлаждением пласта, может отличаться от полученного быстрым охлаждением в реометре.</w:t>
      </w:r>
      <w:r>
        <w:t xml:space="preserve"> </w:t>
      </w:r>
      <w:r>
        <w:t xml:space="preserve">Тиксотропная релаксация (</w:t>
      </w:r>
      <w:r>
        <w:rPr>
          <w:rStyle w:val="VerbatimChar"/>
        </w:rPr>
        <w:t xml:space="preserve">docs/физическая_модель.md</w:t>
      </w:r>
      <w:r>
        <w:t xml:space="preserve">, разд. 8.4) нужна, а не избыточна.</w:t>
      </w:r>
    </w:p>
    <w:bookmarkEnd w:id="66"/>
    <w:bookmarkStart w:id="67" w:name="пробелы-4"/>
    <w:p>
      <w:pPr>
        <w:pStyle w:val="Heading2"/>
      </w:pPr>
      <w:r>
        <w:t xml:space="preserve">8.6. Пробелы</w:t>
      </w:r>
    </w:p>
    <w:p>
      <w:pPr>
        <w:pStyle w:val="Compact"/>
        <w:numPr>
          <w:ilvl w:val="0"/>
          <w:numId w:val="1014"/>
        </w:numPr>
      </w:pPr>
      <w:r>
        <w:t xml:space="preserve">Нет единой модели, переходящей от пучка к сети с одним набором параметров и проверенной на парах (m/m0, k/k0) для парафина и асфальтенов одновременно.</w:t>
      </w:r>
    </w:p>
    <w:p>
      <w:pPr>
        <w:pStyle w:val="Compact"/>
        <w:numPr>
          <w:ilvl w:val="0"/>
          <w:numId w:val="1014"/>
        </w:numPr>
      </w:pPr>
      <w:r>
        <w:t xml:space="preserve">Пористость самого отложения (гель с нефтью, пористые флокулы) в замыканиях обычно не учитывается: объём, занимаемый массой осадка, считается по плотности сплошного вещества.</w:t>
      </w:r>
    </w:p>
    <w:p>
      <w:pPr>
        <w:pStyle w:val="Compact"/>
        <w:numPr>
          <w:ilvl w:val="0"/>
          <w:numId w:val="1014"/>
        </w:numPr>
      </w:pPr>
      <w:r>
        <w:t xml:space="preserve">Закон Дарси для вязкопластичной нефти с меняющимся во времени пределом текучести (тиксотропия, старение) в пористой среде не исследован.</w:t>
      </w:r>
    </w:p>
    <w:bookmarkEnd w:id="67"/>
    <w:bookmarkEnd w:id="68"/>
    <w:bookmarkStart w:id="74" w:name="Xf624201e315467b1e2026248463a0a795adc046"/>
    <w:p>
      <w:pPr>
        <w:pStyle w:val="Heading1"/>
      </w:pPr>
      <w:r>
        <w:t xml:space="preserve">9. Сопряжённые модели АСПО в пласте и призабойной зоне</w:t>
      </w:r>
    </w:p>
    <w:bookmarkStart w:id="69" w:name="общая-структура"/>
    <w:p>
      <w:pPr>
        <w:pStyle w:val="Heading2"/>
      </w:pPr>
      <w:r>
        <w:t xml:space="preserve">9.1. Общая структура</w:t>
      </w:r>
    </w:p>
    <w:p>
      <w:pPr>
        <w:pStyle w:val="FirstParagraph"/>
      </w:pPr>
      <w:r>
        <w:t xml:space="preserve">Полная модель складывается из блоков разделов 3–8: (1) балансы массы фаз и компонентов со стоками в отложения; (2) закон Дарси с проницаемостью и вязкостью, зависящими от отложений и температуры; (3) уравнение энергии с теплотой фазового перехода и теплообменом с породами; (4) равновесие выпадения; (5) кинетика осаждения и выноса; (6) замыкание k(φ, σ). Петля обратной связи — отложение → проницаемость → скорость и температура → условия выпадения — отличает эти модели от последовательного расчёта «сначала температура, потом повреждение» (</w:t>
      </w:r>
      <w:r>
        <w:rPr>
          <w:rStyle w:val="VerbatimChar"/>
        </w:rPr>
        <w:t xml:space="preserve">full_review</w:t>
      </w:r>
      <w:r>
        <w:t xml:space="preserve">, разд. 4.3). Ниже модели сгруппированы по объекту.</w:t>
      </w:r>
    </w:p>
    <w:bookmarkEnd w:id="69"/>
    <w:bookmarkStart w:id="70" w:name="парафин-в-пласте"/>
    <w:p>
      <w:pPr>
        <w:pStyle w:val="Heading2"/>
      </w:pPr>
      <w:r>
        <w:t xml:space="preserve">9.2. Парафин в пласте</w:t>
      </w:r>
    </w:p>
    <w:p>
      <w:pPr>
        <w:pStyle w:val="FirstParagraph"/>
      </w:pPr>
      <w:r>
        <w:rPr>
          <w:b/>
          <w:bCs/>
        </w:rPr>
        <w:t xml:space="preserve">Ring et al. (1994)</w:t>
      </w:r>
      <w:r>
        <w:t xml:space="preserve"> </w:t>
      </w:r>
      <w:r>
        <w:t xml:space="preserve">— первая связанная модель для призабойной зоны [3]. Растворимость — идеальный бинарный раствор (парафин и нефть с газом); осаждение — по Ивасаки с постоянным коэффициентом; снижение проницаемости — эмпирика от пористости; радиальная неизотермическая постановка с охлаждением при разгазировании и электропрогревом. Главные выводы: частицы парафина далеко не уходят, повреждение создают кристаллы, выпавшие у ствола; разгазирование у забоя даёт значимое охлаждение; прогрев быстро снимает скин, но при постоянном разгазировании повреждение непрерывно (конспект</w:t>
      </w:r>
      <w:r>
        <w:t xml:space="preserve"> </w:t>
      </w:r>
      <w:r>
        <w:rPr>
          <w:rStyle w:val="VerbatimChar"/>
        </w:rPr>
        <w:t xml:space="preserve">notes/Ring1994Simulation.md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Wang, Civan и соавт. (1999, 2005)</w:t>
      </w:r>
      <w:r>
        <w:t xml:space="preserve"> </w:t>
      </w:r>
      <w:r>
        <w:t xml:space="preserve">— совместное осаждение парафина и асфальтенов: одномерная трёхфазная четырёхкомпонентная модель со статическим и динамическим осаждением, закупоркой и выносом [48]; модельный анализ керновых опытов Sutton &amp; Roberts [49, 514]. Параметры парафина и асфальтенов приняты одинаковыми, составы нефтей оценены. Это самый близкий к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 </w:t>
      </w:r>
      <w:r>
        <w:t xml:space="preserve">аналог по набору механизмов, но без термодинамики групп и микроструктуры пор.</w:t>
      </w:r>
    </w:p>
    <w:p>
      <w:pPr>
        <w:pStyle w:val="BodyText"/>
      </w:pPr>
      <w:r>
        <w:rPr>
          <w:b/>
          <w:bCs/>
        </w:rPr>
        <w:t xml:space="preserve">Nie и Yang (2014)</w:t>
      </w:r>
      <w:r>
        <w:t xml:space="preserve"> </w:t>
      </w:r>
      <w:r>
        <w:t xml:space="preserve">— неизотермическая двухфазная модель кольматации парафином при холодном заводнении: нефть ниже WAT становится двухфазной (жидкость — твёрдое), выпавший парафин снижает пористость и проницаемость; конечные разности на регулярной сетке [68]. Выпадение равновесное, связь k(φ) простая.</w:t>
      </w:r>
    </w:p>
    <w:p>
      <w:pPr>
        <w:pStyle w:val="BodyText"/>
      </w:pPr>
      <w:r>
        <w:rPr>
          <w:b/>
          <w:bCs/>
        </w:rPr>
        <w:t xml:space="preserve">Никифоров, Садовников, Никифоров (2022)</w:t>
      </w:r>
      <w:r>
        <w:t xml:space="preserve"> </w:t>
      </w:r>
      <w:r>
        <w:t xml:space="preserve">— неизотермическая двухфазная модель отложения парафина при закачке холодной воды: нефть из двух компонентов («нефть» и «парафин»), кинетика выпадения от переохлаждения [4]. Зона максимального отложения движется вместе с фронтом охлаждения. Работа продолжает казанскую линию моделей переноса частиц с функцией распределения пор [62, 72] и асфальтеновую модель тех же авторов [73].</w:t>
      </w:r>
    </w:p>
    <w:p>
      <w:pPr>
        <w:pStyle w:val="BodyText"/>
      </w:pPr>
      <w:r>
        <w:rPr>
          <w:b/>
          <w:bCs/>
        </w:rPr>
        <w:t xml:space="preserve">Лазарев и Никифоров (2026)</w:t>
      </w:r>
      <w:r>
        <w:t xml:space="preserve"> </w:t>
      </w:r>
      <w:r>
        <w:t xml:space="preserve">— модель отложения парафина при закачке холодной воды в пласт с парафинистой нефтью: фазовый переход при охлаждении и осаждение частиц, выпадение равновесное по идеальному раствору двухкомпонентной системы нефть — парафин, закупорка пор описана функцией распределения пор по размерам, МКО и IMPES [515]. Кольматация ухудшает ФЕС, снижает продуктивность скважин и коэффициент извлечения нефти, удлиняет разработку. Это опубликованная однокомпонентная версия модели, на основе которой развит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 </w:t>
      </w:r>
      <w:r>
        <w:t xml:space="preserve">(работа автора настоящего обзора).</w:t>
      </w:r>
    </w:p>
    <w:p>
      <w:pPr>
        <w:pStyle w:val="BodyText"/>
      </w:pPr>
      <w:r>
        <w:rPr>
          <w:b/>
          <w:bCs/>
        </w:rPr>
        <w:t xml:space="preserve">Bekibayev et al. (2026)</w:t>
      </w:r>
      <w:r>
        <w:t xml:space="preserve"> </w:t>
      </w:r>
      <w:r>
        <w:t xml:space="preserve">— радиальная модель термохимической очистки ПЗП: двухфазная фильтрация (IMPES), энергия с теплотой перехода, 8 н-алканов в трёх состояниях, растворение осадка массообменом, осадок под водой не растворяется, k = k0(φ/φ0)³ [69]. После прогрева скин за 10 ч выдержки возвращается к 80–90 % из-за повторной кристаллизации. Модель не проверена на опытах.</w:t>
      </w:r>
    </w:p>
    <w:p>
      <w:pPr>
        <w:pStyle w:val="BodyText"/>
      </w:pPr>
      <w:r>
        <w:rPr>
          <w:b/>
          <w:bCs/>
        </w:rPr>
        <w:t xml:space="preserve">Промысловые и инженерные модели.</w:t>
      </w:r>
      <w:r>
        <w:t xml:space="preserve"> </w:t>
      </w:r>
      <w:r>
        <w:t xml:space="preserve">Orodu и Tang — 17 лет холодного заводнения пласта с высоким содержанием парафина в термическом black-oil симуляторе: повреждение ограничено призабойной зоной, управляющий параметр — температура на перфорациях [88]. Gaydukov и Novikov — выпадение в низкотемпературных пластах Восточной Сибири при разных режимах [9]. В журнальной версии работы модель адаптирована к лабораторным опытам с системой нефть — газ — парафин и учитывает эффекты Джоуля–Томсона, адиабатического расширения и теплоту фазовых переходов [77]. Пласты там холодные (12–20 °C), нефть предельно насыщена парафином (до 5 %), и уже падение давления при истощении выделяет газ и охлаждает пласт. Снижение проницаемости зависит от концентрации парафина, газосодержания и коэффициента осаждения на стенки пор. Предшественник этой линии — модель многофронтовых фазовых переходов при неизотермической фильтрации газированной парафинистой нефти [74]. Многокомпонентность даёт там несколько фронтов разгазирования и кристаллизации, а теплота кристаллизации вызывает колебания температуры, которые затухают или нет в зависимости от начальной концентрации парафина. Adeyanju и Oyekunle реализовали схему Ванга–Цивана в полностью неявном одномерном трёхфазном симуляторе и связали осаждение со скин-фактором [516]. Trina et al. — интегрированное горизонтально-вертикальное течение с выпадением парафина [517]. Zhao et al. — «холодное повреждение» ПЗП от дроссельного охлаждения при закачке CO2 в пласты с высокой WAT [71]. Togasheva et al. — оценка риска АСПО при охлаждении Узеня по равновесному критерию [5]. Bedrikovetsky et al. — аналитика вытеснения неньютоновской парафинистой нефти холодной и горячей водой с приложением к опытному участку Узеня [8]. Ахмедов и Ахмедова — вытеснение вязкопластичной нефти с порогом «полной закупорки» по температуре [493]. Отечественный анализ влияния АСПО на ФЕС — [518].</w:t>
      </w:r>
    </w:p>
    <w:p>
      <w:pPr>
        <w:pStyle w:val="BodyText"/>
      </w:pPr>
      <w:r>
        <w:rPr>
          <w:b/>
          <w:bCs/>
        </w:rPr>
        <w:t xml:space="preserve">Свежие промысловые и инженерные работы (2023–2026).</w:t>
      </w:r>
      <w:r>
        <w:t xml:space="preserve"> </w:t>
      </w:r>
      <w:r>
        <w:t xml:space="preserve">Анализ кривых падения добычи трёх сланцевых скважин Пермского</w:t>
      </w:r>
      <w:r>
        <w:t xml:space="preserve"> </w:t>
      </w:r>
      <w:r>
        <w:t xml:space="preserve">бассейна дал первое промысловое свидетельство повреждения пласта отложениями парафина C60+ [519].</w:t>
      </w:r>
      <w:r>
        <w:t xml:space="preserve"> </w:t>
      </w:r>
      <w:r>
        <w:t xml:space="preserve">Это пример того, как кольматация проявляется в промысловых данных без прямых измерений в пласте. Для высокозастывающих</w:t>
      </w:r>
      <w:r>
        <w:t xml:space="preserve"> </w:t>
      </w:r>
      <w:r>
        <w:t xml:space="preserve">нефтей предложен алгоритм выбора температуры нагнетаемой воды, чтобы избежать «холодного повреждения» у скважин</w:t>
      </w:r>
      <w:r>
        <w:t xml:space="preserve"> </w:t>
      </w:r>
      <w:r>
        <w:t xml:space="preserve">[520]. Выбраны и параметры закачки и отбора при CO2-МУН на пласте Субэй A</w:t>
      </w:r>
      <w:r>
        <w:t xml:space="preserve"> </w:t>
      </w:r>
      <w:r>
        <w:t xml:space="preserve">[521]. Обе работы решают ту же инженерную задачу, что и прогрев в разделе 15 (Г3), но без</w:t>
      </w:r>
      <w:r>
        <w:t xml:space="preserve"> </w:t>
      </w:r>
      <w:r>
        <w:t xml:space="preserve">модели кольматации в пласте. Отечественная модель кольматации при истощении холодных пластов Восточной Сибири описана</w:t>
      </w:r>
      <w:r>
        <w:t xml:space="preserve"> </w:t>
      </w:r>
      <w:r>
        <w:t xml:space="preserve">выше [77]. Сопоставление температурного фронта и зоны углеводородной кольматации у забоя по</w:t>
      </w:r>
      <w:r>
        <w:t xml:space="preserve"> </w:t>
      </w:r>
      <w:r>
        <w:t xml:space="preserve">керновым опытам с высокопарафинистой нефтью Прикарпатья — в [522]. Там же показано, что нагрев призабойной</w:t>
      </w:r>
      <w:r>
        <w:t xml:space="preserve"> </w:t>
      </w:r>
      <w:r>
        <w:t xml:space="preserve">зоны на 40–50 °C в течение 3 ч повышает проницаемость в сотни раз.</w:t>
      </w:r>
    </w:p>
    <w:bookmarkEnd w:id="70"/>
    <w:bookmarkStart w:id="71" w:name="асфальтены-в-пласте"/>
    <w:p>
      <w:pPr>
        <w:pStyle w:val="Heading2"/>
      </w:pPr>
      <w:r>
        <w:t xml:space="preserve">9.3. Асфальтены в пласте</w:t>
      </w:r>
    </w:p>
    <w:p>
      <w:pPr>
        <w:pStyle w:val="FirstParagraph"/>
      </w:pPr>
      <w:r>
        <w:t xml:space="preserve">Модели асфальтенов в пласте намного многочисленнее, и почти все они изотермические.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 композиционных симуляторах:</w:t>
      </w:r>
      <w:r>
        <w:t xml:space="preserve"> </w:t>
      </w:r>
      <w:r>
        <w:t xml:space="preserve">первая реализация твёрдой модели с осаждением, закупоркой и выносом в композиционном симуляторе на уравнении состояния [58]; модель Nghiem в UTCOMP с кольматацией [14]; обратимая и необратимая твёрдые фазы в CMG [15]; CPA с ассоциацией с водой [523]; регулярный раствор в открытом симуляторе [524]; полностью неявный симулятор [525]; PC-SAFT в MRST [211]; упрощённая эффективная реализация [526]; межсимуляторное сравнение [214].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Модели повреждения ПЗП:</w:t>
      </w:r>
      <w:r>
        <w:t xml:space="preserve"> </w:t>
      </w:r>
      <w:r>
        <w:t xml:space="preserve">ранняя промысловая систематизация органического повреждения [55]; три механизма асфальтенового повреждения ПЗП — закупорка горл, адсорбция со сменой смачиваемости, эмульсии [56]; Leontaritis [527]; Almehaideb [528]; Wang и Civan [50, 529]; Monteagudo et al. — растворённые, флокулированные и осевшие асфальтены с модифицированным законом Козени [530]; Soulgani et al. — с изменением извилистости и удельной поверхности [367]; Solaimany-Nazar и Zonnouri — четырёхфазная black-oil модель, роль дебита и начальной проницаемости [368]; ZareNezhad и Parsa [369]; Kord et al. [370]; Ghadimi et al. — композитная радиальная модель [531]; Tabzar et al. — многофазная модель на Nghiem [532]; Su et al. — агрегация плюс осаждение [273]; Eskin — повреждение при истощении, согласованное с керновыми опытами [70].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Закачка газа:</w:t>
      </w:r>
      <w:r>
        <w:t xml:space="preserve"> </w:t>
      </w:r>
      <w:r>
        <w:t xml:space="preserve">композиционная проверка выпадения и осаждения при смешивающемся CO2 [533]; оценка влияния осаждения на заводнение месторождения B [534]; обзоры 2025–2026 гг. по CO2 [535, 536, 537]; [222, 538, 539, 540, 541, 542].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Связка скважина — пласт:</w:t>
      </w:r>
      <w:r>
        <w:t xml:space="preserve"> </w:t>
      </w:r>
      <w:r>
        <w:t xml:space="preserve">[543, 544, 545].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Промысловые случаи и неопределённость:</w:t>
      </w:r>
      <w:r>
        <w:t xml:space="preserve"> </w:t>
      </w:r>
      <w:r>
        <w:t xml:space="preserve">российское месторождение [546]; прогноз профилей добычи [547]; Монте-Карло-оценка риска [548].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Свежие пластовые модели асфальтенов (2022–2026):</w:t>
      </w:r>
      <w:r>
        <w:t xml:space="preserve"> </w:t>
      </w:r>
      <w:r>
        <w:t xml:space="preserve">полукомпозиционный подход к выпадению и осаждению асфальтенов при</w:t>
      </w:r>
      <w:r>
        <w:t xml:space="preserve"> </w:t>
      </w:r>
      <w:r>
        <w:t xml:space="preserve">добыче битума с растворителем [549]; интегрированные модели закачки CO2 и богатого газа в</w:t>
      </w:r>
      <w:r>
        <w:t xml:space="preserve"> </w:t>
      </w:r>
      <w:r>
        <w:t xml:space="preserve">тяжёлую нефть, настроенные на PVT и керн [240, 241]; поровое моделирование</w:t>
      </w:r>
      <w:r>
        <w:t xml:space="preserve"> </w:t>
      </w:r>
      <w:r>
        <w:t xml:space="preserve">осаждения при вытеснении CO2 [500]; ML-оценки повреждения при истощении</w:t>
      </w:r>
      <w:r>
        <w:t xml:space="preserve"> </w:t>
      </w:r>
      <w:r>
        <w:t xml:space="preserve">[412]. Насколько можно судить по аннотациям, связки с выпадением парафина и теплопереносом в</w:t>
      </w:r>
      <w:r>
        <w:t xml:space="preserve"> </w:t>
      </w:r>
      <w:r>
        <w:t xml:space="preserve">них нет; это совпадает с выводом таблицы 9.1 (сверить по полным текстам).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Монографии и главы</w:t>
      </w:r>
      <w:r>
        <w:t xml:space="preserve"> </w:t>
      </w:r>
      <w:r>
        <w:t xml:space="preserve">об органическом повреждении: [550, 551]; обзоры моделирования — [2, 552].</w:t>
      </w:r>
    </w:p>
    <w:bookmarkEnd w:id="71"/>
    <w:bookmarkStart w:id="72" w:name="сводное-сравнение"/>
    <w:p>
      <w:pPr>
        <w:pStyle w:val="Heading2"/>
      </w:pPr>
      <w:r>
        <w:t xml:space="preserve">9.4. Сводное сравнение</w:t>
      </w:r>
    </w:p>
    <w:p>
      <w:pPr>
        <w:pStyle w:val="FirstParagraph"/>
      </w:pPr>
      <w:r>
        <w:t xml:space="preserve">Таблица 9.1. Пластовые модели АСПО: какие блоки учтены. «+» — учтено, «±» — упрощённо, «−» — нет.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Неизотермия</w:t>
            </w:r>
          </w:p>
        </w:tc>
        <w:tc>
          <w:tcPr/>
          <w:p>
            <w:pPr>
              <w:pStyle w:val="Compact"/>
            </w:pPr>
            <w:r>
              <w:t xml:space="preserve">Термодинамика</w:t>
            </w:r>
          </w:p>
        </w:tc>
        <w:tc>
          <w:tcPr/>
          <w:p>
            <w:pPr>
              <w:pStyle w:val="Compact"/>
            </w:pPr>
            <w:r>
              <w:t xml:space="preserve">Многокомпонентный осадок</w:t>
            </w:r>
          </w:p>
        </w:tc>
        <w:tc>
          <w:tcPr/>
          <w:p>
            <w:pPr>
              <w:pStyle w:val="Compact"/>
            </w:pPr>
            <w:r>
              <w:t xml:space="preserve">Кинетика осаждения</w:t>
            </w:r>
          </w:p>
        </w:tc>
        <w:tc>
          <w:tcPr/>
          <w:p>
            <w:pPr>
              <w:pStyle w:val="Compact"/>
            </w:pPr>
            <w:r>
              <w:t xml:space="preserve">Вынос</w:t>
            </w:r>
          </w:p>
        </w:tc>
        <w:tc>
          <w:tcPr/>
          <w:p>
            <w:pPr>
              <w:pStyle w:val="Compact"/>
            </w:pPr>
            <w:r>
              <w:t xml:space="preserve">Микроструктура пор</w:t>
            </w:r>
          </w:p>
        </w:tc>
        <w:tc>
          <w:tcPr/>
          <w:p>
            <w:pPr>
              <w:pStyle w:val="Compact"/>
            </w:pPr>
            <w:r>
              <w:t xml:space="preserve">Двухфазность</w:t>
            </w:r>
          </w:p>
        </w:tc>
        <w:tc>
          <w:tcPr/>
          <w:p>
            <w:pPr>
              <w:pStyle w:val="Compact"/>
            </w:pPr>
            <w:r>
              <w:t xml:space="preserve">Проверка на опытах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et al. 1994</w:t>
            </w:r>
          </w:p>
        </w:tc>
        <w:tc>
          <w:tcPr/>
          <w:p>
            <w:pPr>
              <w:pStyle w:val="Compact"/>
            </w:pPr>
            <w:r>
              <w:t xml:space="preserve">парафин, ПЗП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± (1 компонент)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± (Ивасаки)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 (эмпирика)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± (промысел)</w:t>
            </w:r>
          </w:p>
        </w:tc>
        <w:tc>
          <w:tcPr/>
          <w:p>
            <w:pPr>
              <w:pStyle w:val="Compact"/>
            </w:pPr>
            <w:r>
              <w:t xml:space="preserve">[3]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 et al. 1999; Wang &amp; Civan 2005</w:t>
            </w:r>
          </w:p>
        </w:tc>
        <w:tc>
          <w:tcPr/>
          <w:p>
            <w:pPr>
              <w:pStyle w:val="Compact"/>
            </w:pPr>
            <w:r>
              <w:t xml:space="preserve">парафин + асфальтены, керн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± (2 компонента)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 (Sutton &amp; Roberts)</w:t>
            </w:r>
          </w:p>
        </w:tc>
        <w:tc>
          <w:tcPr/>
          <w:p>
            <w:pPr>
              <w:pStyle w:val="Compact"/>
            </w:pPr>
            <w:r>
              <w:t xml:space="preserve">[48, 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Qin et al. 2000; Kohse &amp; Nghiem 2004</w:t>
            </w:r>
          </w:p>
        </w:tc>
        <w:tc>
          <w:tcPr/>
          <w:p>
            <w:pPr>
              <w:pStyle w:val="Compact"/>
            </w:pPr>
            <w:r>
              <w:t xml:space="preserve">асфальтены, пласт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 (EOS)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[14, 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Monteagudo et al. 2002</w:t>
            </w:r>
          </w:p>
        </w:tc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[530]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Nie &amp; Yang 2014</w:t>
            </w:r>
          </w:p>
        </w:tc>
        <w:tc>
          <w:tcPr/>
          <w:p>
            <w:pPr>
              <w:pStyle w:val="Compact"/>
            </w:pPr>
            <w:r>
              <w:t xml:space="preserve">парафин, заводнение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± (равновесие)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[68]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Tabzar et al. 2018</w:t>
            </w:r>
          </w:p>
        </w:tc>
        <w:tc>
          <w:tcPr/>
          <w:p>
            <w:pPr>
              <w:pStyle w:val="Compact"/>
            </w:pPr>
            <w:r>
              <w:t xml:space="preserve">асфальтены, ПЗП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 (Nghiem)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 (газ)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[532]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Никифоров и др. 2022</w:t>
            </w:r>
          </w:p>
        </w:tc>
        <w:tc>
          <w:tcPr/>
          <w:p>
            <w:pPr>
              <w:pStyle w:val="Compact"/>
            </w:pPr>
            <w:r>
              <w:t xml:space="preserve">парафин, заводнение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[4]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Лазарев, Никифоров 2026</w:t>
            </w:r>
          </w:p>
        </w:tc>
        <w:tc>
          <w:tcPr/>
          <w:p>
            <w:pPr>
              <w:pStyle w:val="Compact"/>
            </w:pPr>
            <w:r>
              <w:t xml:space="preserve">парафин, заводнение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± (идеальный раствор, 1 компонент)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 (равновесное выпадение)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 (функция распределения пор)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[515]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Eskin 2025</w:t>
            </w:r>
          </w:p>
        </w:tc>
        <w:tc>
          <w:tcPr/>
          <w:p>
            <w:pPr>
              <w:pStyle w:val="Compact"/>
            </w:pPr>
            <w:r>
              <w:t xml:space="preserve">асфальтены, керн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[70]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Bekibayev et al. 2026</w:t>
            </w:r>
          </w:p>
        </w:tc>
        <w:tc>
          <w:tcPr/>
          <w:p>
            <w:pPr>
              <w:pStyle w:val="Compact"/>
            </w:pPr>
            <w:r>
              <w:t xml:space="preserve">парафин, прогрев ПЗП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 (8 компонентов, твёрдый раствор)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[69]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Zhao et al. 2026</w:t>
            </w:r>
          </w:p>
        </w:tc>
        <w:tc>
          <w:tcPr/>
          <w:p>
            <w:pPr>
              <w:pStyle w:val="Compact"/>
            </w:pPr>
            <w:r>
              <w:t xml:space="preserve">парафин, CO2 у забоя</w:t>
            </w:r>
          </w:p>
        </w:tc>
        <w:tc>
          <w:tcPr/>
          <w:p>
            <w:pPr>
              <w:pStyle w:val="Compact"/>
            </w:pPr>
            <w:r>
              <w:t xml:space="preserve">+ (дроссель)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±</w:t>
            </w:r>
          </w:p>
        </w:tc>
        <w:tc>
          <w:tcPr/>
          <w:p>
            <w:pPr>
              <w:pStyle w:val="Compact"/>
            </w:pPr>
            <w:r>
              <w:t xml:space="preserve">[71]</w:t>
            </w:r>
          </w:p>
        </w:tc>
      </w:tr>
    </w:tbl>
    <w:p>
      <w:pPr>
        <w:pStyle w:val="BodyText"/>
      </w:pPr>
      <w:r>
        <w:t xml:space="preserve">Из таблицы видно главное: ни одна опубликованная модель не объединяет неизотермию, многокомпонентную термодинамику парафина и асфальтенов, кинетику осаждения с выносом, микроструктуру порового пространства (пучок или сеть) и проверку на керновых опытах обоих типов отложений.</w:t>
      </w:r>
    </w:p>
    <w:bookmarkEnd w:id="72"/>
    <w:bookmarkStart w:id="73" w:name="противоречия"/>
    <w:p>
      <w:pPr>
        <w:pStyle w:val="Heading2"/>
      </w:pPr>
      <w:r>
        <w:t xml:space="preserve">9.5. Противоречия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Где повреждение.</w:t>
      </w:r>
      <w:r>
        <w:t xml:space="preserve"> </w:t>
      </w:r>
      <w:r>
        <w:t xml:space="preserve">Ring et al. и Orodu и Tang ограничивают повреждение призабойной зоной [3, 88], а модели холодного заводнения дают движущуюся зону отложения вместе с фронтом охлаждения [4, 68]. Расхождение объясняется скорее постановкой (добывающая скважина с разгазированием против нагнетательной с холодной водой), чем физикой. Но прямой проверки обоих сценариев в одной модели нет.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Повреждение при остаточной нефти.</w:t>
      </w:r>
      <w:r>
        <w:t xml:space="preserve"> </w:t>
      </w:r>
      <w:r>
        <w:t xml:space="preserve">Опыт Maloney и Oesthus не показал снижения приёмистости при охлаждении мела с остаточной нефтью [87], а модели холодного заводнения обычно предсказывают кольматацию. Возможное объяснение — парафин выпадает из малой доли остаточной нефти и ложится массами в части пор, не перекрывая путей для воды.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Равновесное или кинетическое выпадение.</w:t>
      </w:r>
      <w:r>
        <w:t xml:space="preserve"> </w:t>
      </w:r>
      <w:r>
        <w:t xml:space="preserve">Промысловые оценки риска используют равновесный критерий «T &lt; WAT» [5], а керновые модели требуют кинетики [49]. Для заводнения, где скорость охлаждения мала, равновесный предел ближе к истине, у забоя — нет.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Закачка CO2: температура вне модели.</w:t>
      </w:r>
      <w:r>
        <w:t xml:space="preserve"> </w:t>
      </w:r>
      <w:r>
        <w:t xml:space="preserve">Свежие модели выпадения асфальтенов при закачке CO2 и газа настраиваются по PVT и керну при пластовой температуре [240, 241]. Между тем закачка холодного газа охлаждает призабойную зону дросселированием, и в пластах с высокой WAT это даёт «холодное повреждение» парафином [71]. Выпадение асфальтенов тоже зависит от температуры [236]. При закачке CO2 в пласт с парафинистой и асфальтеновой нефтью оба механизма действуют одновременно у одной скважины. Модель, учитывающая только один из них, недооценит повреждение, если вклады механизмов складываются, а не перекрываются. Проверить это можно только совместным расчётом, а таких расчётов в литературе нет.</w:t>
      </w:r>
    </w:p>
    <w:bookmarkEnd w:id="73"/>
    <w:bookmarkEnd w:id="74"/>
    <w:bookmarkStart w:id="80" w:name="опытные-данные-и-валидация-моделей"/>
    <w:p>
      <w:pPr>
        <w:pStyle w:val="Heading1"/>
      </w:pPr>
      <w:r>
        <w:t xml:space="preserve">10. Опытные данные и валидация моделей</w:t>
      </w:r>
    </w:p>
    <w:bookmarkStart w:id="75" w:name="что-можно-проверить-и-на-каких-данных"/>
    <w:p>
      <w:pPr>
        <w:pStyle w:val="Heading2"/>
      </w:pPr>
      <w:r>
        <w:t xml:space="preserve">10.1. Что можно проверить и на каких данных</w:t>
      </w:r>
    </w:p>
    <w:p>
      <w:pPr>
        <w:pStyle w:val="FirstParagraph"/>
      </w:pPr>
      <w:r>
        <w:t xml:space="preserve">Модель АСПО в пласте проверяется по уровням: термодинамика — по WAT, кривым выпадения, давлению начала выпадения асфальтенов (разделы 4–5); кинетика — по зависимости WAT от скорости охлаждения и по скоростям агрегации и осаждения (раздел 6); осаждение и повреждение — по керновым опытам с измеренными k/k0, профилями осадка и потерей пористости; связанная модель — по промысловым данным. Ценнее всего опыты, в которых на одной системе измерено несколько уровней. Таких работ немного.</w:t>
      </w:r>
    </w:p>
    <w:bookmarkEnd w:id="75"/>
    <w:bookmarkStart w:id="76" w:name="керновые-опыты-с-парафином"/>
    <w:p>
      <w:pPr>
        <w:pStyle w:val="Heading2"/>
      </w:pPr>
      <w:r>
        <w:t xml:space="preserve">10.2. Керновые опыты с парафином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Sutton &amp; Roberts (1974)</w:t>
      </w:r>
      <w:r>
        <w:t xml:space="preserve"> </w:t>
      </w:r>
      <w:r>
        <w:t xml:space="preserve">— классические кривые снижения проницаемости керна при выпадении парафина из охлаждённой нефти (имитация охлаждения пласта жидкостью ГРП) [514]. По ним Wang и Civan калибровали модель совместного осаждения [49].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Yang et al. (2013)</w:t>
      </w:r>
      <w:r>
        <w:t xml:space="preserve"> </w:t>
      </w:r>
      <w:r>
        <w:t xml:space="preserve">— нефть Хунцзе: снижение эффективной проницаемости ниже WAT, начальный градиент до 1 МПа/м [10].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Sandyga et al. (2020, 2021)</w:t>
      </w:r>
      <w:r>
        <w:t xml:space="preserve"> </w:t>
      </w:r>
      <w:r>
        <w:t xml:space="preserve">— раствор парафина в керосине, охлаждение керна 1 °C/ч при постоянном расходе, градиент давления от температуры, микро-КТ до и после: открытая пористость 9.0 → 2.1 %, кольматируются горла 20–70 мкм; кристаллизация в порах фиксируется на 3–4 °C выше объёмной WAT [12, 141]; WAT той же системы от концентрации, давления и скорости охлаждения — [78]; диссертация с расширенными данными — [553].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Xie et al. (2020)</w:t>
      </w:r>
      <w:r>
        <w:t xml:space="preserve"> </w:t>
      </w:r>
      <w:r>
        <w:t xml:space="preserve">— холодное повреждение пласта Чанчуньлин: необратимое снижение эффективной проницаемости, изменение радиусов горл и ОФП [11].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Wang M. et al. (2021)</w:t>
      </w:r>
      <w:r>
        <w:t xml:space="preserve"> </w:t>
      </w:r>
      <w:r>
        <w:t xml:space="preserve">— КТ холодного заводнения неоднородного пласта высокозастывающей нефти: отложение у входа в слое средней проницаемости, каналы прорыва с «барьером» отложения [113].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 et al. (2024)</w:t>
      </w:r>
      <w:r>
        <w:t xml:space="preserve"> </w:t>
      </w:r>
      <w:r>
        <w:t xml:space="preserve">— нефть Жетыбая: кривая выпадения, вязкость 25–90 °C, k/k0 при охлаждении, ОФП, ЯМР-вытеснение [13]; онлайн-ЯМР с распределением отложений по классам пор — препринт [554].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Дополнительные данные:</w:t>
      </w:r>
      <w:r>
        <w:t xml:space="preserve"> </w:t>
      </w:r>
      <w:r>
        <w:t xml:space="preserve">влияние жидкости ГРП на парафин в порах [555]; ОФП живой нефти Kingfisher [556]; закупорка и разблокировка при SC-CO2 в высокозастывающей нефти [557, 558]; CO2 против горячей воды [559]; длинные керны с CO2 при 139 °C [560]; наножидкостный чип [351]; методы определения WAT нефти Узеня [140]; закачка холодной воды в мел с остаточной нефтью [87].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Блокирование пор тяжёлыми компонентами и его обратимость (Пермь, 2023–2026):</w:t>
      </w:r>
      <w:r>
        <w:t xml:space="preserve"> </w:t>
      </w:r>
      <w:r>
        <w:t xml:space="preserve">фильтрация нефти с частицами парафина через породы снижает проницаемость. Акустические и ультразвуковые колебания её восстанавливают, наиболее эффективно на частоте 28 кГц. Промысловые данные показывают три стадии дебита после обработки: резкий рост, плато и экспоненциальный спад [561, 562, 563]. Это редкий набор данных о кинетике блокирования и разблокирования пор органическими частицами при фильтрации. Переходные процессы проницаемости керна при смене режима закачки — [448].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Новые данные (2022–2026) и отечественные опыты:</w:t>
      </w:r>
      <w:r>
        <w:t xml:space="preserve"> </w:t>
      </w:r>
      <w:r>
        <w:t xml:space="preserve">температурные интервалы начала кристаллизации, массовой кристаллизации и застывания пластовой нефти Узеня по PVT с акустическим резонансом [81]; фильтрация высокопарафинистой нефти Прикарпатья через керн с оценкой углеводородной кольматации и роли церезинов, смол и асфальтенов [522]; керновое вытеснение с ЯМР-томографией и численным моделированием как образец проверки модели по внутренним профилям, а не только по перепаду [564].</w:t>
      </w:r>
    </w:p>
    <w:bookmarkEnd w:id="76"/>
    <w:bookmarkStart w:id="77" w:name="керновые-и-поровые-опыты-с-асфальтенами"/>
    <w:p>
      <w:pPr>
        <w:pStyle w:val="Heading2"/>
      </w:pPr>
      <w:r>
        <w:t xml:space="preserve">10.3. Керновые и поровые опыты с асфальтенами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Классические керновые данные без осадителя:</w:t>
      </w:r>
      <w:r>
        <w:t xml:space="preserve"> </w:t>
      </w:r>
      <w:r>
        <w:t xml:space="preserve">фильтрация нескольких асфальтеновых нефтей при пластовой температуре через породы разной минералогии с подтверждением отложений пиролизом по длине образцов [565]; визуальное исследование осаждения при CO2 и истощении [566]; осаждение асфальтенов в пористой среде и его удаление волновым воздействием [567].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Без осадителя:</w:t>
      </w:r>
      <w:r>
        <w:t xml:space="preserve"> </w:t>
      </w:r>
      <w:r>
        <w:t xml:space="preserve">живая нефть при снижении давления — Mendoza de la Cruz et al. (−24 % k, −20 % m) [568]; Mohammadzadeh et al. [569]; Struchkov et al. (полный набор на одной нефти: Pb, AOP, стадии прокачки, томография, масса осадка) [16]; Hamadou et al. (72–98 % снижения без осадителя) [404]; Minssieux (кривые k/k0 нескольких нефтей) [570]; адсорбция против захвата [398].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 осадителем и визуализацией:</w:t>
      </w:r>
      <w:r>
        <w:t xml:space="preserve"> </w:t>
      </w:r>
      <w:r>
        <w:t xml:space="preserve">микро-КТ карбоната [465, 466]; микро-КТ и флуоресценция [450]; микромодели [383, 571, 572]; карбонатные керны [573, 574, 575]; размер частиц и проницаемость [576]; давление и расход [577]; смена ОФП [578]; растворитель [579]; Марат [580]; песчаник [581, 582]; трещиноватые модели [583]; насыпной слой [584]; VAPEX [585].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При закачке газа:</w:t>
      </w:r>
      <w:r>
        <w:t xml:space="preserve"> </w:t>
      </w:r>
      <w:r>
        <w:t xml:space="preserve">длинный керн с CO2 и дымовым газом [586]; многократный контакт с метаном [587]; плотные песчаники [469, 470, 471, 588]; WAG с дымовым газом [589]; сверхнизкопроницаемые пласты [590]; КТ [591, 592]; многослойная адсорбция [593]; сланцы [594]; плотные пласты тяжёлой нефти [595]; диссертация с опытами CO2 [596]; обзоры методик [597, 598]. Свежие опыты при CO2: нанопоры сланца [237], сверхнизкопроницаемые керны с поровым механизмом повреждения [238], тяжёлая нефть при разной концентрации растворённого CO2 [239], закачка природного газа [414]; распределение закупорки по классам пор в плотных кернах по ЯМР [599]; циклическая закачка CO2 с газом [600]; удержание асфальтенов мембранами с порами 10 и 100 нм [601]; микрофлюидика как инструмент [602]; смена смачиваемости песчаника и карбоната осадком асфальтенов [603].</w:t>
      </w:r>
    </w:p>
    <w:bookmarkEnd w:id="77"/>
    <w:bookmarkStart w:id="78" w:name="промысловые-данные"/>
    <w:p>
      <w:pPr>
        <w:pStyle w:val="Heading2"/>
      </w:pPr>
      <w:r>
        <w:t xml:space="preserve">10.4. Промысловые данные</w:t>
      </w:r>
    </w:p>
    <w:p>
      <w:pPr>
        <w:pStyle w:val="FirstParagraph"/>
      </w:pPr>
      <w:r>
        <w:t xml:space="preserve">Промысловые данные для пластовых моделей редки. Есть температурное поле Узеня при холодной и горячей закачке [6, 7], опытный участок горячего заводнения [8], современное состояние XIII горизонта [5], история холодного заводнения Shen-95 [88], скважина с периодическими прогревами [3], сравнение лабораторных и промысловых данных по отложению парафина [604, 605]. Для асфальтенов в стволе — Марат [308, 309].</w:t>
      </w:r>
    </w:p>
    <w:p>
      <w:pPr>
        <w:pStyle w:val="BodyText"/>
      </w:pPr>
      <w:r>
        <w:t xml:space="preserve">Мелкий низконапорный низкотемпературный пласт Ордосского бассейна (240–720 м, 4.1–6.0 МПа, около 30 °C) — ещё один объект с условиями «холодного повреждения» [606]. Свежие промысловые данные расширяют эту базу в двух направлениях. Первое — свойства пластовой нефти в пластовых</w:t>
      </w:r>
      <w:r>
        <w:t xml:space="preserve"> </w:t>
      </w:r>
      <w:r>
        <w:t xml:space="preserve">условиях. Для горизонта Ю-13 Узеня определены температурные интервалы начала кристаллизации, массовой кристаллизации и</w:t>
      </w:r>
      <w:r>
        <w:t xml:space="preserve"> </w:t>
      </w:r>
      <w:r>
        <w:t xml:space="preserve">застывания [81]. Вместе с оценкой риска АСПО для XIII горизонта [5] это</w:t>
      </w:r>
      <w:r>
        <w:t xml:space="preserve"> </w:t>
      </w:r>
      <w:r>
        <w:t xml:space="preserve">даёт для одного месторождения и термодинамику, и картину охлаждения. Второе — косвенные свидетельства кольматации в</w:t>
      </w:r>
      <w:r>
        <w:t xml:space="preserve"> </w:t>
      </w:r>
      <w:r>
        <w:t xml:space="preserve">динамике добычи. По кривым падения добычи сланцевых скважин Пермского бассейна выделено повреждение пласта отложениями</w:t>
      </w:r>
      <w:r>
        <w:t xml:space="preserve"> </w:t>
      </w:r>
      <w:r>
        <w:t xml:space="preserve">тяжёлого парафина [519]. Таких рядов, где динамика продуктивности сопоставлена с моделью кольматации,</w:t>
      </w:r>
      <w:r>
        <w:t xml:space="preserve"> </w:t>
      </w:r>
      <w:r>
        <w:t xml:space="preserve">по-прежнему почти нет. Поэтому промысловая проверка пластовой модели АСПО остаётся качественной: положение зоны отложения</w:t>
      </w:r>
      <w:r>
        <w:t xml:space="preserve"> </w:t>
      </w:r>
      <w:r>
        <w:t xml:space="preserve">и порядок снижения продуктивности, а не точная кривая.</w:t>
      </w:r>
    </w:p>
    <w:bookmarkEnd w:id="78"/>
    <w:bookmarkStart w:id="79" w:name="критический-анализ-качества-данных"/>
    <w:p>
      <w:pPr>
        <w:pStyle w:val="Heading2"/>
      </w:pPr>
      <w:r>
        <w:t xml:space="preserve">10.5. Критический анализ качества данных</w:t>
      </w:r>
    </w:p>
    <w:p>
      <w:pPr>
        <w:pStyle w:val="FirstParagraph"/>
      </w:pPr>
      <w:r>
        <w:t xml:space="preserve">Разбор полных текстов (</w:t>
      </w:r>
      <w:r>
        <w:rPr>
          <w:rStyle w:val="VerbatimChar"/>
        </w:rPr>
        <w:t xml:space="preserve">обзор_источников.md</w:t>
      </w:r>
      <w:r>
        <w:t xml:space="preserve">; конспекты</w:t>
      </w:r>
      <w:r>
        <w:t xml:space="preserve"> </w:t>
      </w:r>
      <w:r>
        <w:rPr>
          <w:rStyle w:val="VerbatimChar"/>
        </w:rPr>
        <w:t xml:space="preserve">notes/</w:t>
      </w:r>
      <w:r>
        <w:t xml:space="preserve">) выявил типичные дефекты, которые надо учитывать при подборе параметров.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Несопоставимые проницаемости.</w:t>
      </w:r>
      <w:r>
        <w:t xml:space="preserve"> </w:t>
      </w:r>
      <w:r>
        <w:t xml:space="preserve">Проницаемости разных флюидов в одном опыте вычислены с одной вязкостью [16].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Свободный газ.</w:t>
      </w:r>
      <w:r>
        <w:t xml:space="preserve"> </w:t>
      </w:r>
      <w:r>
        <w:t xml:space="preserve">Стадии ниже давления насыщения смешивают выпадение асфальтенов с фазовой проницаемостью по газу [16, 587].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Флокулы образуются до керна.</w:t>
      </w:r>
      <w:r>
        <w:t xml:space="preserve"> </w:t>
      </w:r>
      <w:r>
        <w:t xml:space="preserve">При смешении с осадителем перед керном опыт становится глубинной фильтрацией суспензии, а не выпадением в порах [465, 571].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Неверные формулы.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Δ</m:t>
            </m:r>
            <m:r>
              <m:t>P</m:t>
            </m:r>
          </m:e>
        </m:rad>
      </m:oMath>
      <w:r>
        <w:t xml:space="preserve"> </w:t>
      </w:r>
      <w:r>
        <w:t xml:space="preserve">вместо отношения перепадов [571].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Изменения у предела точности.</w:t>
      </w:r>
      <w:r>
        <w:t xml:space="preserve"> </w:t>
      </w:r>
      <w:r>
        <w:t xml:space="preserve">Снижение k на 1–4 единицы последнего знака выдано за повреждение [588].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Осадка больше, чем асфальтенов в нефти</w:t>
      </w:r>
      <w:r>
        <w:t xml:space="preserve"> </w:t>
      </w:r>
      <w:r>
        <w:t xml:space="preserve">— фон адсорбции и смол [586].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Нормировка томографии.</w:t>
      </w:r>
      <w:r>
        <w:t xml:space="preserve"> </w:t>
      </w:r>
      <w:r>
        <w:t xml:space="preserve">Сухой исходный скан против скана после опыта с водой в порах (0.23 против 0.40 при нормировке на насыщенный скан) [12, 141]; промежуточный скан насыщенного образца приведён в статье Neftegaz.RU 2019 г., которую не удалось проверить по сети (</w:t>
      </w:r>
      <w:r>
        <w:rPr>
          <w:rStyle w:val="VerbatimChar"/>
        </w:rPr>
        <w:t xml:space="preserve">[НЕ ПРОВЕРЕНО]</w:t>
      </w:r>
      <w:r>
        <w:t xml:space="preserve">, разобрана в</w:t>
      </w:r>
      <w:r>
        <w:t xml:space="preserve"> </w:t>
      </w:r>
      <w:r>
        <w:rPr>
          <w:rStyle w:val="VerbatimChar"/>
        </w:rPr>
        <w:t xml:space="preserve">обзор_источников.md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Повторяющийся текст.</w:t>
      </w:r>
      <w:r>
        <w:t xml:space="preserve"> </w:t>
      </w:r>
      <w:r>
        <w:t xml:space="preserve">Выводы Xie et al. (2020) почти дословно повторяют Yang et al. (2013) [10, 11].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Ошибки атрибуции в проекте.</w:t>
      </w:r>
      <w:r>
        <w:t xml:space="preserve"> </w:t>
      </w:r>
      <w:r>
        <w:t xml:space="preserve">Статья о Чанчуньлине принадлежит Xie et al., а не «He et al.» (так она записана в документах проекта).</w:t>
      </w:r>
    </w:p>
    <w:p>
      <w:pPr>
        <w:pStyle w:val="FirstParagraph"/>
      </w:pPr>
      <w:r>
        <w:rPr>
          <w:b/>
          <w:bCs/>
        </w:rPr>
        <w:t xml:space="preserve">Метрики сравнения.</w:t>
      </w:r>
      <w:r>
        <w:t xml:space="preserve"> </w:t>
      </w:r>
      <w:r>
        <w:t xml:space="preserve">Для керновых опытов — относительная ошибка k/k0 во времени (или от прокачанного объёма) и по профилю, ошибка конечной потери пористости, ошибка массы осадка. Для термодинамики — ошибка WAT (°C) и кривой выпадения (масс. %). Для промысла — скин или коэффициент продуктивности во времени. Рекомендуется разделять калибровочные и прогнозные опыты (так сделано в</w:t>
      </w:r>
      <w:r>
        <w:t xml:space="preserve"> </w:t>
      </w:r>
      <w:r>
        <w:rPr>
          <w:rStyle w:val="VerbatimChar"/>
        </w:rPr>
        <w:t xml:space="preserve">experiments/сравнение_с_опытами.md</w:t>
      </w:r>
      <w:r>
        <w:t xml:space="preserve">) и указывать точность оцифровки.</w:t>
      </w:r>
    </w:p>
    <w:p>
      <w:pPr>
        <w:pStyle w:val="BodyText"/>
      </w:pPr>
      <w:r>
        <w:t xml:space="preserve">Таблица 10.1. Наиболее информативные опыты для проверки пластовой модели АСПО.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Что измерено</w:t>
            </w:r>
          </w:p>
        </w:tc>
        <w:tc>
          <w:tcPr/>
          <w:p>
            <w:pPr>
              <w:pStyle w:val="Compact"/>
            </w:pPr>
            <w:r>
              <w:t xml:space="preserve">Что проверяет</w:t>
            </w:r>
          </w:p>
        </w:tc>
        <w:tc>
          <w:tcPr/>
          <w:p>
            <w:pPr>
              <w:pStyle w:val="Compact"/>
            </w:pPr>
            <w:r>
              <w:t xml:space="preserve">Оговорка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 &amp; Roberts 1974</w:t>
            </w:r>
          </w:p>
        </w:tc>
        <w:tc>
          <w:tcPr/>
          <w:p>
            <w:pPr>
              <w:pStyle w:val="Compact"/>
            </w:pPr>
            <w:r>
              <w:t xml:space="preserve">k/k0 керна при охлаждении нефти</w:t>
            </w:r>
          </w:p>
        </w:tc>
        <w:tc>
          <w:tcPr/>
          <w:p>
            <w:pPr>
              <w:pStyle w:val="Compact"/>
            </w:pPr>
            <w:r>
              <w:t xml:space="preserve">кинетику осаждения парафина и k(φ)</w:t>
            </w:r>
          </w:p>
        </w:tc>
        <w:tc>
          <w:tcPr/>
          <w:p>
            <w:pPr>
              <w:pStyle w:val="Compact"/>
            </w:pPr>
            <w:r>
              <w:t xml:space="preserve">состав нефти не опубликован</w:t>
            </w:r>
          </w:p>
        </w:tc>
        <w:tc>
          <w:tcPr/>
          <w:p>
            <w:pPr>
              <w:pStyle w:val="Compact"/>
            </w:pPr>
            <w:r>
              <w:t xml:space="preserve">[514]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 et al. 2020</w:t>
            </w:r>
          </w:p>
        </w:tc>
        <w:tc>
          <w:tcPr/>
          <w:p>
            <w:pPr>
              <w:pStyle w:val="Compact"/>
            </w:pPr>
            <w:r>
              <w:t xml:space="preserve">∇p(T) при охлаждении, микро-КТ</w:t>
            </w:r>
          </w:p>
        </w:tc>
        <w:tc>
          <w:tcPr/>
          <w:p>
            <w:pPr>
              <w:pStyle w:val="Compact"/>
            </w:pPr>
            <w:r>
              <w:t xml:space="preserve">WAT в керне, потерю пор по классам</w:t>
            </w:r>
          </w:p>
        </w:tc>
        <w:tc>
          <w:tcPr/>
          <w:p>
            <w:pPr>
              <w:pStyle w:val="Compact"/>
            </w:pPr>
            <w:r>
              <w:t xml:space="preserve">нормировка КТ; скорость охлаждения</w:t>
            </w:r>
          </w:p>
        </w:tc>
        <w:tc>
          <w:tcPr/>
          <w:p>
            <w:pPr>
              <w:pStyle w:val="Compact"/>
            </w:pPr>
            <w:r>
              <w:t xml:space="preserve">[12]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Struchkov &amp; Rogachev 2017</w:t>
            </w:r>
          </w:p>
        </w:tc>
        <w:tc>
          <w:tcPr/>
          <w:p>
            <w:pPr>
              <w:pStyle w:val="Compact"/>
            </w:pPr>
            <w:r>
              <w:t xml:space="preserve">WAT(c, P, скорость охлаждения)</w:t>
            </w:r>
          </w:p>
        </w:tc>
        <w:tc>
          <w:tcPr/>
          <w:p>
            <w:pPr>
              <w:pStyle w:val="Compact"/>
            </w:pPr>
            <w:r>
              <w:t xml:space="preserve">равновесие, давление, кинетику</w:t>
            </w:r>
          </w:p>
        </w:tc>
        <w:tc>
          <w:tcPr/>
          <w:p>
            <w:pPr>
              <w:pStyle w:val="Compact"/>
            </w:pPr>
            <w:r>
              <w:t xml:space="preserve">быстрая стандартная скорость</w:t>
            </w:r>
          </w:p>
        </w:tc>
        <w:tc>
          <w:tcPr/>
          <w:p>
            <w:pPr>
              <w:pStyle w:val="Compact"/>
            </w:pPr>
            <w:r>
              <w:t xml:space="preserve">[78]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et al. 2024</w:t>
            </w:r>
          </w:p>
        </w:tc>
        <w:tc>
          <w:tcPr/>
          <w:p>
            <w:pPr>
              <w:pStyle w:val="Compact"/>
            </w:pPr>
            <w:r>
              <w:t xml:space="preserve">кривая выпадения, вязкость, k/k0</w:t>
            </w:r>
          </w:p>
        </w:tc>
        <w:tc>
          <w:tcPr/>
          <w:p>
            <w:pPr>
              <w:pStyle w:val="Compact"/>
            </w:pPr>
            <w:r>
              <w:t xml:space="preserve">равновесие групп, гель, кольматацию</w:t>
            </w:r>
          </w:p>
        </w:tc>
        <w:tc>
          <w:tcPr/>
          <w:p>
            <w:pPr>
              <w:pStyle w:val="Compact"/>
            </w:pPr>
            <w:r>
              <w:t xml:space="preserve">одна нефть</w:t>
            </w:r>
          </w:p>
        </w:tc>
        <w:tc>
          <w:tcPr/>
          <w:p>
            <w:pPr>
              <w:pStyle w:val="Compact"/>
            </w:pPr>
            <w:r>
              <w:t xml:space="preserve">[13]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Struchkov et al. 2019</w:t>
            </w:r>
          </w:p>
        </w:tc>
        <w:tc>
          <w:tcPr/>
          <w:p>
            <w:pPr>
              <w:pStyle w:val="Compact"/>
            </w:pPr>
            <w:r>
              <w:t xml:space="preserve">AOP, k по стадиям, масса, КТ</w:t>
            </w:r>
          </w:p>
        </w:tc>
        <w:tc>
          <w:tcPr/>
          <w:p>
            <w:pPr>
              <w:pStyle w:val="Compact"/>
            </w:pPr>
            <w:r>
              <w:t xml:space="preserve">асфальтены без осадителя</w:t>
            </w:r>
          </w:p>
        </w:tc>
        <w:tc>
          <w:tcPr/>
          <w:p>
            <w:pPr>
              <w:pStyle w:val="Compact"/>
            </w:pPr>
            <w:r>
              <w:t xml:space="preserve">газ на одной стадии</w:t>
            </w:r>
          </w:p>
        </w:tc>
        <w:tc>
          <w:tcPr/>
          <w:p>
            <w:pPr>
              <w:pStyle w:val="Compact"/>
            </w:pPr>
            <w:r>
              <w:t xml:space="preserve">[16]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 et al. 2021</w:t>
            </w:r>
          </w:p>
        </w:tc>
        <w:tc>
          <w:tcPr/>
          <w:p>
            <w:pPr>
              <w:pStyle w:val="Compact"/>
            </w:pPr>
            <w:r>
              <w:t xml:space="preserve">m/m0 и k/k0 по КТ и ЛБМ</w:t>
            </w:r>
          </w:p>
        </w:tc>
        <w:tc>
          <w:tcPr/>
          <w:p>
            <w:pPr>
              <w:pStyle w:val="Compact"/>
            </w:pPr>
            <w:r>
              <w:t xml:space="preserve">замыкание k(φ) для осадка в крупных порах</w:t>
            </w:r>
          </w:p>
        </w:tc>
        <w:tc>
          <w:tcPr/>
          <w:p>
            <w:pPr>
              <w:pStyle w:val="Compact"/>
            </w:pPr>
            <w:r>
              <w:t xml:space="preserve">флокулы до керна</w:t>
            </w:r>
          </w:p>
        </w:tc>
        <w:tc>
          <w:tcPr/>
          <w:p>
            <w:pPr>
              <w:pStyle w:val="Compact"/>
            </w:pPr>
            <w:r>
              <w:t xml:space="preserve">[465]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Al-Fariss &amp; Pinder 1987</w:t>
            </w:r>
          </w:p>
        </w:tc>
        <w:tc>
          <w:tcPr/>
          <w:p>
            <w:pPr>
              <w:pStyle w:val="Compact"/>
            </w:pPr>
            <w:r>
              <w:t xml:space="preserve">расход от градиента ниже WAT</w:t>
            </w:r>
          </w:p>
        </w:tc>
        <w:tc>
          <w:tcPr/>
          <w:p>
            <w:pPr>
              <w:pStyle w:val="Compact"/>
            </w:pPr>
            <w:r>
              <w:t xml:space="preserve">закон Дарси для геля</w:t>
            </w:r>
          </w:p>
        </w:tc>
        <w:tc>
          <w:tcPr/>
          <w:p>
            <w:pPr>
              <w:pStyle w:val="Compact"/>
            </w:pPr>
            <w:r>
              <w:t xml:space="preserve">насыпные модели</w:t>
            </w:r>
          </w:p>
        </w:tc>
        <w:tc>
          <w:tcPr/>
          <w:p>
            <w:pPr>
              <w:pStyle w:val="Compact"/>
            </w:pPr>
            <w:r>
              <w:t xml:space="preserve">[491]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Piñerez Torrijos et al. 2020</w:t>
            </w:r>
          </w:p>
        </w:tc>
        <w:tc>
          <w:tcPr/>
          <w:p>
            <w:pPr>
              <w:pStyle w:val="Compact"/>
            </w:pPr>
            <w:r>
              <w:t xml:space="preserve">кривые проскока полярных компонентов</w:t>
            </w:r>
          </w:p>
        </w:tc>
        <w:tc>
          <w:tcPr/>
          <w:p>
            <w:pPr>
              <w:pStyle w:val="Compact"/>
            </w:pPr>
            <w:r>
              <w:t xml:space="preserve">кинетику адсорбции</w:t>
            </w:r>
          </w:p>
        </w:tc>
        <w:tc>
          <w:tcPr/>
          <w:p>
            <w:pPr>
              <w:pStyle w:val="Compact"/>
            </w:pPr>
            <w:r>
              <w:t xml:space="preserve">одна температура</w:t>
            </w:r>
          </w:p>
        </w:tc>
        <w:tc>
          <w:tcPr/>
          <w:p>
            <w:pPr>
              <w:pStyle w:val="Compact"/>
            </w:pPr>
            <w:r>
              <w:t xml:space="preserve">[392]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2021; Boek et al. 2008</w:t>
            </w:r>
          </w:p>
        </w:tc>
        <w:tc>
          <w:tcPr/>
          <w:p>
            <w:pPr>
              <w:pStyle w:val="Compact"/>
            </w:pPr>
            <w:r>
              <w:t xml:space="preserve">перепад во времени, масса осадка</w:t>
            </w:r>
          </w:p>
        </w:tc>
        <w:tc>
          <w:tcPr/>
          <w:p>
            <w:pPr>
              <w:pStyle w:val="Compact"/>
            </w:pPr>
            <w:r>
              <w:t xml:space="preserve">вынос и самоограничение</w:t>
            </w:r>
          </w:p>
        </w:tc>
        <w:tc>
          <w:tcPr/>
          <w:p>
            <w:pPr>
              <w:pStyle w:val="Compact"/>
            </w:pPr>
            <w:r>
              <w:t xml:space="preserve">трубка, не порода</w:t>
            </w:r>
          </w:p>
        </w:tc>
        <w:tc>
          <w:tcPr/>
          <w:p>
            <w:pPr>
              <w:pStyle w:val="Compact"/>
            </w:pPr>
            <w:r>
              <w:t xml:space="preserve">[374, 375]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Maloney &amp; Oesthus 2004</w:t>
            </w:r>
          </w:p>
        </w:tc>
        <w:tc>
          <w:tcPr/>
          <w:p>
            <w:pPr>
              <w:pStyle w:val="Compact"/>
            </w:pPr>
            <w:r>
              <w:t xml:space="preserve">k_rw при охлаждении с остаточной нефтью</w:t>
            </w:r>
          </w:p>
        </w:tc>
        <w:tc>
          <w:tcPr/>
          <w:p>
            <w:pPr>
              <w:pStyle w:val="Compact"/>
            </w:pPr>
            <w:r>
              <w:t xml:space="preserve">двухфазность, отставание теплового фронта</w:t>
            </w:r>
          </w:p>
        </w:tc>
        <w:tc>
          <w:tcPr/>
          <w:p>
            <w:pPr>
              <w:pStyle w:val="Compact"/>
            </w:pPr>
            <w:r>
              <w:t xml:space="preserve">три образца</w:t>
            </w:r>
          </w:p>
        </w:tc>
        <w:tc>
          <w:tcPr/>
          <w:p>
            <w:pPr>
              <w:pStyle w:val="Compact"/>
            </w:pPr>
            <w:r>
              <w:t xml:space="preserve">[87]</w:t>
            </w:r>
          </w:p>
        </w:tc>
      </w:tr>
    </w:tbl>
    <w:bookmarkEnd w:id="79"/>
    <w:bookmarkEnd w:id="80"/>
    <w:bookmarkStart w:id="88" w:name="численные-методы-и-программные-платформы"/>
    <w:p>
      <w:pPr>
        <w:pStyle w:val="Heading1"/>
      </w:pPr>
      <w:r>
        <w:t xml:space="preserve">11. Численные методы и программные платформы</w:t>
      </w:r>
    </w:p>
    <w:bookmarkStart w:id="81" w:name="дискретизация"/>
    <w:p>
      <w:pPr>
        <w:pStyle w:val="Heading2"/>
      </w:pPr>
      <w:r>
        <w:t xml:space="preserve">11.1. Дискретизация</w:t>
      </w:r>
    </w:p>
    <w:p>
      <w:pPr>
        <w:pStyle w:val="FirstParagraph"/>
      </w:pPr>
      <w:r>
        <w:t xml:space="preserve">Стандарт пластового моделирования — метод конечных объёмов (МКО) с двухточечной аппроксимацией потока (TPFA) и разностью против потока для подвижностей [83, 607, 608, 609]. МКО консервативен по каждому компоненту, что для моделей АСПО существенно: ошибка баланса парафина прямо искажает массу осадка. На ортогональных сетках с диагональной проницаемостью TPFA согласован; на неортогональных и при полной анизотропии нужна многоточечная аппроксимация (MPFA) [610]. Для явного переноса теория конечных объёмов гиперболических задач даёт устойчивость по условию Куранта–Фридрихса–Леви и показывает численную диффузию схем первого порядка [611, 612]. Схемы высокого порядка (разрывный Галёркин, смешанные КЭ) применяли к асфальтенам в стволе [613]. Полунеявные схемы с TVD-ограничителями — к композиционной фильтрации в анизотропных средах [614].</w:t>
      </w:r>
    </w:p>
    <w:bookmarkEnd w:id="81"/>
    <w:bookmarkStart w:id="82" w:name="Xd147061bf9637968a4808664b7ecf85a8daf4d5"/>
    <w:p>
      <w:pPr>
        <w:pStyle w:val="Heading2"/>
      </w:pPr>
      <w:r>
        <w:t xml:space="preserve">11.2. Схемы по времени: IMPES, последовательные, полностью неявные</w:t>
      </w:r>
    </w:p>
    <w:p>
      <w:pPr>
        <w:pStyle w:val="FirstParagraph"/>
      </w:pPr>
      <w:r>
        <w:rPr>
          <w:b/>
          <w:bCs/>
        </w:rPr>
        <w:t xml:space="preserve">IMPES</w:t>
      </w:r>
      <w:r>
        <w:t xml:space="preserve"> </w:t>
      </w:r>
      <w:r>
        <w:t xml:space="preserve">— неявное давление, явные насыщенности и составы [18, 19]. Обобщённый IMPES Коутса получает уравнение давления линейной комбинацией балансов для любого числа уравнений сохранения [84]. Устойчивость ограничивает шаг; критерий для многомерного трёхфазного течения на любых сетках выведен в [615], а общая формулировка black-oil и композиционных моделей с IMPES и FIM — в [616].</w:t>
      </w:r>
      <w:r>
        <w:t xml:space="preserve"> </w:t>
      </w:r>
      <w:r>
        <w:rPr>
          <w:b/>
          <w:bCs/>
        </w:rPr>
        <w:t xml:space="preserve">Полностью неявная схема</w:t>
      </w:r>
      <w:r>
        <w:t xml:space="preserve"> </w:t>
      </w:r>
      <w:r>
        <w:t xml:space="preserve">(FIM) с методом Ньютона безусловно устойчива и стандартна для промышленных симуляторов. Для асфальтенов есть полностью неявный композиционный симулятор [525].</w:t>
      </w:r>
      <w:r>
        <w:t xml:space="preserve"> </w:t>
      </w:r>
      <w:r>
        <w:rPr>
          <w:b/>
          <w:bCs/>
        </w:rPr>
        <w:t xml:space="preserve">Операторная линеаризация</w:t>
      </w:r>
      <w:r>
        <w:t xml:space="preserve"> </w:t>
      </w:r>
      <w:r>
        <w:t xml:space="preserve">(OBL) табулирует нелинейные операторы на сетке параметров и избавляет от вывода якобиана [101, 155, 617].</w:t>
      </w:r>
      <w:r>
        <w:t xml:space="preserve"> </w:t>
      </w:r>
      <w:r>
        <w:rPr>
          <w:b/>
          <w:bCs/>
        </w:rPr>
        <w:t xml:space="preserve">Многомасштабные методы</w:t>
      </w:r>
      <w:r>
        <w:t xml:space="preserve"> </w:t>
      </w:r>
      <w:r>
        <w:t xml:space="preserve">(MsFV) ускоряют давление на сильно неоднородных сетках [618, 619].</w:t>
      </w:r>
    </w:p>
    <w:p>
      <w:pPr>
        <w:pStyle w:val="BodyText"/>
      </w:pPr>
      <w:r>
        <w:rPr>
          <w:b/>
          <w:bCs/>
        </w:rPr>
        <w:t xml:space="preserve">Специфика АСПО.</w:t>
      </w:r>
      <w:r>
        <w:t xml:space="preserve"> </w:t>
      </w:r>
      <w:r>
        <w:t xml:space="preserve">(1) Кинетика осаждения жёсткая: константы захвата частиц (стоксовская диффузия микронных кристаллов) на порядки быстрее переноса. Явный шаг по кинетике загнал бы шаг в минимум. Варианты — неявное или полуаналитическое интегрирование стока в ячейке и ограничение стока подводом массы (нельзя осадить больше, чем останется после оттока). (2) Равновесие (flash) в каждой ячейке — главная стоимость; её снижают таблицы и OBL (раздел 4.5). (3) При закупорке проницаемость меняется на порядки: матрица давления становится плохо обусловленной, растут требования к решателю. (4) Пороговые эффекты (начальный градиент геля, порог выноса) дают нелинейности с изломами, плохие для метода Ньютона. В IMPES они обрабатываются явно, но ограничивают шаг. Литература по АСПО эти вопросы почти не обсуждает: большинство пластовых моделей — одномерные конечно-разностные или реализованы в коммерческих симуляторах как «чёрный ящик» [214].</w:t>
      </w:r>
    </w:p>
    <w:bookmarkEnd w:id="82"/>
    <w:bookmarkStart w:id="83" w:name="модели-скважин"/>
    <w:p>
      <w:pPr>
        <w:pStyle w:val="Heading2"/>
      </w:pPr>
      <w:r>
        <w:t xml:space="preserve">11.3. Модели скважин</w:t>
      </w:r>
    </w:p>
    <w:p>
      <w:pPr>
        <w:pStyle w:val="FirstParagraph"/>
      </w:pPr>
      <w:r>
        <w:t xml:space="preserve">Связь скважины с ячейкой задаёт формула Писмана: дебит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b</m:t>
            </m:r>
            <m:r>
              <m:t>h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с коэффициентом продуктивности через эквивалентный радиус блока,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0.2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для квадратной сетки [620], с обобщением на неквадратные блоки и анизотропию [621]. Повреждение призабойной зоны описывают скин-фактором [622]. Для кольцевой зоны изменённой проницаемости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радиуса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скин по Хокинсу равен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[623]. В модели АСПО скин не задаётся, а возникает из рассчитанного поля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; если продуктивность скважины считается по текущей проницаемости ячейки, кольматация ПЗП сама входит в модель скважины. Многосегментные модели нужны для горизонтальных скважин [517].</w:t>
      </w:r>
    </w:p>
    <w:bookmarkEnd w:id="83"/>
    <w:bookmarkStart w:id="84" w:name="решатели-систем-для-давления"/>
    <w:p>
      <w:pPr>
        <w:pStyle w:val="Heading2"/>
      </w:pPr>
      <w:r>
        <w:t xml:space="preserve">11.4. Решатели систем для давления</w:t>
      </w:r>
    </w:p>
    <w:p>
      <w:pPr>
        <w:pStyle w:val="FirstParagraph"/>
      </w:pPr>
      <w:r>
        <w:t xml:space="preserve">Матрица давления TPFA симметрична, положительно определена при скважинах на забойном давлении и для двумерной сетки пятидиагональна. Базовый метод — сопряжённые градиенты (CG) [624, 625] с предобусловливанием. Неполная факторизация (ILU) исторически первой применялась в термических симуляторах [626], но плохо масштабируется.</w:t>
      </w:r>
      <w:r>
        <w:t xml:space="preserve"> </w:t>
      </w:r>
      <w:r>
        <w:rPr>
          <w:b/>
          <w:bCs/>
        </w:rPr>
        <w:t xml:space="preserve">Многосеточные методы</w:t>
      </w:r>
      <w:r>
        <w:t xml:space="preserve"> </w:t>
      </w:r>
      <w:r>
        <w:t xml:space="preserve">имеют оптимальную сложность: геометрические [627, 628] и алгебраические — классический AMG Руге–Штюбена [629, 630], сглаженная агрегация [631], агрегация с K-циклом [632, 633]. При простой агрегации кусочно-постоянное продолжение недооценивает грубую поправку, и её масштабирование (переоценка) восстанавливает сходимость [634]. Для полностью неявных систем стандарт — двухступенчатый предобусловливатель CPR: AMG для давления плюс ILU для полной системы [635, 636, 637]. Python-реализация AMG доступна в PyAMG [638, 639].</w:t>
      </w:r>
    </w:p>
    <w:p>
      <w:pPr>
        <w:pStyle w:val="BodyText"/>
      </w:pPr>
      <w:r>
        <w:rPr>
          <w:b/>
          <w:bCs/>
        </w:rPr>
        <w:t xml:space="preserve">Начальное приближение.</w:t>
      </w:r>
      <w:r>
        <w:t xml:space="preserve"> </w:t>
      </w:r>
      <w:r>
        <w:t xml:space="preserve">На последовательности близких систем (шаги по времени) итерации экономит проекция на подпространство прошлых решений с минимумом ошибки в энергетической норме [640]. В IMPES-схемах с малыми изменениями давления между шагами это даёт доли итерации на шаг. В нефтегазовой литературе приём почти не используется.</w:t>
      </w:r>
    </w:p>
    <w:p>
      <w:pPr>
        <w:pStyle w:val="BodyText"/>
      </w:pPr>
      <w:r>
        <w:rPr>
          <w:b/>
          <w:bCs/>
        </w:rPr>
        <w:t xml:space="preserve">Новые результаты 2022–2026.</w:t>
      </w:r>
      <w:r>
        <w:t xml:space="preserve"> </w:t>
      </w:r>
      <w:r>
        <w:t xml:space="preserve">Обзор композиционного моделирования сводит формулировки и численные методы симуляторов на уравнении состояния [641]. Последовательная полностью неявная схема доведена до сходимости к FIM [642]; на ней же построен решатель реактивного переноса в MRST [643]. Адаптивная неявность с компактным шаблоном высокого разрешения снижает численную диффузию в композиционных задачах [644]. Для неизотермических полностью неявных систем предложен предобусловливатель CPTR (давление — температура) [645]; устойчивость CPR-подобных предобусловливателей исследована экспериментально [646]. Для нелинейной фильтрации с порогом в плотных коллекторах разработан AMG-CG [647]. Этот случай ближе всего к фильтрации вязкопластичной нефти ниже WAT. Решатели и предобусловливатели сравнены на эталонной задаче SPE11 в MRST [648]. Ни одна из этих работ не рассматривает матрицы с контрастом проницаемости от кольматации. Для IMPES-постановки с явной кинетикой задача решателя проще (одна симметричная система), и многосеточный PCG с проекцией начального приближения остаётся оправданным выбором.</w:t>
      </w:r>
    </w:p>
    <w:bookmarkEnd w:id="84"/>
    <w:bookmarkStart w:id="85" w:name="программные-платформы"/>
    <w:p>
      <w:pPr>
        <w:pStyle w:val="Heading2"/>
      </w:pPr>
      <w:r>
        <w:t xml:space="preserve">11.5. Программные платформы</w:t>
      </w:r>
    </w:p>
    <w:p>
      <w:pPr>
        <w:pStyle w:val="FirstParagraph"/>
      </w:pPr>
      <w:r>
        <w:t xml:space="preserve">Таблица 11.1. Открытые платформы моделирования пласта (лицензии и версии по GitHub/GitLab на 09.10.2026).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</w:pPr>
            <w:r>
              <w:t xml:space="preserve">Язык</w:t>
            </w:r>
          </w:p>
        </w:tc>
        <w:tc>
          <w:tcPr/>
          <w:p>
            <w:pPr>
              <w:pStyle w:val="Compact"/>
            </w:pPr>
            <w: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Физика, связанная с АСПО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MRST</w:t>
            </w:r>
          </w:p>
        </w:tc>
        <w:tc>
          <w:tcPr/>
          <w:p>
            <w:pPr>
              <w:pStyle w:val="Compact"/>
            </w:pPr>
            <w:r>
              <w:t xml:space="preserve">MATLAB/Octave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2026a</w:t>
            </w:r>
          </w:p>
        </w:tc>
        <w:tc>
          <w:tcPr/>
          <w:p>
            <w:pPr>
              <w:pStyle w:val="Compact"/>
            </w:pPr>
            <w:r>
              <w:t xml:space="preserve">композиционный модуль, PC-SAFT для асфальтенов (расширение), термика</w:t>
            </w:r>
          </w:p>
        </w:tc>
        <w:tc>
          <w:tcPr/>
          <w:p>
            <w:pPr>
              <w:pStyle w:val="Compact"/>
            </w:pPr>
            <w:r>
              <w:t xml:space="preserve">[211, 649, 650, 651]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OPM Flow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2026.04</w:t>
            </w:r>
          </w:p>
        </w:tc>
        <w:tc>
          <w:tcPr/>
          <w:p>
            <w:pPr>
              <w:pStyle w:val="Compact"/>
            </w:pPr>
            <w:r>
              <w:t xml:space="preserve">black-oil промышленного уровня, CPR-AMG</w:t>
            </w:r>
          </w:p>
        </w:tc>
        <w:tc>
          <w:tcPr/>
          <w:p>
            <w:pPr>
              <w:pStyle w:val="Compact"/>
            </w:pPr>
            <w:r>
              <w:t xml:space="preserve">[652, 653]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DuMux</w:t>
            </w:r>
          </w:p>
        </w:tc>
        <w:tc>
          <w:tcPr/>
          <w:p>
            <w:pPr>
              <w:pStyle w:val="Compact"/>
            </w:pPr>
            <w:r>
              <w:t xml:space="preserve">C++ (DUNE)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многофизика в пористых средах, неизотермия</w:t>
            </w:r>
          </w:p>
        </w:tc>
        <w:tc>
          <w:tcPr/>
          <w:p>
            <w:pPr>
              <w:pStyle w:val="Compact"/>
            </w:pPr>
            <w:r>
              <w:t xml:space="preserve">[654, 655]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open-DARTS</w:t>
            </w:r>
          </w:p>
        </w:tc>
        <w:tc>
          <w:tcPr/>
          <w:p>
            <w:pPr>
              <w:pStyle w:val="Compact"/>
            </w:pPr>
            <w:r>
              <w:t xml:space="preserve">C++/Python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OBL, термокомпозиционные задачи</w:t>
            </w:r>
          </w:p>
        </w:tc>
        <w:tc>
          <w:tcPr/>
          <w:p>
            <w:pPr>
              <w:pStyle w:val="Compact"/>
            </w:pPr>
            <w:r>
              <w:t xml:space="preserve">[656, 657]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JutulDarcy.jl</w:t>
            </w:r>
          </w:p>
        </w:tc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0.3.12</w:t>
            </w:r>
          </w:p>
        </w:tc>
        <w:tc>
          <w:tcPr/>
          <w:p>
            <w:pPr>
              <w:pStyle w:val="Compact"/>
            </w:pPr>
            <w:r>
              <w:t xml:space="preserve">дифференцируемый симулятор (AD)</w:t>
            </w:r>
          </w:p>
        </w:tc>
        <w:tc>
          <w:tcPr/>
          <w:p>
            <w:pPr>
              <w:pStyle w:val="Compact"/>
            </w:pPr>
            <w:r>
              <w:t xml:space="preserve">[658, 659]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PorePy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трещиноватые среды, многофизика</w:t>
            </w:r>
          </w:p>
        </w:tc>
        <w:tc>
          <w:tcPr/>
          <w:p>
            <w:pPr>
              <w:pStyle w:val="Compact"/>
            </w:pPr>
            <w:r>
              <w:t xml:space="preserve">[660, 661]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GEOS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LGPL-2.1</w:t>
            </w:r>
          </w:p>
        </w:tc>
        <w:tc>
          <w:tcPr/>
          <w:p>
            <w:pPr>
              <w:pStyle w:val="Compact"/>
            </w:pPr>
            <w:r>
              <w:t xml:space="preserve">1.2.0</w:t>
            </w:r>
          </w:p>
        </w:tc>
        <w:tc>
          <w:tcPr/>
          <w:p>
            <w:pPr>
              <w:pStyle w:val="Compact"/>
            </w:pPr>
            <w:r>
              <w:t xml:space="preserve">многофизика на CPU/GPU</w:t>
            </w:r>
          </w:p>
        </w:tc>
        <w:tc>
          <w:tcPr/>
          <w:p>
            <w:pPr>
              <w:pStyle w:val="Compact"/>
            </w:pPr>
            <w:r>
              <w:t xml:space="preserve">[662, 663]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MOOSE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LGPL-2.1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многофизика МКЭ</w:t>
            </w:r>
          </w:p>
        </w:tc>
        <w:tc>
          <w:tcPr/>
          <w:p>
            <w:pPr>
              <w:pStyle w:val="Compact"/>
            </w:pPr>
            <w:r>
              <w:t xml:space="preserve">[664]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TOUGH2</w:t>
            </w:r>
          </w:p>
        </w:tc>
        <w:tc>
          <w:tcPr/>
          <w:p>
            <w:pPr>
              <w:pStyle w:val="Compact"/>
            </w:pPr>
            <w:r>
              <w:t xml:space="preserve">Fortran</w:t>
            </w:r>
          </w:p>
        </w:tc>
        <w:tc>
          <w:tcPr/>
          <w:p>
            <w:pPr>
              <w:pStyle w:val="Compact"/>
            </w:pPr>
            <w:r>
              <w:t xml:space="preserve">ограниченная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неизотермическая многокомпонентная фильтрация, теплопотери Винсома–Вестервельда</w:t>
            </w:r>
          </w:p>
        </w:tc>
        <w:tc>
          <w:tcPr/>
          <w:p>
            <w:pPr>
              <w:pStyle w:val="Compact"/>
            </w:pPr>
            <w:r>
              <w:t xml:space="preserve">[90]</w:t>
            </w:r>
          </w:p>
        </w:tc>
      </w:tr>
    </w:tbl>
    <w:p>
      <w:pPr>
        <w:pStyle w:val="BodyText"/>
      </w:pPr>
      <w:r>
        <w:t xml:space="preserve">Коммерческие симуляторы (ECLIPSE, CMG GEM/STARS, INTERSECT, tNavigator) имеют модули выпадения асфальтенов (твёрдый раствор или модель Nghiem) и кольматации. Сравнение UTCOMP, GEM и ECLIPSE на одном флюиде показывает заметные расхождения [214]. Модулей кинетики осаждения парафина в пласте с микроструктурой пор в открытых и коммерческих платформах нет.</w:t>
      </w:r>
    </w:p>
    <w:p>
      <w:pPr>
        <w:pStyle w:val="BodyText"/>
      </w:pPr>
      <w:r>
        <w:rPr>
          <w:b/>
          <w:bCs/>
        </w:rPr>
        <w:t xml:space="preserve">Python и производительность.</w:t>
      </w:r>
      <w:r>
        <w:t xml:space="preserve"> </w:t>
      </w:r>
      <w:r>
        <w:t xml:space="preserve">Связка NumPy/SciPy [665, 666] с JIT-компиляцией Numba [667, 668] позволяет писать исследовательский симулятор на Python с производительностью компилируемых языков для циклов по ячейкам. Ограничения — отсутствие классов в скомпилированном коде и кэширование. Термокомпозиционный симулятор с табулированием равновесия на C++/Fortran — [100]; интегрированный симулятор скважина — пласт для flow assurance — [545].</w:t>
      </w:r>
    </w:p>
    <w:bookmarkEnd w:id="85"/>
    <w:bookmarkStart w:id="86" w:name="верификация-и-бенчмарки"/>
    <w:p>
      <w:pPr>
        <w:pStyle w:val="Heading2"/>
      </w:pPr>
      <w:r>
        <w:t xml:space="preserve">11.6. Верификация и бенчмарки</w:t>
      </w:r>
    </w:p>
    <w:p>
      <w:pPr>
        <w:pStyle w:val="FirstParagraph"/>
      </w:pPr>
      <w:r>
        <w:t xml:space="preserve">Методология верификации и валидации (V&amp;V): верификация кода — аналитические решения и порядок сходимости; верификация решения — сеточная сходимость; валидация — сравнение с опытом [669]. Для гидродинамической части есть сравнительные проекты SPE: SPE1 [670], SPE10 [671], SPE11 [672], а также ансамбли моделей для адаптации и оптимизации [673, 674]. Для тепловой части — аналитические решения Ловерье и Шумана (раздел 3). Для АСПО бенчмарков нет. Ближе всего к ним опыт Sutton &amp; Roberts, на котором проверяли модели Wang и Civan и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, и межсимуляторное сравнение асфальтеновых модулей [214].</w:t>
      </w:r>
    </w:p>
    <w:bookmarkEnd w:id="86"/>
    <w:bookmarkStart w:id="87" w:name="пробелы-5"/>
    <w:p>
      <w:pPr>
        <w:pStyle w:val="Heading2"/>
      </w:pPr>
      <w:r>
        <w:t xml:space="preserve">11.7. Пробелы</w:t>
      </w:r>
    </w:p>
    <w:p>
      <w:pPr>
        <w:pStyle w:val="Compact"/>
        <w:numPr>
          <w:ilvl w:val="0"/>
          <w:numId w:val="1020"/>
        </w:numPr>
      </w:pPr>
      <w:r>
        <w:t xml:space="preserve">Нет открытого бенчмарка для неизотермической кольматации АСПО (одномерный керн с охлаждением, двумерный пятиточечный элемент с холодным заводнением) с эталонными решениями.</w:t>
      </w:r>
    </w:p>
    <w:p>
      <w:pPr>
        <w:pStyle w:val="Compact"/>
        <w:numPr>
          <w:ilvl w:val="0"/>
          <w:numId w:val="1020"/>
        </w:numPr>
      </w:pPr>
      <w:r>
        <w:t xml:space="preserve">Схемы интегрирования жёсткой кинетики осаждения в связке с IMPES и с ограничением подводом не анализировались на устойчивость и консервативность.</w:t>
      </w:r>
    </w:p>
    <w:p>
      <w:pPr>
        <w:pStyle w:val="Compact"/>
        <w:numPr>
          <w:ilvl w:val="0"/>
          <w:numId w:val="1020"/>
        </w:numPr>
      </w:pPr>
      <w:r>
        <w:t xml:space="preserve">Влияние закупорки (контраст проницаемости в 10³–10⁶) на сходимость решателей давления не изучено.</w:t>
      </w:r>
    </w:p>
    <w:p>
      <w:pPr>
        <w:pStyle w:val="Compact"/>
        <w:numPr>
          <w:ilvl w:val="0"/>
          <w:numId w:val="1020"/>
        </w:numPr>
      </w:pPr>
      <w:r>
        <w:t xml:space="preserve">Свежие работы по предобусловливателям для неизотермических задач (CPTR) и по AMG для нелинейной фильтрации с порогом решают полностью неявные системы; для IMPES-схем с переменной во времени и пространстве проводимостью (кольматация, гель) сравнение решателей и стратегий начального приближения не опубликовано.</w:t>
      </w:r>
    </w:p>
    <w:bookmarkEnd w:id="87"/>
    <w:bookmarkEnd w:id="88"/>
    <w:bookmarkStart w:id="94" w:name="машинное-обучение-и-суррогатные-модели"/>
    <w:p>
      <w:pPr>
        <w:pStyle w:val="Heading1"/>
      </w:pPr>
      <w:r>
        <w:t xml:space="preserve">12. Машинное обучение и суррогатные модели</w:t>
      </w:r>
    </w:p>
    <w:bookmarkStart w:id="89" w:name="прогноз-термодинамических-величин"/>
    <w:p>
      <w:pPr>
        <w:pStyle w:val="Heading2"/>
      </w:pPr>
      <w:r>
        <w:t xml:space="preserve">12.1. Прогноз термодинамических величин</w:t>
      </w:r>
    </w:p>
    <w:p>
      <w:pPr>
        <w:pStyle w:val="FirstParagraph"/>
      </w:pPr>
      <w:r>
        <w:t xml:space="preserve">Основная масса ML-работ по АСПО прогнозирует интегральные величины по свойствам нефти. Это WAT и WDT — радиально-базисные сети с метаэвристиками, ансамбли, градиентный бустинг [675, 676, 677, 678, 679]. Это давление начала выпадения асфальтенов и риск повреждения — интегрированные модели, ансамбли, гибридные сети [680, 681, 682, 683]. Это скорость отложения парафина в трубопроводах — многослойные перцептроны, комитетные машины, рекуррентные сети [684, 685, 686, 687]. Выборки обычно содержат</w:t>
      </w:r>
      <w:r>
        <w:t xml:space="preserve"> </w:t>
      </w:r>
      <m:oMath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образцов из разнородных источников. Случайная перекрёстная проверка в этих условиях завышает качество, нужны схемы с группировкой по месторождению или лаборатории [688]. Связь детального состава (доли C1–C30+) со скоростью отложения показала, что градиентный бустинг точнее на обучающем диапазоне, а физически информированная сеть лучше экстраполирует [689]. ML применяли и к кинетике агрегации асфальтенов [275], повреждению пласта солями [690] и асфальтенами при закачке CO2 [691].</w:t>
      </w:r>
    </w:p>
    <w:bookmarkEnd w:id="89"/>
    <w:bookmarkStart w:id="90" w:name="X109310501566d95817a36c4235aac3205d5eac2"/>
    <w:p>
      <w:pPr>
        <w:pStyle w:val="Heading2"/>
      </w:pPr>
      <w:r>
        <w:t xml:space="preserve">12.2. Физически информированные сети и нейрооператоры</w:t>
      </w:r>
    </w:p>
    <w:p>
      <w:pPr>
        <w:pStyle w:val="FirstParagraph"/>
      </w:pPr>
      <w:r>
        <w:t xml:space="preserve">PINN включают невязку уравнений в функцию потерь [692] и применяются к пластовым задачам с разреженными данными [693]. Систематизацию физически информированного ML в подземной инженерии дают обзоры [694, 695]. Ключевое ограничение для нашей задачи: на гиперболическом переносе со скачком (задача Баклея–Леверетта) PINN без искусственной диффузии не воспроизводит фронт [696]. Фронты насыщенности, температуры и отложения — именно такие. Нейрооператоры — DeepONet [697], U-FNO [698] — и суррогаты для адаптации и управления скважинами [699, 700] обучаются на расчётах симулятора и дают ускорение на порядки. Для задач АСПО они пока не применялись. Дифференцируемые симуляторы на автоматическом дифференцировании [658] открывают путь к градиентной калибровке кинетических констант по керновым и промысловым данным.</w:t>
      </w:r>
    </w:p>
    <w:bookmarkEnd w:id="90"/>
    <w:bookmarkStart w:id="91" w:name="новые-результаты-20222026-4"/>
    <w:p>
      <w:pPr>
        <w:pStyle w:val="Heading2"/>
      </w:pPr>
      <w:r>
        <w:t xml:space="preserve">12.3. Новые результаты 2022–2026</w:t>
      </w:r>
    </w:p>
    <w:p>
      <w:pPr>
        <w:pStyle w:val="FirstParagraph"/>
      </w:pPr>
      <w:r>
        <w:rPr>
          <w:b/>
          <w:bCs/>
        </w:rPr>
        <w:t xml:space="preserve">Термодинамика и повреждение.</w:t>
      </w:r>
      <w:r>
        <w:t xml:space="preserve"> </w:t>
      </w:r>
      <w:r>
        <w:t xml:space="preserve">Прямое сравнение PC-SAFT и ML для давления начала выпадения и давления насыщения</w:t>
      </w:r>
      <w:r>
        <w:t xml:space="preserve"> </w:t>
      </w:r>
      <w:r>
        <w:t xml:space="preserve">показало, что ML быстрее и требует меньше входных данных, а PC-SAFT физичнее [235]. ML</w:t>
      </w:r>
      <w:r>
        <w:t xml:space="preserve"> </w:t>
      </w:r>
      <w:r>
        <w:t xml:space="preserve">применяют для влияния состава живой нефти на выпадение асфальтенов при разных температурах [236],</w:t>
      </w:r>
      <w:r>
        <w:t xml:space="preserve"> </w:t>
      </w:r>
      <w:r>
        <w:t xml:space="preserve">для явных формул WDT по методам «белого ящика» [701] и для скорости отложения парафина</w:t>
      </w:r>
      <w:r>
        <w:t xml:space="preserve"> </w:t>
      </w:r>
      <w:r>
        <w:t xml:space="preserve">[702]. Для пористой среды ML-модели оценивают снижение проницаемости асфальтенами при</w:t>
      </w:r>
      <w:r>
        <w:t xml:space="preserve"> </w:t>
      </w:r>
      <w:r>
        <w:t xml:space="preserve">истощении [412] и динамику k/k0 [413]. Это первые работы, где ML</w:t>
      </w:r>
      <w:r>
        <w:t xml:space="preserve"> </w:t>
      </w:r>
      <w:r>
        <w:t xml:space="preserve">прогнозирует именно пластовое повреждение, а не трубные величины. Их обучающие данные — опыты одной-двух групп.</w:t>
      </w:r>
    </w:p>
    <w:p>
      <w:pPr>
        <w:pStyle w:val="BodyText"/>
      </w:pPr>
      <w:r>
        <w:rPr>
          <w:b/>
          <w:bCs/>
        </w:rPr>
        <w:t xml:space="preserve">Суррогаты и решатели.</w:t>
      </w:r>
      <w:r>
        <w:t xml:space="preserve"> </w:t>
      </w:r>
      <w:r>
        <w:t xml:space="preserve">Суррогаты симулятора стали применять к реальным трёхмерным месторождениям (оператор Купмана</w:t>
      </w:r>
      <w:r>
        <w:t xml:space="preserve"> </w:t>
      </w:r>
      <w:r>
        <w:t xml:space="preserve">с научной выборкой) [703] и регуляризовать уравнениями фильтрации, чтобы снизить требования к данным</w:t>
      </w:r>
      <w:r>
        <w:t xml:space="preserve"> </w:t>
      </w:r>
      <w:r>
        <w:t xml:space="preserve">[704]. Нейрооператоры обобщаются на разные параметры и условия фильтрации [705]. PINN</w:t>
      </w:r>
      <w:r>
        <w:t xml:space="preserve"> </w:t>
      </w:r>
      <w:r>
        <w:t xml:space="preserve">для двухфазной фильтрации в неоднородных и трещиноватых средах развиваются в сторону ускорения и устойчивости</w:t>
      </w:r>
      <w:r>
        <w:t xml:space="preserve"> </w:t>
      </w:r>
      <w:r>
        <w:t xml:space="preserve">[706, 707]. Насколько они решают проблему фронта Баклея–Леверетта, по</w:t>
      </w:r>
      <w:r>
        <w:t xml:space="preserve"> </w:t>
      </w:r>
      <w:r>
        <w:t xml:space="preserve">аннотациям судить нельзя. Дифференцируемая сетевая модель пор со встроенной графовой нейросетью</w:t>
      </w:r>
      <w:r>
        <w:t xml:space="preserve"> </w:t>
      </w:r>
      <w:r>
        <w:t xml:space="preserve">[502] — пример того, как ML встраивается внутрь механистической модели, а не заменяет её.</w:t>
      </w:r>
      <w:r>
        <w:t xml:space="preserve"> </w:t>
      </w:r>
      <w:r>
        <w:t xml:space="preserve">Для замыкания k(φ) в пластовой модели это наиболее перспективный путь.</w:t>
      </w:r>
    </w:p>
    <w:bookmarkEnd w:id="91"/>
    <w:bookmarkStart w:id="92" w:name="X528eb70f8513dbb0bd5ad4da92dac23129c266a"/>
    <w:p>
      <w:pPr>
        <w:pStyle w:val="Heading2"/>
      </w:pPr>
      <w:r>
        <w:t xml:space="preserve">12.4. Данные для ML и калибровки: аналитические методы</w:t>
      </w:r>
    </w:p>
    <w:p>
      <w:pPr>
        <w:pStyle w:val="FirstParagraph"/>
      </w:pPr>
      <w:r>
        <w:t xml:space="preserve">ML-модели ограничены малыми выборками. Расширяют их экспресс-методы анализа. Протонный ЯМР оценивает содержание</w:t>
      </w:r>
      <w:r>
        <w:t xml:space="preserve"> </w:t>
      </w:r>
      <w:r>
        <w:t xml:space="preserve">парафина в нефти и фракциях [708], низкопольная ЯМР-релаксометрия характеризует нефть без</w:t>
      </w:r>
      <w:r>
        <w:t xml:space="preserve"> </w:t>
      </w:r>
      <w:r>
        <w:t xml:space="preserve">пробоподготовки [709]. ЯМР с высоким временным разрешением даёт кинетику выпадения</w:t>
      </w:r>
      <w:r>
        <w:t xml:space="preserve"> </w:t>
      </w:r>
      <w:r>
        <w:t xml:space="preserve">[266]. ЯМР-релаксометрия смол показала гистерезис, характерный для фазового перехода</w:t>
      </w:r>
      <w:r>
        <w:t xml:space="preserve"> </w:t>
      </w:r>
      <w:r>
        <w:t xml:space="preserve">первого рода, у бензольных смол и не показала его у спиртобензольных. Это указывает на парафин, соосаждённый со</w:t>
      </w:r>
      <w:r>
        <w:t xml:space="preserve"> </w:t>
      </w:r>
      <w:r>
        <w:t xml:space="preserve">смолами при стандартном выделении [710]. Инструментальный контроль концентрации парафина в потоке развит для</w:t>
      </w:r>
      <w:r>
        <w:t xml:space="preserve"> </w:t>
      </w:r>
      <w:r>
        <w:t xml:space="preserve">трубопроводов [711]. Свойства парафинистых нефтей по большим базам данных (ИХН СО РАН) связаны с</w:t>
      </w:r>
      <w:r>
        <w:t xml:space="preserve"> </w:t>
      </w:r>
      <w:r>
        <w:t xml:space="preserve">фильтрационно-ёмкостными свойствами коллекторов [79, 80]. Такие базы — готовый</w:t>
      </w:r>
      <w:r>
        <w:t xml:space="preserve"> </w:t>
      </w:r>
      <w:r>
        <w:t xml:space="preserve">обучающий материал для суррогатов термодинамики, если в них есть кривые выпадения, а не только содержание парафина.</w:t>
      </w:r>
    </w:p>
    <w:bookmarkEnd w:id="92"/>
    <w:bookmarkStart w:id="93" w:name="оценка"/>
    <w:p>
      <w:pPr>
        <w:pStyle w:val="Heading2"/>
      </w:pPr>
      <w:r>
        <w:t xml:space="preserve">12.5. Оценка</w:t>
      </w:r>
    </w:p>
    <w:p>
      <w:pPr>
        <w:pStyle w:val="FirstParagraph"/>
      </w:pPr>
      <w:r>
        <w:t xml:space="preserve">Таблица 12.1. ML-подходы к задачам АСПО.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Подходы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t xml:space="preserve">Сильные стороны</w:t>
            </w:r>
          </w:p>
        </w:tc>
        <w:tc>
          <w:tcPr/>
          <w:p>
            <w:pPr>
              <w:pStyle w:val="Compac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WAT/WDT по свойствам нефти</w:t>
            </w:r>
          </w:p>
        </w:tc>
        <w:tc>
          <w:tcPr/>
          <w:p>
            <w:pPr>
              <w:pStyle w:val="Compact"/>
            </w:pPr>
            <w:r>
              <w:t xml:space="preserve">ансамбли, ИНС</w:t>
            </w:r>
          </w:p>
        </w:tc>
        <w:tc>
          <w:tcPr/>
          <w:p>
            <w:pPr>
              <w:pStyle w:val="Compact"/>
            </w:pPr>
            <w:r>
              <w:t xml:space="preserve">10¹–10² нефтей</w:t>
            </w:r>
          </w:p>
        </w:tc>
        <w:tc>
          <w:tcPr/>
          <w:p>
            <w:pPr>
              <w:pStyle w:val="Compact"/>
            </w:pPr>
            <w:r>
              <w:t xml:space="preserve">замена дорогих измерений</w:t>
            </w:r>
          </w:p>
        </w:tc>
        <w:tc>
          <w:tcPr/>
          <w:p>
            <w:pPr>
              <w:pStyle w:val="Compact"/>
            </w:pPr>
            <w:r>
              <w:t xml:space="preserve">экстраполяция, разнородность методик WAT</w:t>
            </w:r>
          </w:p>
        </w:tc>
        <w:tc>
          <w:tcPr/>
          <w:p>
            <w:pPr>
              <w:pStyle w:val="Compact"/>
            </w:pPr>
            <w:r>
              <w:t xml:space="preserve">[676, 678]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AOP и риск асфальтенов</w:t>
            </w:r>
          </w:p>
        </w:tc>
        <w:tc>
          <w:tcPr/>
          <w:p>
            <w:pPr>
              <w:pStyle w:val="Compact"/>
            </w:pPr>
            <w:r>
              <w:t xml:space="preserve">ансамбли, гибридные ИНС</w:t>
            </w:r>
          </w:p>
        </w:tc>
        <w:tc>
          <w:tcPr/>
          <w:p>
            <w:pPr>
              <w:pStyle w:val="Compact"/>
            </w:pPr>
            <w:r>
              <w:t xml:space="preserve">PVT, SARA</w:t>
            </w:r>
          </w:p>
        </w:tc>
        <w:tc>
          <w:tcPr/>
          <w:p>
            <w:pPr>
              <w:pStyle w:val="Compact"/>
            </w:pPr>
            <w:r>
              <w:t xml:space="preserve">быстрый скрининг</w:t>
            </w:r>
          </w:p>
        </w:tc>
        <w:tc>
          <w:tcPr/>
          <w:p>
            <w:pPr>
              <w:pStyle w:val="Compact"/>
            </w:pPr>
            <w:r>
              <w:t xml:space="preserve">малые выборки, валидация</w:t>
            </w:r>
          </w:p>
        </w:tc>
        <w:tc>
          <w:tcPr/>
          <w:p>
            <w:pPr>
              <w:pStyle w:val="Compact"/>
            </w:pPr>
            <w:r>
              <w:t xml:space="preserve">[681, 688]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Скорость отложения в трубе</w:t>
            </w:r>
          </w:p>
        </w:tc>
        <w:tc>
          <w:tcPr/>
          <w:p>
            <w:pPr>
              <w:pStyle w:val="Compact"/>
            </w:pPr>
            <w:r>
              <w:t xml:space="preserve">MLP, RNN, бустинг, PINN</w:t>
            </w:r>
          </w:p>
        </w:tc>
        <w:tc>
          <w:tcPr/>
          <w:p>
            <w:pPr>
              <w:pStyle w:val="Compact"/>
            </w:pPr>
            <w:r>
              <w:t xml:space="preserve">flow loop</w:t>
            </w:r>
          </w:p>
        </w:tc>
        <w:tc>
          <w:tcPr/>
          <w:p>
            <w:pPr>
              <w:pStyle w:val="Compact"/>
            </w:pPr>
            <w:r>
              <w:t xml:space="preserve">связь с составом</w:t>
            </w:r>
          </w:p>
        </w:tc>
        <w:tc>
          <w:tcPr/>
          <w:p>
            <w:pPr>
              <w:pStyle w:val="Compact"/>
            </w:pPr>
            <w:r>
              <w:t xml:space="preserve">трубная постановка</w:t>
            </w:r>
          </w:p>
        </w:tc>
        <w:tc>
          <w:tcPr/>
          <w:p>
            <w:pPr>
              <w:pStyle w:val="Compact"/>
            </w:pPr>
            <w:r>
              <w:t xml:space="preserve">[684, 689]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Суррогат симулятора</w:t>
            </w:r>
          </w:p>
        </w:tc>
        <w:tc>
          <w:tcPr/>
          <w:p>
            <w:pPr>
              <w:pStyle w:val="Compact"/>
            </w:pPr>
            <w:r>
              <w:t xml:space="preserve">нейрооператоры, E2C</w:t>
            </w:r>
          </w:p>
        </w:tc>
        <w:tc>
          <w:tcPr/>
          <w:p>
            <w:pPr>
              <w:pStyle w:val="Compact"/>
            </w:pPr>
            <w:r>
              <w:t xml:space="preserve">расчёты симулятора</w:t>
            </w:r>
          </w:p>
        </w:tc>
        <w:tc>
          <w:tcPr/>
          <w:p>
            <w:pPr>
              <w:pStyle w:val="Compact"/>
            </w:pPr>
            <w:r>
              <w:t xml:space="preserve">ускорение на порядки</w:t>
            </w:r>
          </w:p>
        </w:tc>
        <w:tc>
          <w:tcPr/>
          <w:p>
            <w:pPr>
              <w:pStyle w:val="Compact"/>
            </w:pPr>
            <w:r>
              <w:t xml:space="preserve">нужны обучающие расчёты; не для АСПО</w:t>
            </w:r>
          </w:p>
        </w:tc>
        <w:tc>
          <w:tcPr/>
          <w:p>
            <w:pPr>
              <w:pStyle w:val="Compact"/>
            </w:pPr>
            <w:r>
              <w:t xml:space="preserve">[698, 700]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 уравнений (PINN)</w:t>
            </w:r>
          </w:p>
        </w:tc>
        <w:tc>
          <w:tcPr/>
          <w:p>
            <w:pPr>
              <w:pStyle w:val="Compact"/>
            </w:pPr>
            <w:r>
              <w:t xml:space="preserve">PINN</w:t>
            </w:r>
          </w:p>
        </w:tc>
        <w:tc>
          <w:tcPr/>
          <w:p>
            <w:pPr>
              <w:pStyle w:val="Compact"/>
            </w:pPr>
            <w:r>
              <w:t xml:space="preserve">уравнения + данные</w:t>
            </w:r>
          </w:p>
        </w:tc>
        <w:tc>
          <w:tcPr/>
          <w:p>
            <w:pPr>
              <w:pStyle w:val="Compact"/>
            </w:pPr>
            <w:r>
              <w:t xml:space="preserve">без сетки</w:t>
            </w:r>
          </w:p>
        </w:tc>
        <w:tc>
          <w:tcPr/>
          <w:p>
            <w:pPr>
              <w:pStyle w:val="Compact"/>
            </w:pPr>
            <w:r>
              <w:t xml:space="preserve">плохо со скачками</w:t>
            </w:r>
          </w:p>
        </w:tc>
        <w:tc>
          <w:tcPr/>
          <w:p>
            <w:pPr>
              <w:pStyle w:val="Compact"/>
            </w:pPr>
            <w:r>
              <w:t xml:space="preserve">[692, 696]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Калибровка параметров</w:t>
            </w:r>
          </w:p>
        </w:tc>
        <w:tc>
          <w:tcPr/>
          <w:p>
            <w:pPr>
              <w:pStyle w:val="Compact"/>
            </w:pPr>
            <w:r>
              <w:t xml:space="preserve">дифференцируемые симуляторы</w:t>
            </w:r>
          </w:p>
        </w:tc>
        <w:tc>
          <w:tcPr/>
          <w:p>
            <w:pPr>
              <w:pStyle w:val="Compact"/>
            </w:pPr>
            <w:r>
              <w:t xml:space="preserve">керн, промысел</w:t>
            </w:r>
          </w:p>
        </w:tc>
        <w:tc>
          <w:tcPr/>
          <w:p>
            <w:pPr>
              <w:pStyle w:val="Compact"/>
            </w:pPr>
            <w:r>
              <w:t xml:space="preserve">градиенты по параметрам</w:t>
            </w:r>
          </w:p>
        </w:tc>
        <w:tc>
          <w:tcPr/>
          <w:p>
            <w:pPr>
              <w:pStyle w:val="Compact"/>
            </w:pPr>
            <w:r>
              <w:t xml:space="preserve">только для гладких моделей</w:t>
            </w:r>
          </w:p>
        </w:tc>
        <w:tc>
          <w:tcPr/>
          <w:p>
            <w:pPr>
              <w:pStyle w:val="Compact"/>
            </w:pPr>
            <w:r>
              <w:t xml:space="preserve">[658]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Для пластовой модели АСПО ML пока полезно в двух ролях: (а) суррогаты термодинамики (WAT, растворимость групп) вместо таблиц там, где таблицы по составу становятся многомерными; (б) суррогаты всего симулятора для анализа неопределённости и оптимизации режимов, обученные на механистической модели. Заменить механистическую модель ML не может: данных о кольматации в пласте слишком мало, а фронтовой характер решения неудобен для PINN. Вывод</w:t>
      </w:r>
      <w:r>
        <w:t xml:space="preserve"> </w:t>
      </w:r>
      <w:r>
        <w:rPr>
          <w:rStyle w:val="VerbatimChar"/>
        </w:rPr>
        <w:t xml:space="preserve">full_review</w:t>
      </w:r>
      <w:r>
        <w:t xml:space="preserve"> </w:t>
      </w:r>
      <w:r>
        <w:t xml:space="preserve">(разд. 8) о перспективности PIML здесь уточняется: перспективны суррогаты, обученные на механистической модели, а не PINN, решающие уравнения переноса напрямую.</w:t>
      </w:r>
    </w:p>
    <w:bookmarkEnd w:id="93"/>
    <w:bookmarkEnd w:id="94"/>
    <w:bookmarkStart w:id="101" w:name="сквозной-сравнительный-анализ"/>
    <w:p>
      <w:pPr>
        <w:pStyle w:val="Heading1"/>
      </w:pPr>
      <w:r>
        <w:t xml:space="preserve">13. Сквозной сравнительный анализ</w:t>
      </w:r>
    </w:p>
    <w:bookmarkStart w:id="95" w:name="четыре-уровня-описания"/>
    <w:p>
      <w:pPr>
        <w:pStyle w:val="Heading2"/>
      </w:pPr>
      <w:r>
        <w:t xml:space="preserve">13.1. Четыре уровня описания</w:t>
      </w:r>
    </w:p>
    <w:p>
      <w:pPr>
        <w:pStyle w:val="FirstParagraph"/>
      </w:pPr>
      <w:r>
        <w:t xml:space="preserve">Вслед за</w:t>
      </w:r>
      <w:r>
        <w:t xml:space="preserve"> </w:t>
      </w:r>
      <w:r>
        <w:rPr>
          <w:rStyle w:val="VerbatimChar"/>
        </w:rPr>
        <w:t xml:space="preserve">full_review</w:t>
      </w:r>
      <w:r>
        <w:t xml:space="preserve"> </w:t>
      </w:r>
      <w:r>
        <w:t xml:space="preserve">(заключение, трёхуровневая схема) задачу удобно разложить по уровням. Здесь между кинетическим и континуальным уровнями добавлен уровень порового пространства: литература показывает, что ему принадлежит главная неопределённость связи «масса осадка → проницаемость» (раздел 8).</w:t>
      </w:r>
    </w:p>
    <w:p>
      <w:pPr>
        <w:pStyle w:val="BodyText"/>
      </w:pPr>
      <w:r>
        <w:t xml:space="preserve">Таблица 13.1. Уровни модели АСПО.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Парафин</w:t>
            </w:r>
          </w:p>
        </w:tc>
        <w:tc>
          <w:tcPr/>
          <w:p>
            <w:pPr>
              <w:pStyle w:val="Compact"/>
            </w:pPr>
            <w:r>
              <w:t xml:space="preserve">Асфальтены и смолы</w:t>
            </w:r>
          </w:p>
        </w:tc>
        <w:tc>
          <w:tcPr/>
          <w:p>
            <w:pPr>
              <w:pStyle w:val="Compact"/>
            </w:pPr>
            <w:r>
              <w:t xml:space="preserve">Главная неопределённость</w:t>
            </w:r>
          </w:p>
        </w:tc>
        <w:tc>
          <w:tcPr/>
          <w:p>
            <w:pPr>
              <w:pStyle w:val="Compact"/>
            </w:pPr>
            <w:r>
              <w:t xml:space="preserve">Ключевые 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Термодинамический</w:t>
            </w:r>
          </w:p>
        </w:tc>
        <w:tc>
          <w:tcPr/>
          <w:p>
            <w:pPr>
              <w:pStyle w:val="Compact"/>
            </w:pPr>
            <w:r>
              <w:t xml:space="preserve">сколько твёрдого в равновесии</w:t>
            </w:r>
          </w:p>
        </w:tc>
        <w:tc>
          <w:tcPr/>
          <w:p>
            <w:pPr>
              <w:pStyle w:val="Compact"/>
            </w:pPr>
            <w:r>
              <w:t xml:space="preserve">multi-solid, твёрдый раствор, UNIQUAC; Пойнтинг и газ</w:t>
            </w:r>
          </w:p>
        </w:tc>
        <w:tc>
          <w:tcPr/>
          <w:p>
            <w:pPr>
              <w:pStyle w:val="Compact"/>
            </w:pPr>
            <w:r>
              <w:t xml:space="preserve">регулярный раствор, Nghiem, PC-SAFT, CPA</w:t>
            </w:r>
          </w:p>
        </w:tc>
        <w:tc>
          <w:tcPr/>
          <w:p>
            <w:pPr>
              <w:pStyle w:val="Compact"/>
            </w:pPr>
            <w:r>
              <w:t xml:space="preserve">характеризация н-алканов и асфальтенов; скорость охлаждения при измерении WAT</w:t>
            </w:r>
          </w:p>
        </w:tc>
        <w:tc>
          <w:tcPr/>
          <w:p>
            <w:pPr>
              <w:pStyle w:val="Compact"/>
            </w:pPr>
            <w:r>
              <w:t xml:space="preserve">[33, 36, 37, 39, 207]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Кинетический</w:t>
            </w:r>
          </w:p>
        </w:tc>
        <w:tc>
          <w:tcPr/>
          <w:p>
            <w:pPr>
              <w:pStyle w:val="Compact"/>
            </w:pPr>
            <w:r>
              <w:t xml:space="preserve">как быстро выпадает и где закрепляется</w:t>
            </w:r>
          </w:p>
        </w:tc>
        <w:tc>
          <w:tcPr/>
          <w:p>
            <w:pPr>
              <w:pStyle w:val="Compact"/>
            </w:pPr>
            <w:r>
              <w:t xml:space="preserve">релаксация к равновесию, Аврами; захват кристаллов</w:t>
            </w:r>
          </w:p>
        </w:tc>
        <w:tc>
          <w:tcPr/>
          <w:p>
            <w:pPr>
              <w:pStyle w:val="Compact"/>
            </w:pPr>
            <w:r>
              <w:t xml:space="preserve">флокуляция, Смолуховский, адсорбция Ленгмюра</w:t>
            </w:r>
          </w:p>
        </w:tc>
        <w:tc>
          <w:tcPr/>
          <w:p>
            <w:pPr>
              <w:pStyle w:val="Compact"/>
            </w:pPr>
            <w:r>
              <w:t xml:space="preserve">константы подбираются вместе с параметрами осаждения</w:t>
            </w:r>
          </w:p>
        </w:tc>
        <w:tc>
          <w:tcPr/>
          <w:p>
            <w:pPr>
              <w:pStyle w:val="Compact"/>
            </w:pPr>
            <w:r>
              <w:t xml:space="preserve">[221, 269, 391]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Поровый</w:t>
            </w:r>
          </w:p>
        </w:tc>
        <w:tc>
          <w:tcPr/>
          <w:p>
            <w:pPr>
              <w:pStyle w:val="Compact"/>
            </w:pPr>
            <w:r>
              <w:t xml:space="preserve">как осадок меняет проводимость</w:t>
            </w:r>
          </w:p>
        </w:tc>
        <w:tc>
          <w:tcPr/>
          <w:p>
            <w:pPr>
              <w:pStyle w:val="Compact"/>
            </w:pPr>
            <w:r>
              <w:t xml:space="preserve">пучок капилляров: сужение и закупорка</w:t>
            </w:r>
          </w:p>
        </w:tc>
        <w:tc>
          <w:tcPr/>
          <w:p>
            <w:pPr>
              <w:pStyle w:val="Compact"/>
            </w:pPr>
            <w:r>
              <w:t xml:space="preserve">сеть горл: пробки в крупных порах</w:t>
            </w:r>
          </w:p>
        </w:tc>
        <w:tc>
          <w:tcPr/>
          <w:p>
            <w:pPr>
              <w:pStyle w:val="Compact"/>
            </w:pPr>
            <w:r>
              <w:t xml:space="preserve">где лежит осадок; пористость осадка</w:t>
            </w:r>
          </w:p>
        </w:tc>
        <w:tc>
          <w:tcPr/>
          <w:p>
            <w:pPr>
              <w:pStyle w:val="Compact"/>
            </w:pPr>
            <w:r>
              <w:t xml:space="preserve">[61, 452, 465]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Континуальный</w:t>
            </w:r>
          </w:p>
        </w:tc>
        <w:tc>
          <w:tcPr/>
          <w:p>
            <w:pPr>
              <w:pStyle w:val="Compact"/>
            </w:pPr>
            <w:r>
              <w:t xml:space="preserve">как осаждение влияет на течение и температуру</w:t>
            </w:r>
          </w:p>
        </w:tc>
        <w:tc>
          <w:tcPr/>
          <w:p>
            <w:pPr>
              <w:pStyle w:val="Compact"/>
            </w:pPr>
            <w:r>
              <w:t xml:space="preserve">неизотермическая двухфазная фильтрация, теплопотери</w:t>
            </w:r>
          </w:p>
        </w:tc>
        <w:tc>
          <w:tcPr/>
          <w:p>
            <w:pPr>
              <w:pStyle w:val="Compact"/>
            </w:pPr>
            <w:r>
              <w:t xml:space="preserve">композиционная фильтрация, газ</w:t>
            </w:r>
          </w:p>
        </w:tc>
        <w:tc>
          <w:tcPr/>
          <w:p>
            <w:pPr>
              <w:pStyle w:val="Compact"/>
            </w:pPr>
            <w:r>
              <w:t xml:space="preserve">связь с режимом скважины, вынос, двухфазность</w:t>
            </w:r>
          </w:p>
        </w:tc>
        <w:tc>
          <w:tcPr/>
          <w:p>
            <w:pPr>
              <w:pStyle w:val="Compact"/>
            </w:pPr>
            <w:r>
              <w:t xml:space="preserve">[3, 4, 14]</w:t>
            </w:r>
          </w:p>
        </w:tc>
      </w:tr>
    </w:tbl>
    <w:bookmarkEnd w:id="95"/>
    <w:bookmarkStart w:id="96" w:name="модели-и-симуляторы"/>
    <w:p>
      <w:pPr>
        <w:pStyle w:val="Heading2"/>
      </w:pPr>
      <w:r>
        <w:t xml:space="preserve">13.2. Модели и симуляторы</w:t>
      </w:r>
    </w:p>
    <w:p>
      <w:pPr>
        <w:pStyle w:val="FirstParagraph"/>
      </w:pPr>
      <w:r>
        <w:t xml:space="preserve">Сравнение пластовых моделей приведено в таблице 9.1, открытых платформ — в таблице 11.1. Обобщённо модели АСПО в литературе делятся на четыре группы.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Асфальтеновые модули композиционных симуляторов</w:t>
      </w:r>
      <w:r>
        <w:t xml:space="preserve"> </w:t>
      </w:r>
      <w:r>
        <w:t xml:space="preserve">[14, 15, 523, 525]. Термодинамика строгая, задача изотермическая, k(φ) эмпирическая.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Модели повреждения ПЗП с кинетикой Wang–Civan</w:t>
      </w:r>
      <w:r>
        <w:t xml:space="preserve"> </w:t>
      </w:r>
      <w:r>
        <w:t xml:space="preserve">[50, 273, 367, 368]. Механизмы удержания подробны, термодинамика упрощена.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Неизотермические модели парафина</w:t>
      </w:r>
      <w:r>
        <w:t xml:space="preserve"> </w:t>
      </w:r>
      <w:r>
        <w:t xml:space="preserve">[3, 4, 68, 69]. Теплоперенос есть, но поровое пространство и вынос описаны грубо.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Скважинные и трубные модели</w:t>
      </w:r>
      <w:r>
        <w:t xml:space="preserve"> </w:t>
      </w:r>
      <w:r>
        <w:t xml:space="preserve">[67, 297]. Кинетика переноса развита, но к пласту она непосредственно неприменима.</w:t>
      </w:r>
    </w:p>
    <w:bookmarkEnd w:id="96"/>
    <w:bookmarkStart w:id="97" w:name="данные-и-бенчмарки"/>
    <w:p>
      <w:pPr>
        <w:pStyle w:val="Heading2"/>
      </w:pPr>
      <w:r>
        <w:t xml:space="preserve">13.3. Данные и бенчмарки</w:t>
      </w:r>
    </w:p>
    <w:p>
      <w:pPr>
        <w:pStyle w:val="FirstParagraph"/>
      </w:pPr>
      <w:r>
        <w:t xml:space="preserve">Таблица 13.2. Наборы данных для проверки моделей.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Наборы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</w:p>
        </w:tc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 и кривые выпадения</w:t>
            </w:r>
          </w:p>
        </w:tc>
        <w:tc>
          <w:tcPr/>
          <w:p>
            <w:pPr>
              <w:pStyle w:val="Compact"/>
            </w:pPr>
            <w:r>
              <w:t xml:space="preserve">нефти Северного моря; раствор парафина в керосине; Жетыбай; Узень</w:t>
            </w:r>
          </w:p>
        </w:tc>
        <w:tc>
          <w:tcPr/>
          <w:p>
            <w:pPr>
              <w:pStyle w:val="Compact"/>
            </w:pPr>
            <w:r>
              <w:t xml:space="preserve">калибровку термодинамики</w:t>
            </w:r>
          </w:p>
        </w:tc>
        <w:tc>
          <w:tcPr/>
          <w:p>
            <w:pPr>
              <w:pStyle w:val="Compact"/>
            </w:pPr>
            <w:r>
              <w:t xml:space="preserve">статьи (OA частично)</w:t>
            </w:r>
          </w:p>
        </w:tc>
        <w:tc>
          <w:tcPr/>
          <w:p>
            <w:pPr>
              <w:pStyle w:val="Compact"/>
            </w:pPr>
            <w:r>
              <w:t xml:space="preserve">[13, 78, 136, 140]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Асфальтены: AOP и количество</w:t>
            </w:r>
          </w:p>
        </w:tc>
        <w:tc>
          <w:tcPr/>
          <w:p>
            <w:pPr>
              <w:pStyle w:val="Compact"/>
            </w:pPr>
            <w:r>
              <w:t xml:space="preserve">Burke et al.; Hammami et al.; Ghasemi et al.</w:t>
            </w:r>
          </w:p>
        </w:tc>
        <w:tc>
          <w:tcPr/>
          <w:p>
            <w:pPr>
              <w:pStyle w:val="Compact"/>
            </w:pPr>
            <w:r>
              <w:t xml:space="preserve">калибровку асфальтенов</w:t>
            </w:r>
          </w:p>
        </w:tc>
        <w:tc>
          <w:tcPr/>
          <w:p>
            <w:pPr>
              <w:pStyle w:val="Compact"/>
            </w:pPr>
            <w:r>
              <w:t xml:space="preserve">статьи</w:t>
            </w:r>
          </w:p>
        </w:tc>
        <w:tc>
          <w:tcPr/>
          <w:p>
            <w:pPr>
              <w:pStyle w:val="Compact"/>
            </w:pPr>
            <w:r>
              <w:t xml:space="preserve">[215, 216, 218]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Керн с парафином</w:t>
            </w:r>
          </w:p>
        </w:tc>
        <w:tc>
          <w:tcPr/>
          <w:p>
            <w:pPr>
              <w:pStyle w:val="Compact"/>
            </w:pPr>
            <w:r>
              <w:t xml:space="preserve">Sutton &amp; Roberts; Sandyga; Yang; Xie; Li</w:t>
            </w:r>
          </w:p>
        </w:tc>
        <w:tc>
          <w:tcPr/>
          <w:p>
            <w:pPr>
              <w:pStyle w:val="Compact"/>
            </w:pPr>
            <w:r>
              <w:t xml:space="preserve">кольматацию и k/k0</w:t>
            </w:r>
          </w:p>
        </w:tc>
        <w:tc>
          <w:tcPr/>
          <w:p>
            <w:pPr>
              <w:pStyle w:val="Compact"/>
            </w:pPr>
            <w:r>
              <w:t xml:space="preserve">статьи (OA частично)</w:t>
            </w:r>
          </w:p>
        </w:tc>
        <w:tc>
          <w:tcPr/>
          <w:p>
            <w:pPr>
              <w:pStyle w:val="Compact"/>
            </w:pPr>
            <w:r>
              <w:t xml:space="preserve">[12, 13, 514]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Керн с асфальтенами</w:t>
            </w:r>
          </w:p>
        </w:tc>
        <w:tc>
          <w:tcPr/>
          <w:p>
            <w:pPr>
              <w:pStyle w:val="Compact"/>
            </w:pPr>
            <w:r>
              <w:t xml:space="preserve">Struchkov; Mendoza; Minssieux; Hamadou; Lin</w:t>
            </w:r>
          </w:p>
        </w:tc>
        <w:tc>
          <w:tcPr/>
          <w:p>
            <w:pPr>
              <w:pStyle w:val="Compact"/>
            </w:pPr>
            <w:r>
              <w:t xml:space="preserve">повреждение, k(φ)</w:t>
            </w:r>
          </w:p>
        </w:tc>
        <w:tc>
          <w:tcPr/>
          <w:p>
            <w:pPr>
              <w:pStyle w:val="Compact"/>
            </w:pPr>
            <w:r>
              <w:t xml:space="preserve">статьи</w:t>
            </w:r>
          </w:p>
        </w:tc>
        <w:tc>
          <w:tcPr/>
          <w:p>
            <w:pPr>
              <w:pStyle w:val="Compact"/>
            </w:pPr>
            <w:r>
              <w:t xml:space="preserve">[16, 465, 568]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Вынос</w:t>
            </w:r>
          </w:p>
        </w:tc>
        <w:tc>
          <w:tcPr/>
          <w:p>
            <w:pPr>
              <w:pStyle w:val="Compact"/>
            </w:pPr>
            <w:r>
              <w:t xml:space="preserve">Boek; Do; Bizmark</w:t>
            </w:r>
          </w:p>
        </w:tc>
        <w:tc>
          <w:tcPr/>
          <w:p>
            <w:pPr>
              <w:pStyle w:val="Compact"/>
            </w:pPr>
            <w:r>
              <w:t xml:space="preserve">порог выноса, профили</w:t>
            </w:r>
          </w:p>
        </w:tc>
        <w:tc>
          <w:tcPr/>
          <w:p>
            <w:pPr>
              <w:pStyle w:val="Compact"/>
            </w:pPr>
            <w:r>
              <w:t xml:space="preserve">статьи</w:t>
            </w:r>
          </w:p>
        </w:tc>
        <w:tc>
          <w:tcPr/>
          <w:p>
            <w:pPr>
              <w:pStyle w:val="Compact"/>
            </w:pPr>
            <w:r>
              <w:t xml:space="preserve">[374, 375, 379]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Гидродинамические бенчмарки</w:t>
            </w:r>
          </w:p>
        </w:tc>
        <w:tc>
          <w:tcPr/>
          <w:p>
            <w:pPr>
              <w:pStyle w:val="Compact"/>
            </w:pPr>
            <w:r>
              <w:t xml:space="preserve">SPE1, SPE10, SPE11, Egg</w:t>
            </w:r>
          </w:p>
        </w:tc>
        <w:tc>
          <w:tcPr/>
          <w:p>
            <w:pPr>
              <w:pStyle w:val="Compact"/>
            </w:pPr>
            <w:r>
              <w:t xml:space="preserve">верификацию фильтрации</w:t>
            </w:r>
          </w:p>
        </w:tc>
        <w:tc>
          <w:tcPr/>
          <w:p>
            <w:pPr>
              <w:pStyle w:val="Compact"/>
            </w:pPr>
            <w:r>
              <w:t xml:space="preserve">открытые</w:t>
            </w:r>
          </w:p>
        </w:tc>
        <w:tc>
          <w:tcPr/>
          <w:p>
            <w:pPr>
              <w:pStyle w:val="Compact"/>
            </w:pPr>
            <w:r>
              <w:t xml:space="preserve">[670, 671, 672, 673]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Термические тесты</w:t>
            </w:r>
          </w:p>
        </w:tc>
        <w:tc>
          <w:tcPr/>
          <w:p>
            <w:pPr>
              <w:pStyle w:val="Compact"/>
            </w:pPr>
            <w:r>
              <w:t xml:space="preserve">Ловерье, Шуман</w:t>
            </w:r>
          </w:p>
        </w:tc>
        <w:tc>
          <w:tcPr/>
          <w:p>
            <w:pPr>
              <w:pStyle w:val="Compact"/>
            </w:pPr>
            <w:r>
              <w:t xml:space="preserve">верификацию теплопереноса</w:t>
            </w:r>
          </w:p>
        </w:tc>
        <w:tc>
          <w:tcPr/>
          <w:p>
            <w:pPr>
              <w:pStyle w:val="Compac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t xml:space="preserve">[20, 22]</w:t>
            </w:r>
          </w:p>
        </w:tc>
      </w:tr>
    </w:tbl>
    <w:p>
      <w:pPr>
        <w:pStyle w:val="BodyText"/>
      </w:pPr>
      <w:r>
        <w:t xml:space="preserve">Открытых стандартизированных баз по кольматации АСПО в пласте нет, бенчмарков для неизотермической кольматации тоже нет.</w:t>
      </w:r>
    </w:p>
    <w:bookmarkEnd w:id="97"/>
    <w:bookmarkStart w:id="98" w:name="X410ffc41dc735e52a0b9f24594d616710366d39"/>
    <w:p>
      <w:pPr>
        <w:pStyle w:val="Heading2"/>
      </w:pPr>
      <w:r>
        <w:t xml:space="preserve">13.4. Сводное сравнение методов по стоимости и применимости</w:t>
      </w:r>
    </w:p>
    <w:p>
      <w:pPr>
        <w:pStyle w:val="FirstParagraph"/>
      </w:pPr>
      <w:r>
        <w:t xml:space="preserve">Таблица 13.3. Методы: стоимость на ячейку и шаг и применимость к пластовому симулятору (оценочно, по литературе).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Дешёвый вариант</w:t>
            </w:r>
          </w:p>
        </w:tc>
        <w:tc>
          <w:tcPr/>
          <w:p>
            <w:pPr>
              <w:pStyle w:val="Compact"/>
            </w:pPr>
            <w:r>
              <w:t xml:space="preserve">Дорогой вариант</w:t>
            </w:r>
          </w:p>
        </w:tc>
        <w:tc>
          <w:tcPr/>
          <w:p>
            <w:pPr>
              <w:pStyle w:val="Compact"/>
            </w:pPr>
            <w:r>
              <w:t xml:space="preserve">Когда нужен дорогой</w:t>
            </w:r>
          </w:p>
        </w:tc>
        <w:tc>
          <w:tcPr/>
          <w:p>
            <w:pPr>
              <w:pStyle w:val="Compact"/>
            </w:pPr>
            <w:r>
              <w:t xml:space="preserve">Ссылки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Равновесие парафина</w:t>
            </w:r>
          </w:p>
        </w:tc>
        <w:tc>
          <w:tcPr/>
          <w:p>
            <w:pPr>
              <w:pStyle w:val="Compact"/>
            </w:pPr>
            <w:r>
              <w:t xml:space="preserve">идеальный раствор, 1 компонент (формула)</w:t>
            </w:r>
          </w:p>
        </w:tc>
        <w:tc>
          <w:tcPr/>
          <w:p>
            <w:pPr>
              <w:pStyle w:val="Compact"/>
            </w:pPr>
            <w:r>
              <w:t xml:space="preserve">multi-solid по группам на EOS (итерации, таблицы)</w:t>
            </w:r>
          </w:p>
        </w:tc>
        <w:tc>
          <w:tcPr/>
          <w:p>
            <w:pPr>
              <w:pStyle w:val="Compact"/>
            </w:pPr>
            <w:r>
              <w:t xml:space="preserve">живая нефть, давление и газ, широкий состав</w:t>
            </w:r>
          </w:p>
        </w:tc>
        <w:tc>
          <w:tcPr/>
          <w:p>
            <w:pPr>
              <w:pStyle w:val="Compact"/>
            </w:pPr>
            <w:r>
              <w:t xml:space="preserve">[3, 33]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Асфальтены</w:t>
            </w:r>
          </w:p>
        </w:tc>
        <w:tc>
          <w:tcPr/>
          <w:p>
            <w:pPr>
              <w:pStyle w:val="Compact"/>
            </w:pPr>
            <w:r>
              <w:t xml:space="preserve">регулярный раствор (формула)</w:t>
            </w:r>
          </w:p>
        </w:tc>
        <w:tc>
          <w:tcPr/>
          <w:p>
            <w:pPr>
              <w:pStyle w:val="Compact"/>
            </w:pPr>
            <w:r>
              <w:t xml:space="preserve">PC-SAFT flash</w:t>
            </w:r>
          </w:p>
        </w:tc>
        <w:tc>
          <w:tcPr/>
          <w:p>
            <w:pPr>
              <w:pStyle w:val="Compact"/>
            </w:pPr>
            <w:r>
              <w:t xml:space="preserve">закачка газа, смешение с растворителями</w:t>
            </w:r>
          </w:p>
        </w:tc>
        <w:tc>
          <w:tcPr/>
          <w:p>
            <w:pPr>
              <w:pStyle w:val="Compact"/>
            </w:pPr>
            <w:r>
              <w:t xml:space="preserve">[37, 42]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Теплопотери</w:t>
            </w:r>
          </w:p>
        </w:tc>
        <w:tc>
          <w:tcPr/>
          <w:p>
            <w:pPr>
              <w:pStyle w:val="Compact"/>
            </w:pPr>
            <w:r>
              <w:t xml:space="preserve">Ловерье (без состояния)</w:t>
            </w:r>
          </w:p>
        </w:tc>
        <w:tc>
          <w:tcPr/>
          <w:p>
            <w:pPr>
              <w:pStyle w:val="Compact"/>
            </w:pPr>
            <w:r>
              <w:t xml:space="preserve">Винсом–Вестервельд (2 поля) / сетка в породе</w:t>
            </w:r>
          </w:p>
        </w:tc>
        <w:tc>
          <w:tcPr/>
          <w:p>
            <w:pPr>
              <w:pStyle w:val="Compact"/>
            </w:pPr>
            <w:r>
              <w:t xml:space="preserve">немонотонная история температуры</w:t>
            </w:r>
          </w:p>
        </w:tc>
        <w:tc>
          <w:tcPr/>
          <w:p>
            <w:pPr>
              <w:pStyle w:val="Compact"/>
            </w:pPr>
            <w:r>
              <w:t xml:space="preserve">[20, 28]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Поровое пространство</w:t>
            </w:r>
          </w:p>
        </w:tc>
        <w:tc>
          <w:tcPr/>
          <w:p>
            <w:pPr>
              <w:pStyle w:val="Compact"/>
            </w:pPr>
            <w:r>
              <w:t xml:space="preserve">степенная k(φ)</w:t>
            </w:r>
          </w:p>
        </w:tc>
        <w:tc>
          <w:tcPr/>
          <w:p>
            <w:pPr>
              <w:pStyle w:val="Compact"/>
            </w:pPr>
            <w:r>
              <w:t xml:space="preserve">пучок с φ(r) (интеграл по r) / сеть (эффективная среда)</w:t>
            </w:r>
          </w:p>
        </w:tc>
        <w:tc>
          <w:tcPr/>
          <w:p>
            <w:pPr>
              <w:pStyle w:val="Compact"/>
            </w:pPr>
            <w:r>
              <w:t xml:space="preserve">закупорка горл, связность</w:t>
            </w:r>
          </w:p>
        </w:tc>
        <w:tc>
          <w:tcPr/>
          <w:p>
            <w:pPr>
              <w:pStyle w:val="Compact"/>
            </w:pPr>
            <w:r>
              <w:t xml:space="preserve">[61, 451]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Давление</w:t>
            </w:r>
          </w:p>
        </w:tc>
        <w:tc>
          <w:tcPr/>
          <w:p>
            <w:pPr>
              <w:pStyle w:val="Compact"/>
            </w:pPr>
            <w:r>
              <w:t xml:space="preserve">прямой решатель</w:t>
            </w:r>
          </w:p>
        </w:tc>
        <w:tc>
          <w:tcPr/>
          <w:p>
            <w:pPr>
              <w:pStyle w:val="Compact"/>
            </w:pPr>
            <w:r>
              <w:t xml:space="preserve">многосеточный PCG / CPR-AMG</w:t>
            </w:r>
          </w:p>
        </w:tc>
        <w:tc>
          <w:tcPr/>
          <w:p>
            <w:pPr>
              <w:pStyle w:val="Compact"/>
            </w:pPr>
            <w:r>
              <w:t xml:space="preserve">большие сетки</w:t>
            </w:r>
          </w:p>
        </w:tc>
        <w:tc>
          <w:tcPr/>
          <w:p>
            <w:pPr>
              <w:pStyle w:val="Compact"/>
            </w:pPr>
            <w:r>
              <w:t xml:space="preserve">[630, 636]</w:t>
            </w:r>
          </w:p>
        </w:tc>
      </w:tr>
    </w:tbl>
    <w:bookmarkEnd w:id="98"/>
    <w:bookmarkStart w:id="99" w:name="Xd3b6f89cae7231ad5cf0fd21486d1d58144cc52"/>
    <w:p>
      <w:pPr>
        <w:pStyle w:val="Heading2"/>
      </w:pPr>
      <w:r>
        <w:t xml:space="preserve">13.5. Расхождения между литературой и практикой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Трубные механизмы в пласте</w:t>
      </w:r>
      <w:r>
        <w:t xml:space="preserve"> </w:t>
      </w:r>
      <w:r>
        <w:t xml:space="preserve">переносятся без обоснования (раздел 6.4).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Термодинамика асфальтенов</w:t>
      </w:r>
      <w:r>
        <w:t xml:space="preserve"> </w:t>
      </w:r>
      <w:r>
        <w:t xml:space="preserve">развита гораздо сильнее, чем их осаждение в порах; для парафина картина обратная — осаждение в трубах развито лучше, чем термодинамика в пласте.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Промысловые оценки риска</w:t>
      </w:r>
      <w:r>
        <w:t xml:space="preserve"> </w:t>
      </w:r>
      <w:r>
        <w:t xml:space="preserve">остаются равновесными, а лабораторные модели — кинетическими (раздел 9.5).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ML-модели</w:t>
      </w:r>
      <w:r>
        <w:t xml:space="preserve"> </w:t>
      </w:r>
      <w:r>
        <w:t xml:space="preserve">обучены на трубных данных и интегральных величинах; для пласта данных нет (раздел 12).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Смежные области обгоняют нефтяную.</w:t>
      </w:r>
      <w:r>
        <w:t xml:space="preserve"> </w:t>
      </w:r>
      <w:r>
        <w:t xml:space="preserve">Самые проработанные замыкания эволюции порового пространства и закона фильтрации с пределом текучести созданы для минеральной и биогеохимической кольматации и для неньютоновской гидродинамики (раздел 8.5). Модели АСПО в пласте их пока не используют и опираются на степенные k(φ) и эмпирический начальный градиент.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Отечественная и зарубежная линии почти не пересекаются.</w:t>
      </w:r>
      <w:r>
        <w:t xml:space="preserve"> </w:t>
      </w:r>
      <w:r>
        <w:t xml:space="preserve">Работы по неизотермической фильтрации газированной парафинистой нефти, кольматации холодных пластов и переносу частиц с функцией распределения пор (раздел 2) редко цитируются в англоязычных обзорах, а отечественные модели мало используют уравнения состояния и кинетику Ванга–Цивана. Объединение этих линий — естественная ниша работы.</w:t>
      </w:r>
    </w:p>
    <w:bookmarkEnd w:id="99"/>
    <w:bookmarkStart w:id="100" w:name="сила-доказательств-по-уровням-модели"/>
    <w:p>
      <w:pPr>
        <w:pStyle w:val="Heading2"/>
      </w:pPr>
      <w:r>
        <w:t xml:space="preserve">13.6. Сила доказательств по уровням модели</w:t>
      </w:r>
    </w:p>
    <w:p>
      <w:pPr>
        <w:pStyle w:val="FirstParagraph"/>
      </w:pPr>
      <w:r>
        <w:t xml:space="preserve">Литература неоднородна не только по объёму, но и по качеству доказательств. Ниже — оценка того, насколько каждый вывод обзора опирается на независимые опыты, а не на модели, откалиброванные по тем же данным.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Сильные доказательства.</w:t>
      </w:r>
      <w:r>
        <w:t xml:space="preserve"> </w:t>
      </w:r>
      <w:r>
        <w:t xml:space="preserve">Колоколообразная зависимость выпадения асфальтенов от давления с максимумом у давления насыщения подтверждена многими опытами с живыми нефтями [215, 216, 217]. Влияние давления на WAT (0.1–0.25 °C/МПа) измерено разными группами на разных системах [36, 78]. Зависимость измеренной WAT от метода и скорости охлаждения воспроизводима [134, 139, 160]. Отставание теплового фронта от фронта вытеснения следует из аналитики и подтверждено промыслом [20, 88].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Умеренные доказательства.</w:t>
      </w:r>
      <w:r>
        <w:t xml:space="preserve"> </w:t>
      </w:r>
      <w:r>
        <w:t xml:space="preserve">Снижение проницаемости керна при охлаждении парафинистой нефти воспроизводится, но величина k/k0 зависит от постановки (расход или перепад, скорость охлаждения), а составы нефтей часто не опубликованы [12, 13, 514]. Удержание полярных компонентов без осадителя показано несколькими группами, но механизм (адсорбция или захват) не разделён [16, 404]. Связь места осадка с k(φ) видна по томографии, но на единичных образцах [11, 465].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Слабые доказательства.</w:t>
      </w:r>
      <w:r>
        <w:t xml:space="preserve"> </w:t>
      </w:r>
      <w:r>
        <w:t xml:space="preserve">Перенос трубных механизмов в пору, константы кинетики осаждения в пористой среде, порог выноса органического отложения, предел текучести геля в поре, влияние двухфазности на кольматацию — либо модельные допущения, либо опираются на один-два опыта (разделы 6.10, 7.9, 8.6). Сюда же относится вывод «повреждение только у ПЗП против движущейся зоны»: у обеих сторон нет прямой проверки (раздел 9.5).</w:t>
      </w:r>
    </w:p>
    <w:p>
      <w:pPr>
        <w:pStyle w:val="FirstParagraph"/>
      </w:pPr>
      <w:r>
        <w:t xml:space="preserve">Для диссертации отсюда практическое правило. Выводы первой группы можно закладывать в модель как установленные. Выводы второй группы нужно проверять на нескольких опытах. Выводы третьей — вводить как гипотезы с параметрами и проверять чувствительность к ним (разделы 14 и 15.5).</w:t>
      </w:r>
    </w:p>
    <w:bookmarkEnd w:id="100"/>
    <w:bookmarkEnd w:id="101"/>
    <w:bookmarkStart w:id="103" w:name="X785c0e2f915f00925d230266ea4880c5571a9ee"/>
    <w:p>
      <w:pPr>
        <w:pStyle w:val="Heading1"/>
      </w:pPr>
      <w:r>
        <w:t xml:space="preserve">14. Открытые проблемы и перспективные направления</w:t>
      </w:r>
    </w:p>
    <w:p>
      <w:pPr>
        <w:pStyle w:val="FirstParagraph"/>
      </w:pPr>
      <w:r>
        <w:t xml:space="preserve">Список собран из пробелов разделов 3–13. Он частично совпадает со списком</w:t>
      </w:r>
      <w:r>
        <w:t xml:space="preserve"> </w:t>
      </w:r>
      <w:r>
        <w:rPr>
          <w:rStyle w:val="VerbatimChar"/>
        </w:rPr>
        <w:t xml:space="preserve">full_review</w:t>
      </w:r>
      <w:r>
        <w:t xml:space="preserve"> </w:t>
      </w:r>
      <w:r>
        <w:t xml:space="preserve">(переносимость кинетических констант, стоимость детальной кинетики, масштабирование лабораторных данных, базы данных, неопределённость, разделение вкладов) и дополняет его проблемами, специфичными для пласта.</w:t>
      </w:r>
    </w:p>
    <w:p>
      <w:pPr>
        <w:pStyle w:val="BodyText"/>
      </w:pPr>
      <w:r>
        <w:rPr>
          <w:b/>
          <w:bCs/>
        </w:rPr>
        <w:t xml:space="preserve">П1. Где кристаллизуется парафин при фильтрации.</w:t>
      </w:r>
      <w:r>
        <w:t xml:space="preserve"> </w:t>
      </w:r>
      <w:r>
        <w:t xml:space="preserve">На скелете (отложение на стенке) или в объёме нефти (взвесь, захватываемая порой)? Ответ зависит от теплового неравновесия, которое на масштабе пласта мало (раздел 3.4), и определяет, какую кинетику использовать. Нужны поровые опыты с контролем температуры стенки и потока и модели теплообмена на поровом масштабе.</w:t>
      </w:r>
    </w:p>
    <w:p>
      <w:pPr>
        <w:pStyle w:val="BodyText"/>
      </w:pPr>
      <w:r>
        <w:rPr>
          <w:b/>
          <w:bCs/>
        </w:rPr>
        <w:t xml:space="preserve">П2. Равновесная WAT против кинетической.</w:t>
      </w:r>
      <w:r>
        <w:t xml:space="preserve"> </w:t>
      </w:r>
      <w:r>
        <w:t xml:space="preserve">Сдвиг «WAT в порах» на 3–4 °C [12] сравним с эффектами скорости охлаждения и гетерогенного зарождения [78, 139]. Нужны опыты при одинаковой скорости охлаждения в объёме и в керне.</w:t>
      </w:r>
    </w:p>
    <w:p>
      <w:pPr>
        <w:pStyle w:val="BodyText"/>
      </w:pPr>
      <w:r>
        <w:rPr>
          <w:b/>
          <w:bCs/>
        </w:rPr>
        <w:t xml:space="preserve">П3. Связь массы осадка с проницаемостью.</w:t>
      </w:r>
      <w:r>
        <w:t xml:space="preserve"> </w:t>
      </w:r>
      <w:r>
        <w:t xml:space="preserve">Она зависит от того, какие поры занял осадок [16, 465], и от пористости самого осадка. Нужны модели, переходящие от пучка к сети, и опыты с одновременным измерением массы, распределения осадка по порам и k/k0.</w:t>
      </w:r>
    </w:p>
    <w:p>
      <w:pPr>
        <w:pStyle w:val="BodyText"/>
      </w:pPr>
      <w:r>
        <w:rPr>
          <w:b/>
          <w:bCs/>
        </w:rPr>
        <w:t xml:space="preserve">П4. Вынос и режим скважины.</w:t>
      </w:r>
      <w:r>
        <w:t xml:space="preserve"> </w:t>
      </w:r>
      <w:r>
        <w:t xml:space="preserve">Вынос органического отложения в пористой среде не измерен отдельно от осаждения. Исход кольматации зависит от того, задан расход или перепад [380], а параметры подбираются при постоянном расходе.</w:t>
      </w:r>
    </w:p>
    <w:p>
      <w:pPr>
        <w:pStyle w:val="BodyText"/>
      </w:pPr>
      <w:r>
        <w:rPr>
          <w:b/>
          <w:bCs/>
        </w:rPr>
        <w:t xml:space="preserve">П5. Двухфазность.</w:t>
      </w:r>
      <w:r>
        <w:t xml:space="preserve"> </w:t>
      </w:r>
      <w:r>
        <w:t xml:space="preserve">Выпадение при заводнении идёт в основном из остаточной нефти за фронтом вытеснения. Влияние на приёмистость может быть малым [87] или значительным [113]. Не учтены: распределение отложения между нефтенасыщенными и водонасыщенными порами, неполное растворение осадка под водой [69, 351], смена смачиваемости [466].</w:t>
      </w:r>
    </w:p>
    <w:p>
      <w:pPr>
        <w:pStyle w:val="BodyText"/>
      </w:pPr>
      <w:r>
        <w:rPr>
          <w:b/>
          <w:bCs/>
        </w:rPr>
        <w:t xml:space="preserve">П6. Совместное осаждение парафина, асфальтенов и смол.</w:t>
      </w:r>
      <w:r>
        <w:t xml:space="preserve"> </w:t>
      </w:r>
      <w:r>
        <w:t xml:space="preserve">Их взаимодействие (асфальтены как центры кристаллизации, смолы как стабилизаторы, высокомолекулярные парафины в асфальтенах) [124, 181, 183] в пластовых моделях учтено только в форме двух независимых стоков [49].</w:t>
      </w:r>
    </w:p>
    <w:p>
      <w:pPr>
        <w:pStyle w:val="BodyText"/>
      </w:pPr>
      <w:r>
        <w:rPr>
          <w:b/>
          <w:bCs/>
        </w:rPr>
        <w:t xml:space="preserve">П7. Удержание полярных компонентов выше порога выпадения.</w:t>
      </w:r>
      <w:r>
        <w:t xml:space="preserve"> </w:t>
      </w:r>
      <w:r>
        <w:t xml:space="preserve">Сильное снижение проницаемости без осадителя [404] и удержание асфальтенов при давлении выше AOP [16] требуют модели адсорбции и захвата смол, связанной с термодинамикой.</w:t>
      </w:r>
    </w:p>
    <w:p>
      <w:pPr>
        <w:pStyle w:val="BodyText"/>
      </w:pPr>
      <w:r>
        <w:rPr>
          <w:b/>
          <w:bCs/>
        </w:rPr>
        <w:t xml:space="preserve">П8. Реология в пористой среде.</w:t>
      </w:r>
      <w:r>
        <w:t xml:space="preserve"> </w:t>
      </w:r>
      <w:r>
        <w:t xml:space="preserve">Тиксотропный гель с меняющимся пределом текучести, перенесённым из объёма в пору, плохо описан и почти не проверен на кернах [96, 491].</w:t>
      </w:r>
    </w:p>
    <w:p>
      <w:pPr>
        <w:pStyle w:val="BodyText"/>
      </w:pPr>
      <w:r>
        <w:rPr>
          <w:b/>
          <w:bCs/>
        </w:rPr>
        <w:t xml:space="preserve">П9. Растворение и повторная кристаллизация при прогреве.</w:t>
      </w:r>
      <w:r>
        <w:t xml:space="preserve"> </w:t>
      </w:r>
      <w:r>
        <w:t xml:space="preserve">Модели появились недавно и не проверены [69]. Опыты на восстановление проницаемости прогревом единичны [712].</w:t>
      </w:r>
    </w:p>
    <w:p>
      <w:pPr>
        <w:pStyle w:val="BodyText"/>
      </w:pPr>
      <w:r>
        <w:rPr>
          <w:b/>
          <w:bCs/>
        </w:rPr>
        <w:t xml:space="preserve">П10. Численные бенчмарки.</w:t>
      </w:r>
      <w:r>
        <w:t xml:space="preserve"> </w:t>
      </w:r>
      <w:r>
        <w:t xml:space="preserve">Открытых эталонных задач для неизотермической кольматации нет. Устойчивость явных схем с жёсткой кинетикой и ограничением подводом не исследована (раздел 11.7).</w:t>
      </w:r>
    </w:p>
    <w:p>
      <w:pPr>
        <w:pStyle w:val="BodyText"/>
      </w:pPr>
      <w:r>
        <w:rPr>
          <w:b/>
          <w:bCs/>
        </w:rPr>
        <w:t xml:space="preserve">П11. Данные и неопределённость.</w:t>
      </w:r>
      <w:r>
        <w:t xml:space="preserve"> </w:t>
      </w:r>
      <w:r>
        <w:t xml:space="preserve">Кинетические константы подбираются по одному-двум опытам. Нужны байесовская калибровка и оценка неопределённости прогноза [548], а для этого — дифференцируемые симуляторы или суррогаты [658].</w:t>
      </w:r>
    </w:p>
    <w:p>
      <w:pPr>
        <w:pStyle w:val="BodyText"/>
      </w:pPr>
      <w:r>
        <w:rPr>
          <w:b/>
          <w:bCs/>
        </w:rPr>
        <w:t xml:space="preserve">П12. Промысловая проверка.</w:t>
      </w:r>
      <w:r>
        <w:t xml:space="preserve"> </w:t>
      </w:r>
      <w:r>
        <w:t xml:space="preserve">Динамически рассчитанный скин и продуктивность скважин с кольматацией почти нигде не сравнивались с промысловыми данными во времени. Доступные данные (Узень, Shen-95) пока используются только качественно [5, 88].</w:t>
      </w:r>
    </w:p>
    <w:p>
      <w:pPr>
        <w:pStyle w:val="BodyText"/>
      </w:pPr>
      <w:r>
        <w:rPr>
          <w:b/>
          <w:bCs/>
        </w:rPr>
        <w:t xml:space="preserve">Перспективные направления.</w:t>
      </w:r>
      <w:r>
        <w:t xml:space="preserve"> </w:t>
      </w:r>
      <w:r>
        <w:t xml:space="preserve">(1) Связка многокомпонентной термодинамики с табулированием равновесия и кинетикой в одном пластовом симуляторе. (2) Модели порового пространства, откалиброванные по микро-КТ и ЯМР-распределениям до и после осаждения. (3) Открытые бенчмарки от одномерного керна до элемента заводнения. (4) Суррогаты механистической модели для оценки неопределённости и оптимизации температуры и темпа закачки. (5) Систематические керновые опыты на одной нефти: кривая выпадения, WAT при разных скоростях охлаждения и давлениях, k/k0 при постоянном расходе и перепаде, КТ до и после.</w:t>
      </w:r>
    </w:p>
    <w:bookmarkStart w:id="102" w:name="приоритеты"/>
    <w:p>
      <w:pPr>
        <w:pStyle w:val="Heading2"/>
      </w:pPr>
      <w:r>
        <w:t xml:space="preserve">Приоритеты</w:t>
      </w:r>
    </w:p>
    <w:p>
      <w:pPr>
        <w:pStyle w:val="FirstParagraph"/>
      </w:pPr>
      <w:r>
        <w:t xml:space="preserve">Проблемы П1–П12 неравноценны для пластовой модели. Ниже они упорядочены по тому, насколько сильно меняют прогноз и насколько их можно закрыть расчётами и доступными данными.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Высокий вклад, решаемо расчётом: П3, П5, П10.</w:t>
      </w:r>
      <w:r>
        <w:t xml:space="preserve"> </w:t>
      </w:r>
      <w:r>
        <w:t xml:space="preserve">Замыкание «масса осадка → проницаемость» и двухфазность определяют величину повреждения напрямую. Их можно исследовать моделью с явным поровым пространством на имеющихся парах (m/m0, k/k0) и опытах с остаточной нефтью [11, 87]. Открытый бенчмарк (П10) — побочный продукт такой работы: одномерный керн с охлаждением и двумерный элемент заводнения с эталонными решениями.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Высокий вклад, нужны новые данные: П1, П2, П4.</w:t>
      </w:r>
      <w:r>
        <w:t xml:space="preserve"> </w:t>
      </w:r>
      <w:r>
        <w:t xml:space="preserve">Где кристаллизуется парафин, равновесна ли WAT и как ведёт себя вынос при разных режимах — без поровых опытов не решить. Расчётами можно показать, какие измерения различат гипотезы. Например: опыт при двух скоростях охлаждения отделяет кинетику от равновесия (раздел 6.8), опыт при постоянном расходе и при постоянном перепаде отделяет кинетический вынос от функции максимального удержания [380].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Средний вклад: П6, П7, П8.</w:t>
      </w:r>
      <w:r>
        <w:t xml:space="preserve"> </w:t>
      </w:r>
      <w:r>
        <w:t xml:space="preserve">Взаимодействие парафина, асфальтенов и смол и реология в поре важны для конкретных нефтей (Жетыбай, Узень), но параметры для них оценочные. Свежие работы по молекулярной динамике, гелю под давлением и сетевым моделям вязкопластичного течения дают основу для замыканий [337, 508, 512].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Перспектива: П9, П11, П12.</w:t>
      </w:r>
      <w:r>
        <w:t xml:space="preserve"> </w:t>
      </w:r>
      <w:r>
        <w:t xml:space="preserve">Растворение при прогреве, неопределённость и промысловая проверка требуют сначала решить пункты 1–2. Инструменты для них уже есть: модели прогрева ПЗП [69], дифференцируемые модели и суррогаты [502, 658], промысловые свидетельства кольматации по кривым падения добычи [519].</w:t>
      </w:r>
    </w:p>
    <w:bookmarkEnd w:id="102"/>
    <w:bookmarkEnd w:id="103"/>
    <w:bookmarkStart w:id="111" w:name="X26efbaa03dc66ce5be7d82aea55ad3953bd4e79"/>
    <w:p>
      <w:pPr>
        <w:pStyle w:val="Heading1"/>
      </w:pPr>
      <w:r>
        <w:t xml:space="preserve">15. Позиционирование работы: симулятор</w:t>
      </w:r>
      <w:r>
        <w:t xml:space="preserve"> </w:t>
      </w:r>
      <w:r>
        <w:rPr>
          <w:rStyle w:val="VerbatimChar"/>
        </w:rPr>
        <w:t xml:space="preserve">paraphin</w:t>
      </w:r>
    </w:p>
    <w:bookmarkStart w:id="104" w:name="что-реализовано"/>
    <w:p>
      <w:pPr>
        <w:pStyle w:val="Heading2"/>
      </w:pPr>
      <w:r>
        <w:t xml:space="preserve">15.1. Что реализовано</w:t>
      </w:r>
    </w:p>
    <w:p>
      <w:pPr>
        <w:pStyle w:val="FirstParagraph"/>
      </w:pPr>
      <w:r>
        <w:t xml:space="preserve">По описанию модели (</w:t>
      </w:r>
      <w:r>
        <w:rPr>
          <w:rStyle w:val="VerbatimChar"/>
        </w:rPr>
        <w:t xml:space="preserve">docs/физическая_модель.md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docs/модель_АСПО.md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docs/кинетика_осаждения.md</w:t>
      </w:r>
      <w:r>
        <w:t xml:space="preserve">) и коду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 </w:t>
      </w:r>
      <w:r>
        <w:t xml:space="preserve">— это двумерный исследовательский симулятор неизотермического заводнения с выпадением и осаждением тяжёлых компонентов нефти. В терминах обзора он содержит все четыре уровня (таблица 13.1). Однокомпонентная версия модели — идеальный раствор, функция распределения пор, МКО и IMPES — опубликована автором [515]; ниже описано её обобщение.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Континуальный уровень.</w:t>
      </w:r>
      <w:r>
        <w:t xml:space="preserve"> </w:t>
      </w:r>
      <w:r>
        <w:t xml:space="preserve">Двухфазная (вода — нефть) фильтрация по Дарси с ОФП Кори; уравнение энергии с теплотой кристаллизации по группам; теплообмен с кровлей и подошвой по Ловерье или Винсому–Вестервельду [20, 28]; опционально тепловое неравновесие порода — флюид; скважины по Писману в режимах давления и дебита [621].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Термодинамический уровень.</w:t>
      </w:r>
      <w:r>
        <w:t xml:space="preserve"> </w:t>
      </w:r>
      <w:r>
        <w:t xml:space="preserve">Состав — от одного псевдокомпонента парафина до групп SCN (экспоненциальное или гамма-распределение [116]); равновесие multi-solid [33] с идеальным раствором и эффективными параметрами или на Пенге–Робинсоне со скачком объёма твёрдой фазы [36], давление и растворённый газ; асфальтены по Хиршбергу (Флори–Хаггинс) [37] или по твёрдой модели Nghiem [39] с калибровкой по кривой выпадения.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Кинетический уровень.</w:t>
      </w:r>
      <w:r>
        <w:t xml:space="preserve"> </w:t>
      </w:r>
      <w:r>
        <w:t xml:space="preserve">Кинетика кристаллизации, перенос частиц к стенке (броуновский, сдвиговый), вынос по порогу напряжения сдвига, «снежный ком», агрегация флокул по Смолуховскому [269], адсорбция Ленгмюра с неявной кинетикой, смена смачиваемости, старение гель-отложения; скорость осаждения ограничена подводом.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Поровый уровень.</w:t>
      </w:r>
      <w:r>
        <w:t xml:space="preserve"> </w:t>
      </w:r>
      <w:r>
        <w:t xml:space="preserve">Пучок капилляров с функцией распределения по радиусам, сужением стенок переносом функции по оси радиусов и закупоркой горл крупнее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(развитие подхода [62]); сеть горл с проводимостью по приближению эффективной среды Киркпатрика [61]; режим глубинной фильтрации с функциями повреждения [51].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Реология.</w:t>
      </w:r>
      <w:r>
        <w:t xml:space="preserve"> </w:t>
      </w:r>
      <w:r>
        <w:t xml:space="preserve">Вязкость суспензии кристаллов [474], давление по Барусу, гель с пределом текучести по доле твёрдого в поре и течением Букингема–Райнера в пучке [95, 111].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Численная схема.</w:t>
      </w:r>
      <w:r>
        <w:t xml:space="preserve"> </w:t>
      </w:r>
      <w:r>
        <w:t xml:space="preserve">МКО на регулярной сетке, IMPES [84] с адаптивным шагом по трём условиям Куранта [615]. Давление решает PCG с многосеточным V-циклом на агрегации 2×2 по Галёркину с масштабированием грубой поправки [632, 634] и проекцией начального приближения по прошлым решениям [640]. Код — Python с JIT-компиляцией Numba [667].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Проверка.</w:t>
      </w:r>
      <w:r>
        <w:t xml:space="preserve"> </w:t>
      </w:r>
      <w:r>
        <w:t xml:space="preserve">Балансы массы каждой группы до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побитовые регрессии; сравнение гидродинамики с эталонами MRST [649]; сравнение с опытами: Sutton &amp; Roberts [514], Li et al. [13], Sandyga et al. [12], Xie et al. [11], da Silva et al. [127], Tabzar et al. [532], Maloney и Oesthus [87].</w:t>
      </w:r>
    </w:p>
    <w:bookmarkEnd w:id="104"/>
    <w:bookmarkStart w:id="105" w:name="отличия-от-существующих-решений"/>
    <w:p>
      <w:pPr>
        <w:pStyle w:val="Heading2"/>
      </w:pPr>
      <w:r>
        <w:t xml:space="preserve">15.2. Отличия от существующих решений</w:t>
      </w:r>
    </w:p>
    <w:p>
      <w:pPr>
        <w:pStyle w:val="FirstParagraph"/>
      </w:pPr>
      <w:r>
        <w:t xml:space="preserve">По таблице 9.1 ни одна опубликованная пластовая модель не объединяет то, что объединено в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Многокомпонентная термодинамика парафина и асфальтенов в неизотермической пластовой модели.</w:t>
      </w:r>
      <w:r>
        <w:t xml:space="preserve"> </w:t>
      </w:r>
      <w:r>
        <w:t xml:space="preserve">Асфальтеновые модули композиционных симуляторов изотермичны [14, 15]; неизотермические модели парафина используют один псевдокомпонент [3, 4]. Ближайшая по составу модель [69] радиальна, использует идеальный твёрдый раствор и не проверена на опытах.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Явная микроструктура порового пространства</w:t>
      </w:r>
      <w:r>
        <w:t xml:space="preserve"> </w:t>
      </w:r>
      <w:r>
        <w:t xml:space="preserve">с переходом «сужение — закупорка» по размеру частиц и связностью сети. Пластовые модели используют эмпирические k(φ) или функции повреждения [51, 451].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Одна система уравнений для всех механизмов</w:t>
      </w:r>
      <w:r>
        <w:t xml:space="preserve">, с однокомпонентной моделью как точным частным случаем общей и балансом каждого компонента до машинной точности. В литературе механизмы добавляют разрозненно, а балансы не публикуют.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Проверка на нескольких семействах керновых опытов</w:t>
      </w:r>
      <w:r>
        <w:t xml:space="preserve"> </w:t>
      </w:r>
      <w:r>
        <w:t xml:space="preserve">(парафин при охлаждении, асфальтены, гель) с разделением калибровки и прогноза — против одного-двух опытов в типичной работе (раздел 10).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Вычислительная эффективность исследовательского кода</w:t>
      </w:r>
      <w:r>
        <w:t xml:space="preserve">: многосеточный решатель с проекцией начального приближения и параллельные ядра Numba. В литературе по АСПО численная сторона почти не обсуждается (раздел 11.2).</w:t>
      </w:r>
    </w:p>
    <w:bookmarkEnd w:id="105"/>
    <w:bookmarkStart w:id="106" w:name="какие-пробелы-закрывает-работа"/>
    <w:p>
      <w:pPr>
        <w:pStyle w:val="Heading2"/>
      </w:pPr>
      <w:r>
        <w:t xml:space="preserve">15.3. Какие пробелы закрывает работа</w:t>
      </w:r>
    </w:p>
    <w:p>
      <w:pPr>
        <w:pStyle w:val="FirstParagraph"/>
      </w:pPr>
      <w:r>
        <w:t xml:space="preserve">Сопоставление с проблемами раздела 14: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Что даёт</w:t>
            </w:r>
            <w:r>
              <w:t xml:space="preserve"> </w:t>
            </w:r>
            <w:r>
              <w:rPr>
                <w:rStyle w:val="VerbatimChar"/>
              </w:rPr>
              <w:t xml:space="preserve">paraphin</w:t>
            </w:r>
          </w:p>
        </w:tc>
        <w:tc>
          <w:tcPr/>
          <w:p>
            <w:pPr>
              <w:pStyle w:val="Compact"/>
            </w:pPr>
            <w:r>
              <w:t xml:space="preserve">Что остаётся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П1 (где кристаллизуется)</w:t>
            </w:r>
          </w:p>
        </w:tc>
        <w:tc>
          <w:tcPr/>
          <w:p>
            <w:pPr>
              <w:pStyle w:val="Compact"/>
            </w:pPr>
            <w:r>
              <w:t xml:space="preserve">LTNE и диффузия к холодной породе как опции; можно сравнивать сценарии</w:t>
            </w:r>
          </w:p>
        </w:tc>
        <w:tc>
          <w:tcPr/>
          <w:p>
            <w:pPr>
              <w:pStyle w:val="Compact"/>
            </w:pPr>
            <w:r>
              <w:t xml:space="preserve">поровые опыты для выбора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П2 (WAT равновесная или кинетическая)</w:t>
            </w:r>
          </w:p>
        </w:tc>
        <w:tc>
          <w:tcPr/>
          <w:p>
            <w:pPr>
              <w:pStyle w:val="Compact"/>
            </w:pPr>
            <w:r>
              <w:t xml:space="preserve">кинетика кристаллизации как отдельный параметр; проверка по WAT(скорость охлаждения) [78]</w:t>
            </w:r>
          </w:p>
        </w:tc>
        <w:tc>
          <w:tcPr/>
          <w:p>
            <w:pPr>
              <w:pStyle w:val="Compact"/>
            </w:pPr>
            <w:r>
              <w:t xml:space="preserve">опыты с одинаковой скоростью охлаждения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П3 (масса → проницаемость)</w:t>
            </w:r>
          </w:p>
        </w:tc>
        <w:tc>
          <w:tcPr/>
          <w:p>
            <w:pPr>
              <w:pStyle w:val="Compact"/>
            </w:pPr>
            <w:r>
              <w:t xml:space="preserve">пучок и сеть с одним набором параметров; пары (m/m0, k/k0)</w:t>
            </w:r>
          </w:p>
        </w:tc>
        <w:tc>
          <w:tcPr/>
          <w:p>
            <w:pPr>
              <w:pStyle w:val="Compact"/>
            </w:pPr>
            <w:r>
              <w:t xml:space="preserve">пористость осадка как параметр, данные по классам пор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П4 (вынос и режим скважины)</w:t>
            </w:r>
          </w:p>
        </w:tc>
        <w:tc>
          <w:tcPr/>
          <w:p>
            <w:pPr>
              <w:pStyle w:val="Compact"/>
            </w:pPr>
            <w:r>
              <w:t xml:space="preserve">вынос по напряжению сдвига; скважины на давлении и дебите</w:t>
            </w:r>
          </w:p>
        </w:tc>
        <w:tc>
          <w:tcPr/>
          <w:p>
            <w:pPr>
              <w:pStyle w:val="Compact"/>
            </w:pPr>
            <w:r>
              <w:t xml:space="preserve">опыты выноса в пористой среде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П5 (двухфазность)</w:t>
            </w:r>
          </w:p>
        </w:tc>
        <w:tc>
          <w:tcPr/>
          <w:p>
            <w:pPr>
              <w:pStyle w:val="Compact"/>
            </w:pPr>
            <w:r>
              <w:t xml:space="preserve">сток пропорционален доле нефтенасыщенных каналов</w:t>
            </w:r>
          </w:p>
        </w:tc>
        <w:tc>
          <w:tcPr/>
          <w:p>
            <w:pPr>
              <w:pStyle w:val="Compact"/>
            </w:pPr>
            <w:r>
              <w:t xml:space="preserve">растворение под водой, усадка нефти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П6–П7 (совместное осаждение, полярные)</w:t>
            </w:r>
          </w:p>
        </w:tc>
        <w:tc>
          <w:tcPr/>
          <w:p>
            <w:pPr>
              <w:pStyle w:val="Compact"/>
            </w:pPr>
            <w:r>
              <w:t xml:space="preserve">группы парафина, асфальтены, смолы, адсорбция</w:t>
            </w:r>
          </w:p>
        </w:tc>
        <w:tc>
          <w:tcPr/>
          <w:p>
            <w:pPr>
              <w:pStyle w:val="Compact"/>
            </w:pPr>
            <w:r>
              <w:t xml:space="preserve">взаимодействие компонентов в осадке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П8 (реология)</w:t>
            </w:r>
          </w:p>
        </w:tc>
        <w:tc>
          <w:tcPr/>
          <w:p>
            <w:pPr>
              <w:pStyle w:val="Compact"/>
            </w:pPr>
            <w:r>
              <w:t xml:space="preserve">гель с Букингемом в пучке, релаксация</w:t>
            </w:r>
          </w:p>
        </w:tc>
        <w:tc>
          <w:tcPr/>
          <w:p>
            <w:pPr>
              <w:pStyle w:val="Compact"/>
            </w:pPr>
            <w:r>
              <w:t xml:space="preserve">тиксотропия в поре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П10 (бенчмарки)</w:t>
            </w:r>
          </w:p>
        </w:tc>
        <w:tc>
          <w:tcPr/>
          <w:p>
            <w:pPr>
              <w:pStyle w:val="Compact"/>
            </w:pPr>
            <w:r>
              <w:t xml:space="preserve">эталоны MRST, аналитика Ловерье</w:t>
            </w:r>
          </w:p>
        </w:tc>
        <w:tc>
          <w:tcPr/>
          <w:p>
            <w:pPr>
              <w:pStyle w:val="Compact"/>
            </w:pPr>
            <w:r>
              <w:t xml:space="preserve">открытый бенчмарк кольматации</w:t>
            </w:r>
          </w:p>
        </w:tc>
      </w:tr>
    </w:tbl>
    <w:bookmarkEnd w:id="106"/>
    <w:bookmarkStart w:id="107" w:name="вклады-которые-логично-заявить"/>
    <w:p>
      <w:pPr>
        <w:pStyle w:val="Heading2"/>
      </w:pPr>
      <w:r>
        <w:t xml:space="preserve">15.4. Вклады, которые логично заявить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Математическая модель</w:t>
      </w:r>
      <w:r>
        <w:t xml:space="preserve"> </w:t>
      </w:r>
      <w:r>
        <w:t xml:space="preserve">неизотермической двухфазной фильтрации с выпадением парафинов (группы SCN, multi-solid), асфальтенов и смол, кинетикой осаждения и выноса и изменением порового пространства по функции распределения пор, с однокомпонентной моделью как частным случаем.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Модель порового пространства</w:t>
      </w:r>
      <w:r>
        <w:t xml:space="preserve">, связывающая механизм осаждения (сужение или закупорка) с размером частиц и пор и дающая k(φ) без эмпирических показателей, с расширением на сеть горл по эффективной среде.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Численная схема</w:t>
      </w:r>
      <w:r>
        <w:t xml:space="preserve"> </w:t>
      </w:r>
      <w:r>
        <w:t xml:space="preserve">с ограничением скорости осаждения подводом, сохраняющая баланс каждого компонента до машинной точности, и решатель давления (многосеточный PCG с проекцией начального приближения) для этой задачи.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Проверка модели</w:t>
      </w:r>
      <w:r>
        <w:t xml:space="preserve"> </w:t>
      </w:r>
      <w:r>
        <w:t xml:space="preserve">на семействах лабораторных опытов (парафин в керне при охлаждении, растворимость и WAT от давления, асфальтены, гель) с разделением калибровки и прогноза, и анализ расхождений.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Прикладные результаты</w:t>
      </w:r>
      <w:r>
        <w:t xml:space="preserve">: зона и степень кольматации при холодном заводнении парафинистых пластов (Узень, Жетыбай); влияние температуры закачки и режима скважин; эффект прогрева.</w:t>
      </w:r>
    </w:p>
    <w:bookmarkEnd w:id="107"/>
    <w:bookmarkStart w:id="108" w:name="гипотезы-для-проверки"/>
    <w:p>
      <w:pPr>
        <w:pStyle w:val="Heading2"/>
      </w:pPr>
      <w:r>
        <w:t xml:space="preserve">15.5. Гипотезы для проверки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Г1.</w:t>
      </w:r>
      <w:r>
        <w:t xml:space="preserve"> </w:t>
      </w:r>
      <w:r>
        <w:t xml:space="preserve">Сдвиг «WAT в порах» на 3–4 °C объясняется кинетикой кристаллизации при разных скоростях охлаждения, а не свойством пористой среды. Проверка: расчёт объёмной кристаллизации с константой, подобранной по керну, против WAT(скорость охлаждения) той же системы [78].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Г2.</w:t>
      </w:r>
      <w:r>
        <w:t xml:space="preserve"> </w:t>
      </w:r>
      <w:r>
        <w:t xml:space="preserve">Для парафина повреждение определяется закупоркой горл, сравнимых с размером кристаллов, а не равномерным слоем на стенках; поэтому k/k0 слабо зависит от потери пористости при одних размерах кристаллов и сильно — при других. Проверка: пары (m/m0, k/k0) [11, 12].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Г3.</w:t>
      </w:r>
      <w:r>
        <w:t xml:space="preserve"> </w:t>
      </w:r>
      <w:r>
        <w:t xml:space="preserve">При заводнении выпадение из остаточной нефти за тепловым фронтом мало снижает приёмистость, а основное повреждение возникает в зонах с высокой нефтенасыщенностью у добывающих скважин и в низкопроницаемых пропластках. Проверка: двумерные расчёты против [5, 87].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Г4.</w:t>
      </w:r>
      <w:r>
        <w:t xml:space="preserve"> </w:t>
      </w:r>
      <w:r>
        <w:t xml:space="preserve">Параметры выноса, подобранные при постоянном расходе, при скважине на забойном давлении ведут к качественно иному исходу (закупорка или канал) [380].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Г5.</w:t>
      </w:r>
      <w:r>
        <w:t xml:space="preserve"> </w:t>
      </w:r>
      <w:r>
        <w:t xml:space="preserve">Эффективная плотность асфальтенового отложения много меньше плотности сплошного вещества; учёт её меняет оценку потери пористости в разы [16].</w:t>
      </w:r>
    </w:p>
    <w:bookmarkEnd w:id="108"/>
    <w:bookmarkStart w:id="109" w:name="X8ee64e5b4546fc364f6e43b686c3765da59fd7b"/>
    <w:p>
      <w:pPr>
        <w:pStyle w:val="Heading2"/>
      </w:pPr>
      <w:r>
        <w:t xml:space="preserve">15.6. Ограничения, которые надо оговорить в диссертации</w:t>
      </w:r>
    </w:p>
    <w:p>
      <w:pPr>
        <w:pStyle w:val="FirstParagraph"/>
      </w:pPr>
      <w:r>
        <w:t xml:space="preserve">Свободный газ не отслеживается (асфальтены ниже давления насыщения — только через термодинамику); капиллярное давление и гравитация не учитываются; область двумерная; фазы несжимаемы (усадка нефти не учтена); параметры асфальтенов для нефтей Узеня и Жетыбая оценочные; предел текучести переносится из объёма в пору с множителем, разным для разных нефтей. Все эти ограничения — общие для класса моделей (раздел 9) и честно оговорены в документации проекта.</w:t>
      </w:r>
    </w:p>
    <w:bookmarkEnd w:id="109"/>
    <w:bookmarkStart w:id="110" w:name="Xea3f9312e1048c8fa2ee1e19b48531a6f8def7c"/>
    <w:p>
      <w:pPr>
        <w:pStyle w:val="Heading2"/>
      </w:pPr>
      <w:r>
        <w:t xml:space="preserve">15.7. Как обзор раскладывается по главам диссертации</w:t>
      </w:r>
    </w:p>
    <w:p>
      <w:pPr>
        <w:pStyle w:val="FirstParagraph"/>
      </w:pPr>
      <w:r>
        <w:t xml:space="preserve">Обзор написан шире, чем нужно для главы 1 диссертации, и служит базой для всех глав. Разбивка — в папке</w:t>
      </w:r>
      <w:r>
        <w:t xml:space="preserve"> </w:t>
      </w:r>
      <w:r>
        <w:rPr>
          <w:rStyle w:val="VerbatimChar"/>
        </w:rPr>
        <w:t xml:space="preserve">chapters/</w:t>
      </w:r>
      <w:r>
        <w:t xml:space="preserve">, обоснование структуры по образцам защищённых диссертаций — в</w:t>
      </w:r>
      <w:r>
        <w:t xml:space="preserve"> </w:t>
      </w:r>
      <w:r>
        <w:rPr>
          <w:rStyle w:val="VerbatimChar"/>
        </w:rPr>
        <w:t xml:space="preserve">dissertation_structures.md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Введение</w:t>
      </w:r>
      <w:r>
        <w:t xml:space="preserve"> </w:t>
      </w:r>
      <w:r>
        <w:t xml:space="preserve">(«степень разработанности темы») опирается на разделы 2, 9 и 13: школы, ключевые модели и то, чего в них нет (таблица 9.1).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Глава 1</w:t>
      </w:r>
      <w:r>
        <w:t xml:space="preserve"> </w:t>
      </w:r>
      <w:r>
        <w:t xml:space="preserve">— сжатие разделов 3–12 до 30–40 страниц с приёмом «наблюдаемое поведение / модель» в каждом параграфе и выводами, которые прямо задают задачи диссертации (разделы 13.6, 14).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Глава 2</w:t>
      </w:r>
      <w:r>
        <w:t xml:space="preserve"> </w:t>
      </w:r>
      <w:r>
        <w:t xml:space="preserve">(модель) повторяет схему опубликованных пластовых моделей: термодинамика, осаждение, пористость и проницаемость, течение к скважине. К ней добавлены блоки, которых в этих моделях нет: теплоперенос, многокомпонентный парафин, поровое пространство, гель. Каждое допущение обосновано ссылкой из разделов 3–8, безразмерные оценки — из разделов 6.8 и 7.7.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Глава 3</w:t>
      </w:r>
      <w:r>
        <w:t xml:space="preserve"> </w:t>
      </w:r>
      <w:r>
        <w:t xml:space="preserve">(численный метод и программы) опирается на раздел 11. Новизну надо показывать на фоне свежих работ по решателям для неизотермических и нелинейных задач (раздел 11, «Новые результаты»).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Глава 4</w:t>
      </w:r>
      <w:r>
        <w:t xml:space="preserve"> </w:t>
      </w:r>
      <w:r>
        <w:t xml:space="preserve">(проверка) использует таблицу 10.1 и критический анализ данных (раздел 10.5). Принцип раздельной калибровки равновесия и кинетики следует из раздела 6.8.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Глава 5</w:t>
      </w:r>
      <w:r>
        <w:t xml:space="preserve"> </w:t>
      </w:r>
      <w:r>
        <w:t xml:space="preserve">(приложения) проверяет гипотезы Г1–Г5 и противоречия раздела 9.5 на объектах раздела 10.4.</w:t>
      </w:r>
    </w:p>
    <w:bookmarkEnd w:id="110"/>
    <w:bookmarkEnd w:id="111"/>
    <w:bookmarkStart w:id="112" w:name="заключение"/>
    <w:p>
      <w:pPr>
        <w:pStyle w:val="Heading1"/>
      </w:pPr>
      <w:r>
        <w:t xml:space="preserve">16. Заключение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Предмет.</w:t>
      </w:r>
      <w:r>
        <w:t xml:space="preserve"> </w:t>
      </w:r>
      <w:r>
        <w:t xml:space="preserve">Моделирование АСПО в пласте — сопряжённая задача четырёх уровней: термодинамики выпадения, кинетики перехода выпавшего в отложение, изменения порового пространства и неизотермической многофазной фильтрации. Литература по каждому уровню обширна, но развивалась раздельно. Пластовых моделей, которые объединяют все уровни и проверены на опытах, единицы (таблица 9.1).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Термодинамика (RQ1).</w:t>
      </w:r>
      <w:r>
        <w:t xml:space="preserve"> </w:t>
      </w:r>
      <w:r>
        <w:t xml:space="preserve">Для парафина компромисс точности и стоимости дают multi-solid по группам SCN с эффективными параметрами или с уравнением состояния и скачком объёма твёрдой фазы. Давление и растворённый газ меняют WAT на градусы и должны учитываться для живых нефтей. Измеренная WAT зависит от скорости охлаждения и метода, поэтому равновесную кривую надо калибровать по медленным опытам, а запаздывание описывать кинетикой. Для асфальтенов кубический EOS с твёрдой фазой (Nghiem) и регулярный раствор (Хиршберг) достаточны для пласта при калибровке по кривой выпадения; PC-SAFT нужен для закачки газа и растворителей.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Кинетика и механизмы (RQ2).</w:t>
      </w:r>
      <w:r>
        <w:t xml:space="preserve"> </w:t>
      </w:r>
      <w:r>
        <w:t xml:space="preserve">Трубные механизмы переноса к холодной стенке в пористой среде работают иначе: из-за малого размера пор выпадение идёт в основном в объёме нефти, а закрепление — по механизмам глубинной фильтрации (броуновская диффузия, перехват, закупорка горл) с выносом выше порога. Скорость осаждения с физическими коэффициентами диффузии частиц на порядки выше скорости переноса и должна ограничиваться подводом массы. Удержание полярных компонентов (адсорбция смол и асфальтенов) — самостоятельный механизм повреждения, действующий и выше порога выпадения.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Замыкания k(φ) (RQ3).</w:t>
      </w:r>
      <w:r>
        <w:t xml:space="preserve"> </w:t>
      </w:r>
      <w:r>
        <w:t xml:space="preserve">Связь массы осадка с проницаемостью определяется тем, какие поры занял осадок, и пористостью самого осадка. Эмпирические степенные k(φ) не переносятся между системами. Пучок капилляров с функцией распределения описывает закупорку мелких горл, сеть горл — пробки в крупных порах. Гель ниже WAT — одновременно отложение и свойство подвижной нефти: закон Дарси становится нелинейным с начальным градиентом.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Сопряжённые модели (RQ4).</w:t>
      </w:r>
      <w:r>
        <w:t xml:space="preserve"> </w:t>
      </w:r>
      <w:r>
        <w:t xml:space="preserve">Тепловой фронт отстаёт от фронта вытеснения, поэтому при заводнении парафин выпадает в основном из остаточной нефти. Теплообмен с вмещающими породами существенен и эффективно описывается методом Винсома–Вестервельда; тепловое неравновесие на масштабе пласта мало, но определяет, где кристаллизуется парафин. Асфальтеновые модели пласта почти все изотермические, парафиновые — однокомпонентные.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Численные методы (RQ5).</w:t>
      </w:r>
      <w:r>
        <w:t xml:space="preserve"> </w:t>
      </w:r>
      <w:r>
        <w:t xml:space="preserve">IMPES с МКО и адаптивным шагом по условиям Куранта подходит для двумерных исследовательских моделей. Специфика задачи — жёсткая кинетика осаждения, стоимость равновесия в ячейке, плохая обусловленность давления при закупорке, пороговые нелинейности. Многосеточные решатели и табулирование равновесия снимают основную вычислительную нагрузку. Бенчмарков для кольматации АСПО нет.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Данные (RQ6).</w:t>
      </w:r>
      <w:r>
        <w:t xml:space="preserve"> </w:t>
      </w:r>
      <w:r>
        <w:t xml:space="preserve">Наиболее информативны керновые опыты с охлаждением (Sutton &amp; Roberts, Sandyga, Li, Xie, Yang) и асфальтеновые опыты без осадителя (Struchkov, Mendoza, Hamadou, Minssieux). У многих опытов есть дефекты постановки, которые надо учитывать при калибровке (раздел 10.5). Систематических наборов на одной нефти, перекрывающих все уровни модели, нет.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ML (RQ7).</w:t>
      </w:r>
      <w:r>
        <w:t xml:space="preserve"> </w:t>
      </w:r>
      <w:r>
        <w:t xml:space="preserve">ML-модели прогнозируют интегральные величины (WAT, AOP, скорость отложения в трубах) на малых выборках. Для пласта перспективны суррогаты механистической модели для анализа неопределённости и дифференцируемые симуляторы для калибровки, а не PINN, решающие уравнения переноса со фронтами.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Позиционирование (RQ8).</w:t>
      </w:r>
      <w:r>
        <w:t xml:space="preserve"> </w:t>
      </w:r>
      <w:r>
        <w:t xml:space="preserve">Симулятор</w:t>
      </w:r>
      <w:r>
        <w:t xml:space="preserve"> </w:t>
      </w:r>
      <w:r>
        <w:rPr>
          <w:rStyle w:val="VerbatimChar"/>
        </w:rPr>
        <w:t xml:space="preserve">paraphin</w:t>
      </w:r>
      <w:r>
        <w:t xml:space="preserve"> </w:t>
      </w:r>
      <w:r>
        <w:t xml:space="preserve">объединяет многокомпонентную термодинамику парафина и асфальтенов, кинетику осаждения и выноса, явную модель порового пространства и неизотермическую двухфазную фильтрацию с балансом массы до машинной точности и проверкой на нескольких семействах опытов. Это закрывает пробел, видимый в таблице 9.1. Логично заявить вклады в модель, замыкание порового пространства, численную схему и проверку на опытах (раздел 15.4) и проверить гипотезы Г1–Г5 (раздел 15.5).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Ревизия предшествующего обзора.</w:t>
      </w:r>
      <w:r>
        <w:t xml:space="preserve"> </w:t>
      </w:r>
      <w:r>
        <w:rPr>
          <w:rStyle w:val="VerbatimChar"/>
        </w:rPr>
        <w:t xml:space="preserve">full_review.pdf</w:t>
      </w:r>
      <w:r>
        <w:t xml:space="preserve"> </w:t>
      </w:r>
      <w:r>
        <w:t xml:space="preserve">даёт верную общую архитектуру, но содержит 6 ошибочных DOI, слабо представляет пласт, модели пор, реологию в пористой среде, численные методы, керновые опыты и отечественную школу. Настоящий обзор исправляет и расширяет его: 712 проверенных источников (плюс 12 помеченных</w:t>
      </w:r>
      <w:r>
        <w:t xml:space="preserve"> </w:t>
      </w:r>
      <w:r>
        <w:rPr>
          <w:rStyle w:val="VerbatimChar"/>
        </w:rPr>
        <w:t xml:space="preserve">[НЕ ПРОВЕРЕНО]</w:t>
      </w:r>
      <w:r>
        <w:t xml:space="preserve">), медиана года 2018 против 2014 у</w:t>
      </w:r>
      <w:r>
        <w:t xml:space="preserve"> </w:t>
      </w:r>
      <w:r>
        <w:rPr>
          <w:rStyle w:val="VerbatimChar"/>
        </w:rPr>
        <w:t xml:space="preserve">full_review</w:t>
      </w:r>
      <w:r>
        <w:t xml:space="preserve">, 44 % работ 2020–2026 гг., 65 русскоязычных или отечественных, 146 с полным текстом, 34 конспекта.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Что изменилось в 2022–2026 гг.</w:t>
      </w:r>
      <w:r>
        <w:t xml:space="preserve"> </w:t>
      </w:r>
      <w:r>
        <w:t xml:space="preserve">Свежая литература смещена к закачке CO2 и газа, поровому моделированию закупорки и ML-суррогатам. Неизотермических пластовых моделей парафина за эти годы появилось единицы, и ни одна свежая модель асфальтенов, насколько можно судить по аннотациям, не связана с теплопереносом. Самые полезные для темы новые результаты пришли из смежных областей. Это замыкания «проницаемость — извилистость — пористость» и сетевые определения закупорки из гидрогеологии, строгая теория течения вязкопластичных жидкостей в пористой среде и многокомпонентное старение отложения с термодинамикой по группам из трубной линии. Пробел, который закрывает диссертация, за последние годы не сузился.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Для специальности 1.1.9.</w:t>
      </w:r>
      <w:r>
        <w:t xml:space="preserve"> </w:t>
      </w:r>
      <w:r>
        <w:t xml:space="preserve">Тема ложится на направления паспорта 8 (фильтрация), 9 (физико-химическая гидромеханика с фазовыми переходами), 16 (тепломассоперенос), 2 и 7 (реология и многофазные среды с суспензиями), 23 (коллоидные системы). Для механики жидкости обзор выделяет три теоретические опоры, которые пластовые модели АСПО почти не используют. Первая — математическая теория глубинной фильтрации с аналитическими решениями (бегущие волны, точные решения для полидисперсной взвеси). Вторая — модели неизотермического повреждения пласта частицами (Циван; Шембр и Ковшек). Третья — строгая теория фильтрации вязкопластичных жидкостей. Их соединение с термодинамикой выпадения и есть механическое ядро работы.</w:t>
      </w:r>
    </w:p>
    <w:bookmarkEnd w:id="112"/>
    <w:bookmarkStart w:id="11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rPr>
          <w:i/>
          <w:iCs/>
        </w:rPr>
        <w:t xml:space="preserve">Оформление — ГОСТ Р 7.0.5–2008; нумерация по порядку первого упоминания; BibTeX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references.bib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Leontaritis K.J., Mansoori G.A. Asphaltene deposition: a survey of field experiences and research approaches // Journal of Petroleum Science and Engineering. 1988. Vol. 1, No. 3. P. 229–239. DOI: 10.1016/0920-4105(88)90013-7.</w:t>
      </w:r>
    </w:p>
    <w:p>
      <w:pPr>
        <w:pStyle w:val="Compact"/>
        <w:numPr>
          <w:ilvl w:val="0"/>
          <w:numId w:val="1031"/>
        </w:numPr>
      </w:pPr>
      <w:r>
        <w:t xml:space="preserve">Alimohammadi S., Zendehboudi S., James L.A. A comprehensive review of asphaltene deposition in petroleum reservoirs: Theory, challenges, and tips // Fuel. 2019. Vol. 252. P. 753–791. DOI: 10.1016/j.fuel.2019.03.016.</w:t>
      </w:r>
    </w:p>
    <w:p>
      <w:pPr>
        <w:pStyle w:val="Compact"/>
        <w:numPr>
          <w:ilvl w:val="0"/>
          <w:numId w:val="1031"/>
        </w:numPr>
      </w:pPr>
      <w:r>
        <w:t xml:space="preserve">Ring J.N., Wattenbarger R.A., Keating J.F. [et al.] Simulation of Paraffin Deposition in Reservoirs // SPE Production &amp; Facilities. 1994. Vol. 9, No. 01. P. 36–42. DOI: 10.2118/24069-pa.</w:t>
      </w:r>
    </w:p>
    <w:p>
      <w:pPr>
        <w:pStyle w:val="Compact"/>
        <w:numPr>
          <w:ilvl w:val="0"/>
          <w:numId w:val="1031"/>
        </w:numPr>
      </w:pPr>
      <w:r>
        <w:t xml:space="preserve">Nikiforov A.I., Sadovnikov R.V., Nikiforov G.A. Modeling of Paraffin Deposition During Oil Production by Cold Water Injection // Lobachevskii Journal of Mathematics. 2022. Vol. 43, No. 5. P. 1178–1183. DOI: 10.1134/s199508022208025x.</w:t>
      </w:r>
    </w:p>
    <w:p>
      <w:pPr>
        <w:pStyle w:val="Compact"/>
        <w:numPr>
          <w:ilvl w:val="0"/>
          <w:numId w:val="1031"/>
        </w:numPr>
      </w:pPr>
      <w:r>
        <w:t xml:space="preserve">TOGASHEVA A., Bayamirova R., Saduakassov D. [et al.] Risk Assessment of Asphaltene–Resin–Paraffin Deposition During Reservoir Cooling in the XIII Horizon of the Uzen Oil Field // Eng—Advances in Engineering. 2026. Vol. 7, No. 4. P. 184. DOI: 10.3390/eng7040184.</w:t>
      </w:r>
    </w:p>
    <w:p>
      <w:pPr>
        <w:pStyle w:val="Compact"/>
        <w:numPr>
          <w:ilvl w:val="0"/>
          <w:numId w:val="1031"/>
        </w:numPr>
      </w:pPr>
      <w:r>
        <w:t xml:space="preserve">Авдонин Н.А., Орлов В.С. Effect of cold and hot water injection on temperature distribution in Uzen Oil Field // Нефтяное хозяйство. 1967. Т. 45, № 5. С. 43–47. URL: https://www.osti.gov/etdeweb/biblio/6322845.</w:t>
      </w:r>
    </w:p>
    <w:p>
      <w:pPr>
        <w:pStyle w:val="Compact"/>
        <w:numPr>
          <w:ilvl w:val="0"/>
          <w:numId w:val="1031"/>
        </w:numPr>
      </w:pPr>
      <w:r>
        <w:t xml:space="preserve">Ковалев А.Г., Лютин Л.В., Перевалов В.Г. Problems in waterflooding fields containing paraffinic crude oils // Нефтяное хозяйство. 1968. № 11. С. 49–51. URL: https://www.osti.gov/etdeweb/biblio/5602810.</w:t>
      </w:r>
    </w:p>
    <w:p>
      <w:pPr>
        <w:pStyle w:val="Compact"/>
        <w:numPr>
          <w:ilvl w:val="0"/>
          <w:numId w:val="1031"/>
        </w:numPr>
      </w:pPr>
      <w:r>
        <w:t xml:space="preserve">Bedrikovetsky P. Improved Waterflooding in Reservoirs of Highly Paraffinic Oils // SPE conference paper 39083-MS. 1997. DOI: 10.2118/39083-ms.</w:t>
      </w:r>
    </w:p>
    <w:p>
      <w:pPr>
        <w:pStyle w:val="Compact"/>
        <w:numPr>
          <w:ilvl w:val="0"/>
          <w:numId w:val="1031"/>
        </w:numPr>
      </w:pPr>
      <w:r>
        <w:t xml:space="preserve">Gaydukov L., Novikov A. Wax Precipitation Modelling In Low-Temperature Reservoir Under Different Production Regimes // Proceedings. 2018. DOI: 10.3997/2214-4609.201802189.</w:t>
      </w:r>
    </w:p>
    <w:p>
      <w:pPr>
        <w:pStyle w:val="Compact"/>
        <w:numPr>
          <w:ilvl w:val="0"/>
          <w:numId w:val="1031"/>
        </w:numPr>
      </w:pPr>
      <w:r>
        <w:t xml:space="preserve">Yang S., Wu X., Wang Y.X. [et al.] Wax Deposition in Pores and the Permeability Change for High-wax Crude in a Sandstone Reservoir // Petroleum Science and Technology. 2013. Vol. 31, No. 18. P. 1891–1898. DOI: 10.1080/10916466.2011.588642.</w:t>
      </w:r>
    </w:p>
    <w:p>
      <w:pPr>
        <w:pStyle w:val="Compact"/>
        <w:numPr>
          <w:ilvl w:val="0"/>
          <w:numId w:val="1031"/>
        </w:numPr>
      </w:pPr>
      <w:r>
        <w:t xml:space="preserve">Xie J., Hu X.Q., Liang H. [et al.] Cold damage from wax deposition in a shallow, low-temperature, and high-wax reservoir in Changchunling Oilfield // Scientific Reports. 2020. Vol. 10, No. 1. P. 14223–14223. DOI: 10.1038/s41598-020-71065-z.</w:t>
      </w:r>
    </w:p>
    <w:p>
      <w:pPr>
        <w:pStyle w:val="Compact"/>
        <w:numPr>
          <w:ilvl w:val="0"/>
          <w:numId w:val="1031"/>
        </w:numPr>
      </w:pPr>
      <w:r>
        <w:t xml:space="preserve">Sandyga M.S., Стручков И.А., Rogachev M.K. Formation damage induced by wax deposition: laboratory investigations and modeling // Journal of Petroleum Exploration and Production Technology. 2020. Vol. 10, No. 6. P. 2541–2558. DOI: 10.1007/s13202-020-00924-2.</w:t>
      </w:r>
    </w:p>
    <w:p>
      <w:pPr>
        <w:pStyle w:val="Compact"/>
        <w:numPr>
          <w:ilvl w:val="0"/>
          <w:numId w:val="1031"/>
        </w:numPr>
      </w:pPr>
      <w:r>
        <w:t xml:space="preserve">Li X., Zhao L., Fei R. [et al.] Cooling Damage Characterization and Chemical-Enhanced Oil Recovery in Low-Permeable and High-Waxy Oil Reservoirs // Processes. 2024. Vol. 12, No. 2. P. 421. DOI: 10.3390/pr12020421.</w:t>
      </w:r>
    </w:p>
    <w:p>
      <w:pPr>
        <w:pStyle w:val="Compact"/>
        <w:numPr>
          <w:ilvl w:val="0"/>
          <w:numId w:val="1031"/>
        </w:numPr>
      </w:pPr>
      <w:r>
        <w:t xml:space="preserve">Qin X., Wang P., Sepehrnoori K. [et al.] Modeling Asphaltene Precipitation in Reservoir Simulation // Industrial &amp; Engineering Chemistry Research. 2000. Vol. 39, No. 8. P. 2644–2654. DOI: 10.1021/ie990781g.</w:t>
      </w:r>
    </w:p>
    <w:p>
      <w:pPr>
        <w:pStyle w:val="Compact"/>
        <w:numPr>
          <w:ilvl w:val="0"/>
          <w:numId w:val="1031"/>
        </w:numPr>
      </w:pPr>
      <w:r>
        <w:t xml:space="preserve">Kohse B., Nghiem L.X. Modelling Asphaltene Precipitation and Deposition in a Compositional Reservoir Simulator // SPE conference paper 89437-MS. 2004. DOI: 10.2118/89437-ms.</w:t>
      </w:r>
    </w:p>
    <w:p>
      <w:pPr>
        <w:pStyle w:val="Compact"/>
        <w:numPr>
          <w:ilvl w:val="0"/>
          <w:numId w:val="1031"/>
        </w:numPr>
      </w:pPr>
      <w:r>
        <w:t xml:space="preserve">Стручков И.А., Rogachev M.K., Kalinin E.S. [et al.] Laboratory investigation of asphaltene-induced formation damage // Journal of Petroleum Exploration and Production Technology. 2019. Vol. 9, No. 2. P. 1443–1455. DOI: 10.1007/s13202-018-0539-z.</w:t>
      </w:r>
    </w:p>
    <w:p>
      <w:pPr>
        <w:pStyle w:val="Compact"/>
        <w:numPr>
          <w:ilvl w:val="0"/>
          <w:numId w:val="1031"/>
        </w:numPr>
      </w:pPr>
      <w:r>
        <w:t xml:space="preserve">Buckley S.E., Leverett M. Mechanism of Fluid Displacement in Sands // Transactions of the AIME. 1942. Vol. 146, No. 01. P. 107–116. DOI: 10.2118/942107-g.</w:t>
      </w:r>
    </w:p>
    <w:p>
      <w:pPr>
        <w:pStyle w:val="Compact"/>
        <w:numPr>
          <w:ilvl w:val="0"/>
          <w:numId w:val="1031"/>
        </w:numPr>
      </w:pPr>
      <w:r>
        <w:t xml:space="preserve">Sheldon J.W., Cardwell W. One-Dimensional, Incompressible, Noncapillary, Two-Phase Fluid Flow in a Porous Medium // Transactions of the AIME. 1959. Vol. 216, No. 01. P. 290–296. DOI: 10.2118/978-g.</w:t>
      </w:r>
    </w:p>
    <w:p>
      <w:pPr>
        <w:pStyle w:val="Compact"/>
        <w:numPr>
          <w:ilvl w:val="0"/>
          <w:numId w:val="1031"/>
        </w:numPr>
      </w:pPr>
      <w:r>
        <w:t xml:space="preserve">Stone H.L., Garder A.O. Analysis of Gas-Cap or Dissolved-Gas Drive Reservoirs // Society of Petroleum Engineers Journal. 1961. Vol. 1, No. 02. P. 92–104. DOI: 10.2118/1518-g.</w:t>
      </w:r>
    </w:p>
    <w:p>
      <w:pPr>
        <w:pStyle w:val="Compact"/>
        <w:numPr>
          <w:ilvl w:val="0"/>
          <w:numId w:val="1031"/>
        </w:numPr>
      </w:pPr>
      <w:r>
        <w:t xml:space="preserve">Lauwerier H. The transport of heat in an oil layer caused by the injection of hot fluid // Applied Scientific Research. 1955. Vol. 5, No. 2-3. P. 145–150. DOI: 10.1007/bf03184614.</w:t>
      </w:r>
    </w:p>
    <w:p>
      <w:pPr>
        <w:pStyle w:val="Compact"/>
        <w:numPr>
          <w:ilvl w:val="0"/>
          <w:numId w:val="1031"/>
        </w:numPr>
      </w:pPr>
      <w:r>
        <w:t xml:space="preserve">Marx J., Langenheim R.H. Reservoir Heating by Hot Fluid Injection // Transactions of the AIME. 1959. Vol. 216, No. 01. P. 312–315. DOI: 10.2118/1266-g.</w:t>
      </w:r>
    </w:p>
    <w:p>
      <w:pPr>
        <w:pStyle w:val="Compact"/>
        <w:numPr>
          <w:ilvl w:val="0"/>
          <w:numId w:val="1031"/>
        </w:numPr>
      </w:pPr>
      <w:r>
        <w:t xml:space="preserve">Schumann T. Heat transfer: A liquid flowing through a porous prism // Journal of the Franklin Institute. 1929. Vol. 208, No. 3. P. 405–416. DOI: 10.1016/s0016-0032(29)91186-8.</w:t>
      </w:r>
    </w:p>
    <w:p>
      <w:pPr>
        <w:pStyle w:val="Compact"/>
        <w:numPr>
          <w:ilvl w:val="0"/>
          <w:numId w:val="1031"/>
        </w:numPr>
      </w:pPr>
      <w:r>
        <w:t xml:space="preserve">Чекалюк Э.Б. Термодинамика нефтяного пласта. М.: Недра, 1965. 238 с. URL: https://link.springer.com/article/10.1134/S0018151X17010114.</w:t>
      </w:r>
    </w:p>
    <w:p>
      <w:pPr>
        <w:pStyle w:val="Compact"/>
        <w:numPr>
          <w:ilvl w:val="0"/>
          <w:numId w:val="1031"/>
        </w:numPr>
      </w:pPr>
      <w:r>
        <w:t xml:space="preserve">Рубинштейн Л.И. Температурные поля в нефтяных пластах. М.: Недра, 1972. URL: https://link.springer.com/article/10.1007/BF00859868.</w:t>
      </w:r>
    </w:p>
    <w:p>
      <w:pPr>
        <w:pStyle w:val="Compact"/>
        <w:numPr>
          <w:ilvl w:val="0"/>
          <w:numId w:val="1031"/>
        </w:numPr>
      </w:pPr>
      <w:r>
        <w:t xml:space="preserve">Баренблатт Г.И., Ентов В.М., Рыжик В.М. Движение жидкостей и газов в природных пластах. М.: Недра, 1984. 208 с. URL: https://nb.lib.tsu.ru/bib/107490.</w:t>
      </w:r>
    </w:p>
    <w:p>
      <w:pPr>
        <w:pStyle w:val="Compact"/>
        <w:numPr>
          <w:ilvl w:val="0"/>
          <w:numId w:val="1031"/>
        </w:numPr>
      </w:pPr>
      <w:r>
        <w:t xml:space="preserve">Crookston R., Culham W.E., Chen W.H. A Numerical Simulation Model for Thermal Recovery Processes // Society of Petroleum Engineers Journal. 1979. Vol. 19, No. 01. P. 37–58. DOI: 10.2118/6724-pa.</w:t>
      </w:r>
    </w:p>
    <w:p>
      <w:pPr>
        <w:pStyle w:val="Compact"/>
        <w:numPr>
          <w:ilvl w:val="0"/>
          <w:numId w:val="1031"/>
        </w:numPr>
      </w:pPr>
      <w:r>
        <w:t xml:space="preserve">Coats K.H. In-Situ Combustion Model // Society of Petroleum Engineers Journal. 1980. Vol. 20, No. 06. P. 533–554. DOI: 10.2118/8394-pa.</w:t>
      </w:r>
    </w:p>
    <w:p>
      <w:pPr>
        <w:pStyle w:val="Compact"/>
        <w:numPr>
          <w:ilvl w:val="0"/>
          <w:numId w:val="1031"/>
        </w:numPr>
      </w:pPr>
      <w:r>
        <w:t xml:space="preserve">Vinsome P., Westerveld J. A Simple Method For Predicting Cap And Base Rock Heat Losses In’ Thermal Reservoir Simulators // Journal of Canadian Petroleum Technology. 1980. Vol. 19, No. 03. DOI: 10.2118/80-03-04.</w:t>
      </w:r>
    </w:p>
    <w:p>
      <w:pPr>
        <w:pStyle w:val="Compact"/>
        <w:numPr>
          <w:ilvl w:val="0"/>
          <w:numId w:val="1031"/>
        </w:numPr>
      </w:pPr>
      <w:r>
        <w:t xml:space="preserve">Won K. Thermodynamics for solid solution-liquid-vapor equilibria: wax phase formation from heavy hydrocarbon mixtures // Fluid Phase Equilibria. 1986. Vol. 30. P. 265–279. DOI: 10.1016/0378-3812(86)80061-9.</w:t>
      </w:r>
    </w:p>
    <w:p>
      <w:pPr>
        <w:pStyle w:val="Compact"/>
        <w:numPr>
          <w:ilvl w:val="0"/>
          <w:numId w:val="1031"/>
        </w:numPr>
      </w:pPr>
      <w:r>
        <w:t xml:space="preserve">Hansen J.H., Fredenslund A., Pedersen K.S. [et al.] A thermodynamic model for predicting wax formation in crude oils // AIChE Journal. 1988. Vol. 34, No. 12. P. 1937–1942. DOI: 10.1002/aic.690341202.</w:t>
      </w:r>
    </w:p>
    <w:p>
      <w:pPr>
        <w:pStyle w:val="Compact"/>
        <w:numPr>
          <w:ilvl w:val="0"/>
          <w:numId w:val="1031"/>
        </w:numPr>
      </w:pPr>
      <w:r>
        <w:t xml:space="preserve">Pedersen K.S., Skovborg P., Roenningsen H.P. Wax precipitation from North Sea crude oils. 4. Thermodynamic modeling // Energy &amp; Fuels. 1991. Vol. 5, No. 6. P. 924–932. DOI: 10.1021/ef00030a022.</w:t>
      </w:r>
    </w:p>
    <w:p>
      <w:pPr>
        <w:pStyle w:val="Compact"/>
        <w:numPr>
          <w:ilvl w:val="0"/>
          <w:numId w:val="1031"/>
        </w:numPr>
      </w:pPr>
      <w:r>
        <w:t xml:space="preserve">Pedersen K.S. Prediction of Cloud Point Temperatures and Amount of Wax Precipitation // SPE Production &amp; Facilities. 1995. Vol. 10, No. 01. P. 46–49. DOI: 10.2118/27629-pa.</w:t>
      </w:r>
    </w:p>
    <w:p>
      <w:pPr>
        <w:pStyle w:val="Compact"/>
        <w:numPr>
          <w:ilvl w:val="0"/>
          <w:numId w:val="1031"/>
        </w:numPr>
      </w:pPr>
      <w:r>
        <w:t xml:space="preserve">Lira-Galeana C., Firoozabadi A., Prausnitz J.M. Thermodynamics of wax precipitation in petroleum mixtures // AIChE Journal. 1996. Vol. 42, No. 1. P. 239–248. DOI: 10.1002/aic.690420120.</w:t>
      </w:r>
    </w:p>
    <w:p>
      <w:pPr>
        <w:pStyle w:val="Compact"/>
        <w:numPr>
          <w:ilvl w:val="0"/>
          <w:numId w:val="1031"/>
        </w:numPr>
      </w:pPr>
      <w:r>
        <w:t xml:space="preserve">Coutinho J.A.P., Stenby E.H. Predictive Local Composition Models for Solid/Liquid Equilibrium in n-Alkane Systems: Wilson Equation for Multicomponent Systems // Industrial &amp; Engineering Chemistry Research. 1996. Vol. 35, No. 3. P. 918–925. DOI: 10.1021/ie950447u.</w:t>
      </w:r>
    </w:p>
    <w:p>
      <w:pPr>
        <w:pStyle w:val="Compact"/>
        <w:numPr>
          <w:ilvl w:val="0"/>
          <w:numId w:val="1031"/>
        </w:numPr>
      </w:pPr>
      <w:r>
        <w:t xml:space="preserve">Coutinho J.A.P., Mirante F., Pauly J. A new predictive UNIQUAC for modeling of wax formation in hydrocarbon fluids // Fluid Phase Equilibria. 2006. Vol. 247, No. 1-2. P. 8–17. DOI: 10.1016/j.fluid.2006.06.002.</w:t>
      </w:r>
    </w:p>
    <w:p>
      <w:pPr>
        <w:pStyle w:val="Compact"/>
        <w:numPr>
          <w:ilvl w:val="0"/>
          <w:numId w:val="1031"/>
        </w:numPr>
      </w:pPr>
      <w:r>
        <w:t xml:space="preserve">Pan H., Firoozabadi A., Fotland P. Pressure and Composition Effect on Wax Precipitation: Experimental Data and Model Results // SPE Production &amp; Facilities. 1997. Vol. 12, No. 04. P. 250–258. DOI: 10.2118/36740-pa.</w:t>
      </w:r>
    </w:p>
    <w:p>
      <w:pPr>
        <w:pStyle w:val="Compact"/>
        <w:numPr>
          <w:ilvl w:val="0"/>
          <w:numId w:val="1031"/>
        </w:numPr>
      </w:pPr>
      <w:r>
        <w:t xml:space="preserve">Hirschberg A., deJong L.N.J., Schipper B. [et al.] Influence of Temperature and Pressure on Asphaltene Flocculation // Society of Petroleum Engineers Journal. 1984. Vol. 24, No. 03. P. 283–293. DOI: 10.2118/11202-pa.</w:t>
      </w:r>
    </w:p>
    <w:p>
      <w:pPr>
        <w:pStyle w:val="Compact"/>
        <w:numPr>
          <w:ilvl w:val="0"/>
          <w:numId w:val="1031"/>
        </w:numPr>
      </w:pPr>
      <w:r>
        <w:t xml:space="preserve">Leontaritis K.J., Mansoori G.A. Asphaltene Flocculation During Oil Production and Processing: A Thermodynamic Colloidal Model // SPE International Symposium on Oilfield Chemistry. 1987. DOI: 10.2118/16258-ms.</w:t>
      </w:r>
    </w:p>
    <w:p>
      <w:pPr>
        <w:pStyle w:val="Compact"/>
        <w:numPr>
          <w:ilvl w:val="0"/>
          <w:numId w:val="1031"/>
        </w:numPr>
      </w:pPr>
      <w:r>
        <w:t xml:space="preserve">Nghiem L.X., Hassam M.S., Nutakki R. [et al.] Efficient Modelling of Asphaltene Precipitation // SPE Annual Technical Conference and Exhibition. 1993. DOI: 10.2118/26642-ms.</w:t>
      </w:r>
    </w:p>
    <w:p>
      <w:pPr>
        <w:pStyle w:val="Compact"/>
        <w:numPr>
          <w:ilvl w:val="0"/>
          <w:numId w:val="1031"/>
        </w:numPr>
      </w:pPr>
      <w:r>
        <w:t xml:space="preserve">Groß J., Sadowski G. Perturbed-Chain SAFT: An Equation of State Based on a Perturbation Theory for Chain Molecules // Industrial &amp; Engineering Chemistry Research. 2001. Vol. 40, No. 4. P. 1244–1260. DOI: 10.1021/ie0003887.</w:t>
      </w:r>
    </w:p>
    <w:p>
      <w:pPr>
        <w:pStyle w:val="Compact"/>
        <w:numPr>
          <w:ilvl w:val="0"/>
          <w:numId w:val="1031"/>
        </w:numPr>
      </w:pPr>
      <w:r>
        <w:t xml:space="preserve">Ting P.D., Hirasaki G.J., Chapman W.G. Modeling of Asphaltene Phase Behavior with the SAFT Equation of State // Petroleum Science and Technology. 2003. Vol. 21, No. 3-4. P. 647–661. DOI: 10.1081/lft-120018544.</w:t>
      </w:r>
    </w:p>
    <w:p>
      <w:pPr>
        <w:pStyle w:val="Compact"/>
        <w:numPr>
          <w:ilvl w:val="0"/>
          <w:numId w:val="1031"/>
        </w:numPr>
      </w:pPr>
      <w:r>
        <w:t xml:space="preserve">Vargas F.M., González D.L., Hirasaki G.J. [et al.] Modeling Asphaltene Phase Behavior in Crude Oil Systems Using the Perturbed Chain Form of the Statistical Associating Fluid Theory (PC-SAFT) Equation of State // Energy &amp; Fuels. 2009. Vol. 23, No. 3. P. 1140–1146. DOI: 10.1021/ef8006678.</w:t>
      </w:r>
    </w:p>
    <w:p>
      <w:pPr>
        <w:pStyle w:val="Compact"/>
        <w:numPr>
          <w:ilvl w:val="0"/>
          <w:numId w:val="1031"/>
        </w:numPr>
      </w:pPr>
      <w:r>
        <w:t xml:space="preserve">Michelsen M.L. The isothermal flash problem. Part I. Stability // Fluid Phase Equilibria. 1982. Vol. 9, No. 1. P. 1–19. DOI: 10.1016/0378-3812(82)85001-2.</w:t>
      </w:r>
    </w:p>
    <w:p>
      <w:pPr>
        <w:pStyle w:val="Compact"/>
        <w:numPr>
          <w:ilvl w:val="0"/>
          <w:numId w:val="1031"/>
        </w:numPr>
      </w:pPr>
      <w:r>
        <w:t xml:space="preserve">Michelsen M.L. The isothermal flash problem. Part II. Phase-split calculation // Fluid Phase Equilibria. 1982. Vol. 9, No. 1. P. 21–40. DOI: 10.1016/0378-3812(82)85002-4.</w:t>
      </w:r>
    </w:p>
    <w:p>
      <w:pPr>
        <w:pStyle w:val="Compact"/>
        <w:numPr>
          <w:ilvl w:val="0"/>
          <w:numId w:val="1031"/>
        </w:numPr>
      </w:pPr>
      <w:r>
        <w:t xml:space="preserve">Herzig J., Leclerc D., Goff P.L. Flow of Suspensions through Porous Media—Application to Deep Filtration // Industrial &amp; Engineering Chemistry. 1970. Vol. 62, No. 5. P. 8–35. DOI: 10.1021/ie50725a003.</w:t>
      </w:r>
    </w:p>
    <w:p>
      <w:pPr>
        <w:pStyle w:val="Compact"/>
        <w:numPr>
          <w:ilvl w:val="0"/>
          <w:numId w:val="1031"/>
        </w:numPr>
      </w:pPr>
      <w:r>
        <w:t xml:space="preserve">Tien C., Payatakes A.C. Advances in deep bed filtration // AIChE Journal. 1979. Vol. 25, No. 5. P. 737–759. DOI: 10.1002/aic.690250502.</w:t>
      </w:r>
    </w:p>
    <w:p>
      <w:pPr>
        <w:pStyle w:val="Compact"/>
        <w:numPr>
          <w:ilvl w:val="0"/>
          <w:numId w:val="1031"/>
        </w:numPr>
      </w:pPr>
      <w:r>
        <w:t xml:space="preserve">Gruesbeck C., Collins R.E. Entrainment and Deposition of Fine Particles in Porous Media // Society of Petroleum Engineers Journal. 1982. Vol. 22, No. 06. P. 847–856. DOI: 10.2118/8430-pa.</w:t>
      </w:r>
    </w:p>
    <w:p>
      <w:pPr>
        <w:pStyle w:val="Compact"/>
        <w:numPr>
          <w:ilvl w:val="0"/>
          <w:numId w:val="1031"/>
        </w:numPr>
      </w:pPr>
      <w:r>
        <w:t xml:space="preserve">Wang S., Civan F., Strycker A.R. Simulation of Paraffin and Asphaltene Deposition in Porous Media // SPE International Symposium on Oilfield Chemistry. 1999. DOI: 10.2118/50746-ms.</w:t>
      </w:r>
    </w:p>
    <w:p>
      <w:pPr>
        <w:pStyle w:val="Compact"/>
        <w:numPr>
          <w:ilvl w:val="0"/>
          <w:numId w:val="1031"/>
        </w:numPr>
      </w:pPr>
      <w:r>
        <w:t xml:space="preserve">Wang S., Civan F. Model-Assisted Analysis of Simultaneous Paraffin and Asphaltene Deposition in Laboratory Core Tests // Journal of Energy Resources Technology. 2005. Vol. 127, No. 4. P. 318–322. DOI: 10.1115/1.1924466.</w:t>
      </w:r>
    </w:p>
    <w:p>
      <w:pPr>
        <w:pStyle w:val="Compact"/>
        <w:numPr>
          <w:ilvl w:val="0"/>
          <w:numId w:val="1031"/>
        </w:numPr>
      </w:pPr>
      <w:r>
        <w:t xml:space="preserve">Wang S., Civan F. Modeling Formation Damage by Asphaltene Deposition During Primary Oil Recovery // Journal of Energy Resources Technology. 2005. Vol. 127, No. 4. P. 310–317. DOI: 10.1115/1.1924465.</w:t>
      </w:r>
    </w:p>
    <w:p>
      <w:pPr>
        <w:pStyle w:val="Compact"/>
        <w:numPr>
          <w:ilvl w:val="0"/>
          <w:numId w:val="1031"/>
        </w:numPr>
      </w:pPr>
      <w:r>
        <w:t xml:space="preserve">Civan F. Modified Formulations of Particle Deposition and Removal Kinetics in Saturated Porous Media // Transport in Porous Media. 2016. Vol. 111, No. 2. P. 381–410. DOI: 10.1007/s11242-015-0600-z.</w:t>
      </w:r>
    </w:p>
    <w:p>
      <w:pPr>
        <w:pStyle w:val="Compact"/>
        <w:numPr>
          <w:ilvl w:val="0"/>
          <w:numId w:val="1031"/>
        </w:numPr>
      </w:pPr>
      <w:r>
        <w:t xml:space="preserve">Bedrikovetsky P., Siqueira F.C., Furtado C.A. [et al.] Modified Particle Detachment Model for Colloidal Transport in Porous Media // Transport in Porous Media. 2011. Vol. 86, No. 2. P. 353–383. DOI: 10.1007/s11242-010-9626-4.</w:t>
      </w:r>
    </w:p>
    <w:p>
      <w:pPr>
        <w:pStyle w:val="Compact"/>
        <w:numPr>
          <w:ilvl w:val="0"/>
          <w:numId w:val="1031"/>
        </w:numPr>
      </w:pPr>
      <w:r>
        <w:t xml:space="preserve">Iwasaki T. Some Notes on Sand Filtration // American Water Works Association. 1937. Vol. 29, No. 10. P. 1591–1597. DOI: 10.1002/j.1551-8833.1937.tb14014.x.</w:t>
      </w:r>
    </w:p>
    <w:p>
      <w:pPr>
        <w:pStyle w:val="Compact"/>
        <w:numPr>
          <w:ilvl w:val="0"/>
          <w:numId w:val="1031"/>
        </w:numPr>
      </w:pPr>
      <w:r>
        <w:t xml:space="preserve">Pfeiffer J.P., Saal R.N.J. Asphaltic Bitumen as Colloid System // The Journal of Physical Chemistry. 1940. Vol. 44, No. 2. P. 139–149. DOI: 10.1021/j150398a001.</w:t>
      </w:r>
    </w:p>
    <w:p>
      <w:pPr>
        <w:pStyle w:val="Compact"/>
        <w:numPr>
          <w:ilvl w:val="0"/>
          <w:numId w:val="1031"/>
        </w:numPr>
      </w:pPr>
      <w:r>
        <w:t xml:space="preserve">Newberry M.E., Barker K.M. Formation Damage Prevention through the Control of Paraffin and Asphaltene Deposition // SPE Production Operations Symposium. 1985. DOI: 10.2118/13796-ms.</w:t>
      </w:r>
    </w:p>
    <w:p>
      <w:pPr>
        <w:pStyle w:val="Compact"/>
        <w:numPr>
          <w:ilvl w:val="0"/>
          <w:numId w:val="1031"/>
        </w:numPr>
      </w:pPr>
      <w:r>
        <w:t xml:space="preserve">Leontaritis K.J., Amaefule J.O., Charles R.E. A Systematic Approach for the Prevention and Treatment of Formation Damage Caused by Asphaltene Deposition // SPE Production &amp; Facilities. 1994. Vol. 9, No. 03. P. 157–164. DOI: 10.2118/23810-pa.</w:t>
      </w:r>
    </w:p>
    <w:p>
      <w:pPr>
        <w:pStyle w:val="Compact"/>
        <w:numPr>
          <w:ilvl w:val="0"/>
          <w:numId w:val="1031"/>
        </w:numPr>
      </w:pPr>
      <w:r>
        <w:t xml:space="preserve">Civan F. A Multi-Purpose Formation Damage Model // SPE Formation Damage Control Symposium. 1996. DOI: 10.2118/31101-ms.</w:t>
      </w:r>
    </w:p>
    <w:p>
      <w:pPr>
        <w:pStyle w:val="Compact"/>
        <w:numPr>
          <w:ilvl w:val="0"/>
          <w:numId w:val="1031"/>
        </w:numPr>
      </w:pPr>
      <w:r>
        <w:t xml:space="preserve">Nghiem L.X., Coombe D., Ali S.F. Compositional Simulation of Asphaltene Deposition and Plugging // SPE Annual Technical Conference and Exhibition. 1998. DOI: 10.2118/48996-ms.</w:t>
      </w:r>
    </w:p>
    <w:p>
      <w:pPr>
        <w:pStyle w:val="Compact"/>
        <w:numPr>
          <w:ilvl w:val="0"/>
          <w:numId w:val="1031"/>
        </w:numPr>
      </w:pPr>
      <w:r>
        <w:t xml:space="preserve">Burdine N. Relative Permeability Calculations From Pore Size Distribution Data // Journal of Petroleum Technology. 1953. Vol. 5, No. 03. P. 71–78. DOI: 10.2118/225-g.</w:t>
      </w:r>
    </w:p>
    <w:p>
      <w:pPr>
        <w:pStyle w:val="Compact"/>
        <w:numPr>
          <w:ilvl w:val="0"/>
          <w:numId w:val="1031"/>
        </w:numPr>
      </w:pPr>
      <w:r>
        <w:t xml:space="preserve">Fatt I. The Network Model of Porous Media // Transactions of the AIME. 1956. Vol. 207, No. 01. P. 144–181. DOI: 10.2118/574-g.</w:t>
      </w:r>
    </w:p>
    <w:p>
      <w:pPr>
        <w:pStyle w:val="Compact"/>
        <w:numPr>
          <w:ilvl w:val="0"/>
          <w:numId w:val="1031"/>
        </w:numPr>
      </w:pPr>
      <w:r>
        <w:t xml:space="preserve">Kirkpatrick S. Percolation and Conduction // Reviews of Modern Physics. 1973. Vol. 45, No. 4. P. 574–588. DOI: 10.1103/revmodphys.45.574.</w:t>
      </w:r>
    </w:p>
    <w:p>
      <w:pPr>
        <w:pStyle w:val="Compact"/>
        <w:numPr>
          <w:ilvl w:val="0"/>
          <w:numId w:val="1031"/>
        </w:numPr>
      </w:pPr>
      <w:r>
        <w:t xml:space="preserve">Никифоров А.И., Никаньшин Д.П. Перенос частиц двухфазным фильтрационным потоком // Математическое моделирование. 1998. Т. 10, № 6. С. 42–52. URL: https://www.mathnet.ru/eng/mm1291.</w:t>
      </w:r>
    </w:p>
    <w:p>
      <w:pPr>
        <w:pStyle w:val="Compact"/>
        <w:numPr>
          <w:ilvl w:val="0"/>
          <w:numId w:val="1031"/>
        </w:numPr>
      </w:pPr>
      <w:r>
        <w:t xml:space="preserve">Burger E.D., Perkins T.K., Striegler J. Studies of Wax Deposition in the Trans Alaska Pipeline // Journal of Petroleum Technology. 1981. Vol. 33, No. 06. P. 1075–1086. DOI: 10.2118/8788-pa.</w:t>
      </w:r>
    </w:p>
    <w:p>
      <w:pPr>
        <w:pStyle w:val="Compact"/>
        <w:numPr>
          <w:ilvl w:val="0"/>
          <w:numId w:val="1031"/>
        </w:numPr>
      </w:pPr>
      <w:r>
        <w:t xml:space="preserve">Weingarten J.S., Euchner J. Methods for Predicting Wax Precipitation and Deposition // SPE Production Engineering. 1988. Vol. 3, No. 01. P. 121–126. DOI: 10.2118/15654-pa.</w:t>
      </w:r>
    </w:p>
    <w:p>
      <w:pPr>
        <w:pStyle w:val="Compact"/>
        <w:numPr>
          <w:ilvl w:val="0"/>
          <w:numId w:val="1031"/>
        </w:numPr>
      </w:pPr>
      <w:r>
        <w:t xml:space="preserve">Svendsen J.A. Mathematical modeling of wax deposition in oil pipeline systems // AIChE Journal. 1993. Vol. 39, No. 8. P. 1377–1388. DOI: 10.1002/aic.690390815.</w:t>
      </w:r>
    </w:p>
    <w:p>
      <w:pPr>
        <w:pStyle w:val="Compact"/>
        <w:numPr>
          <w:ilvl w:val="0"/>
          <w:numId w:val="1031"/>
        </w:numPr>
      </w:pPr>
      <w:r>
        <w:t xml:space="preserve">Singh P., Venkatesan R., Fogler H.S. [et al.] Formation and aging of incipient thin film wax‐oil gels // AIChE Journal. 2000. Vol. 46, No. 5. P. 1059–1074. DOI: 10.1002/aic.690460517.</w:t>
      </w:r>
    </w:p>
    <w:p>
      <w:pPr>
        <w:pStyle w:val="Compact"/>
        <w:numPr>
          <w:ilvl w:val="0"/>
          <w:numId w:val="1031"/>
        </w:numPr>
      </w:pPr>
      <w:r>
        <w:t xml:space="preserve">Huang Z., Lee H.S., Senra M. [et al.] A fundamental model of wax deposition in subsea oil pipelines // AIChE Journal. 2011. Vol. 57, No. 11. P. 2955–2964. DOI: 10.1002/aic.12517.</w:t>
      </w:r>
    </w:p>
    <w:p>
      <w:pPr>
        <w:pStyle w:val="Compact"/>
        <w:numPr>
          <w:ilvl w:val="0"/>
          <w:numId w:val="1031"/>
        </w:numPr>
      </w:pPr>
      <w:r>
        <w:t xml:space="preserve">Nie X., Yang S. Numerical simulation of paraffin wax deposition in waxy crude oil reservoir with cold water flooding // Geosystem Engineering. 2014. Vol. 17, No. 4. P. 219–225. DOI: 10.1080/12269328.2014.959623.</w:t>
      </w:r>
    </w:p>
    <w:p>
      <w:pPr>
        <w:pStyle w:val="Compact"/>
        <w:numPr>
          <w:ilvl w:val="0"/>
          <w:numId w:val="1031"/>
        </w:numPr>
      </w:pPr>
      <w:r>
        <w:t xml:space="preserve">Bekibayev T., Bekbauov B.E., Boiko G.I. Thermochemical Removal of Near-Wellbore Paraffin Deposits Using the Activated Aluminum–Water Reaction: A Coupled Multi-Component Multistate Wax Model // Applied Sciences. 2026. Vol. 16, No. 17. P. 8546. DOI: 10.3390/app16178546.</w:t>
      </w:r>
    </w:p>
    <w:p>
      <w:pPr>
        <w:pStyle w:val="Compact"/>
        <w:numPr>
          <w:ilvl w:val="0"/>
          <w:numId w:val="1031"/>
        </w:numPr>
      </w:pPr>
      <w:r>
        <w:t xml:space="preserve">Eskin D.G. Modeling porous media impairment by asphaltenes caused by pressure reduction // Fuel. 2026. Vol. 404. P. 136365. DOI: 10.1016/j.fuel.2025.136365.</w:t>
      </w:r>
    </w:p>
    <w:p>
      <w:pPr>
        <w:pStyle w:val="Compact"/>
        <w:numPr>
          <w:ilvl w:val="0"/>
          <w:numId w:val="1031"/>
        </w:numPr>
      </w:pPr>
      <w:r>
        <w:t xml:space="preserve">Fa-jun Z., Wang T., Wu M. [et al.] Near-wellbore cold damage during CO2 injection in high-WAT waxy oil reservoirs: A non-adiabatic, non-isenthalpic Joule–Thomson model and temperature threshold // Petroleum Science. 2026. DOI: 10.1016/j.petsci.2026.08.009.</w:t>
      </w:r>
    </w:p>
    <w:p>
      <w:pPr>
        <w:pStyle w:val="Compact"/>
        <w:numPr>
          <w:ilvl w:val="0"/>
          <w:numId w:val="1031"/>
        </w:numPr>
      </w:pPr>
      <w:r>
        <w:t xml:space="preserve">Никифоров А.И., Садовников Р.В., Никифоров Г.А. О переносе дисперсных частиц двухфазным фильтрационным потоком // Вычислительная механика сплошных сред. 2013. Т. 6, № 1. С. 47–53. URL: https://journal.permsc.ru/index.php/ccm/article/download/CCMv6n1a6/575/380.</w:t>
      </w:r>
    </w:p>
    <w:p>
      <w:pPr>
        <w:pStyle w:val="Compact"/>
        <w:numPr>
          <w:ilvl w:val="0"/>
          <w:numId w:val="1031"/>
        </w:numPr>
      </w:pPr>
      <w:r>
        <w:t xml:space="preserve">Nikiforov A.I., Nikiforov G.A. Mathematical Model of Asphaltene Deposition During Oil Production // Lobachevskii Journal of Mathematics. 2024. Vol. 45, No. 5. P. 2111–2118. DOI: 10.1134/s1995080224602303.</w:t>
      </w:r>
    </w:p>
    <w:p>
      <w:pPr>
        <w:pStyle w:val="Compact"/>
        <w:numPr>
          <w:ilvl w:val="0"/>
          <w:numId w:val="1031"/>
        </w:numPr>
      </w:pPr>
      <w:r>
        <w:t xml:space="preserve">Шарафутдинов Р.Ф. Multi–Front Phase Transitions During Nonisothermal Filtration of Live Paraffin–Base Crude // Journal of Applied Mechanics and Technical Physics. 2001. Vol. 42, No. 2. P. 284–289. DOI: 10.1023/a:1018832120659.</w:t>
      </w:r>
    </w:p>
    <w:p>
      <w:pPr>
        <w:pStyle w:val="Compact"/>
        <w:numPr>
          <w:ilvl w:val="0"/>
          <w:numId w:val="1031"/>
        </w:numPr>
      </w:pPr>
      <w:r>
        <w:t xml:space="preserve">Мусакаев Н.Г. О математических схемах, описывающих процесс кристаллизации парафина в газонефтяных скважинах // Вычислительные технологии (спецвыпуск: труды конференции RDAMM-2001). 2001. Т. 6, № ч. 2. С. 318–322.</w:t>
      </w:r>
    </w:p>
    <w:p>
      <w:pPr>
        <w:pStyle w:val="Compact"/>
        <w:numPr>
          <w:ilvl w:val="0"/>
          <w:numId w:val="1031"/>
        </w:numPr>
      </w:pPr>
      <w:r>
        <w:t xml:space="preserve">Кислицын А.А., Федорец А.А., Портнягина Е.В. [и др.] Экспериментальное и теоретическое исследование микрокристаллизации парафинов в нефти // Вестник Тюменского государственного университета. Физико-математическое моделирование. Нефть, газ, энергетика. 2015. Т. 1, № 3. С. 14–23. URL: https://vestnik.utmn.ru/eng/energy/vypuski/2015-tom-1/3-3/230681/.</w:t>
      </w:r>
    </w:p>
    <w:p>
      <w:pPr>
        <w:pStyle w:val="Compact"/>
        <w:numPr>
          <w:ilvl w:val="0"/>
          <w:numId w:val="1031"/>
        </w:numPr>
      </w:pPr>
      <w:r>
        <w:t xml:space="preserve">Gaidukov L.A., Novikov A.V. Technologically Varied Reservoir Permeability during Nonisothermal Oil - Gas - Paraffin Filtering in the Case of Phase Transitions // Journal of Applied Mechanics and Technical Physics. 2021. Т. 62, № 6. С. 64–73. DOI: 10.15372/pmtf20210608.</w:t>
      </w:r>
    </w:p>
    <w:p>
      <w:pPr>
        <w:pStyle w:val="Compact"/>
        <w:numPr>
          <w:ilvl w:val="0"/>
          <w:numId w:val="1031"/>
        </w:numPr>
      </w:pPr>
      <w:r>
        <w:t xml:space="preserve">Стручков И.А., Rogachev M.K. Wax precipitation in multicomponent hydrocarbon system // Journal of Petroleum Exploration and Production Technology. 2017. Vol. 7, No. 2. P. 543–553. DOI: 10.1007/s13202-016-0276-0.</w:t>
      </w:r>
    </w:p>
    <w:p>
      <w:pPr>
        <w:pStyle w:val="Compact"/>
        <w:numPr>
          <w:ilvl w:val="0"/>
          <w:numId w:val="1031"/>
        </w:numPr>
      </w:pPr>
      <w:r>
        <w:t xml:space="preserve">Ильин А.Н., Полищук Ю.М., Ященко И.Г. Высокопарафинистые нефти: закономерности пространственных и временных изменений их свойств // Нефтегазовое дело (электронный научный журнал). 2007. С. 15.</w:t>
      </w:r>
    </w:p>
    <w:p>
      <w:pPr>
        <w:pStyle w:val="Compact"/>
        <w:numPr>
          <w:ilvl w:val="0"/>
          <w:numId w:val="1031"/>
        </w:numPr>
      </w:pPr>
      <w:r>
        <w:t xml:space="preserve">Yashchenko I.G. Physicochemical and Rheological Properties of Viscous Paraffin Oils // Химия в интересах устойчивого развития. 2023. Т. 31, № 2. С. 243–254. DOI: 10.15372/khur2023462.</w:t>
      </w:r>
    </w:p>
    <w:p>
      <w:pPr>
        <w:pStyle w:val="Compact"/>
        <w:numPr>
          <w:ilvl w:val="0"/>
          <w:numId w:val="1031"/>
        </w:numPr>
      </w:pPr>
      <w:r>
        <w:t xml:space="preserve">Нурлыбай Н., Zholbassarova A., TOGASHEVA A. [et al.] Paraffin formation in the reservoir oil of the Uzen deposit // Neft i gaz. 2026. Vol. 153, No. 3. P. 119–131. DOI: 10.37878/2708-0080/2026-3.09.</w:t>
      </w:r>
    </w:p>
    <w:p>
      <w:pPr>
        <w:pStyle w:val="Compact"/>
        <w:numPr>
          <w:ilvl w:val="0"/>
          <w:numId w:val="1031"/>
        </w:numPr>
      </w:pPr>
      <w:r>
        <w:t xml:space="preserve">Абилева С.Ж. Совершенствование химических и тепловых методов увеличения добычи нефти из неоднородных пластов: дис. .. доктора философии (PhD): 8D07202. Алматы: КазНИТУ им. К.И. Сатпаева. 2025. 118 с. URL: https://official.satbayev.university/en/protection/abileva-saule-zhalgasbaikyzy.</w:t>
      </w:r>
    </w:p>
    <w:p>
      <w:pPr>
        <w:pStyle w:val="Compact"/>
        <w:numPr>
          <w:ilvl w:val="0"/>
          <w:numId w:val="1031"/>
        </w:numPr>
      </w:pPr>
      <w:r>
        <w:t xml:space="preserve">Chen Z., Huan G., Ma Y. Computational Methods for Multiphase Flows in Porous Media. Society for Industrial and Applied Mathematics eBooks, 2006. DOI: 10.1137/1.9780898718942.</w:t>
      </w:r>
    </w:p>
    <w:p>
      <w:pPr>
        <w:pStyle w:val="Compact"/>
        <w:numPr>
          <w:ilvl w:val="0"/>
          <w:numId w:val="1031"/>
        </w:numPr>
      </w:pPr>
      <w:r>
        <w:t xml:space="preserve">Coats K.H. A Note on IMPES and Some IMPES-Based Simulation Models // SPE Journal. 2000. Vol. 5, No. 03. P. 245–251. DOI: 10.2118/65092-pa.</w:t>
      </w:r>
    </w:p>
    <w:p>
      <w:pPr>
        <w:pStyle w:val="Compact"/>
        <w:numPr>
          <w:ilvl w:val="0"/>
          <w:numId w:val="1031"/>
        </w:numPr>
      </w:pPr>
      <w:r>
        <w:t xml:space="preserve">Kaviany M. Principles of Heat Transfer in Porous Media. Mechanical engineering series, 1995. DOI: 10.1007/978-1-4612-4254-3.</w:t>
      </w:r>
    </w:p>
    <w:p>
      <w:pPr>
        <w:pStyle w:val="Compact"/>
        <w:numPr>
          <w:ilvl w:val="0"/>
          <w:numId w:val="1031"/>
        </w:numPr>
      </w:pPr>
      <w:r>
        <w:t xml:space="preserve">Nield D.A., Bejan A. Convection in Porous Media. Springer eBooks, 2017. DOI: 10.1007/978-3-319-49562-0.</w:t>
      </w:r>
    </w:p>
    <w:p>
      <w:pPr>
        <w:pStyle w:val="Compact"/>
        <w:numPr>
          <w:ilvl w:val="0"/>
          <w:numId w:val="1031"/>
        </w:numPr>
      </w:pPr>
      <w:r>
        <w:t xml:space="preserve">Maloney D., Oesthus A. Effects of paraffin wax precipitation during cold water injection in a fractured carbonate reservoir // Proceedings of the International Symposium of the Society of Core Analysts. Abu Dhabi. SCA2004-28. 2004. P. 1–12. URL: https://jgmaas.com/SCA/2004/SCA2004-28.pdf.</w:t>
      </w:r>
    </w:p>
    <w:p>
      <w:pPr>
        <w:pStyle w:val="Compact"/>
        <w:numPr>
          <w:ilvl w:val="0"/>
          <w:numId w:val="1031"/>
        </w:numPr>
      </w:pPr>
      <w:r>
        <w:t xml:space="preserve">Orodu O.D., Tang Z. The Performance of a High Paraffin Reservoir Under Non-isothermal Waterflooding // Petroleum Science and Technology. 2014. Vol. 32, No. 3. P. 324–334. DOI: 10.1080/10916466.2011.565295.</w:t>
      </w:r>
    </w:p>
    <w:p>
      <w:pPr>
        <w:pStyle w:val="Compact"/>
        <w:numPr>
          <w:ilvl w:val="0"/>
          <w:numId w:val="1031"/>
        </w:numPr>
      </w:pPr>
      <w:r>
        <w:t xml:space="preserve">Alishaev M.G., Beybalaev V.D., Aliev R.M. [et al.] Heating and cooling of water injected into the well // Thermal Science. 2021. Vol. 25, No. Spec. issue 2. P. 315–320. DOI: 10.2298/tsci21s2315a.</w:t>
      </w:r>
    </w:p>
    <w:p>
      <w:pPr>
        <w:pStyle w:val="Compact"/>
        <w:numPr>
          <w:ilvl w:val="0"/>
          <w:numId w:val="1031"/>
        </w:numPr>
      </w:pPr>
      <w:r>
        <w:t xml:space="preserve">Pruess K., (US) U.A.S.F.E.E.A.R.E., Oldenburg C. [et al.] TOUGH2 User’s Guide Version 2 // . 1999. DOI: 10.2172/751729.</w:t>
      </w:r>
    </w:p>
    <w:p>
      <w:pPr>
        <w:pStyle w:val="Compact"/>
        <w:numPr>
          <w:ilvl w:val="0"/>
          <w:numId w:val="1031"/>
        </w:numPr>
      </w:pPr>
      <w:r>
        <w:t xml:space="preserve">Amiri A., Vafai K. Analysis of dispersion effects and non-thermal equilibrium, non-Darcian, variable porosity incompressible flow through porous media // International Journal of Heat and Mass Transfer. 1994. Vol. 37, No. 6. P. 939–954. DOI: 10.1016/0017-9310(94)90219-4.</w:t>
      </w:r>
    </w:p>
    <w:p>
      <w:pPr>
        <w:pStyle w:val="Compact"/>
        <w:numPr>
          <w:ilvl w:val="0"/>
          <w:numId w:val="1031"/>
        </w:numPr>
      </w:pPr>
      <w:r>
        <w:t xml:space="preserve">Gunn D. Transfer of heat or mass to particles in fixed and fluidised beds // International Journal of Heat and Mass Transfer. 1978. Vol. 21, No. 4. P. 467–476. DOI: 10.1016/0017-9310(78)90080-7.</w:t>
      </w:r>
    </w:p>
    <w:p>
      <w:pPr>
        <w:pStyle w:val="Compact"/>
        <w:numPr>
          <w:ilvl w:val="0"/>
          <w:numId w:val="1031"/>
        </w:numPr>
      </w:pPr>
      <w:r>
        <w:t xml:space="preserve">Wakao N., Kaguei S. Heat and Mass Transfer in Packed Beds. New York: Gordon and Breach, 1982. 364 p. URL: https://openalex.org/W616326739.</w:t>
      </w:r>
    </w:p>
    <w:p>
      <w:pPr>
        <w:pStyle w:val="Compact"/>
        <w:numPr>
          <w:ilvl w:val="0"/>
          <w:numId w:val="1031"/>
        </w:numPr>
      </w:pPr>
      <w:r>
        <w:t xml:space="preserve">Barenblatt G.I., Entov V.M., Ryzhik V.M. Theory of Fluid Flows Through Natural Rocks. Theory and applications of transport in porous media, 1990. DOI: 10.1007/978-94-015-7899-8.</w:t>
      </w:r>
    </w:p>
    <w:p>
      <w:pPr>
        <w:pStyle w:val="Compact"/>
        <w:numPr>
          <w:ilvl w:val="0"/>
          <w:numId w:val="1031"/>
        </w:numPr>
      </w:pPr>
      <w:r>
        <w:t xml:space="preserve">Wu Y., Pruess K., Witherspoon P. Flow and Displacement of Bingham Non-Newtonian Fluids in Porous Media // SPE Reservoir Engineering. 1992. Vol. 7, No. 03. P. 369–376. DOI: 10.2118/20051-pa.</w:t>
      </w:r>
    </w:p>
    <w:p>
      <w:pPr>
        <w:pStyle w:val="Compact"/>
        <w:numPr>
          <w:ilvl w:val="0"/>
          <w:numId w:val="1031"/>
        </w:numPr>
      </w:pPr>
      <w:r>
        <w:t xml:space="preserve">Tang X., Li Y., Du X. [et al.] Internal causes and characteristics of high-pour-point oil non-Darcy percolation in porous media under cold damage: An analytical and experimental study // Fuel. 2025. Vol. 379. P. 133001. DOI: 10.1016/j.fuel.2024.133001.</w:t>
      </w:r>
    </w:p>
    <w:p>
      <w:pPr>
        <w:pStyle w:val="Compact"/>
        <w:numPr>
          <w:ilvl w:val="0"/>
          <w:numId w:val="1031"/>
        </w:numPr>
      </w:pPr>
      <w:r>
        <w:t xml:space="preserve">Бородин С.Л., Musakaev N.G., Belskikh D.S. Mathematical Modeling of a Non-Isothermal Flow in a Porous Medium Considering Gas Hydrate Decomposition: A Review // Mathematics. 2022. Vol. 10, No. 24. P. 4674. DOI: 10.3390/math10244674.</w:t>
      </w:r>
    </w:p>
    <w:p>
      <w:pPr>
        <w:pStyle w:val="Compact"/>
        <w:numPr>
          <w:ilvl w:val="0"/>
          <w:numId w:val="1031"/>
        </w:numPr>
      </w:pPr>
      <w:r>
        <w:t xml:space="preserve">Filippov A.I., Mikhaylov P., Salikhov R. Temperature fields during filtration wax oil in porous formation // Современная наука: идеи, исследования, результаты, технологии. 2017. Vol. 8, No. 1. P. 40–59. DOI: 10.23877/ms.ts.26.007.</w:t>
      </w:r>
    </w:p>
    <w:p>
      <w:pPr>
        <w:pStyle w:val="Compact"/>
        <w:numPr>
          <w:ilvl w:val="0"/>
          <w:numId w:val="1031"/>
        </w:numPr>
      </w:pPr>
      <w:r>
        <w:t xml:space="preserve">Bayamirova R., Togasheva A., Zholbasarova A. [et al.] Displacement of high-parafin oil from formations by injected cold water // Engineering for Rural Development. 2024. Vol. 23. DOI: 10.22616/erdev.2024.23.tf219.</w:t>
      </w:r>
    </w:p>
    <w:p>
      <w:pPr>
        <w:pStyle w:val="Compact"/>
        <w:numPr>
          <w:ilvl w:val="0"/>
          <w:numId w:val="1031"/>
        </w:numPr>
      </w:pPr>
      <w:r>
        <w:t xml:space="preserve">Zaydullin R., Voskov D., James S.C. [et al.] Fully compositional and thermal reservoir simulation // Computers &amp; Chemical Engineering. 2014. Vol. 63. P. 51–65. DOI: 10.1016/j.compchemeng.2013.12.008.</w:t>
      </w:r>
    </w:p>
    <w:p>
      <w:pPr>
        <w:pStyle w:val="Compact"/>
        <w:numPr>
          <w:ilvl w:val="0"/>
          <w:numId w:val="1031"/>
        </w:numPr>
      </w:pPr>
      <w:r>
        <w:t xml:space="preserve">Khait M., Voskov D. Integrated Framework for Modelling of Thermal-Compositional Multiphase Flow in Porous Media // SPE Reservoir Simulation Conference. 2019. DOI: 10.2118/193932-ms.</w:t>
      </w:r>
    </w:p>
    <w:p>
      <w:pPr>
        <w:pStyle w:val="Compact"/>
        <w:numPr>
          <w:ilvl w:val="0"/>
          <w:numId w:val="1031"/>
        </w:numPr>
      </w:pPr>
      <w:r>
        <w:t xml:space="preserve">Leonov Y., Зорин Т., Lushnikov A.V. [et al.] Numerical simulation of coupled heat exchange in a producing reservoir // Diagnostics Resource and Mechanics of materials and structures. 2025. № 3. P. 31–42. DOI: 10.17804/2410-9908.2025.3.031-042.</w:t>
      </w:r>
    </w:p>
    <w:p>
      <w:pPr>
        <w:pStyle w:val="Compact"/>
        <w:numPr>
          <w:ilvl w:val="0"/>
          <w:numId w:val="1031"/>
        </w:numPr>
      </w:pPr>
      <w:r>
        <w:t xml:space="preserve">Собин А.М. Регулирование разработки нефтяных месторождений на основе выявленных закономерностей фильтрации флюидов в призабойной зоне скважины: дис. .. канд. техн. наук: 25.00.17. Ухта: УГТУ. 2015. 137 с. URL: https://www.ugtu.net/sites/default/files/thesis/dissertaciya_sobina_a.m.pdf.</w:t>
      </w:r>
    </w:p>
    <w:p>
      <w:pPr>
        <w:pStyle w:val="Compact"/>
        <w:numPr>
          <w:ilvl w:val="0"/>
          <w:numId w:val="1031"/>
        </w:numPr>
      </w:pPr>
      <w:r>
        <w:t xml:space="preserve">Suleimanova M.D., Шарафутдинов Р.Ф., Kanafin I.V. Investigation of the temperature distribution in a heterogeneous reservoir during fluid filtration, taking into account thermodynamic effects // Tyumen State University Herald Physical and Mathematical Modeling Oil Gas Energy. 2023. Vol. 9, No. 1. P. 6–21. DOI: 10.21684/2411-7978-2023-9-1-6-21.</w:t>
      </w:r>
    </w:p>
    <w:p>
      <w:pPr>
        <w:pStyle w:val="Compact"/>
        <w:numPr>
          <w:ilvl w:val="0"/>
          <w:numId w:val="1031"/>
        </w:numPr>
      </w:pPr>
      <w:r>
        <w:t xml:space="preserve">Islamov D.F., Рамазанов А.Ш., Давлетшин Ф.Ф. [и др.] Modeling thermal field in two-phase oil-water filtration in a heterogeneous reservoir considering thermodynamic effects // Bulletin of the Tomsk Polytechnic University Geo Assets Engineering. 2026. Т. 337, № 6. С. 110–121. DOI: 10.18799/24131830/2026/6/5157.</w:t>
      </w:r>
    </w:p>
    <w:p>
      <w:pPr>
        <w:pStyle w:val="Compact"/>
        <w:numPr>
          <w:ilvl w:val="0"/>
          <w:numId w:val="1031"/>
        </w:numPr>
      </w:pPr>
      <w:r>
        <w:t xml:space="preserve">Barends F.B.J. Complete Solution for Transient Heat Transport in Porous Media, Following Lauwerier’s Concept // SPE Annual Technical Conference and Exhibition. 2010. DOI: 10.2118/134670-ms.</w:t>
      </w:r>
    </w:p>
    <w:p>
      <w:pPr>
        <w:pStyle w:val="Compact"/>
        <w:numPr>
          <w:ilvl w:val="0"/>
          <w:numId w:val="1031"/>
        </w:numPr>
      </w:pPr>
      <w:r>
        <w:t xml:space="preserve">Bublik S.A., Semin M.A. Numerical Simulation of Phase Transitions in Porous Media with Three-Phase Flows Considering Steam Injection into the Oil Reservoir // Computation. 2022. Vol. 10, No. 12. P. 205. DOI: 10.3390/computation10120205.</w:t>
      </w:r>
    </w:p>
    <w:p>
      <w:pPr>
        <w:pStyle w:val="Compact"/>
        <w:numPr>
          <w:ilvl w:val="0"/>
          <w:numId w:val="1031"/>
        </w:numPr>
      </w:pPr>
      <w:r>
        <w:t xml:space="preserve">Yang S., Yang E., Yang E. [et al.] Review on mechanisms of petrophysical properties variation during thermal fluids injection into heavy oil reservoirs // Geoenergy Science and Engineering. 2024. Vol. 240. P. 213050. DOI: 10.1016/j.geoen.2024.213050.</w:t>
      </w:r>
    </w:p>
    <w:p>
      <w:pPr>
        <w:pStyle w:val="Compact"/>
        <w:numPr>
          <w:ilvl w:val="0"/>
          <w:numId w:val="1031"/>
        </w:numPr>
      </w:pPr>
      <w:r>
        <w:t xml:space="preserve">Banki R., Hoteit H., Firoozabadi A. Mathematical formulation and numerical modeling of wax deposition in pipelines from enthalpy–porosity approach and irreversible thermodynamics // International Journal of Heat and Mass Transfer. 2008. Vol. 51, No. 13-14. P. 3387–3398. DOI: 10.1016/j.ijheatmasstransfer.2007.11.012.</w:t>
      </w:r>
    </w:p>
    <w:p>
      <w:pPr>
        <w:pStyle w:val="Compact"/>
        <w:numPr>
          <w:ilvl w:val="0"/>
          <w:numId w:val="1031"/>
        </w:numPr>
      </w:pPr>
      <w:r>
        <w:t xml:space="preserve">Broadhurst M.G. An analysis of the solid phase behavior of the normal paraffins // Journal of Research of the National Bureau of Standards Section A Physics and Chemistry. 1962. Vol. 66A, No. 3. P. 241. DOI: 10.6028/jres.066a.024.</w:t>
      </w:r>
    </w:p>
    <w:p>
      <w:pPr>
        <w:pStyle w:val="Compact"/>
        <w:numPr>
          <w:ilvl w:val="0"/>
          <w:numId w:val="1031"/>
        </w:numPr>
      </w:pPr>
      <w:r>
        <w:t xml:space="preserve">Chevalier T., Chevalier C., Clain X. [et al.] Darcy’s law for yield stress fluid flowing through a porous medium // Journal of Non-Newtonian Fluid Mechanics. 2013. Vol. 195. P. 57–66. DOI: 10.1016/j.jnnfm.2012.12.005.</w:t>
      </w:r>
    </w:p>
    <w:p>
      <w:pPr>
        <w:pStyle w:val="Compact"/>
        <w:numPr>
          <w:ilvl w:val="0"/>
          <w:numId w:val="1031"/>
        </w:numPr>
      </w:pPr>
      <w:r>
        <w:t xml:space="preserve">Dimitriou C.J., McKinley G.H. A comprehensive constitutive law for waxy crude oil: a thixotropic yield stress fluid // Soft Matter. 2014. Vol. 10, No. 35. P. 6619–6644. DOI: 10.1039/c4sm00578c.</w:t>
      </w:r>
    </w:p>
    <w:p>
      <w:pPr>
        <w:pStyle w:val="Compact"/>
        <w:numPr>
          <w:ilvl w:val="0"/>
          <w:numId w:val="1031"/>
        </w:numPr>
      </w:pPr>
      <w:r>
        <w:t xml:space="preserve">Wang M., Yang S., Li J. [et al.] Cold water-flooding in a heterogeneous high-pour-point oil reservoir using computerized tomography scanning: Characteristics of flow channel and trapped oil distribution // Journal of Petroleum Science and Engineering. 2021. Vol. 202. P. 108594. DOI: 10.1016/j.petrol.2021.108594.</w:t>
      </w:r>
    </w:p>
    <w:p>
      <w:pPr>
        <w:pStyle w:val="Compact"/>
        <w:numPr>
          <w:ilvl w:val="0"/>
          <w:numId w:val="1031"/>
        </w:numPr>
      </w:pPr>
      <w:r>
        <w:t xml:space="preserve">Atwah I., AlSaif M., Usman M. [et al.] Accelerating Saturate, Aromatic, Resin, Asphaltene (SARA) Analysis for High-Fidelity Petroleum Profiling via μSARA-HPLC // ACS Omega. 2025. Vol. 10, No. 26. P. 27806–27818. DOI: 10.1021/acsomega.5c00439.</w:t>
      </w:r>
    </w:p>
    <w:p>
      <w:pPr>
        <w:pStyle w:val="Compact"/>
        <w:numPr>
          <w:ilvl w:val="0"/>
          <w:numId w:val="1031"/>
        </w:numPr>
      </w:pPr>
      <w:r>
        <w:t xml:space="preserve">Katz D., Firoozabadi A. Predicting Phase Behavior of Condensate/Crude-Oil Systems Using Methane Interaction Coefficients // Journal of Petroleum Technology. 1978. Vol. 30, No. 11. P. 1649–1655. DOI: 10.2118/6721-pa.</w:t>
      </w:r>
    </w:p>
    <w:p>
      <w:pPr>
        <w:pStyle w:val="Compact"/>
        <w:numPr>
          <w:ilvl w:val="0"/>
          <w:numId w:val="1031"/>
        </w:numPr>
      </w:pPr>
      <w:r>
        <w:t xml:space="preserve">Whitson C.H. Characterizing Hydrocarbon Plus Fractions // Society of Petroleum Engineers Journal. 1983. Vol. 23, No. 04. P. 683–694. DOI: 10.2118/12233-pa.</w:t>
      </w:r>
    </w:p>
    <w:p>
      <w:pPr>
        <w:pStyle w:val="Compact"/>
        <w:numPr>
          <w:ilvl w:val="0"/>
          <w:numId w:val="1031"/>
        </w:numPr>
      </w:pPr>
      <w:r>
        <w:t xml:space="preserve">Riazi M.R., Daubert T.E. Characterization parameters for petroleum fractions // Industrial &amp; Engineering Chemistry Research. 1987. Vol. 26, No. 4. P. 755–759. DOI: 10.1021/ie00064a023.</w:t>
      </w:r>
    </w:p>
    <w:p>
      <w:pPr>
        <w:pStyle w:val="Compact"/>
        <w:numPr>
          <w:ilvl w:val="0"/>
          <w:numId w:val="1031"/>
        </w:numPr>
      </w:pPr>
      <w:r>
        <w:t xml:space="preserve">Riazi M.R., Al-Sahhaf T.A. Physical properties of heavy petroleum fractions and crude oils // Fluid Phase Equilibria. 1996. Vol. 117, No. 1-2. P. 217–224. DOI: 10.1016/0378-3812(95)02956-7.</w:t>
      </w:r>
    </w:p>
    <w:p>
      <w:pPr>
        <w:pStyle w:val="Compact"/>
        <w:numPr>
          <w:ilvl w:val="0"/>
          <w:numId w:val="1031"/>
        </w:numPr>
      </w:pPr>
      <w:r>
        <w:t xml:space="preserve">Hong K.C. Lumped-Component Characterization of Crude Oils for Compositional Simulation // SPE conference paper 10691-MS. 1982. DOI: 10.2118/10691-ms.</w:t>
      </w:r>
    </w:p>
    <w:p>
      <w:pPr>
        <w:pStyle w:val="Compact"/>
        <w:numPr>
          <w:ilvl w:val="0"/>
          <w:numId w:val="1031"/>
        </w:numPr>
      </w:pPr>
      <w:r>
        <w:t xml:space="preserve">Pedersen K.S., Thomassen P., Fredenslund A. Thermodynamics of petroleum mixtures containing heavy hydrocarbons. 1. Phase envelope calculations by use of the Soave-Redlich-Kwong equation of state // Industrial &amp; Engineering Chemistry Process Design and Development. 1984. Vol. 23, No. 1. P. 163–170. DOI: 10.1021/i200024a027.</w:t>
      </w:r>
    </w:p>
    <w:p>
      <w:pPr>
        <w:pStyle w:val="Compact"/>
        <w:numPr>
          <w:ilvl w:val="0"/>
          <w:numId w:val="1031"/>
        </w:numPr>
      </w:pPr>
      <w:r>
        <w:t xml:space="preserve">Pedersen K.S., Pedersen K.S., Christensen P.L. [et al.] Phase Behavior of Petroleum Reservoir Fluids. CRC Press eBooks, 2006. DOI: 10.1201/9781420018257.</w:t>
      </w:r>
    </w:p>
    <w:p>
      <w:pPr>
        <w:pStyle w:val="Compact"/>
        <w:numPr>
          <w:ilvl w:val="0"/>
          <w:numId w:val="1031"/>
        </w:numPr>
      </w:pPr>
      <w:r>
        <w:t xml:space="preserve">Coutinho J.A.P., Daridon J. Low-Pressure Modeling of Wax Formation in Crude Oils // Energy &amp; Fuels. 2001. Vol. 15, No. 6. P. 1454–1460. DOI: 10.1021/ef010072r.</w:t>
      </w:r>
    </w:p>
    <w:p>
      <w:pPr>
        <w:pStyle w:val="Compact"/>
        <w:numPr>
          <w:ilvl w:val="0"/>
          <w:numId w:val="1031"/>
        </w:numPr>
      </w:pPr>
      <w:r>
        <w:t xml:space="preserve">Coutinho J.A.P., Edmonds B., Moorwood T. [et al.] Reliable Wax Predictions for Flow Assurance // SPE conference paper 78324-MS. 2002. DOI: 10.2118/78324-ms.</w:t>
      </w:r>
    </w:p>
    <w:p>
      <w:pPr>
        <w:pStyle w:val="Compact"/>
        <w:numPr>
          <w:ilvl w:val="0"/>
          <w:numId w:val="1031"/>
        </w:numPr>
      </w:pPr>
      <w:r>
        <w:t xml:space="preserve">Ganeeva Y.M., Yusupova T.N., Romanov G.V. Waxes in asphaltenes of crude oils and wax deposits // Petroleum Science. 2016. Vol. 13, No. 4. P. 737–745. DOI: 10.1007/s12182-016-0111-8.</w:t>
      </w:r>
    </w:p>
    <w:p>
      <w:pPr>
        <w:pStyle w:val="Compact"/>
        <w:numPr>
          <w:ilvl w:val="0"/>
          <w:numId w:val="1031"/>
        </w:numPr>
      </w:pPr>
      <w:r>
        <w:t xml:space="preserve">Mansourpoor M., Azin R., Osfouri S. [et al.] Study of wax disappearance temperature using multi-solid thermodynamic model // Journal of Petroleum Exploration and Production Technology. 2019. Vol. 9, No. 1. P. 437–448. DOI: 10.1007/s13202-018-0480-1.</w:t>
      </w:r>
    </w:p>
    <w:p>
      <w:pPr>
        <w:pStyle w:val="Compact"/>
        <w:numPr>
          <w:ilvl w:val="0"/>
          <w:numId w:val="1031"/>
        </w:numPr>
      </w:pPr>
      <w:r>
        <w:t xml:space="preserve">Coutinho J.A.P. Predictive UNIQUAC: A New Model for the Description of Multiphase Solid−Liquid Equilibria in Complex Hydrocarbon Mixtures // Industrial &amp; Engineering Chemistry Research. 1998. Vol. 37, No. 12. P. 4870–4875. DOI: 10.1021/ie980340h.</w:t>
      </w:r>
    </w:p>
    <w:p>
      <w:pPr>
        <w:pStyle w:val="Compact"/>
        <w:numPr>
          <w:ilvl w:val="0"/>
          <w:numId w:val="1031"/>
        </w:numPr>
      </w:pPr>
      <w:r>
        <w:t xml:space="preserve">da Silva V.M., do Carmo R.P., Fleming F.P. [et al.] Paraffin solubility and calorimetric data calculation using Peng-Robinson EoS and modified UNIQUAC models // Journal of Petroleum Science and Engineering. 2017. Vol. 156. P. 945–957. DOI: 10.1016/j.petrol.2017.06.064.</w:t>
      </w:r>
    </w:p>
    <w:p>
      <w:pPr>
        <w:pStyle w:val="Compact"/>
        <w:numPr>
          <w:ilvl w:val="0"/>
          <w:numId w:val="1031"/>
        </w:numPr>
      </w:pPr>
      <w:r>
        <w:t xml:space="preserve">Behbahani T.J. Experimental study and a proposed new approach for thermodynamic modeling of wax precipitation in crude oil using a PC-SAFT model // Petroleum Science. 2016. Vol. 13, No. 1. P. 155–166. DOI: 10.1007/s12182-015-0071-4.</w:t>
      </w:r>
    </w:p>
    <w:p>
      <w:pPr>
        <w:pStyle w:val="Compact"/>
        <w:numPr>
          <w:ilvl w:val="0"/>
          <w:numId w:val="1031"/>
        </w:numPr>
      </w:pPr>
      <w:r>
        <w:t xml:space="preserve">Ji H., Tohidi B., Danesh A. [et al.] Wax phase equilibria: developing a thermodynamic model using a systematic approach // Fluid Phase Equilibria. 2004. Vol. 216, No. 2. P. 201–217. DOI: 10.1016/j.fluid.2003.05.011.</w:t>
      </w:r>
    </w:p>
    <w:p>
      <w:pPr>
        <w:pStyle w:val="Compact"/>
        <w:numPr>
          <w:ilvl w:val="0"/>
          <w:numId w:val="1031"/>
        </w:numPr>
      </w:pPr>
      <w:r>
        <w:t xml:space="preserve">Nichita D.V., Goual L., Firoozabadi A. Wax Precipitation in Gas Condensate Mixtures // SPE Production &amp; Facilities. 2001. Vol. 16, No. 04. P. 250–259. DOI: 10.2118/74686-pa.</w:t>
      </w:r>
    </w:p>
    <w:p>
      <w:pPr>
        <w:pStyle w:val="Compact"/>
        <w:numPr>
          <w:ilvl w:val="0"/>
          <w:numId w:val="1031"/>
        </w:numPr>
      </w:pPr>
      <w:r>
        <w:t xml:space="preserve">Helsper S., Liberatore M.W. Wax appearance temperature under shear in methane-saturated mineral oil + paraffin wax mixtures: Effects of concentration and pressure // Fuel. 2024. Vol. 357. P. 129671. DOI: 10.1016/j.fuel.2023.129671.</w:t>
      </w:r>
    </w:p>
    <w:p>
      <w:pPr>
        <w:pStyle w:val="Compact"/>
        <w:numPr>
          <w:ilvl w:val="0"/>
          <w:numId w:val="1031"/>
        </w:numPr>
      </w:pPr>
      <w:r>
        <w:t xml:space="preserve">JIANG B., QIU L., Li X. [et al.] Measurement of the wax appearance temperature of waxy oil under the reservoir condition with ultrasonic method // Petroleum Exploration and Development. 2014. Vol. 41, No. 4. P. 509–512. DOI: 10.1016/s1876-3804(14)60059-8.</w:t>
      </w:r>
    </w:p>
    <w:p>
      <w:pPr>
        <w:pStyle w:val="Compact"/>
        <w:numPr>
          <w:ilvl w:val="0"/>
          <w:numId w:val="1031"/>
        </w:numPr>
      </w:pPr>
      <w:r>
        <w:t xml:space="preserve">Khalighi J., Cheremisin А., Grishin P.A. [et al.] Measurement and evaluation of the effect of filtration and dissolved gases on the wax appearance temperature of waxy oil under the reservoir condition with high-pressure microscopy // Arabian Journal of Geosciences. 2022. Vol. 15, No. 11. DOI: 10.1007/s12517-022-10295-z.</w:t>
      </w:r>
    </w:p>
    <w:p>
      <w:pPr>
        <w:pStyle w:val="Compact"/>
        <w:numPr>
          <w:ilvl w:val="0"/>
          <w:numId w:val="1031"/>
        </w:numPr>
      </w:pPr>
      <w:r>
        <w:t xml:space="preserve">Kök M.V., Létoffé J., CLAUDY P. [et al.] Comparison of wax appearance temperatures of crude oils by differential scanning calorimetry, thermomicroscopy and viscometry // Fuel. 1996. Vol. 75, No. 7. P. 787–790. DOI: 10.1016/0016-2361(96)00046-4.</w:t>
      </w:r>
    </w:p>
    <w:p>
      <w:pPr>
        <w:pStyle w:val="Compact"/>
        <w:numPr>
          <w:ilvl w:val="0"/>
          <w:numId w:val="1031"/>
        </w:numPr>
      </w:pPr>
      <w:r>
        <w:t xml:space="preserve">Coutinho J.A.P., Daridon J. The Limitations of the Cloud Point Measurement Techniques and the Influence of the Oil Composition on Its Detection // Petroleum Science and Technology. 2005. Vol. 23, No. 9-10. P. 1113–1128. DOI: 10.1081/lft-200035541.</w:t>
      </w:r>
    </w:p>
    <w:p>
      <w:pPr>
        <w:pStyle w:val="Compact"/>
        <w:numPr>
          <w:ilvl w:val="0"/>
          <w:numId w:val="1031"/>
        </w:numPr>
      </w:pPr>
      <w:r>
        <w:t xml:space="preserve">Roenningsen H.P., Bjoerndal B., Hansen A.B. [et al.] Wax precipitation from North Sea crude oils: 1. Crystallization and dissolution temperatures, and Newtonian and non-Newtonian flow properties // Energy &amp; Fuels. 1991. Vol. 5, No. 6. P. 895–908. DOI: 10.1021/ef00030a019.</w:t>
      </w:r>
    </w:p>
    <w:p>
      <w:pPr>
        <w:pStyle w:val="Compact"/>
        <w:numPr>
          <w:ilvl w:val="0"/>
          <w:numId w:val="1031"/>
        </w:numPr>
      </w:pPr>
      <w:r>
        <w:t xml:space="preserve">Japper-Jaafar A., Bhaskoro P.T., Mior Z. A new perspective on the measurements of wax appearance temperature: Comparison between DSC, thermomicroscopy and rheometry and the cooling rate effects // Journal of Petroleum Science and Engineering. 2016. Vol. 147. P. 672–681. DOI: 10.1016/j.petrol.2016.09.041.</w:t>
      </w:r>
    </w:p>
    <w:p>
      <w:pPr>
        <w:pStyle w:val="Compact"/>
        <w:numPr>
          <w:ilvl w:val="0"/>
          <w:numId w:val="1031"/>
        </w:numPr>
      </w:pPr>
      <w:r>
        <w:t xml:space="preserve">Pedersen W.B., Hansen A.B., Larsen E. [et al.] Wax precipitation from North Sea crude oils. 2. Solid-phase content as function of temperature determined by pulsed NMR // Energy &amp; Fuels. 1991. Vol. 5, No. 6. P. 908–913. DOI: 10.1021/ef00030a020.</w:t>
      </w:r>
    </w:p>
    <w:p>
      <w:pPr>
        <w:pStyle w:val="Compact"/>
        <w:numPr>
          <w:ilvl w:val="0"/>
          <w:numId w:val="1031"/>
        </w:numPr>
      </w:pPr>
      <w:r>
        <w:t xml:space="preserve">Ruwoldt J., Kurniawan M., Oschmann H. Non-linear dependency of wax appearance temperature on cooling rate // Journal of Petroleum Science and Engineering. 2018. Vol. 165. P. 114–126. DOI: 10.1016/j.petrol.2018.02.011.</w:t>
      </w:r>
    </w:p>
    <w:p>
      <w:pPr>
        <w:pStyle w:val="Compact"/>
        <w:numPr>
          <w:ilvl w:val="0"/>
          <w:numId w:val="1031"/>
        </w:numPr>
      </w:pPr>
      <w:r>
        <w:t xml:space="preserve">Bayamirova R., Togasheva A., Saduakassov D. [et al.] Comparative Analysis of Methods for Determining the Wax Crystallization Onset Temperature of High-Paraffin Crude Oil from the Uzen Field // Energies. 2026. Vol. 19, No. 5. P. 1309. DOI: 10.3390/en19051309.</w:t>
      </w:r>
    </w:p>
    <w:p>
      <w:pPr>
        <w:pStyle w:val="Compact"/>
        <w:numPr>
          <w:ilvl w:val="0"/>
          <w:numId w:val="1031"/>
        </w:numPr>
      </w:pPr>
      <w:r>
        <w:t xml:space="preserve">Sandyga M.S., Стручков И.А., Rogachev M.K. Research of Temperature Conditions of Organic Sediments Formation in the Productive Formation at Paraffinic Oil Well Production // Вестник Пермского национального исследовательского политехнического университета Геология Нефтегазовое и горное дело. 2021. Vol. 21, No. 2. P. 84–93. DOI: 10.15593/2712-8008/2021.2.6.</w:t>
      </w:r>
    </w:p>
    <w:p>
      <w:pPr>
        <w:pStyle w:val="Compact"/>
        <w:numPr>
          <w:ilvl w:val="0"/>
          <w:numId w:val="1031"/>
        </w:numPr>
      </w:pPr>
      <w:r>
        <w:t xml:space="preserve">Soave G.S. Equilibrium constants from a modified Redlich-Kwong equation of state // Chemical Engineering Science. 1972. Vol. 27, No. 6. P. 1197–1203. DOI: 10.1016/0009-2509(72)80096-4.</w:t>
      </w:r>
    </w:p>
    <w:p>
      <w:pPr>
        <w:pStyle w:val="Compact"/>
        <w:numPr>
          <w:ilvl w:val="0"/>
          <w:numId w:val="1031"/>
        </w:numPr>
      </w:pPr>
      <w:r>
        <w:t xml:space="preserve">Peng D., Robinson D.B. A New Two-Constant Equation of State // Industrial &amp; Engineering Chemistry Fundamentals. 1976. Vol. 15, No. 1. P. 59–64. DOI: 10.1021/i160057a011.</w:t>
      </w:r>
    </w:p>
    <w:p>
      <w:pPr>
        <w:pStyle w:val="Compact"/>
        <w:numPr>
          <w:ilvl w:val="0"/>
          <w:numId w:val="1031"/>
        </w:numPr>
      </w:pPr>
      <w:r>
        <w:t xml:space="preserve">Péneloux A., Rauzy E., Fréze R. A consistent correction for Redlich-Kwong-Soave volumes // Fluid Phase Equilibria. 1982. Vol. 8, No. 1. P. 7–23. DOI: 10.1016/0378-3812(82)80002-2.</w:t>
      </w:r>
    </w:p>
    <w:p>
      <w:pPr>
        <w:pStyle w:val="Compact"/>
        <w:numPr>
          <w:ilvl w:val="0"/>
          <w:numId w:val="1031"/>
        </w:numPr>
      </w:pPr>
      <w:r>
        <w:t xml:space="preserve">Chapman W.G., Gubbins K.E., Jackson G. [et al.] SAFT: Equation-of-state solution model for associating fluids // Fluid Phase Equilibria. 1989. Vol. 52. P. 31–38. DOI: 10.1016/0378-3812(89)80308-5.</w:t>
      </w:r>
    </w:p>
    <w:p>
      <w:pPr>
        <w:pStyle w:val="Compact"/>
        <w:numPr>
          <w:ilvl w:val="0"/>
          <w:numId w:val="1031"/>
        </w:numPr>
      </w:pPr>
      <w:r>
        <w:t xml:space="preserve">Rachford H.H.J., Rice J. Procedure for Use of Electronic Digital Computers in Calculating Flash Vaporization Hydrocarbon Equilibrium // Journal of Petroleum Technology. 1952. Vol. 4, No. 10. P. 19–3. DOI: 10.2118/952327-g.</w:t>
      </w:r>
    </w:p>
    <w:p>
      <w:pPr>
        <w:pStyle w:val="Compact"/>
        <w:numPr>
          <w:ilvl w:val="0"/>
          <w:numId w:val="1031"/>
        </w:numPr>
      </w:pPr>
      <w:r>
        <w:t xml:space="preserve">Nghiem L.X., Li Y. Computation of multiphase equilibrium phenomena with an equation of state // Fluid Phase Equilibria. 1984. Vol. 17, No. 1. P. 77–95. DOI: 10.1016/0378-3812(84)80013-8.</w:t>
      </w:r>
    </w:p>
    <w:p>
      <w:pPr>
        <w:pStyle w:val="Compact"/>
        <w:numPr>
          <w:ilvl w:val="0"/>
          <w:numId w:val="1031"/>
        </w:numPr>
      </w:pPr>
      <w:r>
        <w:t xml:space="preserve">Okuno R., Johns R.T., Sepehrnoori K. A New Algorithm for Rachford-Rice for Multiphase Compositional Simulation // SPE Journal. 2010. Vol. 15, No. 02. P. 313–325. DOI: 10.2118/117752-pa.</w:t>
      </w:r>
    </w:p>
    <w:p>
      <w:pPr>
        <w:pStyle w:val="Compact"/>
        <w:numPr>
          <w:ilvl w:val="0"/>
          <w:numId w:val="1031"/>
        </w:numPr>
      </w:pPr>
      <w:r>
        <w:t xml:space="preserve">De Guido G., Spatolisano E. Simultaneous Multiphase Flash and Stability Analysis Calculations Including Solid CO2 for CO2–CH4, CO2–CH4–N2, and CO2–CH4–N2–O2 Mixtures // Journal of Chemical &amp; Engineering Data. 2021. Vol. 66, No. 11. P. 4132–4147. DOI: 10.1021/acs.jced.1c00330.</w:t>
      </w:r>
    </w:p>
    <w:p>
      <w:pPr>
        <w:pStyle w:val="Compact"/>
        <w:numPr>
          <w:ilvl w:val="0"/>
          <w:numId w:val="1031"/>
        </w:numPr>
      </w:pPr>
      <w:r>
        <w:t xml:space="preserve">Li R., Li H.A. Robust Three-Phase Vapor–Liquid–Asphaltene Equilibrium Calculation Algorithm for Isothermal CO2 Flooding Applications // Industrial &amp; Engineering Chemistry Research. 2019. Vol. 58, No. 34. P. 15666–15680. DOI: 10.1021/acs.iecr.9b02740.</w:t>
      </w:r>
    </w:p>
    <w:p>
      <w:pPr>
        <w:pStyle w:val="Compact"/>
        <w:numPr>
          <w:ilvl w:val="0"/>
          <w:numId w:val="1031"/>
        </w:numPr>
      </w:pPr>
      <w:r>
        <w:t xml:space="preserve">Zhu, Okuno R. Robust Isenthalpic Flash for Multiphase Water/Hydrocarbon Mixtures // SPE Journal. 2015. Vol. 20, No. 06. P. 1350–1365. DOI: 10.2118/170092-pa.</w:t>
      </w:r>
    </w:p>
    <w:p>
      <w:pPr>
        <w:pStyle w:val="Compact"/>
        <w:numPr>
          <w:ilvl w:val="0"/>
          <w:numId w:val="1031"/>
        </w:numPr>
      </w:pPr>
      <w:r>
        <w:t xml:space="preserve">Michelsen M.L., Mollerup J.M. Thermodynamic Models: Fundamentals and Computational Aspects. 2nd ed. Holte: Tie-Line Publications, 2007. 382 p. URL: https://openalex.org/W2613860550.</w:t>
      </w:r>
    </w:p>
    <w:p>
      <w:pPr>
        <w:pStyle w:val="Compact"/>
        <w:numPr>
          <w:ilvl w:val="0"/>
          <w:numId w:val="1031"/>
        </w:numPr>
      </w:pPr>
      <w:r>
        <w:t xml:space="preserve">Ющенко Т.С. Математическое моделирование парожидкостного равновесия в многокомпонентных углеводородных системах: дис. .. канд. физ.-мат. наук: 01.02.05. М.: МФТИ. 2016. 130 с. URL: https://mai.ru/upload/iblock/fca/kandidatskaya-dissertatsiya_yushchenko-t.s.pdf.</w:t>
      </w:r>
    </w:p>
    <w:p>
      <w:pPr>
        <w:pStyle w:val="Compact"/>
        <w:numPr>
          <w:ilvl w:val="0"/>
          <w:numId w:val="1031"/>
        </w:numPr>
      </w:pPr>
      <w:r>
        <w:t xml:space="preserve">Ефимов И.И. Физико-химическое описание равновесий конденсированных фаз в углеводородных системах с участием полициклических соединений: дис. .. канд. хим. наук: 1.4.4. СПб.: Санкт-Петербургский горный университет. 2023. 153 с. URL: https://dissercat.com/content/fiziko-khimicheskoe-opisanie-ravnovesii-kondensirovannykh-faz-v-uglevodorodnykh-sistemakh.</w:t>
      </w:r>
    </w:p>
    <w:p>
      <w:pPr>
        <w:pStyle w:val="Compact"/>
        <w:numPr>
          <w:ilvl w:val="0"/>
          <w:numId w:val="1031"/>
        </w:numPr>
      </w:pPr>
      <w:r>
        <w:t xml:space="preserve">Voskov D. Operator-based linearization approach for modeling of multiphase multi-component flow in porous media // Journal of Computational Physics. 2017. Vol. 337. P. 275–288. DOI: 10.1016/j.jcp.2017.02.041.</w:t>
      </w:r>
    </w:p>
    <w:p>
      <w:pPr>
        <w:pStyle w:val="Compact"/>
        <w:numPr>
          <w:ilvl w:val="0"/>
          <w:numId w:val="1031"/>
        </w:numPr>
      </w:pPr>
      <w:r>
        <w:t xml:space="preserve">Huang G., Yuan B., Zhang W. [et al.] Improved phase-state identification bypass approach of the hydrocarbons-CO2-H2O system for compositional reservoir simulation // Computers &amp; Geosciences. 2024. Vol. 193. P. 105725. DOI: 10.1016/j.cageo.2024.105725.</w:t>
      </w:r>
    </w:p>
    <w:p>
      <w:pPr>
        <w:pStyle w:val="Compact"/>
        <w:numPr>
          <w:ilvl w:val="0"/>
          <w:numId w:val="1031"/>
        </w:numPr>
      </w:pPr>
      <w:r>
        <w:t xml:space="preserve">Yuan B., Huang G., Zhang W. [et al.] A Phase-State-Radius-Based Multiphase-State Identification Acceleration Approach of the Hydrocarbons-CO2-H2O System for Compositional Reservoir Simulation // SPE Journal. 2025. Vol. 30, No. 02. P. 875–895. DOI: 10.2118/223947-pa.</w:t>
      </w:r>
    </w:p>
    <w:p>
      <w:pPr>
        <w:pStyle w:val="Compact"/>
        <w:numPr>
          <w:ilvl w:val="0"/>
          <w:numId w:val="1031"/>
        </w:numPr>
      </w:pPr>
      <w:r>
        <w:t xml:space="preserve">Lee A.L., Gonzalez M.H., Eakin B.E. The Viscosity of Natural Gases // Journal of Petroleum Technology. 1966. Vol. 18, No. 08. P. 997–1000. DOI: 10.2118/1340-pa.</w:t>
      </w:r>
    </w:p>
    <w:p>
      <w:pPr>
        <w:pStyle w:val="Compact"/>
        <w:numPr>
          <w:ilvl w:val="0"/>
          <w:numId w:val="1031"/>
        </w:numPr>
      </w:pPr>
      <w:r>
        <w:t xml:space="preserve">Ismailova J., Abdukarimov A., Delikesheva D.N. [et al.] EVALUATION OF MELTING PROPERTIES FOR PARAFFIN PREDICTION IN THE MULTI SOLID SOLUTION (MSS) MODEL // Neft i gaz. 2022. Vol. 130, No. 4. P. 126–139. DOI: 10.37878/2708-0080/2022-4.09.</w:t>
      </w:r>
    </w:p>
    <w:p>
      <w:pPr>
        <w:pStyle w:val="Compact"/>
        <w:numPr>
          <w:ilvl w:val="0"/>
          <w:numId w:val="1031"/>
        </w:numPr>
      </w:pPr>
      <w:r>
        <w:t xml:space="preserve">Liu H., Wen Z., Zhou B. [et al.] Effects of temperature and pressure on wax precipitation and melting characteristics of oil-gas condensate: an experimental and simulation study // Petroleum Science and Technology. 2023. Vol. 41, No. 9. P. 978–998. DOI: 10.1080/10916466.2022.2091597.</w:t>
      </w:r>
    </w:p>
    <w:p>
      <w:pPr>
        <w:pStyle w:val="Compact"/>
        <w:numPr>
          <w:ilvl w:val="0"/>
          <w:numId w:val="1031"/>
        </w:numPr>
      </w:pPr>
      <w:r>
        <w:t xml:space="preserve">Cao L., Sun J., Liu J. [et al.] Experiment and Application of Wax Deposition in Dabei Deep Condensate Gas Wells with High Pressure // Energies. 2022. Vol. 15, No. 17. P. 6200. DOI: 10.3390/en15176200.</w:t>
      </w:r>
    </w:p>
    <w:p>
      <w:pPr>
        <w:pStyle w:val="Compact"/>
        <w:numPr>
          <w:ilvl w:val="0"/>
          <w:numId w:val="1031"/>
        </w:numPr>
      </w:pPr>
      <w:r>
        <w:t xml:space="preserve">Bidart A.M.F., Passarelli F.M., Pasqualette M.A. [et al.] Thermodynamic modelling and analysis of wax precipitation for CO2-rich Brazilian pre-salt live oils // Technical Papers .. Rio Oil &amp; Gas. 2022. Vol. 22, No. 2022. P. 452–453. DOI: 10.48072/2525-7579.rog.2022.452.</w:t>
      </w:r>
    </w:p>
    <w:p>
      <w:pPr>
        <w:pStyle w:val="Compact"/>
        <w:numPr>
          <w:ilvl w:val="0"/>
          <w:numId w:val="1031"/>
        </w:numPr>
      </w:pPr>
      <w:r>
        <w:t xml:space="preserve">Ahmed M.S., Rashak A.A., Resan M.E. Thermodynamic Modeling of Wax Deposition Phase Behavior for Reservoir Fluid in Southern Iraqi Oil Field // Journal of Petroleum Research and Studies. 2026. Vol. 16, No. 1. P. 59–74. DOI: 10.52716/jprs.v16i1.1023.</w:t>
      </w:r>
    </w:p>
    <w:p>
      <w:pPr>
        <w:pStyle w:val="Compact"/>
        <w:numPr>
          <w:ilvl w:val="0"/>
          <w:numId w:val="1031"/>
        </w:numPr>
      </w:pPr>
      <w:r>
        <w:t xml:space="preserve">Pauly J., Dauphin C., Daridon J. Liquid–solid equilibria in a decane+multi-paraffins system // Fluid Phase Equilibria. 1998. Vol. 149, No. 1-2. P. 191–207. DOI: 10.1016/s0378-3812(98)00366-5.</w:t>
      </w:r>
    </w:p>
    <w:p>
      <w:pPr>
        <w:pStyle w:val="Compact"/>
        <w:numPr>
          <w:ilvl w:val="0"/>
          <w:numId w:val="1031"/>
        </w:numPr>
      </w:pPr>
      <w:r>
        <w:t xml:space="preserve">Dauphin C., Daridon J., Coutinho J.A.P. [et al.] Wax content measurements in partially frozen paraffinic systems // Fluid Phase Equilibria. 1999. Vol. 161, No. 1. P. 135–151. DOI: 10.1016/s0378-3812(99)00155-7.</w:t>
      </w:r>
    </w:p>
    <w:p>
      <w:pPr>
        <w:pStyle w:val="Compact"/>
        <w:numPr>
          <w:ilvl w:val="0"/>
          <w:numId w:val="1031"/>
        </w:numPr>
      </w:pPr>
      <w:r>
        <w:t xml:space="preserve">Coutinho J.A.P., Andersen S.I., Stenby E.H. Evaluation of activity coefficient models in prediction of alkane solid-liquid equilibria // Fluid Phase Equilibria. 1995. Vol. 103, No. 1. P. 23–39. DOI: 10.1016/0378-3812(94)02600-6.</w:t>
      </w:r>
    </w:p>
    <w:p>
      <w:pPr>
        <w:pStyle w:val="Compact"/>
        <w:numPr>
          <w:ilvl w:val="0"/>
          <w:numId w:val="1031"/>
        </w:numPr>
      </w:pPr>
      <w:r>
        <w:t xml:space="preserve">Marano J.J., Holder G.D. General Equation for Correlating the Thermophysical Properties of n-Paraffins, n-Olefins, and Other Homologous Series. 2. Asymptotic Behavior Correlations for PVT Properties // Industrial &amp; Engineering Chemistry Research. 1997. Vol. 36, No. 5. P. 1895–1907. DOI: 10.1021/ie960512f.</w:t>
      </w:r>
    </w:p>
    <w:p>
      <w:pPr>
        <w:pStyle w:val="Compact"/>
        <w:numPr>
          <w:ilvl w:val="0"/>
          <w:numId w:val="1031"/>
        </w:numPr>
      </w:pPr>
      <w:r>
        <w:t xml:space="preserve">Paraffin Products - Properties, Technologies, Applications. Developments in petroleum science, 1982. DOI: 10.1016/s0376-7361(08)x7008-6.</w:t>
      </w:r>
    </w:p>
    <w:p>
      <w:pPr>
        <w:pStyle w:val="Compact"/>
        <w:numPr>
          <w:ilvl w:val="0"/>
          <w:numId w:val="1031"/>
        </w:numPr>
      </w:pPr>
      <w:r>
        <w:t xml:space="preserve">Mousavi Dehghani S.A., Vafaie Sefti M., Mehdizadeh H. [et al.] Solid phase equation of state application for wax formation prediction in petroleum mixtures // Iranian Journal of Chemical Engineering. 2008. Vol. 5, No. 2. P. 23–33. URL: https://openalex.org/W2153900217.</w:t>
      </w:r>
    </w:p>
    <w:p>
      <w:pPr>
        <w:pStyle w:val="Compact"/>
        <w:numPr>
          <w:ilvl w:val="0"/>
          <w:numId w:val="1031"/>
        </w:numPr>
      </w:pPr>
      <w:r>
        <w:t xml:space="preserve">Mitchell D.L., Speight J.G. The solubility of asphaltenes in hydrocarbon solvents // Fuel. 1973. Vol. 52, No. 2. P. 149–152. DOI: 10.1016/0016-2361(73)90040-9.</w:t>
      </w:r>
    </w:p>
    <w:p>
      <w:pPr>
        <w:pStyle w:val="Compact"/>
        <w:numPr>
          <w:ilvl w:val="0"/>
          <w:numId w:val="1031"/>
        </w:numPr>
      </w:pPr>
      <w:r>
        <w:t xml:space="preserve">Mullins O.C. The Asphaltenes // Annual Review of Analytical Chemistry. 2011. Vol. 4, No. 1. P. 393–418. DOI: 10.1146/annurev-anchem-061010-113849.</w:t>
      </w:r>
    </w:p>
    <w:p>
      <w:pPr>
        <w:pStyle w:val="Compact"/>
        <w:numPr>
          <w:ilvl w:val="0"/>
          <w:numId w:val="1031"/>
        </w:numPr>
      </w:pPr>
      <w:r>
        <w:t xml:space="preserve">Gray M.R., Yarranton H.W., Chacón-Patiño M.L. [et al.] Distributed Properties of Asphaltene Nanoaggregates in Crude Oils: A Review // Energy &amp; Fuels. 2021. Vol. 35, No. 22. P. 18078–18103. DOI: 10.1021/acs.energyfuels.1c01837.</w:t>
      </w:r>
    </w:p>
    <w:p>
      <w:pPr>
        <w:pStyle w:val="Compact"/>
        <w:numPr>
          <w:ilvl w:val="0"/>
          <w:numId w:val="1031"/>
        </w:numPr>
      </w:pPr>
      <w:r>
        <w:t xml:space="preserve">Mullins O.C. The Modified Yen Model // Energy &amp; Fuels. 2010. Vol. 24, No. 4. P. 2179–2207. DOI: 10.1021/ef900975e.</w:t>
      </w:r>
    </w:p>
    <w:p>
      <w:pPr>
        <w:pStyle w:val="Compact"/>
        <w:numPr>
          <w:ilvl w:val="0"/>
          <w:numId w:val="1031"/>
        </w:numPr>
      </w:pPr>
      <w:r>
        <w:t xml:space="preserve">Mullins O.C., Sabbah H., Eyssautier J. [et al.] Advances in Asphaltene Science and the Yen–Mullins Model // Energy &amp; Fuels. 2012. Vol. 26, No. 7. P. 3986–4003. DOI: 10.1021/ef300185p.</w:t>
      </w:r>
    </w:p>
    <w:p>
      <w:pPr>
        <w:pStyle w:val="Compact"/>
        <w:numPr>
          <w:ilvl w:val="0"/>
          <w:numId w:val="1031"/>
        </w:numPr>
      </w:pPr>
      <w:r>
        <w:t xml:space="preserve">Pomerantz A.E., Wu Q., Mullins O.C. [et al.] Laser-Based Mass Spectrometric Assessment of Asphaltene Molecular Weight, Molecular Architecture, and Nanoaggregate Number // Energy &amp; Fuels. 2015. Vol. 29, No. 5. P. 2833–2842. DOI: 10.1021/ef5020764.</w:t>
      </w:r>
    </w:p>
    <w:p>
      <w:pPr>
        <w:pStyle w:val="Compact"/>
        <w:numPr>
          <w:ilvl w:val="0"/>
          <w:numId w:val="1031"/>
        </w:numPr>
      </w:pPr>
      <w:r>
        <w:t xml:space="preserve">Wu Q., Seifert D.J., Pomerantz A.E. [et al.] Constant Asphaltene Molecular and Nanoaggregate Mass in a Gravitationally Segregated Reservoir // Energy &amp; Fuels. 2014. Vol. 28, No. 5. P. 3010–3015. DOI: 10.1021/ef500281s.</w:t>
      </w:r>
    </w:p>
    <w:p>
      <w:pPr>
        <w:pStyle w:val="Compact"/>
        <w:numPr>
          <w:ilvl w:val="0"/>
          <w:numId w:val="1031"/>
        </w:numPr>
      </w:pPr>
      <w:r>
        <w:t xml:space="preserve">Mullins O.C., Seifert D.J., Zuo J.Y. [et al.] Clusters of Asphaltene Nanoaggregates Observed in Oilfield Reservoirs // Energy &amp; Fuels. 2013. Vol. 27, No. 4. P. 1752–1761. DOI: 10.1021/ef301338q.</w:t>
      </w:r>
    </w:p>
    <w:p>
      <w:pPr>
        <w:pStyle w:val="Compact"/>
        <w:numPr>
          <w:ilvl w:val="0"/>
          <w:numId w:val="1031"/>
        </w:numPr>
      </w:pPr>
      <w:r>
        <w:t xml:space="preserve">Dunning H.N., Moore J.W., Bieber H. [et al.] Porphyrin, Nickel, Vanadium, and Nitrogen in Petroleum // Journal of Chemical &amp; Engineering Data. 1960. Vol. 5, No. 4. P. 546–549. DOI: 10.1021/je60008a036.</w:t>
      </w:r>
    </w:p>
    <w:p>
      <w:pPr>
        <w:pStyle w:val="Compact"/>
        <w:numPr>
          <w:ilvl w:val="0"/>
          <w:numId w:val="1031"/>
        </w:numPr>
      </w:pPr>
      <w:r>
        <w:t xml:space="preserve">Reynolds J.G. Chapter 10 Effects of Asphaltene Precipitation on the Size of Vanadium-, Nickel-, And Sulfur-Containing Compounds in Heavy Crude Oils and Residua // Developments in petroleum science. 1994. P. 233–248. DOI: 10.1016/s0376-7361(09)70257-2.</w:t>
      </w:r>
    </w:p>
    <w:p>
      <w:pPr>
        <w:pStyle w:val="Compact"/>
        <w:numPr>
          <w:ilvl w:val="0"/>
          <w:numId w:val="1031"/>
        </w:numPr>
      </w:pPr>
      <w:r>
        <w:t xml:space="preserve">Sodero A.C.R., Silva H.S., Level P.G. [et al.] Investigation of the Effect of Sulfur Heteroatom on Asphaltene Aggregation // Energy &amp; Fuels. 2016. Vol. 30, No. 6. P. 4758–4766. DOI: 10.1021/acs.energyfuels.6b00757.</w:t>
      </w:r>
    </w:p>
    <w:p>
      <w:pPr>
        <w:pStyle w:val="Compact"/>
        <w:numPr>
          <w:ilvl w:val="0"/>
          <w:numId w:val="1031"/>
        </w:numPr>
      </w:pPr>
      <w:r>
        <w:t xml:space="preserve">Garcı́a M.C., Carbognani L. Asphaltene−Paraffin Structural Interactions. Effect on Crude Oil Stability // Energy &amp; Fuels. 2001. Vol. 15, No. 5. P. 1021–1027. DOI: 10.1021/ef0100303.</w:t>
      </w:r>
    </w:p>
    <w:p>
      <w:pPr>
        <w:pStyle w:val="Compact"/>
        <w:numPr>
          <w:ilvl w:val="0"/>
          <w:numId w:val="1031"/>
        </w:numPr>
      </w:pPr>
      <w:r>
        <w:t xml:space="preserve">Venkatesan R., Östlund J., Chawla H. [et al.] The Effect of Asphaltenes on the Gelation of Waxy Oils // Energy &amp; Fuels. 2003. Vol. 17, No. 6. P. 1630–1640. DOI: 10.1021/ef034013k.</w:t>
      </w:r>
    </w:p>
    <w:p>
      <w:pPr>
        <w:pStyle w:val="Compact"/>
        <w:numPr>
          <w:ilvl w:val="0"/>
          <w:numId w:val="1031"/>
        </w:numPr>
      </w:pPr>
      <w:r>
        <w:t xml:space="preserve">Joonaki E., Hassanpouryouzband A., Burgass R.W. [et al.] Effects of Waxes and the Related Chemicals on Asphaltene Aggregation and Deposition Phenomena: Experimental and Modeling Studies // ACS Omega. 2020. Vol. 5, No. 13. P. 7124–7134. DOI: 10.1021/acsomega.9b03460.</w:t>
      </w:r>
    </w:p>
    <w:p>
      <w:pPr>
        <w:pStyle w:val="Compact"/>
        <w:numPr>
          <w:ilvl w:val="0"/>
          <w:numId w:val="1031"/>
        </w:numPr>
      </w:pPr>
      <w:r>
        <w:t xml:space="preserve">Lei Y., Wang H., Li S. [et al.] Effect of existence state of asphaltenes on the asphaltenes-wax interaction in wax deposition // Petroleum Science. 2023. Vol. 20, No. 1. P. 507–514. DOI: 10.1016/j.petsci.2022.08.028.</w:t>
      </w:r>
    </w:p>
    <w:p>
      <w:pPr>
        <w:pStyle w:val="Compact"/>
        <w:numPr>
          <w:ilvl w:val="0"/>
          <w:numId w:val="1031"/>
        </w:numPr>
      </w:pPr>
      <w:r>
        <w:t xml:space="preserve">Pina A., Mougin P., Béhar E. Characterisation of Asphaltenes and Modelling of Flocculation – State of the Art // Oil &amp; Gas Science and Technology – Revue d’IFP Energies nouvelles. 2006. Vol. 61, No. 3. P. 319–343. DOI: 10.2516/ogst:2006037a.</w:t>
      </w:r>
    </w:p>
    <w:p>
      <w:pPr>
        <w:pStyle w:val="Compact"/>
        <w:numPr>
          <w:ilvl w:val="0"/>
          <w:numId w:val="1031"/>
        </w:numPr>
      </w:pPr>
      <w:r>
        <w:t xml:space="preserve">Fakher S.M., Ahdaya M.S., Elturki M. [et al.] Critical review of asphaltene properties and factors impacting its stability in crude oil // Journal of Petroleum Exploration and Production Technology. 2020. Vol. 10, No. 3. P. 1183–1200. DOI: 10.1007/s13202-019-00811-5.</w:t>
      </w:r>
    </w:p>
    <w:p>
      <w:pPr>
        <w:pStyle w:val="Compact"/>
        <w:numPr>
          <w:ilvl w:val="0"/>
          <w:numId w:val="1031"/>
        </w:numPr>
      </w:pPr>
      <w:r>
        <w:t xml:space="preserve">Ahmed M.A., Abdul-Majeed G.H., Alhuraishawy A.K. An Integrated Review on Asphaltene: Definition, Chemical Composition, Properties, and Methods for Determining Onset Precipitation // SPE Production &amp; Operations. 2023. Vol. 38, No. 02. P. 215–242. DOI: 10.2118/212310-pa.</w:t>
      </w:r>
    </w:p>
    <w:p>
      <w:pPr>
        <w:pStyle w:val="Compact"/>
        <w:numPr>
          <w:ilvl w:val="0"/>
          <w:numId w:val="1031"/>
        </w:numPr>
      </w:pPr>
      <w:r>
        <w:t xml:space="preserve">de Boer R.B., Leerlooyer K., Eigner M.R.P. [et al.] Screening of Crude Oils for Asphalt Precipitation: Theory, Practice, and the Selection of Inhibitors // SPE Production &amp; Facilities. 1995. Vol. 10, No. 01. P. 55–61. DOI: 10.2118/24987-pa.</w:t>
      </w:r>
    </w:p>
    <w:p>
      <w:pPr>
        <w:pStyle w:val="Compact"/>
        <w:numPr>
          <w:ilvl w:val="0"/>
          <w:numId w:val="1031"/>
        </w:numPr>
      </w:pPr>
      <w:r>
        <w:t xml:space="preserve">Buckley J.S. Predicting the Onset of Asphaltene Precipitation from Refractive Index Measurements // Energy &amp; Fuels. 1999. Vol. 13, No. 2. P. 328–332. DOI: 10.1021/ef980201c.</w:t>
      </w:r>
    </w:p>
    <w:p>
      <w:pPr>
        <w:pStyle w:val="Compact"/>
        <w:numPr>
          <w:ilvl w:val="0"/>
          <w:numId w:val="1031"/>
        </w:numPr>
      </w:pPr>
      <w:r>
        <w:t xml:space="preserve">Wang J.X., Buckley J.S. A Two-Component Solubility Model of the Onset of Asphaltene Flocculation in Crude Oils // Energy &amp; Fuels. 2001. Vol. 15, No. 5. P. 1004–1012. DOI: 10.1021/ef010012l.</w:t>
      </w:r>
    </w:p>
    <w:p>
      <w:pPr>
        <w:pStyle w:val="Compact"/>
        <w:numPr>
          <w:ilvl w:val="0"/>
          <w:numId w:val="1031"/>
        </w:numPr>
      </w:pPr>
      <w:r>
        <w:t xml:space="preserve">Buckley J.S., Hirasaki G.J., LIU Y. [et al.] ASPHALTENE PRECIPITATION AND SOLVENT PROPERTIES OF CRUDE OILS // Petroleum Science and Technology. 1998. Vol. 16, No. 3-4. P. 251–285. DOI: 10.1080/10916469808949783.</w:t>
      </w:r>
    </w:p>
    <w:p>
      <w:pPr>
        <w:pStyle w:val="Compact"/>
        <w:numPr>
          <w:ilvl w:val="0"/>
          <w:numId w:val="1031"/>
        </w:numPr>
      </w:pPr>
      <w:r>
        <w:t xml:space="preserve">Akbarzadeh K., Alboudwarej H., Svrcek W.Y. [et al.] A generalized regular solution model for asphaltene precipitation from n-alkane diluted heavy oils and bitumens // Fluid Phase Equilibria. 2005. Vol. 232, No. 1-2. P. 159–170. DOI: 10.1016/j.fluid.2005.03.029.</w:t>
      </w:r>
    </w:p>
    <w:p>
      <w:pPr>
        <w:pStyle w:val="Compact"/>
        <w:numPr>
          <w:ilvl w:val="0"/>
          <w:numId w:val="1031"/>
        </w:numPr>
      </w:pPr>
      <w:r>
        <w:t xml:space="preserve">Eskini F., Dehaghani A.S., Shadman M.M. Modelling the effect of the inhibitors on asphaltene precipitation using Flory–Huggins theory // Scientific Reports. 2022. Vol. 12, No. 1. P. 18946–18946. DOI: 10.1038/s41598-022-23596-w.</w:t>
      </w:r>
    </w:p>
    <w:p>
      <w:pPr>
        <w:pStyle w:val="Compact"/>
        <w:numPr>
          <w:ilvl w:val="0"/>
          <w:numId w:val="1031"/>
        </w:numPr>
      </w:pPr>
      <w:r>
        <w:t xml:space="preserve">Wu J., Prausnitz J.M., Firoozabadi A. Molecular‐thermodynamic framework for asphaltene‐oil equilibria // AIChE Journal. 1998. Vol. 44, No. 5. P. 1188–1199. DOI: 10.1002/aic.690440516.</w:t>
      </w:r>
    </w:p>
    <w:p>
      <w:pPr>
        <w:pStyle w:val="Compact"/>
        <w:numPr>
          <w:ilvl w:val="0"/>
          <w:numId w:val="1031"/>
        </w:numPr>
      </w:pPr>
      <w:r>
        <w:t xml:space="preserve">Wu J., Prausnitz J.M., Firoozabadi A. Molecular thermodynamics of asphaltene precipitation in reservoir fluids // AIChE Journal. 2000. Vol. 46, No. 1. P. 197–209. DOI: 10.1002/aic.690460120.</w:t>
      </w:r>
    </w:p>
    <w:p>
      <w:pPr>
        <w:pStyle w:val="Compact"/>
        <w:numPr>
          <w:ilvl w:val="0"/>
          <w:numId w:val="1031"/>
        </w:numPr>
      </w:pPr>
      <w:r>
        <w:t xml:space="preserve">Victorov A.I., Firoozabadi A. Thermodynamic micellizatin model of asphaltene precipitation from petroleum fluids // AIChE Journal. 1996. Vol. 42, No. 6. P. 1753–1764. DOI: 10.1002/aic.690420626.</w:t>
      </w:r>
    </w:p>
    <w:p>
      <w:pPr>
        <w:pStyle w:val="Compact"/>
        <w:numPr>
          <w:ilvl w:val="0"/>
          <w:numId w:val="1031"/>
        </w:numPr>
      </w:pPr>
      <w:r>
        <w:t xml:space="preserve">Rogel E. Thermodynamic Modeling of Asphaltene Aggregation // Langmuir. 2004. Vol. 20, No. 3. P. 1003–1012. DOI: 10.1021/la035339o.</w:t>
      </w:r>
    </w:p>
    <w:p>
      <w:pPr>
        <w:pStyle w:val="Compact"/>
        <w:numPr>
          <w:ilvl w:val="0"/>
          <w:numId w:val="1031"/>
        </w:numPr>
      </w:pPr>
      <w:r>
        <w:t xml:space="preserve">Duda Y., Lira-Galeana C. Thermodynamics of asphaltene structure and aggregation // Fluid Phase Equilibria. 2006. Vol. 241, No. 1-2. P. 257–267. DOI: 10.1016/j.fluid.2005.12.043.</w:t>
      </w:r>
    </w:p>
    <w:p>
      <w:pPr>
        <w:pStyle w:val="Compact"/>
        <w:numPr>
          <w:ilvl w:val="0"/>
          <w:numId w:val="1031"/>
        </w:numPr>
      </w:pPr>
      <w:r>
        <w:t xml:space="preserve">Wang M., Hao Y., Islam M.R. [et al.] Aggregation thermodynamics for asphaltene precipitation // AIChE Journal. 2016. Vol. 62, No. 4. P. 1254–1264. DOI: 10.1002/aic.15173.</w:t>
      </w:r>
    </w:p>
    <w:p>
      <w:pPr>
        <w:pStyle w:val="Compact"/>
        <w:numPr>
          <w:ilvl w:val="0"/>
          <w:numId w:val="1031"/>
        </w:numPr>
      </w:pPr>
      <w:r>
        <w:t xml:space="preserve">Islam M.R., Hao Y., Chen C. Aggregation thermodynamics of asphaltenes: Prediction of asphaltene precipitation in petroleum fluids with NRTL-SAC // Fluid Phase Equilibria. 2020. Vol. 520. P. 112655. DOI: 10.1016/j.fluid.2020.112655.</w:t>
      </w:r>
    </w:p>
    <w:p>
      <w:pPr>
        <w:pStyle w:val="Compact"/>
        <w:numPr>
          <w:ilvl w:val="0"/>
          <w:numId w:val="1031"/>
        </w:numPr>
      </w:pPr>
      <w:r>
        <w:t xml:space="preserve">Nabzar L., Aguilera M. The Colloidal Approach. A Promising Route for Asphaltene Deposition Modelling // Oil &amp; Gas Science and Technology – Revue d’IFP Energies nouvelles. 2008. Vol. 63, No. 1. P. 21–35. DOI: 10.2516/ogst:2007083.</w:t>
      </w:r>
    </w:p>
    <w:p>
      <w:pPr>
        <w:pStyle w:val="Compact"/>
        <w:numPr>
          <w:ilvl w:val="0"/>
          <w:numId w:val="1031"/>
        </w:numPr>
      </w:pPr>
      <w:r>
        <w:t xml:space="preserve">Nghiem L.X., Coombe D. Modeling Asphaltene Precipitation During Primary Depletion // SPE Journal. 1997. Vol. 2, No. 02. P. 170–176. DOI: 10.2118/36106-pa.</w:t>
      </w:r>
    </w:p>
    <w:p>
      <w:pPr>
        <w:pStyle w:val="Compact"/>
        <w:numPr>
          <w:ilvl w:val="0"/>
          <w:numId w:val="1031"/>
        </w:numPr>
      </w:pPr>
      <w:r>
        <w:t xml:space="preserve">Shoukry A.E., El-Banbi A.H., Sayyouh H. Enhancing asphaltene precipitation modeling by cubic-PR solid model using thermodynamic correlations and averaging techniques // Petroleum Science. 2020. Vol. 17, No. 1. P. 232–241. DOI: 10.1007/s12182-019-00377-1.</w:t>
      </w:r>
    </w:p>
    <w:p>
      <w:pPr>
        <w:pStyle w:val="Compact"/>
        <w:numPr>
          <w:ilvl w:val="0"/>
          <w:numId w:val="1031"/>
        </w:numPr>
      </w:pPr>
      <w:r>
        <w:t xml:space="preserve">Abutaqiya M.I.L., Sisco C.J., Khemka Y. [et al.] Accurate Modeling of Asphaltene Onset Pressure in Crude Oils Under Gas Injection Using Peng–Robinson Equation of State // Energy &amp; Fuels. 2020. Vol. 34, No. 4. P. 4055–4070. DOI: 10.1021/acs.energyfuels.9b04030.</w:t>
      </w:r>
    </w:p>
    <w:p>
      <w:pPr>
        <w:pStyle w:val="Compact"/>
        <w:numPr>
          <w:ilvl w:val="0"/>
          <w:numId w:val="1031"/>
        </w:numPr>
      </w:pPr>
      <w:r>
        <w:t xml:space="preserve">González D.L., Ting P.D., Hirasaki G.J. [et al.] Prediction of Asphaltene Instability under Gas Injection with the PC-SAFT Equation of State // Energy &amp; Fuels. 2005. Vol. 19, No. 4. P. 1230–1234. DOI: 10.1021/ef049782y.</w:t>
      </w:r>
    </w:p>
    <w:p>
      <w:pPr>
        <w:pStyle w:val="Compact"/>
        <w:numPr>
          <w:ilvl w:val="0"/>
          <w:numId w:val="1031"/>
        </w:numPr>
      </w:pPr>
      <w:r>
        <w:t xml:space="preserve">Ting P.D., González D.L., Hirasaki G.J. [et al.] Application of the PC-SAFT Equation of State to Asphaltene Phase Behavior // Springer eBooks. 2007. P. 301–327. DOI: 10.1007/0-387-68903-6_12.</w:t>
      </w:r>
    </w:p>
    <w:p>
      <w:pPr>
        <w:pStyle w:val="Compact"/>
        <w:numPr>
          <w:ilvl w:val="0"/>
          <w:numId w:val="1031"/>
        </w:numPr>
      </w:pPr>
      <w:r>
        <w:t xml:space="preserve">Tavakkoli M., Chen A., Vargas F.M. Rethinking the modeling approach for asphaltene precipitation using the PC-SAFT Equation of State // Fluid Phase Equilibria. 2016. Vol. 416. P. 120–129. DOI: 10.1016/j.fluid.2015.11.003.</w:t>
      </w:r>
    </w:p>
    <w:p>
      <w:pPr>
        <w:pStyle w:val="Compact"/>
        <w:numPr>
          <w:ilvl w:val="0"/>
          <w:numId w:val="1031"/>
        </w:numPr>
      </w:pPr>
      <w:r>
        <w:t xml:space="preserve">Moghaddam A.K., Jamshidi S. Performance evaluation and improvement of PC-SAFT equation of state for the asphaltene precipitation modeling during mixing with various fluid types // Fluid Phase Equilibria. 2022. Vol. 554. P. 113340. DOI: 10.1016/j.fluid.2021.113340.</w:t>
      </w:r>
    </w:p>
    <w:p>
      <w:pPr>
        <w:pStyle w:val="Compact"/>
        <w:numPr>
          <w:ilvl w:val="0"/>
          <w:numId w:val="1031"/>
        </w:numPr>
      </w:pPr>
      <w:r>
        <w:t xml:space="preserve">Jia W., Okuno R. Modeling of asphaltene and water associations in petroleum reservoir fluids using cubic‐plus‐association EOS // AIChE Journal. 2018. Vol. 64, No. 9. P. 3429–3442. DOI: 10.1002/aic.16191.</w:t>
      </w:r>
    </w:p>
    <w:p>
      <w:pPr>
        <w:pStyle w:val="Compact"/>
        <w:numPr>
          <w:ilvl w:val="0"/>
          <w:numId w:val="1031"/>
        </w:numPr>
      </w:pPr>
      <w:r>
        <w:t xml:space="preserve">Li Z., Firoozabadi A. Modeling Asphaltene Precipitation by n -Alkanes from Heavy Oils and Bitumens Using Cubic-Plus-Association Equation of State // Energy &amp; Fuels. 2010. Vol. 24, No. 2. P. 1106–1113. DOI: 10.1021/ef9009857.</w:t>
      </w:r>
    </w:p>
    <w:p>
      <w:pPr>
        <w:pStyle w:val="Compact"/>
        <w:numPr>
          <w:ilvl w:val="0"/>
          <w:numId w:val="1031"/>
        </w:numPr>
      </w:pPr>
      <w:r>
        <w:t xml:space="preserve">Masoudi M., Parvin S., Miri R. [et al.] Implementation of PC-SAFT Equation of State Into MRST Compositional for Modelling of Asphaltene Precipitation // EAGE Annual Conference &amp; Exhibition. 2021. P. 1–5. DOI: 10.3997/2214-4609.202011432.</w:t>
      </w:r>
    </w:p>
    <w:p>
      <w:pPr>
        <w:pStyle w:val="Compact"/>
        <w:numPr>
          <w:ilvl w:val="0"/>
          <w:numId w:val="1031"/>
        </w:numPr>
      </w:pPr>
      <w:r>
        <w:t xml:space="preserve">Andersen S.I., Speight J.G. Thermodynamic models for asphaltene solubility and precipitation // Journal of Petroleum Science and Engineering. 1999. Vol. 22, No. 1-3. P. 53–66. DOI: 10.1016/s0920-4105(98)00057-6.</w:t>
      </w:r>
    </w:p>
    <w:p>
      <w:pPr>
        <w:pStyle w:val="Compact"/>
        <w:numPr>
          <w:ilvl w:val="0"/>
          <w:numId w:val="1031"/>
        </w:numPr>
      </w:pPr>
      <w:r>
        <w:t xml:space="preserve">Subramanian S., Simon S., Sjöblom J. Asphaltene Precipitation Models: A Review // Journal of Dispersion Science and Technology. 2016. Vol. 37, No. 7. P. 1027–1049. DOI: 10.1080/01932691.2015.1065418.</w:t>
      </w:r>
    </w:p>
    <w:p>
      <w:pPr>
        <w:pStyle w:val="Compact"/>
        <w:numPr>
          <w:ilvl w:val="0"/>
          <w:numId w:val="1031"/>
        </w:numPr>
      </w:pPr>
      <w:r>
        <w:t xml:space="preserve">Al-Qasim A.S., Aldawsari M. Comparison Study of Asphaltene Precipitation Models Using UTCOMP, CMG/GEM and ECLIPSE Simulators // SPE Oil and Gas India Conference and Exhibition. 2017. DOI: 10.2118/185370-ms.</w:t>
      </w:r>
    </w:p>
    <w:p>
      <w:pPr>
        <w:pStyle w:val="Compact"/>
        <w:numPr>
          <w:ilvl w:val="0"/>
          <w:numId w:val="1031"/>
        </w:numPr>
      </w:pPr>
      <w:r>
        <w:t xml:space="preserve">Burke N.E., Hobbs R.E., Kashou S.F. Measurement and Modeling of Asphaltene Precipitation (includes associated paper 23831 ) // Journal of Petroleum Technology. 1990. Vol. 42, No. 11. P. 1440–1446. DOI: 10.2118/18273-pa.</w:t>
      </w:r>
    </w:p>
    <w:p>
      <w:pPr>
        <w:pStyle w:val="Compact"/>
        <w:numPr>
          <w:ilvl w:val="0"/>
          <w:numId w:val="1031"/>
        </w:numPr>
      </w:pPr>
      <w:r>
        <w:t xml:space="preserve">Hammami A., Phelps C.H.K., Monger-McClure T.G. [et al.] Asphaltene Precipitation from Live Oils: An Experimental Investigation of Onset Conditions and Reversibility // Energy &amp; Fuels. 2000. Vol. 14, No. 1. P. 14–18. DOI: 10.1021/ef990104z.</w:t>
      </w:r>
    </w:p>
    <w:p>
      <w:pPr>
        <w:pStyle w:val="Compact"/>
        <w:numPr>
          <w:ilvl w:val="0"/>
          <w:numId w:val="1031"/>
        </w:numPr>
      </w:pPr>
      <w:r>
        <w:t xml:space="preserve">Buenrostro-González E., Lira-Galeana C., Gil‐Villegas A. [et al.] Asphaltene precipitation in crude oils: Theory and experiments // AIChE Journal. 2004. Vol. 50, No. 10. P. 2552–2570. DOI: 10.1002/aic.10243.</w:t>
      </w:r>
    </w:p>
    <w:p>
      <w:pPr>
        <w:pStyle w:val="Compact"/>
        <w:numPr>
          <w:ilvl w:val="0"/>
          <w:numId w:val="1031"/>
        </w:numPr>
      </w:pPr>
      <w:r>
        <w:t xml:space="preserve">Ghasemi S., Behbahani T.J., Mohammadi M. [et al.] Experimental investigation and thermodynamic modeling of asphaltene precipitation during pressure depletion and gas injection at HPHT conditions in live oil using PC-SAFT EoS // Fluid Phase Equilibria. 2022. Vol. 562. P. 113549. DOI: 10.1016/j.fluid.2022.113549.</w:t>
      </w:r>
    </w:p>
    <w:p>
      <w:pPr>
        <w:pStyle w:val="Compact"/>
        <w:numPr>
          <w:ilvl w:val="0"/>
          <w:numId w:val="1031"/>
        </w:numPr>
      </w:pPr>
      <w:r>
        <w:t xml:space="preserve">Xiong R., Guo J., Kiyingi W. [et al.] The deposition of asphaltenes under high-temperature and high-pressure (HTHP) conditions // Petroleum Science. 2023. Vol. 20, No. 1. P. 611–618. DOI: 10.1016/j.petsci.2022.08.026.</w:t>
      </w:r>
    </w:p>
    <w:p>
      <w:pPr>
        <w:pStyle w:val="Compact"/>
        <w:numPr>
          <w:ilvl w:val="0"/>
          <w:numId w:val="1031"/>
        </w:numPr>
      </w:pPr>
      <w:r>
        <w:t xml:space="preserve">Fakher S.M., Yousef A., Al-Sakkaf A. [et al.] Asphaltene onset pressure measurement and calculation techniques: A review // Petroleum. 2024. Vol. 10, No. 2. P. 191–201. DOI: 10.1016/j.petlm.2023.04.001.</w:t>
      </w:r>
    </w:p>
    <w:p>
      <w:pPr>
        <w:pStyle w:val="Compact"/>
        <w:numPr>
          <w:ilvl w:val="0"/>
          <w:numId w:val="1031"/>
        </w:numPr>
      </w:pPr>
      <w:r>
        <w:t xml:space="preserve">Maqbool T., Balgoa A.T., Fogler H.S. Revisiting Asphaltene Precipitation from Crude Oils: A Case of Neglected Kinetic Effects // Energy &amp; Fuels. 2009. Vol. 23, No. 7. P. 3681–3686. DOI: 10.1021/ef9002236.</w:t>
      </w:r>
    </w:p>
    <w:p>
      <w:pPr>
        <w:pStyle w:val="Compact"/>
        <w:numPr>
          <w:ilvl w:val="0"/>
          <w:numId w:val="1031"/>
        </w:numPr>
      </w:pPr>
      <w:r>
        <w:t xml:space="preserve">Mahmoudvand S., Shahsavani B., Parsaei R. [et al.] Prediction of asphaltene precipitation upon injection of various gases at near-wellbore conditions: A simulation study using PC-SAFT EoS // Oil &amp; Gas Science and Technology – Revue d’IFP Energies nouvelles. 2019. Vol. 74. P. 63. DOI: 10.2516/ogst/2019037.</w:t>
      </w:r>
    </w:p>
    <w:p>
      <w:pPr>
        <w:pStyle w:val="Compact"/>
        <w:numPr>
          <w:ilvl w:val="0"/>
          <w:numId w:val="1031"/>
        </w:numPr>
      </w:pPr>
      <w:r>
        <w:t xml:space="preserve">Волошин А.И., Volkov M.G., Dokichev V.A. TECHNOLOGICAL COMPLICATIONS (FORMATION DAMAGE) DURING CO2 INJECTION FOR ENHANCED OIL RECOVERY. Part 2. INTERACTION OF CO2 WITH FORMATION OIL: WETTABILITY CHANGE, ASPHALTENE PRECIPITATION AND DEPOSITION IN THE FORMATION // НАУЧНО-ТЕХНИЧЕСКИЙ ЖУРНАЛ «ПРОБЛЕМЫ СБОРА, ПОДГОТОВКИ И ТРАНСПОРТА НЕФТИ И НЕФТЕПРОДУКТОВ». 2024. № 4. P. 74–95. DOI: 10.17122/ntj-oil-2024-4-74-95.</w:t>
      </w:r>
    </w:p>
    <w:p>
      <w:pPr>
        <w:pStyle w:val="Compact"/>
        <w:numPr>
          <w:ilvl w:val="0"/>
          <w:numId w:val="1031"/>
        </w:numPr>
      </w:pPr>
      <w:r>
        <w:t xml:space="preserve">Galicia-Narciso C., Bazúa-Rueda E.R. An alternate characterization procedure of crude oils and modeling of asphaltene precipitation using PC-SAFT equation of state: estimation of asphaltene-rich phase maximum // Brazilian Journal of Chemical Engineering. 2023. Vol. 40, No. 4. P. 1115–1132. DOI: 10.1007/s43153-022-00296-6.</w:t>
      </w:r>
    </w:p>
    <w:p>
      <w:pPr>
        <w:pStyle w:val="Compact"/>
        <w:numPr>
          <w:ilvl w:val="0"/>
          <w:numId w:val="1031"/>
        </w:numPr>
      </w:pPr>
      <w:r>
        <w:t xml:space="preserve">Soltani B., Esteghamat S., Kharrat R. Asphaltene Precipitation Modeling by Using of PC-SAFT Equation of State // Proceedings. 2017. DOI: 10.3997/2214-4609.201701511.</w:t>
      </w:r>
    </w:p>
    <w:p>
      <w:pPr>
        <w:pStyle w:val="Compact"/>
        <w:numPr>
          <w:ilvl w:val="0"/>
          <w:numId w:val="1031"/>
        </w:numPr>
      </w:pPr>
      <w:r>
        <w:t xml:space="preserve">Jamialahmadi M., Ahmadi K. A New Scaling Equation for Modeling of Asphaltene Precipitation // Nigeria Annual International Conference and Exhibition. 2003. DOI: 10.2118/85673-ms.</w:t>
      </w:r>
    </w:p>
    <w:p>
      <w:pPr>
        <w:pStyle w:val="Compact"/>
        <w:numPr>
          <w:ilvl w:val="0"/>
          <w:numId w:val="1031"/>
        </w:numPr>
      </w:pPr>
      <w:r>
        <w:t xml:space="preserve">Yen A.T., Yin Y.R., Asomaning S. Evaluating Asphaltene Inhibitors: Laboratory Tests and Field Studies // SPE International Symposium on Oilfield Chemistry. 2001. DOI: 10.2118/65376-ms.</w:t>
      </w:r>
    </w:p>
    <w:p>
      <w:pPr>
        <w:pStyle w:val="Compact"/>
        <w:numPr>
          <w:ilvl w:val="0"/>
          <w:numId w:val="1031"/>
        </w:numPr>
      </w:pPr>
      <w:r>
        <w:t xml:space="preserve">Darjani S., Jagadisan A., Koplik J. [et al.] Lattice-Gas Model for Asphaltene Interactions Observed at Interfaces in the Context of the Yen-Mullins Model // Energy &amp; Fuels. 2022. Vol. 36, No. 16. P. 8778–8785. DOI: 10.1021/acs.energyfuels.2c01413.</w:t>
      </w:r>
    </w:p>
    <w:p>
      <w:pPr>
        <w:pStyle w:val="Compact"/>
        <w:numPr>
          <w:ilvl w:val="0"/>
          <w:numId w:val="1031"/>
        </w:numPr>
      </w:pPr>
      <w:r>
        <w:t xml:space="preserve">Cañas-Marín W.A., Hoyos B., González D.L. The hard-core effect on PC-SAFT to model asphaltene precipitation in petroleum reservoir fluids // Fluid Phase Equilibria. 2023. Vol. 563. P. 113590. DOI: 10.1016/j.fluid.2022.113590.</w:t>
      </w:r>
    </w:p>
    <w:p>
      <w:pPr>
        <w:pStyle w:val="Compact"/>
        <w:numPr>
          <w:ilvl w:val="0"/>
          <w:numId w:val="1031"/>
        </w:numPr>
      </w:pPr>
      <w:r>
        <w:t xml:space="preserve">Mousavian M., Assareh M. Asphaltene precipitation modeling using PC-SAFT and Flory–Huggins theory considering polydisperse asphaltene description // Brazilian Journal of Chemical Engineering. 2024. Vol. 41, No. 1. P. 543–567. DOI: 10.1007/s43153-023-00335-w.</w:t>
      </w:r>
    </w:p>
    <w:p>
      <w:pPr>
        <w:pStyle w:val="Compact"/>
        <w:numPr>
          <w:ilvl w:val="0"/>
          <w:numId w:val="1031"/>
        </w:numPr>
      </w:pPr>
      <w:r>
        <w:t xml:space="preserve">Khaleel A.T., Sisco C.J., Tavakkoli M. [et al.] An Investigation of the Effect of Asphaltene Polydispersity on Asphaltene Precipitation and Deposition Tendencies // Energy &amp; Fuels. 2022. Vol. 36, No. 16. P. 8799–8808. DOI: 10.1021/acs.energyfuels.2c01064.</w:t>
      </w:r>
    </w:p>
    <w:p>
      <w:pPr>
        <w:pStyle w:val="Compact"/>
        <w:numPr>
          <w:ilvl w:val="0"/>
          <w:numId w:val="1031"/>
        </w:numPr>
      </w:pPr>
      <w:r>
        <w:t xml:space="preserve">Liu J., Gun M. Improvement of PC-SAFT-Based Asphaltene Prediction Model and Simulation of Phase Behavior Under Multiple Operating Conditions // Applied Sciences. 2026. Vol. 16, No. 13. P. 6437. DOI: 10.3390/app16136437.</w:t>
      </w:r>
    </w:p>
    <w:p>
      <w:pPr>
        <w:pStyle w:val="Compact"/>
        <w:numPr>
          <w:ilvl w:val="0"/>
          <w:numId w:val="1031"/>
        </w:numPr>
      </w:pPr>
      <w:r>
        <w:t xml:space="preserve">Ali A.A., Abdul-Majeed G.H., Mohmmed A.O. Modeling of asphaltene precipitation - part I: comparative study for asphaltene precipitation envelope prediction methods // Iraqi Journal of Chemical and Petroleum Engineering. 2024. Vol. 25, No. 4. P. 1–14. DOI: 10.31699/ijcpe.2024.4.1.</w:t>
      </w:r>
    </w:p>
    <w:p>
      <w:pPr>
        <w:pStyle w:val="Compact"/>
        <w:numPr>
          <w:ilvl w:val="0"/>
          <w:numId w:val="1031"/>
        </w:numPr>
      </w:pPr>
      <w:r>
        <w:t xml:space="preserve">Ali A.A., Abdul-Majeed G.H. Modeling Asphaltene Precipitation-Part II: Comparative Study for Asphaltene Precipitation Curve Prediction Methods // Journal of Engineering. 2025. Vol. 31, No. 1. P. 38–53. DOI: 10.31026/j.eng.2025.01.03.</w:t>
      </w:r>
    </w:p>
    <w:p>
      <w:pPr>
        <w:pStyle w:val="Compact"/>
        <w:numPr>
          <w:ilvl w:val="0"/>
          <w:numId w:val="1031"/>
        </w:numPr>
      </w:pPr>
      <w:r>
        <w:t xml:space="preserve">Tazikeh S., Davoudi A., Shafiei A. [et al.] A Comparison between the Perturbed-Chain Statistical Associating Fluid Theory Equation of State and Machine Learning Modeling Approaches in Asphaltene Onset Pressure and Bubble Point Pressure Prediction during Gas Injection // ACS Omega. 2022. Vol. 7, No. 34. P. 30113–30124. DOI: 10.1021/acsomega.2c03192.</w:t>
      </w:r>
    </w:p>
    <w:p>
      <w:pPr>
        <w:pStyle w:val="Compact"/>
        <w:numPr>
          <w:ilvl w:val="0"/>
          <w:numId w:val="1031"/>
        </w:numPr>
      </w:pPr>
      <w:r>
        <w:t xml:space="preserve">Ali S.I., Lalji S.M., Zahoor A. [et al.] Understanding live oil composition effect on asphaltene precipitation as a function of temperature change during depressurization using machine learning techniques // Chemical Papers. 2025. Vol. 79, No. 1. P. 353–364. DOI: 10.1007/s11696-024-03784-w.</w:t>
      </w:r>
    </w:p>
    <w:p>
      <w:pPr>
        <w:pStyle w:val="Compact"/>
        <w:numPr>
          <w:ilvl w:val="0"/>
          <w:numId w:val="1031"/>
        </w:numPr>
      </w:pPr>
      <w:r>
        <w:t xml:space="preserve">Elturki M., Imqam A. Asphaltene Precipitation and Deposition under Miscible and Immiscible Carbon Dioxide Gas Injection in Nanoshale Pore Structure // SPE Journal. 2022. Vol. 27, No. 06. P. 3643–3659. DOI: 10.2118/210592-pa.</w:t>
      </w:r>
    </w:p>
    <w:p>
      <w:pPr>
        <w:pStyle w:val="Compact"/>
        <w:numPr>
          <w:ilvl w:val="0"/>
          <w:numId w:val="1031"/>
        </w:numPr>
      </w:pPr>
      <w:r>
        <w:t xml:space="preserve">Yin D., Li Q., Zhao D. Investigating Asphaltene Precipitation and Deposition in Ultra-Low Permeability Reservoirs during CO2-Enhanced Oil Recovery // Sustainability. 2024. Vol. 16, No. 10. P. 4303. DOI: 10.3390/su16104303.</w:t>
      </w:r>
    </w:p>
    <w:p>
      <w:pPr>
        <w:pStyle w:val="Compact"/>
        <w:numPr>
          <w:ilvl w:val="0"/>
          <w:numId w:val="1031"/>
        </w:numPr>
      </w:pPr>
      <w:r>
        <w:t xml:space="preserve">Li Q., Zhou Z., Zhang P. [et al.] Characteristics of Asphaltene Deposition and Formation Damage Mechanisms in Heavy Oil Under Different CO2 Dissolution Concentrations // Energies. 2026. Vol. 19, No. 18. P. 4481. DOI: 10.3390/en19184481.</w:t>
      </w:r>
    </w:p>
    <w:p>
      <w:pPr>
        <w:pStyle w:val="Compact"/>
        <w:numPr>
          <w:ilvl w:val="0"/>
          <w:numId w:val="1031"/>
        </w:numPr>
      </w:pPr>
      <w:r>
        <w:t xml:space="preserve">Gao X., Zhang L., Qin L. [et al.] Integrated Simulation of CO2 Injection in Heavy Oil Reservoirs with Asphaltene Precipitation Effects // Processes. 2025. Vol. 13, No. 6. P. 1838. DOI: 10.3390/pr13061838.</w:t>
      </w:r>
    </w:p>
    <w:p>
      <w:pPr>
        <w:pStyle w:val="Compact"/>
        <w:numPr>
          <w:ilvl w:val="0"/>
          <w:numId w:val="1031"/>
        </w:numPr>
      </w:pPr>
      <w:r>
        <w:t xml:space="preserve">Shakibasefat N., Malayeri M., Riazi M. Integrated experimental and simulation study of asphaltene precipitation during miscible-rich gas injection in heavy oil reservoirs // Petroleum. 2026. DOI: 10.1016/j.petlm.2026.06.006.</w:t>
      </w:r>
    </w:p>
    <w:p>
      <w:pPr>
        <w:pStyle w:val="Compact"/>
        <w:numPr>
          <w:ilvl w:val="0"/>
          <w:numId w:val="1031"/>
        </w:numPr>
      </w:pPr>
      <w:r>
        <w:t xml:space="preserve">Gandomkar A., Torabi F., Nasriani H.R. [et al.] Decreasing Asphaltene Precipitation and Deposition during Immiscible Gas Injection Via the Introduction of a CO2-Soluble Asphaltene Inhibitor // SPE Journal. 2023. Vol. 28, No. 05. P. 2316–2328. DOI: 10.2118/214698-pa.</w:t>
      </w:r>
    </w:p>
    <w:p>
      <w:pPr>
        <w:pStyle w:val="Compact"/>
        <w:numPr>
          <w:ilvl w:val="0"/>
          <w:numId w:val="1031"/>
        </w:numPr>
      </w:pPr>
      <w:r>
        <w:t xml:space="preserve">Quainoo K.A., Baojun B., Mingzhen W. Review on asphaltene precipitation and deposition kinetics and CO2 interactions // Advances in Colloid and Interface Science. 2025. Vol. 341. P. 103488. DOI: 10.1016/j.cis.2025.103488.</w:t>
      </w:r>
    </w:p>
    <w:p>
      <w:pPr>
        <w:pStyle w:val="Compact"/>
        <w:numPr>
          <w:ilvl w:val="0"/>
          <w:numId w:val="1031"/>
        </w:numPr>
      </w:pPr>
      <w:r>
        <w:t xml:space="preserve">Gallyamova R., Волошин А.И., Dokichev V.A. Formation damage to oil reservoir caused by СО2 injection for enhanced oil recovery // Petroleum Research. 2026. DOI: 10.1016/j.ptlrs.2026.07.003.</w:t>
      </w:r>
    </w:p>
    <w:p>
      <w:pPr>
        <w:pStyle w:val="Compact"/>
        <w:numPr>
          <w:ilvl w:val="0"/>
          <w:numId w:val="1031"/>
        </w:numPr>
      </w:pPr>
      <w:r>
        <w:t xml:space="preserve">Kuryakov V.N. Determining the onset of asphaltene precipitation in a model oil system toluene–asphaltene–heptane by ultramicroscopy method // Actual Problems of Oil and Gas. 2024. Vol. 15, No. 4. P. 338–348. DOI: 10.29222/ipng.2078-5712.2024-15-4.art2.</w:t>
      </w:r>
    </w:p>
    <w:p>
      <w:pPr>
        <w:pStyle w:val="Compact"/>
        <w:numPr>
          <w:ilvl w:val="0"/>
          <w:numId w:val="1031"/>
        </w:numPr>
      </w:pPr>
      <w:r>
        <w:t xml:space="preserve">Kuryakov V.N. Onset Points and Kinetics of Asphaltene Aggregation in Model Petroleum Systems: Investigation Using Dynamic Light Scattering and Ultramicroscopy // Petroleum Chemistry. 2025. Vol. 65, No. 6. P. 654–658. DOI: 10.1134/s0965544125601024.</w:t>
      </w:r>
    </w:p>
    <w:p>
      <w:pPr>
        <w:pStyle w:val="Compact"/>
        <w:numPr>
          <w:ilvl w:val="0"/>
          <w:numId w:val="1031"/>
        </w:numPr>
      </w:pPr>
      <w:r>
        <w:t xml:space="preserve">Yarranton H.W., Ramos-Pallares F. Regular solution theory applied to asphaltene related phase behaviour // The Canadian Journal of Chemical Engineering. 2021. Vol. 99, No. 5. P. 1050–1067. DOI: 10.1002/cjce.24059.</w:t>
      </w:r>
    </w:p>
    <w:p>
      <w:pPr>
        <w:pStyle w:val="Compact"/>
        <w:numPr>
          <w:ilvl w:val="0"/>
          <w:numId w:val="1031"/>
        </w:numPr>
      </w:pPr>
      <w:r>
        <w:t xml:space="preserve">Choi P.Y.K. On the applicability of regular solution and Flory‐Huggins theories to asphaltene liquid mixtures // The Canadian Journal of Chemical Engineering. 2022. Vol. 100, No. 6. P. 1374–1383. DOI: 10.1002/cjce.24247.</w:t>
      </w:r>
    </w:p>
    <w:p>
      <w:pPr>
        <w:pStyle w:val="Compact"/>
        <w:numPr>
          <w:ilvl w:val="0"/>
          <w:numId w:val="1031"/>
        </w:numPr>
      </w:pPr>
      <w:r>
        <w:t xml:space="preserve">Macías A., Hernández E.A., Sámano V. [et al.] Simplified regular solution model for asphaltenes precipitation in crude oil blends // Petroleum Science and Technology. 2024. Vol. 42, No. 24. P. 3580–3594. DOI: 10.1080/10916466.2023.2210164.</w:t>
      </w:r>
    </w:p>
    <w:p>
      <w:pPr>
        <w:pStyle w:val="Compact"/>
        <w:numPr>
          <w:ilvl w:val="0"/>
          <w:numId w:val="1031"/>
        </w:numPr>
      </w:pPr>
      <w:r>
        <w:t xml:space="preserve">Ali S.I., Haneef J., Tirmizi S.T. [et al.] Prediction of Asphaltene Precipitation Envelope (APE) Using Empirical Equations and Equation of State Model // Petroleum Chemistry. 2021. Vol. 61, No. 11. P. 1217–1227. DOI: 10.1134/s0965544121110219.</w:t>
      </w:r>
    </w:p>
    <w:p>
      <w:pPr>
        <w:pStyle w:val="Compact"/>
        <w:numPr>
          <w:ilvl w:val="0"/>
          <w:numId w:val="1031"/>
        </w:numPr>
      </w:pPr>
      <w:r>
        <w:t xml:space="preserve">Ali S.I., Lalji S.M., Haneef J. [et al.] Asphaltene precipitation modeling in dead crude oils using scaling equations and non-scaling models: comparative study // Journal of Petroleum Exploration and Production Technology. 2021. Vol. 11, No. 9. P. 3599–3614. DOI: 10.1007/s13202-021-01233-y.</w:t>
      </w:r>
    </w:p>
    <w:p>
      <w:pPr>
        <w:pStyle w:val="Compact"/>
        <w:numPr>
          <w:ilvl w:val="0"/>
          <w:numId w:val="1031"/>
        </w:numPr>
      </w:pPr>
      <w:r>
        <w:t xml:space="preserve">Soleymanzadeh A., Yousefi M., Kord S. [et al.] A review on methods of determining onset of asphaltene precipitation // Journal of Petroleum Exploration and Production Technology. 2019. Vol. 9, No. 2. P. 1375–1396. DOI: 10.1007/s13202-018-0533-5.</w:t>
      </w:r>
    </w:p>
    <w:p>
      <w:pPr>
        <w:pStyle w:val="Compact"/>
        <w:numPr>
          <w:ilvl w:val="0"/>
          <w:numId w:val="1031"/>
        </w:numPr>
      </w:pPr>
      <w:r>
        <w:t xml:space="preserve">Panuganti S.R., Vargas F.M., González D.L. [et al.] PC-SAFT characterization of crude oils and modeling of asphaltene phase behavior // Fuel. 2012. Vol. 93. P. 658–669. DOI: 10.1016/j.fuel.2011.09.028.</w:t>
      </w:r>
    </w:p>
    <w:p>
      <w:pPr>
        <w:pStyle w:val="Compact"/>
        <w:numPr>
          <w:ilvl w:val="0"/>
          <w:numId w:val="1031"/>
        </w:numPr>
      </w:pPr>
      <w:r>
        <w:t xml:space="preserve">Kawanaka S., Park S.J., Mansoori G.A. Organic Deposition From Reservoir Fluids: A Thermodynamic Predictive Technique // SPE Reservoir Engineering. 1991. Vol. 6, No. 02. P. 185–192. DOI: 10.2118/17376-pa.</w:t>
      </w:r>
    </w:p>
    <w:p>
      <w:pPr>
        <w:pStyle w:val="Compact"/>
        <w:numPr>
          <w:ilvl w:val="0"/>
          <w:numId w:val="1031"/>
        </w:numPr>
      </w:pPr>
      <w:r>
        <w:t xml:space="preserve">Leontaritis K.J. The Asphaltene and Wax Deposition Envelopes // Fuel Science and Technology International. 1996. Vol. 14, No. 1-2. P. 13–39. DOI: 10.1080/08843759608947560.</w:t>
      </w:r>
    </w:p>
    <w:p>
      <w:pPr>
        <w:pStyle w:val="Compact"/>
        <w:numPr>
          <w:ilvl w:val="0"/>
          <w:numId w:val="1031"/>
        </w:numPr>
      </w:pPr>
      <w:r>
        <w:t xml:space="preserve">dos Santos M.P., Paredes M.L., Lima E.R.A. Effect of temperature on the appearance of flocculated asphaltene in an unperturbed unstable American shale oil: Insights from a colloidal modeling // Colloids and Surfaces A Physicochemical and Engineering Aspects. 2023. Vol. 679. P. 132467. DOI: 10.1016/j.colsurfa.2023.132467.</w:t>
      </w:r>
    </w:p>
    <w:p>
      <w:pPr>
        <w:pStyle w:val="Compact"/>
        <w:numPr>
          <w:ilvl w:val="0"/>
          <w:numId w:val="1031"/>
        </w:numPr>
      </w:pPr>
      <w:r>
        <w:t xml:space="preserve">Chen Z., Li R., Yang S. [et al.] A novel algorithm for asphaltene precipitation modeling in shale reservoirs with the consideration of capillary pressure during the CCUS processes // Applied Thermal Engineering. 2024. Vol. 248. P. 123217. DOI: 10.1016/j.applthermaleng.2024.123217.</w:t>
      </w:r>
    </w:p>
    <w:p>
      <w:pPr>
        <w:pStyle w:val="Compact"/>
        <w:numPr>
          <w:ilvl w:val="0"/>
          <w:numId w:val="1031"/>
        </w:numPr>
      </w:pPr>
      <w:r>
        <w:t xml:space="preserve">Ravi S.G., Riazi M., Malayeri M. A multiscale investigation of asphaltene precipitation in live oil: integrating laboratory analysis with computational molecular dynamics // Fuel. 2027. Vol. 427. P. 139686. DOI: 10.1016/j.fuel.2026.139686.</w:t>
      </w:r>
    </w:p>
    <w:p>
      <w:pPr>
        <w:pStyle w:val="Compact"/>
        <w:numPr>
          <w:ilvl w:val="0"/>
          <w:numId w:val="1031"/>
        </w:numPr>
      </w:pPr>
      <w:r>
        <w:t xml:space="preserve">Sahebalzamani S., Mohammadi M., Piroozi G. [et al.] White-box modeling of asphaltene precipitation during natural depletion of oil reservoirs // Scientific Reports. 2026. Vol. 16, No. 1. DOI: 10.1038/s41598-026-55015-9.</w:t>
      </w:r>
    </w:p>
    <w:p>
      <w:pPr>
        <w:pStyle w:val="Compact"/>
        <w:numPr>
          <w:ilvl w:val="0"/>
          <w:numId w:val="1031"/>
        </w:numPr>
      </w:pPr>
      <w:r>
        <w:t xml:space="preserve">Meng J., You J.B., Hao H. [et al.] Primary submicron particles from early stage asphaltene precipitation revealed in situ by total internal reflection fluorescence microscopy in a model oil system // Fuel. 2021. Vol. 296. P. 120584. DOI: 10.1016/j.fuel.2021.120584.</w:t>
      </w:r>
    </w:p>
    <w:p>
      <w:pPr>
        <w:pStyle w:val="Compact"/>
        <w:numPr>
          <w:ilvl w:val="0"/>
          <w:numId w:val="1031"/>
        </w:numPr>
      </w:pPr>
      <w:r>
        <w:t xml:space="preserve">Meng J., Sontti S.G., Sadeghi M. [et al.] Size distribution of primary submicron particles and larger aggregates in solvent-induced asphaltene precipitation in a model oil system // Fuel. 2022. Vol. 322. P. 124057. DOI: 10.1016/j.fuel.2022.124057.</w:t>
      </w:r>
    </w:p>
    <w:p>
      <w:pPr>
        <w:pStyle w:val="Compact"/>
        <w:numPr>
          <w:ilvl w:val="0"/>
          <w:numId w:val="1031"/>
        </w:numPr>
      </w:pPr>
      <w:r>
        <w:t xml:space="preserve">Avrami M. Kinetics of Phase Change. I General Theory // The Journal of Chemical Physics. 1939. Vol. 7, No. 12. P. 1103–1112. DOI: 10.1063/1.1750380.</w:t>
      </w:r>
    </w:p>
    <w:p>
      <w:pPr>
        <w:pStyle w:val="Compact"/>
        <w:numPr>
          <w:ilvl w:val="0"/>
          <w:numId w:val="1031"/>
        </w:numPr>
      </w:pPr>
      <w:r>
        <w:t xml:space="preserve">Li B., Liu G., Ren S. [et al.] Non-isothermal crystallization kinetics of waxy crude oil // Petroleum Science and Technology. 2019. Vol. 37, No. 3. P. 282–289. DOI: 10.1080/10916466.2018.1539755.</w:t>
      </w:r>
    </w:p>
    <w:p>
      <w:pPr>
        <w:pStyle w:val="Compact"/>
        <w:numPr>
          <w:ilvl w:val="0"/>
          <w:numId w:val="1031"/>
        </w:numPr>
      </w:pPr>
      <w:r>
        <w:t xml:space="preserve">Létoffé J.M., CLAUDY P., Kök M.V. [et al.] Crude oils: characterization of waxes precipitated on cooling by d.s.c. and thermomicroscopy // Fuel. 1995. Vol. 74, No. 6. P. 810–817. DOI: 10.1016/0016-2361(94)00006-d.</w:t>
      </w:r>
    </w:p>
    <w:p>
      <w:pPr>
        <w:pStyle w:val="Compact"/>
        <w:numPr>
          <w:ilvl w:val="0"/>
          <w:numId w:val="1031"/>
        </w:numPr>
      </w:pPr>
      <w:r>
        <w:t xml:space="preserve">Hansen A.B., Larsen E., Pedersen W.B. [et al.] Wax precipitation from North Sea crude oils. 3. Precipitation and dissolution of wax studied by differential scanning calorimetry // Energy &amp; Fuels. 1991. Vol. 5, No. 6. P. 914–923. DOI: 10.1021/ef00030a021.</w:t>
      </w:r>
    </w:p>
    <w:p>
      <w:pPr>
        <w:pStyle w:val="Compact"/>
        <w:numPr>
          <w:ilvl w:val="0"/>
          <w:numId w:val="1031"/>
        </w:numPr>
      </w:pPr>
      <w:r>
        <w:t xml:space="preserve">Savulescu G.C., Simon S., Sørland G.H. [et al.] Novel Nuclear Magnetic Resonance Techniques To Assess the Wax Precipitation Evolution in Crude Oil Systems // Energy &amp; Fuels. 2023. Vol. 37, No. 1. P. 291–300. DOI: 10.1021/acs.energyfuels.2c03309.</w:t>
      </w:r>
    </w:p>
    <w:p>
      <w:pPr>
        <w:pStyle w:val="Compact"/>
        <w:numPr>
          <w:ilvl w:val="0"/>
          <w:numId w:val="1031"/>
        </w:numPr>
      </w:pPr>
      <w:r>
        <w:t xml:space="preserve">Merino-García D., Margarone M., Correra S. Kinetics of Waxy Gel Formation from Batch Experiments // Energy &amp; Fuels. 2007. Vol. 21, No. 3. P. 1287–1295. DOI: 10.1021/ef060385s.</w:t>
      </w:r>
    </w:p>
    <w:p>
      <w:pPr>
        <w:pStyle w:val="Compact"/>
        <w:numPr>
          <w:ilvl w:val="0"/>
          <w:numId w:val="1031"/>
        </w:numPr>
      </w:pPr>
      <w:r>
        <w:t xml:space="preserve">Gan Y., Cheng Q., Wang Z. [et al.] Molecular dynamics simulation of the microscopic mechanisms of the dissolution, diffusion and aggregation processes for waxy crystals in crude oil mixtures // Journal of Petroleum Science and Engineering. 2019. Vol. 179. P. 56–69. DOI: 10.1016/j.petrol.2019.04.059.</w:t>
      </w:r>
    </w:p>
    <w:p>
      <w:pPr>
        <w:pStyle w:val="Compact"/>
        <w:numPr>
          <w:ilvl w:val="0"/>
          <w:numId w:val="1031"/>
        </w:numPr>
      </w:pPr>
      <w:r>
        <w:t xml:space="preserve">Smoluchowski M. Versuch einer mathematischen Theorie der Koagulationskinetik kolloider Lösungen // Zeitschrift für Physikalische Chemie. 1918. Vol. 92U, No. 1. P. 129–168. DOI: 10.1515/zpch-1918-9209.</w:t>
      </w:r>
    </w:p>
    <w:p>
      <w:pPr>
        <w:pStyle w:val="Compact"/>
        <w:numPr>
          <w:ilvl w:val="0"/>
          <w:numId w:val="1031"/>
        </w:numPr>
      </w:pPr>
      <w:r>
        <w:t xml:space="preserve">Li X., Guo Y., Boek E.S. [et al.] Experimental Study on Kinetics of Asphaltene Aggregation in a Microcapillary // Energy &amp; Fuels. 2017. Vol. 31, No. 9. P. 9006–9015. DOI: 10.1021/acs.energyfuels.7b01170.</w:t>
      </w:r>
    </w:p>
    <w:p>
      <w:pPr>
        <w:pStyle w:val="Compact"/>
        <w:numPr>
          <w:ilvl w:val="0"/>
          <w:numId w:val="1031"/>
        </w:numPr>
      </w:pPr>
      <w:r>
        <w:t xml:space="preserve">Enayat S., Babu N.R., Kuang J. [et al.] On the development of experimental methods to determine the rates of asphaltene precipitation, aggregation, and deposition // Fuel. 2020. Vol. 260. P. 116250. DOI: 10.1016/j.fuel.2019.116250.</w:t>
      </w:r>
    </w:p>
    <w:p>
      <w:pPr>
        <w:pStyle w:val="Compact"/>
        <w:numPr>
          <w:ilvl w:val="0"/>
          <w:numId w:val="1031"/>
        </w:numPr>
      </w:pPr>
      <w:r>
        <w:t xml:space="preserve">Hoepfner M.P., Limsakoune V., Chuenmeechao V. [et al.] A Fundamental Study of Asphaltene Deposition // Energy &amp; Fuels. 2013. Vol. 27, No. 2. P. 725–735. DOI: 10.1021/ef3017392.</w:t>
      </w:r>
    </w:p>
    <w:p>
      <w:pPr>
        <w:pStyle w:val="Compact"/>
        <w:numPr>
          <w:ilvl w:val="0"/>
          <w:numId w:val="1031"/>
        </w:numPr>
      </w:pPr>
      <w:r>
        <w:t xml:space="preserve">Su X., Moghanloo R.G., Qi M. [et al.] An Integrated Simulation Approach To Predict Permeability Impairment under Simultaneous Aggregation and Deposition of Asphaltene Particles // SPE Journal. 2021. Vol. 26, No. 02. P. 959–972. DOI: 10.2118/205028-pa.</w:t>
      </w:r>
    </w:p>
    <w:p>
      <w:pPr>
        <w:pStyle w:val="Compact"/>
        <w:numPr>
          <w:ilvl w:val="0"/>
          <w:numId w:val="1031"/>
        </w:numPr>
      </w:pPr>
      <w:r>
        <w:t xml:space="preserve">Yerkenov T., Tazikeh S., Tatar A. [et al.] Asphaltene Precipitation Prediction during Bitumen Recovery: Experimental Approach versus Population Balance and Connectionist Models // ACS Omega. 2022. Vol. 7, No. 37. P. 33123–33137. DOI: 10.1021/acsomega.2c03249.</w:t>
      </w:r>
    </w:p>
    <w:p>
      <w:pPr>
        <w:pStyle w:val="Compact"/>
        <w:numPr>
          <w:ilvl w:val="0"/>
          <w:numId w:val="1031"/>
        </w:numPr>
      </w:pPr>
      <w:r>
        <w:t xml:space="preserve">Sharifzadegan A., Behnamnia M., Monfared A.D. Artificial intelligence-based framework for precise prediction of asphaltene particle aggregation kinetics in petroleum recovery // Scientific Reports. 2023. Vol. 13, No. 1. P. 18525–18525. DOI: 10.1038/s41598-023-45685-0.</w:t>
      </w:r>
    </w:p>
    <w:p>
      <w:pPr>
        <w:pStyle w:val="Compact"/>
        <w:numPr>
          <w:ilvl w:val="0"/>
          <w:numId w:val="1031"/>
        </w:numPr>
      </w:pPr>
      <w:r>
        <w:t xml:space="preserve">Brown T.S., Niesen V.G., Erickson D.D. Measurement and Prediction of the Kinetics of Paraffin Deposition // SPE Annual Technical Conference and Exhibition. 1993. DOI: 10.2118/26548-ms.</w:t>
      </w:r>
    </w:p>
    <w:p>
      <w:pPr>
        <w:pStyle w:val="Compact"/>
        <w:numPr>
          <w:ilvl w:val="0"/>
          <w:numId w:val="1031"/>
        </w:numPr>
      </w:pPr>
      <w:r>
        <w:t xml:space="preserve">Wilke C.R., Chang P. Correlation of diffusion coefficients in dilute solutions // AIChE Journal. 1955. Vol. 1, No. 2. P. 264–270. DOI: 10.1002/aic.690010222.</w:t>
      </w:r>
    </w:p>
    <w:p>
      <w:pPr>
        <w:pStyle w:val="Compact"/>
        <w:numPr>
          <w:ilvl w:val="0"/>
          <w:numId w:val="1031"/>
        </w:numPr>
      </w:pPr>
      <w:r>
        <w:t xml:space="preserve">Hayduk W., Minhas B.S. Correlations for prediction of molecular diffusivities in liquids // The Canadian Journal of Chemical Engineering. 1982. Vol. 60, No. 2. P. 295–299. DOI: 10.1002/cjce.5450600213.</w:t>
      </w:r>
    </w:p>
    <w:p>
      <w:pPr>
        <w:pStyle w:val="Compact"/>
        <w:numPr>
          <w:ilvl w:val="0"/>
          <w:numId w:val="1031"/>
        </w:numPr>
      </w:pPr>
      <w:r>
        <w:t xml:space="preserve">Correra S., Fasano A., Fusi L. [et al.] Wax diffusivity under given thermal gradient: a mathematical model // ZAMM ‐ Journal of Applied Mathematics and Mechanics / Zeitschrift für Angewandte Mathematik und Mechanik. 2007. Vol. 87, No. 1. P. 24–36. DOI: 10.1002/zamm.200510293.</w:t>
      </w:r>
    </w:p>
    <w:p>
      <w:pPr>
        <w:pStyle w:val="Compact"/>
        <w:numPr>
          <w:ilvl w:val="0"/>
          <w:numId w:val="1031"/>
        </w:numPr>
      </w:pPr>
      <w:r>
        <w:t xml:space="preserve">Eckstein E.C., Bailey D.G., Shapiro A.H. Self-diffusion of particles in shear flow of a suspension // Journal of Fluid Mechanics. 1977. Vol. 79, No. 1. P. 191–208. DOI: 10.1017/s0022112077000111.</w:t>
      </w:r>
    </w:p>
    <w:p>
      <w:pPr>
        <w:pStyle w:val="Compact"/>
        <w:numPr>
          <w:ilvl w:val="0"/>
          <w:numId w:val="1031"/>
        </w:numPr>
      </w:pPr>
      <w:r>
        <w:t xml:space="preserve">Leighton D.T., Acrivos A. The shear-induced migration of particles in concentrated suspensions // Journal of Fluid Mechanics. 1987. Vol. 181. P. 415–439. DOI: 10.1017/s0022112087002155.</w:t>
      </w:r>
    </w:p>
    <w:p>
      <w:pPr>
        <w:pStyle w:val="Compact"/>
        <w:numPr>
          <w:ilvl w:val="0"/>
          <w:numId w:val="1031"/>
        </w:numPr>
      </w:pPr>
      <w:r>
        <w:t xml:space="preserve">Wang Z., Xu Y., Zhao Y. [et al.] Role of Shearing Dispersion and Stripping in Wax Deposition in Crude Oil Pipelines // Energies. 2019. Vol. 12, No. 22. P. 4325. DOI: 10.3390/en12224325.</w:t>
      </w:r>
    </w:p>
    <w:p>
      <w:pPr>
        <w:pStyle w:val="Compact"/>
        <w:numPr>
          <w:ilvl w:val="0"/>
          <w:numId w:val="1031"/>
        </w:numPr>
      </w:pPr>
      <w:r>
        <w:t xml:space="preserve">Einstein A. Über die von der molekularkinetischen Theorie der Wärme geforderte Bewegung von in ruhenden Flüssigkeiten suspendierten Teilchen // Annalen der Physik. 1905. Vol. 322, No. 8. P. 549–560. DOI: 10.1002/andp.19053220806.</w:t>
      </w:r>
    </w:p>
    <w:p>
      <w:pPr>
        <w:pStyle w:val="Compact"/>
        <w:numPr>
          <w:ilvl w:val="0"/>
          <w:numId w:val="1031"/>
        </w:numPr>
      </w:pPr>
      <w:r>
        <w:t xml:space="preserve">Bidmus H.O., Mehrotra A.K. Heat-Transfer Analogy for Wax Deposition from Paraffinic Mixtures // Industrial &amp; Engineering Chemistry Research. 2004. Vol. 43, No. 3. P. 791–803. DOI: 10.1021/ie030573v.</w:t>
      </w:r>
    </w:p>
    <w:p>
      <w:pPr>
        <w:pStyle w:val="Compact"/>
        <w:numPr>
          <w:ilvl w:val="0"/>
          <w:numId w:val="1031"/>
        </w:numPr>
      </w:pPr>
      <w:r>
        <w:t xml:space="preserve">Bidmus H.O., Mehrotra A.K. Solids Deposition during “Cold Flow” of Wax−Solvent Mixtures in a Flow-loop Apparatus with Heat Transfer // Energy &amp; Fuels. 2009. Vol. 23, No. 6. P. 3184–3194. DOI: 10.1021/ef900224r.</w:t>
      </w:r>
    </w:p>
    <w:p>
      <w:pPr>
        <w:pStyle w:val="Compact"/>
        <w:numPr>
          <w:ilvl w:val="0"/>
          <w:numId w:val="1031"/>
        </w:numPr>
      </w:pPr>
      <w:r>
        <w:t xml:space="preserve">Zhu H., Lei Y., Yu P. [et al.] Wax Deposition during the Transportation of Waxy Crude Oil: Mechanisms, Influencing Factors, Modeling, and Outlook // Energy &amp; Fuels. 2024. Vol. 38, No. 11. P. 9131–9152. DOI: 10.1021/acs.energyfuels.3c04687.</w:t>
      </w:r>
    </w:p>
    <w:p>
      <w:pPr>
        <w:pStyle w:val="Compact"/>
        <w:numPr>
          <w:ilvl w:val="0"/>
          <w:numId w:val="1031"/>
        </w:numPr>
      </w:pPr>
      <w:r>
        <w:t xml:space="preserve">Sousa A., Matos H.A., Guerreiro L.P. Wax deposition mechanisms and the effect of emulsions and carbon dioxide injection on wax deposition: Critical review // Petroleum. 2020. Vol. 6, No. 3. P. 215–225. DOI: 10.1016/j.petlm.2019.09.004.</w:t>
      </w:r>
    </w:p>
    <w:p>
      <w:pPr>
        <w:pStyle w:val="Compact"/>
        <w:numPr>
          <w:ilvl w:val="0"/>
          <w:numId w:val="1031"/>
        </w:numPr>
      </w:pPr>
      <w:r>
        <w:t xml:space="preserve">Ma Y., He K., Su D. [et al.] Research progress on wax deposition mechanisms, influencing factors, prediction models, and wax removal and prevention measures in petroleum systems // Energy Exploration &amp; Exploitation. 2025. Vol. 43, No. 6. P. 2715–2744. DOI: 10.1177/01445987251343732.</w:t>
      </w:r>
    </w:p>
    <w:p>
      <w:pPr>
        <w:pStyle w:val="Compact"/>
        <w:numPr>
          <w:ilvl w:val="0"/>
          <w:numId w:val="1031"/>
        </w:numPr>
      </w:pPr>
      <w:r>
        <w:t xml:space="preserve">Singh P., Venkatesan R., Fogler H.S. [et al.] Morphological evolution of thick wax deposits during aging // AIChE Journal. 2001. Vol. 47, No. 1. P. 6–18. DOI: 10.1002/aic.690470103.</w:t>
      </w:r>
    </w:p>
    <w:p>
      <w:pPr>
        <w:pStyle w:val="Compact"/>
        <w:numPr>
          <w:ilvl w:val="0"/>
          <w:numId w:val="1031"/>
        </w:numPr>
      </w:pPr>
      <w:r>
        <w:t xml:space="preserve">Paso K.G., Senra M., Yi Y. [et al.] Paraffin Polydispersity Facilitates Mechanical Gelation // Industrial &amp; Engineering Chemistry Research. 2005. Vol. 44, No. 18. P. 7242–7254. DOI: 10.1021/ie050325u.</w:t>
      </w:r>
    </w:p>
    <w:p>
      <w:pPr>
        <w:pStyle w:val="Compact"/>
        <w:numPr>
          <w:ilvl w:val="0"/>
          <w:numId w:val="1031"/>
        </w:numPr>
      </w:pPr>
      <w:r>
        <w:t xml:space="preserve">Friedlander S.K., Johnstone H.F. Deposition of Suspended Particles from Turbulent Gas Streams // Industrial &amp; Engineering Chemistry. 1957. Vol. 49, No. 7. P. 1151–1156. DOI: 10.1021/ie50571a039.</w:t>
      </w:r>
    </w:p>
    <w:p>
      <w:pPr>
        <w:pStyle w:val="Compact"/>
        <w:numPr>
          <w:ilvl w:val="0"/>
          <w:numId w:val="1031"/>
        </w:numPr>
      </w:pPr>
      <w:r>
        <w:t xml:space="preserve">Beal S.K. Deposition of Particles in Turbulent Flow on Channel or Pipe Walls // Nuclear Science and Engineering. 1970. Vol. 40, No. 1. P. 1–11. DOI: 10.13182/nse70-a18874.</w:t>
      </w:r>
    </w:p>
    <w:p>
      <w:pPr>
        <w:pStyle w:val="Compact"/>
        <w:numPr>
          <w:ilvl w:val="0"/>
          <w:numId w:val="1031"/>
        </w:numPr>
      </w:pPr>
      <w:r>
        <w:t xml:space="preserve">Cleaver J.W., Yates B.F. A sub layer model for the deposition of particles from a turbulent flow // Chemical Engineering Science. 1975. Vol. 30, No. 8. P. 983–992. DOI: 10.1016/0009-2509(75)80065-0.</w:t>
      </w:r>
    </w:p>
    <w:p>
      <w:pPr>
        <w:pStyle w:val="Compact"/>
        <w:numPr>
          <w:ilvl w:val="0"/>
          <w:numId w:val="1031"/>
        </w:numPr>
      </w:pPr>
      <w:r>
        <w:t xml:space="preserve">Escobedo J., Mansoori G.A. Asphaltene and Other Heavy-Organic Particle Deposition During Transfer and Production Operations // SPE Annual Technical Conference and Exhibition. 1995. DOI: 10.2118/30672-ms.</w:t>
      </w:r>
    </w:p>
    <w:p>
      <w:pPr>
        <w:pStyle w:val="Compact"/>
        <w:numPr>
          <w:ilvl w:val="0"/>
          <w:numId w:val="1031"/>
        </w:numPr>
      </w:pPr>
      <w:r>
        <w:t xml:space="preserve">Jamialahmadi M., Soltani B., Muller-Steinhagen H.M.G. [et al.] Measurement and prediction of the rate of deposition of flocculated asphaltene particles from oil // International Journal of Heat and Mass Transfer. 2009. Vol. 52, No. 19-20. P. 4624–4634. DOI: 10.1016/j.ijheatmasstransfer.2009.01.049.</w:t>
      </w:r>
    </w:p>
    <w:p>
      <w:pPr>
        <w:pStyle w:val="Compact"/>
        <w:numPr>
          <w:ilvl w:val="0"/>
          <w:numId w:val="1031"/>
        </w:numPr>
      </w:pPr>
      <w:r>
        <w:t xml:space="preserve">Mansoori G.A. Modeling of asphaltene and other heavy organic depositions // Journal of Petroleum Science and Engineering. 1997. Vol. 17, No. 1-2. P. 101–111. DOI: 10.1016/s0920-4105(96)00059-9.</w:t>
      </w:r>
    </w:p>
    <w:p>
      <w:pPr>
        <w:pStyle w:val="Compact"/>
        <w:numPr>
          <w:ilvl w:val="0"/>
          <w:numId w:val="1031"/>
        </w:numPr>
      </w:pPr>
      <w:r>
        <w:t xml:space="preserve">Kurup A.S., Vargas F.M., Wang J. [et al.] Development and Application of an Asphaltene Deposition Tool (ADEPT) for Well Bores // Energy &amp; Fuels. 2011. Vol. 25, No. 10. P. 4506–4516. DOI: 10.1021/ef200785v.</w:t>
      </w:r>
    </w:p>
    <w:p>
      <w:pPr>
        <w:pStyle w:val="Compact"/>
        <w:numPr>
          <w:ilvl w:val="0"/>
          <w:numId w:val="1031"/>
        </w:numPr>
      </w:pPr>
      <w:r>
        <w:t xml:space="preserve">Kurup A.S., Wang J., Subramani H.J. [et al.] Revisiting Asphaltene Deposition Tool (ADEPT): Field Application // Energy &amp; Fuels. 2012. Vol. 26, No. 9. P. 5702–5710. DOI: 10.1021/ef300714p.</w:t>
      </w:r>
    </w:p>
    <w:p>
      <w:pPr>
        <w:pStyle w:val="Compact"/>
        <w:numPr>
          <w:ilvl w:val="0"/>
          <w:numId w:val="1031"/>
        </w:numPr>
      </w:pPr>
      <w:r>
        <w:t xml:space="preserve">Naseri S., Jamshidi S., Taghikhani V. A new multiphase and dynamic asphaltene deposition tool (MAD-ADEPT) to predict the deposition of asphaltene particles on tubing wall // Journal of Petroleum Science and Engineering. 2020. Vol. 195. P. 107553. DOI: 10.1016/j.petrol.2020.107553.</w:t>
      </w:r>
    </w:p>
    <w:p>
      <w:pPr>
        <w:pStyle w:val="Compact"/>
        <w:numPr>
          <w:ilvl w:val="0"/>
          <w:numId w:val="1031"/>
        </w:numPr>
      </w:pPr>
      <w:r>
        <w:t xml:space="preserve">Alhosani A., Daraboina N. Modeling of asphaltene deposition during oil/gas flow in wellbore // Fuel. 2020. Vol. 280. P. 118617. DOI: 10.1016/j.fuel.2020.118617.</w:t>
      </w:r>
    </w:p>
    <w:p>
      <w:pPr>
        <w:pStyle w:val="Compact"/>
        <w:numPr>
          <w:ilvl w:val="0"/>
          <w:numId w:val="1031"/>
        </w:numPr>
      </w:pPr>
      <w:r>
        <w:t xml:space="preserve">Alhosani A., Daraboina N. Effect of multi-phase flow on asphaltene deposition: Field case application of integrated simulator // Journal of Petroleum Science and Engineering. 2021. Vol. 206. P. 108972. DOI: 10.1016/j.petrol.2021.108972.</w:t>
      </w:r>
    </w:p>
    <w:p>
      <w:pPr>
        <w:pStyle w:val="Compact"/>
        <w:numPr>
          <w:ilvl w:val="0"/>
          <w:numId w:val="1031"/>
        </w:numPr>
      </w:pPr>
      <w:r>
        <w:t xml:space="preserve">Babu N.R., Lin P., Abutaqiya M.I.L. [et al.] Systematic Investigation of Asphaltene Deposition in the Wellbore and Near-Wellbore Region of a Deepwater Oil Reservoir under Gas Injection. Part 2: Computational Fluid Dynamics Modeling of Asphaltene Deposition // Energy &amp; Fuels. 2019. Vol. 33, No. 5. P. 3645–3661. DOI: 10.1021/acs.energyfuels.8b03239.</w:t>
      </w:r>
    </w:p>
    <w:p>
      <w:pPr>
        <w:pStyle w:val="Compact"/>
        <w:numPr>
          <w:ilvl w:val="0"/>
          <w:numId w:val="1031"/>
        </w:numPr>
      </w:pPr>
      <w:r>
        <w:t xml:space="preserve">Qi M., Moghanloo R.G., Su X. [et al.] An Integrated Simulation Approach for Wellbore Blockage Considering Precipitation, Aggregation, and Deposition of Asphaltene Particles // SPE Journal. 2021. Vol. 26, No. 05. P. 3151–3166. DOI: 10.2118/205368-pa.</w:t>
      </w:r>
    </w:p>
    <w:p>
      <w:pPr>
        <w:pStyle w:val="Compact"/>
        <w:numPr>
          <w:ilvl w:val="0"/>
          <w:numId w:val="1031"/>
        </w:numPr>
      </w:pPr>
      <w:r>
        <w:t xml:space="preserve">Salehzadeh M., Husein M.M., Ghotbi C. [et al.] An integrated approach for predicting asphaltenes precipitation and deposition along wellbores // Journal of Petroleum Science and Engineering. 2021. Vol. 203. P. 108486. DOI: 10.1016/j.petrol.2021.108486.</w:t>
      </w:r>
    </w:p>
    <w:p>
      <w:pPr>
        <w:pStyle w:val="Compact"/>
        <w:numPr>
          <w:ilvl w:val="0"/>
          <w:numId w:val="1031"/>
        </w:numPr>
      </w:pPr>
      <w:r>
        <w:t xml:space="preserve">Fallahnejad G., Rasaei M.R., Bahramian A. [et al.] Development of a Computational Fluid Dynamics Compositional Wellbore Simulator for Modeling of Asphaltene Deposition // ACS Omega. 2021. Vol. 6, No. 37. P. 24196–24208. DOI: 10.1021/acsomega.1c03759.</w:t>
      </w:r>
    </w:p>
    <w:p>
      <w:pPr>
        <w:pStyle w:val="Compact"/>
        <w:numPr>
          <w:ilvl w:val="0"/>
          <w:numId w:val="1031"/>
        </w:numPr>
      </w:pPr>
      <w:r>
        <w:t xml:space="preserve">Yang Y., Zhang D., Wang H. [et al.] A New Method to Simulate and Evaluate Asphaltene Plugging Risk in Oil Wells // SPE Journal. 2025. Vol. 30, No. 02. P. 896–912. DOI: 10.2118/223951-pa.</w:t>
      </w:r>
    </w:p>
    <w:p>
      <w:pPr>
        <w:pStyle w:val="Compact"/>
        <w:numPr>
          <w:ilvl w:val="0"/>
          <w:numId w:val="1031"/>
        </w:numPr>
      </w:pPr>
      <w:r>
        <w:t xml:space="preserve">Akbarzadeh K., Eskin D.G., Ratulowski J. [et al.] Asphaltene Deposition Measurement and Modeling for Flow Assurance of Tubings and Flow Lines // Energy &amp; Fuels. 2012. Vol. 26, No. 1. P. 495–510. DOI: 10.1021/ef2009474.</w:t>
      </w:r>
    </w:p>
    <w:p>
      <w:pPr>
        <w:pStyle w:val="Compact"/>
        <w:numPr>
          <w:ilvl w:val="0"/>
          <w:numId w:val="1031"/>
        </w:numPr>
      </w:pPr>
      <w:r>
        <w:t xml:space="preserve">Kor P., Kharrat R., Ayoubi A. Comparison and evaluation of several models in prediction of asphaltene deposition profile along an oil well: a case study // Journal of Petroleum Exploration and Production Technology. 2017. Vol. 7, No. 2. P. 497–510. DOI: 10.1007/s13202-016-0269-z.</w:t>
      </w:r>
    </w:p>
    <w:p>
      <w:pPr>
        <w:pStyle w:val="Compact"/>
        <w:numPr>
          <w:ilvl w:val="0"/>
          <w:numId w:val="1031"/>
        </w:numPr>
      </w:pPr>
      <w:r>
        <w:t xml:space="preserve">Kargarpour M.A., Dandekar A.Y. Analysis of asphaltene deposition in Marrat oil well string: a new approach // Journal of Petroleum Exploration and Production Technology. 2016. Vol. 6, No. 4. P. 845–856. DOI: 10.1007/s13202-015-0221-7.</w:t>
      </w:r>
    </w:p>
    <w:p>
      <w:pPr>
        <w:pStyle w:val="Compact"/>
        <w:numPr>
          <w:ilvl w:val="0"/>
          <w:numId w:val="1031"/>
        </w:numPr>
      </w:pPr>
      <w:r>
        <w:t xml:space="preserve">Ochieng F.O., Kinyanjui M., Abonyo J.O. [et al.] Mathematical Modeling of Wax Deposition in Field-Scale Crude Oil Pipeline Systems // Journal of Applied Mathematics. 2022. Vol. 2022. P. 1–13. DOI: 10.1155/2022/2845221.</w:t>
      </w:r>
    </w:p>
    <w:p>
      <w:pPr>
        <w:pStyle w:val="Compact"/>
        <w:numPr>
          <w:ilvl w:val="0"/>
          <w:numId w:val="1031"/>
        </w:numPr>
      </w:pPr>
      <w:r>
        <w:t xml:space="preserve">Ochieng F.O., Kinyanjui M., Kiogora P.R. [et al.] Numerical Study of Wax Deposition from Multiphase Flow in Oil Pipelines with Heat and Mass Transfer // Mathematical Problems in Engineering. 2023. Vol. 2023, No. 1. DOI: 10.1155/2023/1173505.</w:t>
      </w:r>
    </w:p>
    <w:p>
      <w:pPr>
        <w:pStyle w:val="Compact"/>
        <w:numPr>
          <w:ilvl w:val="0"/>
          <w:numId w:val="1031"/>
        </w:numPr>
      </w:pPr>
      <w:r>
        <w:t xml:space="preserve">Ochieng F.O. Modeling and analysis of wax deposition from multiphase flow in field-scale crude oil pipeline transport systems: PhD thesis (Applied Mathematics). Jomo Kenyatta University of Agriculture and Technology. 2024. 188 p.</w:t>
      </w:r>
    </w:p>
    <w:p>
      <w:pPr>
        <w:pStyle w:val="Compact"/>
        <w:numPr>
          <w:ilvl w:val="0"/>
          <w:numId w:val="1031"/>
        </w:numPr>
      </w:pPr>
      <w:r>
        <w:t xml:space="preserve">Ilushin P., Vyatkin K.A., Kozlov A. Development of a New Model for the Formation of Wax Deposits through the Passage of Crude Oil within the Well // Sustainability. 2023. Vol. 15, No. 12. P. 9616. DOI: 10.3390/su15129616.</w:t>
      </w:r>
    </w:p>
    <w:p>
      <w:pPr>
        <w:pStyle w:val="Compact"/>
        <w:numPr>
          <w:ilvl w:val="0"/>
          <w:numId w:val="1031"/>
        </w:numPr>
      </w:pPr>
      <w:r>
        <w:t xml:space="preserve">Duan J., Liu H., Guan J. [et al.] Wax deposition modeling of oil/gas stratified smooth pipe flow // AIChE Journal. 2016. Vol. 62, No. 7. P. 2550–2562. DOI: 10.1002/aic.15223.</w:t>
      </w:r>
    </w:p>
    <w:p>
      <w:pPr>
        <w:pStyle w:val="Compact"/>
        <w:numPr>
          <w:ilvl w:val="0"/>
          <w:numId w:val="1031"/>
        </w:numPr>
      </w:pPr>
      <w:r>
        <w:t xml:space="preserve">Huang Z.H., Zheng S., Fogler H.S. Wax Deposition. CRC Press eBooks, 2016. DOI: 10.1201/b18482.</w:t>
      </w:r>
    </w:p>
    <w:p>
      <w:pPr>
        <w:pStyle w:val="Compact"/>
        <w:numPr>
          <w:ilvl w:val="0"/>
          <w:numId w:val="1031"/>
        </w:numPr>
      </w:pPr>
      <w:r>
        <w:t xml:space="preserve">Kiyingi W., Guo J., Xiong R. [et al.] Crude oil wax: A review on formation, experimentation, prediction, and remediation techniques // Petroleum Science. 2022. Vol. 19, No. 5. P. 2343–2357. DOI: 10.1016/j.petsci.2022.08.008.</w:t>
      </w:r>
    </w:p>
    <w:p>
      <w:pPr>
        <w:pStyle w:val="Compact"/>
        <w:numPr>
          <w:ilvl w:val="0"/>
          <w:numId w:val="1031"/>
        </w:numPr>
      </w:pPr>
      <w:r>
        <w:t xml:space="preserve">Sousa A., Matos H.A., Guerreiro L.P. Preventing and removing wax deposition inside vertical wells: a review // Journal of Petroleum Exploration and Production Technology. 2019. Vol. 9, No. 3. P. 2091–2107. DOI: 10.1007/s13202-019-0609-x.</w:t>
      </w:r>
    </w:p>
    <w:p>
      <w:pPr>
        <w:pStyle w:val="Compact"/>
        <w:numPr>
          <w:ilvl w:val="0"/>
          <w:numId w:val="1031"/>
        </w:numPr>
      </w:pPr>
      <w:r>
        <w:t xml:space="preserve">van der Geest C., Melchuna A.M., Bizarre L. [et al.] Critical review on wax deposition in single-phase flow // Fuel. 2021. Vol. 293. P. 120358. DOI: 10.1016/j.fuel.2021.120358.</w:t>
      </w:r>
    </w:p>
    <w:p>
      <w:pPr>
        <w:pStyle w:val="Compact"/>
        <w:numPr>
          <w:ilvl w:val="0"/>
          <w:numId w:val="1031"/>
        </w:numPr>
      </w:pPr>
      <w:r>
        <w:t xml:space="preserve">Li B., Guo Z., Zheng L. [et al.] A comprehensive review of wax deposition in crude oil systems: Mechanisms, influencing factors, prediction and inhibition techniques // Fuel. 2024. Vol. 357. P. 129676. DOI: 10.1016/j.fuel.2023.129676.</w:t>
      </w:r>
    </w:p>
    <w:p>
      <w:pPr>
        <w:pStyle w:val="Compact"/>
        <w:numPr>
          <w:ilvl w:val="0"/>
          <w:numId w:val="1031"/>
        </w:numPr>
      </w:pPr>
      <w:r>
        <w:t xml:space="preserve">El-Dalatony M.M., Jeon B., Salama E. [et al.] Occurrence and Characterization of Paraffin Wax Formed in Developing Wells and Pipelines // Energies. 2019. Vol. 12, No. 6. P. 967. DOI: 10.3390/en12060967.</w:t>
      </w:r>
    </w:p>
    <w:p>
      <w:pPr>
        <w:pStyle w:val="Compact"/>
        <w:numPr>
          <w:ilvl w:val="0"/>
          <w:numId w:val="1031"/>
        </w:numPr>
      </w:pPr>
      <w:r>
        <w:t xml:space="preserve">Shock D.A., Sudbury J.D., Crockett J. Studies of the Mechanism of Paraffin Deposition and Its Control // Journal of Petroleum Technology. 1955. Vol. 7, No. 09. P. 23–28. DOI: 10.2118/384-g.</w:t>
      </w:r>
    </w:p>
    <w:p>
      <w:pPr>
        <w:pStyle w:val="Compact"/>
        <w:numPr>
          <w:ilvl w:val="0"/>
          <w:numId w:val="1031"/>
        </w:numPr>
      </w:pPr>
      <w:r>
        <w:t xml:space="preserve">Manafov M.R., Aliyev G.S., Rustamova A. [et al.] ANALYSIS OF THE CURRENT STATE OF RESEARCHES OF THE DEPOSITION OF ASPHALT-RESINOUS SUBSTANCES, PARAFFIN, AND MODELING METHODS. REVIEW PART II: WAX DEPOSITION // Azerbaijan Chemical Journal. 2021. № 2. P. 13–23. DOI: 10.32737/0005-2531-2021-2-13-23.</w:t>
      </w:r>
    </w:p>
    <w:p>
      <w:pPr>
        <w:pStyle w:val="Compact"/>
        <w:numPr>
          <w:ilvl w:val="0"/>
          <w:numId w:val="1031"/>
        </w:numPr>
      </w:pPr>
      <w:r>
        <w:t xml:space="preserve">Lei Y., Han S., Zhang J. Effect of the dispersion degree of asphaltene on wax deposition in crude oil under static conditions // Fuel Processing Technology. 2016. Vol. 146. P. 20–28. DOI: 10.1016/j.fuproc.2016.02.005.</w:t>
      </w:r>
    </w:p>
    <w:p>
      <w:pPr>
        <w:pStyle w:val="Compact"/>
        <w:numPr>
          <w:ilvl w:val="0"/>
          <w:numId w:val="1031"/>
        </w:numPr>
      </w:pPr>
      <w:r>
        <w:t xml:space="preserve">Юрьевич К.Г., Парфенов Д.В., Нгуен В.Т. МЕХАНИЗМЫ ОБРАЗОВАНИЯ АСФАЛЬТОСМОЛОПАРАФИНОВЫХ ОТЛОЖЕНИЙ И ФАКТОРЫ ИНТЕНСИВНОСТИ ИХ ФОРМИРОВАНИЯ // Bulletin of the Tomsk Polytechnic University Geo Assets Engineering. 2023. Т. 334, № 4. С. 103–116. DOI: 10.18799/24131830/2023/4/3940.</w:t>
      </w:r>
    </w:p>
    <w:p>
      <w:pPr>
        <w:pStyle w:val="Compact"/>
        <w:numPr>
          <w:ilvl w:val="0"/>
          <w:numId w:val="1031"/>
        </w:numPr>
      </w:pPr>
      <w:r>
        <w:t xml:space="preserve">Korobov G.Y., Rogachev M.K., Krylov V. Mechanisms of Asphaltene–Resin–Paraffin Deposit Formation and Prevention in Oil Production: From Physicochemical Processes to Inhibition and Delivery Strategies // Eng—Advances in Engineering. 2026. Vol. 7, No. 3. P. 116. DOI: 10.3390/eng7030116.</w:t>
      </w:r>
    </w:p>
    <w:p>
      <w:pPr>
        <w:pStyle w:val="Compact"/>
        <w:numPr>
          <w:ilvl w:val="0"/>
          <w:numId w:val="1031"/>
        </w:numPr>
      </w:pPr>
      <w:r>
        <w:t xml:space="preserve">Александров А.Н. Обоснование комплексной технологии предупреждения образования асфальтосмолопарафиновых отложений при добыче высокопарафинистой нефти погружными электроцентробежными насосами из многопластовых залежей: дис. .. канд. техн. наук: 2.8.4. СПб.: Санкт-Петербургский горный университет. 2022. 179 с. URL: https://spmi.ru/sites/default/files/imci_images/sciens/dissertacii/2022/aleksandrov-dissertaciya.pdf.</w:t>
      </w:r>
    </w:p>
    <w:p>
      <w:pPr>
        <w:pStyle w:val="Compact"/>
        <w:numPr>
          <w:ilvl w:val="0"/>
          <w:numId w:val="1031"/>
        </w:numPr>
      </w:pPr>
      <w:r>
        <w:t xml:space="preserve">Хайбуллина К.Ш. Обоснование комплексной технологии удаления и предупреждения органических отложений в скважинах на поздней стадии разработки нефтяного месторождения: дис. .. канд. техн. наук: 25.00.17. СПб.: Санкт-Петербургский горный университет. 2019. 98 с. URL: https://spmi.ru/sites/default/files/imci_images/sciens/dissertacii/2019/%D0%94%D0%98%D0%A1%D0%A1%D0%95%D0%A0%D0%A2%D0%90%D0%A6%D0%98%D0%AF_%D0%A5%D0%B0%D0%B9%D0%B1%D1%83%D0%BB%D0%BB%D0%B8%D0%BD%D0%B0%20%D0%9A.%D0%A8.pdf.</w:t>
      </w:r>
    </w:p>
    <w:p>
      <w:pPr>
        <w:pStyle w:val="Compact"/>
        <w:numPr>
          <w:ilvl w:val="0"/>
          <w:numId w:val="1031"/>
        </w:numPr>
      </w:pPr>
      <w:r>
        <w:t xml:space="preserve">Chi Y., Daraboina N., Sarica C. Effect of the Flow Field on the Wax Deposition and Performance of Wax Inhibitors: Cold Finger and Flow Loop Testing // Energy &amp; Fuels. 2017. Vol. 31, No. 5. P. 4915–4924. DOI: 10.1021/acs.energyfuels.7b00253.</w:t>
      </w:r>
    </w:p>
    <w:p>
      <w:pPr>
        <w:pStyle w:val="Compact"/>
        <w:numPr>
          <w:ilvl w:val="0"/>
          <w:numId w:val="1031"/>
        </w:numPr>
      </w:pPr>
      <w:r>
        <w:t xml:space="preserve">Montero F. Wax deposition analysis for oil and gas multiphase flow in pipelines: Master thesis. Esbjerg: Aalborg University. 2020. 82 p. URL: https://projekter.aau.dk/projekter/files/335444794/K10_OG_2_F20.pdf.</w:t>
      </w:r>
    </w:p>
    <w:p>
      <w:pPr>
        <w:pStyle w:val="Compact"/>
        <w:numPr>
          <w:ilvl w:val="0"/>
          <w:numId w:val="1031"/>
        </w:numPr>
      </w:pPr>
      <w:r>
        <w:t xml:space="preserve">Erickson D.D., Niesen V.G., Brown T.S. Thermodynamic Measurement and Prediction of Paraffin Precipitation in Crude Oil // SPE Annual Technical Conference and Exhibition. 1993. DOI: 10.2118/26604-ms.</w:t>
      </w:r>
    </w:p>
    <w:p>
      <w:pPr>
        <w:pStyle w:val="Compact"/>
        <w:numPr>
          <w:ilvl w:val="0"/>
          <w:numId w:val="1031"/>
        </w:numPr>
      </w:pPr>
      <w:r>
        <w:t xml:space="preserve">Wang Y., Liu X., Huang Z. [et al.] Characterization of Wax Precipitation and Deposition Behavior of Condensate Oil in Wellbore: A Comprehensive Review of Modeling, Experiment, and Molecular Dynamics Simulation // Energies. 2022. Vol. 15, No. 11. P. 4018. DOI: 10.3390/en15114018.</w:t>
      </w:r>
    </w:p>
    <w:p>
      <w:pPr>
        <w:pStyle w:val="Compact"/>
        <w:numPr>
          <w:ilvl w:val="0"/>
          <w:numId w:val="1031"/>
        </w:numPr>
      </w:pPr>
      <w:r>
        <w:t xml:space="preserve">Cao L., Ren Y., Wu H. [et al.] Temperature-Dependent Wax Precipitation Characteristics in Gas Condensates: Composition, Aggregation, and Crystallization Patterns // ACS Omega. 2025. Vol. 10, No. 5. P. 4809–4826. DOI: 10.1021/acsomega.4c10044.</w:t>
      </w:r>
    </w:p>
    <w:p>
      <w:pPr>
        <w:pStyle w:val="Compact"/>
        <w:numPr>
          <w:ilvl w:val="0"/>
          <w:numId w:val="1031"/>
        </w:numPr>
      </w:pPr>
      <w:r>
        <w:t xml:space="preserve">Olajire A.A. Review of wax deposition in subsea oil pipeline systems and mitigation technologies in the petroleum industry // Chemical Engineering Journal Advances. 2021. Vol. 6. P. 100104. DOI: 10.1016/j.ceja.2021.100104.</w:t>
      </w:r>
    </w:p>
    <w:p>
      <w:pPr>
        <w:pStyle w:val="Compact"/>
        <w:numPr>
          <w:ilvl w:val="0"/>
          <w:numId w:val="1031"/>
        </w:numPr>
      </w:pPr>
      <w:r>
        <w:t xml:space="preserve">Alnaimat F., Mathew B., Ziauddin M. Thermal Testing of Wax Layer Thickness in Crude Oil Pipeline // Journal of Physics Conference Series. 2019. Vol. 1276, No. 1. P. 012058. DOI: 10.1088/1742-6596/1276/1/012058.</w:t>
      </w:r>
    </w:p>
    <w:p>
      <w:pPr>
        <w:pStyle w:val="Compact"/>
        <w:numPr>
          <w:ilvl w:val="0"/>
          <w:numId w:val="1031"/>
        </w:numPr>
      </w:pPr>
      <w:r>
        <w:t xml:space="preserve">Mahmoud A., AL-Dogail A.S., Gajbhiye R.N. A Comprehensive Review of Flow Assurance in the Energy Transition: Flow Loop Platforms and AI-Driven Solutions for Hydrogen, CO2, and Ammonia Transport // Arabian Journal for Science and Engineering. 2026. Vol. 51, No. 12. P. 14587–14612. DOI: 10.1007/s13369-025-10758-x.</w:t>
      </w:r>
    </w:p>
    <w:p>
      <w:pPr>
        <w:pStyle w:val="Compact"/>
        <w:numPr>
          <w:ilvl w:val="0"/>
          <w:numId w:val="1031"/>
        </w:numPr>
      </w:pPr>
      <w:r>
        <w:t xml:space="preserve">Cao H., Cao X., Zhao X. [et al.] Molecular dynamics simulation of wax molecules aggregational crystallization behavior during cooling of crude oil mixture // Case Studies in Thermal Engineering. 2022. Vol. 37. P. 102298. DOI: 10.1016/j.csite.2022.102298.</w:t>
      </w:r>
    </w:p>
    <w:p>
      <w:pPr>
        <w:pStyle w:val="Compact"/>
        <w:numPr>
          <w:ilvl w:val="0"/>
          <w:numId w:val="1031"/>
        </w:numPr>
      </w:pPr>
      <w:r>
        <w:t xml:space="preserve">Zhu H., Huang G., Chen H. [et al.] Molecular dynamics simulation of asphaltene aggregation and wax crystallization in waxy crude oil under different thermal treatment temperatures // Fuel. 2026. Vol. 404. P. 136285. DOI: 10.1016/j.fuel.2025.136285.</w:t>
      </w:r>
    </w:p>
    <w:p>
      <w:pPr>
        <w:pStyle w:val="Compact"/>
        <w:numPr>
          <w:ilvl w:val="0"/>
          <w:numId w:val="1031"/>
        </w:numPr>
      </w:pPr>
      <w:r>
        <w:t xml:space="preserve">Kříž P., Andersen S.I. Effect of Asphaltenes on Crude Oil Wax Crystallization // Energy &amp; Fuels. 2005. Vol. 19, No. 3. P. 948–953. DOI: 10.1021/ef049819e.</w:t>
      </w:r>
    </w:p>
    <w:p>
      <w:pPr>
        <w:pStyle w:val="Compact"/>
        <w:numPr>
          <w:ilvl w:val="0"/>
          <w:numId w:val="1031"/>
        </w:numPr>
      </w:pPr>
      <w:r>
        <w:t xml:space="preserve">Pechook S., Katsman A., Pokroy B. Paraffin Wax Crystal Coarsening: Effects of Strain and Wax Crystal Shape // Crystal Growth &amp; Design. 2016. Vol. 16, No. 7. P. 3932–3939. DOI: 10.1021/acs.cgd.6b00499.</w:t>
      </w:r>
    </w:p>
    <w:p>
      <w:pPr>
        <w:pStyle w:val="Compact"/>
        <w:numPr>
          <w:ilvl w:val="0"/>
          <w:numId w:val="1031"/>
        </w:numPr>
      </w:pPr>
      <w:r>
        <w:t xml:space="preserve">Nikoo A.H., Ghaedi M., Malayeri M. Impact of various aggregation kinetics on thermophoretic velocity of asphaltene deposition // Scientific Reports. 2024. Vol. 14, No. 1. P. 18430–18430. DOI: 10.1038/s41598-024-69503-3.</w:t>
      </w:r>
    </w:p>
    <w:p>
      <w:pPr>
        <w:pStyle w:val="Compact"/>
        <w:numPr>
          <w:ilvl w:val="0"/>
          <w:numId w:val="1031"/>
        </w:numPr>
      </w:pPr>
      <w:r>
        <w:t xml:space="preserve">Mohebi S., Bahrami M. Solution techniques for population balance equation: A case study for asphaltene aggregation // Egyptian Journal of Petroleum. 2022. Vol. 31, No. 3. P. 65–70. DOI: 10.1016/j.ejpe.2022.07.003.</w:t>
      </w:r>
    </w:p>
    <w:p>
      <w:pPr>
        <w:pStyle w:val="Compact"/>
        <w:numPr>
          <w:ilvl w:val="0"/>
          <w:numId w:val="1031"/>
        </w:numPr>
      </w:pPr>
      <w:r>
        <w:t xml:space="preserve">Ogunwale S.A., Mahir L.H.A., Larson R.G. Modeling multicomponent wax deposition and aging on cold surfaces with application to pipeline fouling // AIChE Journal. 2024. Vol. 70, No. 5. DOI: 10.1002/aic.18374.</w:t>
      </w:r>
    </w:p>
    <w:p>
      <w:pPr>
        <w:pStyle w:val="Compact"/>
        <w:numPr>
          <w:ilvl w:val="0"/>
          <w:numId w:val="1031"/>
        </w:numPr>
      </w:pPr>
      <w:r>
        <w:t xml:space="preserve">Wang Z., Shi B., Song Y. An insight into wax/asphaltene deposition behavior in the wellbore regions of gas condensate reservoirs // Petroleum Science and Technology. 2024. Vol. 42, No. 25. P. 4072–4095. DOI: 10.1080/10916466.2023.2239284.</w:t>
      </w:r>
    </w:p>
    <w:p>
      <w:pPr>
        <w:pStyle w:val="Compact"/>
        <w:numPr>
          <w:ilvl w:val="0"/>
          <w:numId w:val="1031"/>
        </w:numPr>
      </w:pPr>
      <w:r>
        <w:t xml:space="preserve">Fan K., Li P., Yu C. [et al.] Wax deposition behaviour and prediction modelling of high‐wax crude oil transport in cold regions // The Canadian Journal of Chemical Engineering. 2026. Vol. 104, No. 1. P. 508–520. DOI: 10.1002/cjce.25772.</w:t>
      </w:r>
    </w:p>
    <w:p>
      <w:pPr>
        <w:pStyle w:val="Compact"/>
        <w:numPr>
          <w:ilvl w:val="0"/>
          <w:numId w:val="1031"/>
        </w:numPr>
      </w:pPr>
      <w:r>
        <w:t xml:space="preserve">Boucetta R., Haddad Z., Zamoum M. [et al.] Numerical investigation of wax deposition features in a pipeline under laminar flow conditions // Journal of Petroleum Science and Engineering. 2022. Vol. 217. P. 110929. DOI: 10.1016/j.petrol.2022.110929.</w:t>
      </w:r>
    </w:p>
    <w:p>
      <w:pPr>
        <w:pStyle w:val="Compact"/>
        <w:numPr>
          <w:ilvl w:val="0"/>
          <w:numId w:val="1031"/>
        </w:numPr>
      </w:pPr>
      <w:r>
        <w:t xml:space="preserve">Xiong R., Guo J., Kiyingi W. [et al.] Numerical model of asphaltene deposition in vertical wellbores: Considerations of particle shape and drag force // Powder Technology. 2024. Vol. 448. P. 120284. DOI: 10.1016/j.powtec.2024.120284.</w:t>
      </w:r>
    </w:p>
    <w:p>
      <w:pPr>
        <w:pStyle w:val="Compact"/>
        <w:numPr>
          <w:ilvl w:val="0"/>
          <w:numId w:val="1031"/>
        </w:numPr>
      </w:pPr>
      <w:r>
        <w:t xml:space="preserve">Nikoo A.H., Ghaedi M., Malayeri M. [et al.] Analysis of wellbore clogging by asphaltene deposition using interaction energies // Fuel. 2023. Vol. 352. P. 129111. DOI: 10.1016/j.fuel.2023.129111.</w:t>
      </w:r>
    </w:p>
    <w:p>
      <w:pPr>
        <w:pStyle w:val="Compact"/>
        <w:numPr>
          <w:ilvl w:val="0"/>
          <w:numId w:val="1031"/>
        </w:numPr>
      </w:pPr>
      <w:r>
        <w:t xml:space="preserve">Al-Safran E.M., Al-Ali B. Modeling asphaltene deposition in vertical oil wells // Geoenergy Science and Engineering. 2023. Vol. 221. P. 111277. DOI: 10.1016/j.petrol.2022.111277.</w:t>
      </w:r>
    </w:p>
    <w:p>
      <w:pPr>
        <w:pStyle w:val="Compact"/>
        <w:numPr>
          <w:ilvl w:val="0"/>
          <w:numId w:val="1031"/>
        </w:numPr>
      </w:pPr>
      <w:r>
        <w:t xml:space="preserve">Iranzi J., Jang Y., Son H.A. Simulation of asphaltene deposition in vertical oil wells: A computational approach // Energy Reports. 2025. Vol. 13. P. 4236–4246. DOI: 10.1016/j.egyr.2025.04.001.</w:t>
      </w:r>
    </w:p>
    <w:p>
      <w:pPr>
        <w:pStyle w:val="Compact"/>
        <w:numPr>
          <w:ilvl w:val="0"/>
          <w:numId w:val="1031"/>
        </w:numPr>
      </w:pPr>
      <w:r>
        <w:t xml:space="preserve">Маркин А.Н., Суховерхов С.В. Исследование кинетики выделения парафинов из нефти // Вестник ДВО РАН. 2011. № 5. С. 66–71. URL: https://openalex.org/W2589446298.</w:t>
      </w:r>
    </w:p>
    <w:p>
      <w:pPr>
        <w:pStyle w:val="Compact"/>
        <w:numPr>
          <w:ilvl w:val="0"/>
          <w:numId w:val="1031"/>
        </w:numPr>
      </w:pPr>
      <w:r>
        <w:t xml:space="preserve">Lu Z., Wan Y., Xu L. [et al.] Nanofluidic Study of Multiscale Phase Transitions and Wax Precipitation in Shale Oil Reservoirs // Energies. 2024. Vol. 17, No. 10. P. 2415. DOI: 10.3390/en17102415.</w:t>
      </w:r>
    </w:p>
    <w:p>
      <w:pPr>
        <w:pStyle w:val="Compact"/>
        <w:numPr>
          <w:ilvl w:val="0"/>
          <w:numId w:val="1031"/>
        </w:numPr>
      </w:pPr>
      <w:r>
        <w:t xml:space="preserve">Yao K., Habibian M.T., O’Melia C.R. Water and waste water filtration. Concepts and applications // Environmental Science &amp; Technology. 1971. Vol. 5, No. 11. P. 1105–1112. DOI: 10.1021/es60058a005.</w:t>
      </w:r>
    </w:p>
    <w:p>
      <w:pPr>
        <w:pStyle w:val="Compact"/>
        <w:numPr>
          <w:ilvl w:val="0"/>
          <w:numId w:val="1031"/>
        </w:numPr>
      </w:pPr>
      <w:r>
        <w:t xml:space="preserve">Rajagopalan R., Tien C. Trajectory analysis of deep‐bed filtration with the sphere‐in‐cell porous media model // AIChE Journal. 1976. Vol. 22, No. 3. P. 523–533. DOI: 10.1002/aic.690220316.</w:t>
      </w:r>
    </w:p>
    <w:p>
      <w:pPr>
        <w:pStyle w:val="Compact"/>
        <w:numPr>
          <w:ilvl w:val="0"/>
          <w:numId w:val="1031"/>
        </w:numPr>
      </w:pPr>
      <w:r>
        <w:t xml:space="preserve">Tufenkji N., Elimelech M. Correlation Equation for Predicting Single-Collector Efficiency in Physicochemical Filtration in Saturated Porous Media // Environmental Science &amp; Technology. 2004. Vol. 38, No. 2. P. 529–536. DOI: 10.1021/es034049r.</w:t>
      </w:r>
    </w:p>
    <w:p>
      <w:pPr>
        <w:pStyle w:val="Compact"/>
        <w:numPr>
          <w:ilvl w:val="0"/>
          <w:numId w:val="1031"/>
        </w:numPr>
      </w:pPr>
      <w:r>
        <w:t xml:space="preserve">Bedrikovetsky P., Santos A., Siqueira A.G. [et al.] A Stochastic Model for Deep Bed Filtration and Well Impairment // SPE European Formation Damage Conference. 2003. DOI: 10.2118/82230-ms.</w:t>
      </w:r>
    </w:p>
    <w:p>
      <w:pPr>
        <w:pStyle w:val="Compact"/>
        <w:numPr>
          <w:ilvl w:val="0"/>
          <w:numId w:val="1031"/>
        </w:numPr>
      </w:pPr>
      <w:r>
        <w:t xml:space="preserve">Bedrikovetsky P. Upscaling of Stochastic Micro Model for Suspension Transport in Porous Media // Transport in Porous Media. 2008. Vol. 75, No. 3. P. 335–369. DOI: 10.1007/s11242-008-9228-6.</w:t>
      </w:r>
    </w:p>
    <w:p>
      <w:pPr>
        <w:pStyle w:val="Compact"/>
        <w:numPr>
          <w:ilvl w:val="0"/>
          <w:numId w:val="1031"/>
        </w:numPr>
      </w:pPr>
      <w:r>
        <w:t xml:space="preserve">Sharma M.M., Yortsos Y.C. Transport of particulate suspensions in porous media: Model formulation // AIChE Journal. 1987. Vol. 33, No. 10. P. 1636–1643. DOI: 10.1002/aic.690331007.</w:t>
      </w:r>
    </w:p>
    <w:p>
      <w:pPr>
        <w:pStyle w:val="Compact"/>
        <w:numPr>
          <w:ilvl w:val="0"/>
          <w:numId w:val="1031"/>
        </w:numPr>
      </w:pPr>
      <w:r>
        <w:t xml:space="preserve">Rege S., Fogler H.S. A network model for deep bed filtration of solid particles and emulsion drops // AIChE Journal. 1988. Vol. 34, No. 11. P. 1761–1772. DOI: 10.1002/aic.690341102.</w:t>
      </w:r>
    </w:p>
    <w:p>
      <w:pPr>
        <w:pStyle w:val="Compact"/>
        <w:numPr>
          <w:ilvl w:val="0"/>
          <w:numId w:val="1031"/>
        </w:numPr>
      </w:pPr>
      <w:r>
        <w:t xml:space="preserve">Imdakm A., Sahimi M. Computer simulation of particle transport processes in flow through porous media // Chemical Engineering Science. 1991. Vol. 46, No. 8. P. 1977–1993. DOI: 10.1016/0009-2509(91)80158-u.</w:t>
      </w:r>
    </w:p>
    <w:p>
      <w:pPr>
        <w:pStyle w:val="Compact"/>
        <w:numPr>
          <w:ilvl w:val="0"/>
          <w:numId w:val="1031"/>
        </w:numPr>
      </w:pPr>
      <w:r>
        <w:t xml:space="preserve">Sahimi M., Imdakm A. Hydrodynamics of particulate motion in porous media // Physical Review Letters. 1991. Vol. 66, No. 9. P. 1169–1172. DOI: 10.1103/physrevlett.66.1169.</w:t>
      </w:r>
    </w:p>
    <w:p>
      <w:pPr>
        <w:pStyle w:val="Compact"/>
        <w:numPr>
          <w:ilvl w:val="0"/>
          <w:numId w:val="1031"/>
        </w:numPr>
      </w:pPr>
      <w:r>
        <w:t xml:space="preserve">Pang S., Sharma M.M. A Model for Predicting Injectivity Decline in Water-Injection Wells // SPE Formation Evaluation. 1997. Vol. 12, No. 03. P. 194–201. DOI: 10.2118/28489-pa.</w:t>
      </w:r>
    </w:p>
    <w:p>
      <w:pPr>
        <w:pStyle w:val="Compact"/>
        <w:numPr>
          <w:ilvl w:val="0"/>
          <w:numId w:val="1031"/>
        </w:numPr>
      </w:pPr>
      <w:r>
        <w:t xml:space="preserve">Khilar K.C., Fogler H.S. Migrations of Fines in Porous Media. Theory and applications of transport in porous media, 1998. DOI: 10.1007/978-94-015-9074-7.</w:t>
      </w:r>
    </w:p>
    <w:p>
      <w:pPr>
        <w:pStyle w:val="Compact"/>
        <w:numPr>
          <w:ilvl w:val="0"/>
          <w:numId w:val="1031"/>
        </w:numPr>
      </w:pPr>
      <w:r>
        <w:t xml:space="preserve">Reservoir Formation Damage. Elsevier eBooks, 2016. DOI: 10.1016/c2014-0-01087-8.</w:t>
      </w:r>
    </w:p>
    <w:p>
      <w:pPr>
        <w:pStyle w:val="Compact"/>
        <w:numPr>
          <w:ilvl w:val="0"/>
          <w:numId w:val="1031"/>
        </w:numPr>
      </w:pPr>
      <w:r>
        <w:t xml:space="preserve">Civan F. Formation Damage Mechanisms and Their Phenomenological Modeling—An Overview // SPE European Formation Damage Conference. 2007. DOI: 10.2118/107857-ms.</w:t>
      </w:r>
    </w:p>
    <w:p>
      <w:pPr>
        <w:pStyle w:val="Compact"/>
        <w:numPr>
          <w:ilvl w:val="0"/>
          <w:numId w:val="1031"/>
        </w:numPr>
      </w:pPr>
      <w:r>
        <w:t xml:space="preserve">Frimmel F.H., von der Kammer F., Flemming H. Colloidal Transport in Porous Media. Springer eBooks, 2007. DOI: 10.1007/978-3-540-71339-5.</w:t>
      </w:r>
    </w:p>
    <w:p>
      <w:pPr>
        <w:pStyle w:val="Compact"/>
        <w:numPr>
          <w:ilvl w:val="0"/>
          <w:numId w:val="1031"/>
        </w:numPr>
      </w:pPr>
      <w:r>
        <w:t xml:space="preserve">Ochi J., Vernoux J. Permeability decrease in sandstone reservoirs by fluid injection // Journal of Hydrology. 1998. Vol. 208, No. 3-4. P. 237–248. DOI: 10.1016/s0022-1694(98)00169-3.</w:t>
      </w:r>
    </w:p>
    <w:p>
      <w:pPr>
        <w:pStyle w:val="Compact"/>
        <w:numPr>
          <w:ilvl w:val="0"/>
          <w:numId w:val="1031"/>
        </w:numPr>
      </w:pPr>
      <w:r>
        <w:t xml:space="preserve">Soulgani B.S., Tohidi B., Jamialahmadi M. [et al.] Modeling Formation Damage due to Asphaltene Deposition in the Porous Media // Energy &amp; Fuels. 2011. Vol. 25, No. 2. P. 753–761. DOI: 10.1021/ef101195a.</w:t>
      </w:r>
    </w:p>
    <w:p>
      <w:pPr>
        <w:pStyle w:val="Compact"/>
        <w:numPr>
          <w:ilvl w:val="0"/>
          <w:numId w:val="1031"/>
        </w:numPr>
      </w:pPr>
      <w:r>
        <w:t xml:space="preserve">Solaimany-Nazar A.R., Zonnouri A. Modeling of asphaltene deposition in oil reservoirs during primary oil recovery // Journal of Petroleum Science and Engineering. 2011. Vol. 75, No. 3-4. P. 251–259. DOI: 10.1016/j.petrol.2010.11.017.</w:t>
      </w:r>
    </w:p>
    <w:p>
      <w:pPr>
        <w:pStyle w:val="Compact"/>
        <w:numPr>
          <w:ilvl w:val="0"/>
          <w:numId w:val="1031"/>
        </w:numPr>
      </w:pPr>
      <w:r>
        <w:t xml:space="preserve">ZareNezhad B., Parsa H. A Rigorous Kinetic Model for Description of Asphaltene Deposition in Porous Media of Petroleum Reservoirs // Petroleum Science and Technology. 2015. Vol. 33, No. 23-24. P. 1853–1860. DOI: 10.1080/10916466.2015.1107846.</w:t>
      </w:r>
    </w:p>
    <w:p>
      <w:pPr>
        <w:pStyle w:val="Compact"/>
        <w:numPr>
          <w:ilvl w:val="0"/>
          <w:numId w:val="1031"/>
        </w:numPr>
      </w:pPr>
      <w:r>
        <w:t xml:space="preserve">Kord S., Mohammadzadeh O., Miri R. [et al.] Further investigation into the mechanisms of asphaltene deposition and permeability impairment in porous media using a modified analytical model // Fuel. 2014. Vol. 117. P. 259–268. DOI: 10.1016/j.fuel.2013.09.038.</w:t>
      </w:r>
    </w:p>
    <w:p>
      <w:pPr>
        <w:pStyle w:val="Compact"/>
        <w:numPr>
          <w:ilvl w:val="0"/>
          <w:numId w:val="1031"/>
        </w:numPr>
      </w:pPr>
      <w:r>
        <w:t xml:space="preserve">Bedrikovetsky P., Zeinijahromi A., Siqueira F.C. [et al.] Particle Detachment Under Velocity Alternation During Suspension Transport in Porous Media // Transport in Porous Media. 2012. Vol. 91, No. 1. P. 173–197. DOI: 10.1007/s11242-011-9839-1.</w:t>
      </w:r>
    </w:p>
    <w:p>
      <w:pPr>
        <w:pStyle w:val="Compact"/>
        <w:numPr>
          <w:ilvl w:val="0"/>
          <w:numId w:val="1031"/>
        </w:numPr>
      </w:pPr>
      <w:r>
        <w:t xml:space="preserve">Russell T., Bedrikovetsky P. Colloidal-suspension flows with delayed fines detachment: Analytical model &amp; laboratory study // Chemical Engineering Science. 2018. Vol. 190. P. 98–109. DOI: 10.1016/j.ces.2018.05.062.</w:t>
      </w:r>
    </w:p>
    <w:p>
      <w:pPr>
        <w:pStyle w:val="Compact"/>
        <w:numPr>
          <w:ilvl w:val="0"/>
          <w:numId w:val="1031"/>
        </w:numPr>
      </w:pPr>
      <w:r>
        <w:t xml:space="preserve">You Z., Bedrikovetsky P., Badalyan A. [et al.] Particle mobilization in porous media: Temperature effects on competing electrostatic and drag forces // Geophysical Research Letters. 2015. Vol. 42, No. 8. P. 2852–2860. DOI: 10.1002/2015gl063986.</w:t>
      </w:r>
    </w:p>
    <w:p>
      <w:pPr>
        <w:pStyle w:val="Compact"/>
        <w:numPr>
          <w:ilvl w:val="0"/>
          <w:numId w:val="1031"/>
        </w:numPr>
      </w:pPr>
      <w:r>
        <w:t xml:space="preserve">Boek E.S., Ladva H.K.J., Crawshaw J.P. [et al.] Deposition of Colloidal Asphaltene in Capillary Flow: Experiments and Mesoscopic Simulation // Energy &amp; Fuels. 2008. Vol. 22, No. 2. P. 805–813. DOI: 10.1021/ef700670f.</w:t>
      </w:r>
    </w:p>
    <w:p>
      <w:pPr>
        <w:pStyle w:val="Compact"/>
        <w:numPr>
          <w:ilvl w:val="0"/>
          <w:numId w:val="1031"/>
        </w:numPr>
      </w:pPr>
      <w:r>
        <w:t xml:space="preserve">Do N. Effect of temperature on asphaltene deposition mechanisms in horizontal flow: MSc thesis (Chemical Engineering). Calgary: University of Calgary. 2021. 139 p. URL: https://prism.ucalgary.ca.</w:t>
      </w:r>
    </w:p>
    <w:p>
      <w:pPr>
        <w:pStyle w:val="Compact"/>
        <w:numPr>
          <w:ilvl w:val="0"/>
          <w:numId w:val="1031"/>
        </w:numPr>
      </w:pPr>
      <w:r>
        <w:t xml:space="preserve">Bemani A., Poozesh A., Bahrami M. [et al.] Experimental study of asphaltene deposition: Focus on critical size and temperature effect // Journal of Petroleum Science and Engineering. 2019. Vol. 181. P. 106186. DOI: 10.1016/j.petrol.2019.106186.</w:t>
      </w:r>
    </w:p>
    <w:p>
      <w:pPr>
        <w:pStyle w:val="Compact"/>
        <w:numPr>
          <w:ilvl w:val="0"/>
          <w:numId w:val="1031"/>
        </w:numPr>
      </w:pPr>
      <w:r>
        <w:t xml:space="preserve">Li X., Guo Y., Sun Q. [et al.] Experimental study for the impacts of flow rate and concentration of asphaltene precipitant on dynamic asphaltene deposition in microcapillary medium // Journal of Petroleum Science and Engineering. 2018. Vol. 162. P. 333–340. DOI: 10.1016/j.petrol.2017.12.031.</w:t>
      </w:r>
    </w:p>
    <w:p>
      <w:pPr>
        <w:pStyle w:val="Compact"/>
        <w:numPr>
          <w:ilvl w:val="0"/>
          <w:numId w:val="1031"/>
        </w:numPr>
      </w:pPr>
      <w:r>
        <w:t xml:space="preserve">Hashmi S.M., Loewenberg M., Firoozabadi A. Colloidal asphaltene deposition in laminar pipe flow: Flow rate and parametric effects // Physics of Fluids. 2015. Vol. 27, No. 8. DOI: 10.1063/1.4927221.</w:t>
      </w:r>
    </w:p>
    <w:p>
      <w:pPr>
        <w:pStyle w:val="Compact"/>
        <w:numPr>
          <w:ilvl w:val="0"/>
          <w:numId w:val="1031"/>
        </w:numPr>
      </w:pPr>
      <w:r>
        <w:t xml:space="preserve">Bizmark N., Schneider J., Priestley R.D. [et al.] Multiscale dynamics of colloidal deposition and erosion in porous media // Science Advances. 2020. Vol. 6, No. 46. DOI: 10.1126/sciadv.abc2530.</w:t>
      </w:r>
    </w:p>
    <w:p>
      <w:pPr>
        <w:pStyle w:val="Compact"/>
        <w:numPr>
          <w:ilvl w:val="0"/>
          <w:numId w:val="1031"/>
        </w:numPr>
      </w:pPr>
      <w:r>
        <w:t xml:space="preserve">Jäger R., Mendoza M., Herrmann H.J. Channelization in porous media driven by erosion and deposition // Physical review. E. 2017. Vol. 95, No. 1. P. 013110–013110. DOI: 10.1103/physreve.95.013110.</w:t>
      </w:r>
    </w:p>
    <w:p>
      <w:pPr>
        <w:pStyle w:val="Compact"/>
        <w:numPr>
          <w:ilvl w:val="0"/>
          <w:numId w:val="1031"/>
        </w:numPr>
      </w:pPr>
      <w:r>
        <w:t xml:space="preserve">Kahza H.E., Sanaei P. Mathematical modeling of erosion and deposition in porous media // Physical Review Fluids. 2024. Vol. 9, No. 2. DOI: 10.1103/physrevfluids.9.024301.</w:t>
      </w:r>
    </w:p>
    <w:p>
      <w:pPr>
        <w:pStyle w:val="Compact"/>
        <w:numPr>
          <w:ilvl w:val="0"/>
          <w:numId w:val="1031"/>
        </w:numPr>
      </w:pPr>
      <w:r>
        <w:t xml:space="preserve">Onaka Y., Satô K. Dynamics of pore-throat plugging and snow-ball effect by asphaltene deposition in porous media micromodels // Journal of Petroleum Science and Engineering. 2021. Vol. 207. P. 109176. DOI: 10.1016/j.petrol.2021.109176.</w:t>
      </w:r>
    </w:p>
    <w:p>
      <w:pPr>
        <w:pStyle w:val="Compact"/>
        <w:numPr>
          <w:ilvl w:val="0"/>
          <w:numId w:val="1031"/>
        </w:numPr>
      </w:pPr>
      <w:r>
        <w:t xml:space="preserve">Lin Y., He P., Tavakkoli M. [et al.] Examining Asphaltene Solubility on Deposition in Model Porous Media // Langmuir. 2016. Vol. 32, No. 34. P. 8729–8734. DOI: 10.1021/acs.langmuir.6b02376.</w:t>
      </w:r>
    </w:p>
    <w:p>
      <w:pPr>
        <w:pStyle w:val="Compact"/>
        <w:numPr>
          <w:ilvl w:val="0"/>
          <w:numId w:val="1031"/>
        </w:numPr>
      </w:pPr>
      <w:r>
        <w:t xml:space="preserve">Mahdavifar M., Roozshenas A.A., Miri R. Microfluidic experiments and numerical modeling of pore-scale Asphaltene deposition: Insights and predictive capabilities // Energy. 2023. Vol. 283. P. 129210. DOI: 10.1016/j.energy.2023.129210.</w:t>
      </w:r>
    </w:p>
    <w:p>
      <w:pPr>
        <w:pStyle w:val="Compact"/>
        <w:numPr>
          <w:ilvl w:val="0"/>
          <w:numId w:val="1031"/>
        </w:numPr>
      </w:pPr>
      <w:r>
        <w:t xml:space="preserve">Yamchi H.S., Zirrahi M., Hassanzadeh H. [et al.] Numerical simulation of asphaltene deposition in porous media induced by solvent injection // International Journal of Heat and Mass Transfer. 2021. Vol. 181. P. 121889. DOI: 10.1016/j.ijheatmasstransfer.2021.121889.</w:t>
      </w:r>
    </w:p>
    <w:p>
      <w:pPr>
        <w:pStyle w:val="Compact"/>
        <w:numPr>
          <w:ilvl w:val="0"/>
          <w:numId w:val="1031"/>
        </w:numPr>
      </w:pPr>
      <w:r>
        <w:t xml:space="preserve">Nikooey A., Manshad A.K., Ashoori S. Dynamic Pore Scale Modeling of Asphaltene Deposition in Porous Media // Petroleum Science and Technology. 2015. Vol. 33, No. 8. P. 908–919. DOI: 10.1080/10916466.2011.585366.</w:t>
      </w:r>
    </w:p>
    <w:p>
      <w:pPr>
        <w:pStyle w:val="Compact"/>
        <w:numPr>
          <w:ilvl w:val="0"/>
          <w:numId w:val="1031"/>
        </w:numPr>
      </w:pPr>
      <w:r>
        <w:t xml:space="preserve">Langmuir I. THE ADSORPTION OF GASES ON PLANE SURFACES OF GLASS, MICA AND PLATINUM // Journal of the American Chemical Society. 1918. Vol. 40, No. 9. P. 1361–1403. DOI: 10.1021/ja02242a004.</w:t>
      </w:r>
    </w:p>
    <w:p>
      <w:pPr>
        <w:pStyle w:val="Compact"/>
        <w:numPr>
          <w:ilvl w:val="0"/>
          <w:numId w:val="1031"/>
        </w:numPr>
      </w:pPr>
      <w:r>
        <w:t xml:space="preserve">Dubey S., Waxman M.H. Asphaltene Adsorption and Desorption From Mineral Surfaces // SPE Reservoir Engineering. 1991. Vol. 6, No. 03. P. 389–395. DOI: 10.2118/18462-pa.</w:t>
      </w:r>
    </w:p>
    <w:p>
      <w:pPr>
        <w:pStyle w:val="Compact"/>
        <w:numPr>
          <w:ilvl w:val="0"/>
          <w:numId w:val="1031"/>
        </w:numPr>
      </w:pPr>
      <w:r>
        <w:t xml:space="preserve">Acevedo S.A. Adsorption of asphaltenes and resins on organic and inorganic substrates and their correlation with precipitation problems in production well tubing // Fuel. 1995. Vol. 74, No. 4. P. 595–598. DOI: 10.1016/0016-2361(95)98363-j.</w:t>
      </w:r>
    </w:p>
    <w:p>
      <w:pPr>
        <w:pStyle w:val="Compact"/>
        <w:numPr>
          <w:ilvl w:val="0"/>
          <w:numId w:val="1031"/>
        </w:numPr>
      </w:pPr>
      <w:r>
        <w:t xml:space="preserve">Adams J.J. Asphaltene Adsorption, a Literature Review // Energy &amp; Fuels. 2014. Vol. 28, No. 5. P. 2831–2856. DOI: 10.1021/ef500282p.</w:t>
      </w:r>
    </w:p>
    <w:p>
      <w:pPr>
        <w:pStyle w:val="Compact"/>
        <w:numPr>
          <w:ilvl w:val="0"/>
          <w:numId w:val="1031"/>
        </w:numPr>
      </w:pPr>
      <w:r>
        <w:t xml:space="preserve">Nassar N.N., Montoya T., Franco C.A. [et al.] A New Model for Describing the Adsorption of Asphaltenes on Porous Media at a High Pressure and Temperature under Flow Conditions // Energy &amp; Fuels. 2015. Vol. 29, No. 7. P. 4210–4221. DOI: 10.1021/acs.energyfuels.5b00693.</w:t>
      </w:r>
    </w:p>
    <w:p>
      <w:pPr>
        <w:pStyle w:val="Compact"/>
        <w:numPr>
          <w:ilvl w:val="0"/>
          <w:numId w:val="1031"/>
        </w:numPr>
      </w:pPr>
      <w:r>
        <w:t xml:space="preserve">Piñerez Torrijos I.D., Mamonov A., Strand S. [et al.] The role of polar organic components in dynamic crude oil adsorption on sandstones and carbonates // CT&amp;F - Ciencia Tecnología y Futuro. 2020. Vol. 10, No. 2. P. 5–16. DOI: 10.29047/01225383.251.</w:t>
      </w:r>
    </w:p>
    <w:p>
      <w:pPr>
        <w:pStyle w:val="Compact"/>
        <w:numPr>
          <w:ilvl w:val="0"/>
          <w:numId w:val="1031"/>
        </w:numPr>
      </w:pPr>
      <w:r>
        <w:t xml:space="preserve">Mamonov A., Aslanidis P., Fazilani N. [et al.] Influence of Sandstone Mineralogy on the Adsorption of Polar Crude Oil Components and Its Effect on Wettability // Energy &amp; Fuels. 2022. Vol. 36, No. 18. P. 10785–10793. DOI: 10.1021/acs.energyfuels.2c01540.</w:t>
      </w:r>
    </w:p>
    <w:p>
      <w:pPr>
        <w:pStyle w:val="Compact"/>
        <w:numPr>
          <w:ilvl w:val="0"/>
          <w:numId w:val="1031"/>
        </w:numPr>
      </w:pPr>
      <w:r>
        <w:t xml:space="preserve">Puntervold T., Mamonov A., Torrijos I.D.P. [et al.] Adsorption of Crude Oil Components onto Carbonate and Sandstone Outcrop Rocks and Its Effect on Wettability // Energy &amp; Fuels. 2021. Vol. 35, No. 7. P. 5738–5747. DOI: 10.1021/acs.energyfuels.0c03003.</w:t>
      </w:r>
    </w:p>
    <w:p>
      <w:pPr>
        <w:pStyle w:val="Compact"/>
        <w:numPr>
          <w:ilvl w:val="0"/>
          <w:numId w:val="1031"/>
        </w:numPr>
      </w:pPr>
      <w:r>
        <w:t xml:space="preserve">Xu Y., Yan G., Hou B. [et al.] Different effects of resins and asphaltenes concentration of crude oil on sandstone wettability // Fuel. 2024. Vol. 370. P. 131825. DOI: 10.1016/j.fuel.2024.131825.</w:t>
      </w:r>
    </w:p>
    <w:p>
      <w:pPr>
        <w:pStyle w:val="Compact"/>
        <w:numPr>
          <w:ilvl w:val="0"/>
          <w:numId w:val="1031"/>
        </w:numPr>
      </w:pPr>
      <w:r>
        <w:t xml:space="preserve">Taheri-Shakib J., Hosseini S.A., Kazemzadeh E. [et al.] Experimental and mathematical model evaluation of asphaltene fractionation based on adsorption in porous media: Dolomite reservoir rock // Fuel. 2019. Vol. 245. P. 570–585. DOI: 10.1016/j.fuel.2019.02.057.</w:t>
      </w:r>
    </w:p>
    <w:p>
      <w:pPr>
        <w:pStyle w:val="Compact"/>
        <w:numPr>
          <w:ilvl w:val="0"/>
          <w:numId w:val="1031"/>
        </w:numPr>
      </w:pPr>
      <w:r>
        <w:t xml:space="preserve">Hematfar V. Experimental Study of Asphaltene Adsorption in Porous Media and Its Effects on Rock-Fluid Properties and Displacement Performance of Waterflooding: Libraries and Cultural Resources (University of Calgary). 2015. DOI: 10.11575/prism/26067.</w:t>
      </w:r>
    </w:p>
    <w:p>
      <w:pPr>
        <w:pStyle w:val="Compact"/>
        <w:numPr>
          <w:ilvl w:val="0"/>
          <w:numId w:val="1031"/>
        </w:numPr>
      </w:pPr>
      <w:r>
        <w:t xml:space="preserve">Papadimitriou N.I., Romanos G.E., Charalambopoulou G. [et al.] Experimental investigation of asphaltene deposition mechanism during oil flow in core samples // Journal of Petroleum Science and Engineering. 2007. Vol. 57, No. 3-4. P. 281–293. DOI: 10.1016/j.petrol.2006.10.007.</w:t>
      </w:r>
    </w:p>
    <w:p>
      <w:pPr>
        <w:pStyle w:val="Compact"/>
        <w:numPr>
          <w:ilvl w:val="0"/>
          <w:numId w:val="1031"/>
        </w:numPr>
      </w:pPr>
      <w:r>
        <w:t xml:space="preserve">He Y., Niu W., Gao Z. [et al.] Adsorption Behavior of Asphaltene on Clay Minerals and Quartz in a Heavy Oil Sandstone Reservoir with Thermal Damage // Clays and Clay Minerals. 2022. Vol. 70, No. 1. P. 120–134. DOI: 10.1007/s42860-022-00178-5.</w:t>
      </w:r>
    </w:p>
    <w:p>
      <w:pPr>
        <w:pStyle w:val="Compact"/>
        <w:numPr>
          <w:ilvl w:val="0"/>
          <w:numId w:val="1031"/>
        </w:numPr>
      </w:pPr>
      <w:r>
        <w:t xml:space="preserve">Punase A.D., Prakoso A., Hasçakir B. Effect of clay minerals on asphaltene deposition in reservoir rock: Insights from experimental investigations // Fuel. 2023. Vol. 351. P. 128835. DOI: 10.1016/j.fuel.2023.128835.</w:t>
      </w:r>
    </w:p>
    <w:p>
      <w:pPr>
        <w:pStyle w:val="Compact"/>
        <w:numPr>
          <w:ilvl w:val="0"/>
          <w:numId w:val="1031"/>
        </w:numPr>
      </w:pPr>
      <w:r>
        <w:t xml:space="preserve">Hong X., Yu H., Xu H. [et al.] Competitive adsorption of asphaltene and n-heptane on quartz surfaces and its effect on crude oil transport through nanopores // Journal of Molecular Liquids. 2022. Vol. 359. P. 119312. DOI: 10.1016/j.molliq.2022.119312.</w:t>
      </w:r>
    </w:p>
    <w:p>
      <w:pPr>
        <w:pStyle w:val="Compact"/>
        <w:numPr>
          <w:ilvl w:val="0"/>
          <w:numId w:val="1031"/>
        </w:numPr>
      </w:pPr>
      <w:r>
        <w:t xml:space="preserve">Sarsito H., Alkafeef S.F., Berg J.C. Suppression of Asphaltene Adsorption and Deposition in Porous Media // Energy &amp; Fuels. 2021. Vol. 35, No. 20. P. 16553–16561. DOI: 10.1021/acs.energyfuels.1c02550.</w:t>
      </w:r>
    </w:p>
    <w:p>
      <w:pPr>
        <w:pStyle w:val="Compact"/>
        <w:numPr>
          <w:ilvl w:val="0"/>
          <w:numId w:val="1031"/>
        </w:numPr>
      </w:pPr>
      <w:r>
        <w:t xml:space="preserve">Rizvi S.H.A., Bharatbhai S.J., Gupta S. [et al.] Effect of pH and surfactants on shear induced asphaltene removal // Journal of Petroleum Science and Engineering. 2022. Vol. 211. P. 110134. DOI: 10.1016/j.petrol.2022.110134.</w:t>
      </w:r>
    </w:p>
    <w:p>
      <w:pPr>
        <w:pStyle w:val="Compact"/>
        <w:numPr>
          <w:ilvl w:val="0"/>
          <w:numId w:val="1031"/>
        </w:numPr>
      </w:pPr>
      <w:r>
        <w:t xml:space="preserve">Hamadou R., Khodja M., Kartout M. [et al.] Permeability reduction by asphaltenes and resins deposition in porous media // Fuel. 2008. Vol. 87, No. 10-11. P. 2178–2185. DOI: 10.1016/j.fuel.2007.12.009.</w:t>
      </w:r>
    </w:p>
    <w:p>
      <w:pPr>
        <w:pStyle w:val="Compact"/>
        <w:numPr>
          <w:ilvl w:val="0"/>
          <w:numId w:val="1031"/>
        </w:numPr>
      </w:pPr>
      <w:r>
        <w:t xml:space="preserve">Yang Y., Yuan W., Hou J. [et al.] Review on physical and chemical factors affecting fines migration in porous media // Water Research. 2022. Vol. 214. P. 118172. DOI: 10.1016/j.watres.2022.118172.</w:t>
      </w:r>
    </w:p>
    <w:p>
      <w:pPr>
        <w:pStyle w:val="Compact"/>
        <w:numPr>
          <w:ilvl w:val="0"/>
          <w:numId w:val="1031"/>
        </w:numPr>
      </w:pPr>
      <w:r>
        <w:t xml:space="preserve">Han G., Kwon T. Effect of Seepage Velocity on Pore Clogging Growth Behavior and Its Effect on Permeability Reduction During Fines Migration in Porous Media // Water Resources Research. 2023. Vol. 59, No. 3. DOI: 10.1029/2022wr033537.</w:t>
      </w:r>
    </w:p>
    <w:p>
      <w:pPr>
        <w:pStyle w:val="Compact"/>
        <w:numPr>
          <w:ilvl w:val="0"/>
          <w:numId w:val="1031"/>
        </w:numPr>
      </w:pPr>
      <w:r>
        <w:t xml:space="preserve">Xie Z., Wang S., Shen Y. Roles of clusters in the migration of fines through porous media // Chemical Engineering Science. 2023. Vol. 265. P. 118217. DOI: 10.1016/j.ces.2022.118217.</w:t>
      </w:r>
    </w:p>
    <w:p>
      <w:pPr>
        <w:pStyle w:val="Compact"/>
        <w:numPr>
          <w:ilvl w:val="0"/>
          <w:numId w:val="1031"/>
        </w:numPr>
      </w:pPr>
      <w:r>
        <w:t xml:space="preserve">Liu S., Shikhov I., Arns C.H. Mechanisms of Pore-Clogging Using a High-Resolution CFD-DEM Colloid Transport Model // Transport in Porous Media. 2024. Vol. 151, No. 4. P. 831–851. DOI: 10.1007/s11242-024-02072-1.</w:t>
      </w:r>
    </w:p>
    <w:p>
      <w:pPr>
        <w:pStyle w:val="Compact"/>
        <w:numPr>
          <w:ilvl w:val="0"/>
          <w:numId w:val="1031"/>
        </w:numPr>
      </w:pPr>
      <w:r>
        <w:t xml:space="preserve">Okaybi W., Roman S., Soulaine C. From Clogging Mitigation to Clogging Acceleration: Particle Deposition Under Oscillatory Flow in Microfluidic Porous Media // Transport in Porous Media. 2026. Vol. 153, No. 5. P. 66–66. DOI: 10.1007/s11242-026-02318-0.</w:t>
      </w:r>
    </w:p>
    <w:p>
      <w:pPr>
        <w:pStyle w:val="Compact"/>
        <w:numPr>
          <w:ilvl w:val="0"/>
          <w:numId w:val="1031"/>
        </w:numPr>
      </w:pPr>
      <w:r>
        <w:t xml:space="preserve">Mazi E.P., Kahza H.E., Sanaei P. Mathematical modeling of deposition and erosion in porous media with branching channels // Physical Review Fluids. 2024. Vol. 9, No. 11. DOI: 10.1103/physrevfluids.9.114301.</w:t>
      </w:r>
    </w:p>
    <w:p>
      <w:pPr>
        <w:pStyle w:val="Compact"/>
        <w:numPr>
          <w:ilvl w:val="0"/>
          <w:numId w:val="1031"/>
        </w:numPr>
      </w:pPr>
      <w:r>
        <w:t xml:space="preserve">Khilar K.C., Fogler H.S. Permeability Reduction in Water Sensitivity of Sandstones // Springer eBooks. 1981. P. 721–740. DOI: 10.1007/978-1-4757-0337-5_34.</w:t>
      </w:r>
    </w:p>
    <w:p>
      <w:pPr>
        <w:pStyle w:val="Compact"/>
        <w:numPr>
          <w:ilvl w:val="0"/>
          <w:numId w:val="1031"/>
        </w:numPr>
      </w:pPr>
      <w:r>
        <w:t xml:space="preserve">Davoudi A., Kalantariasl A., Parsaei R. [et al.] Estimating permeability impairment due to asphaltene deposition during the natural oil depletion process using machine learning techniques // Geoenergy Science and Engineering. 2023. Vol. 230. P. 212225. DOI: 10.1016/j.geoen.2023.212225.</w:t>
      </w:r>
    </w:p>
    <w:p>
      <w:pPr>
        <w:pStyle w:val="Compact"/>
        <w:numPr>
          <w:ilvl w:val="0"/>
          <w:numId w:val="1031"/>
        </w:numPr>
      </w:pPr>
      <w:r>
        <w:t xml:space="preserve">Elrahmani A., Al‐Raoush R.I., Ayari M.A. Modeling of permeability impairment dynamics in porous media: A machine learning approach // Powder Technology. 2024. Vol. 433. P. 119272. DOI: 10.1016/j.powtec.2023.119272.</w:t>
      </w:r>
    </w:p>
    <w:p>
      <w:pPr>
        <w:pStyle w:val="Compact"/>
        <w:numPr>
          <w:ilvl w:val="0"/>
          <w:numId w:val="1031"/>
        </w:numPr>
      </w:pPr>
      <w:r>
        <w:t xml:space="preserve">Mohammadi S., Alemi F.M. Permeability impairment and oil recovery changes in porous media due to asphaltenes deposition during natural gas injection: An experimental study // Fuel Communications. 2023. Vol. 17. P. 100096. DOI: 10.1016/j.jfueco.2023.100096.</w:t>
      </w:r>
    </w:p>
    <w:p>
      <w:pPr>
        <w:pStyle w:val="Compact"/>
        <w:numPr>
          <w:ilvl w:val="0"/>
          <w:numId w:val="1031"/>
        </w:numPr>
      </w:pPr>
      <w:r>
        <w:t xml:space="preserve">Fedrizzi R.M., SPINELLI L.S., Balbino T.A. Geometry-driven asphaltene deposition in heterogeneous porous media micromodels // Chemical Engineering and Processing - Process Intensification. 2026. Vol. 221. P. 110724. DOI: 10.1016/j.cep.2026.110724.</w:t>
      </w:r>
    </w:p>
    <w:p>
      <w:pPr>
        <w:pStyle w:val="Compact"/>
        <w:numPr>
          <w:ilvl w:val="0"/>
          <w:numId w:val="1031"/>
        </w:numPr>
      </w:pPr>
      <w:r>
        <w:t xml:space="preserve">Mohammadghasemi H., Mozaffari S., Kalfati M.S. [et al.] Prediction of Asphaltene Deposition Dynamics in Various Microfluidic Geometries Using Computational Fluid Dynamics // Energy &amp; Fuels. 2024. Vol. 38, No. 9. P. 7786–7800. DOI: 10.1021/acs.energyfuels.4c00502.</w:t>
      </w:r>
    </w:p>
    <w:p>
      <w:pPr>
        <w:pStyle w:val="Compact"/>
        <w:numPr>
          <w:ilvl w:val="0"/>
          <w:numId w:val="1031"/>
        </w:numPr>
      </w:pPr>
      <w:r>
        <w:t xml:space="preserve">Lin Y., Zhang Z., Biswal S.L. Entrapment of Asphaltene-Stabilized Emulsions in Microfluidic Porous Media // Energy &amp; Fuels. 2022. Vol. 36, No. 16. P. 8760–8768. DOI: 10.1021/acs.energyfuels.2c01340.</w:t>
      </w:r>
    </w:p>
    <w:p>
      <w:pPr>
        <w:pStyle w:val="Compact"/>
        <w:numPr>
          <w:ilvl w:val="0"/>
          <w:numId w:val="1031"/>
        </w:numPr>
      </w:pPr>
      <w:r>
        <w:t xml:space="preserve">Kariznovi M., Nourozieh H., Abedi J. [et al.] Experimental, modelling and optimisation of asphaltene deposition and adsorption in porous media // The Canadian Journal of Chemical Engineering. 2012. Vol. 90, No. 5. P. 1356–1368. DOI: 10.1002/cjce.20577.</w:t>
      </w:r>
    </w:p>
    <w:p>
      <w:pPr>
        <w:pStyle w:val="Compact"/>
        <w:numPr>
          <w:ilvl w:val="0"/>
          <w:numId w:val="1031"/>
        </w:numPr>
      </w:pPr>
      <w:r>
        <w:t xml:space="preserve">Arhipova E., Gilmanov A.Y., Shevelev A.P. Modeling colmatation of a porous medium during the injection of water with impurity particles // Computational Continuum Mechanics. 2023. Vol. 16, No. 2. P. 171–178. DOI: 10.7242/1999-6691/2023.16.2.14.</w:t>
      </w:r>
    </w:p>
    <w:p>
      <w:pPr>
        <w:pStyle w:val="Compact"/>
        <w:numPr>
          <w:ilvl w:val="0"/>
          <w:numId w:val="1031"/>
        </w:numPr>
      </w:pPr>
      <w:r>
        <w:t xml:space="preserve">Кадет В., Васильев И.В. Математическая модель движения полимерных систем с наноагрегатами в поровом пространстве нефтяного коллектора // Computational Continuum Mechanics. 2025. Т. 18, № 3. С. 249–263. DOI: 10.7242/1999-6691/2025.18.3.18.</w:t>
      </w:r>
    </w:p>
    <w:p>
      <w:pPr>
        <w:pStyle w:val="Compact"/>
        <w:numPr>
          <w:ilvl w:val="0"/>
          <w:numId w:val="1031"/>
        </w:numPr>
      </w:pPr>
      <w:r>
        <w:t xml:space="preserve">Elimelech M., Gregory J., Jia X. [et al.] Particle Deposition and Aggregation. Elsevier eBooks, 1995. DOI: 10.1016/c2013-0-04548-3.</w:t>
      </w:r>
    </w:p>
    <w:p>
      <w:pPr>
        <w:pStyle w:val="Compact"/>
        <w:numPr>
          <w:ilvl w:val="0"/>
          <w:numId w:val="1031"/>
        </w:numPr>
      </w:pPr>
      <w:r>
        <w:t xml:space="preserve">Zamani A., Maini B.B. Flow of dispersed particles through porous media — Deep bed filtration // Journal of Petroleum Science and Engineering. 2009. Vol. 69, No. 1-2. P. 71–88. DOI: 10.1016/j.petrol.2009.06.016.</w:t>
      </w:r>
    </w:p>
    <w:p>
      <w:pPr>
        <w:pStyle w:val="Compact"/>
        <w:numPr>
          <w:ilvl w:val="0"/>
          <w:numId w:val="1031"/>
        </w:numPr>
      </w:pPr>
      <w:r>
        <w:t xml:space="preserve">Civan F. Porous Media Transport Phenomena. Wiley eBooks, 2011. DOI: 10.1002/9781118086810.</w:t>
      </w:r>
    </w:p>
    <w:p>
      <w:pPr>
        <w:pStyle w:val="Compact"/>
        <w:numPr>
          <w:ilvl w:val="0"/>
          <w:numId w:val="1031"/>
        </w:numPr>
      </w:pPr>
      <w:r>
        <w:t xml:space="preserve">BRADFORD S.A., Šimůnek J., Bettahar M. [et al.] Modeling Colloid Attachment, Straining, and Exclusion in Saturated Porous Media // Environmental Science &amp; Technology. 2003. Vol. 37, No. 10. P. 2242–2250. DOI: 10.1021/es025899u.</w:t>
      </w:r>
    </w:p>
    <w:p>
      <w:pPr>
        <w:pStyle w:val="Compact"/>
        <w:numPr>
          <w:ilvl w:val="0"/>
          <w:numId w:val="1031"/>
        </w:numPr>
      </w:pPr>
      <w:r>
        <w:t xml:space="preserve">Santos A., Bedrikovetsky P. A Stochastic Model for Particulate Suspension Flow in Porous Media // Transport in Porous Media. 2006. Vol. 62, No. 1. P. 23–53. DOI: 10.1007/s11242-005-5175-7.</w:t>
      </w:r>
    </w:p>
    <w:p>
      <w:pPr>
        <w:pStyle w:val="Compact"/>
        <w:numPr>
          <w:ilvl w:val="0"/>
          <w:numId w:val="1031"/>
        </w:numPr>
      </w:pPr>
      <w:r>
        <w:t xml:space="preserve">Altoé Filho J.E., Bedrikovetsky P., Siqueira A.G. [et al.] Correction of basic equations for deep bed filtration with dispersion // Journal of Petroleum Science and Engineering. 2006. Vol. 51, No. 1-2. P. 68–84. DOI: 10.1016/j.petrol.2005.11.010.</w:t>
      </w:r>
    </w:p>
    <w:p>
      <w:pPr>
        <w:pStyle w:val="Compact"/>
        <w:numPr>
          <w:ilvl w:val="0"/>
          <w:numId w:val="1031"/>
        </w:numPr>
      </w:pPr>
      <w:r>
        <w:t xml:space="preserve">Hashemi A., Nguyen C., Loi G. [et al.] Colloidal detachment in porous media: Stochastic model and upscaling // Chemical Engineering Journal. 2023. Vol. 474. P. 145436. DOI: 10.1016/j.cej.2023.145436.</w:t>
      </w:r>
    </w:p>
    <w:p>
      <w:pPr>
        <w:pStyle w:val="Compact"/>
        <w:numPr>
          <w:ilvl w:val="0"/>
          <w:numId w:val="1031"/>
        </w:numPr>
      </w:pPr>
      <w:r>
        <w:t xml:space="preserve">BRADFORD S.A., Lin D. A theoretical model to predict the influence of physicochemical conditions on colloid transport, attachment, detachment, and blocking in porous media // Journal of Hydrology. 2025. Vol. 650. P. 132483. DOI: 10.1016/j.jhydrol.2024.132483.</w:t>
      </w:r>
    </w:p>
    <w:p>
      <w:pPr>
        <w:pStyle w:val="Compact"/>
        <w:numPr>
          <w:ilvl w:val="0"/>
          <w:numId w:val="1031"/>
        </w:numPr>
      </w:pPr>
      <w:r>
        <w:t xml:space="preserve">Leontiev N.E., Taurbaeva K. Traveling Wave Solutions to Equations of Two-Velocity Deep Bed Filtration // Moscow University Mechanics Bulletin. 2023. Vol. 78, No. 6. P. 159–164. DOI: 10.3103/s0027133023060018.</w:t>
      </w:r>
    </w:p>
    <w:p>
      <w:pPr>
        <w:pStyle w:val="Compact"/>
        <w:numPr>
          <w:ilvl w:val="0"/>
          <w:numId w:val="1031"/>
        </w:numPr>
      </w:pPr>
      <w:r>
        <w:t xml:space="preserve">Kuzmina L.I., Osipov Y., KOLOKOLTSEVA T. Exact solutions for transport of distributed colloids in porous media // Advances in Water Resources. 2026. Vol. 213. P. 105335. DOI: 10.1016/j.advwatres.2026.105335.</w:t>
      </w:r>
    </w:p>
    <w:p>
      <w:pPr>
        <w:pStyle w:val="Compact"/>
        <w:numPr>
          <w:ilvl w:val="0"/>
          <w:numId w:val="1031"/>
        </w:numPr>
      </w:pPr>
      <w:r>
        <w:t xml:space="preserve">Khuzhayorov B.K., Makhmudov J., Fayziev B. [et al.] Some Model of a Suspension Filtration in a Porous Media That Accounts for the Two-Zone and Multistage Character of Deposition Kinetics // Journal of Applied and Industrial Mathematics. 2020. Vol. 14, No. 3. P. 513–523. DOI: 10.1134/s1990478920030102.</w:t>
      </w:r>
    </w:p>
    <w:p>
      <w:pPr>
        <w:pStyle w:val="Compact"/>
        <w:numPr>
          <w:ilvl w:val="0"/>
          <w:numId w:val="1031"/>
        </w:numPr>
      </w:pPr>
      <w:r>
        <w:t xml:space="preserve">Fayziev B., Ibragimov G.I., Khuzhayorov B.K. [et al.] Numerical Study of Suspension Filtration Model in Porous Medium with Modified Deposition Kinetics // Symmetry. 2020. Vol. 12, No. 5. P. 696. DOI: 10.3390/sym12050696.</w:t>
      </w:r>
    </w:p>
    <w:p>
      <w:pPr>
        <w:pStyle w:val="Compact"/>
        <w:numPr>
          <w:ilvl w:val="0"/>
          <w:numId w:val="1031"/>
        </w:numPr>
      </w:pPr>
      <w:r>
        <w:t xml:space="preserve">Khuzhayorov B.K., Fayziev B., Ibragimov G.I. [et al.] A Deep Bed Filtration Model of Two-Component Suspension in Dual-Zone Porous Medium // Applied Sciences. 2020. Vol. 10, No. 8. P. 2793. DOI: 10.3390/app10082793.</w:t>
      </w:r>
    </w:p>
    <w:p>
      <w:pPr>
        <w:pStyle w:val="Compact"/>
        <w:numPr>
          <w:ilvl w:val="0"/>
          <w:numId w:val="1031"/>
        </w:numPr>
      </w:pPr>
      <w:r>
        <w:t xml:space="preserve">Fayziev B., Makhmudov J., Mustofoqulov J. [et al.] Numerical Investigation of the Two-Component Suspension Filtration in a Porous Medium Taking into Account Changes in the Characteristics of the Porous Medium // WSEAS TRANSACTIONS ON FLUID MECHANICS. 2023. Vol. 18. P. 214–220. DOI: 10.37394/232013.2023.18.20.</w:t>
      </w:r>
    </w:p>
    <w:p>
      <w:pPr>
        <w:pStyle w:val="Compact"/>
        <w:numPr>
          <w:ilvl w:val="0"/>
          <w:numId w:val="1031"/>
        </w:numPr>
      </w:pPr>
      <w:r>
        <w:t xml:space="preserve">SULEIMENOVA R., Moldabayeva G.Z., KOZLOVSKIY A. [et al.] Numerical analysis of particle transport in a porous medium under colmation processes // Neft i gaz. 2026. Vol. 151, No. 1. P. 145–156. DOI: 10.37878/2708-0080/2026-1.11.</w:t>
      </w:r>
    </w:p>
    <w:p>
      <w:pPr>
        <w:pStyle w:val="Compact"/>
        <w:numPr>
          <w:ilvl w:val="0"/>
          <w:numId w:val="1031"/>
        </w:numPr>
      </w:pPr>
      <w:r>
        <w:t xml:space="preserve">Tang D.W., Raoof A. Colloid Transport and Retention in Constricted Tube Pore Spaces With Diverse Geometries and Orientations // Water Resources Research. 2024. Vol. 60, No. 1. DOI: 10.1029/2023wr035456.</w:t>
      </w:r>
    </w:p>
    <w:p>
      <w:pPr>
        <w:pStyle w:val="Compact"/>
        <w:numPr>
          <w:ilvl w:val="0"/>
          <w:numId w:val="1031"/>
        </w:numPr>
      </w:pPr>
      <w:r>
        <w:t xml:space="preserve">Parvan A., Jafari S., Rahnama M.B. [et al.] Insight into particle detachment in clogging of porous media; a pore scale study using lattice Boltzmann method // Advances in Water Resources. 2021. Vol. 151. P. 103888. DOI: 10.1016/j.advwatres.2021.103888.</w:t>
      </w:r>
    </w:p>
    <w:p>
      <w:pPr>
        <w:pStyle w:val="Compact"/>
        <w:numPr>
          <w:ilvl w:val="0"/>
          <w:numId w:val="1031"/>
        </w:numPr>
      </w:pPr>
      <w:r>
        <w:t xml:space="preserve">Haoxuan T., Chunsheng J., Wang Z. [et al.] Evolution of pore structure during fines migration in sand pack: NMR experimental and numerical investigations // Frontiers in Energy Research. 2024. Vol. 12. DOI: 10.3389/fenrg.2024.1399477.</w:t>
      </w:r>
    </w:p>
    <w:p>
      <w:pPr>
        <w:pStyle w:val="Compact"/>
        <w:numPr>
          <w:ilvl w:val="0"/>
          <w:numId w:val="1031"/>
        </w:numPr>
      </w:pPr>
      <w:r>
        <w:t xml:space="preserve">Schembre J.M., Kovscek A.R. Mechanism of Formation Damage at Elevated Temperature // Journal of Energy Resources Technology. 2005. Vol. 127, No. 3. P. 171–180. DOI: 10.1115/1.1924398.</w:t>
      </w:r>
    </w:p>
    <w:p>
      <w:pPr>
        <w:pStyle w:val="Compact"/>
        <w:numPr>
          <w:ilvl w:val="0"/>
          <w:numId w:val="1031"/>
        </w:numPr>
      </w:pPr>
      <w:r>
        <w:t xml:space="preserve">Civan F. Non-isothermal Permeability Impairment by Fines Migration and Deposition in Porous Media including Dispersive Transport // Transport in Porous Media. 2010. Vol. 85, No. 1. P. 233–258. DOI: 10.1007/s11242-010-9557-0.</w:t>
      </w:r>
    </w:p>
    <w:p>
      <w:pPr>
        <w:pStyle w:val="Compact"/>
        <w:numPr>
          <w:ilvl w:val="0"/>
          <w:numId w:val="1031"/>
        </w:numPr>
      </w:pPr>
      <w:r>
        <w:t xml:space="preserve">Xia J., Tian H., Dou B. [et al.] Experimental Review: Particle clogging in porous sandstone geothermal reservoirs during tail water reinjection // Journal of Hydrology. 2023. Vol. 625. P. 130066. DOI: 10.1016/j.jhydrol.2023.130066.</w:t>
      </w:r>
    </w:p>
    <w:p>
      <w:pPr>
        <w:pStyle w:val="Compact"/>
        <w:numPr>
          <w:ilvl w:val="0"/>
          <w:numId w:val="1031"/>
        </w:numPr>
      </w:pPr>
      <w:r>
        <w:t xml:space="preserve">Cui G., Ning F., Dou B. [et al.] Particle migration and formation damage during geothermal exploitation from weakly consolidated sandstone reservoirs via water and CO2 recycling // Energy. 2022. Vol. 240. P. 122507. DOI: 10.1016/j.energy.2021.122507.</w:t>
      </w:r>
    </w:p>
    <w:p>
      <w:pPr>
        <w:pStyle w:val="Compact"/>
        <w:numPr>
          <w:ilvl w:val="0"/>
          <w:numId w:val="1031"/>
        </w:numPr>
      </w:pPr>
      <w:r>
        <w:t xml:space="preserve">Miri R., Salimi M., Lange C.F. [et al.] Permeability decline by fines migration near sand control screens in steam assisted gravity drainage: A numerical assessment // Fuel. 2023. Vol. 334. P. 126578. DOI: 10.1016/j.fuel.2022.126578.</w:t>
      </w:r>
    </w:p>
    <w:p>
      <w:pPr>
        <w:pStyle w:val="Compact"/>
        <w:numPr>
          <w:ilvl w:val="0"/>
          <w:numId w:val="1031"/>
        </w:numPr>
      </w:pPr>
      <w:r>
        <w:t xml:space="preserve">Barbosa F.R., Miri R., Salimi M. [et al.] An experimental–modelling framework to assess the impact of salinity and thermal stimulation on kaolinitic fines mobilisation // Applied Thermal Engineering. 2026. Vol. 298. P. 130935. DOI: 10.1016/j.applthermaleng.2026.130935.</w:t>
      </w:r>
    </w:p>
    <w:p>
      <w:pPr>
        <w:pStyle w:val="Compact"/>
        <w:numPr>
          <w:ilvl w:val="0"/>
          <w:numId w:val="1031"/>
        </w:numPr>
      </w:pPr>
      <w:r>
        <w:t xml:space="preserve">Ligeiro T.S., JUNIOR A.S.V., Chequer L. Forecasting the impact of formation damage on relative permeability during low-salinity waterflooding // Journal of Petroleum Science and Engineering. 2022. Vol. 208. P. 109500. DOI: 10.1016/j.petrol.2021.109500.</w:t>
      </w:r>
    </w:p>
    <w:p>
      <w:pPr>
        <w:pStyle w:val="Compact"/>
        <w:numPr>
          <w:ilvl w:val="0"/>
          <w:numId w:val="1031"/>
        </w:numPr>
      </w:pPr>
      <w:r>
        <w:t xml:space="preserve">Nguyen C., Loi G., Russell T. [et al.] Well inflow performance under fines migration during water-cut increase // Fuel. 2022. Vol. 327. P. 124887. DOI: 10.1016/j.fuel.2022.124887.</w:t>
      </w:r>
    </w:p>
    <w:p>
      <w:pPr>
        <w:pStyle w:val="Compact"/>
        <w:numPr>
          <w:ilvl w:val="0"/>
          <w:numId w:val="1031"/>
        </w:numPr>
      </w:pPr>
      <w:r>
        <w:t xml:space="preserve">Loi G., Nguyen C., Chequer L. [et al.] Treatment of Oil Production Data under Fines Migration and Productivity Decline // Energies. 2023. Vol. 16, No. 8. P. 3523. DOI: 10.3390/en16083523.</w:t>
      </w:r>
    </w:p>
    <w:p>
      <w:pPr>
        <w:pStyle w:val="Compact"/>
        <w:numPr>
          <w:ilvl w:val="0"/>
          <w:numId w:val="1031"/>
        </w:numPr>
      </w:pPr>
      <w:r>
        <w:t xml:space="preserve">Kozhevnikov E.V., Turbakov M.S., Gladkikh E.A. [et al.] Colloid Migration as a Reason for Porous Sandstone Permeability Degradation during Coreflooding // Energies. 2022. Vol. 15, No. 8. P. 2845. DOI: 10.3390/en15082845.</w:t>
      </w:r>
    </w:p>
    <w:p>
      <w:pPr>
        <w:pStyle w:val="Compact"/>
        <w:numPr>
          <w:ilvl w:val="0"/>
          <w:numId w:val="1031"/>
        </w:numPr>
      </w:pPr>
      <w:r>
        <w:t xml:space="preserve">Khan S., Jaafar M.Z., Risal A.R. [et al.] Fines migration in porous media: A critical review of mechanisms, impacts, and mitigation strategies in subsurface energy operations // Physics of Fluids. 2025. Vol. 37, No. 12. DOI: 10.1063/5.0294684.</w:t>
      </w:r>
    </w:p>
    <w:p>
      <w:pPr>
        <w:pStyle w:val="Compact"/>
        <w:numPr>
          <w:ilvl w:val="0"/>
          <w:numId w:val="1031"/>
        </w:numPr>
      </w:pPr>
      <w:r>
        <w:t xml:space="preserve">Feng X., Zeng J., Ma Y. [et al.] Asphaltene Deposition Preference and Permeability Reduction Mechanisms in Oil Reservoirs: Evidence from Combining X-ray Microtomography with Fluorescence Microscopy // Energy &amp; Fuels. 2017. Vol. 31, No. 10. P. 10467–10478. DOI: 10.1021/acs.energyfuels.7b01389.</w:t>
      </w:r>
    </w:p>
    <w:p>
      <w:pPr>
        <w:pStyle w:val="Compact"/>
        <w:numPr>
          <w:ilvl w:val="0"/>
          <w:numId w:val="1031"/>
        </w:numPr>
      </w:pPr>
      <w:r>
        <w:t xml:space="preserve">Krauss E.D., Mays D.C. Modification of the Kozeny-Carman Equation To Quantify Formation Damage by Fines in Clean, Unconsolidated Porous Media // SPE Reservoir Evaluation &amp; Engineering. 2014. Vol. 17, No. 04. P. 466–472. DOI: 10.2118/165148-pa.</w:t>
      </w:r>
    </w:p>
    <w:p>
      <w:pPr>
        <w:pStyle w:val="Compact"/>
        <w:numPr>
          <w:ilvl w:val="0"/>
          <w:numId w:val="1031"/>
        </w:numPr>
      </w:pPr>
      <w:r>
        <w:t xml:space="preserve">Hommel J., Coltman E., Class H. Porosity–Permeability Relations for Evolving Pore Space: A Review with a Focus on (Bio-)geochemically Altered Porous Media // Transport in Porous Media. 2018. Vol. 124, No. 2. P. 589–629. DOI: 10.1007/s11242-018-1086-2.</w:t>
      </w:r>
    </w:p>
    <w:p>
      <w:pPr>
        <w:pStyle w:val="Compact"/>
        <w:numPr>
          <w:ilvl w:val="0"/>
          <w:numId w:val="1031"/>
        </w:numPr>
      </w:pPr>
      <w:r>
        <w:t xml:space="preserve">Carman P.C. Fluid flow through granular beds // Process Safety and Environmental Protection. 1997. Vol. 75. P. S32–S48. DOI: 10.1016/s0263-8762(97)80003-2.</w:t>
      </w:r>
    </w:p>
    <w:p>
      <w:pPr>
        <w:pStyle w:val="Compact"/>
        <w:numPr>
          <w:ilvl w:val="0"/>
          <w:numId w:val="1031"/>
        </w:numPr>
      </w:pPr>
      <w:r>
        <w:t xml:space="preserve">Verma A., Pruess K. Thermohydrological conditions and silica redistribution near high‐level nuclear wastes emplaced in saturated geological formations // Journal of Geophysical Research Atmospheres. 1988. Vol. 93, No. B2. P. 1159–1173. DOI: 10.1029/jb093ib02p01159.</w:t>
      </w:r>
    </w:p>
    <w:p>
      <w:pPr>
        <w:pStyle w:val="Compact"/>
        <w:numPr>
          <w:ilvl w:val="0"/>
          <w:numId w:val="1031"/>
        </w:numPr>
      </w:pPr>
      <w:r>
        <w:t xml:space="preserve">Purcell W. Capillary Pressures - Their Measurement Using Mercury and the Calculation of Permeability Therefrom // Journal of Petroleum Technology. 1949. Vol. 1, No. 02. P. 39–48. DOI: 10.2118/949039-g.</w:t>
      </w:r>
    </w:p>
    <w:p>
      <w:pPr>
        <w:pStyle w:val="Compact"/>
        <w:numPr>
          <w:ilvl w:val="0"/>
          <w:numId w:val="1031"/>
        </w:numPr>
      </w:pPr>
      <w:r>
        <w:t xml:space="preserve">Kosugi K. Lognormal Distribution Model for Unsaturated Soil Hydraulic Properties // Water Resources Research. 1996. Vol. 32, No. 9. P. 2697–2703. DOI: 10.1029/96wr01776.</w:t>
      </w:r>
    </w:p>
    <w:p>
      <w:pPr>
        <w:pStyle w:val="Compact"/>
        <w:numPr>
          <w:ilvl w:val="0"/>
          <w:numId w:val="1031"/>
        </w:numPr>
      </w:pPr>
      <w:r>
        <w:t xml:space="preserve">Civan F. Scale effect on porosity and permeability: Kinetics, model, and correlation // AIChE Journal. 2001. Vol. 47, No. 2. P. 271–287. DOI: 10.1002/aic.690470206.</w:t>
      </w:r>
    </w:p>
    <w:p>
      <w:pPr>
        <w:pStyle w:val="Compact"/>
        <w:numPr>
          <w:ilvl w:val="0"/>
          <w:numId w:val="1031"/>
        </w:numPr>
      </w:pPr>
      <w:r>
        <w:t xml:space="preserve">Davudov D., Moghanloo R.G. A new model for permeability impairment due to asphaltene deposition // Fuel. 2019. Vol. 235. P. 239–248. DOI: 10.1016/j.fuel.2018.07.079.</w:t>
      </w:r>
    </w:p>
    <w:p>
      <w:pPr>
        <w:pStyle w:val="Compact"/>
        <w:numPr>
          <w:ilvl w:val="0"/>
          <w:numId w:val="1031"/>
        </w:numPr>
      </w:pPr>
      <w:r>
        <w:t xml:space="preserve">Ghadimi M., Ghaedi M., Malayeri M. [et al.] A new approach to model asphaltene induced permeability damage with emphasis on pore blocking mechanism // Journal of Petroleum Science and Engineering. 2020. Vol. 184. P. 106512. DOI: 10.1016/j.petrol.2019.106512.</w:t>
      </w:r>
    </w:p>
    <w:p>
      <w:pPr>
        <w:pStyle w:val="Compact"/>
        <w:numPr>
          <w:ilvl w:val="0"/>
          <w:numId w:val="1031"/>
        </w:numPr>
      </w:pPr>
      <w:r>
        <w:t xml:space="preserve">Valvatne P.H., Blunt M.J. Predictive pore‐scale modeling of two‐phase flow in mixed wet media // Water Resources Research. 2004. Vol. 40, No. 7. DOI: 10.1029/2003wr002627.</w:t>
      </w:r>
    </w:p>
    <w:p>
      <w:pPr>
        <w:pStyle w:val="Compact"/>
        <w:numPr>
          <w:ilvl w:val="0"/>
          <w:numId w:val="1031"/>
        </w:numPr>
      </w:pPr>
      <w:r>
        <w:t xml:space="preserve">Blunt M.J. Flow in porous media — pore-network models and multiphase flow // Current Opinion in Colloid &amp; Interface Science. 2001. Vol. 6, No. 3. P. 197–207. DOI: 10.1016/s1359-0294(01)00084-x.</w:t>
      </w:r>
    </w:p>
    <w:p>
      <w:pPr>
        <w:pStyle w:val="Compact"/>
        <w:numPr>
          <w:ilvl w:val="0"/>
          <w:numId w:val="1031"/>
        </w:numPr>
      </w:pPr>
      <w:r>
        <w:t xml:space="preserve">Blunt M.J. Multiphase Flow in Permeable Media. Cambridge University Press eBooks, 2016. DOI: 10.1017/9781316145098.</w:t>
      </w:r>
    </w:p>
    <w:p>
      <w:pPr>
        <w:pStyle w:val="Compact"/>
        <w:numPr>
          <w:ilvl w:val="0"/>
          <w:numId w:val="1031"/>
        </w:numPr>
      </w:pPr>
      <w:r>
        <w:t xml:space="preserve">Xiong Q., Baychev T.G., Jivkov A.P. Review of pore network modelling of porous media: Experimental characterisations, network constructions and applications to reactive transport // Journal of Contaminant Hydrology. 2016. Vol. 192. P. 101–117. DOI: 10.1016/j.jconhyd.2016.07.002.</w:t>
      </w:r>
    </w:p>
    <w:p>
      <w:pPr>
        <w:pStyle w:val="Compact"/>
        <w:numPr>
          <w:ilvl w:val="0"/>
          <w:numId w:val="1031"/>
        </w:numPr>
      </w:pPr>
      <w:r>
        <w:t xml:space="preserve">Simonov O.A., Erina Y.Y., Ponomarev A.A. Review of modern models of porous media for numerical simulation of fluid flows // Heliyon. 2023. Vol. 9, No. 12. P. e22292. DOI: 10.1016/j.heliyon.2023.e22292.</w:t>
      </w:r>
    </w:p>
    <w:p>
      <w:pPr>
        <w:pStyle w:val="Compact"/>
        <w:numPr>
          <w:ilvl w:val="0"/>
          <w:numId w:val="1031"/>
        </w:numPr>
      </w:pPr>
      <w:r>
        <w:t xml:space="preserve">Lin Q., Akai T., Blunt M.J. [et al.] Pore-scale imaging of asphaltene-induced pore clogging in carbonate rocks // Fuel. 2021. Vol. 283. P. 118871. DOI: 10.1016/j.fuel.2020.118871.</w:t>
      </w:r>
    </w:p>
    <w:p>
      <w:pPr>
        <w:pStyle w:val="Compact"/>
        <w:numPr>
          <w:ilvl w:val="0"/>
          <w:numId w:val="1031"/>
        </w:numPr>
      </w:pPr>
      <w:r>
        <w:t xml:space="preserve">Zhang Y., Lin Q., Raeini A.Q. [et al.] Pore-scale imaging of asphaltene deposition with permeability reduction and wettability alteration // Fuel. 2022. Vol. 316. P. 123202. DOI: 10.1016/j.fuel.2022.123202.</w:t>
      </w:r>
    </w:p>
    <w:p>
      <w:pPr>
        <w:pStyle w:val="Compact"/>
        <w:numPr>
          <w:ilvl w:val="0"/>
          <w:numId w:val="1031"/>
        </w:numPr>
      </w:pPr>
      <w:r>
        <w:t xml:space="preserve">Molins S., Trebotich D.P., Yang L. [et al.] Pore-Scale Controls on Calcite Dissolution Rates from Flow-through Laboratory and Numerical Experiments // Environmental Science &amp; Technology. 2014. Vol. 48, No. 13. P. 7453–7460. DOI: 10.1021/es5013438.</w:t>
      </w:r>
    </w:p>
    <w:p>
      <w:pPr>
        <w:pStyle w:val="Compact"/>
        <w:numPr>
          <w:ilvl w:val="0"/>
          <w:numId w:val="1031"/>
        </w:numPr>
      </w:pPr>
      <w:r>
        <w:t xml:space="preserve">Liefferink R.W., Naillon A., Bonn D. [et al.] Single layer porous media with entrapped minerals for microscale studies of multiphase flow // Lab on a Chip. 2018. Vol. 18, No. 7. P. 1094–1104. DOI: 10.1039/c7lc01377a.</w:t>
      </w:r>
    </w:p>
    <w:p>
      <w:pPr>
        <w:pStyle w:val="Compact"/>
        <w:numPr>
          <w:ilvl w:val="0"/>
          <w:numId w:val="1031"/>
        </w:numPr>
      </w:pPr>
      <w:r>
        <w:t xml:space="preserve">Qian K., Yang S., Dou H. [et al.] Formation damage due to asphaltene precipitation during CO 2 flooding processes with NMR technique // Oil &amp; Gas Science and Technology – Revue d’IFP Energies nouvelles. 2019. Vol. 74. P. 11. DOI: 10.2516/ogst/2018084.</w:t>
      </w:r>
    </w:p>
    <w:p>
      <w:pPr>
        <w:pStyle w:val="Compact"/>
        <w:numPr>
          <w:ilvl w:val="0"/>
          <w:numId w:val="1031"/>
        </w:numPr>
      </w:pPr>
      <w:r>
        <w:t xml:space="preserve">Wang C., Li T., Gao H.L. [et al.] Quantitative study on the blockage degree of pores due to asphaltene precipitation in low-permeability reservoirs with NMR technique // Journal of Petroleum Science and Engineering. 2018. Vol. 163. P. 703–711. DOI: 10.1016/j.petrol.2017.11.021.</w:t>
      </w:r>
    </w:p>
    <w:p>
      <w:pPr>
        <w:pStyle w:val="Compact"/>
        <w:numPr>
          <w:ilvl w:val="0"/>
          <w:numId w:val="1031"/>
        </w:numPr>
      </w:pPr>
      <w:r>
        <w:t xml:space="preserve">Shen Z., Sheng J.J. Experimental study of permeability reduction and pore size distribution change due to asphaltene deposition during CO2huff and puff injection in Eagle Ford shale // Asia-Pacific Journal of Chemical Engineering. 2017. Vol. 12, No. 3. P. 381–390. DOI: 10.1002/apj.2080.</w:t>
      </w:r>
    </w:p>
    <w:p>
      <w:pPr>
        <w:pStyle w:val="Compact"/>
        <w:numPr>
          <w:ilvl w:val="0"/>
          <w:numId w:val="1031"/>
        </w:numPr>
      </w:pPr>
      <w:r>
        <w:t xml:space="preserve">Fasano A., Fusi L., Correra S. Mathematical Models for Waxy Crude Oils // Meccanica. 2004. Vol. 39, No. 5. P. 441–482. DOI: 10.1023/b:mecc.0000046444.98941.3c.</w:t>
      </w:r>
    </w:p>
    <w:p>
      <w:pPr>
        <w:pStyle w:val="Compact"/>
        <w:numPr>
          <w:ilvl w:val="0"/>
          <w:numId w:val="1031"/>
        </w:numPr>
      </w:pPr>
      <w:r>
        <w:t xml:space="preserve">Krieger I.M., Dougherty T.J. A Mechanism for Non-Newtonian Flow in Suspensions of Rigid Spheres // Transactions of the Society of Rheology. 1959. Vol. 3, No. 1. P. 137–152. DOI: 10.1122/1.548848.</w:t>
      </w:r>
    </w:p>
    <w:p>
      <w:pPr>
        <w:pStyle w:val="Compact"/>
        <w:numPr>
          <w:ilvl w:val="0"/>
          <w:numId w:val="1031"/>
        </w:numPr>
      </w:pPr>
      <w:r>
        <w:t xml:space="preserve">Pedersen K.S., Rønningsen H.P. Effect of Precipitated Wax on ViscosityA Model for Predicting Non-Newtonian Viscosity of Crude Oils // Energy &amp; Fuels. 2000. Vol. 14, No. 1. P. 43–51. DOI: 10.1021/ef9901185.</w:t>
      </w:r>
    </w:p>
    <w:p>
      <w:pPr>
        <w:pStyle w:val="Compact"/>
        <w:numPr>
          <w:ilvl w:val="0"/>
          <w:numId w:val="1031"/>
        </w:numPr>
      </w:pPr>
      <w:r>
        <w:t xml:space="preserve">Shih W., Shih W.Y., Kim S.I. [et al.] Scaling behavior of the elastic properties of colloidal gels // Physical Review A. 1990. Vol. 42, No. 8. P. 4772–4779. DOI: 10.1103/physreva.42.4772.</w:t>
      </w:r>
    </w:p>
    <w:p>
      <w:pPr>
        <w:pStyle w:val="Compact"/>
        <w:numPr>
          <w:ilvl w:val="0"/>
          <w:numId w:val="1031"/>
        </w:numPr>
      </w:pPr>
      <w:r>
        <w:t xml:space="preserve">Zhao Y., Paso K.G., Sjöblom J. Thermal behavior and solid fraction dependent gel strength model of waxy oils // Journal of Thermal Analysis and Calorimetry. 2014. Vol. 117, No. 1. P. 403–411. DOI: 10.1007/s10973-014-3660-3.</w:t>
      </w:r>
    </w:p>
    <w:p>
      <w:pPr>
        <w:pStyle w:val="Compact"/>
        <w:numPr>
          <w:ilvl w:val="0"/>
          <w:numId w:val="1031"/>
        </w:numPr>
      </w:pPr>
      <w:r>
        <w:t xml:space="preserve">Venkatesan R., Nagarajan N., Paso K.G. [et al.] The strength of paraffin gels formed under static and flow conditions // Chemical Engineering Science. 2005. Vol. 60, No. 13. P. 3587–3598. DOI: 10.1016/j.ces.2005.02.045.</w:t>
      </w:r>
    </w:p>
    <w:p>
      <w:pPr>
        <w:pStyle w:val="Compact"/>
        <w:numPr>
          <w:ilvl w:val="0"/>
          <w:numId w:val="1031"/>
        </w:numPr>
      </w:pPr>
      <w:r>
        <w:t xml:space="preserve">Chang C., Boger D.V., Nguyen Q.D. The Yielding of Waxy Crude Oils // Industrial &amp; Engineering Chemistry Research. 1998. Vol. 37, No. 4. P. 1551–1559. DOI: 10.1021/ie970588r.</w:t>
      </w:r>
    </w:p>
    <w:p>
      <w:pPr>
        <w:pStyle w:val="Compact"/>
        <w:numPr>
          <w:ilvl w:val="0"/>
          <w:numId w:val="1031"/>
        </w:numPr>
      </w:pPr>
      <w:r>
        <w:t xml:space="preserve">Visintin R.F.G., Lapasin R., Vignati E. [et al.] Rheological Behavior and Structural Interpretation of Waxy Crude Oil Gels // Langmuir. 2005. Vol. 21, No. 14. P. 6240–6249. DOI: 10.1021/la050705k.</w:t>
      </w:r>
    </w:p>
    <w:p>
      <w:pPr>
        <w:pStyle w:val="Compact"/>
        <w:numPr>
          <w:ilvl w:val="0"/>
          <w:numId w:val="1031"/>
        </w:numPr>
      </w:pPr>
      <w:r>
        <w:t xml:space="preserve">Kané M., Djabourov M., Volle J. [et al.] Morphology of paraffin crystals in waxy crude oils cooled in quiescent conditions and under flow // Fuel. 2003. Vol. 82, No. 2. P. 127–135. DOI: 10.1016/s0016-2361(02)00222-3.</w:t>
      </w:r>
    </w:p>
    <w:p>
      <w:pPr>
        <w:pStyle w:val="Compact"/>
        <w:numPr>
          <w:ilvl w:val="0"/>
          <w:numId w:val="1031"/>
        </w:numPr>
      </w:pPr>
      <w:r>
        <w:t xml:space="preserve">de Souza Mendes P.R., Thompson R.L. A unified approach to model elasto-viscoplastic thixotropic yield-stress materials and apparent yield-stress fluids // Rheologica Acta. 2013. Vol. 52, No. 7. P. 673–694. DOI: 10.1007/s00397-013-0699-1.</w:t>
      </w:r>
    </w:p>
    <w:p>
      <w:pPr>
        <w:pStyle w:val="Compact"/>
        <w:numPr>
          <w:ilvl w:val="0"/>
          <w:numId w:val="1031"/>
        </w:numPr>
      </w:pPr>
      <w:r>
        <w:t xml:space="preserve">Magda J.J., El‐Gendy H., Oh K. [et al.] Time-Dependent Rheology of a Model Waxy Crude Oil with Relevance to Gelled Pipeline Restart // Energy &amp; Fuels. 2009. Vol. 23, No. 3. P. 1311–1315. DOI: 10.1021/ef800628g.</w:t>
      </w:r>
    </w:p>
    <w:p>
      <w:pPr>
        <w:pStyle w:val="Compact"/>
        <w:numPr>
          <w:ilvl w:val="0"/>
          <w:numId w:val="1031"/>
        </w:numPr>
      </w:pPr>
      <w:r>
        <w:t xml:space="preserve">Wardhaugh L.T., Boger D.V. Flow characteristics of waxy crude oils: Application to pipeline design // AIChE Journal. 1991. Vol. 37, No. 6. P. 871–885. DOI: 10.1002/aic.690370610.</w:t>
      </w:r>
    </w:p>
    <w:p>
      <w:pPr>
        <w:pStyle w:val="Compact"/>
        <w:numPr>
          <w:ilvl w:val="0"/>
          <w:numId w:val="1031"/>
        </w:numPr>
      </w:pPr>
      <w:r>
        <w:t xml:space="preserve">Fakroun A.A., Benkreira H. Rheology of waxy crude oils in relation to restart of gelled pipelines // Chemical Engineering Science. 2020. Vol. 211. P. 115212. DOI: 10.1016/j.ces.2019.115212.</w:t>
      </w:r>
    </w:p>
    <w:p>
      <w:pPr>
        <w:pStyle w:val="Compact"/>
        <w:numPr>
          <w:ilvl w:val="0"/>
          <w:numId w:val="1031"/>
        </w:numPr>
      </w:pPr>
      <w:r>
        <w:t xml:space="preserve">Tang X., Li Y., Hu Z. [et al.] Rheological behavior of high-pour-point oil: Insights into viscosity–temperature prediction and viscoelastic-yielding transition // Physics of Fluids. 2024. Vol. 36, No. 3. DOI: 10.1063/5.0201385.</w:t>
      </w:r>
    </w:p>
    <w:p>
      <w:pPr>
        <w:pStyle w:val="Compact"/>
        <w:numPr>
          <w:ilvl w:val="0"/>
          <w:numId w:val="1031"/>
        </w:numPr>
      </w:pPr>
      <w:r>
        <w:t xml:space="preserve">Стручков И.А., Roschin P.V., Litvin V. [et al.] Investigations of temperature and dilution effect on rheological properties of waxy crude oil // Journal of Petroleum Exploration and Production Technology. 2020. Vol. 10, No. 2. P. 755–767. DOI: 10.1007/s13202-019-00779-2.</w:t>
      </w:r>
    </w:p>
    <w:p>
      <w:pPr>
        <w:pStyle w:val="Compact"/>
        <w:numPr>
          <w:ilvl w:val="0"/>
          <w:numId w:val="1031"/>
        </w:numPr>
      </w:pPr>
      <w:r>
        <w:t xml:space="preserve">Barus C. Isothermals, isopiestics and isometrics relative to viscosity // American Journal of Science. 1893. Vol. s3-45, No. 266. P. 87–96. DOI: 10.2475/ajs.s3-45.266.87.</w:t>
      </w:r>
    </w:p>
    <w:p>
      <w:pPr>
        <w:pStyle w:val="Compact"/>
        <w:numPr>
          <w:ilvl w:val="0"/>
          <w:numId w:val="1031"/>
        </w:numPr>
      </w:pPr>
      <w:r>
        <w:t xml:space="preserve">Liu C., De Luca A., Rosso A. [et al.] Darcy’s Law for Yield Stress Fluids // Physical Review Letters. 2019. Vol. 122, No. 24. P. 245502–245502. DOI: 10.1103/physrevlett.122.245502.</w:t>
      </w:r>
    </w:p>
    <w:p>
      <w:pPr>
        <w:pStyle w:val="Compact"/>
        <w:numPr>
          <w:ilvl w:val="0"/>
          <w:numId w:val="1031"/>
        </w:numPr>
      </w:pPr>
      <w:r>
        <w:t xml:space="preserve">Talon L., Bauer D. On the determination of a generalized Darcy equation for yield-stress fluid in porous media using a Lattice-Boltzmann TRT scheme // The European Physical Journal E. 2013. Vol. 36, No. 12. P. 139–139. DOI: 10.1140/epje/i2013-13139-3.</w:t>
      </w:r>
    </w:p>
    <w:p>
      <w:pPr>
        <w:pStyle w:val="Compact"/>
        <w:numPr>
          <w:ilvl w:val="0"/>
          <w:numId w:val="1031"/>
        </w:numPr>
      </w:pPr>
      <w:r>
        <w:t xml:space="preserve">Sochi T. Non-Newtonian flow in porous media // Polymer. 2010. Vol. 51, No. 22. P. 5007–5023. DOI: 10.1016/j.polymer.2010.07.047.</w:t>
      </w:r>
    </w:p>
    <w:p>
      <w:pPr>
        <w:pStyle w:val="Compact"/>
        <w:numPr>
          <w:ilvl w:val="0"/>
          <w:numId w:val="1031"/>
        </w:numPr>
      </w:pPr>
      <w:r>
        <w:t xml:space="preserve">Al‐Fariss T.F., Pinder K.L. Flow through porous media of a shear‐thinning liquid with yield stress // The Canadian Journal of Chemical Engineering. 1987. Vol. 65, No. 3. P. 391–405. DOI: 10.1002/cjce.5450650306.</w:t>
      </w:r>
    </w:p>
    <w:p>
      <w:pPr>
        <w:pStyle w:val="Compact"/>
        <w:numPr>
          <w:ilvl w:val="0"/>
          <w:numId w:val="1031"/>
        </w:numPr>
      </w:pPr>
      <w:r>
        <w:t xml:space="preserve">Dong X., Liu H., Wang Q. [et al.] Non-Newtonian flow characterization of heavy crude oil in porous media // Journal of Petroleum Exploration and Production Technology. 2013. Vol. 3, No. 1. P. 43–53. DOI: 10.1007/s13202-012-0043-9.</w:t>
      </w:r>
    </w:p>
    <w:p>
      <w:pPr>
        <w:pStyle w:val="Compact"/>
        <w:numPr>
          <w:ilvl w:val="0"/>
          <w:numId w:val="1031"/>
        </w:numPr>
      </w:pPr>
      <w:r>
        <w:t xml:space="preserve">Akhmedov S.A., Akhmedova Z. Mathematical modeling of the problems of displacement of the paraffin oil with water, taking into account the water injection technology // HERALD of Dagestan State University. 2019. Vol. 34, No. 1. P. 32–39. DOI: 10.21779/2542-0321-2019-34-1-32-39.</w:t>
      </w:r>
    </w:p>
    <w:p>
      <w:pPr>
        <w:pStyle w:val="Compact"/>
        <w:numPr>
          <w:ilvl w:val="0"/>
          <w:numId w:val="1031"/>
        </w:numPr>
      </w:pPr>
      <w:r>
        <w:t xml:space="preserve">Cao W., Yan G., Hofmann H. [et al.] A Novel Permeability–Tortuosity–Porosity Model for Evolving Pore Space and Mineral-Induced Clogging in Porous Medium // Geotechnics. 2025. Vol. 5, No. 1. P. 2. DOI: 10.3390/geotechnics5010002.</w:t>
      </w:r>
    </w:p>
    <w:p>
      <w:pPr>
        <w:pStyle w:val="Compact"/>
        <w:numPr>
          <w:ilvl w:val="0"/>
          <w:numId w:val="1031"/>
        </w:numPr>
      </w:pPr>
      <w:r>
        <w:t xml:space="preserve">Nassiri S., van Paassen L., Mahabadi N. Evolution of porous media and porosity–permeability relations during biogeochemical clogging processes: A pore-scale simulation study // Computers and Geotechnics. 2026. Vol. 198. P. 108292. DOI: 10.1016/j.compgeo.2026.108292.</w:t>
      </w:r>
    </w:p>
    <w:p>
      <w:pPr>
        <w:pStyle w:val="Compact"/>
        <w:numPr>
          <w:ilvl w:val="0"/>
          <w:numId w:val="1031"/>
        </w:numPr>
      </w:pPr>
      <w:r>
        <w:t xml:space="preserve">Li H., Wang F., Wu T. [et al.] Pore-scale simulation of permeability evolution induced by mineral precipitation during reactive transport // ADVANCES IN GEO-ENERGY RESEARCH. 2025. Vol. 18, No. 2. P. 109–120. DOI: 10.46690/ager.2025.11.02.</w:t>
      </w:r>
    </w:p>
    <w:p>
      <w:pPr>
        <w:pStyle w:val="Compact"/>
        <w:numPr>
          <w:ilvl w:val="0"/>
          <w:numId w:val="1031"/>
        </w:numPr>
      </w:pPr>
      <w:r>
        <w:t xml:space="preserve">Deng H., Poonoosamy J. Mineral precipitation in porous media systems: Controlling factors and impacts on porous media evolution // Advances in Colloid and Interface Science. 2026. Vol. 348. P. 103745. DOI: 10.1016/j.cis.2025.103745.</w:t>
      </w:r>
    </w:p>
    <w:p>
      <w:pPr>
        <w:pStyle w:val="Compact"/>
        <w:numPr>
          <w:ilvl w:val="0"/>
          <w:numId w:val="1031"/>
        </w:numPr>
      </w:pPr>
      <w:r>
        <w:t xml:space="preserve">Bonnet F., Wolf P.E. Thermally Activated Condensation and Evaporation in Cylindrical Pores // The Journal of Physical Chemistry C. 2019. Vol. 123, No. 2. P. 1335–1347. DOI: 10.1021/acs.jpcc.8b11012.</w:t>
      </w:r>
    </w:p>
    <w:p>
      <w:pPr>
        <w:pStyle w:val="Compact"/>
        <w:numPr>
          <w:ilvl w:val="0"/>
          <w:numId w:val="1031"/>
        </w:numPr>
      </w:pPr>
      <w:r>
        <w:t xml:space="preserve">Artigaut M., Sufian A. Filtration and clogging behaviour: A systematic definition in the pore network // Computers and Geotechnics. 2026. Vol. 191. P. 107759. DOI: 10.1016/j.compgeo.2025.107759.</w:t>
      </w:r>
    </w:p>
    <w:p>
      <w:pPr>
        <w:pStyle w:val="Compact"/>
        <w:numPr>
          <w:ilvl w:val="0"/>
          <w:numId w:val="1031"/>
        </w:numPr>
      </w:pPr>
      <w:r>
        <w:t xml:space="preserve">Da Q., Duan C., Zhang X. [et al.] Pore-scale MRT-LBM simulation of CO2-oil interactions, asphaltene deposition, near-miscible and miscible flooding behaviors in deep reservoirs // Petroleum Science. 2026. DOI: 10.1016/j.petsci.2026.09.012.</w:t>
      </w:r>
    </w:p>
    <w:p>
      <w:pPr>
        <w:pStyle w:val="Compact"/>
        <w:numPr>
          <w:ilvl w:val="0"/>
          <w:numId w:val="1031"/>
        </w:numPr>
      </w:pPr>
      <w:r>
        <w:t xml:space="preserve">Lisitsa V.V., Bazaikin Y., Khachkova T.S. Computational topology-based characterization of pore space changes due to chemical dissolution of rocks // Applied Mathematical Modelling. 2020. Vol. 88. P. 21–37. DOI: 10.1016/j.apm.2020.06.037.</w:t>
      </w:r>
    </w:p>
    <w:p>
      <w:pPr>
        <w:pStyle w:val="Compact"/>
        <w:numPr>
          <w:ilvl w:val="0"/>
          <w:numId w:val="1031"/>
        </w:numPr>
      </w:pPr>
      <w:r>
        <w:t xml:space="preserve">Zhao Q., Xiao H. An end-to-end differentiable, graph neural network-embedded pore network model for permeability prediction // Journal of Hydrology. 2026. Vol. 675. P. 135602. DOI: 10.1016/j.jhydrol.2026.135602.</w:t>
      </w:r>
    </w:p>
    <w:p>
      <w:pPr>
        <w:pStyle w:val="Compact"/>
        <w:numPr>
          <w:ilvl w:val="0"/>
          <w:numId w:val="1031"/>
        </w:numPr>
      </w:pPr>
      <w:r>
        <w:t xml:space="preserve">Ghanbarian B. Applications of critical path analysis to uniform grain packings with narrow conductance distributions: II. Water relative permeability // Advances in Water Resources. 2020. Vol. 137. P. 103524. DOI: 10.1016/j.advwatres.2020.103524.</w:t>
      </w:r>
    </w:p>
    <w:p>
      <w:pPr>
        <w:pStyle w:val="Compact"/>
        <w:numPr>
          <w:ilvl w:val="0"/>
          <w:numId w:val="1031"/>
        </w:numPr>
      </w:pPr>
      <w:r>
        <w:t xml:space="preserve">Yu B., Cheng P. A fractal permeability model for bi-dispersed porous media // International Journal of Heat and Mass Transfer. 2002. Vol. 45, No. 14. P. 2983–2993. DOI: 10.1016/s0017-9310(02)00014-5.</w:t>
      </w:r>
    </w:p>
    <w:p>
      <w:pPr>
        <w:pStyle w:val="Compact"/>
        <w:numPr>
          <w:ilvl w:val="0"/>
          <w:numId w:val="1031"/>
        </w:numPr>
      </w:pPr>
      <w:r>
        <w:t xml:space="preserve">Dippenaar M.A. Porosity Reviewed: Quantitative Multi-Disciplinary Understanding, Recent Advances and Applications in Vadose Zone Hydrology // Geotechnical and Geological Engineering. 2014. Vol. 32, No. 1. P. 1–19. DOI: 10.1007/s10706-013-9704-9.</w:t>
      </w:r>
    </w:p>
    <w:p>
      <w:pPr>
        <w:pStyle w:val="Compact"/>
        <w:numPr>
          <w:ilvl w:val="0"/>
          <w:numId w:val="1031"/>
        </w:numPr>
      </w:pPr>
      <w:r>
        <w:t xml:space="preserve">Castañeda P.P. Variational linear comparison homogenization estimates for the flow of yield stress fluids through porous media // Journal of Non-Newtonian Fluid Mechanics. 2023. Vol. 321. P. 105104. DOI: 10.1016/j.jnnfm.2023.105104.</w:t>
      </w:r>
    </w:p>
    <w:p>
      <w:pPr>
        <w:pStyle w:val="Compact"/>
        <w:numPr>
          <w:ilvl w:val="0"/>
          <w:numId w:val="1031"/>
        </w:numPr>
      </w:pPr>
      <w:r>
        <w:t xml:space="preserve">Talon L. On the determination of a generalized Darcy equation for yield stress fluid in porous media // Science Talks. 2022. Vol. 3. P. 100042. DOI: 10.1016/j.sctalk.2022.100042.</w:t>
      </w:r>
    </w:p>
    <w:p>
      <w:pPr>
        <w:pStyle w:val="Compact"/>
        <w:numPr>
          <w:ilvl w:val="0"/>
          <w:numId w:val="1031"/>
        </w:numPr>
      </w:pPr>
      <w:r>
        <w:t xml:space="preserve">Fonte C.P., Sutton E., Ohie K. [et al.] Network modeling of yield-stress fluid flow in randomly disordered porous media // Applied Physics Letters. 2026. Vol. 128, No. 24. DOI: 10.1063/5.0333161.</w:t>
      </w:r>
    </w:p>
    <w:p>
      <w:pPr>
        <w:pStyle w:val="Compact"/>
        <w:numPr>
          <w:ilvl w:val="0"/>
          <w:numId w:val="1031"/>
        </w:numPr>
      </w:pPr>
      <w:r>
        <w:t xml:space="preserve">Pourzahedi A., Frigaard I. A network model for gas invasion into porous media filled with yield-stress fluid // Journal of Non-Newtonian Fluid Mechanics. 2024. Vol. 323. P. 105155. DOI: 10.1016/j.jnnfm.2023.105155.</w:t>
      </w:r>
    </w:p>
    <w:p>
      <w:pPr>
        <w:pStyle w:val="Compact"/>
        <w:numPr>
          <w:ilvl w:val="0"/>
          <w:numId w:val="1031"/>
        </w:numPr>
      </w:pPr>
      <w:r>
        <w:t xml:space="preserve">Motta A.B.G., Thompson R.L. INTRA-REV PORE DISTRIBUTION MODELING IN THE FLOW OF YIELD-STRESS FLUIDS IN POROUS MEDIA // Journal of Porous Media. 2025. Vol. 28, No. 10. P. 77–99. DOI: 10.1615/jpormedia.2025056714.</w:t>
      </w:r>
    </w:p>
    <w:p>
      <w:pPr>
        <w:pStyle w:val="Compact"/>
        <w:numPr>
          <w:ilvl w:val="0"/>
          <w:numId w:val="1031"/>
        </w:numPr>
      </w:pPr>
      <w:r>
        <w:t xml:space="preserve">Guo L., Zhang K., Wang L. [et al.] Mesoscopic mechanism of shear breakdown and static recovery characteristics of waxy crude oil gel structures // Petroleum Science. 2026. Vol. 23, No. 6. P. 3634–3646. DOI: 10.1016/j.petsci.2026.01.035.</w:t>
      </w:r>
    </w:p>
    <w:p>
      <w:pPr>
        <w:pStyle w:val="Compact"/>
        <w:numPr>
          <w:ilvl w:val="0"/>
          <w:numId w:val="1031"/>
        </w:numPr>
      </w:pPr>
      <w:r>
        <w:t xml:space="preserve">Martín-Alfonso M.J., Martínez-Boza F.J., Partal P. [et al.] Pressure-induced structuring and yield stress of waxy crude oils // Results in Engineering. 2026. Vol. 31. P. 111610. DOI: 10.1016/j.rineng.2026.111610.</w:t>
      </w:r>
    </w:p>
    <w:p>
      <w:pPr>
        <w:pStyle w:val="Compact"/>
        <w:numPr>
          <w:ilvl w:val="0"/>
          <w:numId w:val="1031"/>
        </w:numPr>
      </w:pPr>
      <w:r>
        <w:t xml:space="preserve">Ventura V.F., Mitre J.F., Thompson R.L. A non-isothermal approach to evaluate the impact of the cooling stage on the startup flow of waxy crude oils // Journal of Non-Newtonian Fluid Mechanics. 2022. Vol. 304. P. 104793. DOI: 10.1016/j.jnnfm.2022.104793.</w:t>
      </w:r>
    </w:p>
    <w:p>
      <w:pPr>
        <w:pStyle w:val="Compact"/>
        <w:numPr>
          <w:ilvl w:val="0"/>
          <w:numId w:val="1031"/>
        </w:numPr>
      </w:pPr>
      <w:r>
        <w:t xml:space="preserve">Sutton G., Roberts L.D. Paraffin Precipitation During Fracture Stimulation // Journal of Petroleum Technology. 1974. Vol. 26, No. 09. P. 997–1004. DOI: 10.2118/4411-pa.</w:t>
      </w:r>
    </w:p>
    <w:p>
      <w:pPr>
        <w:pStyle w:val="Compact"/>
        <w:numPr>
          <w:ilvl w:val="0"/>
          <w:numId w:val="1031"/>
        </w:numPr>
      </w:pPr>
      <w:r>
        <w:t xml:space="preserve">Lazarev I.S., Nikiforov A.I. Modeling of Paraffin Deposition During Flooding of Oil Reservoirs with Cold Water // Lobachevskii Journal of Mathematics. 2026. Vol. 47, No. 6. P. 2671–2680. DOI: 10.1134/s1995080226618424.</w:t>
      </w:r>
    </w:p>
    <w:p>
      <w:pPr>
        <w:pStyle w:val="Compact"/>
        <w:numPr>
          <w:ilvl w:val="0"/>
          <w:numId w:val="1031"/>
        </w:numPr>
      </w:pPr>
      <w:r>
        <w:t xml:space="preserve">Adeyanju O.A., Oyekunle L.O. Simulation of paraffin deposition in petroleum reservoirs // Advances in Sustainable Petroleum Engineering Science. 2011. Vol. 2, No. 3. URL: https://openalex.org/W2981267691.</w:t>
      </w:r>
    </w:p>
    <w:p>
      <w:pPr>
        <w:pStyle w:val="Compact"/>
        <w:numPr>
          <w:ilvl w:val="0"/>
          <w:numId w:val="1031"/>
        </w:numPr>
      </w:pPr>
      <w:r>
        <w:t xml:space="preserve">Trina S., Johansen T.E. An Integrated Horizontal- and Vertical-Flow Simulation With Application to Wax Precipitation // SPE Journal. 2015. Vol. 20, No. 06. P. 1185–1199. DOI: 10.2118/156555-pa.</w:t>
      </w:r>
    </w:p>
    <w:p>
      <w:pPr>
        <w:pStyle w:val="Compact"/>
        <w:numPr>
          <w:ilvl w:val="0"/>
          <w:numId w:val="1031"/>
        </w:numPr>
      </w:pPr>
      <w:r>
        <w:t xml:space="preserve">Baskatanov V.M. The Effect of Sedimentation of Asphaltene-Resin-Paraffinic Components of Oil on the Flow-Capacity Properties of Reservoir Rocks // Geologicheskii vestnik. 2026. № 1. P. 99–104. DOI: 10.31084/2619-0087/2026-1-9.</w:t>
      </w:r>
    </w:p>
    <w:p>
      <w:pPr>
        <w:pStyle w:val="Compact"/>
        <w:numPr>
          <w:ilvl w:val="0"/>
          <w:numId w:val="1031"/>
        </w:numPr>
      </w:pPr>
      <w:r>
        <w:t xml:space="preserve">Carpenter C. Formation Damage Caused by Wax Deposition Results in Shale Production Decline // Journal of Petroleum Technology. 2023. Vol. 75, No. 03. P. 93–95. DOI: 10.2118/0323-0093-jpt.</w:t>
      </w:r>
    </w:p>
    <w:p>
      <w:pPr>
        <w:pStyle w:val="Compact"/>
        <w:numPr>
          <w:ilvl w:val="0"/>
          <w:numId w:val="1031"/>
        </w:numPr>
      </w:pPr>
      <w:r>
        <w:t xml:space="preserve">Peng Y., Zhang S. An Algorithm to Optimize Water Injection Temperature for Thermal Recovery of High Pour Point Oil // Petrophysics – The SPWLA Journal of Formation Evaluation and Reservoir Description. 2023. Vol. 64, No. 1. P. 107–114. DOI: 10.30632/pjv64n1-2023a8.</w:t>
      </w:r>
    </w:p>
    <w:p>
      <w:pPr>
        <w:pStyle w:val="Compact"/>
        <w:numPr>
          <w:ilvl w:val="0"/>
          <w:numId w:val="1031"/>
        </w:numPr>
      </w:pPr>
      <w:r>
        <w:t xml:space="preserve">Xia W., Zhao X., Li Q. [et al.] Model and application of CO2-EOR injection and production parameters for high pour-point oil reservoirs: A case study of SUBEI A reservoir // Unconventional Resources. 2025. Vol. 8. P. 100243. DOI: 10.1016/j.uncres.2025.100243.</w:t>
      </w:r>
    </w:p>
    <w:p>
      <w:pPr>
        <w:pStyle w:val="Compact"/>
        <w:numPr>
          <w:ilvl w:val="0"/>
          <w:numId w:val="1031"/>
        </w:numPr>
      </w:pPr>
      <w:r>
        <w:t xml:space="preserve">Пустогов В.И., Орфанова М.Мик., Орфанова М.Мих. Вуглеводнева кольматація пористого середовища привибійної зони пласта // Науковий вісник Івано-Франківського національного технічного університету нафти і газу. 2011. № 3(29). С. 46–52. URL: https://nv.nung.edu.ua/index.php/nv/article/download/623/626/2506.</w:t>
      </w:r>
    </w:p>
    <w:p>
      <w:pPr>
        <w:pStyle w:val="Compact"/>
        <w:numPr>
          <w:ilvl w:val="0"/>
          <w:numId w:val="1031"/>
        </w:numPr>
      </w:pPr>
      <w:r>
        <w:t xml:space="preserve">Nasrabadi H., Moortgat J., Firoozabadi A. A New Three-Phase Multicomponent Compositional Model for Asphaltene Precipitation Using CPA-EOS // SPE Reservoir Simulation Symposium. 2013. DOI: 10.2118/163587-ms.</w:t>
      </w:r>
    </w:p>
    <w:p>
      <w:pPr>
        <w:pStyle w:val="Compact"/>
        <w:numPr>
          <w:ilvl w:val="0"/>
          <w:numId w:val="1031"/>
        </w:numPr>
      </w:pPr>
      <w:r>
        <w:t xml:space="preserve">Gonzalez K., Barrufet M.A., Nasrabadi H. Development of a Compositional Reservoir Simulator Including Asphaltene Precipitation from a Thermodynamic Consistent Model // SPE Latin American and Caribbean Petroleum Engineering Conference. 2014. DOI: 10.2118/169401-ms.</w:t>
      </w:r>
    </w:p>
    <w:p>
      <w:pPr>
        <w:pStyle w:val="Compact"/>
        <w:numPr>
          <w:ilvl w:val="0"/>
          <w:numId w:val="1031"/>
        </w:numPr>
      </w:pPr>
      <w:r>
        <w:t xml:space="preserve">Fallahnejad G., Kharrat R. Fully implicit compositional simulator for modeling of asphaltene deposition during natural depletion // Fluid Phase Equilibria. 2015. Vol. 398. P. 15–25. DOI: 10.1016/j.fluid.2015.03.045.</w:t>
      </w:r>
    </w:p>
    <w:p>
      <w:pPr>
        <w:pStyle w:val="Compact"/>
        <w:numPr>
          <w:ilvl w:val="0"/>
          <w:numId w:val="1031"/>
        </w:numPr>
      </w:pPr>
      <w:r>
        <w:t xml:space="preserve">Akter F., Imtiaz S.A., Zendehboudi S. [et al.] An effective approach to implement asphaltene precipitation in reservoir simulation // Geoenergy Science and Engineering. 2025. Vol. 246. P. 213507. DOI: 10.1016/j.geoen.2024.213507.</w:t>
      </w:r>
    </w:p>
    <w:p>
      <w:pPr>
        <w:pStyle w:val="Compact"/>
        <w:numPr>
          <w:ilvl w:val="0"/>
          <w:numId w:val="1031"/>
        </w:numPr>
      </w:pPr>
      <w:r>
        <w:t xml:space="preserve">Leontaritis K.J. Asphaltene Near-wellbore Formation Damage Modeling // SPE conference paper 39446-MS. 1998. DOI: 10.2118/39446-ms.</w:t>
      </w:r>
    </w:p>
    <w:p>
      <w:pPr>
        <w:pStyle w:val="Compact"/>
        <w:numPr>
          <w:ilvl w:val="0"/>
          <w:numId w:val="1031"/>
        </w:numPr>
      </w:pPr>
      <w:r>
        <w:t xml:space="preserve">Almehaideb R.A. Asphaltene precipitation and deposition in the near wellbore region: a modeling approach // Journal of Petroleum Science and Engineering. 2004. Vol. 42, No. 2-4. P. 157–170. DOI: 10.1016/j.petrol.2003.12.008.</w:t>
      </w:r>
    </w:p>
    <w:p>
      <w:pPr>
        <w:pStyle w:val="Compact"/>
        <w:numPr>
          <w:ilvl w:val="0"/>
          <w:numId w:val="1031"/>
        </w:numPr>
      </w:pPr>
      <w:r>
        <w:t xml:space="preserve">Wang S., Civan F. Productivity Decline of Vertical and Horizontal Wells by Asphaltene Deposition in Petroleum Reservoirs // SPE International Symposium on Oilfield Chemistry. 2001. DOI: 10.2118/64991-ms.</w:t>
      </w:r>
    </w:p>
    <w:p>
      <w:pPr>
        <w:pStyle w:val="Compact"/>
        <w:numPr>
          <w:ilvl w:val="0"/>
          <w:numId w:val="1031"/>
        </w:numPr>
      </w:pPr>
      <w:r>
        <w:t xml:space="preserve">Monteagudo J.E., Rajagopal K., Lage P.L. Simulating oil flow in porous media under asphaltene deposition // Chemical Engineering Science. 2002. Vol. 57, No. 3. P. 323–337. DOI: 10.1016/s0009-2509(01)00407-9.</w:t>
      </w:r>
    </w:p>
    <w:p>
      <w:pPr>
        <w:pStyle w:val="Compact"/>
        <w:numPr>
          <w:ilvl w:val="0"/>
          <w:numId w:val="1031"/>
        </w:numPr>
      </w:pPr>
      <w:r>
        <w:t xml:space="preserve">Ghadimi M., Amani M.J., Ghaedi M. [et al.] Modeling of formation damage due to asphaltene deposition in near wellbore region using a cylindrical compositional simulator // Journal of Petroleum Science and Engineering. 2019. Vol. 173. P. 630–639. DOI: 10.1016/j.petrol.2018.10.058.</w:t>
      </w:r>
    </w:p>
    <w:p>
      <w:pPr>
        <w:pStyle w:val="Compact"/>
        <w:numPr>
          <w:ilvl w:val="0"/>
          <w:numId w:val="1031"/>
        </w:numPr>
      </w:pPr>
      <w:r>
        <w:t xml:space="preserve">Tabzar A., Fathinasab M., Salehi A. [et al.] Multiphase flow modeling of asphaltene precipitation and deposition // Oil &amp; Gas Science and Technology – Revue d’IFP Energies nouvelles. 2018. Vol. 73. P. 51. DOI: 10.2516/ogst/2018039.</w:t>
      </w:r>
    </w:p>
    <w:p>
      <w:pPr>
        <w:pStyle w:val="Compact"/>
        <w:numPr>
          <w:ilvl w:val="0"/>
          <w:numId w:val="1031"/>
        </w:numPr>
      </w:pPr>
      <w:r>
        <w:t xml:space="preserve">Syed F.I., Neghabhan S., Zolfaghari A. [et al.] Numerical Validation of Asphaltene Precipitation and Deposition during CO2 miscible flooding // Petroleum Research. 2020. Vol. 5, No. 3. P. 235–243. DOI: 10.1016/j.ptlrs.2020.04.002.</w:t>
      </w:r>
    </w:p>
    <w:p>
      <w:pPr>
        <w:pStyle w:val="Compact"/>
        <w:numPr>
          <w:ilvl w:val="0"/>
          <w:numId w:val="1031"/>
        </w:numPr>
      </w:pPr>
      <w:r>
        <w:t xml:space="preserve">Li C. Reservoir Simulation Assessment for the Effect of Asphaltene Deposition on Waterflooding in B Oilfield // International Petroleum Technology Conference. 2023. DOI: 10.2523/iptc-22974-ms.</w:t>
      </w:r>
    </w:p>
    <w:p>
      <w:pPr>
        <w:pStyle w:val="Compact"/>
        <w:numPr>
          <w:ilvl w:val="0"/>
          <w:numId w:val="1031"/>
        </w:numPr>
      </w:pPr>
      <w:r>
        <w:t xml:space="preserve">Tan J., Fan J., Hu H. [et al.] Prediction, mechanisms, and management of asphaltene deposition associated with CO2‑EOR: a review // Fuel. 2027. Vol. 429. P. 140668. DOI: 10.1016/j.fuel.2026.140668.</w:t>
      </w:r>
    </w:p>
    <w:p>
      <w:pPr>
        <w:pStyle w:val="Compact"/>
        <w:numPr>
          <w:ilvl w:val="0"/>
          <w:numId w:val="1031"/>
        </w:numPr>
      </w:pPr>
      <w:r>
        <w:t xml:space="preserve">He Y., Qiu S., Qin J. [et al.] Challenges to CO2-Enhanced Oil Recovery and Geological Storage in Porous Media: A Review of Asphaltene-Induced Formation Damage and Interfacial Dynamics // SPE Journal. 2026. Vol. 31, No. 09. P. 6415–6440. DOI: 10.2118/234703-pa.</w:t>
      </w:r>
    </w:p>
    <w:p>
      <w:pPr>
        <w:pStyle w:val="Compact"/>
        <w:numPr>
          <w:ilvl w:val="0"/>
          <w:numId w:val="1031"/>
        </w:numPr>
      </w:pPr>
      <w:r>
        <w:t xml:space="preserve">Xu S., Zhang X., Da Lu C. [et al.] A Mini-Review on Asphaltene Deposition Experiments, Numerical Simulations, and Mathematical Models in Shale Oil under CO2 // Energy &amp; Fuels. 2025. Vol. 39, No. 24. P. 11455–11468. DOI: 10.1021/acs.energyfuels.5c00840.</w:t>
      </w:r>
    </w:p>
    <w:p>
      <w:pPr>
        <w:pStyle w:val="Compact"/>
        <w:numPr>
          <w:ilvl w:val="0"/>
          <w:numId w:val="1031"/>
        </w:numPr>
      </w:pPr>
      <w:r>
        <w:t xml:space="preserve">Feng S., Yi L., Liu W. [et al.] Numerical Simulation of Asphaltene Precipitation and Deposition during Natural Gas and CO2 Injection // Fluid dynamics &amp; materials processing. 2024. Vol. 20, No. 2. P. 275–292. DOI: 10.32604/fdmp.2023.041825.</w:t>
      </w:r>
    </w:p>
    <w:p>
      <w:pPr>
        <w:pStyle w:val="Compact"/>
        <w:numPr>
          <w:ilvl w:val="0"/>
          <w:numId w:val="1031"/>
        </w:numPr>
      </w:pPr>
      <w:r>
        <w:t xml:space="preserve">Li L., Wang M., Su Y. [et al.] Investigation of Asphaltene Precipitation and Reservoir Damage during CO2 Flooding in High-Pressure, High-Temperature Sandstone Oil Reservoirs // SPE Journal. 2024. Vol. 29, No. 08. P. 4179–4193. DOI: 10.2118/214805-pa.</w:t>
      </w:r>
    </w:p>
    <w:p>
      <w:pPr>
        <w:pStyle w:val="Compact"/>
        <w:numPr>
          <w:ilvl w:val="0"/>
          <w:numId w:val="1031"/>
        </w:numPr>
      </w:pPr>
      <w:r>
        <w:t xml:space="preserve">Tazikeh S., Mohammadzadeh O., Zendehboudi S. Characterization and multiphase flow of Oil/CO2 systems in porous media focusing on asphaltene precipitation: A systematic review // Geoenergy Science and Engineering. 2025. Vol. 247. P. 213554. DOI: 10.1016/j.geoen.2024.213554.</w:t>
      </w:r>
    </w:p>
    <w:p>
      <w:pPr>
        <w:pStyle w:val="Compact"/>
        <w:numPr>
          <w:ilvl w:val="0"/>
          <w:numId w:val="1031"/>
        </w:numPr>
      </w:pPr>
      <w:r>
        <w:t xml:space="preserve">Chen S., Dong P., Adoum A.Y. [et al.] Numerical modeling of asphaltene deposition in CO2-flooded porous media // Physics of Fluids. 2025. Vol. 37, No. 1. DOI: 10.1063/5.0251349.</w:t>
      </w:r>
    </w:p>
    <w:p>
      <w:pPr>
        <w:pStyle w:val="Compact"/>
        <w:numPr>
          <w:ilvl w:val="0"/>
          <w:numId w:val="1031"/>
        </w:numPr>
      </w:pPr>
      <w:r>
        <w:t xml:space="preserve">Chen S., Dong P., Zhang Y. [et al.] Mechanisms of asphaltene deposition and formation damage during CO2 flooding at the reservoir scale // Physics of Fluids. 2026. Vol. 38, No. 5. DOI: 10.1063/5.0332781.</w:t>
      </w:r>
    </w:p>
    <w:p>
      <w:pPr>
        <w:pStyle w:val="Compact"/>
        <w:numPr>
          <w:ilvl w:val="0"/>
          <w:numId w:val="1031"/>
        </w:numPr>
      </w:pPr>
      <w:r>
        <w:t xml:space="preserve">Darabi H., Shirdel M., Kalaei M.H. [et al.] Aspects of Modeling Asphaltene Deposition in a Compositional Coupled Wellbore/Reservoir Simulator // SPE/DOE Improved Oil Recovery Symposium. 2014. DOI: 10.2118/169121-ms.</w:t>
      </w:r>
    </w:p>
    <w:p>
      <w:pPr>
        <w:pStyle w:val="Compact"/>
        <w:numPr>
          <w:ilvl w:val="0"/>
          <w:numId w:val="1031"/>
        </w:numPr>
      </w:pPr>
      <w:r>
        <w:t xml:space="preserve">Ghasemi M., Al-Safran E.M. Integrated reservoir/wellbore production model for oil field asphaltene deposition management // Journal of Petroleum Science and Engineering. 2020. Vol. 192. P. 107213. DOI: 10.1016/j.petrol.2020.107213.</w:t>
      </w:r>
    </w:p>
    <w:p>
      <w:pPr>
        <w:pStyle w:val="Compact"/>
        <w:numPr>
          <w:ilvl w:val="0"/>
          <w:numId w:val="1031"/>
        </w:numPr>
      </w:pPr>
      <w:r>
        <w:t xml:space="preserve">Abouie A. Development of an integrated compositional wellbore-reservoir simulator for flow assurance problems: . 2019. DOI: 10.26153/tsw/13507.</w:t>
      </w:r>
    </w:p>
    <w:p>
      <w:pPr>
        <w:pStyle w:val="Compact"/>
        <w:numPr>
          <w:ilvl w:val="0"/>
          <w:numId w:val="1031"/>
        </w:numPr>
      </w:pPr>
      <w:r>
        <w:t xml:space="preserve">Tananykhin D., Стручков И.А., Khormali A. [et al.] Investigation of the influences of asphaltene deposition on oilfield development using reservoir simulation // Petroleum Exploration and Development. 2022. Vol. 49, No. 5. P. 1138–1149. DOI: 10.1016/s1876-3804(22)60338-0.</w:t>
      </w:r>
    </w:p>
    <w:p>
      <w:pPr>
        <w:pStyle w:val="Compact"/>
        <w:numPr>
          <w:ilvl w:val="0"/>
          <w:numId w:val="1031"/>
        </w:numPr>
      </w:pPr>
      <w:r>
        <w:t xml:space="preserve">Olkhovskaya V., Стручков И.А., Evich K. ESTIMATION OF FIELD PRODUCTION PROFILES IN CASE OF ASPHALTENE DEPOSITION // Resource-Efficient Technologies. 2020. № 1. P. 16–31. DOI: 10.18799/24056537/2020/1/249.</w:t>
      </w:r>
    </w:p>
    <w:p>
      <w:pPr>
        <w:pStyle w:val="Compact"/>
        <w:numPr>
          <w:ilvl w:val="0"/>
          <w:numId w:val="1031"/>
        </w:numPr>
      </w:pPr>
      <w:r>
        <w:t xml:space="preserve">Carvalhal A.S., Costa G.M.N., de Melo S.A.V. Monte Carlo Risk Assessment of Formation Damage Caused by Asphaltene Deposition // SPE Production &amp; Operations. 2021. Vol. 36, No. 04. P. 886–893. DOI: 10.2118/205510-pa.</w:t>
      </w:r>
    </w:p>
    <w:p>
      <w:pPr>
        <w:pStyle w:val="Compact"/>
        <w:numPr>
          <w:ilvl w:val="0"/>
          <w:numId w:val="1031"/>
        </w:numPr>
      </w:pPr>
      <w:r>
        <w:t xml:space="preserve">Chai M., Nourozieh H., Chen Z. [et al.] A semi-compositional approach to model asphaltene precipitation and deposition in solvent-based bitumen recovery processes // Applied Energy. 2022. Vol. 328. P. 120197. DOI: 10.1016/j.apenergy.2022.120197.</w:t>
      </w:r>
    </w:p>
    <w:p>
      <w:pPr>
        <w:pStyle w:val="Compact"/>
        <w:numPr>
          <w:ilvl w:val="0"/>
          <w:numId w:val="1031"/>
        </w:numPr>
      </w:pPr>
      <w:r>
        <w:t xml:space="preserve">Civan F. Formation Damage by Organic Deposition // Elsevier eBooks. 2016. P. 501–590. DOI: 10.1016/b978-0-12-801898-9.00017-5.</w:t>
      </w:r>
    </w:p>
    <w:p>
      <w:pPr>
        <w:pStyle w:val="Compact"/>
        <w:numPr>
          <w:ilvl w:val="0"/>
          <w:numId w:val="1031"/>
        </w:numPr>
      </w:pPr>
      <w:r>
        <w:t xml:space="preserve">Moghanloo R.G., Davudov D., Akita E. Formation Damage by Organic Deposition // Elsevier eBooks. 2018. P. 243–273. DOI: 10.1016/b978-0-12-813782-6.00006-3.</w:t>
      </w:r>
    </w:p>
    <w:p>
      <w:pPr>
        <w:pStyle w:val="Compact"/>
        <w:numPr>
          <w:ilvl w:val="0"/>
          <w:numId w:val="1031"/>
        </w:numPr>
      </w:pPr>
      <w:r>
        <w:t xml:space="preserve">Alhosani A., Ravichandran S., Daraboina N. Review of Asphaltene Deposition Modeling in Oil and Gas Production // Energy &amp; Fuels. 2021. Vol. 35, No. 2. P. 965–986. DOI: 10.1021/acs.energyfuels.0c02981.</w:t>
      </w:r>
    </w:p>
    <w:p>
      <w:pPr>
        <w:pStyle w:val="Compact"/>
        <w:numPr>
          <w:ilvl w:val="0"/>
          <w:numId w:val="1031"/>
        </w:numPr>
      </w:pPr>
      <w:r>
        <w:t xml:space="preserve">Сандыга М.С. Предотвращение образования органических отложений в системе «пласт – скважина» на поздней стадии разработки нефтяного месторождения: дис. .. канд. техн. наук: 2.8.4. СПб.: Санкт-Петербургский горный университет. 2022. 118 с. URL: https://spmi.ru/sites/default/files/imci_images/sciens/dissertacii/2022/sandyga_dissertaciya.pdf.</w:t>
      </w:r>
    </w:p>
    <w:p>
      <w:pPr>
        <w:pStyle w:val="Compact"/>
        <w:numPr>
          <w:ilvl w:val="0"/>
          <w:numId w:val="1031"/>
        </w:numPr>
      </w:pPr>
      <w:r>
        <w:t xml:space="preserve">Fei R., Li M., Yuan S. [et al.] Intrinsic Causes and Characteristics of Cold Injury in the Flow of Highly Waxy Crude Oil within Porous Media in Low Permeability Sandstone Reservoirs: An Analytical and Experimental Study // SSRN Electronic Journal. 2025. DOI: 10.2139/ssrn.5335415.</w:t>
      </w:r>
    </w:p>
    <w:p>
      <w:pPr>
        <w:pStyle w:val="Compact"/>
        <w:numPr>
          <w:ilvl w:val="0"/>
          <w:numId w:val="1031"/>
        </w:numPr>
      </w:pPr>
      <w:r>
        <w:t xml:space="preserve">Wang G., Gong Y., Cao Z. [et al.] Effect of paraffin precipitation on core flow in porous media capacity during fracturing // E3S Web of Conferences. 2022. Vol. 352. P. 01075. DOI: 10.1051/e3sconf/202235201075.</w:t>
      </w:r>
    </w:p>
    <w:p>
      <w:pPr>
        <w:pStyle w:val="Compact"/>
        <w:numPr>
          <w:ilvl w:val="0"/>
          <w:numId w:val="1031"/>
        </w:numPr>
      </w:pPr>
      <w:r>
        <w:t xml:space="preserve">Wang L., He Y., Chen H. [et al.] Experimental investigation of the live oil-water relative permeability and displacement efficiency on Kingfisher waxy oil reservoir // Journal of Petroleum Science and Engineering. 2019. Vol. 178. P. 1029–1043. DOI: 10.1016/j.petrol.2019.04.027.</w:t>
      </w:r>
    </w:p>
    <w:p>
      <w:pPr>
        <w:pStyle w:val="Compact"/>
        <w:numPr>
          <w:ilvl w:val="0"/>
          <w:numId w:val="1031"/>
        </w:numPr>
      </w:pPr>
      <w:r>
        <w:t xml:space="preserve">Yu P. Study of Wax-Solid Deposition and Release-Blockage Effects on SC-CO2 Displacement Dynamics of High-Pour-Point Oil Through Slim Tube Experiments // Processes. 2026. Vol. 14, No. 2. P. 230. DOI: 10.3390/pr14020230.</w:t>
      </w:r>
    </w:p>
    <w:p>
      <w:pPr>
        <w:pStyle w:val="Compact"/>
        <w:numPr>
          <w:ilvl w:val="0"/>
          <w:numId w:val="1031"/>
        </w:numPr>
      </w:pPr>
      <w:r>
        <w:t xml:space="preserve">Yu P. Exploration of blockage and release blockage mechanism of porous media under the influence of SC-CO2-high pour point oil permeation fluid system // Journal of Petroleum Exploration and Production Technology. 2025. Vol. 15, No. 9. DOI: 10.1007/s13202-025-02056-x.</w:t>
      </w:r>
    </w:p>
    <w:p>
      <w:pPr>
        <w:pStyle w:val="Compact"/>
        <w:numPr>
          <w:ilvl w:val="0"/>
          <w:numId w:val="1031"/>
        </w:numPr>
      </w:pPr>
      <w:r>
        <w:t xml:space="preserve">Yu P. Comparison of mining performance of carbon dioxide displacement and hot water displacement for high pour point oil based on index variation characteristics // Science Progress. 2026. Vol. 109, No. 1. P. 368504261428354–368504261428354. DOI: 10.1177/00368504261428354.</w:t>
      </w:r>
    </w:p>
    <w:p>
      <w:pPr>
        <w:pStyle w:val="Compact"/>
        <w:numPr>
          <w:ilvl w:val="0"/>
          <w:numId w:val="1031"/>
        </w:numPr>
      </w:pPr>
      <w:r>
        <w:t xml:space="preserve">Wang H., Wang S., Wang Z. [et al.] Enhancing Oil Recovery and CO2 Sequestration Efficiency in Ultra-Deep Heterogeneous Waxy Reservoirs: A Comparative Experimental Study // Energies. 2026. Vol. 19, No. 7. P. 1777. DOI: 10.3390/en19071777.</w:t>
      </w:r>
    </w:p>
    <w:p>
      <w:pPr>
        <w:pStyle w:val="Compact"/>
        <w:numPr>
          <w:ilvl w:val="0"/>
          <w:numId w:val="1031"/>
        </w:numPr>
      </w:pPr>
      <w:r>
        <w:t xml:space="preserve">Riabokon E.P., Gladkikh E.A., Turbakov M.S. [et al.] The Effect of Ultrasonic Alternating Loads on Restoration of Permeability of Sedimentary Rocks during Crude Paraffinic Oil Flow // Applied Sciences. 2023. Vol. 13, No. 21. P. 11821. DOI: 10.3390/app132111821.</w:t>
      </w:r>
    </w:p>
    <w:p>
      <w:pPr>
        <w:pStyle w:val="Compact"/>
        <w:numPr>
          <w:ilvl w:val="0"/>
          <w:numId w:val="1031"/>
        </w:numPr>
      </w:pPr>
      <w:r>
        <w:t xml:space="preserve">Riabokon E.P., Yin Q., Guzev M.A. [et al.] Resonance‐induced restoration of rock permeability degraded by heavy components of crude oil // Deep Underground Science and Engineering. 2026. Vol. 5, No. 2. P. 556–566. DOI: 10.1002/dug2.70020.</w:t>
      </w:r>
    </w:p>
    <w:p>
      <w:pPr>
        <w:pStyle w:val="Compact"/>
        <w:numPr>
          <w:ilvl w:val="0"/>
          <w:numId w:val="1031"/>
        </w:numPr>
      </w:pPr>
      <w:r>
        <w:t xml:space="preserve">Riabokon E.P., Turbakov M.S., Kozhevnikov E.V. [et al.] Experimental investigation on the impact of acoustic vibrations on rock permeability while filtration of crude petroleum with wax particles // Petroleum Research. 2026. DOI: 10.1016/j.ptlrs.2026.03.004.</w:t>
      </w:r>
    </w:p>
    <w:p>
      <w:pPr>
        <w:pStyle w:val="Compact"/>
        <w:numPr>
          <w:ilvl w:val="0"/>
          <w:numId w:val="1031"/>
        </w:numPr>
      </w:pPr>
      <w:r>
        <w:t xml:space="preserve">Siavashi J., Najafi A., Sharifi M. [et al.] An insight into core flooding experiment via NMR imaging and numerical simulation // Fuel. 2022. Vol. 318. P. 123589. DOI: 10.1016/j.fuel.2022.123589.</w:t>
      </w:r>
    </w:p>
    <w:p>
      <w:pPr>
        <w:pStyle w:val="Compact"/>
        <w:numPr>
          <w:ilvl w:val="0"/>
          <w:numId w:val="1031"/>
        </w:numPr>
      </w:pPr>
      <w:r>
        <w:t xml:space="preserve">Minssieux L., Nabzar L., Chauveteau G. [et al.] Permeability Damage Due to Asphaltene Deposition : Experimental and Modeling Aspects // Revue de l Institut Français du Pétrole. 1998. Vol. 53, No. 3. P. 313–327. DOI: 10.2516/ogst:1998027.</w:t>
      </w:r>
    </w:p>
    <w:p>
      <w:pPr>
        <w:pStyle w:val="Compact"/>
        <w:numPr>
          <w:ilvl w:val="0"/>
          <w:numId w:val="1031"/>
        </w:numPr>
      </w:pPr>
      <w:r>
        <w:t xml:space="preserve">Zanganeh P., Ayatollahi S., Alamdari A. [et al.] Asphaltene Deposition during CO 2 Injection and Pressure Depletion: A Visual Study // Energy &amp; Fuels. 2012. Vol. 26, No. 2. P. 1412–1419. DOI: 10.1021/ef2012744.</w:t>
      </w:r>
    </w:p>
    <w:p>
      <w:pPr>
        <w:pStyle w:val="Compact"/>
        <w:numPr>
          <w:ilvl w:val="0"/>
          <w:numId w:val="1031"/>
        </w:numPr>
      </w:pPr>
      <w:r>
        <w:t xml:space="preserve">Taheri-Shakib J., Shekarifard A., Naderi H. Experimental investigation of the asphaltene deposition in porous media: Accounting for the microwave and ultrasonic effects // Journal of Petroleum Science and Engineering. 2018. Vol. 163. P. 453–462. DOI: 10.1016/j.petrol.2018.01.017.</w:t>
      </w:r>
    </w:p>
    <w:p>
      <w:pPr>
        <w:pStyle w:val="Compact"/>
        <w:numPr>
          <w:ilvl w:val="0"/>
          <w:numId w:val="1031"/>
        </w:numPr>
      </w:pPr>
      <w:r>
        <w:t xml:space="preserve">Mendoza de la Cruz J.L., Argüelles-Vivas F.J., Matías-Pérez V. [et al.] Asphaltene-Induced Precipitation and Deposition During Pressure Depletion on a Porous Medium: An Experimental Investigation and Modeling Approach // Energy &amp; Fuels. 2009. Vol. 23, No. 11. P. 5611–5625. DOI: 10.1021/ef9006142.</w:t>
      </w:r>
    </w:p>
    <w:p>
      <w:pPr>
        <w:pStyle w:val="Compact"/>
        <w:numPr>
          <w:ilvl w:val="0"/>
          <w:numId w:val="1031"/>
        </w:numPr>
      </w:pPr>
      <w:r>
        <w:t xml:space="preserve">Mohammadzadeh O., Taylor S.D., Eskin D.G. [et al.] Experimental Investigation of Asphaltene-Induced Formation Damage Caused by Pressure Depletion of Live Reservoir Fluids in Porous Media // SPE Journal. 2019. Vol. 24, No. 01. P. 01–20. DOI: 10.2118/187053-pa.</w:t>
      </w:r>
    </w:p>
    <w:p>
      <w:pPr>
        <w:pStyle w:val="Compact"/>
        <w:numPr>
          <w:ilvl w:val="0"/>
          <w:numId w:val="1031"/>
        </w:numPr>
      </w:pPr>
      <w:r>
        <w:t xml:space="preserve">Minssieux L. Core Damage From Crude Asphaltene Deposition // International Symposium on Oilfield Chemistry. 1997. DOI: 10.2118/37250-ms.</w:t>
      </w:r>
    </w:p>
    <w:p>
      <w:pPr>
        <w:pStyle w:val="Compact"/>
        <w:numPr>
          <w:ilvl w:val="0"/>
          <w:numId w:val="1031"/>
        </w:numPr>
      </w:pPr>
      <w:r>
        <w:t xml:space="preserve">Mahmoudi M., Esmaeilian N., Zokaee Ashtiani F. [et al.] Asphaltene deposition in porous media micromodels: experimental studies and comprehensive permeability-reducing mechanisms // Iranian Journal of Oil and Gas Science and Technology. 2022. Vol. 11, No. 2. P. 75–90. URL: http://ijogst.put.ac.ir.</w:t>
      </w:r>
    </w:p>
    <w:p>
      <w:pPr>
        <w:pStyle w:val="Compact"/>
        <w:numPr>
          <w:ilvl w:val="0"/>
          <w:numId w:val="1031"/>
        </w:numPr>
      </w:pPr>
      <w:r>
        <w:t xml:space="preserve">Song Z., Zhu W., Wang X. [et al.] 2-D Pore-Scale Experimental Investigations of Asphaltene Deposition and Heavy Oil Recovery by CO2 Flooding // Energy &amp; Fuels. 2018. Vol. 32, No. 3. P. 3194–3201. DOI: 10.1021/acs.energyfuels.7b03805.</w:t>
      </w:r>
    </w:p>
    <w:p>
      <w:pPr>
        <w:pStyle w:val="Compact"/>
        <w:numPr>
          <w:ilvl w:val="0"/>
          <w:numId w:val="1031"/>
        </w:numPr>
      </w:pPr>
      <w:r>
        <w:t xml:space="preserve">Kord S., Miri R., Ayatollahi S. [et al.] Asphaltene Deposition in Carbonate Rocks: Experimental Investigation and Numerical Simulation // Energy &amp; Fuels. 2012. Vol. 26, No. 10. P. 6186–6199. DOI: 10.1021/ef300692e.</w:t>
      </w:r>
    </w:p>
    <w:p>
      <w:pPr>
        <w:pStyle w:val="Compact"/>
        <w:numPr>
          <w:ilvl w:val="0"/>
          <w:numId w:val="1031"/>
        </w:numPr>
      </w:pPr>
      <w:r>
        <w:t xml:space="preserve">Ali M.M.S., Islam M.R. The Effect of Asphaltene Precipitation on Carbonate-Rock Permeability: An Experimental and Numerical Approach // SPE Production &amp; Facilities. 1998. Vol. 13, No. 03. P. 178–183. DOI: 10.2118/50963-pa.</w:t>
      </w:r>
    </w:p>
    <w:p>
      <w:pPr>
        <w:pStyle w:val="Compact"/>
        <w:numPr>
          <w:ilvl w:val="0"/>
          <w:numId w:val="1031"/>
        </w:numPr>
      </w:pPr>
      <w:r>
        <w:t xml:space="preserve">Behbahani T.J., Ghotbi C., Taghikhani V. [et al.] Experimental Study and Mathematical Modeling of Asphaltene Deposition Mechanism in Core Samples // Oil &amp; Gas Science and Technology – Revue d’IFP Energies nouvelles. 2015. Vol. 70, No. 6. P. 1051–1074. DOI: 10.2516/ogst/2013128.</w:t>
      </w:r>
    </w:p>
    <w:p>
      <w:pPr>
        <w:pStyle w:val="Compact"/>
        <w:numPr>
          <w:ilvl w:val="0"/>
          <w:numId w:val="1031"/>
        </w:numPr>
      </w:pPr>
      <w:r>
        <w:t xml:space="preserve">Sim S., Takabayashi K., Okatsu K. [et al.] Asphaltene-Induced Formation Damage: Effect of Asphaltene Particle Size and Core Permeability // SPE Annual Technical Conference and Exhibition. 2005. DOI: 10.2118/95515-ms.</w:t>
      </w:r>
    </w:p>
    <w:p>
      <w:pPr>
        <w:pStyle w:val="Compact"/>
        <w:numPr>
          <w:ilvl w:val="0"/>
          <w:numId w:val="1031"/>
        </w:numPr>
      </w:pPr>
      <w:r>
        <w:t xml:space="preserve">Lo P.A., Tinni A.O., Milad B. Experimental study on the influences of pressure and flow rates in the deposition of asphaltenes in a sandstone core sample // Fuel. 2022. Vol. 310. P. 122420. DOI: 10.1016/j.fuel.2021.122420.</w:t>
      </w:r>
    </w:p>
    <w:p>
      <w:pPr>
        <w:pStyle w:val="Compact"/>
        <w:numPr>
          <w:ilvl w:val="0"/>
          <w:numId w:val="1031"/>
        </w:numPr>
      </w:pPr>
      <w:r>
        <w:t xml:space="preserve">Hosseini E. Experimental investigation of effect of asphaltene deposition on oil relative permeability, rock wettability alteration, and recovery in WAG process // Petroleum Science and Technology. 2019. Vol. 37, No. 20. P. 2150–2159. DOI: 10.1080/10916466.2018.1482335.</w:t>
      </w:r>
    </w:p>
    <w:p>
      <w:pPr>
        <w:pStyle w:val="Compact"/>
        <w:numPr>
          <w:ilvl w:val="0"/>
          <w:numId w:val="1031"/>
        </w:numPr>
      </w:pPr>
      <w:r>
        <w:t xml:space="preserve">Kordestany A., Hassanzadeh H., Abedi J. An experimental approach to investigating permeability reduction caused by solvent‐induced asphaltene deposition in porous media // The Canadian Journal of Chemical Engineering. 2019. Vol. 97, No. 1. P. 361–371. DOI: 10.1002/cjce.23238.</w:t>
      </w:r>
    </w:p>
    <w:p>
      <w:pPr>
        <w:pStyle w:val="Compact"/>
        <w:numPr>
          <w:ilvl w:val="0"/>
          <w:numId w:val="1031"/>
        </w:numPr>
      </w:pPr>
      <w:r>
        <w:t xml:space="preserve">Rahmani N.H., Gao J., Ibrahim M.N. [et al.] Core Flood Investigation Into Asphaltene Deposition Tendencies in the Marrat Reservoir, South East Kuwait // SPE International Symposium on Oilfield Chemistry. 2009. DOI: 10.2118/121414-ms.</w:t>
      </w:r>
    </w:p>
    <w:p>
      <w:pPr>
        <w:pStyle w:val="Compact"/>
        <w:numPr>
          <w:ilvl w:val="0"/>
          <w:numId w:val="1031"/>
        </w:numPr>
      </w:pPr>
      <w:r>
        <w:t xml:space="preserve">Mehana M., Abraham J.J., Fahes M. The impact of asphaltene deposition on fluid flow in sandstone // Journal of Petroleum Science and Engineering. 2019. Vol. 174. P. 676–681. DOI: 10.1016/j.petrol.2018.11.056.</w:t>
      </w:r>
    </w:p>
    <w:p>
      <w:pPr>
        <w:pStyle w:val="Compact"/>
        <w:numPr>
          <w:ilvl w:val="0"/>
          <w:numId w:val="1031"/>
        </w:numPr>
      </w:pPr>
      <w:r>
        <w:t xml:space="preserve">Bolouri S.H., Ghoodjani E. Permeability Impairment Study Due to Asphaltene Deposition: Experimental and Modeling Approach // Transport in Porous Media. 2012. Vol. 91, No. 3. P. 999–1012. DOI: 10.1007/s11242-011-9887-6.</w:t>
      </w:r>
    </w:p>
    <w:p>
      <w:pPr>
        <w:pStyle w:val="Compact"/>
        <w:numPr>
          <w:ilvl w:val="0"/>
          <w:numId w:val="1031"/>
        </w:numPr>
      </w:pPr>
      <w:r>
        <w:t xml:space="preserve">Telmadarreie A., Trivedi J.J. Dynamic Behavior of Asphaltene Deposition and Distribution Pattern in Fractured Porous Media during Hydrocarbon Solvent Injection: Pore-Level Observations // Energy &amp; Fuels. 2017. Vol. 31, No. 9. P. 9067–9079. DOI: 10.1021/acs.energyfuels.7b01347.</w:t>
      </w:r>
    </w:p>
    <w:p>
      <w:pPr>
        <w:pStyle w:val="Compact"/>
        <w:numPr>
          <w:ilvl w:val="0"/>
          <w:numId w:val="1031"/>
        </w:numPr>
      </w:pPr>
      <w:r>
        <w:t xml:space="preserve">Vilas Bôas Fávero C., Hanpan A., Phichphimok P. [et al.] Mechanistic Investigation of Asphaltene Deposition // Energy &amp; Fuels. 2016. Vol. 30, No. 11. P. 8915–8921. DOI: 10.1021/acs.energyfuels.6b01289.</w:t>
      </w:r>
    </w:p>
    <w:p>
      <w:pPr>
        <w:pStyle w:val="Compact"/>
        <w:numPr>
          <w:ilvl w:val="0"/>
          <w:numId w:val="1031"/>
        </w:numPr>
      </w:pPr>
      <w:r>
        <w:t xml:space="preserve">Haghighat P., Maini B.B. Role of Asphaltene Precipitation in Vapex Process // Canadian International Petroleum Conference. 2008. DOI: 10.2118/2008-087.</w:t>
      </w:r>
    </w:p>
    <w:p>
      <w:pPr>
        <w:pStyle w:val="Compact"/>
        <w:numPr>
          <w:ilvl w:val="0"/>
          <w:numId w:val="1031"/>
        </w:numPr>
      </w:pPr>
      <w:r>
        <w:t xml:space="preserve">Jalili Darbandi Sofla M., Dermanaki Farahani Z., Ghorbanizadeh S. [et al.] Experimental study of asphaltene deposition during CO2 and flue gas injection EOR methods employing a long core // Scientific Reports. 2024. Vol. 14, No. 1. P. 3772–3772. DOI: 10.1038/s41598-024-54395-0.</w:t>
      </w:r>
    </w:p>
    <w:p>
      <w:pPr>
        <w:pStyle w:val="Compact"/>
        <w:numPr>
          <w:ilvl w:val="0"/>
          <w:numId w:val="1031"/>
        </w:numPr>
      </w:pPr>
      <w:r>
        <w:t xml:space="preserve">Zhang H., Liu Y., Han P. [et al.] Quantification of Methane-Induced Asphaltene Precipitation in a Multiple Contact Process // ACS Omega. 2022. Vol. 7, No. 50. P. 46613–46622. DOI: 10.1021/acsomega.2c05480.</w:t>
      </w:r>
    </w:p>
    <w:p>
      <w:pPr>
        <w:pStyle w:val="Compact"/>
        <w:numPr>
          <w:ilvl w:val="0"/>
          <w:numId w:val="1031"/>
        </w:numPr>
      </w:pPr>
      <w:r>
        <w:t xml:space="preserve">Wang C., Cui M., Wang K. [et al.] Full-Scale Experimental Study on the Effect of CO2 Flooding on Storage-Seepage Capacity of Tight Sandstone Reservoirs // ACS Omega. 2023. Vol. 8, No. 13. P. 11897–11907. DOI: 10.1021/acsomega.2c07247.</w:t>
      </w:r>
    </w:p>
    <w:p>
      <w:pPr>
        <w:pStyle w:val="Compact"/>
        <w:numPr>
          <w:ilvl w:val="0"/>
          <w:numId w:val="1031"/>
        </w:numPr>
      </w:pPr>
      <w:r>
        <w:t xml:space="preserve">Wang Z., Zhang Y., Liao H. Experimental investigation on precipitation damage during water alternating flue gas injection // Oil &amp; Gas Science and Technology – Revue d’IFP Energies nouvelles. 2020. Vol. 75. P. 45. DOI: 10.2516/ogst/2020041.</w:t>
      </w:r>
    </w:p>
    <w:p>
      <w:pPr>
        <w:pStyle w:val="Compact"/>
        <w:numPr>
          <w:ilvl w:val="0"/>
          <w:numId w:val="1031"/>
        </w:numPr>
      </w:pPr>
      <w:r>
        <w:t xml:space="preserve">Li R., Xin-wei L., Jian-dong Z. [et al.] Asphaltene Deposition during CO2 Flooding in Ultralow Permeability Reservoirs: A Case Study from Changqing Oil Field // Geofluids. 2021. Vol. 2021. P. 1–14. DOI: 10.1155/2021/6626114.</w:t>
      </w:r>
    </w:p>
    <w:p>
      <w:pPr>
        <w:pStyle w:val="Compact"/>
        <w:numPr>
          <w:ilvl w:val="0"/>
          <w:numId w:val="1031"/>
        </w:numPr>
      </w:pPr>
      <w:r>
        <w:t xml:space="preserve">Wang T., Song Y., Zhao Y. [et al.] Measurement of Immiscible CO2 Flooding Processes and Permeability Reduction due to Asphaltene Precipitation by X-ray CT Imaging // Energy Procedia. 2013. Vol. 37. P. 6920–6927. DOI: 10.1016/j.egypro.2013.06.624.</w:t>
      </w:r>
    </w:p>
    <w:p>
      <w:pPr>
        <w:pStyle w:val="Compact"/>
        <w:numPr>
          <w:ilvl w:val="0"/>
          <w:numId w:val="1031"/>
        </w:numPr>
      </w:pPr>
      <w:r>
        <w:t xml:space="preserve">Zhao Y., Wang T., Song Y. [et al.] Visualization of asphaltene deposition effects on porosity and permeability during CO2 flooding in porous media // Journal of Visualization. 2016. Vol. 19, No. 4. P. 603–614. DOI: 10.1007/s12650-016-0346-x.</w:t>
      </w:r>
    </w:p>
    <w:p>
      <w:pPr>
        <w:pStyle w:val="Compact"/>
        <w:numPr>
          <w:ilvl w:val="0"/>
          <w:numId w:val="1031"/>
        </w:numPr>
      </w:pPr>
      <w:r>
        <w:t xml:space="preserve">Behbahani T.J., Ghotbi C., Taghikhani V. [et al.] Investigation on Asphaltene Deposition Mechanisms during CO2Flooding Processes in Porous Media: A Novel Experimental Study and a Modified Model Based on Multilayer Theory for Asphaltene Adsorption // Energy &amp; Fuels. 2012. Vol. 26, No. 8. P. 5080–5091. DOI: 10.1021/ef300647f.</w:t>
      </w:r>
    </w:p>
    <w:p>
      <w:pPr>
        <w:pStyle w:val="Compact"/>
        <w:numPr>
          <w:ilvl w:val="0"/>
          <w:numId w:val="1031"/>
        </w:numPr>
      </w:pPr>
      <w:r>
        <w:t xml:space="preserve">Elturki M., Imqam A. Experimental Investigation of Asphaltene Deposition and Its Impact on Oil Recovery in Eagle Ford Shale during Miscible and Immiscible CO2 Huff-n-Puff Gas Injection // Energy &amp; Fuels. 2023. Vol. 37, No. 4. P. 2993–3010. DOI: 10.1021/acs.energyfuels.2c03359.</w:t>
      </w:r>
    </w:p>
    <w:p>
      <w:pPr>
        <w:pStyle w:val="Compact"/>
        <w:numPr>
          <w:ilvl w:val="0"/>
          <w:numId w:val="1031"/>
        </w:numPr>
      </w:pPr>
      <w:r>
        <w:t xml:space="preserve">Shakibasefat N., Malayeri M., Riazi M. Asphaltene deposition during miscible and immiscible gas injection in tight heavy oil reservoir: Implications for formation damage // Petroleum Research. 2026. Vol. 11, No. 2. P. 516–528. DOI: 10.1016/j.ptlrs.2025.11.001.</w:t>
      </w:r>
    </w:p>
    <w:p>
      <w:pPr>
        <w:pStyle w:val="Compact"/>
        <w:numPr>
          <w:ilvl w:val="0"/>
          <w:numId w:val="1031"/>
        </w:numPr>
      </w:pPr>
      <w:r>
        <w:t xml:space="preserve">Seifried C.M. Asphaltene precipitation and deposition from crude oil with CO2 and hydrocarbons: experimental investigation and numerical simulation: Spiral (Imperial College London). 2016. DOI: 10.25560/45663.</w:t>
      </w:r>
    </w:p>
    <w:p>
      <w:pPr>
        <w:pStyle w:val="Compact"/>
        <w:numPr>
          <w:ilvl w:val="0"/>
          <w:numId w:val="1031"/>
        </w:numPr>
      </w:pPr>
      <w:r>
        <w:t xml:space="preserve">Milad B., Tinni A.O., Lo P.A. [et al.] Extended Review and Experimental Setup Development for Continuous Solvent and Oil Coinjection for Asphaltene Deposition in Porous Media // Energy &amp; Fuels. 2024. Vol. 38, No. 13. P. 11562–11581. DOI: 10.1021/acs.energyfuels.4c00252.</w:t>
      </w:r>
    </w:p>
    <w:p>
      <w:pPr>
        <w:pStyle w:val="Compact"/>
        <w:numPr>
          <w:ilvl w:val="0"/>
          <w:numId w:val="1031"/>
        </w:numPr>
      </w:pPr>
      <w:r>
        <w:t xml:space="preserve">Mohammed I., Mahmoud M., El‐Husseiny A. [et al.] Impact of Asphaltene Precipitation and Deposition on Wettability and Permeability // ACS Omega. 2021. Vol. 6, No. 31. P. 20091–20102. DOI: 10.1021/acsomega.1c03198.</w:t>
      </w:r>
    </w:p>
    <w:p>
      <w:pPr>
        <w:pStyle w:val="Compact"/>
        <w:numPr>
          <w:ilvl w:val="0"/>
          <w:numId w:val="1031"/>
        </w:numPr>
      </w:pPr>
      <w:r>
        <w:t xml:space="preserve">Wang W., Huang W., Sang Q. [et al.] Quantitative study on the blockage degree of pores due to asphaltene precipitation during CO2 flooding in tight reservoirs with NMR // Journal of Industrial and Engineering Chemistry. 2025. DOI: 10.1016/j.jiec.2025.10.032.</w:t>
      </w:r>
    </w:p>
    <w:p>
      <w:pPr>
        <w:pStyle w:val="Compact"/>
        <w:numPr>
          <w:ilvl w:val="0"/>
          <w:numId w:val="1031"/>
        </w:numPr>
      </w:pPr>
      <w:r>
        <w:t xml:space="preserve">Wang Q., Shen J., Glover P. [et al.] Oil production enhancement, asphaltene precipitation and permeability damage during CO2-SAG flooding of multi-layer sandstone reservoirs // Journal of Petroleum Science and Engineering. 2022. Vol. 212. P. 110241. DOI: 10.1016/j.petrol.2022.110241.</w:t>
      </w:r>
    </w:p>
    <w:p>
      <w:pPr>
        <w:pStyle w:val="Compact"/>
        <w:numPr>
          <w:ilvl w:val="0"/>
          <w:numId w:val="1031"/>
        </w:numPr>
      </w:pPr>
      <w:r>
        <w:t xml:space="preserve">Fakher S., Khlaifat A. Asphaltene-Induced Permeability Reduction in Micro- And Nanopores and Its Mitigation Using Hydrocarbon-Based Chemicals // SPE conference paper 232223-MS. 2026. DOI: 10.2118/232223-ms.</w:t>
      </w:r>
    </w:p>
    <w:p>
      <w:pPr>
        <w:pStyle w:val="Compact"/>
        <w:numPr>
          <w:ilvl w:val="0"/>
          <w:numId w:val="1031"/>
        </w:numPr>
      </w:pPr>
      <w:r>
        <w:t xml:space="preserve">Sharma M.K., Hartman R.L. Perspectives on Microfluidics for the Study of Asphaltenes in Upstream Hydrocarbon Production: A Minireview // Energy &amp; Fuels. 2022. Vol. 36, No. 16. P. 8591–8606. DOI: 10.1021/acs.energyfuels.2c00884.</w:t>
      </w:r>
    </w:p>
    <w:p>
      <w:pPr>
        <w:pStyle w:val="Compact"/>
        <w:numPr>
          <w:ilvl w:val="0"/>
          <w:numId w:val="1031"/>
        </w:numPr>
      </w:pPr>
      <w:r>
        <w:t xml:space="preserve">Farajollahi S., Bazvand M., Tahernejad E. Asphaltene deposition effects on reservoir rock wettability and modification strategies // Heliyon. 2024. Vol. 10, No. 21. P. e38436. DOI: 10.1016/j.heliyon.2024.e38436.</w:t>
      </w:r>
    </w:p>
    <w:p>
      <w:pPr>
        <w:pStyle w:val="Compact"/>
        <w:numPr>
          <w:ilvl w:val="0"/>
          <w:numId w:val="1031"/>
        </w:numPr>
      </w:pPr>
      <w:r>
        <w:t xml:space="preserve">Hammami A., Raines M.A. Paraffin Deposition From Crude Oils: Comparison of Laboratory Results With Field Data // SPE Journal. 1999. Vol. 4, No. 01. P. 9–18. DOI: 10.2118/54021-pa.</w:t>
      </w:r>
    </w:p>
    <w:p>
      <w:pPr>
        <w:pStyle w:val="Compact"/>
        <w:numPr>
          <w:ilvl w:val="0"/>
          <w:numId w:val="1031"/>
        </w:numPr>
      </w:pPr>
      <w:r>
        <w:t xml:space="preserve">Hammami A., Raines M.A. Paraffin Deposition from Crude Oils: Comparison of Laboratory Results to Field Data // SPE Annual Technical Conference and Exhibition. 1997. DOI: 10.2118/38776-ms.</w:t>
      </w:r>
    </w:p>
    <w:p>
      <w:pPr>
        <w:pStyle w:val="Compact"/>
        <w:numPr>
          <w:ilvl w:val="0"/>
          <w:numId w:val="1031"/>
        </w:numPr>
      </w:pPr>
      <w:r>
        <w:t xml:space="preserve">Li Y., Yuan L., Wang T. [et al.] Analysis of Geological Characteristics and Reservoir Potential Formation Damage Factors of Shallow Low‐Temperature Low‐Pressure Low‐Permeability Sandstone Reservoir // Energy Science &amp; Engineering. 2025. Vol. 13, No. 4. P. 1544–1554. DOI: 10.1002/ese3.2027.</w:t>
      </w:r>
    </w:p>
    <w:p>
      <w:pPr>
        <w:pStyle w:val="Compact"/>
        <w:numPr>
          <w:ilvl w:val="0"/>
          <w:numId w:val="1031"/>
        </w:numPr>
      </w:pPr>
      <w:r>
        <w:t xml:space="preserve">Aziz K., Settari A. Petroleum Reservoir Simulation. London: Applied Science Publishers, 1979. 476 p. URL: https://ese.stanford.edu/research-impact/ebooks.</w:t>
      </w:r>
    </w:p>
    <w:p>
      <w:pPr>
        <w:pStyle w:val="Compact"/>
        <w:numPr>
          <w:ilvl w:val="0"/>
          <w:numId w:val="1031"/>
        </w:numPr>
      </w:pPr>
      <w:r>
        <w:t xml:space="preserve">Peaceman D.W. Fundamentals of Numerical Reservoir Simulation. Amsterdam: Elsevier (Developments in Petroleum Science; 6), 1977. 176 p. URL: https://shop.elsevier.com/books/fundamentals-of-numerical-reservoir-simulation/peaceman/978-0-444-41578-3.</w:t>
      </w:r>
    </w:p>
    <w:p>
      <w:pPr>
        <w:pStyle w:val="Compact"/>
        <w:numPr>
          <w:ilvl w:val="0"/>
          <w:numId w:val="1031"/>
        </w:numPr>
      </w:pPr>
      <w:r>
        <w:t xml:space="preserve">Eymard R., Gallouët T., Herbin R. Finite volume methods // Handbook of numerical analysis. 2000. P. 713–1018. DOI: 10.1016/s1570-8659(00)07005-8.</w:t>
      </w:r>
    </w:p>
    <w:p>
      <w:pPr>
        <w:pStyle w:val="Compact"/>
        <w:numPr>
          <w:ilvl w:val="0"/>
          <w:numId w:val="1031"/>
        </w:numPr>
      </w:pPr>
      <w:r>
        <w:t xml:space="preserve">Aavatsmark I. An Introduction to Multipoint Flux Approximations for Quadrilateral Grids // Computational Geosciences. 2002. Vol. 6, No. 3-4. P. 405–432. DOI: 10.1023/a:1021291114475.</w:t>
      </w:r>
    </w:p>
    <w:p>
      <w:pPr>
        <w:pStyle w:val="Compact"/>
        <w:numPr>
          <w:ilvl w:val="0"/>
          <w:numId w:val="1031"/>
        </w:numPr>
      </w:pPr>
      <w:r>
        <w:t xml:space="preserve">LeVeque R.J. Finite Volume Methods for Hyperbolic Problems. Cambridge University Press eBooks, 2002. DOI: 10.1017/cbo9780511791253.</w:t>
      </w:r>
    </w:p>
    <w:p>
      <w:pPr>
        <w:pStyle w:val="Compact"/>
        <w:numPr>
          <w:ilvl w:val="0"/>
          <w:numId w:val="1031"/>
        </w:numPr>
      </w:pPr>
      <w:r>
        <w:t xml:space="preserve">Courant R., Friedrichs K.O., Lewy H. �ber die partiellen Differenzengleichungen der mathematischen Physik // Mathematische Annalen. 1928. Vol. 100, No. 1. P. 32–74. DOI: 10.1007/bf01448839.</w:t>
      </w:r>
    </w:p>
    <w:p>
      <w:pPr>
        <w:pStyle w:val="Compact"/>
        <w:numPr>
          <w:ilvl w:val="0"/>
          <w:numId w:val="1031"/>
        </w:numPr>
      </w:pPr>
      <w:r>
        <w:t xml:space="preserve">Zidane A., Firoozabadi A. Higher-order compositional simulation of asphaltene damage and removal in the wellbore by the CPA-EOS // Fuel. 2022. Vol. 307. P. 121776. DOI: 10.1016/j.fuel.2021.121776.</w:t>
      </w:r>
    </w:p>
    <w:p>
      <w:pPr>
        <w:pStyle w:val="Compact"/>
        <w:numPr>
          <w:ilvl w:val="0"/>
          <w:numId w:val="1031"/>
        </w:numPr>
      </w:pPr>
      <w:r>
        <w:t xml:space="preserve">Echavarría-Montaña S., Chanci S.V., Bueno N. [et al.] Semi-Implicit Finite Volume Procedure for Compositional Subsurface Flow Simulation in Highly Anisotropic Porous Media // Fluids. 2021. Vol. 6, No. 10. P. 341. DOI: 10.3390/fluids6100341.</w:t>
      </w:r>
    </w:p>
    <w:p>
      <w:pPr>
        <w:pStyle w:val="Compact"/>
        <w:numPr>
          <w:ilvl w:val="0"/>
          <w:numId w:val="1031"/>
        </w:numPr>
      </w:pPr>
      <w:r>
        <w:t xml:space="preserve">Coats K.H. IMPES Stability: Selection of Stable Timesteps // SPE Journal. 2003. Vol. 8, No. 02. P. 181–187. DOI: 10.2118/84924-pa.</w:t>
      </w:r>
    </w:p>
    <w:p>
      <w:pPr>
        <w:pStyle w:val="Compact"/>
        <w:numPr>
          <w:ilvl w:val="0"/>
          <w:numId w:val="1031"/>
        </w:numPr>
      </w:pPr>
      <w:r>
        <w:t xml:space="preserve">Coats K.H., Coats K.H., Thomas L.K. [et al.] Compositional and Black Oil Reservoir Simulation // SPE Reservoir Simulation Symposium. 1995. DOI: 10.2118/29111-ms.</w:t>
      </w:r>
    </w:p>
    <w:p>
      <w:pPr>
        <w:pStyle w:val="Compact"/>
        <w:numPr>
          <w:ilvl w:val="0"/>
          <w:numId w:val="1031"/>
        </w:numPr>
      </w:pPr>
      <w:r>
        <w:t xml:space="preserve">Khait M., Voskov D. Adaptive Parameterization for Solving of Thermal/Compositional Nonlinear Flow and Transport With Buoyancy // SPE Journal. 2018. Vol. 23, No. 02. P. 522–534. DOI: 10.2118/182685-pa.</w:t>
      </w:r>
    </w:p>
    <w:p>
      <w:pPr>
        <w:pStyle w:val="Compact"/>
        <w:numPr>
          <w:ilvl w:val="0"/>
          <w:numId w:val="1031"/>
        </w:numPr>
      </w:pPr>
      <w:r>
        <w:t xml:space="preserve">Jenny P., Lee S.H., Tchelepi H.A. Multi-scale finite-volume method for elliptic problems in subsurface flow simulation // Journal of Computational Physics. 2003. Vol. 187, No. 1. P. 47–67. DOI: 10.1016/s0021-9991(03)00075-5.</w:t>
      </w:r>
    </w:p>
    <w:p>
      <w:pPr>
        <w:pStyle w:val="Compact"/>
        <w:numPr>
          <w:ilvl w:val="0"/>
          <w:numId w:val="1031"/>
        </w:numPr>
      </w:pPr>
      <w:r>
        <w:t xml:space="preserve">Hajibeygi H., Tchelepi H.A. Compositional Multiscale Finite-Volume Formulation // SPE Reservoir Simulation Symposium. 2013. DOI: 10.2118/163664-ms.</w:t>
      </w:r>
    </w:p>
    <w:p>
      <w:pPr>
        <w:pStyle w:val="Compact"/>
        <w:numPr>
          <w:ilvl w:val="0"/>
          <w:numId w:val="1031"/>
        </w:numPr>
      </w:pPr>
      <w:r>
        <w:t xml:space="preserve">Peaceman D.W. Interpretation of Well-Block Pressures in Numerical Reservoir Simulation(includes associated paper 6988 ) // Society of Petroleum Engineers Journal. 1978. Vol. 18, No. 03. P. 183–194. DOI: 10.2118/6893-pa.</w:t>
      </w:r>
    </w:p>
    <w:p>
      <w:pPr>
        <w:pStyle w:val="Compact"/>
        <w:numPr>
          <w:ilvl w:val="0"/>
          <w:numId w:val="1031"/>
        </w:numPr>
      </w:pPr>
      <w:r>
        <w:t xml:space="preserve">Peaceman D.W. Interpretation of Well-Block Pressures in Numerical Reservoir Simulation With Nonsquare Grid Blocks and Anisotropic Permeability // Society of Petroleum Engineers Journal. 1983. Vol. 23, No. 03. P. 531–543. DOI: 10.2118/10528-pa.</w:t>
      </w:r>
    </w:p>
    <w:p>
      <w:pPr>
        <w:pStyle w:val="Compact"/>
        <w:numPr>
          <w:ilvl w:val="0"/>
          <w:numId w:val="1031"/>
        </w:numPr>
      </w:pPr>
      <w:r>
        <w:t xml:space="preserve">van Everdingen A. The Skin Effect and Its Influence on the Productive Capacity of a Well // Journal of Petroleum Technology. 1953. Vol. 5, No. 06. P. 171–176. DOI: 10.2118/203-g.</w:t>
      </w:r>
    </w:p>
    <w:p>
      <w:pPr>
        <w:pStyle w:val="Compact"/>
        <w:numPr>
          <w:ilvl w:val="0"/>
          <w:numId w:val="1031"/>
        </w:numPr>
      </w:pPr>
      <w:r>
        <w:t xml:space="preserve">Hawkins M.F. A Note on the Skin Effect // Journal of Petroleum Technology. 1956. Vol. 8, No. 12. P. 65–66. DOI: 10.2118/732-g.</w:t>
      </w:r>
    </w:p>
    <w:p>
      <w:pPr>
        <w:pStyle w:val="Compact"/>
        <w:numPr>
          <w:ilvl w:val="0"/>
          <w:numId w:val="1031"/>
        </w:numPr>
      </w:pPr>
      <w:r>
        <w:t xml:space="preserve">Hestenes M.R., Stiefel E.L. Methods of conjugate gradients for solving linear systems // Journal of research of the National Bureau of Standards. 1952. Vol. 49, No. 6. P. 409. DOI: 10.6028/jres.049.044.</w:t>
      </w:r>
    </w:p>
    <w:p>
      <w:pPr>
        <w:pStyle w:val="Compact"/>
        <w:numPr>
          <w:ilvl w:val="0"/>
          <w:numId w:val="1031"/>
        </w:numPr>
      </w:pPr>
      <w:r>
        <w:t xml:space="preserve">Saad Y.E. Iterative Methods for Sparse Linear Systems. Society for Industrial and Applied Mathematics eBooks, 2003. DOI: 10.1137/1.9780898718003.</w:t>
      </w:r>
    </w:p>
    <w:p>
      <w:pPr>
        <w:pStyle w:val="Compact"/>
        <w:numPr>
          <w:ilvl w:val="0"/>
          <w:numId w:val="1031"/>
        </w:numPr>
      </w:pPr>
      <w:r>
        <w:t xml:space="preserve">Wallis J.R. Incomplete Gaussian Elimination as a Preconditioning for Generalized Conjugate Gradient Acceleration // SPE Reservoir Simulation Symposium. 1983. DOI: 10.2118/12265-ms.</w:t>
      </w:r>
    </w:p>
    <w:p>
      <w:pPr>
        <w:pStyle w:val="Compact"/>
        <w:numPr>
          <w:ilvl w:val="0"/>
          <w:numId w:val="1031"/>
        </w:numPr>
      </w:pPr>
      <w:r>
        <w:t xml:space="preserve">Brandt A. Multi-level adaptive solutions to boundary-value problems // Mathematics of Computation. 1977. Vol. 31, No. 138. P. 333–390. DOI: 10.1090/s0025-5718-1977-0431719-x.</w:t>
      </w:r>
    </w:p>
    <w:p>
      <w:pPr>
        <w:pStyle w:val="Compact"/>
        <w:numPr>
          <w:ilvl w:val="0"/>
          <w:numId w:val="1031"/>
        </w:numPr>
      </w:pPr>
      <w:r>
        <w:t xml:space="preserve">Trottenberg U., Oosterlee C.W., Schüller A. Multigrid. San Diego: Academic Press, 2001. 631 p. URL: https://shop.elsevier.com/books/multigrid/trottenberg/978-0-08-047956-9.</w:t>
      </w:r>
    </w:p>
    <w:p>
      <w:pPr>
        <w:pStyle w:val="Compact"/>
        <w:numPr>
          <w:ilvl w:val="0"/>
          <w:numId w:val="1031"/>
        </w:numPr>
      </w:pPr>
      <w:r>
        <w:t xml:space="preserve">Ruge J.W., Stüben K. 4. Algebraic Multigrid // Society for Industrial and Applied Mathematics eBooks. 1987. P. 73–130. DOI: 10.1137/1.9781611971057.ch4.</w:t>
      </w:r>
    </w:p>
    <w:p>
      <w:pPr>
        <w:pStyle w:val="Compact"/>
        <w:numPr>
          <w:ilvl w:val="0"/>
          <w:numId w:val="1031"/>
        </w:numPr>
      </w:pPr>
      <w:r>
        <w:t xml:space="preserve">Stüben K. A review of algebraic multigrid // Journal of Computational and Applied Mathematics. 2001. Vol. 128, No. 1-2. P. 281–309. DOI: 10.1016/s0377-0427(00)00516-1.</w:t>
      </w:r>
    </w:p>
    <w:p>
      <w:pPr>
        <w:pStyle w:val="Compact"/>
        <w:numPr>
          <w:ilvl w:val="0"/>
          <w:numId w:val="1031"/>
        </w:numPr>
      </w:pPr>
      <w:r>
        <w:t xml:space="preserve">Vaněk P., Mandel J., Brezina M. Algebraic multigrid by smoothed aggregation for second and fourth order elliptic problems // Computing. 1996. Vol. 56, No. 3. P. 179–196. DOI: 10.1007/bf02238511.</w:t>
      </w:r>
    </w:p>
    <w:p>
      <w:pPr>
        <w:pStyle w:val="Compact"/>
        <w:numPr>
          <w:ilvl w:val="0"/>
          <w:numId w:val="1031"/>
        </w:numPr>
      </w:pPr>
      <w:r>
        <w:t xml:space="preserve">Notay Y. An aggregation-based algebraic multigrid method // Electronic Transactions on Numerical Analysis. 2010. Vol. 37. P. 123–146. URL: https://etna.math.kent.edu/vol.37.2010/pp123-146.dir/pp123-146.pdf.</w:t>
      </w:r>
    </w:p>
    <w:p>
      <w:pPr>
        <w:pStyle w:val="Compact"/>
        <w:numPr>
          <w:ilvl w:val="0"/>
          <w:numId w:val="1031"/>
        </w:numPr>
      </w:pPr>
      <w:r>
        <w:t xml:space="preserve">Notay Y., Vassilevski P.S. Recursive Krylov‐based multigrid cycles // Numerical Linear Algebra with Applications. 2008. Vol. 15, No. 5. P. 473–487. DOI: 10.1002/nla.542.</w:t>
      </w:r>
    </w:p>
    <w:p>
      <w:pPr>
        <w:pStyle w:val="Compact"/>
        <w:numPr>
          <w:ilvl w:val="0"/>
          <w:numId w:val="1031"/>
        </w:numPr>
      </w:pPr>
      <w:r>
        <w:t xml:space="preserve">Braess D. Towards algebraic multigrid for elliptic problems of second order // Computing. 1995. Vol. 55, No. 4. P. 379–393. DOI: 10.1007/bf02238488.</w:t>
      </w:r>
    </w:p>
    <w:p>
      <w:pPr>
        <w:pStyle w:val="Compact"/>
        <w:numPr>
          <w:ilvl w:val="0"/>
          <w:numId w:val="1031"/>
        </w:numPr>
      </w:pPr>
      <w:r>
        <w:t xml:space="preserve">Wallis J.R., Kendall R.P., Little T.E. Constrained Residual Acceleration of Conjugate Residual Methods // SPE Reservoir Simulation Symposium. 1985. DOI: 10.2118/13536-ms.</w:t>
      </w:r>
    </w:p>
    <w:p>
      <w:pPr>
        <w:pStyle w:val="Compact"/>
        <w:numPr>
          <w:ilvl w:val="0"/>
          <w:numId w:val="1031"/>
        </w:numPr>
      </w:pPr>
      <w:r>
        <w:t xml:space="preserve">Cao H., Tchelepi H.A., WALLIS J.J. [et al.] Parallel Scalable Unstructured CPR-Type Linear Solver for Reservoir Simulation // SPE Annual Technical Conference and Exhibition. 2005. DOI: 10.2118/96809-ms.</w:t>
      </w:r>
    </w:p>
    <w:p>
      <w:pPr>
        <w:pStyle w:val="Compact"/>
        <w:numPr>
          <w:ilvl w:val="0"/>
          <w:numId w:val="1031"/>
        </w:numPr>
      </w:pPr>
      <w:r>
        <w:t xml:space="preserve">Gries S., Stüben K., Brown G.L. [et al.] Preconditioning for Efficiently Applying Algebraic Multigrid in Fully Implicit Reservoir Simulations // SPE Journal. 2014. Vol. 19, No. 04. P. 726–736. DOI: 10.2118/163608-pa.</w:t>
      </w:r>
    </w:p>
    <w:p>
      <w:pPr>
        <w:pStyle w:val="Compact"/>
        <w:numPr>
          <w:ilvl w:val="0"/>
          <w:numId w:val="1031"/>
        </w:numPr>
      </w:pPr>
      <w:r>
        <w:t xml:space="preserve">Bell N., Olson L.N., Schroder J.B. PyAMG: Algebraic Multigrid Solvers in Python // The Journal of Open Source Software. 2022. Vol. 7, No. 72. P. 4142. DOI: 10.21105/joss.04142.</w:t>
      </w:r>
    </w:p>
    <w:p>
      <w:pPr>
        <w:pStyle w:val="Compact"/>
        <w:numPr>
          <w:ilvl w:val="0"/>
          <w:numId w:val="1031"/>
        </w:numPr>
      </w:pPr>
      <w:r>
        <w:t xml:space="preserve">PyAMG developers. PyAMG - algebraic multigrid solvers in Python (v5.3.0) [Электронный ресурс]: программное обеспечение; лицензия MIT. 2026. URL: https://github.com/pyamg/pyamg.</w:t>
      </w:r>
    </w:p>
    <w:p>
      <w:pPr>
        <w:pStyle w:val="Compact"/>
        <w:numPr>
          <w:ilvl w:val="0"/>
          <w:numId w:val="1031"/>
        </w:numPr>
      </w:pPr>
      <w:r>
        <w:t xml:space="preserve">Fischer P. Projection techniques for iterative solution of with successive right-hand sides // Computer Methods in Applied Mechanics and Engineering. 1998. Vol. 163, No. 1-4. P. 193–204. DOI: 10.1016/s0045-7825(98)00012-7.</w:t>
      </w:r>
    </w:p>
    <w:p>
      <w:pPr>
        <w:pStyle w:val="Compact"/>
        <w:numPr>
          <w:ilvl w:val="0"/>
          <w:numId w:val="1031"/>
        </w:numPr>
      </w:pPr>
      <w:r>
        <w:t xml:space="preserve">Young L.C. Compositional Reservoir Simulation: A Review // SPE Journal. 2022. Vol. 27, No. 05. P. 2746–2792. DOI: 10.2118/208610-pa.</w:t>
      </w:r>
    </w:p>
    <w:p>
      <w:pPr>
        <w:pStyle w:val="Compact"/>
        <w:numPr>
          <w:ilvl w:val="0"/>
          <w:numId w:val="1031"/>
        </w:numPr>
      </w:pPr>
      <w:r>
        <w:t xml:space="preserve">Lee S., Tomin P., Efendiev Y.R. Convergent sequential fully implicit method for reservoir simulation // Journal of Computational Physics. 2023. Vol. 492. P. 112442. DOI: 10.1016/j.jcp.2023.112442.</w:t>
      </w:r>
    </w:p>
    <w:p>
      <w:pPr>
        <w:pStyle w:val="Compact"/>
        <w:numPr>
          <w:ilvl w:val="0"/>
          <w:numId w:val="1031"/>
        </w:numPr>
      </w:pPr>
      <w:r>
        <w:t xml:space="preserve">Moslehi S., Fazeli H., Doster F. [et al.] Development of a reactive transport solver in MATLAB Reservoir Simulation Toolbox using the fully-implicit sequential iterative approach // ADVANCES IN GEO-ENERGY RESEARCH. 2025. Vol. 16, No. 2. P. 114–130. DOI: 10.46690/ager.2025.05.04.</w:t>
      </w:r>
    </w:p>
    <w:p>
      <w:pPr>
        <w:pStyle w:val="Compact"/>
        <w:numPr>
          <w:ilvl w:val="0"/>
          <w:numId w:val="1031"/>
        </w:numPr>
      </w:pPr>
      <w:r>
        <w:t xml:space="preserve">Deucher R.H., Franc J., Møyner O. [et al.] Compositional reservoir simulation with a high-resolution compact stencil adaptive implicit method // Journal of Computational Physics. 2025. Vol. 521. P. 113558. DOI: 10.1016/j.jcp.2024.113558.</w:t>
      </w:r>
    </w:p>
    <w:p>
      <w:pPr>
        <w:pStyle w:val="Compact"/>
        <w:numPr>
          <w:ilvl w:val="0"/>
          <w:numId w:val="1031"/>
        </w:numPr>
      </w:pPr>
      <w:r>
        <w:t xml:space="preserve">Cremon M.A., Franc J., Hamon F.P. Constrained pressure-temperature residual (CPTR) preconditioner performance for large-scale thermal CO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​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t xml:space="preserve">injection simulation // Computational Geosciences. 2024. Vol. 28, No. 4. P. 645–659. DOI: 10.1007/s10596-024-10292-z.</w:t>
      </w:r>
    </w:p>
    <w:p>
      <w:pPr>
        <w:pStyle w:val="Compact"/>
        <w:numPr>
          <w:ilvl w:val="0"/>
          <w:numId w:val="1031"/>
        </w:numPr>
      </w:pPr>
      <w:r>
        <w:t xml:space="preserve">Meng X., He X., Hu C. [et al.] Robustness and Performance of the CPRW Preconditioner in Reservoir Simulation: An Experimental Study // Advances in Engineering Software. 2026. Vol. 219. P. 104215. DOI: 10.1016/j.advengsoft.2026.104215.</w:t>
      </w:r>
    </w:p>
    <w:p>
      <w:pPr>
        <w:pStyle w:val="Compact"/>
        <w:numPr>
          <w:ilvl w:val="0"/>
          <w:numId w:val="1031"/>
        </w:numPr>
      </w:pPr>
      <w:r>
        <w:t xml:space="preserve">Li L., Zhong J., Qinghua F. [et al.] Algebraic multigrid method for tight oil reservoir simulation with nonlinear seepage // Geosystem Engineering. 2025. Vol. 28, No. 2. P. 112–118. DOI: 10.1080/12269328.2025.2462903.</w:t>
      </w:r>
    </w:p>
    <w:p>
      <w:pPr>
        <w:pStyle w:val="Compact"/>
        <w:numPr>
          <w:ilvl w:val="0"/>
          <w:numId w:val="1031"/>
        </w:numPr>
      </w:pPr>
      <w:r>
        <w:t xml:space="preserve">Temizel C., Karcıoğlu G., Behzadan A. [et al.] A Comparative Study of Solvers and Preconditioners for an SPE CO2 Storage Benchmark Reservoir Simulation Model // Geosciences. 2025. Vol. 15, No. 5. P. 169. DOI: 10.3390/geosciences15050169.</w:t>
      </w:r>
    </w:p>
    <w:p>
      <w:pPr>
        <w:pStyle w:val="Compact"/>
        <w:numPr>
          <w:ilvl w:val="0"/>
          <w:numId w:val="1031"/>
        </w:numPr>
      </w:pPr>
      <w:r>
        <w:t xml:space="preserve">Lie K. An Introduction to Reservoir Simulation Using MATLAB/GNU Octave. Cambridge University Press eBooks, 2019. DOI: 10.1017/9781108591416.</w:t>
      </w:r>
    </w:p>
    <w:p>
      <w:pPr>
        <w:pStyle w:val="Compact"/>
        <w:numPr>
          <w:ilvl w:val="0"/>
          <w:numId w:val="1031"/>
        </w:numPr>
      </w:pPr>
      <w:r>
        <w:t xml:space="preserve">Berge R.L., Klemetsdal Ø.S., Lie K. [et al.] Advanced Modeling with the MATLAB Reservoir Simulation Toolbox. Cambridge University Press eBooks, 2021. DOI: 10.1017/9781009019781.</w:t>
      </w:r>
    </w:p>
    <w:p>
      <w:pPr>
        <w:pStyle w:val="Compact"/>
        <w:numPr>
          <w:ilvl w:val="0"/>
          <w:numId w:val="1031"/>
        </w:numPr>
      </w:pPr>
      <w:r>
        <w:t xml:space="preserve">SINTEF Digital. MRST - MATLAB Reservoir Simulation Toolbox (release 2026a) [Электронный ресурс]: программное обеспечение; лицензия GPL-3.0. 2026. URL: https://github.com/SINTEF-AppliedCompSci/MRST.</w:t>
      </w:r>
    </w:p>
    <w:p>
      <w:pPr>
        <w:pStyle w:val="Compact"/>
        <w:numPr>
          <w:ilvl w:val="0"/>
          <w:numId w:val="1031"/>
        </w:numPr>
      </w:pPr>
      <w:r>
        <w:t xml:space="preserve">Rasmussen A.F., Sandve T.H., Bao K. [et al.] The Open Porous Media Flow reservoir simulator // Computers &amp; Mathematics with Applications. 2021. Vol. 81. P. 159–185. DOI: 10.1016/j.camwa.2020.05.014.</w:t>
      </w:r>
    </w:p>
    <w:p>
      <w:pPr>
        <w:pStyle w:val="Compact"/>
        <w:numPr>
          <w:ilvl w:val="0"/>
          <w:numId w:val="1031"/>
        </w:numPr>
      </w:pPr>
      <w:r>
        <w:t xml:space="preserve">OPM Initiative. OPM Flow - Open Porous Media reservoir simulator (release 2026.04) [Электронный ресурс]: программное обеспечение; лицензия GPL-3.0. 2026. URL: https://github.com/OPM/opm-simulators.</w:t>
      </w:r>
    </w:p>
    <w:p>
      <w:pPr>
        <w:pStyle w:val="Compact"/>
        <w:numPr>
          <w:ilvl w:val="0"/>
          <w:numId w:val="1031"/>
        </w:numPr>
      </w:pPr>
      <w:r>
        <w:t xml:space="preserve">Koch T., Gläser D., Weishaupt K. [et al.] DuMux 3 – an open-source simulator for solving flow and transport problems in porous media with a focus on model coupling // Computers &amp; Mathematics with Applications. 2021. Vol. 81. P. 423–443. DOI: 10.1016/j.camwa.2020.02.012.</w:t>
      </w:r>
    </w:p>
    <w:p>
      <w:pPr>
        <w:pStyle w:val="Compact"/>
        <w:numPr>
          <w:ilvl w:val="0"/>
          <w:numId w:val="1031"/>
        </w:numPr>
      </w:pPr>
      <w:r>
        <w:t xml:space="preserve">DuMux developers. DuMux - DUNE for multi-phase/component/scale/physics flow and transport in porous media [Электронный ресурс]: программное обеспечение; лицензия GPL-3.0. 2026. URL: https://git.iws.uni-stuttgart.de/dumux-repositories/dumux.</w:t>
      </w:r>
    </w:p>
    <w:p>
      <w:pPr>
        <w:pStyle w:val="Compact"/>
        <w:numPr>
          <w:ilvl w:val="0"/>
          <w:numId w:val="1031"/>
        </w:numPr>
      </w:pPr>
      <w:r>
        <w:t xml:space="preserve">Saifullin I.S., Voskov D., Novikov A. [et al.] DARTS Open-Source Reservoir Simulation Framework // ECMOR 2024. 2024. P. 1–19. DOI: 10.3997/2214-4609.202437086.</w:t>
      </w:r>
    </w:p>
    <w:p>
      <w:pPr>
        <w:pStyle w:val="Compact"/>
        <w:numPr>
          <w:ilvl w:val="0"/>
          <w:numId w:val="1031"/>
        </w:numPr>
      </w:pPr>
      <w:r>
        <w:t xml:space="preserve">Voskov D. et al. (TU Delft). open-DARTS - Delft Advanced Research Terra Simulator (версия 2.0.0 в PyPI) [Электронный ресурс]: программное обеспечение; лицензия Apache-2.0. 2026. URL: https://gitlab.com/open-darts/open-darts.</w:t>
      </w:r>
    </w:p>
    <w:p>
      <w:pPr>
        <w:pStyle w:val="Compact"/>
        <w:numPr>
          <w:ilvl w:val="0"/>
          <w:numId w:val="1031"/>
        </w:numPr>
      </w:pPr>
      <w:r>
        <w:t xml:space="preserve">Møyner O. JutulDarcy.jl - a fully differentiable high-performance reservoir simulator based on automatic differentiation // Computational Geosciences. 2025. Vol. 29, No. 4. DOI: 10.1007/s10596-025-10366-6.</w:t>
      </w:r>
    </w:p>
    <w:p>
      <w:pPr>
        <w:pStyle w:val="Compact"/>
        <w:numPr>
          <w:ilvl w:val="0"/>
          <w:numId w:val="1031"/>
        </w:numPr>
      </w:pPr>
      <w:r>
        <w:t xml:space="preserve">Møyner O. (SINTEF). JutulDarcy.jl - differentiable reservoir simulator in Julia (v0.3.12) [Электронный ресурс]: программное обеспечение; лицензия MIT. 2026. URL: https://github.com/sintefmath/JutulDarcy.jl.</w:t>
      </w:r>
    </w:p>
    <w:p>
      <w:pPr>
        <w:pStyle w:val="Compact"/>
        <w:numPr>
          <w:ilvl w:val="0"/>
          <w:numId w:val="1031"/>
        </w:numPr>
      </w:pPr>
      <w:r>
        <w:t xml:space="preserve">Keilegavlen E., Berge R.L., Fumagalli A. [et al.] PorePy: an open-source software for simulation of multiphysics processes in fractured porous media // Computational Geosciences. 2021. Vol. 25, No. 1. P. 243–265. DOI: 10.1007/s10596-020-10002-5.</w:t>
      </w:r>
    </w:p>
    <w:p>
      <w:pPr>
        <w:pStyle w:val="Compact"/>
        <w:numPr>
          <w:ilvl w:val="0"/>
          <w:numId w:val="1031"/>
        </w:numPr>
      </w:pPr>
      <w:r>
        <w:t xml:space="preserve">PorePy developers (University of Bergen). PorePy - simulation of multiphysics processes in fractured porous media (v1.13) [Электронный ресурс]: программное обеспечение; лицензия GPL-3.0. 2026. URL: https://github.com/pmgbergen/porepy.</w:t>
      </w:r>
    </w:p>
    <w:p>
      <w:pPr>
        <w:pStyle w:val="Compact"/>
        <w:numPr>
          <w:ilvl w:val="0"/>
          <w:numId w:val="1031"/>
        </w:numPr>
      </w:pPr>
      <w:r>
        <w:t xml:space="preserve">Settgast R.R., Aronson R.M., Besset J. [et al.] GEOS: A performance portable multi-physics simulation framework for subsurface applications // The Journal of Open Source Software. 2024. Vol. 9, No. 102. P. 6973. DOI: 10.21105/joss.06973.</w:t>
      </w:r>
    </w:p>
    <w:p>
      <w:pPr>
        <w:pStyle w:val="Compact"/>
        <w:numPr>
          <w:ilvl w:val="0"/>
          <w:numId w:val="1031"/>
        </w:numPr>
      </w:pPr>
      <w:r>
        <w:t xml:space="preserve">GEOS developers. GEOS - multiphysics simulation framework for subsurface applications (v1.2.0) [Электронный ресурс]: программное обеспечение; лицензия LGPL-2.1. 2026. URL: https://github.com/GEOS-DEV/GEOS.</w:t>
      </w:r>
    </w:p>
    <w:p>
      <w:pPr>
        <w:pStyle w:val="Compact"/>
        <w:numPr>
          <w:ilvl w:val="0"/>
          <w:numId w:val="1031"/>
        </w:numPr>
      </w:pPr>
      <w:r>
        <w:t xml:space="preserve">Idaho National Laboratory. MOOSE - Multiphysics Object-Oriented Simulation Environment (v1.0.0) [Электронный ресурс]: программное обеспечение; лицензия LGPL-2.1. 2026. URL: https://github.com/idaholab/moose.</w:t>
      </w:r>
    </w:p>
    <w:p>
      <w:pPr>
        <w:pStyle w:val="Compact"/>
        <w:numPr>
          <w:ilvl w:val="0"/>
          <w:numId w:val="1031"/>
        </w:numPr>
      </w:pPr>
      <w:r>
        <w:t xml:space="preserve">Harris C.R., Millman K.J., van der Walt S.J. [et al.] Array programming with NumPy // Nature. 2020. Vol. 585, No. 7825. P. 357–362. DOI: 10.1038/s41586-020-2649-2.</w:t>
      </w:r>
    </w:p>
    <w:p>
      <w:pPr>
        <w:pStyle w:val="Compact"/>
        <w:numPr>
          <w:ilvl w:val="0"/>
          <w:numId w:val="1031"/>
        </w:numPr>
      </w:pPr>
      <w:r>
        <w:t xml:space="preserve">Virtanen P., Gommers R., Oliphant T.E. [et al.] SciPy 1.0: fundamental algorithms for scientific computing in Python // Nature Methods. 2020. Vol. 17, No. 3. P. 261–272. DOI: 10.1038/s41592-019-0686-2.</w:t>
      </w:r>
    </w:p>
    <w:p>
      <w:pPr>
        <w:pStyle w:val="Compact"/>
        <w:numPr>
          <w:ilvl w:val="0"/>
          <w:numId w:val="1031"/>
        </w:numPr>
      </w:pPr>
      <w:r>
        <w:t xml:space="preserve">Lam S.K., Pitrou A., Seibert S. Numba // Proceedings of the Second Workshop on the LLVM Compiler Infrastructure in HPC. 2015. P. 1–6. DOI: 10.1145/2833157.2833162.</w:t>
      </w:r>
    </w:p>
    <w:p>
      <w:pPr>
        <w:pStyle w:val="Compact"/>
        <w:numPr>
          <w:ilvl w:val="0"/>
          <w:numId w:val="1031"/>
        </w:numPr>
      </w:pPr>
      <w:r>
        <w:t xml:space="preserve">Numba developers (Anaconda). Numba - JIT compiler for Python (v0.68.0) [Электронный ресурс]: программное обеспечение; лицензия BSD-2-Clause. 2026. URL: https://github.com/numba/numba.</w:t>
      </w:r>
    </w:p>
    <w:p>
      <w:pPr>
        <w:pStyle w:val="Compact"/>
        <w:numPr>
          <w:ilvl w:val="0"/>
          <w:numId w:val="1031"/>
        </w:numPr>
      </w:pPr>
      <w:r>
        <w:t xml:space="preserve">Oberkampf W.L., Roy C.J. Verification and Validation in Scientific Computing. Cambridge University Press eBooks, 2010. DOI: 10.1017/cbo9780511760396.</w:t>
      </w:r>
    </w:p>
    <w:p>
      <w:pPr>
        <w:pStyle w:val="Compact"/>
        <w:numPr>
          <w:ilvl w:val="0"/>
          <w:numId w:val="1031"/>
        </w:numPr>
      </w:pPr>
      <w:r>
        <w:t xml:space="preserve">Odeh A.S. Comparison of Solutions to a Three-Dimensional Black-Oil Reservoir Simulation Problem (includes associated paper 9741 ) // Journal of Petroleum Technology. 1981. Vol. 33, No. 01. P. 13–25. DOI: 10.2118/9723-pa.</w:t>
      </w:r>
    </w:p>
    <w:p>
      <w:pPr>
        <w:pStyle w:val="Compact"/>
        <w:numPr>
          <w:ilvl w:val="0"/>
          <w:numId w:val="1031"/>
        </w:numPr>
      </w:pPr>
      <w:r>
        <w:t xml:space="preserve">Christie M.A., Blunt M.J. Tenth SPE Comparative Solution Project: A Comparison of Upscaling Techniques // SPE Reservoir Evaluation &amp; Engineering. 2001. Vol. 4, No. 04. P. 308–317. DOI: 10.2118/72469-pa.</w:t>
      </w:r>
    </w:p>
    <w:p>
      <w:pPr>
        <w:pStyle w:val="Compact"/>
        <w:numPr>
          <w:ilvl w:val="0"/>
          <w:numId w:val="1031"/>
        </w:numPr>
      </w:pPr>
      <w:r>
        <w:t xml:space="preserve">Nordbotten J.M., Fernø M.A., Flemisch B. [et al.] The 11th Society of Petroleum Engineers Comparative Solution Project: Problem Definition // SPE Journal. 2024. Vol. 29, No. 05. P. 2507–2524. DOI: 10.2118/218015-pa.</w:t>
      </w:r>
    </w:p>
    <w:p>
      <w:pPr>
        <w:pStyle w:val="Compact"/>
        <w:numPr>
          <w:ilvl w:val="0"/>
          <w:numId w:val="1031"/>
        </w:numPr>
      </w:pPr>
      <w:r>
        <w:t xml:space="preserve">Jansen J., Fonseca R., Kahrobaei S. [et al.] The egg model – a geological ensemble for reservoir simulation // Geoscience Data Journal. 2014. Vol. 1, No. 2. P. 192–195. DOI: 10.1002/gdj3.21.</w:t>
      </w:r>
    </w:p>
    <w:p>
      <w:pPr>
        <w:pStyle w:val="Compact"/>
        <w:numPr>
          <w:ilvl w:val="0"/>
          <w:numId w:val="1031"/>
        </w:numPr>
      </w:pPr>
      <w:r>
        <w:t xml:space="preserve">Fonseca R.M., Rossa E.D., Emerick A.A. [et al.] Introduction to the special issue: Overview of OLYMPUS Optimization Benchmark Challenge // Computational Geosciences. 2020. Vol. 24, No. 6. P. 1933–1941. DOI: 10.1007/s10596-020-10003-4.</w:t>
      </w:r>
    </w:p>
    <w:p>
      <w:pPr>
        <w:pStyle w:val="Compact"/>
        <w:numPr>
          <w:ilvl w:val="0"/>
          <w:numId w:val="1031"/>
        </w:numPr>
      </w:pPr>
      <w:r>
        <w:t xml:space="preserve">Benamara C., Gharbi K., Amar M.N. [et al.] Prediction of Wax Appearance Temperature Using Artificial Intelligent Techniques // Arabian Journal for Science and Engineering. 2020. Vol. 45, No. 2. P. 1319–1330. DOI: 10.1007/s13369-019-04290-y.</w:t>
      </w:r>
    </w:p>
    <w:p>
      <w:pPr>
        <w:pStyle w:val="Compact"/>
        <w:numPr>
          <w:ilvl w:val="0"/>
          <w:numId w:val="1031"/>
        </w:numPr>
      </w:pPr>
      <w:r>
        <w:t xml:space="preserve">Benamara C., Amar M.N., Gharbi K. [et al.] Modeling Wax Disappearance Temperature Using Advanced Intelligent Frameworks // Energy &amp; Fuels. 2019. Vol. 33, No. 11. P. 10959–10968. DOI: 10.1021/acs.energyfuels.9b03296.</w:t>
      </w:r>
    </w:p>
    <w:p>
      <w:pPr>
        <w:pStyle w:val="Compact"/>
        <w:numPr>
          <w:ilvl w:val="0"/>
          <w:numId w:val="1031"/>
        </w:numPr>
      </w:pPr>
      <w:r>
        <w:t xml:space="preserve">Bian X., Huang J., Wang Y. [et al.] Prediction of Wax Disappearance Temperature by Intelligent Models // Energy &amp; Fuels. 2019. Vol. 33, No. 4. P. 2934–2949. DOI: 10.1021/acs.energyfuels.8b04286.</w:t>
      </w:r>
    </w:p>
    <w:p>
      <w:pPr>
        <w:pStyle w:val="Compact"/>
        <w:numPr>
          <w:ilvl w:val="0"/>
          <w:numId w:val="1031"/>
        </w:numPr>
      </w:pPr>
      <w:r>
        <w:t xml:space="preserve">Kouhi M.M., Shafiei A., Bekkuzhina T. [et al.] New intelligent models for predicting wax appearance temperature using experimental data – Flow assurance implications // Fuel. 2025. Vol. 380. P. 133146. DOI: 10.1016/j.fuel.2024.133146.</w:t>
      </w:r>
    </w:p>
    <w:p>
      <w:pPr>
        <w:pStyle w:val="Compact"/>
        <w:numPr>
          <w:ilvl w:val="0"/>
          <w:numId w:val="1031"/>
        </w:numPr>
      </w:pPr>
      <w:r>
        <w:t xml:space="preserve">Yadav A., Karamti H., Sur D.H. [et al.] Toward accurate modeling of wax appearance temperature (WAT) using intelligent ensemble techniques: Application to heavy crude oil production // Chemical Engineering Science. 2026. Vol. 319. P. 122296. DOI: 10.1016/j.ces.2025.122296.</w:t>
      </w:r>
    </w:p>
    <w:p>
      <w:pPr>
        <w:pStyle w:val="Compact"/>
        <w:numPr>
          <w:ilvl w:val="0"/>
          <w:numId w:val="1031"/>
        </w:numPr>
      </w:pPr>
      <w:r>
        <w:t xml:space="preserve">Moncayo-Riascos I., Guerrero-Benavides C., Giraldo J. [et al.] Integrated Machine Learning Model for Predicting Asphaltene Damage Risk and the Asphaltene Onset Pressure // Energy &amp; Fuels. 2022. Vol. 36, No. 23. P. 14243–14252. DOI: 10.1021/acs.energyfuels.2c03319.</w:t>
      </w:r>
    </w:p>
    <w:p>
      <w:pPr>
        <w:pStyle w:val="Compact"/>
        <w:numPr>
          <w:ilvl w:val="0"/>
          <w:numId w:val="1031"/>
        </w:numPr>
      </w:pPr>
      <w:r>
        <w:t xml:space="preserve">Khalighi J., Cheremisin А. Robust asphaltene onset pressure prediction using ensemble learning // Results in Engineering. 2024. Vol. 24. P. 103483. DOI: 10.1016/j.rineng.2024.103483.</w:t>
      </w:r>
    </w:p>
    <w:p>
      <w:pPr>
        <w:pStyle w:val="Compact"/>
        <w:numPr>
          <w:ilvl w:val="0"/>
          <w:numId w:val="1031"/>
        </w:numPr>
      </w:pPr>
      <w:r>
        <w:t xml:space="preserve">Sulaimon A.A., Turkson J.N., Umar A.A. [et al.] Asphaltene Stability Prediction Using Hybrid Artificial Neural Network Modeling Approach // SPE Nigeria Annual International Conference and Exhibition. 2024. DOI: 10.2118/221598-ms.</w:t>
      </w:r>
    </w:p>
    <w:p>
      <w:pPr>
        <w:pStyle w:val="Compact"/>
        <w:numPr>
          <w:ilvl w:val="0"/>
          <w:numId w:val="1031"/>
        </w:numPr>
      </w:pPr>
      <w:r>
        <w:t xml:space="preserve">Akbari A., Ghazi F., Kazemzadeh Y. [et al.] Predicting Asphaltene Stability Using Machine Learning Models Based on SARA Analysis // International Journal of Chemical Engineering. 2025. Vol. 2025, No. 1. DOI: 10.1155/ijce/2664958.</w:t>
      </w:r>
    </w:p>
    <w:p>
      <w:pPr>
        <w:pStyle w:val="Compact"/>
        <w:numPr>
          <w:ilvl w:val="0"/>
          <w:numId w:val="1031"/>
        </w:numPr>
      </w:pPr>
      <w:r>
        <w:t xml:space="preserve">Amar M.N., Ghahfarokhi A.J., Ng C.S.W. Predicting wax deposition using robust machine learning techniques // Petroleum. 2022. Vol. 8, No. 2. P. 167–173. DOI: 10.1016/j.petlm.2021.07.005.</w:t>
      </w:r>
    </w:p>
    <w:p>
      <w:pPr>
        <w:pStyle w:val="Compact"/>
        <w:numPr>
          <w:ilvl w:val="0"/>
          <w:numId w:val="1031"/>
        </w:numPr>
      </w:pPr>
      <w:r>
        <w:t xml:space="preserve">Amar M.N., Ghahfarokhi A.J. Machine Learning for Wax Deposition Prediction // EAGE Digitalization Conference and Exhibition. 2020. P. 1–5. DOI: 10.3997/2214-4609.202032021.</w:t>
      </w:r>
    </w:p>
    <w:p>
      <w:pPr>
        <w:pStyle w:val="Compact"/>
        <w:numPr>
          <w:ilvl w:val="0"/>
          <w:numId w:val="1031"/>
        </w:numPr>
      </w:pPr>
      <w:r>
        <w:t xml:space="preserve">Gholami A., Ansari H.R., Ahmadi S. Combining of intelligent models through committee machine for estimation of wax deposition // Journal of the Chinese Chemical Society. 2018. Vol. 65, No. 8. P. 925–931. DOI: 10.1002/jccs.201700329.</w:t>
      </w:r>
    </w:p>
    <w:p>
      <w:pPr>
        <w:pStyle w:val="Compact"/>
        <w:numPr>
          <w:ilvl w:val="0"/>
          <w:numId w:val="1031"/>
        </w:numPr>
      </w:pPr>
      <w:r>
        <w:t xml:space="preserve">Chen Z., Wang N., Jin W. [et al.] Prediction Model of Wax Deposition Rate in Waxy Crude Oil Pipelines by Elman Neural Network Based on Improved Reptile Search Algorithm // Energy Engineering. 2024. Vol. 121, No. 4. P. 1007–1026. DOI: 10.32604/ee.2023.045270.</w:t>
      </w:r>
    </w:p>
    <w:p>
      <w:pPr>
        <w:pStyle w:val="Compact"/>
        <w:numPr>
          <w:ilvl w:val="0"/>
          <w:numId w:val="1031"/>
        </w:numPr>
      </w:pPr>
      <w:r>
        <w:t xml:space="preserve">Khalighi J., Cheremisin А. Comparative study of machine learning algorithms in predicting asphaltene precipitation with a novel validation technique // Earth Science Informatics. 2023. Vol. 16, No. 4. P. 3097–3111. DOI: 10.1007/s12145-023-01075-8.</w:t>
      </w:r>
    </w:p>
    <w:p>
      <w:pPr>
        <w:pStyle w:val="Compact"/>
        <w:numPr>
          <w:ilvl w:val="0"/>
          <w:numId w:val="1031"/>
        </w:numPr>
      </w:pPr>
      <w:r>
        <w:t xml:space="preserve">Ahmadi M.A. From composition to deposition: A machine learning framework for wax deposition prediction in petroleum fluids using compositional properties // Physics of Fluids. 2025. Vol. 37, No. 7. DOI: 10.1063/5.0276315.</w:t>
      </w:r>
    </w:p>
    <w:p>
      <w:pPr>
        <w:pStyle w:val="Compact"/>
        <w:numPr>
          <w:ilvl w:val="0"/>
          <w:numId w:val="1031"/>
        </w:numPr>
      </w:pPr>
      <w:r>
        <w:t xml:space="preserve">Ahmadi M.A., Chen Z. Machine learning-based models for predicting permeability impairment due to scale deposition // Journal of Petroleum Exploration and Production Technology. 2020. Vol. 10, No. 7. P. 2873–2884. DOI: 10.1007/s13202-020-00941-1.</w:t>
      </w:r>
    </w:p>
    <w:p>
      <w:pPr>
        <w:pStyle w:val="Compact"/>
        <w:numPr>
          <w:ilvl w:val="0"/>
          <w:numId w:val="1031"/>
        </w:numPr>
      </w:pPr>
      <w:r>
        <w:t xml:space="preserve">Eghtedari K., Darvishi P., Lashanizadegan A. [et al.] Carbon dioxide sequestration integrity: Laboratory-calibrated AI modeling of asphaltene-induced damage in carbonate formations under flue gas injection scenarios // Results in Engineering. 2026. Vol. 30. P. 110481. DOI: 10.1016/j.rineng.2026.110481.</w:t>
      </w:r>
    </w:p>
    <w:p>
      <w:pPr>
        <w:pStyle w:val="Compact"/>
        <w:numPr>
          <w:ilvl w:val="0"/>
          <w:numId w:val="1031"/>
        </w:numPr>
      </w:pPr>
      <w:r>
        <w:t xml:space="preserve">Raissi M., Perdikaris P.G., Karniadakis G.E. Physics-informed neural networks: A deep learning framework for solving forward and inverse problems involving nonlinear partial differential equations // Journal of Computational Physics. 2019. Vol. 378. P. 686–707. DOI: 10.1016/j.jcp.2018.10.045.</w:t>
      </w:r>
    </w:p>
    <w:p>
      <w:pPr>
        <w:pStyle w:val="Compact"/>
        <w:numPr>
          <w:ilvl w:val="0"/>
          <w:numId w:val="1031"/>
        </w:numPr>
      </w:pPr>
      <w:r>
        <w:t xml:space="preserve">Han J., Xue L., Wei Y. [et al.] Physics-informed neural network-based petroleum reservoir simulation with sparse data using domain decomposition // Petroleum Science. 2023. Vol. 20, No. 6. P. 3450–3460. DOI: 10.1016/j.petsci.2023.10.019.</w:t>
      </w:r>
    </w:p>
    <w:p>
      <w:pPr>
        <w:pStyle w:val="Compact"/>
        <w:numPr>
          <w:ilvl w:val="0"/>
          <w:numId w:val="1031"/>
        </w:numPr>
      </w:pPr>
      <w:r>
        <w:t xml:space="preserve">Sinha U., Dindoruk B. Review of physics-informed machine learning (PIML) methods applications in subsurface engineering // Geoenergy Science and Engineering. 2025. Vol. 250. P. 213713. DOI: 10.1016/j.geoen.2025.213713.</w:t>
      </w:r>
    </w:p>
    <w:p>
      <w:pPr>
        <w:pStyle w:val="Compact"/>
        <w:numPr>
          <w:ilvl w:val="0"/>
          <w:numId w:val="1031"/>
        </w:numPr>
      </w:pPr>
      <w:r>
        <w:t xml:space="preserve">Samnioti A., Gaganis V.I. Applications of Machine Learning in Subsurface Reservoir Simulation—A Review—Part II // Energies. 2023. Vol. 16, No. 18. P. 6727. DOI: 10.3390/en16186727.</w:t>
      </w:r>
    </w:p>
    <w:p>
      <w:pPr>
        <w:pStyle w:val="Compact"/>
        <w:numPr>
          <w:ilvl w:val="0"/>
          <w:numId w:val="1031"/>
        </w:numPr>
      </w:pPr>
      <w:r>
        <w:t xml:space="preserve">Fuks O., Tchelepi H.A. LIMITATIONS OF PHYSICS INFORMED MACHINE LEARNING FOR NONLINEAR TWO-PHASE TRANSPORT IN POROUS MEDIA // Journal of Machine Learning for Modeling and Computing. 2020. Vol. 1, No. 1. P. 19–37. DOI: 10.1615/jmachlearnmodelcomput.2020033905.</w:t>
      </w:r>
    </w:p>
    <w:p>
      <w:pPr>
        <w:pStyle w:val="Compact"/>
        <w:numPr>
          <w:ilvl w:val="0"/>
          <w:numId w:val="1031"/>
        </w:numPr>
      </w:pPr>
      <w:r>
        <w:t xml:space="preserve">Lu L., Jin P., Pang G. [et al.] Learning nonlinear operators via DeepONet based on the universal approximation theorem of operators // Nature Machine Intelligence. 2021. Vol. 3, No. 3. P. 218–229. DOI: 10.1038/s42256-021-00302-5.</w:t>
      </w:r>
    </w:p>
    <w:p>
      <w:pPr>
        <w:pStyle w:val="Compact"/>
        <w:numPr>
          <w:ilvl w:val="0"/>
          <w:numId w:val="1031"/>
        </w:numPr>
      </w:pPr>
      <w:r>
        <w:t xml:space="preserve">Wen G., Li Z., Azizzadenesheli K. [et al.] U-FNO—An enhanced Fourier neural operator-based deep-learning model for multiphase flow // Advances in Water Resources. 2022. Vol. 163. P. 104180. DOI: 10.1016/j.advwatres.2022.104180.</w:t>
      </w:r>
    </w:p>
    <w:p>
      <w:pPr>
        <w:pStyle w:val="Compact"/>
        <w:numPr>
          <w:ilvl w:val="0"/>
          <w:numId w:val="1031"/>
        </w:numPr>
      </w:pPr>
      <w:r>
        <w:t xml:space="preserve">Tang M., Liu Y., Durlofsky L.J. A deep-learning-based surrogate model for data assimilation in dynamic subsurface flow problems // Journal of Computational Physics. 2020. Vol. 413. P. 109456. DOI: 10.1016/j.jcp.2020.109456.</w:t>
      </w:r>
    </w:p>
    <w:p>
      <w:pPr>
        <w:pStyle w:val="Compact"/>
        <w:numPr>
          <w:ilvl w:val="0"/>
          <w:numId w:val="1031"/>
        </w:numPr>
      </w:pPr>
      <w:r>
        <w:t xml:space="preserve">Jin Z., Liu Y., Durlofsky L.J. Deep-learning-based surrogate model for reservoir simulation with time-varying well controls // Journal of Petroleum Science and Engineering. 2020. Vol. 192. P. 107273. DOI: 10.1016/j.petrol.2020.107273.</w:t>
      </w:r>
    </w:p>
    <w:p>
      <w:pPr>
        <w:pStyle w:val="Compact"/>
        <w:numPr>
          <w:ilvl w:val="0"/>
          <w:numId w:val="1031"/>
        </w:numPr>
      </w:pPr>
      <w:r>
        <w:t xml:space="preserve">Amar M.N., Zeraibi N., Benamara C. [et al.] Modeling wax disappearance temperature using robust white-box machine learning // Fuel. 2024. Vol. 376. P. 132703. DOI: 10.1016/j.fuel.2024.132703.</w:t>
      </w:r>
    </w:p>
    <w:p>
      <w:pPr>
        <w:pStyle w:val="Compact"/>
        <w:numPr>
          <w:ilvl w:val="0"/>
          <w:numId w:val="1031"/>
        </w:numPr>
      </w:pPr>
      <w:r>
        <w:t xml:space="preserve">Ahmadi M.A. Data-driven approaches for predicting wax deposition // Energy. 2023. Vol. 265. P. 126296. DOI: 10.1016/j.energy.2022.126296.</w:t>
      </w:r>
    </w:p>
    <w:p>
      <w:pPr>
        <w:pStyle w:val="Compact"/>
        <w:numPr>
          <w:ilvl w:val="0"/>
          <w:numId w:val="1031"/>
        </w:numPr>
      </w:pPr>
      <w:r>
        <w:t xml:space="preserve">Ye T., Chen Z., Dai C. Full-scale surrogate reservoir model based on scientific sampling and Koopman operator for actual three-dimensional oil reservoirs with fine waterflood operations // Physics of Fluids. 2026. Vol. 38, No. 3. DOI: 10.1063/5.0311306.</w:t>
      </w:r>
    </w:p>
    <w:p>
      <w:pPr>
        <w:pStyle w:val="Compact"/>
        <w:numPr>
          <w:ilvl w:val="0"/>
          <w:numId w:val="1031"/>
        </w:numPr>
      </w:pPr>
      <w:r>
        <w:t xml:space="preserve">Zeng T., Zeng N., Deng C. [et al.] A data-physical dual-driven surrogate model for reservoir simulation // Physics of Fluids. 2025. Vol. 37, No. 2. DOI: 10.1063/5.0253146.</w:t>
      </w:r>
    </w:p>
    <w:p>
      <w:pPr>
        <w:pStyle w:val="Compact"/>
        <w:numPr>
          <w:ilvl w:val="0"/>
          <w:numId w:val="1031"/>
        </w:numPr>
      </w:pPr>
      <w:r>
        <w:t xml:space="preserve">Lin R., Song T., Li J. Feature attention-based deep neural operator for solving seepage flow equations in porous media reservoir simulation // Physics of Fluids. 2025. Vol. 37, No. 6. DOI: 10.1063/5.0272866.</w:t>
      </w:r>
    </w:p>
    <w:p>
      <w:pPr>
        <w:pStyle w:val="Compact"/>
        <w:numPr>
          <w:ilvl w:val="0"/>
          <w:numId w:val="1031"/>
        </w:numPr>
      </w:pPr>
      <w:r>
        <w:t xml:space="preserve">Yan X., Lin J., Wang S. [et al.] Physics-informed neural network simulation of two-phase flow in heterogeneous and fractured porous media // Advances in Water Resources. 2024. Vol. 189. P. 104731. DOI: 10.1016/j.advwatres.2024.104731.</w:t>
      </w:r>
    </w:p>
    <w:p>
      <w:pPr>
        <w:pStyle w:val="Compact"/>
        <w:numPr>
          <w:ilvl w:val="0"/>
          <w:numId w:val="1031"/>
        </w:numPr>
      </w:pPr>
      <w:r>
        <w:t xml:space="preserve">Lin J., Yan X., Zhang K. [et al.] Anchored Physics-Informed Neural Network for Two-Phase Flow Simulation in Heterogeneous Porous Media // InterPore Journal. 2025. Vol. 2, No. 3. P. IPJ250825–5. DOI: 10.69631/ipj.v2i3nr67.</w:t>
      </w:r>
    </w:p>
    <w:p>
      <w:pPr>
        <w:pStyle w:val="Compact"/>
        <w:numPr>
          <w:ilvl w:val="0"/>
          <w:numId w:val="1031"/>
        </w:numPr>
      </w:pPr>
      <w:r>
        <w:t xml:space="preserve">Saxena H., Majhi A., Behera B. Prediction of wax content in crude oil and petroleum fraction by proton NMR // Petroleum Science and Technology. 2019. Vol. 37, No. 2. P. 226–233. DOI: 10.1080/10916466.2018.1536713.</w:t>
      </w:r>
    </w:p>
    <w:p>
      <w:pPr>
        <w:pStyle w:val="Compact"/>
        <w:numPr>
          <w:ilvl w:val="0"/>
          <w:numId w:val="1031"/>
        </w:numPr>
      </w:pPr>
      <w:r>
        <w:t xml:space="preserve">Ok S., Fazlyyyakhmatov M.G. Crude Oil Analysis by Low‐Field NMR Relaxometry // Magnetic Resonance in Chemistry. 2026. Vol. 64, No. 6. P. 568–583. DOI: 10.1002/mrc.70096.</w:t>
      </w:r>
    </w:p>
    <w:p>
      <w:pPr>
        <w:pStyle w:val="Compact"/>
        <w:numPr>
          <w:ilvl w:val="0"/>
          <w:numId w:val="1031"/>
        </w:numPr>
      </w:pPr>
      <w:r>
        <w:t xml:space="preserve">Казбаев Т.А., Иванов Д.С. Исследование нефтяных парафинов и смол методом ЯМР релаксации // Учёные записки физического факультета Московского университета. 2023. № 4. С. 2340901. URL: http://uzmu.phys.msu.ru/abstract/2023/4/2340901/.</w:t>
      </w:r>
    </w:p>
    <w:p>
      <w:pPr>
        <w:pStyle w:val="Compact"/>
        <w:numPr>
          <w:ilvl w:val="0"/>
          <w:numId w:val="1031"/>
        </w:numPr>
      </w:pPr>
      <w:r>
        <w:t xml:space="preserve">Дементьев А.С. Метод контроля концентрации парафинов при транспортировке нефти магистральными трубопроводами на основе применения радиоизотопного излучения: дис. .. канд. техн. наук: 05.11.13. СПб.: Санкт-Петербургский горный университет. 2020. 100 с. URL: https://spmi.ru/sites/default/files/imci_images/sciens/dissertacii/2020/dementev_dissertaciya.pdf.</w:t>
      </w:r>
    </w:p>
    <w:p>
      <w:pPr>
        <w:pStyle w:val="Compact"/>
        <w:numPr>
          <w:ilvl w:val="0"/>
          <w:numId w:val="1031"/>
        </w:numPr>
      </w:pPr>
      <w:r>
        <w:t xml:space="preserve">Rocha N.O., Khalil C.N., Leite L.C.F. [et al.] A Thermochemical Process for Wax Damage Removal // International Symposium on Oilfield Chemistry. 2003. DOI: 10.2118/80266-ms.</w:t>
      </w:r>
    </w:p>
    <w:bookmarkEnd w:id="113"/>
    <w:bookmarkStart w:id="114" w:name="Xf34bceef3fd9f07ed28cadcc7f73716196c3256"/>
    <w:p>
      <w:pPr>
        <w:pStyle w:val="Heading1"/>
      </w:pPr>
      <w:r>
        <w:t xml:space="preserve">Приложение A. Таблица всех источников реестра</w:t>
      </w:r>
    </w:p>
    <w:p>
      <w:pPr>
        <w:pStyle w:val="FirstParagraph"/>
      </w:pPr>
      <w:r>
        <w:rPr>
          <w:i/>
          <w:iCs/>
        </w:rPr>
        <w:t xml:space="preserve">724 записей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sources_registry.csv</w:t>
      </w:r>
      <w:r>
        <w:rPr>
          <w:i/>
          <w:iCs/>
        </w:rPr>
        <w:t xml:space="preserve">; «№» — номер в списке литературы, если работа цитируется в тексте. Полные метаданные, аннотации и статусы — в реестре 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sources_annotated.md</w:t>
      </w:r>
      <w:r>
        <w:rPr>
          <w:i/>
          <w:iCs/>
        </w:rPr>
        <w:t xml:space="preserve">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Первый автор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Подтемы</w:t>
            </w:r>
          </w:p>
        </w:tc>
        <w:tc>
          <w:tcPr/>
          <w:p>
            <w:pPr>
              <w:pStyle w:val="Compact"/>
            </w:pPr>
            <w:r>
              <w:t xml:space="preserve">Релевантность</w:t>
            </w:r>
          </w:p>
        </w:tc>
        <w:tc>
          <w:tcPr/>
          <w:p>
            <w:pPr>
              <w:pStyle w:val="Compact"/>
            </w:pPr>
            <w:r>
              <w:t xml:space="preserve">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Barus1893Isothermals</w:t>
            </w:r>
          </w:p>
        </w:tc>
        <w:tc>
          <w:tcPr/>
          <w:p>
            <w:pPr>
              <w:pStyle w:val="Compact"/>
            </w:pPr>
            <w:r>
              <w:t xml:space="preserve">487</w:t>
            </w:r>
          </w:p>
        </w:tc>
        <w:tc>
          <w:tcPr/>
          <w:p>
            <w:pPr>
              <w:pStyle w:val="Compact"/>
            </w:pPr>
            <w:r>
              <w:t xml:space="preserve">1893</w:t>
            </w:r>
          </w:p>
        </w:tc>
        <w:tc>
          <w:tcPr/>
          <w:p>
            <w:pPr>
              <w:pStyle w:val="Compact"/>
            </w:pPr>
            <w:r>
              <w:t xml:space="preserve">Barus C.</w:t>
            </w:r>
          </w:p>
        </w:tc>
        <w:tc>
          <w:tcPr/>
          <w:p>
            <w:pPr>
              <w:pStyle w:val="Compact"/>
            </w:pPr>
            <w:r>
              <w:t xml:space="preserve">Isothermals, isopiestics and isometrics relative to viscosity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Einstein1905Uber</w:t>
            </w:r>
          </w:p>
        </w:tc>
        <w:tc>
          <w:tcPr/>
          <w:p>
            <w:pPr>
              <w:pStyle w:val="Compact"/>
            </w:pPr>
            <w:r>
              <w:t xml:space="preserve">283</w:t>
            </w:r>
          </w:p>
        </w:tc>
        <w:tc>
          <w:tcPr/>
          <w:p>
            <w:pPr>
              <w:pStyle w:val="Compact"/>
            </w:pPr>
            <w:r>
              <w:t xml:space="preserve">1905</w:t>
            </w:r>
          </w:p>
        </w:tc>
        <w:tc>
          <w:tcPr/>
          <w:p>
            <w:pPr>
              <w:pStyle w:val="Compact"/>
            </w:pPr>
            <w:r>
              <w:t xml:space="preserve">Einstein A.</w:t>
            </w:r>
          </w:p>
        </w:tc>
        <w:tc>
          <w:tcPr/>
          <w:p>
            <w:pPr>
              <w:pStyle w:val="Compact"/>
            </w:pPr>
            <w:r>
              <w:t xml:space="preserve">Über die von der molekularkinetischen Theorie der Wärme geforderte Bew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Langmuir1918Adsorption</w:t>
            </w:r>
          </w:p>
        </w:tc>
        <w:tc>
          <w:tcPr/>
          <w:p>
            <w:pPr>
              <w:pStyle w:val="Compact"/>
            </w:pPr>
            <w:r>
              <w:t xml:space="preserve">387</w:t>
            </w:r>
          </w:p>
        </w:tc>
        <w:tc>
          <w:tcPr/>
          <w:p>
            <w:pPr>
              <w:pStyle w:val="Compact"/>
            </w:pPr>
            <w:r>
              <w:t xml:space="preserve">1918</w:t>
            </w:r>
          </w:p>
        </w:tc>
        <w:tc>
          <w:tcPr/>
          <w:p>
            <w:pPr>
              <w:pStyle w:val="Compact"/>
            </w:pPr>
            <w:r>
              <w:t xml:space="preserve">Langmuir I.</w:t>
            </w:r>
          </w:p>
        </w:tc>
        <w:tc>
          <w:tcPr/>
          <w:p>
            <w:pPr>
              <w:pStyle w:val="Compact"/>
            </w:pPr>
            <w:r>
              <w:t xml:space="preserve">THE ADSORPTION OF GASES ON PLANE SURFACES OF GLASS, MICA AND PLATINUM.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Smoluchowski1918Versuch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1918</w:t>
            </w:r>
          </w:p>
        </w:tc>
        <w:tc>
          <w:tcPr/>
          <w:p>
            <w:pPr>
              <w:pStyle w:val="Compact"/>
            </w:pPr>
            <w:r>
              <w:t xml:space="preserve">Smoluchowski M.</w:t>
            </w:r>
          </w:p>
        </w:tc>
        <w:tc>
          <w:tcPr/>
          <w:p>
            <w:pPr>
              <w:pStyle w:val="Compact"/>
            </w:pPr>
            <w:r>
              <w:t xml:space="preserve">Versuch einer mathematischen Theorie der Koagulationskinetik kolloider</w:t>
            </w:r>
          </w:p>
        </w:tc>
        <w:tc>
          <w:tcPr/>
          <w:p>
            <w:pPr>
              <w:pStyle w:val="Compact"/>
            </w:pPr>
            <w:r>
              <w:t xml:space="preserve">T06;T07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Buckingham1921Plastic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1921</w:t>
            </w:r>
          </w:p>
        </w:tc>
        <w:tc>
          <w:tcPr/>
          <w:p>
            <w:pPr>
              <w:pStyle w:val="Compact"/>
            </w:pPr>
            <w:r>
              <w:t xml:space="preserve">Buckingham E.</w:t>
            </w:r>
          </w:p>
        </w:tc>
        <w:tc>
          <w:tcPr/>
          <w:p>
            <w:pPr>
              <w:pStyle w:val="Compact"/>
            </w:pPr>
            <w:r>
              <w:t xml:space="preserve">On plastic flow through capillary tubes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Kozeny1927Uber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1927</w:t>
            </w:r>
          </w:p>
        </w:tc>
        <w:tc>
          <w:tcPr/>
          <w:p>
            <w:pPr>
              <w:pStyle w:val="Compact"/>
            </w:pPr>
            <w:r>
              <w:t xml:space="preserve">Kozeny J.</w:t>
            </w:r>
          </w:p>
        </w:tc>
        <w:tc>
          <w:tcPr/>
          <w:p>
            <w:pPr>
              <w:pStyle w:val="Compact"/>
            </w:pPr>
            <w:r>
              <w:t xml:space="preserve">Über kapillare Leitung des Wassers im Boden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Courant1928Partiellen</w:t>
            </w:r>
          </w:p>
        </w:tc>
        <w:tc>
          <w:tcPr/>
          <w:p>
            <w:pPr>
              <w:pStyle w:val="Compact"/>
            </w:pPr>
            <w:r>
              <w:t xml:space="preserve">612</w:t>
            </w:r>
          </w:p>
        </w:tc>
        <w:tc>
          <w:tcPr/>
          <w:p>
            <w:pPr>
              <w:pStyle w:val="Compact"/>
            </w:pPr>
            <w:r>
              <w:t xml:space="preserve">1928</w:t>
            </w:r>
          </w:p>
        </w:tc>
        <w:tc>
          <w:tcPr/>
          <w:p>
            <w:pPr>
              <w:pStyle w:val="Compact"/>
            </w:pPr>
            <w:r>
              <w:t xml:space="preserve">Courant R.</w:t>
            </w:r>
          </w:p>
        </w:tc>
        <w:tc>
          <w:tcPr/>
          <w:p>
            <w:pPr>
              <w:pStyle w:val="Compact"/>
            </w:pPr>
            <w:r>
              <w:t xml:space="preserve">�ber die partiellen Differenzengleichungen der mathematischen Physik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Schumann1929Heat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1929</w:t>
            </w:r>
          </w:p>
        </w:tc>
        <w:tc>
          <w:tcPr/>
          <w:p>
            <w:pPr>
              <w:pStyle w:val="Compact"/>
            </w:pPr>
            <w:r>
              <w:t xml:space="preserve">Schumann T.</w:t>
            </w:r>
          </w:p>
        </w:tc>
        <w:tc>
          <w:tcPr/>
          <w:p>
            <w:pPr>
              <w:pStyle w:val="Compact"/>
            </w:pPr>
            <w:r>
              <w:t xml:space="preserve">Heat transfer: A liquid flowing through a porous prism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Iwasaki1937Some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1937</w:t>
            </w:r>
          </w:p>
        </w:tc>
        <w:tc>
          <w:tcPr/>
          <w:p>
            <w:pPr>
              <w:pStyle w:val="Compact"/>
            </w:pPr>
            <w:r>
              <w:t xml:space="preserve">Iwasaki T.</w:t>
            </w:r>
          </w:p>
        </w:tc>
        <w:tc>
          <w:tcPr/>
          <w:p>
            <w:pPr>
              <w:pStyle w:val="Compact"/>
            </w:pPr>
            <w:r>
              <w:t xml:space="preserve">Some Notes on Sand Filtration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Avrami1939Kinetics</w:t>
            </w:r>
          </w:p>
        </w:tc>
        <w:tc>
          <w:tcPr/>
          <w:p>
            <w:pPr>
              <w:pStyle w:val="Compact"/>
            </w:pPr>
            <w:r>
              <w:t xml:space="preserve">262</w:t>
            </w:r>
          </w:p>
        </w:tc>
        <w:tc>
          <w:tcPr/>
          <w:p>
            <w:pPr>
              <w:pStyle w:val="Compact"/>
            </w:pPr>
            <w:r>
              <w:t xml:space="preserve">1939</w:t>
            </w:r>
          </w:p>
        </w:tc>
        <w:tc>
          <w:tcPr/>
          <w:p>
            <w:pPr>
              <w:pStyle w:val="Compact"/>
            </w:pPr>
            <w:r>
              <w:t xml:space="preserve">Avrami M.</w:t>
            </w:r>
          </w:p>
        </w:tc>
        <w:tc>
          <w:tcPr/>
          <w:p>
            <w:pPr>
              <w:pStyle w:val="Compact"/>
            </w:pPr>
            <w:r>
              <w:t xml:space="preserve">Kinetics of Phase Change. I General Theory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Pfeiffer1940Asphaltic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1940</w:t>
            </w:r>
          </w:p>
        </w:tc>
        <w:tc>
          <w:tcPr/>
          <w:p>
            <w:pPr>
              <w:pStyle w:val="Compact"/>
            </w:pPr>
            <w:r>
              <w:t xml:space="preserve">Pfeiffer J.P.</w:t>
            </w:r>
          </w:p>
        </w:tc>
        <w:tc>
          <w:tcPr/>
          <w:p>
            <w:pPr>
              <w:pStyle w:val="Compact"/>
            </w:pPr>
            <w:r>
              <w:t xml:space="preserve">Asphaltic Bitumen as Colloid System.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Buckley1942Mechanism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1942</w:t>
            </w:r>
          </w:p>
        </w:tc>
        <w:tc>
          <w:tcPr/>
          <w:p>
            <w:pPr>
              <w:pStyle w:val="Compact"/>
            </w:pPr>
            <w:r>
              <w:t xml:space="preserve">Buckley S.E.</w:t>
            </w:r>
          </w:p>
        </w:tc>
        <w:tc>
          <w:tcPr/>
          <w:p>
            <w:pPr>
              <w:pStyle w:val="Compact"/>
            </w:pPr>
            <w:r>
              <w:t xml:space="preserve">Mechanism of Fluid Displacement in Sands</w:t>
            </w:r>
          </w:p>
        </w:tc>
        <w:tc>
          <w:tcPr/>
          <w:p>
            <w:pPr>
              <w:pStyle w:val="Compact"/>
            </w:pPr>
            <w:r>
              <w:t xml:space="preserve">T01;T12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Purcell1949Capillary</w:t>
            </w:r>
          </w:p>
        </w:tc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t xml:space="preserve">1949</w:t>
            </w:r>
          </w:p>
        </w:tc>
        <w:tc>
          <w:tcPr/>
          <w:p>
            <w:pPr>
              <w:pStyle w:val="Compact"/>
            </w:pPr>
            <w:r>
              <w:t xml:space="preserve">Purcell W.</w:t>
            </w:r>
          </w:p>
        </w:tc>
        <w:tc>
          <w:tcPr/>
          <w:p>
            <w:pPr>
              <w:pStyle w:val="Compact"/>
            </w:pPr>
            <w:r>
              <w:t xml:space="preserve">Capillary Pressures - Their Measurement Using Mercury and the Calculat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Hestenes1952Methods</w:t>
            </w:r>
          </w:p>
        </w:tc>
        <w:tc>
          <w:tcPr/>
          <w:p>
            <w:pPr>
              <w:pStyle w:val="Compact"/>
            </w:pPr>
            <w:r>
              <w:t xml:space="preserve">624</w:t>
            </w:r>
          </w:p>
        </w:tc>
        <w:tc>
          <w:tcPr/>
          <w:p>
            <w:pPr>
              <w:pStyle w:val="Compact"/>
            </w:pPr>
            <w:r>
              <w:t xml:space="preserve">1952</w:t>
            </w:r>
          </w:p>
        </w:tc>
        <w:tc>
          <w:tcPr/>
          <w:p>
            <w:pPr>
              <w:pStyle w:val="Compact"/>
            </w:pPr>
            <w:r>
              <w:t xml:space="preserve">Hestenes M.R.</w:t>
            </w:r>
          </w:p>
        </w:tc>
        <w:tc>
          <w:tcPr/>
          <w:p>
            <w:pPr>
              <w:pStyle w:val="Compact"/>
            </w:pPr>
            <w:r>
              <w:t xml:space="preserve">Methods of conjugate gradients for solving linear systems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Rachford1952Procedure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1952</w:t>
            </w:r>
          </w:p>
        </w:tc>
        <w:tc>
          <w:tcPr/>
          <w:p>
            <w:pPr>
              <w:pStyle w:val="Compact"/>
            </w:pPr>
            <w:r>
              <w:t xml:space="preserve">Rachford H.H.J.</w:t>
            </w:r>
          </w:p>
        </w:tc>
        <w:tc>
          <w:tcPr/>
          <w:p>
            <w:pPr>
              <w:pStyle w:val="Compact"/>
            </w:pPr>
            <w:r>
              <w:t xml:space="preserve">Procedure for Use of Electronic Digital Computers in Calculating Flash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Burdine1953Relative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1953</w:t>
            </w:r>
          </w:p>
        </w:tc>
        <w:tc>
          <w:tcPr/>
          <w:p>
            <w:pPr>
              <w:pStyle w:val="Compact"/>
            </w:pPr>
            <w:r>
              <w:t xml:space="preserve">Burdine N.</w:t>
            </w:r>
          </w:p>
        </w:tc>
        <w:tc>
          <w:tcPr/>
          <w:p>
            <w:pPr>
              <w:pStyle w:val="Compact"/>
            </w:pPr>
            <w:r>
              <w:t xml:space="preserve">Relative Permeability Calculations From Pore Size Distribution Data</w:t>
            </w:r>
          </w:p>
        </w:tc>
        <w:tc>
          <w:tcPr/>
          <w:p>
            <w:pPr>
              <w:pStyle w:val="Compact"/>
            </w:pPr>
            <w:r>
              <w:t xml:space="preserve">T08;T01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Everdingen1953Skin</w:t>
            </w:r>
          </w:p>
        </w:tc>
        <w:tc>
          <w:tcPr/>
          <w:p>
            <w:pPr>
              <w:pStyle w:val="Compact"/>
            </w:pPr>
            <w:r>
              <w:t xml:space="preserve">622</w:t>
            </w:r>
          </w:p>
        </w:tc>
        <w:tc>
          <w:tcPr/>
          <w:p>
            <w:pPr>
              <w:pStyle w:val="Compact"/>
            </w:pPr>
            <w:r>
              <w:t xml:space="preserve">1953</w:t>
            </w:r>
          </w:p>
        </w:tc>
        <w:tc>
          <w:tcPr/>
          <w:p>
            <w:pPr>
              <w:pStyle w:val="Compact"/>
            </w:pPr>
            <w:r>
              <w:t xml:space="preserve">van Everdingen A.</w:t>
            </w:r>
          </w:p>
        </w:tc>
        <w:tc>
          <w:tcPr/>
          <w:p>
            <w:pPr>
              <w:pStyle w:val="Compact"/>
            </w:pPr>
            <w:r>
              <w:t xml:space="preserve">The Skin Effect and Its Influence on the Productive Capacity of a Well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Corey1954Interrelation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1954</w:t>
            </w:r>
          </w:p>
        </w:tc>
        <w:tc>
          <w:tcPr/>
          <w:p>
            <w:pPr>
              <w:pStyle w:val="Compact"/>
            </w:pPr>
            <w:r>
              <w:t xml:space="preserve">Corey A.T.</w:t>
            </w:r>
          </w:p>
        </w:tc>
        <w:tc>
          <w:tcPr/>
          <w:p>
            <w:pPr>
              <w:pStyle w:val="Compact"/>
            </w:pPr>
            <w:r>
              <w:t xml:space="preserve">The interrelation between gas and oil relative permeabilities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Lauwerier1955Transport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1955</w:t>
            </w:r>
          </w:p>
        </w:tc>
        <w:tc>
          <w:tcPr/>
          <w:p>
            <w:pPr>
              <w:pStyle w:val="Compact"/>
            </w:pPr>
            <w:r>
              <w:t xml:space="preserve">Lauwerier H.</w:t>
            </w:r>
          </w:p>
        </w:tc>
        <w:tc>
          <w:tcPr/>
          <w:p>
            <w:pPr>
              <w:pStyle w:val="Compact"/>
            </w:pPr>
            <w:r>
              <w:t xml:space="preserve">The transport of heat in an oil layer caused by the injection of hot f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Shock1955Studies</w:t>
            </w:r>
          </w:p>
        </w:tc>
        <w:tc>
          <w:tcPr/>
          <w:p>
            <w:pPr>
              <w:pStyle w:val="Compact"/>
            </w:pPr>
            <w:r>
              <w:t xml:space="preserve">321</w:t>
            </w:r>
          </w:p>
        </w:tc>
        <w:tc>
          <w:tcPr/>
          <w:p>
            <w:pPr>
              <w:pStyle w:val="Compact"/>
            </w:pPr>
            <w:r>
              <w:t xml:space="preserve">1955</w:t>
            </w:r>
          </w:p>
        </w:tc>
        <w:tc>
          <w:tcPr/>
          <w:p>
            <w:pPr>
              <w:pStyle w:val="Compact"/>
            </w:pPr>
            <w:r>
              <w:t xml:space="preserve">Shock D.A.</w:t>
            </w:r>
          </w:p>
        </w:tc>
        <w:tc>
          <w:tcPr/>
          <w:p>
            <w:pPr>
              <w:pStyle w:val="Compact"/>
            </w:pPr>
            <w:r>
              <w:t xml:space="preserve">Studies of the Mechanism of Paraffin Deposition and Its Control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Wilke1955Correlation</w:t>
            </w:r>
          </w:p>
        </w:tc>
        <w:tc>
          <w:tcPr/>
          <w:p>
            <w:pPr>
              <w:pStyle w:val="Compact"/>
            </w:pPr>
            <w:r>
              <w:t xml:space="preserve">277</w:t>
            </w:r>
          </w:p>
        </w:tc>
        <w:tc>
          <w:tcPr/>
          <w:p>
            <w:pPr>
              <w:pStyle w:val="Compact"/>
            </w:pPr>
            <w:r>
              <w:t xml:space="preserve">1955</w:t>
            </w:r>
          </w:p>
        </w:tc>
        <w:tc>
          <w:tcPr/>
          <w:p>
            <w:pPr>
              <w:pStyle w:val="Compact"/>
            </w:pPr>
            <w:r>
              <w:t xml:space="preserve">Wilke C.R.</w:t>
            </w:r>
          </w:p>
        </w:tc>
        <w:tc>
          <w:tcPr/>
          <w:p>
            <w:pPr>
              <w:pStyle w:val="Compact"/>
            </w:pPr>
            <w:r>
              <w:t xml:space="preserve">Correlation of diffusion coefficients in dilute solutions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Fatt1956Network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1956</w:t>
            </w:r>
          </w:p>
        </w:tc>
        <w:tc>
          <w:tcPr/>
          <w:p>
            <w:pPr>
              <w:pStyle w:val="Compact"/>
            </w:pPr>
            <w:r>
              <w:t xml:space="preserve">Fatt I.</w:t>
            </w:r>
          </w:p>
        </w:tc>
        <w:tc>
          <w:tcPr/>
          <w:p>
            <w:pPr>
              <w:pStyle w:val="Compact"/>
            </w:pPr>
            <w:r>
              <w:t xml:space="preserve">The Network Model of Porous Media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Hawkins1956Note</w:t>
            </w:r>
          </w:p>
        </w:tc>
        <w:tc>
          <w:tcPr/>
          <w:p>
            <w:pPr>
              <w:pStyle w:val="Compact"/>
            </w:pPr>
            <w:r>
              <w:t xml:space="preserve">623</w:t>
            </w:r>
          </w:p>
        </w:tc>
        <w:tc>
          <w:tcPr/>
          <w:p>
            <w:pPr>
              <w:pStyle w:val="Compact"/>
            </w:pPr>
            <w:r>
              <w:t xml:space="preserve">1956</w:t>
            </w:r>
          </w:p>
        </w:tc>
        <w:tc>
          <w:tcPr/>
          <w:p>
            <w:pPr>
              <w:pStyle w:val="Compact"/>
            </w:pPr>
            <w:r>
              <w:t xml:space="preserve">Hawkins M.F.</w:t>
            </w:r>
          </w:p>
        </w:tc>
        <w:tc>
          <w:tcPr/>
          <w:p>
            <w:pPr>
              <w:pStyle w:val="Compact"/>
            </w:pPr>
            <w:r>
              <w:t xml:space="preserve">A Note on the Skin Effect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Friedlander1957Deposition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1957</w:t>
            </w:r>
          </w:p>
        </w:tc>
        <w:tc>
          <w:tcPr/>
          <w:p>
            <w:pPr>
              <w:pStyle w:val="Compact"/>
            </w:pPr>
            <w:r>
              <w:t xml:space="preserve">Friedlander S.K.</w:t>
            </w:r>
          </w:p>
        </w:tc>
        <w:tc>
          <w:tcPr/>
          <w:p>
            <w:pPr>
              <w:pStyle w:val="Compact"/>
            </w:pPr>
            <w:r>
              <w:t xml:space="preserve">Deposition of Suspended Particles from Turbulent Gas Streams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Krieger1959Mechanism</w:t>
            </w:r>
          </w:p>
        </w:tc>
        <w:tc>
          <w:tcPr/>
          <w:p>
            <w:pPr>
              <w:pStyle w:val="Compact"/>
            </w:pPr>
            <w:r>
              <w:t xml:space="preserve">473</w:t>
            </w:r>
          </w:p>
        </w:tc>
        <w:tc>
          <w:tcPr/>
          <w:p>
            <w:pPr>
              <w:pStyle w:val="Compact"/>
            </w:pPr>
            <w:r>
              <w:t xml:space="preserve">1959</w:t>
            </w:r>
          </w:p>
        </w:tc>
        <w:tc>
          <w:tcPr/>
          <w:p>
            <w:pPr>
              <w:pStyle w:val="Compact"/>
            </w:pPr>
            <w:r>
              <w:t xml:space="preserve">Krieger I.M.</w:t>
            </w:r>
          </w:p>
        </w:tc>
        <w:tc>
          <w:tcPr/>
          <w:p>
            <w:pPr>
              <w:pStyle w:val="Compact"/>
            </w:pPr>
            <w:r>
              <w:t xml:space="preserve">A Mechanism for Non-Newtonian Flow in Suspensions of Rigid Spheres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Marx1959Reservoir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1959</w:t>
            </w:r>
          </w:p>
        </w:tc>
        <w:tc>
          <w:tcPr/>
          <w:p>
            <w:pPr>
              <w:pStyle w:val="Compact"/>
            </w:pPr>
            <w:r>
              <w:t xml:space="preserve">Marx J.</w:t>
            </w:r>
          </w:p>
        </w:tc>
        <w:tc>
          <w:tcPr/>
          <w:p>
            <w:pPr>
              <w:pStyle w:val="Compact"/>
            </w:pPr>
            <w:r>
              <w:t xml:space="preserve">Reservoir Heating by Hot Fluid Injection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Sheldon1959Onedimensional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1959</w:t>
            </w:r>
          </w:p>
        </w:tc>
        <w:tc>
          <w:tcPr/>
          <w:p>
            <w:pPr>
              <w:pStyle w:val="Compact"/>
            </w:pPr>
            <w:r>
              <w:t xml:space="preserve">Sheldon J.W.</w:t>
            </w:r>
          </w:p>
        </w:tc>
        <w:tc>
          <w:tcPr/>
          <w:p>
            <w:pPr>
              <w:pStyle w:val="Compact"/>
            </w:pPr>
            <w:r>
              <w:t xml:space="preserve">One-Dimensional, Incompressible, Noncapillary, Two-Phase Fluid Flow in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Dunning1960Porphyrin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1960</w:t>
            </w:r>
          </w:p>
        </w:tc>
        <w:tc>
          <w:tcPr/>
          <w:p>
            <w:pPr>
              <w:pStyle w:val="Compact"/>
            </w:pPr>
            <w:r>
              <w:t xml:space="preserve">Dunning H.N.</w:t>
            </w:r>
          </w:p>
        </w:tc>
        <w:tc>
          <w:tcPr/>
          <w:p>
            <w:pPr>
              <w:pStyle w:val="Compact"/>
            </w:pPr>
            <w:r>
              <w:t xml:space="preserve">Porphyrin, Nickel, Vanadium, and Nitrogen in Petroleum.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Stone1961Analysis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1961</w:t>
            </w:r>
          </w:p>
        </w:tc>
        <w:tc>
          <w:tcPr/>
          <w:p>
            <w:pPr>
              <w:pStyle w:val="Compact"/>
            </w:pPr>
            <w:r>
              <w:t xml:space="preserve">Stone H.L.</w:t>
            </w:r>
          </w:p>
        </w:tc>
        <w:tc>
          <w:tcPr/>
          <w:p>
            <w:pPr>
              <w:pStyle w:val="Compact"/>
            </w:pPr>
            <w:r>
              <w:t xml:space="preserve">Analysis of Gas-Cap or Dissolved-Gas Drive Reservoirs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Broadhurst1962Analysis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1962</w:t>
            </w:r>
          </w:p>
        </w:tc>
        <w:tc>
          <w:tcPr/>
          <w:p>
            <w:pPr>
              <w:pStyle w:val="Compact"/>
            </w:pPr>
            <w:r>
              <w:t xml:space="preserve">Broadhurst M.G.</w:t>
            </w:r>
          </w:p>
        </w:tc>
        <w:tc>
          <w:tcPr/>
          <w:p>
            <w:pPr>
              <w:pStyle w:val="Compact"/>
            </w:pPr>
            <w:r>
              <w:t xml:space="preserve">An analysis of the solid phase behavior of the normal paraffins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Chekalyuk1965Termodinamika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1965</w:t>
            </w:r>
          </w:p>
        </w:tc>
        <w:tc>
          <w:tcPr/>
          <w:p>
            <w:pPr>
              <w:pStyle w:val="Compact"/>
            </w:pPr>
            <w:r>
              <w:t xml:space="preserve">Чекалюк Э.Б.</w:t>
            </w:r>
          </w:p>
        </w:tc>
        <w:tc>
          <w:tcPr/>
          <w:p>
            <w:pPr>
              <w:pStyle w:val="Compact"/>
            </w:pPr>
            <w:r>
              <w:t xml:space="preserve">Термодинамика нефтяного пласта</w:t>
            </w:r>
          </w:p>
        </w:tc>
        <w:tc>
          <w:tcPr/>
          <w:p>
            <w:pPr>
              <w:pStyle w:val="Compact"/>
            </w:pPr>
            <w:r>
              <w:t xml:space="preserve">T01;RU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Lee1966Viscosity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1966</w:t>
            </w:r>
          </w:p>
        </w:tc>
        <w:tc>
          <w:tcPr/>
          <w:p>
            <w:pPr>
              <w:pStyle w:val="Compact"/>
            </w:pPr>
            <w:r>
              <w:t xml:space="preserve">Lee A.L.</w:t>
            </w:r>
          </w:p>
        </w:tc>
        <w:tc>
          <w:tcPr/>
          <w:p>
            <w:pPr>
              <w:pStyle w:val="Compact"/>
            </w:pPr>
            <w:r>
              <w:t xml:space="preserve">The Viscosity of Natural Gases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Avdonin1967Effect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1967</w:t>
            </w:r>
          </w:p>
        </w:tc>
        <w:tc>
          <w:tcPr/>
          <w:p>
            <w:pPr>
              <w:pStyle w:val="Compact"/>
            </w:pPr>
            <w:r>
              <w:t xml:space="preserve">Авдонин Н.А.</w:t>
            </w:r>
          </w:p>
        </w:tc>
        <w:tc>
          <w:tcPr/>
          <w:p>
            <w:pPr>
              <w:pStyle w:val="Compact"/>
            </w:pPr>
            <w:r>
              <w:t xml:space="preserve">Effect of cold and hot water injection on temperature distribution in</w:t>
            </w:r>
          </w:p>
        </w:tc>
        <w:tc>
          <w:tcPr/>
          <w:p>
            <w:pPr>
              <w:pStyle w:val="Compact"/>
            </w:pPr>
            <w:r>
              <w:t xml:space="preserve">T01;T11;RU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Kovalev1968Problems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1968</w:t>
            </w:r>
          </w:p>
        </w:tc>
        <w:tc>
          <w:tcPr/>
          <w:p>
            <w:pPr>
              <w:pStyle w:val="Compact"/>
            </w:pPr>
            <w:r>
              <w:t xml:space="preserve">Ковалев А.Г.</w:t>
            </w:r>
          </w:p>
        </w:tc>
        <w:tc>
          <w:tcPr/>
          <w:p>
            <w:pPr>
              <w:pStyle w:val="Compact"/>
            </w:pPr>
            <w:r>
              <w:t xml:space="preserve">Problems in waterflooding fields containing paraffinic crude oils</w:t>
            </w:r>
          </w:p>
        </w:tc>
        <w:tc>
          <w:tcPr/>
          <w:p>
            <w:pPr>
              <w:pStyle w:val="Compact"/>
            </w:pPr>
            <w:r>
              <w:t xml:space="preserve">T11;RU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Beal1970Deposition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1970</w:t>
            </w:r>
          </w:p>
        </w:tc>
        <w:tc>
          <w:tcPr/>
          <w:p>
            <w:pPr>
              <w:pStyle w:val="Compact"/>
            </w:pPr>
            <w:r>
              <w:t xml:space="preserve">Beal S.K.</w:t>
            </w:r>
          </w:p>
        </w:tc>
        <w:tc>
          <w:tcPr/>
          <w:p>
            <w:pPr>
              <w:pStyle w:val="Compact"/>
            </w:pPr>
            <w:r>
              <w:t xml:space="preserve">Deposition of Particles in Turbulent Flow on Channel or Pipe Walls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Herzig1970Flow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1970</w:t>
            </w:r>
          </w:p>
        </w:tc>
        <w:tc>
          <w:tcPr/>
          <w:p>
            <w:pPr>
              <w:pStyle w:val="Compact"/>
            </w:pPr>
            <w:r>
              <w:t xml:space="preserve">Herzig J.</w:t>
            </w:r>
          </w:p>
        </w:tc>
        <w:tc>
          <w:tcPr/>
          <w:p>
            <w:pPr>
              <w:pStyle w:val="Compact"/>
            </w:pPr>
            <w:r>
              <w:t xml:space="preserve">Flow of Suspensions through Porous Media—Application to Deep Filtratio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Tronov1970Mekhanizm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1970</w:t>
            </w:r>
          </w:p>
        </w:tc>
        <w:tc>
          <w:tcPr/>
          <w:p>
            <w:pPr>
              <w:pStyle w:val="Compact"/>
            </w:pPr>
            <w:r>
              <w:t xml:space="preserve">Тронов В.П.</w:t>
            </w:r>
          </w:p>
        </w:tc>
        <w:tc>
          <w:tcPr/>
          <w:p>
            <w:pPr>
              <w:pStyle w:val="Compact"/>
            </w:pPr>
            <w:r>
              <w:t xml:space="preserve">Механизм образования смоло-парафиновых отложений и борьба с ними</w:t>
            </w:r>
          </w:p>
        </w:tc>
        <w:tc>
          <w:tcPr/>
          <w:p>
            <w:pPr>
              <w:pStyle w:val="Compact"/>
            </w:pPr>
            <w:r>
              <w:t xml:space="preserve">T14;RU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Yao1971Water</w:t>
            </w:r>
          </w:p>
        </w:tc>
        <w:tc>
          <w:tcPr/>
          <w:p>
            <w:pPr>
              <w:pStyle w:val="Compac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Yao K.</w:t>
            </w:r>
          </w:p>
        </w:tc>
        <w:tc>
          <w:tcPr/>
          <w:p>
            <w:pPr>
              <w:pStyle w:val="Compact"/>
            </w:pPr>
            <w:r>
              <w:t xml:space="preserve">Water and waste water filtration. Concepts and applications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Rubinshteyn1972Temperaturnye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1972</w:t>
            </w:r>
          </w:p>
        </w:tc>
        <w:tc>
          <w:tcPr/>
          <w:p>
            <w:pPr>
              <w:pStyle w:val="Compact"/>
            </w:pPr>
            <w:r>
              <w:t xml:space="preserve">Рубинштейн Л.И.</w:t>
            </w:r>
          </w:p>
        </w:tc>
        <w:tc>
          <w:tcPr/>
          <w:p>
            <w:pPr>
              <w:pStyle w:val="Compact"/>
            </w:pPr>
            <w:r>
              <w:t xml:space="preserve">Температурные поля в нефтяных пластах</w:t>
            </w:r>
          </w:p>
        </w:tc>
        <w:tc>
          <w:tcPr/>
          <w:p>
            <w:pPr>
              <w:pStyle w:val="Compact"/>
            </w:pPr>
            <w:r>
              <w:t xml:space="preserve">T01;RU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Soave1972Equilibrium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1972</w:t>
            </w:r>
          </w:p>
        </w:tc>
        <w:tc>
          <w:tcPr/>
          <w:p>
            <w:pPr>
              <w:pStyle w:val="Compact"/>
            </w:pPr>
            <w:r>
              <w:t xml:space="preserve">Soave G.S.</w:t>
            </w:r>
          </w:p>
        </w:tc>
        <w:tc>
          <w:tcPr/>
          <w:p>
            <w:pPr>
              <w:pStyle w:val="Compact"/>
            </w:pPr>
            <w:r>
              <w:t xml:space="preserve">Equilibrium constants from a modified Redlich-Kwong equation of state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Kirkpatrick1973Percolation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Kirkpatrick S.</w:t>
            </w:r>
          </w:p>
        </w:tc>
        <w:tc>
          <w:tcPr/>
          <w:p>
            <w:pPr>
              <w:pStyle w:val="Compact"/>
            </w:pPr>
            <w:r>
              <w:t xml:space="preserve">Percolation and Conduction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Mitchell1973Solubility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Mitchell D.L.</w:t>
            </w:r>
          </w:p>
        </w:tc>
        <w:tc>
          <w:tcPr/>
          <w:p>
            <w:pPr>
              <w:pStyle w:val="Compact"/>
            </w:pPr>
            <w:r>
              <w:t xml:space="preserve">The solubility of asphaltenes in hydrocarbon solvents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Sutton1974Paraffin</w:t>
            </w:r>
          </w:p>
        </w:tc>
        <w:tc>
          <w:tcPr/>
          <w:p>
            <w:pPr>
              <w:pStyle w:val="Compact"/>
            </w:pPr>
            <w:r>
              <w:t xml:space="preserve">514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Sutton G.</w:t>
            </w:r>
          </w:p>
        </w:tc>
        <w:tc>
          <w:tcPr/>
          <w:p>
            <w:pPr>
              <w:pStyle w:val="Compact"/>
            </w:pPr>
            <w:r>
              <w:t xml:space="preserve">Paraffin Precipitation During Fracture Stimulation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Cleaver1975Layer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Cleaver J.W.</w:t>
            </w:r>
          </w:p>
        </w:tc>
        <w:tc>
          <w:tcPr/>
          <w:p>
            <w:pPr>
              <w:pStyle w:val="Compact"/>
            </w:pPr>
            <w:r>
              <w:t xml:space="preserve">A sub layer model for the deposition of particles from a turbulent flo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Devlikamov1975Anomalnye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Девликамов В.В.</w:t>
            </w:r>
          </w:p>
        </w:tc>
        <w:tc>
          <w:tcPr/>
          <w:p>
            <w:pPr>
              <w:pStyle w:val="Compact"/>
            </w:pPr>
            <w:r>
              <w:t xml:space="preserve">Аномальные нефти</w:t>
            </w:r>
          </w:p>
        </w:tc>
        <w:tc>
          <w:tcPr/>
          <w:p>
            <w:pPr>
              <w:pStyle w:val="Compact"/>
            </w:pPr>
            <w:r>
              <w:t xml:space="preserve">T09;RU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Kesler1976Improve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Kesler M.G.</w:t>
            </w:r>
          </w:p>
        </w:tc>
        <w:tc>
          <w:tcPr/>
          <w:p>
            <w:pPr>
              <w:pStyle w:val="Compact"/>
            </w:pPr>
            <w:r>
              <w:t xml:space="preserve">Improve prediction of enthalpy of fractions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Peng1976Twoconstant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Peng D.</w:t>
            </w:r>
          </w:p>
        </w:tc>
        <w:tc>
          <w:tcPr/>
          <w:p>
            <w:pPr>
              <w:pStyle w:val="Compact"/>
            </w:pPr>
            <w:r>
              <w:t xml:space="preserve">A New Two-Constant Equation of State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Rajagopalan1976Trajectory</w:t>
            </w:r>
          </w:p>
        </w:tc>
        <w:tc>
          <w:tcPr/>
          <w:p>
            <w:pPr>
              <w:pStyle w:val="Compact"/>
            </w:pPr>
            <w:r>
              <w:t xml:space="preserve">353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Rajagopalan R.</w:t>
            </w:r>
          </w:p>
        </w:tc>
        <w:tc>
          <w:tcPr/>
          <w:p>
            <w:pPr>
              <w:pStyle w:val="Compact"/>
            </w:pPr>
            <w:r>
              <w:t xml:space="preserve">Trajectory analysis of deep‐bed filtration with the sphere‐in‐cell por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Brandt1977Multilevel</w:t>
            </w:r>
          </w:p>
        </w:tc>
        <w:tc>
          <w:tcPr/>
          <w:p>
            <w:pPr>
              <w:pStyle w:val="Compact"/>
            </w:pPr>
            <w:r>
              <w:t xml:space="preserve">627</w:t>
            </w:r>
          </w:p>
        </w:tc>
        <w:tc>
          <w:tcPr/>
          <w:p>
            <w:pPr>
              <w:pStyle w:val="Compact"/>
            </w:pPr>
            <w:r>
              <w:t xml:space="preserve">1977</w:t>
            </w:r>
          </w:p>
        </w:tc>
        <w:tc>
          <w:tcPr/>
          <w:p>
            <w:pPr>
              <w:pStyle w:val="Compact"/>
            </w:pPr>
            <w:r>
              <w:t xml:space="preserve">Brandt A.</w:t>
            </w:r>
          </w:p>
        </w:tc>
        <w:tc>
          <w:tcPr/>
          <w:p>
            <w:pPr>
              <w:pStyle w:val="Compact"/>
            </w:pPr>
            <w:r>
              <w:t xml:space="preserve">Multi-level adaptive solutions to boundary-value problems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Eckstein1977Selfdiffusion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1977</w:t>
            </w:r>
          </w:p>
        </w:tc>
        <w:tc>
          <w:tcPr/>
          <w:p>
            <w:pPr>
              <w:pStyle w:val="Compact"/>
            </w:pPr>
            <w:r>
              <w:t xml:space="preserve">Eckstein E.C.</w:t>
            </w:r>
          </w:p>
        </w:tc>
        <w:tc>
          <w:tcPr/>
          <w:p>
            <w:pPr>
              <w:pStyle w:val="Compact"/>
            </w:pPr>
            <w:r>
              <w:t xml:space="preserve">Self-diffusion of particles in shear flow of a suspension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Peaceman1977Fundamentals</w:t>
            </w:r>
          </w:p>
        </w:tc>
        <w:tc>
          <w:tcPr/>
          <w:p>
            <w:pPr>
              <w:pStyle w:val="Compact"/>
            </w:pPr>
            <w:r>
              <w:t xml:space="preserve">608</w:t>
            </w:r>
          </w:p>
        </w:tc>
        <w:tc>
          <w:tcPr/>
          <w:p>
            <w:pPr>
              <w:pStyle w:val="Compact"/>
            </w:pPr>
            <w:r>
              <w:t xml:space="preserve">1977</w:t>
            </w:r>
          </w:p>
        </w:tc>
        <w:tc>
          <w:tcPr/>
          <w:p>
            <w:pPr>
              <w:pStyle w:val="Compact"/>
            </w:pPr>
            <w:r>
              <w:t xml:space="preserve">Peaceman D.W.</w:t>
            </w:r>
          </w:p>
        </w:tc>
        <w:tc>
          <w:tcPr/>
          <w:p>
            <w:pPr>
              <w:pStyle w:val="Compact"/>
            </w:pPr>
            <w:r>
              <w:t xml:space="preserve">Fundamentals of Numerical Reservoir Simulation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Gunn1978Transfer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1978</w:t>
            </w:r>
          </w:p>
        </w:tc>
        <w:tc>
          <w:tcPr/>
          <w:p>
            <w:pPr>
              <w:pStyle w:val="Compact"/>
            </w:pPr>
            <w:r>
              <w:t xml:space="preserve">Gunn D.</w:t>
            </w:r>
          </w:p>
        </w:tc>
        <w:tc>
          <w:tcPr/>
          <w:p>
            <w:pPr>
              <w:pStyle w:val="Compact"/>
            </w:pPr>
            <w:r>
              <w:t xml:space="preserve">Transfer of heat or mass to particles in fixed and fluidised beds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Katz1978Predicting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1978</w:t>
            </w:r>
          </w:p>
        </w:tc>
        <w:tc>
          <w:tcPr/>
          <w:p>
            <w:pPr>
              <w:pStyle w:val="Compact"/>
            </w:pPr>
            <w:r>
              <w:t xml:space="preserve">Katz D.</w:t>
            </w:r>
          </w:p>
        </w:tc>
        <w:tc>
          <w:tcPr/>
          <w:p>
            <w:pPr>
              <w:pStyle w:val="Compact"/>
            </w:pPr>
            <w:r>
              <w:t xml:space="preserve">Predicting Phase Behavior of Condensate/Crude-Oil Systems Using Methan</w:t>
            </w:r>
          </w:p>
        </w:tc>
        <w:tc>
          <w:tcPr/>
          <w:p>
            <w:pPr>
              <w:pStyle w:val="Compact"/>
            </w:pPr>
            <w:r>
              <w:t xml:space="preserve">T02;T05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Peaceman1978Interpretation</w:t>
            </w:r>
          </w:p>
        </w:tc>
        <w:tc>
          <w:tcPr/>
          <w:p>
            <w:pPr>
              <w:pStyle w:val="Compact"/>
            </w:pPr>
            <w:r>
              <w:t xml:space="preserve">620</w:t>
            </w:r>
          </w:p>
        </w:tc>
        <w:tc>
          <w:tcPr/>
          <w:p>
            <w:pPr>
              <w:pStyle w:val="Compact"/>
            </w:pPr>
            <w:r>
              <w:t xml:space="preserve">1978</w:t>
            </w:r>
          </w:p>
        </w:tc>
        <w:tc>
          <w:tcPr/>
          <w:p>
            <w:pPr>
              <w:pStyle w:val="Compact"/>
            </w:pPr>
            <w:r>
              <w:t xml:space="preserve">Peaceman D.W.</w:t>
            </w:r>
          </w:p>
        </w:tc>
        <w:tc>
          <w:tcPr/>
          <w:p>
            <w:pPr>
              <w:pStyle w:val="Compact"/>
            </w:pPr>
            <w:r>
              <w:t xml:space="preserve">Interpretation of Well-Block Pressures in Numerical Reservoir Simulati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Aziz1979Petroleum</w:t>
            </w:r>
          </w:p>
        </w:tc>
        <w:tc>
          <w:tcPr/>
          <w:p>
            <w:pPr>
              <w:pStyle w:val="Compact"/>
            </w:pPr>
            <w:r>
              <w:t xml:space="preserve">607</w:t>
            </w:r>
          </w:p>
        </w:tc>
        <w:tc>
          <w:tcPr/>
          <w:p>
            <w:pPr>
              <w:pStyle w:val="Compact"/>
            </w:pPr>
            <w:r>
              <w:t xml:space="preserve">1979</w:t>
            </w:r>
          </w:p>
        </w:tc>
        <w:tc>
          <w:tcPr/>
          <w:p>
            <w:pPr>
              <w:pStyle w:val="Compact"/>
            </w:pPr>
            <w:r>
              <w:t xml:space="preserve">Aziz K.</w:t>
            </w:r>
          </w:p>
        </w:tc>
        <w:tc>
          <w:tcPr/>
          <w:p>
            <w:pPr>
              <w:pStyle w:val="Compact"/>
            </w:pPr>
            <w:r>
              <w:t xml:space="preserve">Petroleum Reservoir Simulation</w:t>
            </w:r>
          </w:p>
        </w:tc>
        <w:tc>
          <w:tcPr/>
          <w:p>
            <w:pPr>
              <w:pStyle w:val="Compact"/>
            </w:pPr>
            <w:r>
              <w:t xml:space="preserve">T12;T01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Crookston1979Numerical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1979</w:t>
            </w:r>
          </w:p>
        </w:tc>
        <w:tc>
          <w:tcPr/>
          <w:p>
            <w:pPr>
              <w:pStyle w:val="Compact"/>
            </w:pPr>
            <w:r>
              <w:t xml:space="preserve">Crookston R.</w:t>
            </w:r>
          </w:p>
        </w:tc>
        <w:tc>
          <w:tcPr/>
          <w:p>
            <w:pPr>
              <w:pStyle w:val="Compact"/>
            </w:pPr>
            <w:r>
              <w:t xml:space="preserve">A Numerical Simulation Model for Thermal Recovery Processes</w:t>
            </w:r>
          </w:p>
        </w:tc>
        <w:tc>
          <w:tcPr/>
          <w:p>
            <w:pPr>
              <w:pStyle w:val="Compact"/>
            </w:pPr>
            <w:r>
              <w:t xml:space="preserve">T01;T13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Tien1979Advances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1979</w:t>
            </w:r>
          </w:p>
        </w:tc>
        <w:tc>
          <w:tcPr/>
          <w:p>
            <w:pPr>
              <w:pStyle w:val="Compact"/>
            </w:pPr>
            <w:r>
              <w:t xml:space="preserve">Tien C.</w:t>
            </w:r>
          </w:p>
        </w:tc>
        <w:tc>
          <w:tcPr/>
          <w:p>
            <w:pPr>
              <w:pStyle w:val="Compact"/>
            </w:pPr>
            <w:r>
              <w:t xml:space="preserve">Advances in deep bed filtration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Coats1980Insitu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Coats K.H.</w:t>
            </w:r>
          </w:p>
        </w:tc>
        <w:tc>
          <w:tcPr/>
          <w:p>
            <w:pPr>
              <w:pStyle w:val="Compact"/>
            </w:pPr>
            <w:r>
              <w:t xml:space="preserve">In-Situ Combustion Model</w:t>
            </w:r>
          </w:p>
        </w:tc>
        <w:tc>
          <w:tcPr/>
          <w:p>
            <w:pPr>
              <w:pStyle w:val="Compact"/>
            </w:pPr>
            <w:r>
              <w:t xml:space="preserve">T01;T13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Vinsome1980Simple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1980</w:t>
            </w:r>
          </w:p>
        </w:tc>
        <w:tc>
          <w:tcPr/>
          <w:p>
            <w:pPr>
              <w:pStyle w:val="Compact"/>
            </w:pPr>
            <w:r>
              <w:t xml:space="preserve">Vinsome P.</w:t>
            </w:r>
          </w:p>
        </w:tc>
        <w:tc>
          <w:tcPr/>
          <w:p>
            <w:pPr>
              <w:pStyle w:val="Compact"/>
            </w:pPr>
            <w:r>
              <w:t xml:space="preserve">A Simple Method For Predicting Cap And Base Rock Heat Losses In’ Therm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Burger1981Studies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Burger E.D.</w:t>
            </w:r>
          </w:p>
        </w:tc>
        <w:tc>
          <w:tcPr/>
          <w:p>
            <w:pPr>
              <w:pStyle w:val="Compact"/>
            </w:pPr>
            <w:r>
              <w:t xml:space="preserve">Studies of Wax Deposition in the Trans Alaska Pipeline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Khilar1981Permeability</w:t>
            </w:r>
          </w:p>
        </w:tc>
        <w:tc>
          <w:tcPr/>
          <w:p>
            <w:pPr>
              <w:pStyle w:val="Compact"/>
            </w:pPr>
            <w:r>
              <w:t xml:space="preserve">411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Khilar K.C.</w:t>
            </w:r>
          </w:p>
        </w:tc>
        <w:tc>
          <w:tcPr/>
          <w:p>
            <w:pPr>
              <w:pStyle w:val="Compact"/>
            </w:pPr>
            <w:r>
              <w:t xml:space="preserve">Permeability Reduction in Water Sensitivity of Sandstones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Odeh1981Comparison</w:t>
            </w:r>
          </w:p>
        </w:tc>
        <w:tc>
          <w:tcPr/>
          <w:p>
            <w:pPr>
              <w:pStyle w:val="Compact"/>
            </w:pPr>
            <w:r>
              <w:t xml:space="preserve">670</w:t>
            </w:r>
          </w:p>
        </w:tc>
        <w:tc>
          <w:tcPr/>
          <w:p>
            <w:pPr>
              <w:pStyle w:val="Compact"/>
            </w:pPr>
            <w:r>
              <w:t xml:space="preserve">1981</w:t>
            </w:r>
          </w:p>
        </w:tc>
        <w:tc>
          <w:tcPr/>
          <w:p>
            <w:pPr>
              <w:pStyle w:val="Compact"/>
            </w:pPr>
            <w:r>
              <w:t xml:space="preserve">Odeh A.S.</w:t>
            </w:r>
          </w:p>
        </w:tc>
        <w:tc>
          <w:tcPr/>
          <w:p>
            <w:pPr>
              <w:pStyle w:val="Compact"/>
            </w:pPr>
            <w:r>
              <w:t xml:space="preserve">Comparison of Solutions to a Three-Dimensional Black-Oil Reservoir Sim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Anon1982Paraffin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Paraffin Products - Properties, Technologies, Applications</w:t>
            </w:r>
          </w:p>
        </w:tc>
        <w:tc>
          <w:tcPr/>
          <w:p>
            <w:pPr>
              <w:pStyle w:val="Compact"/>
            </w:pPr>
            <w:r>
              <w:t xml:space="preserve">T02;T16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Gruesbeck1982Entrainment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Gruesbeck C.</w:t>
            </w:r>
          </w:p>
        </w:tc>
        <w:tc>
          <w:tcPr/>
          <w:p>
            <w:pPr>
              <w:pStyle w:val="Compact"/>
            </w:pPr>
            <w:r>
              <w:t xml:space="preserve">Entrainment and Deposition of Fine Particles in Porous Media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Hayduk1982Correlations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Hayduk W.</w:t>
            </w:r>
          </w:p>
        </w:tc>
        <w:tc>
          <w:tcPr/>
          <w:p>
            <w:pPr>
              <w:pStyle w:val="Compact"/>
            </w:pPr>
            <w:r>
              <w:t xml:space="preserve">Correlations for prediction of molecular diffusivities in liquids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Hong1982Lumpedcomponent</w:t>
            </w:r>
          </w:p>
        </w:tc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Hong K.C.</w:t>
            </w:r>
          </w:p>
        </w:tc>
        <w:tc>
          <w:tcPr/>
          <w:p>
            <w:pPr>
              <w:pStyle w:val="Compact"/>
            </w:pPr>
            <w:r>
              <w:t xml:space="preserve">Lumped-Component Characterization of Crude Oils for Compositional Simu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Michelsen1982Isothermal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Michelsen M.L.</w:t>
            </w:r>
          </w:p>
        </w:tc>
        <w:tc>
          <w:tcPr/>
          <w:p>
            <w:pPr>
              <w:pStyle w:val="Compact"/>
            </w:pPr>
            <w:r>
              <w:t xml:space="preserve">The isothermal flash problem. Part I. Stability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Michelsen1982Isothermala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Michelsen M.L.</w:t>
            </w:r>
          </w:p>
        </w:tc>
        <w:tc>
          <w:tcPr/>
          <w:p>
            <w:pPr>
              <w:pStyle w:val="Compact"/>
            </w:pPr>
            <w:r>
              <w:t xml:space="preserve">The isothermal flash problem. Part II. Phase-split calculation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Peneloux1982Consistent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Péneloux A.</w:t>
            </w:r>
          </w:p>
        </w:tc>
        <w:tc>
          <w:tcPr/>
          <w:p>
            <w:pPr>
              <w:pStyle w:val="Compact"/>
            </w:pPr>
            <w:r>
              <w:t xml:space="preserve">A consistent correction for Redlich-Kwong-Soave volumes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Wakao1982Heat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1982</w:t>
            </w:r>
          </w:p>
        </w:tc>
        <w:tc>
          <w:tcPr/>
          <w:p>
            <w:pPr>
              <w:pStyle w:val="Compact"/>
            </w:pPr>
            <w:r>
              <w:t xml:space="preserve">Wakao N.</w:t>
            </w:r>
          </w:p>
        </w:tc>
        <w:tc>
          <w:tcPr/>
          <w:p>
            <w:pPr>
              <w:pStyle w:val="Compact"/>
            </w:pPr>
            <w:r>
              <w:t xml:space="preserve">Heat and Mass Transfer in Packed Beds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Peaceman1983Interpretation</w:t>
            </w:r>
          </w:p>
        </w:tc>
        <w:tc>
          <w:tcPr/>
          <w:p>
            <w:pPr>
              <w:pStyle w:val="Compact"/>
            </w:pPr>
            <w:r>
              <w:t xml:space="preserve">621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Peaceman D.W.</w:t>
            </w:r>
          </w:p>
        </w:tc>
        <w:tc>
          <w:tcPr/>
          <w:p>
            <w:pPr>
              <w:pStyle w:val="Compact"/>
            </w:pPr>
            <w:r>
              <w:t xml:space="preserve">Interpretation of Well-Block Pressures in Numerical Reservoir Simulati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Wallis1983Incomplete</w:t>
            </w:r>
          </w:p>
        </w:tc>
        <w:tc>
          <w:tcPr/>
          <w:p>
            <w:pPr>
              <w:pStyle w:val="Compact"/>
            </w:pPr>
            <w:r>
              <w:t xml:space="preserve">626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Wallis J.R.</w:t>
            </w:r>
          </w:p>
        </w:tc>
        <w:tc>
          <w:tcPr/>
          <w:p>
            <w:pPr>
              <w:pStyle w:val="Compact"/>
            </w:pPr>
            <w:r>
              <w:t xml:space="preserve">Incomplete Gaussian Elimination as a Preconditioning for Generalized C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Whitson1983Characterizing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1983</w:t>
            </w:r>
          </w:p>
        </w:tc>
        <w:tc>
          <w:tcPr/>
          <w:p>
            <w:pPr>
              <w:pStyle w:val="Compact"/>
            </w:pPr>
            <w:r>
              <w:t xml:space="preserve">Whitson C.H.</w:t>
            </w:r>
          </w:p>
        </w:tc>
        <w:tc>
          <w:tcPr/>
          <w:p>
            <w:pPr>
              <w:pStyle w:val="Compact"/>
            </w:pPr>
            <w:r>
              <w:t xml:space="preserve">Characterizing Hydrocarbon Plus Fractions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Barenblatt1984Dvizhenie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Баренблатт Г.И.</w:t>
            </w:r>
          </w:p>
        </w:tc>
        <w:tc>
          <w:tcPr/>
          <w:p>
            <w:pPr>
              <w:pStyle w:val="Compact"/>
            </w:pPr>
            <w:r>
              <w:t xml:space="preserve">Движение жидкостей и газов в природных пластах</w:t>
            </w:r>
          </w:p>
        </w:tc>
        <w:tc>
          <w:tcPr/>
          <w:p>
            <w:pPr>
              <w:pStyle w:val="Compact"/>
            </w:pPr>
            <w:r>
              <w:t xml:space="preserve">T01;T09;RU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Hirschberg1984Influence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Hirschberg A.</w:t>
            </w:r>
          </w:p>
        </w:tc>
        <w:tc>
          <w:tcPr/>
          <w:p>
            <w:pPr>
              <w:pStyle w:val="Compact"/>
            </w:pPr>
            <w:r>
              <w:t xml:space="preserve">Influence of Temperature and Pressure on Asphaltene Flocculation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Nghiem1984Computation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Nghiem L.X.</w:t>
            </w:r>
          </w:p>
        </w:tc>
        <w:tc>
          <w:tcPr/>
          <w:p>
            <w:pPr>
              <w:pStyle w:val="Compact"/>
            </w:pPr>
            <w:r>
              <w:t xml:space="preserve">Computation of multiphase equilibrium phenomena with an equation of st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Pedersen1984Thermodynamics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Pedersen K.S.</w:t>
            </w:r>
          </w:p>
        </w:tc>
        <w:tc>
          <w:tcPr/>
          <w:p>
            <w:pPr>
              <w:pStyle w:val="Compact"/>
            </w:pPr>
            <w:r>
              <w:t xml:space="preserve">Thermodynamics of petroleum mixtures containing heavy hydrocarbons. 1.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Newberry1985Formation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1985</w:t>
            </w:r>
          </w:p>
        </w:tc>
        <w:tc>
          <w:tcPr/>
          <w:p>
            <w:pPr>
              <w:pStyle w:val="Compact"/>
            </w:pPr>
            <w:r>
              <w:t xml:space="preserve">Newberry M.E.</w:t>
            </w:r>
          </w:p>
        </w:tc>
        <w:tc>
          <w:tcPr/>
          <w:p>
            <w:pPr>
              <w:pStyle w:val="Compact"/>
            </w:pPr>
            <w:r>
              <w:t xml:space="preserve">Formation Damage Prevention through the Control of Paraffin and Asphal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Wallis1985Constrained</w:t>
            </w:r>
          </w:p>
        </w:tc>
        <w:tc>
          <w:tcPr/>
          <w:p>
            <w:pPr>
              <w:pStyle w:val="Compact"/>
            </w:pPr>
            <w:r>
              <w:t xml:space="preserve">635</w:t>
            </w:r>
          </w:p>
        </w:tc>
        <w:tc>
          <w:tcPr/>
          <w:p>
            <w:pPr>
              <w:pStyle w:val="Compact"/>
            </w:pPr>
            <w:r>
              <w:t xml:space="preserve">1985</w:t>
            </w:r>
          </w:p>
        </w:tc>
        <w:tc>
          <w:tcPr/>
          <w:p>
            <w:pPr>
              <w:pStyle w:val="Compact"/>
            </w:pPr>
            <w:r>
              <w:t xml:space="preserve">Wallis J.R.</w:t>
            </w:r>
          </w:p>
        </w:tc>
        <w:tc>
          <w:tcPr/>
          <w:p>
            <w:pPr>
              <w:pStyle w:val="Compact"/>
            </w:pPr>
            <w:r>
              <w:t xml:space="preserve">Constrained Residual Acceleration of Conjugate Residual Methods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Won1986Thermodynamics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Won K.</w:t>
            </w:r>
          </w:p>
        </w:tc>
        <w:tc>
          <w:tcPr/>
          <w:p>
            <w:pPr>
              <w:pStyle w:val="Compact"/>
            </w:pPr>
            <w:r>
              <w:t xml:space="preserve">Thermodynamics for solid solution-liquid-vapor equilibria: wax phase f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Alfariss1987Flow</w:t>
            </w:r>
          </w:p>
        </w:tc>
        <w:tc>
          <w:tcPr/>
          <w:p>
            <w:pPr>
              <w:pStyle w:val="Compact"/>
            </w:pPr>
            <w:r>
              <w:t xml:space="preserve">491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Al‐Fariss T.F.</w:t>
            </w:r>
          </w:p>
        </w:tc>
        <w:tc>
          <w:tcPr/>
          <w:p>
            <w:pPr>
              <w:pStyle w:val="Compact"/>
            </w:pPr>
            <w:r>
              <w:t xml:space="preserve">Flow through porous media of a shear‐thinning liquid with yield stress</w:t>
            </w:r>
          </w:p>
        </w:tc>
        <w:tc>
          <w:tcPr/>
          <w:p>
            <w:pPr>
              <w:pStyle w:val="Compact"/>
            </w:pPr>
            <w:r>
              <w:t xml:space="preserve">T09;T11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Leighton1987Shearinduced</w:t>
            </w:r>
          </w:p>
        </w:tc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Leighton D.T.</w:t>
            </w:r>
          </w:p>
        </w:tc>
        <w:tc>
          <w:tcPr/>
          <w:p>
            <w:pPr>
              <w:pStyle w:val="Compact"/>
            </w:pPr>
            <w:r>
              <w:t xml:space="preserve">The shear-induced migration of particles in concentrated suspensions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Leontaritis1987Asphaltene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Leontaritis K.J.</w:t>
            </w:r>
          </w:p>
        </w:tc>
        <w:tc>
          <w:tcPr/>
          <w:p>
            <w:pPr>
              <w:pStyle w:val="Compact"/>
            </w:pPr>
            <w:r>
              <w:t xml:space="preserve">Asphaltene Flocculation During Oil Production and Processing: A Thermo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Riazi1987Characterization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Riazi M.R.</w:t>
            </w:r>
          </w:p>
        </w:tc>
        <w:tc>
          <w:tcPr/>
          <w:p>
            <w:pPr>
              <w:pStyle w:val="Compact"/>
            </w:pPr>
            <w:r>
              <w:t xml:space="preserve">Characterization parameters for petroleum fractions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Ruge1987Algebraic</w:t>
            </w:r>
          </w:p>
        </w:tc>
        <w:tc>
          <w:tcPr/>
          <w:p>
            <w:pPr>
              <w:pStyle w:val="Compact"/>
            </w:pPr>
            <w:r>
              <w:t xml:space="preserve">629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Ruge J.W.</w:t>
            </w:r>
          </w:p>
        </w:tc>
        <w:tc>
          <w:tcPr/>
          <w:p>
            <w:pPr>
              <w:pStyle w:val="Compact"/>
            </w:pPr>
            <w:r>
              <w:t xml:space="preserve">4. Algebraic Multigrid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Sharma1987Transport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Sharma M.M.</w:t>
            </w:r>
          </w:p>
        </w:tc>
        <w:tc>
          <w:tcPr/>
          <w:p>
            <w:pPr>
              <w:pStyle w:val="Compact"/>
            </w:pPr>
            <w:r>
              <w:t xml:space="preserve">Transport of particulate suspensions in porous media: Model formulatio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Hansen1988Thermodynamic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Hansen J.H.</w:t>
            </w:r>
          </w:p>
        </w:tc>
        <w:tc>
          <w:tcPr/>
          <w:p>
            <w:pPr>
              <w:pStyle w:val="Compact"/>
            </w:pPr>
            <w:r>
              <w:t xml:space="preserve">A thermodynamic model for predicting wax formation in crude oils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Leontaritis1988Asphaltene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Leontaritis K.J.</w:t>
            </w:r>
          </w:p>
        </w:tc>
        <w:tc>
          <w:tcPr/>
          <w:p>
            <w:pPr>
              <w:pStyle w:val="Compact"/>
            </w:pPr>
            <w:r>
              <w:t xml:space="preserve">Asphaltene deposition: a survey of field experiences and research appr</w:t>
            </w:r>
          </w:p>
        </w:tc>
        <w:tc>
          <w:tcPr/>
          <w:p>
            <w:pPr>
              <w:pStyle w:val="Compact"/>
            </w:pPr>
            <w:r>
              <w:t xml:space="preserve">T04;T16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Rege1988Network</w:t>
            </w:r>
          </w:p>
        </w:tc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Rege S.</w:t>
            </w:r>
          </w:p>
        </w:tc>
        <w:tc>
          <w:tcPr/>
          <w:p>
            <w:pPr>
              <w:pStyle w:val="Compact"/>
            </w:pPr>
            <w:r>
              <w:t xml:space="preserve">A network model for deep bed filtration of solid particles and emulsio</w:t>
            </w:r>
          </w:p>
        </w:tc>
        <w:tc>
          <w:tcPr/>
          <w:p>
            <w:pPr>
              <w:pStyle w:val="Compact"/>
            </w:pPr>
            <w:r>
              <w:t xml:space="preserve">T08;T07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Verma1988Thermohydrological</w:t>
            </w:r>
          </w:p>
        </w:tc>
        <w:tc>
          <w:tcPr/>
          <w:p>
            <w:pPr>
              <w:pStyle w:val="Compact"/>
            </w:pPr>
            <w:r>
              <w:t xml:space="preserve">454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Verma A.</w:t>
            </w:r>
          </w:p>
        </w:tc>
        <w:tc>
          <w:tcPr/>
          <w:p>
            <w:pPr>
              <w:pStyle w:val="Compact"/>
            </w:pPr>
            <w:r>
              <w:t xml:space="preserve">Thermohydrological conditions and silica redistribution near high‐leve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Weingarten1988Methods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Weingarten J.S.</w:t>
            </w:r>
          </w:p>
        </w:tc>
        <w:tc>
          <w:tcPr/>
          <w:p>
            <w:pPr>
              <w:pStyle w:val="Compact"/>
            </w:pPr>
            <w:r>
              <w:t xml:space="preserve">Methods for Predicting Wax Precipitation and Deposition</w:t>
            </w:r>
          </w:p>
        </w:tc>
        <w:tc>
          <w:tcPr/>
          <w:p>
            <w:pPr>
              <w:pStyle w:val="Compact"/>
            </w:pPr>
            <w:r>
              <w:t xml:space="preserve">T14;T03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Chapman1989Saft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1989</w:t>
            </w:r>
          </w:p>
        </w:tc>
        <w:tc>
          <w:tcPr/>
          <w:p>
            <w:pPr>
              <w:pStyle w:val="Compact"/>
            </w:pPr>
            <w:r>
              <w:t xml:space="preserve">Chapman W.G.</w:t>
            </w:r>
          </w:p>
        </w:tc>
        <w:tc>
          <w:tcPr/>
          <w:p>
            <w:pPr>
              <w:pStyle w:val="Compact"/>
            </w:pPr>
            <w:r>
              <w:t xml:space="preserve">SAFT: Equation-of-state solution model for associating fluids</w:t>
            </w:r>
          </w:p>
        </w:tc>
        <w:tc>
          <w:tcPr/>
          <w:p>
            <w:pPr>
              <w:pStyle w:val="Compact"/>
            </w:pPr>
            <w:r>
              <w:t xml:space="preserve">T05;T04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Barenblatt1990Theory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Barenblatt G.I.</w:t>
            </w:r>
          </w:p>
        </w:tc>
        <w:tc>
          <w:tcPr/>
          <w:p>
            <w:pPr>
              <w:pStyle w:val="Compact"/>
            </w:pPr>
            <w:r>
              <w:t xml:space="preserve">Theory of Fluid Flows Through Natural Rocks</w:t>
            </w:r>
          </w:p>
        </w:tc>
        <w:tc>
          <w:tcPr/>
          <w:p>
            <w:pPr>
              <w:pStyle w:val="Compact"/>
            </w:pPr>
            <w:r>
              <w:t xml:space="preserve">T01;RU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Burke1990Measurement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Burke N.E.</w:t>
            </w:r>
          </w:p>
        </w:tc>
        <w:tc>
          <w:tcPr/>
          <w:p>
            <w:pPr>
              <w:pStyle w:val="Compact"/>
            </w:pPr>
            <w:r>
              <w:t xml:space="preserve">Measurement and Modeling of Asphaltene Precipitation (includes associa</w:t>
            </w:r>
          </w:p>
        </w:tc>
        <w:tc>
          <w:tcPr/>
          <w:p>
            <w:pPr>
              <w:pStyle w:val="Compact"/>
            </w:pPr>
            <w:r>
              <w:t xml:space="preserve">T04;T11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Shih1990Scaling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1990</w:t>
            </w:r>
          </w:p>
        </w:tc>
        <w:tc>
          <w:tcPr/>
          <w:p>
            <w:pPr>
              <w:pStyle w:val="Compact"/>
            </w:pPr>
            <w:r>
              <w:t xml:space="preserve">Shih W.</w:t>
            </w:r>
          </w:p>
        </w:tc>
        <w:tc>
          <w:tcPr/>
          <w:p>
            <w:pPr>
              <w:pStyle w:val="Compact"/>
            </w:pPr>
            <w:r>
              <w:t xml:space="preserve">Scaling behavior of the elastic properties of colloidal gels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Dubey1991Asphaltene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Dubey S.</w:t>
            </w:r>
          </w:p>
        </w:tc>
        <w:tc>
          <w:tcPr/>
          <w:p>
            <w:pPr>
              <w:pStyle w:val="Compact"/>
            </w:pPr>
            <w:r>
              <w:t xml:space="preserve">Asphaltene Adsorption and Desorption From Mineral Surfaces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Hansen1991Precipitation</w:t>
            </w:r>
          </w:p>
        </w:tc>
        <w:tc>
          <w:tcPr/>
          <w:p>
            <w:pPr>
              <w:pStyle w:val="Compact"/>
            </w:pPr>
            <w:r>
              <w:t xml:space="preserve">265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Hansen A.B.</w:t>
            </w:r>
          </w:p>
        </w:tc>
        <w:tc>
          <w:tcPr/>
          <w:p>
            <w:pPr>
              <w:pStyle w:val="Compact"/>
            </w:pPr>
            <w:r>
              <w:t xml:space="preserve">Wax precipitation from North Sea crude oils. 3. Precipitation and diss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Imdakm1991Computer</w:t>
            </w:r>
          </w:p>
        </w:tc>
        <w:tc>
          <w:tcPr/>
          <w:p>
            <w:pPr>
              <w:pStyle w:val="Compact"/>
            </w:pPr>
            <w:r>
              <w:t xml:space="preserve">359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Imdakm A.</w:t>
            </w:r>
          </w:p>
        </w:tc>
        <w:tc>
          <w:tcPr/>
          <w:p>
            <w:pPr>
              <w:pStyle w:val="Compact"/>
            </w:pPr>
            <w:r>
              <w:t xml:space="preserve">Computer simulation of particle transport processes in flow through po</w:t>
            </w:r>
          </w:p>
        </w:tc>
        <w:tc>
          <w:tcPr/>
          <w:p>
            <w:pPr>
              <w:pStyle w:val="Compact"/>
            </w:pPr>
            <w:r>
              <w:t xml:space="preserve">T08;T07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Kawanaka1991Organic</w:t>
            </w:r>
          </w:p>
        </w:tc>
        <w:tc>
          <w:tcPr/>
          <w:p>
            <w:pPr>
              <w:pStyle w:val="Compact"/>
            </w:pPr>
            <w:r>
              <w:t xml:space="preserve">254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Kawanaka S.</w:t>
            </w:r>
          </w:p>
        </w:tc>
        <w:tc>
          <w:tcPr/>
          <w:p>
            <w:pPr>
              <w:pStyle w:val="Compact"/>
            </w:pPr>
            <w:r>
              <w:t xml:space="preserve">Organic Deposition From Reservoir Fluids: A Thermodynamic Predictive T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Pedersen1991Precipitation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Pedersen K.S.</w:t>
            </w:r>
          </w:p>
        </w:tc>
        <w:tc>
          <w:tcPr/>
          <w:p>
            <w:pPr>
              <w:pStyle w:val="Compact"/>
            </w:pPr>
            <w:r>
              <w:t xml:space="preserve">Wax precipitation from North Sea crude oils. 4. Thermodynamic modeling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Pedersen1991Precipitationa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Pedersen W.B.</w:t>
            </w:r>
          </w:p>
        </w:tc>
        <w:tc>
          <w:tcPr/>
          <w:p>
            <w:pPr>
              <w:pStyle w:val="Compact"/>
            </w:pPr>
            <w:r>
              <w:t xml:space="preserve">Wax precipitation from North Sea crude oils. 2. Solid-phase content as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Roenningsen1991Precipitation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Roenningsen H.P.</w:t>
            </w:r>
          </w:p>
        </w:tc>
        <w:tc>
          <w:tcPr/>
          <w:p>
            <w:pPr>
              <w:pStyle w:val="Compact"/>
            </w:pPr>
            <w:r>
              <w:t xml:space="preserve">Wax precipitation from North Sea crude oils: 1. Crystallization and di</w:t>
            </w:r>
          </w:p>
        </w:tc>
        <w:tc>
          <w:tcPr/>
          <w:p>
            <w:pPr>
              <w:pStyle w:val="Compact"/>
            </w:pPr>
            <w:r>
              <w:t xml:space="preserve">T03;T06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Sahimi1991Hydrodynamics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Sahimi M.</w:t>
            </w:r>
          </w:p>
        </w:tc>
        <w:tc>
          <w:tcPr/>
          <w:p>
            <w:pPr>
              <w:pStyle w:val="Compact"/>
            </w:pPr>
            <w:r>
              <w:t xml:space="preserve">Hydrodynamics of particulate motion in porous media</w:t>
            </w:r>
          </w:p>
        </w:tc>
        <w:tc>
          <w:tcPr/>
          <w:p>
            <w:pPr>
              <w:pStyle w:val="Compact"/>
            </w:pPr>
            <w:r>
              <w:t xml:space="preserve">T08;T07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Wardhaugh1991Flow</w:t>
            </w:r>
          </w:p>
        </w:tc>
        <w:tc>
          <w:tcPr/>
          <w:p>
            <w:pPr>
              <w:pStyle w:val="Compact"/>
            </w:pPr>
            <w:r>
              <w:t xml:space="preserve">483</w:t>
            </w:r>
          </w:p>
        </w:tc>
        <w:tc>
          <w:tcPr/>
          <w:p>
            <w:pPr>
              <w:pStyle w:val="Compact"/>
            </w:pPr>
            <w:r>
              <w:t xml:space="preserve">1991</w:t>
            </w:r>
          </w:p>
        </w:tc>
        <w:tc>
          <w:tcPr/>
          <w:p>
            <w:pPr>
              <w:pStyle w:val="Compact"/>
            </w:pPr>
            <w:r>
              <w:t xml:space="preserve">Wardhaugh L.T.</w:t>
            </w:r>
          </w:p>
        </w:tc>
        <w:tc>
          <w:tcPr/>
          <w:p>
            <w:pPr>
              <w:pStyle w:val="Compact"/>
            </w:pPr>
            <w:r>
              <w:t xml:space="preserve">Flow characteristics of waxy crude oils: Application to pipeline desig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Wu1992Flow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1992</w:t>
            </w:r>
          </w:p>
        </w:tc>
        <w:tc>
          <w:tcPr/>
          <w:p>
            <w:pPr>
              <w:pStyle w:val="Compact"/>
            </w:pPr>
            <w:r>
              <w:t xml:space="preserve">Wu Y.</w:t>
            </w:r>
          </w:p>
        </w:tc>
        <w:tc>
          <w:tcPr/>
          <w:p>
            <w:pPr>
              <w:pStyle w:val="Compact"/>
            </w:pPr>
            <w:r>
              <w:t xml:space="preserve">Flow and Displacement of Bingham Non-Newtonian Fluids in Porous Media</w:t>
            </w:r>
          </w:p>
        </w:tc>
        <w:tc>
          <w:tcPr/>
          <w:p>
            <w:pPr>
              <w:pStyle w:val="Compact"/>
            </w:pPr>
            <w:r>
              <w:t xml:space="preserve">T09;T12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Brown1993Measurement</w:t>
            </w:r>
          </w:p>
        </w:tc>
        <w:tc>
          <w:tcPr/>
          <w:p>
            <w:pPr>
              <w:pStyle w:val="Compact"/>
            </w:pPr>
            <w:r>
              <w:t xml:space="preserve">276</w:t>
            </w:r>
          </w:p>
        </w:tc>
        <w:tc>
          <w:tcPr/>
          <w:p>
            <w:pPr>
              <w:pStyle w:val="Compact"/>
            </w:pPr>
            <w:r>
              <w:t xml:space="preserve">1993</w:t>
            </w:r>
          </w:p>
        </w:tc>
        <w:tc>
          <w:tcPr/>
          <w:p>
            <w:pPr>
              <w:pStyle w:val="Compact"/>
            </w:pPr>
            <w:r>
              <w:t xml:space="preserve">Brown T.S.</w:t>
            </w:r>
          </w:p>
        </w:tc>
        <w:tc>
          <w:tcPr/>
          <w:p>
            <w:pPr>
              <w:pStyle w:val="Compact"/>
            </w:pPr>
            <w:r>
              <w:t xml:space="preserve">Measurement and Prediction of the Kinetics of Paraffin Deposition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Erickson1993Thermodynamic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1993</w:t>
            </w:r>
          </w:p>
        </w:tc>
        <w:tc>
          <w:tcPr/>
          <w:p>
            <w:pPr>
              <w:pStyle w:val="Compact"/>
            </w:pPr>
            <w:r>
              <w:t xml:space="preserve">Erickson D.D.</w:t>
            </w:r>
          </w:p>
        </w:tc>
        <w:tc>
          <w:tcPr/>
          <w:p>
            <w:pPr>
              <w:pStyle w:val="Compact"/>
            </w:pPr>
            <w:r>
              <w:t xml:space="preserve">Thermodynamic Measurement and Prediction of Paraffin Precipitation in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Nghiem1993Efficient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1993</w:t>
            </w:r>
          </w:p>
        </w:tc>
        <w:tc>
          <w:tcPr/>
          <w:p>
            <w:pPr>
              <w:pStyle w:val="Compact"/>
            </w:pPr>
            <w:r>
              <w:t xml:space="preserve">Nghiem L.X.</w:t>
            </w:r>
          </w:p>
        </w:tc>
        <w:tc>
          <w:tcPr/>
          <w:p>
            <w:pPr>
              <w:pStyle w:val="Compact"/>
            </w:pPr>
            <w:r>
              <w:t xml:space="preserve">Efficient Modelling of Asphaltene Precipitation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Svendsen1993Mathematical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1993</w:t>
            </w:r>
          </w:p>
        </w:tc>
        <w:tc>
          <w:tcPr/>
          <w:p>
            <w:pPr>
              <w:pStyle w:val="Compact"/>
            </w:pPr>
            <w:r>
              <w:t xml:space="preserve">Svendsen J.A.</w:t>
            </w:r>
          </w:p>
        </w:tc>
        <w:tc>
          <w:tcPr/>
          <w:p>
            <w:pPr>
              <w:pStyle w:val="Compact"/>
            </w:pPr>
            <w:r>
              <w:t xml:space="preserve">Mathematical modeling of wax deposition in oil pipeline systems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Amiri1994Analysis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1994</w:t>
            </w:r>
          </w:p>
        </w:tc>
        <w:tc>
          <w:tcPr/>
          <w:p>
            <w:pPr>
              <w:pStyle w:val="Compact"/>
            </w:pPr>
            <w:r>
              <w:t xml:space="preserve">Amiri A.</w:t>
            </w:r>
          </w:p>
        </w:tc>
        <w:tc>
          <w:tcPr/>
          <w:p>
            <w:pPr>
              <w:pStyle w:val="Compact"/>
            </w:pPr>
            <w:r>
              <w:t xml:space="preserve">Analysis of dispersion effects and non-thermal equilibrium, non-Darcia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Leontaritis1994Systematic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1994</w:t>
            </w:r>
          </w:p>
        </w:tc>
        <w:tc>
          <w:tcPr/>
          <w:p>
            <w:pPr>
              <w:pStyle w:val="Compact"/>
            </w:pPr>
            <w:r>
              <w:t xml:space="preserve">Leontaritis K.J.</w:t>
            </w:r>
          </w:p>
        </w:tc>
        <w:tc>
          <w:tcPr/>
          <w:p>
            <w:pPr>
              <w:pStyle w:val="Compact"/>
            </w:pPr>
            <w:r>
              <w:t xml:space="preserve">A Systematic Approach for the Prevention and Treatment of Formation Da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Reynolds1994Chapter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1994</w:t>
            </w:r>
          </w:p>
        </w:tc>
        <w:tc>
          <w:tcPr/>
          <w:p>
            <w:pPr>
              <w:pStyle w:val="Compact"/>
            </w:pPr>
            <w:r>
              <w:t xml:space="preserve">Reynolds J.G.</w:t>
            </w:r>
          </w:p>
        </w:tc>
        <w:tc>
          <w:tcPr/>
          <w:p>
            <w:pPr>
              <w:pStyle w:val="Compact"/>
            </w:pPr>
            <w:r>
              <w:t xml:space="preserve">Chapter 10 Effects of Asphaltene Precipitation on the Size of Vanadium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Ring1994Simulation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1994</w:t>
            </w:r>
          </w:p>
        </w:tc>
        <w:tc>
          <w:tcPr/>
          <w:p>
            <w:pPr>
              <w:pStyle w:val="Compact"/>
            </w:pPr>
            <w:r>
              <w:t xml:space="preserve">Ring J.N.</w:t>
            </w:r>
          </w:p>
        </w:tc>
        <w:tc>
          <w:tcPr/>
          <w:p>
            <w:pPr>
              <w:pStyle w:val="Compact"/>
            </w:pPr>
            <w:r>
              <w:t xml:space="preserve">Simulation of Paraffin Deposition in Reservoirs</w:t>
            </w:r>
          </w:p>
        </w:tc>
        <w:tc>
          <w:tcPr/>
          <w:p>
            <w:pPr>
              <w:pStyle w:val="Compact"/>
            </w:pPr>
            <w:r>
              <w:t xml:space="preserve">T10;T01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Acevedo1995Adsorption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Acevedo S.A.</w:t>
            </w:r>
          </w:p>
        </w:tc>
        <w:tc>
          <w:tcPr/>
          <w:p>
            <w:pPr>
              <w:pStyle w:val="Compact"/>
            </w:pPr>
            <w:r>
              <w:t xml:space="preserve">Adsorption of asphaltenes and resins on organic and inorganic substrat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Boer1995Screening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de Boer R.B.</w:t>
            </w:r>
          </w:p>
        </w:tc>
        <w:tc>
          <w:tcPr/>
          <w:p>
            <w:pPr>
              <w:pStyle w:val="Compact"/>
            </w:pPr>
            <w:r>
              <w:t xml:space="preserve">Screening of Crude Oils for Asphalt Precipitation: Theory, Practice, a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Braess1995Towards</w:t>
            </w:r>
          </w:p>
        </w:tc>
        <w:tc>
          <w:tcPr/>
          <w:p>
            <w:pPr>
              <w:pStyle w:val="Compact"/>
            </w:pPr>
            <w:r>
              <w:t xml:space="preserve">634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Braess D.</w:t>
            </w:r>
          </w:p>
        </w:tc>
        <w:tc>
          <w:tcPr/>
          <w:p>
            <w:pPr>
              <w:pStyle w:val="Compact"/>
            </w:pPr>
            <w:r>
              <w:t xml:space="preserve">Towards algebraic multigrid for elliptic problems of second order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Coats1995Compositional</w:t>
            </w:r>
          </w:p>
        </w:tc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Coats K.H.</w:t>
            </w:r>
          </w:p>
        </w:tc>
        <w:tc>
          <w:tcPr/>
          <w:p>
            <w:pPr>
              <w:pStyle w:val="Compact"/>
            </w:pPr>
            <w:r>
              <w:t xml:space="preserve">Compositional and Black Oil Reservoir Simulation</w:t>
            </w:r>
          </w:p>
        </w:tc>
        <w:tc>
          <w:tcPr/>
          <w:p>
            <w:pPr>
              <w:pStyle w:val="Compact"/>
            </w:pPr>
            <w:r>
              <w:t xml:space="preserve">T12;T02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Coutinho1995Evaluation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Coutinho J.A.P.</w:t>
            </w:r>
          </w:p>
        </w:tc>
        <w:tc>
          <w:tcPr/>
          <w:p>
            <w:pPr>
              <w:pStyle w:val="Compact"/>
            </w:pPr>
            <w:r>
              <w:t xml:space="preserve">Evaluation of activity coefficient models in prediction of alkane soli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Elimelech1995Particle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Elimelech M.</w:t>
            </w:r>
          </w:p>
        </w:tc>
        <w:tc>
          <w:tcPr/>
          <w:p>
            <w:pPr>
              <w:pStyle w:val="Compact"/>
            </w:pPr>
            <w:r>
              <w:t xml:space="preserve">Particle Deposition and Aggregation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Escobedo1995Asphaltene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Escobedo J.</w:t>
            </w:r>
          </w:p>
        </w:tc>
        <w:tc>
          <w:tcPr/>
          <w:p>
            <w:pPr>
              <w:pStyle w:val="Compact"/>
            </w:pPr>
            <w:r>
              <w:t xml:space="preserve">Asphaltene and Other Heavy-Organic Particle Deposition During Transfer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Kaviany1995Principles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Kaviany M.</w:t>
            </w:r>
          </w:p>
        </w:tc>
        <w:tc>
          <w:tcPr/>
          <w:p>
            <w:pPr>
              <w:pStyle w:val="Compact"/>
            </w:pPr>
            <w:r>
              <w:t xml:space="preserve">Principles of Heat Transfer in Porous Media</w:t>
            </w:r>
          </w:p>
        </w:tc>
        <w:tc>
          <w:tcPr/>
          <w:p>
            <w:pPr>
              <w:pStyle w:val="Compact"/>
            </w:pPr>
            <w:r>
              <w:t xml:space="preserve">T01;T16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Letoffe1995Crude</w:t>
            </w:r>
          </w:p>
        </w:tc>
        <w:tc>
          <w:tcPr/>
          <w:p>
            <w:pPr>
              <w:pStyle w:val="Compact"/>
            </w:pPr>
            <w:r>
              <w:t xml:space="preserve">264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Létoffé J.M.</w:t>
            </w:r>
          </w:p>
        </w:tc>
        <w:tc>
          <w:tcPr/>
          <w:p>
            <w:pPr>
              <w:pStyle w:val="Compact"/>
            </w:pPr>
            <w:r>
              <w:t xml:space="preserve">Crude oils: characterization of waxes precipitated on cooling by d.s.c</w:t>
            </w:r>
          </w:p>
        </w:tc>
        <w:tc>
          <w:tcPr/>
          <w:p>
            <w:pPr>
              <w:pStyle w:val="Compact"/>
            </w:pPr>
            <w:r>
              <w:t xml:space="preserve">T06;T03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Pedersen1995Prediction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t xml:space="preserve">Pedersen K.S.</w:t>
            </w:r>
          </w:p>
        </w:tc>
        <w:tc>
          <w:tcPr/>
          <w:p>
            <w:pPr>
              <w:pStyle w:val="Compact"/>
            </w:pPr>
            <w:r>
              <w:t xml:space="preserve">Prediction of Cloud Point Temperatures and Amount of Wax Precipitation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Civan1996Multipurpose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Civan F.</w:t>
            </w:r>
          </w:p>
        </w:tc>
        <w:tc>
          <w:tcPr/>
          <w:p>
            <w:pPr>
              <w:pStyle w:val="Compact"/>
            </w:pPr>
            <w:r>
              <w:t xml:space="preserve">A Multi-Purpose Formation Damage Model</w:t>
            </w:r>
          </w:p>
        </w:tc>
        <w:tc>
          <w:tcPr/>
          <w:p>
            <w:pPr>
              <w:pStyle w:val="Compact"/>
            </w:pPr>
            <w:r>
              <w:t xml:space="preserve">T07;T10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Coutinho1996Predictive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Coutinho J.A.P.</w:t>
            </w:r>
          </w:p>
        </w:tc>
        <w:tc>
          <w:tcPr/>
          <w:p>
            <w:pPr>
              <w:pStyle w:val="Compact"/>
            </w:pPr>
            <w:r>
              <w:t xml:space="preserve">Predictive Local Composition Models for Solid/Liquid Equilibrium in n-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Kok1996Comparison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Kök M.V.</w:t>
            </w:r>
          </w:p>
        </w:tc>
        <w:tc>
          <w:tcPr/>
          <w:p>
            <w:pPr>
              <w:pStyle w:val="Compact"/>
            </w:pPr>
            <w:r>
              <w:t xml:space="preserve">Comparison of wax appearance temperatures of crude oils by differentia</w:t>
            </w:r>
          </w:p>
        </w:tc>
        <w:tc>
          <w:tcPr/>
          <w:p>
            <w:pPr>
              <w:pStyle w:val="Compact"/>
            </w:pPr>
            <w:r>
              <w:t xml:space="preserve">T06;T03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Kosugi1996Lognormal</w:t>
            </w: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Kosugi K.</w:t>
            </w:r>
          </w:p>
        </w:tc>
        <w:tc>
          <w:tcPr/>
          <w:p>
            <w:pPr>
              <w:pStyle w:val="Compact"/>
            </w:pPr>
            <w:r>
              <w:t xml:space="preserve">Lognormal Distribution Model for Unsaturated Soil Hydraulic Properties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Leontaritis1996Asphaltene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Leontaritis K.J.</w:t>
            </w:r>
          </w:p>
        </w:tc>
        <w:tc>
          <w:tcPr/>
          <w:p>
            <w:pPr>
              <w:pStyle w:val="Compact"/>
            </w:pPr>
            <w:r>
              <w:t xml:space="preserve">The Asphaltene and Wax Deposition Envelopes</w:t>
            </w:r>
          </w:p>
        </w:tc>
        <w:tc>
          <w:tcPr/>
          <w:p>
            <w:pPr>
              <w:pStyle w:val="Compact"/>
            </w:pPr>
            <w:r>
              <w:t xml:space="preserve">T03;T04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Liragaleana1996Thermodynamics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Lira-Galeana C.</w:t>
            </w:r>
          </w:p>
        </w:tc>
        <w:tc>
          <w:tcPr/>
          <w:p>
            <w:pPr>
              <w:pStyle w:val="Compact"/>
            </w:pPr>
            <w:r>
              <w:t xml:space="preserve">Thermodynamics of wax precipitation in petroleum mixtures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Riazi1996Physical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Riazi M.R.</w:t>
            </w:r>
          </w:p>
        </w:tc>
        <w:tc>
          <w:tcPr/>
          <w:p>
            <w:pPr>
              <w:pStyle w:val="Compact"/>
            </w:pPr>
            <w:r>
              <w:t xml:space="preserve">Physical properties of heavy petroleum fractions and crude oils</w:t>
            </w:r>
          </w:p>
        </w:tc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Vanek1996Algebraic</w:t>
            </w:r>
          </w:p>
        </w:tc>
        <w:tc>
          <w:tcPr/>
          <w:p>
            <w:pPr>
              <w:pStyle w:val="Compact"/>
            </w:pPr>
            <w:r>
              <w:t xml:space="preserve">631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Vaněk P.</w:t>
            </w:r>
          </w:p>
        </w:tc>
        <w:tc>
          <w:tcPr/>
          <w:p>
            <w:pPr>
              <w:pStyle w:val="Compact"/>
            </w:pPr>
            <w:r>
              <w:t xml:space="preserve">Algebraic multigrid by smoothed aggregation for second and fourth orde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Victorov1996Thermodynamic</w:t>
            </w:r>
          </w:p>
        </w:tc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1996</w:t>
            </w:r>
          </w:p>
        </w:tc>
        <w:tc>
          <w:tcPr/>
          <w:p>
            <w:pPr>
              <w:pStyle w:val="Compact"/>
            </w:pPr>
            <w:r>
              <w:t xml:space="preserve">Victorov A.I.</w:t>
            </w:r>
          </w:p>
        </w:tc>
        <w:tc>
          <w:tcPr/>
          <w:p>
            <w:pPr>
              <w:pStyle w:val="Compact"/>
            </w:pPr>
            <w:r>
              <w:t xml:space="preserve">Thermodynamic micellizatin model of asphaltene precipitation from petr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Bedrikovetsky1997Improved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Bedrikovetsky P.</w:t>
            </w:r>
          </w:p>
        </w:tc>
        <w:tc>
          <w:tcPr/>
          <w:p>
            <w:pPr>
              <w:pStyle w:val="Compact"/>
            </w:pPr>
            <w:r>
              <w:t xml:space="preserve">Improved Waterflooding in Reservoirs of Highly Paraffinic Oils</w:t>
            </w:r>
          </w:p>
        </w:tc>
        <w:tc>
          <w:tcPr/>
          <w:p>
            <w:pPr>
              <w:pStyle w:val="Compact"/>
            </w:pPr>
            <w:r>
              <w:t xml:space="preserve">T10;T01;RU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Carman1997Fluid</w:t>
            </w:r>
          </w:p>
        </w:tc>
        <w:tc>
          <w:tcPr/>
          <w:p>
            <w:pPr>
              <w:pStyle w:val="Compact"/>
            </w:pPr>
            <w:r>
              <w:t xml:space="preserve">453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Carman P.C.</w:t>
            </w:r>
          </w:p>
        </w:tc>
        <w:tc>
          <w:tcPr/>
          <w:p>
            <w:pPr>
              <w:pStyle w:val="Compact"/>
            </w:pPr>
            <w:r>
              <w:t xml:space="preserve">Fluid flow through granular beds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Hammami1997Paraffin</w:t>
            </w:r>
          </w:p>
        </w:tc>
        <w:tc>
          <w:tcPr/>
          <w:p>
            <w:pPr>
              <w:pStyle w:val="Compact"/>
            </w:pPr>
            <w:r>
              <w:t xml:space="preserve">605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Hammami A.</w:t>
            </w:r>
          </w:p>
        </w:tc>
        <w:tc>
          <w:tcPr/>
          <w:p>
            <w:pPr>
              <w:pStyle w:val="Compact"/>
            </w:pPr>
            <w:r>
              <w:t xml:space="preserve">Paraffin Deposition from Crude Oils: Comparison of Laboratory Results</w:t>
            </w:r>
          </w:p>
        </w:tc>
        <w:tc>
          <w:tcPr/>
          <w:p>
            <w:pPr>
              <w:pStyle w:val="Compact"/>
            </w:pPr>
            <w:r>
              <w:t xml:space="preserve">T11;T14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Mansoori1997Modeling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Mansoori G.A.</w:t>
            </w:r>
          </w:p>
        </w:tc>
        <w:tc>
          <w:tcPr/>
          <w:p>
            <w:pPr>
              <w:pStyle w:val="Compact"/>
            </w:pPr>
            <w:r>
              <w:t xml:space="preserve">Modeling of asphaltene and other heavy organic depositions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Marano1997General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Marano J.J.</w:t>
            </w:r>
          </w:p>
        </w:tc>
        <w:tc>
          <w:tcPr/>
          <w:p>
            <w:pPr>
              <w:pStyle w:val="Compact"/>
            </w:pPr>
            <w:r>
              <w:t xml:space="preserve">General Equation for Correlating the Thermophysical Properties of n-Pa</w:t>
            </w:r>
          </w:p>
        </w:tc>
        <w:tc>
          <w:tcPr/>
          <w:p>
            <w:pPr>
              <w:pStyle w:val="Compact"/>
            </w:pPr>
            <w:r>
              <w:t xml:space="preserve">T02;T05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Minssieux1997Core</w:t>
            </w:r>
          </w:p>
        </w:tc>
        <w:tc>
          <w:tcPr/>
          <w:p>
            <w:pPr>
              <w:pStyle w:val="Compact"/>
            </w:pPr>
            <w:r>
              <w:t xml:space="preserve">570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Minssieux L.</w:t>
            </w:r>
          </w:p>
        </w:tc>
        <w:tc>
          <w:tcPr/>
          <w:p>
            <w:pPr>
              <w:pStyle w:val="Compact"/>
            </w:pPr>
            <w:r>
              <w:t xml:space="preserve">Core Damage From Crude Asphaltene Deposition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Nghiem1997Modeling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Nghiem L.X.</w:t>
            </w:r>
          </w:p>
        </w:tc>
        <w:tc>
          <w:tcPr/>
          <w:p>
            <w:pPr>
              <w:pStyle w:val="Compact"/>
            </w:pPr>
            <w:r>
              <w:t xml:space="preserve">Modeling Asphaltene Precipitation During Primary Depletion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Pan1997Pressure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Pan H.</w:t>
            </w:r>
          </w:p>
        </w:tc>
        <w:tc>
          <w:tcPr/>
          <w:p>
            <w:pPr>
              <w:pStyle w:val="Compact"/>
            </w:pPr>
            <w:r>
              <w:t xml:space="preserve">Pressure and Composition Effect on Wax Precipitation: Experimental Dat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Pang1997Model</w:t>
            </w:r>
          </w:p>
        </w:tc>
        <w:tc>
          <w:tcPr/>
          <w:p>
            <w:pPr>
              <w:pStyle w:val="Compact"/>
            </w:pPr>
            <w:r>
              <w:t xml:space="preserve">361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t xml:space="preserve">Pang S.</w:t>
            </w:r>
          </w:p>
        </w:tc>
        <w:tc>
          <w:tcPr/>
          <w:p>
            <w:pPr>
              <w:pStyle w:val="Compact"/>
            </w:pPr>
            <w:r>
              <w:t xml:space="preserve">A Model for Predicting Injectivity Decline in Water-Injection Wells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Ali1998Effect</w:t>
            </w:r>
          </w:p>
        </w:tc>
        <w:tc>
          <w:tcPr/>
          <w:p>
            <w:pPr>
              <w:pStyle w:val="Compact"/>
            </w:pPr>
            <w:r>
              <w:t xml:space="preserve">574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Ali M.M.S.</w:t>
            </w:r>
          </w:p>
        </w:tc>
        <w:tc>
          <w:tcPr/>
          <w:p>
            <w:pPr>
              <w:pStyle w:val="Compact"/>
            </w:pPr>
            <w:r>
              <w:t xml:space="preserve">The Effect of Asphaltene Precipitation on Carbonate-Rock Permeability: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Buckley1998Asphaltene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Buckley J.S.</w:t>
            </w:r>
          </w:p>
        </w:tc>
        <w:tc>
          <w:tcPr/>
          <w:p>
            <w:pPr>
              <w:pStyle w:val="Compact"/>
            </w:pPr>
            <w:r>
              <w:t xml:space="preserve">ASPHALTENE PRECIPITATION AND SOLVENT PROPERTIES OF CRUDE OILS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Chang1998Yielding</w:t>
            </w:r>
          </w:p>
        </w:tc>
        <w:tc>
          <w:tcPr/>
          <w:p>
            <w:pPr>
              <w:pStyle w:val="Compact"/>
            </w:pPr>
            <w:r>
              <w:t xml:space="preserve">478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Chang C.</w:t>
            </w:r>
          </w:p>
        </w:tc>
        <w:tc>
          <w:tcPr/>
          <w:p>
            <w:pPr>
              <w:pStyle w:val="Compact"/>
            </w:pPr>
            <w:r>
              <w:t xml:space="preserve">The Yielding of Waxy Crude Oils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Coutinho1998Predictive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Coutinho J.A.P.</w:t>
            </w:r>
          </w:p>
        </w:tc>
        <w:tc>
          <w:tcPr/>
          <w:p>
            <w:pPr>
              <w:pStyle w:val="Compact"/>
            </w:pPr>
            <w:r>
              <w:t xml:space="preserve">Predictive UNIQUAC: A New Model for the Description of Multiphase Soli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Fischer1998Projection</w:t>
            </w:r>
          </w:p>
        </w:tc>
        <w:tc>
          <w:tcPr/>
          <w:p>
            <w:pPr>
              <w:pStyle w:val="Compact"/>
            </w:pPr>
            <w:r>
              <w:t xml:space="preserve">640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Fischer P.</w:t>
            </w:r>
          </w:p>
        </w:tc>
        <w:tc>
          <w:tcPr/>
          <w:p>
            <w:pPr>
              <w:pStyle w:val="Compact"/>
            </w:pPr>
            <w:r>
              <w:t xml:space="preserve">Projection techniques for iterative solution of with successive right-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Khilar1998Migrations</w:t>
            </w:r>
          </w:p>
        </w:tc>
        <w:tc>
          <w:tcPr/>
          <w:p>
            <w:pPr>
              <w:pStyle w:val="Compact"/>
            </w:pPr>
            <w:r>
              <w:t xml:space="preserve">362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Khilar K.C.</w:t>
            </w:r>
          </w:p>
        </w:tc>
        <w:tc>
          <w:tcPr/>
          <w:p>
            <w:pPr>
              <w:pStyle w:val="Compact"/>
            </w:pPr>
            <w:r>
              <w:t xml:space="preserve">Migrations of Fines in Porous Media</w:t>
            </w:r>
          </w:p>
        </w:tc>
        <w:tc>
          <w:tcPr/>
          <w:p>
            <w:pPr>
              <w:pStyle w:val="Compact"/>
            </w:pPr>
            <w:r>
              <w:t xml:space="preserve">T07;T16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Leontaritis1998Asphaltene</w:t>
            </w:r>
          </w:p>
        </w:tc>
        <w:tc>
          <w:tcPr/>
          <w:p>
            <w:pPr>
              <w:pStyle w:val="Compact"/>
            </w:pPr>
            <w:r>
              <w:t xml:space="preserve">527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Leontaritis K.J.</w:t>
            </w:r>
          </w:p>
        </w:tc>
        <w:tc>
          <w:tcPr/>
          <w:p>
            <w:pPr>
              <w:pStyle w:val="Compact"/>
            </w:pPr>
            <w:r>
              <w:t xml:space="preserve">Asphaltene Near-wellbore Formation Damage Modeling</w:t>
            </w:r>
          </w:p>
        </w:tc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Minssieux1998Permeability</w:t>
            </w:r>
          </w:p>
        </w:tc>
        <w:tc>
          <w:tcPr/>
          <w:p>
            <w:pPr>
              <w:pStyle w:val="Compact"/>
            </w:pPr>
            <w:r>
              <w:t xml:space="preserve">565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Minssieux L.</w:t>
            </w:r>
          </w:p>
        </w:tc>
        <w:tc>
          <w:tcPr/>
          <w:p>
            <w:pPr>
              <w:pStyle w:val="Compact"/>
            </w:pPr>
            <w:r>
              <w:t xml:space="preserve">Permeability Damage Due to Asphaltene Deposition : Experimental and Mo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Nghiem1998Compositional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Nghiem L.X.</w:t>
            </w:r>
          </w:p>
        </w:tc>
        <w:tc>
          <w:tcPr/>
          <w:p>
            <w:pPr>
              <w:pStyle w:val="Compact"/>
            </w:pPr>
            <w:r>
              <w:t xml:space="preserve">Compositional Simulation of Asphaltene Deposition and Plugging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Nikiforov1998Perenos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Никифоров А.И.</w:t>
            </w:r>
          </w:p>
        </w:tc>
        <w:tc>
          <w:tcPr/>
          <w:p>
            <w:pPr>
              <w:pStyle w:val="Compact"/>
            </w:pPr>
            <w:r>
              <w:t xml:space="preserve">Перенос частиц двухфазным фильтрационным потоком</w:t>
            </w:r>
          </w:p>
        </w:tc>
        <w:tc>
          <w:tcPr/>
          <w:p>
            <w:pPr>
              <w:pStyle w:val="Compact"/>
            </w:pPr>
            <w:r>
              <w:t xml:space="preserve">T07;T08;RU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Ochi1998Permeability</w:t>
            </w:r>
          </w:p>
        </w:tc>
        <w:tc>
          <w:tcPr/>
          <w:p>
            <w:pPr>
              <w:pStyle w:val="Compact"/>
            </w:pPr>
            <w:r>
              <w:t xml:space="preserve">366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Ochi J.</w:t>
            </w:r>
          </w:p>
        </w:tc>
        <w:tc>
          <w:tcPr/>
          <w:p>
            <w:pPr>
              <w:pStyle w:val="Compact"/>
            </w:pPr>
            <w:r>
              <w:t xml:space="preserve">Permeability decrease in sandstone reservoirs by fluid injection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Pauly1998Liquid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Pauly J.</w:t>
            </w:r>
          </w:p>
        </w:tc>
        <w:tc>
          <w:tcPr/>
          <w:p>
            <w:pPr>
              <w:pStyle w:val="Compact"/>
            </w:pPr>
            <w:r>
              <w:t xml:space="preserve">Liquid–solid equilibria in a decane+multi-paraffins system</w:t>
            </w:r>
          </w:p>
        </w:tc>
        <w:tc>
          <w:tcPr/>
          <w:p>
            <w:pPr>
              <w:pStyle w:val="Compact"/>
            </w:pPr>
            <w:r>
              <w:t xml:space="preserve">T03;T11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Wu1998Molecular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1998</w:t>
            </w:r>
          </w:p>
        </w:tc>
        <w:tc>
          <w:tcPr/>
          <w:p>
            <w:pPr>
              <w:pStyle w:val="Compact"/>
            </w:pPr>
            <w:r>
              <w:t xml:space="preserve">Wu J.</w:t>
            </w:r>
          </w:p>
        </w:tc>
        <w:tc>
          <w:tcPr/>
          <w:p>
            <w:pPr>
              <w:pStyle w:val="Compact"/>
            </w:pPr>
            <w:r>
              <w:t xml:space="preserve">Molecular‐thermodynamic framework for asphaltene‐oil equilibria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Andersen1999Thermodynamic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Andersen S.I.</w:t>
            </w:r>
          </w:p>
        </w:tc>
        <w:tc>
          <w:tcPr/>
          <w:p>
            <w:pPr>
              <w:pStyle w:val="Compact"/>
            </w:pPr>
            <w:r>
              <w:t xml:space="preserve">Thermodynamic models for asphaltene solubility and precipitation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Buckley1999Predicting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Buckley J.S.</w:t>
            </w:r>
          </w:p>
        </w:tc>
        <w:tc>
          <w:tcPr/>
          <w:p>
            <w:pPr>
              <w:pStyle w:val="Compact"/>
            </w:pPr>
            <w:r>
              <w:t xml:space="preserve">Predicting the Onset of Asphaltene Precipitation from Refractive Index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Dauphin1999Content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Dauphin C.</w:t>
            </w:r>
          </w:p>
        </w:tc>
        <w:tc>
          <w:tcPr/>
          <w:p>
            <w:pPr>
              <w:pStyle w:val="Compact"/>
            </w:pPr>
            <w:r>
              <w:t xml:space="preserve">Wax content measurements in partially frozen paraffinic systems</w:t>
            </w:r>
          </w:p>
        </w:tc>
        <w:tc>
          <w:tcPr/>
          <w:p>
            <w:pPr>
              <w:pStyle w:val="Compact"/>
            </w:pPr>
            <w:r>
              <w:t xml:space="preserve">T03;T11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Hammami1999Paraffin</w:t>
            </w:r>
          </w:p>
        </w:tc>
        <w:tc>
          <w:tcPr/>
          <w:p>
            <w:pPr>
              <w:pStyle w:val="Compact"/>
            </w:pPr>
            <w:r>
              <w:t xml:space="preserve">604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Hammami A.</w:t>
            </w:r>
          </w:p>
        </w:tc>
        <w:tc>
          <w:tcPr/>
          <w:p>
            <w:pPr>
              <w:pStyle w:val="Compact"/>
            </w:pPr>
            <w:r>
              <w:t xml:space="preserve">Paraffin Deposition From Crude Oils: Comparison of Laboratory Results</w:t>
            </w:r>
          </w:p>
        </w:tc>
        <w:tc>
          <w:tcPr/>
          <w:p>
            <w:pPr>
              <w:pStyle w:val="Compact"/>
            </w:pPr>
            <w:r>
              <w:t xml:space="preserve">T11;T14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Pruess1999Tough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Pruess K.</w:t>
            </w:r>
          </w:p>
        </w:tc>
        <w:tc>
          <w:tcPr/>
          <w:p>
            <w:pPr>
              <w:pStyle w:val="Compact"/>
            </w:pPr>
            <w:r>
              <w:t xml:space="preserve">TOUGH2 User’s Guide Version 2</w:t>
            </w:r>
          </w:p>
        </w:tc>
        <w:tc>
          <w:tcPr/>
          <w:p>
            <w:pPr>
              <w:pStyle w:val="Compact"/>
            </w:pPr>
            <w:r>
              <w:t xml:space="preserve">T01;T13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Wang1999Simulation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Wang S.</w:t>
            </w:r>
          </w:p>
        </w:tc>
        <w:tc>
          <w:tcPr/>
          <w:p>
            <w:pPr>
              <w:pStyle w:val="Compact"/>
            </w:pPr>
            <w:r>
              <w:t xml:space="preserve">Simulation of Paraffin and Asphaltene Deposition in Porous Media</w:t>
            </w:r>
          </w:p>
        </w:tc>
        <w:tc>
          <w:tcPr/>
          <w:p>
            <w:pPr>
              <w:pStyle w:val="Compact"/>
            </w:pPr>
            <w:r>
              <w:t xml:space="preserve">T10;T07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Coats2000Note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Coats K.H.</w:t>
            </w:r>
          </w:p>
        </w:tc>
        <w:tc>
          <w:tcPr/>
          <w:p>
            <w:pPr>
              <w:pStyle w:val="Compact"/>
            </w:pPr>
            <w:r>
              <w:t xml:space="preserve">A Note on IMPES and Some IMPES-Based Simulation Models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Eymard2000Finite</w:t>
            </w:r>
          </w:p>
        </w:tc>
        <w:tc>
          <w:tcPr/>
          <w:p>
            <w:pPr>
              <w:pStyle w:val="Compact"/>
            </w:pPr>
            <w:r>
              <w:t xml:space="preserve">609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Eymard R.</w:t>
            </w:r>
          </w:p>
        </w:tc>
        <w:tc>
          <w:tcPr/>
          <w:p>
            <w:pPr>
              <w:pStyle w:val="Compact"/>
            </w:pPr>
            <w:r>
              <w:t xml:space="preserve">Finite volume methods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Hammami2000Asphaltene</w:t>
            </w:r>
          </w:p>
        </w:tc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Hammami A.</w:t>
            </w:r>
          </w:p>
        </w:tc>
        <w:tc>
          <w:tcPr/>
          <w:p>
            <w:pPr>
              <w:pStyle w:val="Compact"/>
            </w:pPr>
            <w:r>
              <w:t xml:space="preserve">Asphaltene Precipitation from Live Oils: An Experimental Investigation</w:t>
            </w:r>
          </w:p>
        </w:tc>
        <w:tc>
          <w:tcPr/>
          <w:p>
            <w:pPr>
              <w:pStyle w:val="Compact"/>
            </w:pPr>
            <w:r>
              <w:t xml:space="preserve">T04;T11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Pedersen2000Effect</w:t>
            </w:r>
          </w:p>
        </w:tc>
        <w:tc>
          <w:tcPr/>
          <w:p>
            <w:pPr>
              <w:pStyle w:val="Compact"/>
            </w:pPr>
            <w:r>
              <w:t xml:space="preserve">474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Pedersen K.S.</w:t>
            </w:r>
          </w:p>
        </w:tc>
        <w:tc>
          <w:tcPr/>
          <w:p>
            <w:pPr>
              <w:pStyle w:val="Compact"/>
            </w:pPr>
            <w:r>
              <w:t xml:space="preserve">Effect of Precipitated Wax on ViscosityA Model for Predicting Non-Newt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Persiyantsev2000Dobycha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Персиянцев М.Н.</w:t>
            </w:r>
          </w:p>
        </w:tc>
        <w:tc>
          <w:tcPr/>
          <w:p>
            <w:pPr>
              <w:pStyle w:val="Compact"/>
            </w:pPr>
            <w:r>
              <w:t xml:space="preserve">Добыча нефти в осложненных условиях</w:t>
            </w:r>
          </w:p>
        </w:tc>
        <w:tc>
          <w:tcPr/>
          <w:p>
            <w:pPr>
              <w:pStyle w:val="Compact"/>
            </w:pPr>
            <w:r>
              <w:t xml:space="preserve">T14;RU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Qin2000Modeling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Qin X.</w:t>
            </w:r>
          </w:p>
        </w:tc>
        <w:tc>
          <w:tcPr/>
          <w:p>
            <w:pPr>
              <w:pStyle w:val="Compact"/>
            </w:pPr>
            <w:r>
              <w:t xml:space="preserve">Modeling Asphaltene Precipitation in Reservoir Simulation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Singh2000Formation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Singh P.</w:t>
            </w:r>
          </w:p>
        </w:tc>
        <w:tc>
          <w:tcPr/>
          <w:p>
            <w:pPr>
              <w:pStyle w:val="Compact"/>
            </w:pPr>
            <w:r>
              <w:t xml:space="preserve">Formation and aging of incipient thin film wax‐oil gels</w:t>
            </w:r>
          </w:p>
        </w:tc>
        <w:tc>
          <w:tcPr/>
          <w:p>
            <w:pPr>
              <w:pStyle w:val="Compact"/>
            </w:pPr>
            <w:r>
              <w:t xml:space="preserve">T06;T09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Whitson2000Phase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Whitson C.H.</w:t>
            </w:r>
          </w:p>
        </w:tc>
        <w:tc>
          <w:tcPr/>
          <w:p>
            <w:pPr>
              <w:pStyle w:val="Compact"/>
            </w:pPr>
            <w:r>
              <w:t xml:space="preserve">Phase Behavior</w:t>
            </w:r>
          </w:p>
        </w:tc>
        <w:tc>
          <w:tcPr/>
          <w:p>
            <w:pPr>
              <w:pStyle w:val="Compact"/>
            </w:pPr>
            <w:r>
              <w:t xml:space="preserve">T02;T05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Wu2000Molecular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Wu J.</w:t>
            </w:r>
          </w:p>
        </w:tc>
        <w:tc>
          <w:tcPr/>
          <w:p>
            <w:pPr>
              <w:pStyle w:val="Compact"/>
            </w:pPr>
            <w:r>
              <w:t xml:space="preserve">Molecular thermodynamics of asphaltene precipitation in reservoir flui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Blunt2001Flow</w:t>
            </w:r>
          </w:p>
        </w:tc>
        <w:tc>
          <w:tcPr/>
          <w:p>
            <w:pPr>
              <w:pStyle w:val="Compact"/>
            </w:pPr>
            <w:r>
              <w:t xml:space="preserve">461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Blunt M.J.</w:t>
            </w:r>
          </w:p>
        </w:tc>
        <w:tc>
          <w:tcPr/>
          <w:p>
            <w:pPr>
              <w:pStyle w:val="Compact"/>
            </w:pPr>
            <w:r>
              <w:t xml:space="preserve">Flow in porous media — pore-network models and multiphase flow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Christie2001Tenth</w:t>
            </w:r>
          </w:p>
        </w:tc>
        <w:tc>
          <w:tcPr/>
          <w:p>
            <w:pPr>
              <w:pStyle w:val="Compact"/>
            </w:pPr>
            <w:r>
              <w:t xml:space="preserve">671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Christie M.A.</w:t>
            </w:r>
          </w:p>
        </w:tc>
        <w:tc>
          <w:tcPr/>
          <w:p>
            <w:pPr>
              <w:pStyle w:val="Compact"/>
            </w:pPr>
            <w:r>
              <w:t xml:space="preserve">Tenth SPE Comparative Solution Project: A Comparison of Upscaling Tech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Civan2001Scale</w:t>
            </w:r>
          </w:p>
        </w:tc>
        <w:tc>
          <w:tcPr/>
          <w:p>
            <w:pPr>
              <w:pStyle w:val="Compact"/>
            </w:pPr>
            <w:r>
              <w:t xml:space="preserve">457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Civan F.</w:t>
            </w:r>
          </w:p>
        </w:tc>
        <w:tc>
          <w:tcPr/>
          <w:p>
            <w:pPr>
              <w:pStyle w:val="Compact"/>
            </w:pPr>
            <w:r>
              <w:t xml:space="preserve">Scale effect on porosity and permeability: Kinetics, model, and correl</w:t>
            </w:r>
          </w:p>
        </w:tc>
        <w:tc>
          <w:tcPr/>
          <w:p>
            <w:pPr>
              <w:pStyle w:val="Compact"/>
            </w:pPr>
            <w:r>
              <w:t xml:space="preserve">T08;T07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Coutinho2001Lowpressure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Coutinho J.A.P.</w:t>
            </w:r>
          </w:p>
        </w:tc>
        <w:tc>
          <w:tcPr/>
          <w:p>
            <w:pPr>
              <w:pStyle w:val="Compact"/>
            </w:pPr>
            <w:r>
              <w:t xml:space="preserve">Low-Pressure Modeling of Wax Formation in Crude Oils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Garca2001Asphaltene</w:t>
            </w:r>
          </w:p>
        </w:tc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Garcı́a M.C.</w:t>
            </w:r>
          </w:p>
        </w:tc>
        <w:tc>
          <w:tcPr/>
          <w:p>
            <w:pPr>
              <w:pStyle w:val="Compact"/>
            </w:pPr>
            <w:r>
              <w:t xml:space="preserve">Asphaltene−Paraffin Structural Interactions. Effect on Crude Oil Stabi</w:t>
            </w:r>
          </w:p>
        </w:tc>
        <w:tc>
          <w:tcPr/>
          <w:p>
            <w:pPr>
              <w:pStyle w:val="Compact"/>
            </w:pPr>
            <w:r>
              <w:t xml:space="preserve">T04;T03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Gro2001Perturbedchain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Groß J.</w:t>
            </w:r>
          </w:p>
        </w:tc>
        <w:tc>
          <w:tcPr/>
          <w:p>
            <w:pPr>
              <w:pStyle w:val="Compact"/>
            </w:pPr>
            <w:r>
              <w:t xml:space="preserve">Perturbed-Chain SAFT: An Equation of State Based on a Perturbation The</w:t>
            </w:r>
          </w:p>
        </w:tc>
        <w:tc>
          <w:tcPr/>
          <w:p>
            <w:pPr>
              <w:pStyle w:val="Compact"/>
            </w:pPr>
            <w:r>
              <w:t xml:space="preserve">T05;T04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Musakaev2001Matematicheskikh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Мусакаев Н.Г.</w:t>
            </w:r>
          </w:p>
        </w:tc>
        <w:tc>
          <w:tcPr/>
          <w:p>
            <w:pPr>
              <w:pStyle w:val="Compact"/>
            </w:pPr>
            <w:r>
              <w:t xml:space="preserve">О математических схемах, описывающих процесс кристаллизации парафина в</w:t>
            </w:r>
          </w:p>
        </w:tc>
        <w:tc>
          <w:tcPr/>
          <w:p>
            <w:pPr>
              <w:pStyle w:val="Compact"/>
            </w:pPr>
            <w:r>
              <w:t xml:space="preserve">T14;T06;RU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Nichita2001Precipitation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Nichita D.V.</w:t>
            </w:r>
          </w:p>
        </w:tc>
        <w:tc>
          <w:tcPr/>
          <w:p>
            <w:pPr>
              <w:pStyle w:val="Compact"/>
            </w:pPr>
            <w:r>
              <w:t xml:space="preserve">Wax Precipitation in Gas Condensate Mixtures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Sharafutdinov2001Multi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Шарафутдинов Р.Ф.</w:t>
            </w:r>
          </w:p>
        </w:tc>
        <w:tc>
          <w:tcPr/>
          <w:p>
            <w:pPr>
              <w:pStyle w:val="Compact"/>
            </w:pPr>
            <w:r>
              <w:t xml:space="preserve">Multi–Front Phase Transitions During Nonisothermal Filtration of Live</w:t>
            </w:r>
          </w:p>
        </w:tc>
        <w:tc>
          <w:tcPr/>
          <w:p>
            <w:pPr>
              <w:pStyle w:val="Compact"/>
            </w:pPr>
            <w:r>
              <w:t xml:space="preserve">T10;T01;RU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Singh2001Morphological</w:t>
            </w:r>
          </w:p>
        </w:tc>
        <w:tc>
          <w:tcPr/>
          <w:p>
            <w:pPr>
              <w:pStyle w:val="Compact"/>
            </w:pPr>
            <w:r>
              <w:t xml:space="preserve">289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Singh P.</w:t>
            </w:r>
          </w:p>
        </w:tc>
        <w:tc>
          <w:tcPr/>
          <w:p>
            <w:pPr>
              <w:pStyle w:val="Compact"/>
            </w:pPr>
            <w:r>
              <w:t xml:space="preserve">Morphological evolution of thick wax deposits during aging</w:t>
            </w:r>
          </w:p>
        </w:tc>
        <w:tc>
          <w:tcPr/>
          <w:p>
            <w:pPr>
              <w:pStyle w:val="Compact"/>
            </w:pPr>
            <w:r>
              <w:t xml:space="preserve">T06;T09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Stuben2001Review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Stüben K.</w:t>
            </w:r>
          </w:p>
        </w:tc>
        <w:tc>
          <w:tcPr/>
          <w:p>
            <w:pPr>
              <w:pStyle w:val="Compact"/>
            </w:pPr>
            <w:r>
              <w:t xml:space="preserve">A review of algebraic multigrid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Trottenberg2001Multigrid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Trottenberg U.</w:t>
            </w:r>
          </w:p>
        </w:tc>
        <w:tc>
          <w:tcPr/>
          <w:p>
            <w:pPr>
              <w:pStyle w:val="Compact"/>
            </w:pPr>
            <w:r>
              <w:t xml:space="preserve">Multigrid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Wang2001Productivity</w:t>
            </w:r>
          </w:p>
        </w:tc>
        <w:tc>
          <w:tcPr/>
          <w:p>
            <w:pPr>
              <w:pStyle w:val="Compact"/>
            </w:pPr>
            <w:r>
              <w:t xml:space="preserve">529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Wang S.</w:t>
            </w:r>
          </w:p>
        </w:tc>
        <w:tc>
          <w:tcPr/>
          <w:p>
            <w:pPr>
              <w:pStyle w:val="Compact"/>
            </w:pPr>
            <w:r>
              <w:t xml:space="preserve">Productivity Decline of Vertical and Horizontal Wells by Asphaltene De</w:t>
            </w:r>
          </w:p>
        </w:tc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Wang2001Twocomponent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Wang J.X.</w:t>
            </w:r>
          </w:p>
        </w:tc>
        <w:tc>
          <w:tcPr/>
          <w:p>
            <w:pPr>
              <w:pStyle w:val="Compact"/>
            </w:pPr>
            <w:r>
              <w:t xml:space="preserve">A Two-Component Solubility Model of the Onset of Asphaltene Flocculati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Yen2001Evaluating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Yen A.T.</w:t>
            </w:r>
          </w:p>
        </w:tc>
        <w:tc>
          <w:tcPr/>
          <w:p>
            <w:pPr>
              <w:pStyle w:val="Compact"/>
            </w:pPr>
            <w:r>
              <w:t xml:space="preserve">Evaluating Asphaltene Inhibitors: Laboratory Tests and Field Studies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Aavatsmark2002Introduction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Aavatsmark I.</w:t>
            </w:r>
          </w:p>
        </w:tc>
        <w:tc>
          <w:tcPr/>
          <w:p>
            <w:pPr>
              <w:pStyle w:val="Compact"/>
            </w:pPr>
            <w:r>
              <w:t xml:space="preserve">An Introduction to Multipoint Flux Approximations for Quadrilateral Gr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Coutinho2002Reliable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Coutinho J.A.P.</w:t>
            </w:r>
          </w:p>
        </w:tc>
        <w:tc>
          <w:tcPr/>
          <w:p>
            <w:pPr>
              <w:pStyle w:val="Compact"/>
            </w:pPr>
            <w:r>
              <w:t xml:space="preserve">Reliable Wax Predictions for Flow Assurance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Leveque2002Finite</w:t>
            </w:r>
          </w:p>
        </w:tc>
        <w:tc>
          <w:tcPr/>
          <w:p>
            <w:pPr>
              <w:pStyle w:val="Compact"/>
            </w:pPr>
            <w:r>
              <w:t xml:space="preserve">611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LeVeque R.J.</w:t>
            </w:r>
          </w:p>
        </w:tc>
        <w:tc>
          <w:tcPr/>
          <w:p>
            <w:pPr>
              <w:pStyle w:val="Compact"/>
            </w:pPr>
            <w:r>
              <w:t xml:space="preserve">Finite Volume Methods for Hyperbolic Problems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Monteagudo2002Simulating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Monteagudo J.E.</w:t>
            </w:r>
          </w:p>
        </w:tc>
        <w:tc>
          <w:tcPr/>
          <w:p>
            <w:pPr>
              <w:pStyle w:val="Compact"/>
            </w:pPr>
            <w:r>
              <w:t xml:space="preserve">Simulating oil flow in porous media under asphaltene deposition</w:t>
            </w:r>
          </w:p>
        </w:tc>
        <w:tc>
          <w:tcPr/>
          <w:p>
            <w:pPr>
              <w:pStyle w:val="Compact"/>
            </w:pPr>
            <w:r>
              <w:t xml:space="preserve">T10;T07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Yu2002Fractal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Yu B.</w:t>
            </w:r>
          </w:p>
        </w:tc>
        <w:tc>
          <w:tcPr/>
          <w:p>
            <w:pPr>
              <w:pStyle w:val="Compact"/>
            </w:pPr>
            <w:r>
              <w:t xml:space="preserve">A fractal permeability model for bi-dispersed porous media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Bedrikovetsky2003Stochastic</w:t>
            </w:r>
          </w:p>
        </w:tc>
        <w:tc>
          <w:tcPr/>
          <w:p>
            <w:pPr>
              <w:pStyle w:val="Compact"/>
            </w:pPr>
            <w: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Bedrikovetsky P.</w:t>
            </w:r>
          </w:p>
        </w:tc>
        <w:tc>
          <w:tcPr/>
          <w:p>
            <w:pPr>
              <w:pStyle w:val="Compact"/>
            </w:pPr>
            <w:r>
              <w:t xml:space="preserve">A Stochastic Model for Deep Bed Filtration and Well Impairment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Bradford2003Modeling</w:t>
            </w:r>
          </w:p>
        </w:tc>
        <w:tc>
          <w:tcPr/>
          <w:p>
            <w:pPr>
              <w:pStyle w:val="Compact"/>
            </w:pPr>
            <w:r>
              <w:t xml:space="preserve">424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BRADFORD S.A.</w:t>
            </w:r>
          </w:p>
        </w:tc>
        <w:tc>
          <w:tcPr/>
          <w:p>
            <w:pPr>
              <w:pStyle w:val="Compact"/>
            </w:pPr>
            <w:r>
              <w:t xml:space="preserve">Modeling Colloid Attachment, Straining, and Exclusion in Saturated Por</w:t>
            </w:r>
          </w:p>
        </w:tc>
        <w:tc>
          <w:tcPr/>
          <w:p>
            <w:pPr>
              <w:pStyle w:val="Compact"/>
            </w:pPr>
            <w:r>
              <w:t xml:space="preserve">T07;T08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Coats2003Impes</w:t>
            </w:r>
          </w:p>
        </w:tc>
        <w:tc>
          <w:tcPr/>
          <w:p>
            <w:pPr>
              <w:pStyle w:val="Compact"/>
            </w:pPr>
            <w:r>
              <w:t xml:space="preserve">615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Coats K.H.</w:t>
            </w:r>
          </w:p>
        </w:tc>
        <w:tc>
          <w:tcPr/>
          <w:p>
            <w:pPr>
              <w:pStyle w:val="Compact"/>
            </w:pPr>
            <w:r>
              <w:t xml:space="preserve">IMPES Stability: Selection of Stable Timesteps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Jamialahmadi2003Scaling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Jamialahmadi M.</w:t>
            </w:r>
          </w:p>
        </w:tc>
        <w:tc>
          <w:tcPr/>
          <w:p>
            <w:pPr>
              <w:pStyle w:val="Compact"/>
            </w:pPr>
            <w:r>
              <w:t xml:space="preserve">A New Scaling Equation for Modeling of Asphaltene Precipitation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Jenny2003Multiscale</w:t>
            </w:r>
          </w:p>
        </w:tc>
        <w:tc>
          <w:tcPr/>
          <w:p>
            <w:pPr>
              <w:pStyle w:val="Compact"/>
            </w:pPr>
            <w:r>
              <w:t xml:space="preserve">618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Jenny P.</w:t>
            </w:r>
          </w:p>
        </w:tc>
        <w:tc>
          <w:tcPr/>
          <w:p>
            <w:pPr>
              <w:pStyle w:val="Compact"/>
            </w:pPr>
            <w:r>
              <w:t xml:space="preserve">Multi-scale finite-volume method for elliptic problems in subsurface f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Kane2003Morphology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Kané M.</w:t>
            </w:r>
          </w:p>
        </w:tc>
        <w:tc>
          <w:tcPr/>
          <w:p>
            <w:pPr>
              <w:pStyle w:val="Compact"/>
            </w:pPr>
            <w:r>
              <w:t xml:space="preserve">Morphology of paraffin crystals in waxy crude oils cooled in quiescent</w:t>
            </w:r>
          </w:p>
        </w:tc>
        <w:tc>
          <w:tcPr/>
          <w:p>
            <w:pPr>
              <w:pStyle w:val="Compact"/>
            </w:pPr>
            <w:r>
              <w:t xml:space="preserve">T09;T06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Rocha2003Thermochemical</w:t>
            </w:r>
          </w:p>
        </w:tc>
        <w:tc>
          <w:tcPr/>
          <w:p>
            <w:pPr>
              <w:pStyle w:val="Compact"/>
            </w:pPr>
            <w:r>
              <w:t xml:space="preserve">712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Rocha N.O.</w:t>
            </w:r>
          </w:p>
        </w:tc>
        <w:tc>
          <w:tcPr/>
          <w:p>
            <w:pPr>
              <w:pStyle w:val="Compact"/>
            </w:pPr>
            <w:r>
              <w:t xml:space="preserve">A Thermochemical Process for Wax Damage Removal</w:t>
            </w:r>
          </w:p>
        </w:tc>
        <w:tc>
          <w:tcPr/>
          <w:p>
            <w:pPr>
              <w:pStyle w:val="Compact"/>
            </w:pPr>
            <w:r>
              <w:t xml:space="preserve">T11;T01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Saad2003Iterative</w:t>
            </w:r>
          </w:p>
        </w:tc>
        <w:tc>
          <w:tcPr/>
          <w:p>
            <w:pPr>
              <w:pStyle w:val="Compact"/>
            </w:pPr>
            <w:r>
              <w:t xml:space="preserve">625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Saad Y.E.</w:t>
            </w:r>
          </w:p>
        </w:tc>
        <w:tc>
          <w:tcPr/>
          <w:p>
            <w:pPr>
              <w:pStyle w:val="Compact"/>
            </w:pPr>
            <w:r>
              <w:t xml:space="preserve">Iterative Methods for Sparse Linear Systems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Ting2003Modeling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Ting P.D.</w:t>
            </w:r>
          </w:p>
        </w:tc>
        <w:tc>
          <w:tcPr/>
          <w:p>
            <w:pPr>
              <w:pStyle w:val="Compact"/>
            </w:pPr>
            <w:r>
              <w:t xml:space="preserve">Modeling of Asphaltene Phase Behavior with the SAFT Equation of State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Venkatesan2003Effect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t xml:space="preserve">Venkatesan R.</w:t>
            </w:r>
          </w:p>
        </w:tc>
        <w:tc>
          <w:tcPr/>
          <w:p>
            <w:pPr>
              <w:pStyle w:val="Compact"/>
            </w:pPr>
            <w:r>
              <w:t xml:space="preserve">The Effect of Asphaltenes on the Gelation of Waxy Oils</w:t>
            </w:r>
          </w:p>
        </w:tc>
        <w:tc>
          <w:tcPr/>
          <w:p>
            <w:pPr>
              <w:pStyle w:val="Compact"/>
            </w:pPr>
            <w:r>
              <w:t xml:space="preserve">T09;T04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Almehaideb2004Asphaltene</w:t>
            </w:r>
          </w:p>
        </w:tc>
        <w:tc>
          <w:tcPr/>
          <w:p>
            <w:pPr>
              <w:pStyle w:val="Compact"/>
            </w:pPr>
            <w:r>
              <w:t xml:space="preserve">528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Almehaideb R.A.</w:t>
            </w:r>
          </w:p>
        </w:tc>
        <w:tc>
          <w:tcPr/>
          <w:p>
            <w:pPr>
              <w:pStyle w:val="Compact"/>
            </w:pPr>
            <w:r>
              <w:t xml:space="preserve">Asphaltene precipitation and deposition in the near wellbore region: a</w:t>
            </w:r>
          </w:p>
        </w:tc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Bidmus2004Heattransfer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Bidmus H.O.</w:t>
            </w:r>
          </w:p>
        </w:tc>
        <w:tc>
          <w:tcPr/>
          <w:p>
            <w:pPr>
              <w:pStyle w:val="Compact"/>
            </w:pPr>
            <w:r>
              <w:t xml:space="preserve">Heat-Transfer Analogy for Wax Deposition from Paraffinic Mixtures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Buenrostrogonzalez2004Asphaltene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Buenrostro-González E.</w:t>
            </w:r>
          </w:p>
        </w:tc>
        <w:tc>
          <w:tcPr/>
          <w:p>
            <w:pPr>
              <w:pStyle w:val="Compact"/>
            </w:pPr>
            <w:r>
              <w:t xml:space="preserve">Asphaltene precipitation in crude oils: Theory and experiments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Fasano2004Mathematical</w:t>
            </w:r>
          </w:p>
        </w:tc>
        <w:tc>
          <w:tcPr/>
          <w:p>
            <w:pPr>
              <w:pStyle w:val="Compact"/>
            </w:pPr>
            <w:r>
              <w:t xml:space="preserve">472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Fasano A.</w:t>
            </w:r>
          </w:p>
        </w:tc>
        <w:tc>
          <w:tcPr/>
          <w:p>
            <w:pPr>
              <w:pStyle w:val="Compact"/>
            </w:pPr>
            <w:r>
              <w:t xml:space="preserve">Mathematical Models for Waxy Crude Oils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Ji2004Phase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Ji H.</w:t>
            </w:r>
          </w:p>
        </w:tc>
        <w:tc>
          <w:tcPr/>
          <w:p>
            <w:pPr>
              <w:pStyle w:val="Compact"/>
            </w:pPr>
            <w:r>
              <w:t xml:space="preserve">Wax phase equilibria: developing a thermodynamic model using a systema</w:t>
            </w:r>
          </w:p>
        </w:tc>
        <w:tc>
          <w:tcPr/>
          <w:p>
            <w:pPr>
              <w:pStyle w:val="Compact"/>
            </w:pPr>
            <w:r>
              <w:t xml:space="preserve">T03;T05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Kohse2004Modelling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Kohse B.</w:t>
            </w:r>
          </w:p>
        </w:tc>
        <w:tc>
          <w:tcPr/>
          <w:p>
            <w:pPr>
              <w:pStyle w:val="Compact"/>
            </w:pPr>
            <w:r>
              <w:t xml:space="preserve">Modelling Asphaltene Precipitation and Deposition in a Compositional R</w:t>
            </w:r>
          </w:p>
        </w:tc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Maloney2004Effects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Maloney D.</w:t>
            </w:r>
          </w:p>
        </w:tc>
        <w:tc>
          <w:tcPr/>
          <w:p>
            <w:pPr>
              <w:pStyle w:val="Compact"/>
            </w:pPr>
            <w:r>
              <w:t xml:space="preserve">Effects of paraffin wax precipitation during cold water injection in a</w:t>
            </w:r>
          </w:p>
        </w:tc>
        <w:tc>
          <w:tcPr/>
          <w:p>
            <w:pPr>
              <w:pStyle w:val="Compact"/>
            </w:pPr>
            <w:r>
              <w:t xml:space="preserve">T11;T01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Rogel2004Thermodynamic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Rogel E.</w:t>
            </w:r>
          </w:p>
        </w:tc>
        <w:tc>
          <w:tcPr/>
          <w:p>
            <w:pPr>
              <w:pStyle w:val="Compact"/>
            </w:pPr>
            <w:r>
              <w:t xml:space="preserve">Thermodynamic Modeling of Asphaltene Aggregation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Tufenkji2004Correlation</w:t>
            </w:r>
          </w:p>
        </w:tc>
        <w:tc>
          <w:tcPr/>
          <w:p>
            <w:pPr>
              <w:pStyle w:val="Compact"/>
            </w:pPr>
            <w:r>
              <w:t xml:space="preserve">354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Tufenkji N.</w:t>
            </w:r>
          </w:p>
        </w:tc>
        <w:tc>
          <w:tcPr/>
          <w:p>
            <w:pPr>
              <w:pStyle w:val="Compact"/>
            </w:pPr>
            <w:r>
              <w:t xml:space="preserve">Correlation Equation for Predicting Single-Collector Efficiency in Phy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Valvatne2004Predictive</w:t>
            </w:r>
          </w:p>
        </w:tc>
        <w:tc>
          <w:tcPr/>
          <w:p>
            <w:pPr>
              <w:pStyle w:val="Compact"/>
            </w:pPr>
            <w:r>
              <w:t xml:space="preserve">460</w:t>
            </w:r>
          </w:p>
        </w:tc>
        <w:tc>
          <w:tcPr/>
          <w:p>
            <w:pPr>
              <w:pStyle w:val="Compact"/>
            </w:pPr>
            <w:r>
              <w:t xml:space="preserve">2004</w:t>
            </w:r>
          </w:p>
        </w:tc>
        <w:tc>
          <w:tcPr/>
          <w:p>
            <w:pPr>
              <w:pStyle w:val="Compact"/>
            </w:pPr>
            <w:r>
              <w:t xml:space="preserve">Valvatne P.H.</w:t>
            </w:r>
          </w:p>
        </w:tc>
        <w:tc>
          <w:tcPr/>
          <w:p>
            <w:pPr>
              <w:pStyle w:val="Compact"/>
            </w:pPr>
            <w:r>
              <w:t xml:space="preserve">Predictive pore‐scale modeling of two‐phase flow in mixed wet media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Akbarzadeh2005Generalized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Akbarzadeh K.</w:t>
            </w:r>
          </w:p>
        </w:tc>
        <w:tc>
          <w:tcPr/>
          <w:p>
            <w:pPr>
              <w:pStyle w:val="Compact"/>
            </w:pPr>
            <w:r>
              <w:t xml:space="preserve">A generalized regular solution model for asphaltene precipitation from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Cao2005Parallel</w:t>
            </w:r>
          </w:p>
        </w:tc>
        <w:tc>
          <w:tcPr/>
          <w:p>
            <w:pPr>
              <w:pStyle w:val="Compact"/>
            </w:pPr>
            <w:r>
              <w:t xml:space="preserve">636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Cao H.</w:t>
            </w:r>
          </w:p>
        </w:tc>
        <w:tc>
          <w:tcPr/>
          <w:p>
            <w:pPr>
              <w:pStyle w:val="Compact"/>
            </w:pPr>
            <w:r>
              <w:t xml:space="preserve">Parallel Scalable Unstructured CPR-Type Linear Solver for Reservoir Si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Coutinho2005Limitations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Coutinho J.A.P.</w:t>
            </w:r>
          </w:p>
        </w:tc>
        <w:tc>
          <w:tcPr/>
          <w:p>
            <w:pPr>
              <w:pStyle w:val="Compact"/>
            </w:pPr>
            <w:r>
              <w:t xml:space="preserve">The Limitations of the Cloud Point Measurement Techniques and the Infl</w:t>
            </w:r>
          </w:p>
        </w:tc>
        <w:tc>
          <w:tcPr/>
          <w:p>
            <w:pPr>
              <w:pStyle w:val="Compact"/>
            </w:pPr>
            <w:r>
              <w:t xml:space="preserve">T06;T03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Gonzalez2005Prediction</w:t>
            </w:r>
          </w:p>
        </w:tc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González D.L.</w:t>
            </w:r>
          </w:p>
        </w:tc>
        <w:tc>
          <w:tcPr/>
          <w:p>
            <w:pPr>
              <w:pStyle w:val="Compact"/>
            </w:pPr>
            <w:r>
              <w:t xml:space="preserve">Prediction of Asphaltene Instability under Gas Injection with the PC-S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Kriz2005Effect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Kříž P.</w:t>
            </w:r>
          </w:p>
        </w:tc>
        <w:tc>
          <w:tcPr/>
          <w:p>
            <w:pPr>
              <w:pStyle w:val="Compact"/>
            </w:pPr>
            <w:r>
              <w:t xml:space="preserve">Effect of Asphaltenes on Crude Oil Wax Crystallization</w:t>
            </w:r>
          </w:p>
        </w:tc>
        <w:tc>
          <w:tcPr/>
          <w:p>
            <w:pPr>
              <w:pStyle w:val="Compact"/>
            </w:pPr>
            <w:r>
              <w:t xml:space="preserve">T06;T04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Paso2005Paraffin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Paso K.G.</w:t>
            </w:r>
          </w:p>
        </w:tc>
        <w:tc>
          <w:tcPr/>
          <w:p>
            <w:pPr>
              <w:pStyle w:val="Compact"/>
            </w:pPr>
            <w:r>
              <w:t xml:space="preserve">Paraffin Polydispersity Facilitates Mechanical Gelation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Schembre2005Mechanism</w:t>
            </w:r>
          </w:p>
        </w:tc>
        <w:tc>
          <w:tcPr/>
          <w:p>
            <w:pPr>
              <w:pStyle w:val="Compact"/>
            </w:pPr>
            <w:r>
              <w:t xml:space="preserve">439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Schembre J.M.</w:t>
            </w:r>
          </w:p>
        </w:tc>
        <w:tc>
          <w:tcPr/>
          <w:p>
            <w:pPr>
              <w:pStyle w:val="Compact"/>
            </w:pPr>
            <w:r>
              <w:t xml:space="preserve">Mechanism of Formation Damage at Elevated Temperature</w:t>
            </w:r>
          </w:p>
        </w:tc>
        <w:tc>
          <w:tcPr/>
          <w:p>
            <w:pPr>
              <w:pStyle w:val="Compact"/>
            </w:pPr>
            <w:r>
              <w:t xml:space="preserve">T07;T01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Sim2005Asphalteneinduced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Sim S.</w:t>
            </w:r>
          </w:p>
        </w:tc>
        <w:tc>
          <w:tcPr/>
          <w:p>
            <w:pPr>
              <w:pStyle w:val="Compact"/>
            </w:pPr>
            <w:r>
              <w:t xml:space="preserve">Asphaltene-Induced Formation Damage: Effect of Asphaltene Particle Siz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Venkatesan2005Strength</w:t>
            </w:r>
          </w:p>
        </w:tc>
        <w:tc>
          <w:tcPr/>
          <w:p>
            <w:pPr>
              <w:pStyle w:val="Compact"/>
            </w:pPr>
            <w:r>
              <w:t xml:space="preserve">477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Venkatesan R.</w:t>
            </w:r>
          </w:p>
        </w:tc>
        <w:tc>
          <w:tcPr/>
          <w:p>
            <w:pPr>
              <w:pStyle w:val="Compact"/>
            </w:pPr>
            <w:r>
              <w:t xml:space="preserve">The strength of paraffin gels formed under static and flow conditions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Visintin2005Rheological</w:t>
            </w:r>
          </w:p>
        </w:tc>
        <w:tc>
          <w:tcPr/>
          <w:p>
            <w:pPr>
              <w:pStyle w:val="Compact"/>
            </w:pPr>
            <w:r>
              <w:t xml:space="preserve">479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Visintin R.F.G.</w:t>
            </w:r>
          </w:p>
        </w:tc>
        <w:tc>
          <w:tcPr/>
          <w:p>
            <w:pPr>
              <w:pStyle w:val="Compact"/>
            </w:pPr>
            <w:r>
              <w:t xml:space="preserve">Rheological Behavior and Structural Interpretation of Waxy Crude Oil G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Wang2005Modelassisted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Wang S.</w:t>
            </w:r>
          </w:p>
        </w:tc>
        <w:tc>
          <w:tcPr/>
          <w:p>
            <w:pPr>
              <w:pStyle w:val="Compact"/>
            </w:pPr>
            <w:r>
              <w:t xml:space="preserve">Model-Assisted Analysis of Simultaneous Paraffin and Asphaltene Deposi</w:t>
            </w:r>
          </w:p>
        </w:tc>
        <w:tc>
          <w:tcPr/>
          <w:p>
            <w:pPr>
              <w:pStyle w:val="Compact"/>
            </w:pPr>
            <w:r>
              <w:t xml:space="preserve">T10;T11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Wang2005Modeling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t xml:space="preserve">Wang S.</w:t>
            </w:r>
          </w:p>
        </w:tc>
        <w:tc>
          <w:tcPr/>
          <w:p>
            <w:pPr>
              <w:pStyle w:val="Compact"/>
            </w:pPr>
            <w:r>
              <w:t xml:space="preserve">Modeling Formation Damage by Asphaltene Deposition During Primary Oil</w:t>
            </w:r>
          </w:p>
        </w:tc>
        <w:tc>
          <w:tcPr/>
          <w:p>
            <w:pPr>
              <w:pStyle w:val="Compact"/>
            </w:pPr>
            <w:r>
              <w:t xml:space="preserve">T10;T07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Chen2006Computational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Chen Z.</w:t>
            </w:r>
          </w:p>
        </w:tc>
        <w:tc>
          <w:tcPr/>
          <w:p>
            <w:pPr>
              <w:pStyle w:val="Compact"/>
            </w:pPr>
            <w:r>
              <w:t xml:space="preserve">Computational Methods for Multiphase Flows in Porous Media</w:t>
            </w:r>
          </w:p>
        </w:tc>
        <w:tc>
          <w:tcPr/>
          <w:p>
            <w:pPr>
              <w:pStyle w:val="Compact"/>
            </w:pPr>
            <w:r>
              <w:t xml:space="preserve">T12;T16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Coutinho2006Predictive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Coutinho J.A.P.</w:t>
            </w:r>
          </w:p>
        </w:tc>
        <w:tc>
          <w:tcPr/>
          <w:p>
            <w:pPr>
              <w:pStyle w:val="Compact"/>
            </w:pPr>
            <w:r>
              <w:t xml:space="preserve">A new predictive UNIQUAC for modeling of wax formation in hydrocarbon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Duda2006Thermodynamics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Duda Y.</w:t>
            </w:r>
          </w:p>
        </w:tc>
        <w:tc>
          <w:tcPr/>
          <w:p>
            <w:pPr>
              <w:pStyle w:val="Compact"/>
            </w:pPr>
            <w:r>
              <w:t xml:space="preserve">Thermodynamics of asphaltene structure and aggregation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Filho2006Correction</w:t>
            </w:r>
          </w:p>
        </w:tc>
        <w:tc>
          <w:tcPr/>
          <w:p>
            <w:pPr>
              <w:pStyle w:val="Compact"/>
            </w:pPr>
            <w:r>
              <w:t xml:space="preserve">426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Altoé Filho J.E.</w:t>
            </w:r>
          </w:p>
        </w:tc>
        <w:tc>
          <w:tcPr/>
          <w:p>
            <w:pPr>
              <w:pStyle w:val="Compact"/>
            </w:pPr>
            <w:r>
              <w:t xml:space="preserve">Correction of basic equations for deep bed filtration with dispersion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Pedersen2006Phase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Pedersen K.S.</w:t>
            </w:r>
          </w:p>
        </w:tc>
        <w:tc>
          <w:tcPr/>
          <w:p>
            <w:pPr>
              <w:pStyle w:val="Compact"/>
            </w:pPr>
            <w:r>
              <w:t xml:space="preserve">Phase Behavior of Petroleum Reservoir Fluids</w:t>
            </w:r>
          </w:p>
        </w:tc>
        <w:tc>
          <w:tcPr/>
          <w:p>
            <w:pPr>
              <w:pStyle w:val="Compact"/>
            </w:pPr>
            <w:r>
              <w:t xml:space="preserve">T02;T05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Pina2006Characterisation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Pina A.</w:t>
            </w:r>
          </w:p>
        </w:tc>
        <w:tc>
          <w:tcPr/>
          <w:p>
            <w:pPr>
              <w:pStyle w:val="Compact"/>
            </w:pPr>
            <w:r>
              <w:t xml:space="preserve">Characterisation of Asphaltenes and Modelling of Flocculation – State</w:t>
            </w:r>
          </w:p>
        </w:tc>
        <w:tc>
          <w:tcPr/>
          <w:p>
            <w:pPr>
              <w:pStyle w:val="Compact"/>
            </w:pPr>
            <w:r>
              <w:t xml:space="preserve">T04;T16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Santos2006Stochastic</w:t>
            </w:r>
          </w:p>
        </w:tc>
        <w:tc>
          <w:tcPr/>
          <w:p>
            <w:pPr>
              <w:pStyle w:val="Compact"/>
            </w:pPr>
            <w:r>
              <w:t xml:space="preserve">425</w:t>
            </w:r>
          </w:p>
        </w:tc>
        <w:tc>
          <w:tcPr/>
          <w:p>
            <w:pPr>
              <w:pStyle w:val="Compact"/>
            </w:pPr>
            <w:r>
              <w:t xml:space="preserve">2006</w:t>
            </w:r>
          </w:p>
        </w:tc>
        <w:tc>
          <w:tcPr/>
          <w:p>
            <w:pPr>
              <w:pStyle w:val="Compact"/>
            </w:pPr>
            <w:r>
              <w:t xml:space="preserve">Santos A.</w:t>
            </w:r>
          </w:p>
        </w:tc>
        <w:tc>
          <w:tcPr/>
          <w:p>
            <w:pPr>
              <w:pStyle w:val="Compact"/>
            </w:pPr>
            <w:r>
              <w:t xml:space="preserve">A Stochastic Model for Particulate Suspension Flow in Porous Media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Civan2007Formation</w:t>
            </w:r>
          </w:p>
        </w:tc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Civan F.</w:t>
            </w:r>
          </w:p>
        </w:tc>
        <w:tc>
          <w:tcPr/>
          <w:p>
            <w:pPr>
              <w:pStyle w:val="Compact"/>
            </w:pPr>
            <w:r>
              <w:t xml:space="preserve">Formation Damage Mechanisms and Their Phenomenological Modeling—An Ove</w:t>
            </w:r>
          </w:p>
        </w:tc>
        <w:tc>
          <w:tcPr/>
          <w:p>
            <w:pPr>
              <w:pStyle w:val="Compact"/>
            </w:pPr>
            <w:r>
              <w:t xml:space="preserve">T07;T16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Correra2007Diffusivity</w:t>
            </w:r>
          </w:p>
        </w:tc>
        <w:tc>
          <w:tcPr/>
          <w:p>
            <w:pPr>
              <w:pStyle w:val="Compact"/>
            </w:pPr>
            <w:r>
              <w:t xml:space="preserve">279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Correra S.</w:t>
            </w:r>
          </w:p>
        </w:tc>
        <w:tc>
          <w:tcPr/>
          <w:p>
            <w:pPr>
              <w:pStyle w:val="Compact"/>
            </w:pPr>
            <w:r>
              <w:t xml:space="preserve">Wax diffusivity under given thermal gradient: a mathematical model</w:t>
            </w:r>
          </w:p>
        </w:tc>
        <w:tc>
          <w:tcPr/>
          <w:p>
            <w:pPr>
              <w:pStyle w:val="Compact"/>
            </w:pPr>
            <w:r>
              <w:t xml:space="preserve">T14;T07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Frimmel2007Colloidal</w:t>
            </w:r>
          </w:p>
        </w:tc>
        <w:tc>
          <w:tcPr/>
          <w:p>
            <w:pPr>
              <w:pStyle w:val="Compac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Frimmel F.H.</w:t>
            </w:r>
          </w:p>
        </w:tc>
        <w:tc>
          <w:tcPr/>
          <w:p>
            <w:pPr>
              <w:pStyle w:val="Compact"/>
            </w:pPr>
            <w:r>
              <w:t xml:space="preserve">Colloidal Transport in Porous Media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Ilin2007Vysokoparafinistye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Ильин А.Н.</w:t>
            </w:r>
          </w:p>
        </w:tc>
        <w:tc>
          <w:tcPr/>
          <w:p>
            <w:pPr>
              <w:pStyle w:val="Compact"/>
            </w:pPr>
            <w:r>
              <w:t xml:space="preserve">Высокопарафинистые нефти: закономерности пространственных и временных</w:t>
            </w:r>
          </w:p>
        </w:tc>
        <w:tc>
          <w:tcPr/>
          <w:p>
            <w:pPr>
              <w:pStyle w:val="Compact"/>
            </w:pPr>
            <w:r>
              <w:t xml:space="preserve">T02;RU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Merinogarcia2007Kinetics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Merino-García D.</w:t>
            </w:r>
          </w:p>
        </w:tc>
        <w:tc>
          <w:tcPr/>
          <w:p>
            <w:pPr>
              <w:pStyle w:val="Compact"/>
            </w:pPr>
            <w:r>
              <w:t xml:space="preserve">Kinetics of Waxy Gel Formation from Batch Experiments</w:t>
            </w:r>
          </w:p>
        </w:tc>
        <w:tc>
          <w:tcPr/>
          <w:p>
            <w:pPr>
              <w:pStyle w:val="Compact"/>
            </w:pPr>
            <w:r>
              <w:t xml:space="preserve">T06;T09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Michelsen2007Thermodynamic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Michelsen M.L.</w:t>
            </w:r>
          </w:p>
        </w:tc>
        <w:tc>
          <w:tcPr/>
          <w:p>
            <w:pPr>
              <w:pStyle w:val="Compact"/>
            </w:pPr>
            <w:r>
              <w:t xml:space="preserve">Thermodynamic Models: Fundamentals and Computational Aspects. 2nd ed.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Papadimitriou2007Experimental</w:t>
            </w:r>
          </w:p>
        </w:tc>
        <w:tc>
          <w:tcPr/>
          <w:p>
            <w:pPr>
              <w:pStyle w:val="Compact"/>
            </w:pPr>
            <w:r>
              <w:t xml:space="preserve">398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Papadimitriou N.I.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of asphaltene deposition mechanism during o</w:t>
            </w:r>
          </w:p>
        </w:tc>
        <w:tc>
          <w:tcPr/>
          <w:p>
            <w:pPr>
              <w:pStyle w:val="Compact"/>
            </w:pPr>
            <w:r>
              <w:t xml:space="preserve">T11;T07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Ting2007Application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2007</w:t>
            </w:r>
          </w:p>
        </w:tc>
        <w:tc>
          <w:tcPr/>
          <w:p>
            <w:pPr>
              <w:pStyle w:val="Compact"/>
            </w:pPr>
            <w:r>
              <w:t xml:space="preserve">Ting P.D.</w:t>
            </w:r>
          </w:p>
        </w:tc>
        <w:tc>
          <w:tcPr/>
          <w:p>
            <w:pPr>
              <w:pStyle w:val="Compact"/>
            </w:pPr>
            <w:r>
              <w:t xml:space="preserve">Application of the PC-SAFT Equation of State to Asphaltene Phase Behav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Banki2008Mathematical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Banki R.</w:t>
            </w:r>
          </w:p>
        </w:tc>
        <w:tc>
          <w:tcPr/>
          <w:p>
            <w:pPr>
              <w:pStyle w:val="Compact"/>
            </w:pPr>
            <w:r>
              <w:t xml:space="preserve">Mathematical formulation and numerical modeling of wax deposition in p</w:t>
            </w:r>
          </w:p>
        </w:tc>
        <w:tc>
          <w:tcPr/>
          <w:p>
            <w:pPr>
              <w:pStyle w:val="Compact"/>
            </w:pPr>
            <w:r>
              <w:t xml:space="preserve">T14;T01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Bedrikovetsky2008Upscaling</w:t>
            </w:r>
          </w:p>
        </w:tc>
        <w:tc>
          <w:tcPr/>
          <w:p>
            <w:pPr>
              <w:pStyle w:val="Compact"/>
            </w:pPr>
            <w:r>
              <w:t xml:space="preserve">356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Bedrikovetsky P.</w:t>
            </w:r>
          </w:p>
        </w:tc>
        <w:tc>
          <w:tcPr/>
          <w:p>
            <w:pPr>
              <w:pStyle w:val="Compact"/>
            </w:pPr>
            <w:r>
              <w:t xml:space="preserve">Upscaling of Stochastic Micro Model for Suspension Transport in Porous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Boek2008Deposition</w:t>
            </w:r>
          </w:p>
        </w:tc>
        <w:tc>
          <w:tcPr/>
          <w:p>
            <w:pPr>
              <w:pStyle w:val="Compact"/>
            </w:pPr>
            <w:r>
              <w:t xml:space="preserve">374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Boek E.S.</w:t>
            </w:r>
          </w:p>
        </w:tc>
        <w:tc>
          <w:tcPr/>
          <w:p>
            <w:pPr>
              <w:pStyle w:val="Compact"/>
            </w:pPr>
            <w:r>
              <w:t xml:space="preserve">Deposition of Colloidal Asphaltene in Capillary Flow: Experiments and</w:t>
            </w:r>
          </w:p>
        </w:tc>
        <w:tc>
          <w:tcPr/>
          <w:p>
            <w:pPr>
              <w:pStyle w:val="Compact"/>
            </w:pPr>
            <w:r>
              <w:t xml:space="preserve">T07;T11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Dehghani2008Solid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Mousavi Dehghani S.A.</w:t>
            </w:r>
          </w:p>
        </w:tc>
        <w:tc>
          <w:tcPr/>
          <w:p>
            <w:pPr>
              <w:pStyle w:val="Compact"/>
            </w:pPr>
            <w:r>
              <w:t xml:space="preserve">Solid phase equation of state application for wax formation prediction</w:t>
            </w:r>
          </w:p>
        </w:tc>
        <w:tc>
          <w:tcPr/>
          <w:p>
            <w:pPr>
              <w:pStyle w:val="Compact"/>
            </w:pPr>
            <w:r>
              <w:t xml:space="preserve">T03;T05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Haghighat2008Role</w:t>
            </w:r>
          </w:p>
        </w:tc>
        <w:tc>
          <w:tcPr/>
          <w:p>
            <w:pPr>
              <w:pStyle w:val="Compact"/>
            </w:pPr>
            <w:r>
              <w:t xml:space="preserve">585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Haghighat P.</w:t>
            </w:r>
          </w:p>
        </w:tc>
        <w:tc>
          <w:tcPr/>
          <w:p>
            <w:pPr>
              <w:pStyle w:val="Compact"/>
            </w:pPr>
            <w:r>
              <w:t xml:space="preserve">Role of Asphaltene Precipitation in Vapex Process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Hamadou2008Permeability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Hamadou R.</w:t>
            </w:r>
          </w:p>
        </w:tc>
        <w:tc>
          <w:tcPr/>
          <w:p>
            <w:pPr>
              <w:pStyle w:val="Compact"/>
            </w:pPr>
            <w:r>
              <w:t xml:space="preserve">Permeability reduction by asphaltenes and resins deposition in porous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Nabzar2008Colloidal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Nabzar L.</w:t>
            </w:r>
          </w:p>
        </w:tc>
        <w:tc>
          <w:tcPr/>
          <w:p>
            <w:pPr>
              <w:pStyle w:val="Compact"/>
            </w:pPr>
            <w:r>
              <w:t xml:space="preserve">The Colloidal Approach. A Promising Route for Asphaltene Deposition Mo</w:t>
            </w:r>
          </w:p>
        </w:tc>
        <w:tc>
          <w:tcPr/>
          <w:p>
            <w:pPr>
              <w:pStyle w:val="Compact"/>
            </w:pPr>
            <w:r>
              <w:t xml:space="preserve">T04;T07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Notay2008Recursive</w:t>
            </w:r>
          </w:p>
        </w:tc>
        <w:tc>
          <w:tcPr/>
          <w:p>
            <w:pPr>
              <w:pStyle w:val="Compact"/>
            </w:pPr>
            <w:r>
              <w:t xml:space="preserve">633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Notay Y.</w:t>
            </w:r>
          </w:p>
        </w:tc>
        <w:tc>
          <w:tcPr/>
          <w:p>
            <w:pPr>
              <w:pStyle w:val="Compact"/>
            </w:pPr>
            <w:r>
              <w:t xml:space="preserve">Recursive Krylov‐based multigrid cycles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Bidmus2009Solids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Bidmus H.O.</w:t>
            </w:r>
          </w:p>
        </w:tc>
        <w:tc>
          <w:tcPr/>
          <w:p>
            <w:pPr>
              <w:pStyle w:val="Compact"/>
            </w:pPr>
            <w:r>
              <w:t xml:space="preserve">Solids Deposition during “Cold Flow” of Wax−Solvent Mixtures in a Flow</w:t>
            </w:r>
          </w:p>
        </w:tc>
        <w:tc>
          <w:tcPr/>
          <w:p>
            <w:pPr>
              <w:pStyle w:val="Compact"/>
            </w:pPr>
            <w:r>
              <w:t xml:space="preserve">T14;T03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Cruz2009Asphalteneinduced</w:t>
            </w:r>
          </w:p>
        </w:tc>
        <w:tc>
          <w:tcPr/>
          <w:p>
            <w:pPr>
              <w:pStyle w:val="Compact"/>
            </w:pPr>
            <w:r>
              <w:t xml:space="preserve">568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Mendoza de la Cruz J.L.</w:t>
            </w:r>
          </w:p>
        </w:tc>
        <w:tc>
          <w:tcPr/>
          <w:p>
            <w:pPr>
              <w:pStyle w:val="Compact"/>
            </w:pPr>
            <w:r>
              <w:t xml:space="preserve">Asphaltene-Induced Precipitation and Deposition During Pressure Deplet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Jamialahmadi2009Measurement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Jamialahmadi M.</w:t>
            </w:r>
          </w:p>
        </w:tc>
        <w:tc>
          <w:tcPr/>
          <w:p>
            <w:pPr>
              <w:pStyle w:val="Compact"/>
            </w:pPr>
            <w:r>
              <w:t xml:space="preserve">Measurement and prediction of the rate of deposition of flocculated as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Magda2009Timedependent</w:t>
            </w:r>
          </w:p>
        </w:tc>
        <w:tc>
          <w:tcPr/>
          <w:p>
            <w:pPr>
              <w:pStyle w:val="Compact"/>
            </w:pPr>
            <w:r>
              <w:t xml:space="preserve">482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Magda J.J.</w:t>
            </w:r>
          </w:p>
        </w:tc>
        <w:tc>
          <w:tcPr/>
          <w:p>
            <w:pPr>
              <w:pStyle w:val="Compact"/>
            </w:pPr>
            <w:r>
              <w:t xml:space="preserve">Time-Dependent Rheology of a Model Waxy Crude Oil with Relevance to Ge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Maqbool2009Revisiting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Maqbool T.</w:t>
            </w:r>
          </w:p>
        </w:tc>
        <w:tc>
          <w:tcPr/>
          <w:p>
            <w:pPr>
              <w:pStyle w:val="Compact"/>
            </w:pPr>
            <w:r>
              <w:t xml:space="preserve">Revisiting Asphaltene Precipitation from Crude Oils: A Case of Neglect</w:t>
            </w:r>
          </w:p>
        </w:tc>
        <w:tc>
          <w:tcPr/>
          <w:p>
            <w:pPr>
              <w:pStyle w:val="Compact"/>
            </w:pPr>
            <w:r>
              <w:t xml:space="preserve">T06;T04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Rahmani2009Core</w:t>
            </w:r>
          </w:p>
        </w:tc>
        <w:tc>
          <w:tcPr/>
          <w:p>
            <w:pPr>
              <w:pStyle w:val="Compact"/>
            </w:pPr>
            <w:r>
              <w:t xml:space="preserve">580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Rahmani N.H.</w:t>
            </w:r>
          </w:p>
        </w:tc>
        <w:tc>
          <w:tcPr/>
          <w:p>
            <w:pPr>
              <w:pStyle w:val="Compact"/>
            </w:pPr>
            <w:r>
              <w:t xml:space="preserve">Core Flood Investigation Into Asphaltene Deposition Tendencies in the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Vargas2009Modeling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Vargas F.M.</w:t>
            </w:r>
          </w:p>
        </w:tc>
        <w:tc>
          <w:tcPr/>
          <w:p>
            <w:pPr>
              <w:pStyle w:val="Compact"/>
            </w:pPr>
            <w:r>
              <w:t xml:space="preserve">Modeling Asphaltene Phase Behavior in Crude Oil Systems Using the Pert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Zamani2009Flow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2009</w:t>
            </w:r>
          </w:p>
        </w:tc>
        <w:tc>
          <w:tcPr/>
          <w:p>
            <w:pPr>
              <w:pStyle w:val="Compact"/>
            </w:pPr>
            <w:r>
              <w:t xml:space="preserve">Zamani A.</w:t>
            </w:r>
          </w:p>
        </w:tc>
        <w:tc>
          <w:tcPr/>
          <w:p>
            <w:pPr>
              <w:pStyle w:val="Compact"/>
            </w:pPr>
            <w:r>
              <w:t xml:space="preserve">Flow of dispersed particles through porous media — Deep bed filtration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Barends2010Complete</w:t>
            </w:r>
          </w:p>
        </w:tc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Barends F.B.J.</w:t>
            </w:r>
          </w:p>
        </w:tc>
        <w:tc>
          <w:tcPr/>
          <w:p>
            <w:pPr>
              <w:pStyle w:val="Compact"/>
            </w:pPr>
            <w:r>
              <w:t xml:space="preserve">Complete Solution for Transient Heat Transport in Porous Media, Follow</w:t>
            </w:r>
          </w:p>
        </w:tc>
        <w:tc>
          <w:tcPr/>
          <w:p>
            <w:pPr>
              <w:pStyle w:val="Compact"/>
            </w:pPr>
            <w:r>
              <w:t xml:space="preserve">T01;T13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Civan2010Nonisothermal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Civan F.</w:t>
            </w:r>
          </w:p>
        </w:tc>
        <w:tc>
          <w:tcPr/>
          <w:p>
            <w:pPr>
              <w:pStyle w:val="Compact"/>
            </w:pPr>
            <w:r>
              <w:t xml:space="preserve">Non-isothermal Permeability Impairment by Fines Migration and Depositi</w:t>
            </w:r>
          </w:p>
        </w:tc>
        <w:tc>
          <w:tcPr/>
          <w:p>
            <w:pPr>
              <w:pStyle w:val="Compact"/>
            </w:pPr>
            <w:r>
              <w:t xml:space="preserve">T07;T01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Li2010Modeling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Li Z.</w:t>
            </w:r>
          </w:p>
        </w:tc>
        <w:tc>
          <w:tcPr/>
          <w:p>
            <w:pPr>
              <w:pStyle w:val="Compact"/>
            </w:pPr>
            <w:r>
              <w:t xml:space="preserve">Modeling Asphaltene Precipitation by n -Alkanes from Heavy Oils and Bi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Mullins2010Modified</w:t>
            </w:r>
          </w:p>
        </w:tc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Mullins O.C.</w:t>
            </w:r>
          </w:p>
        </w:tc>
        <w:tc>
          <w:tcPr/>
          <w:p>
            <w:pPr>
              <w:pStyle w:val="Compact"/>
            </w:pPr>
            <w:r>
              <w:t xml:space="preserve">The Modified Yen Model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Notay2010Aggregationbased</w:t>
            </w:r>
          </w:p>
        </w:tc>
        <w:tc>
          <w:tcPr/>
          <w:p>
            <w:pPr>
              <w:pStyle w:val="Compact"/>
            </w:pPr>
            <w:r>
              <w:t xml:space="preserve">632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Notay Y.</w:t>
            </w:r>
          </w:p>
        </w:tc>
        <w:tc>
          <w:tcPr/>
          <w:p>
            <w:pPr>
              <w:pStyle w:val="Compact"/>
            </w:pPr>
            <w:r>
              <w:t xml:space="preserve">An aggregation-based algebraic multigrid method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Oberkampf2010Verification</w:t>
            </w:r>
          </w:p>
        </w:tc>
        <w:tc>
          <w:tcPr/>
          <w:p>
            <w:pPr>
              <w:pStyle w:val="Compact"/>
            </w:pPr>
            <w:r>
              <w:t xml:space="preserve">669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Oberkampf W.L.</w:t>
            </w:r>
          </w:p>
        </w:tc>
        <w:tc>
          <w:tcPr/>
          <w:p>
            <w:pPr>
              <w:pStyle w:val="Compact"/>
            </w:pPr>
            <w:r>
              <w:t xml:space="preserve">Verification and Validation in Scientific Computing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Okuno2010Algorithm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Okuno R.</w:t>
            </w:r>
          </w:p>
        </w:tc>
        <w:tc>
          <w:tcPr/>
          <w:p>
            <w:pPr>
              <w:pStyle w:val="Compact"/>
            </w:pPr>
            <w:r>
              <w:t xml:space="preserve">A New Algorithm for Rachford-Rice for Multiphase Compositional Simulat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Sochi2010Nonnewtonian</w:t>
            </w:r>
          </w:p>
        </w:tc>
        <w:tc>
          <w:tcPr/>
          <w:p>
            <w:pPr>
              <w:pStyle w:val="Compac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Sochi T.</w:t>
            </w:r>
          </w:p>
        </w:tc>
        <w:tc>
          <w:tcPr/>
          <w:p>
            <w:pPr>
              <w:pStyle w:val="Compact"/>
            </w:pPr>
            <w:r>
              <w:t xml:space="preserve">Non-Newtonian flow in porous media</w:t>
            </w:r>
          </w:p>
        </w:tc>
        <w:tc>
          <w:tcPr/>
          <w:p>
            <w:pPr>
              <w:pStyle w:val="Compact"/>
            </w:pPr>
            <w:r>
              <w:t xml:space="preserve">T09;T16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Adeyanju2011Simulation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Adeyanju O.A.</w:t>
            </w:r>
          </w:p>
        </w:tc>
        <w:tc>
          <w:tcPr/>
          <w:p>
            <w:pPr>
              <w:pStyle w:val="Compact"/>
            </w:pPr>
            <w:r>
              <w:t xml:space="preserve">Simulation of paraffin deposition in petroleum reservoirs</w:t>
            </w:r>
          </w:p>
        </w:tc>
        <w:tc>
          <w:tcPr/>
          <w:p>
            <w:pPr>
              <w:pStyle w:val="Compact"/>
            </w:pPr>
            <w:r>
              <w:t xml:space="preserve">T10;T07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Bedrikovetsky2011Modified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Bedrikovetsky P.</w:t>
            </w:r>
          </w:p>
        </w:tc>
        <w:tc>
          <w:tcPr/>
          <w:p>
            <w:pPr>
              <w:pStyle w:val="Compact"/>
            </w:pPr>
            <w:r>
              <w:t xml:space="preserve">Modified Particle Detachment Model for Colloidal Transport in Porous M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Civan2011Porous</w:t>
            </w:r>
          </w:p>
        </w:tc>
        <w:tc>
          <w:tcPr/>
          <w:p>
            <w:pPr>
              <w:pStyle w:val="Compact"/>
            </w:pPr>
            <w:r>
              <w:t xml:space="preserve">423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Civan F.</w:t>
            </w:r>
          </w:p>
        </w:tc>
        <w:tc>
          <w:tcPr/>
          <w:p>
            <w:pPr>
              <w:pStyle w:val="Compact"/>
            </w:pPr>
            <w:r>
              <w:t xml:space="preserve">Porous Media Transport Phenomena</w:t>
            </w:r>
          </w:p>
        </w:tc>
        <w:tc>
          <w:tcPr/>
          <w:p>
            <w:pPr>
              <w:pStyle w:val="Compact"/>
            </w:pPr>
            <w:r>
              <w:t xml:space="preserve">T07;T16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Huang2011Fundamental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Huang Z.</w:t>
            </w:r>
          </w:p>
        </w:tc>
        <w:tc>
          <w:tcPr/>
          <w:p>
            <w:pPr>
              <w:pStyle w:val="Compact"/>
            </w:pPr>
            <w:r>
              <w:t xml:space="preserve">A fundamental model of wax deposition in subsea oil pipelines</w:t>
            </w:r>
          </w:p>
        </w:tc>
        <w:tc>
          <w:tcPr/>
          <w:p>
            <w:pPr>
              <w:pStyle w:val="Compact"/>
            </w:pPr>
            <w:r>
              <w:t xml:space="preserve">T14;T06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Kurup2011Development</w:t>
            </w:r>
          </w:p>
        </w:tc>
        <w:tc>
          <w:tcPr/>
          <w:p>
            <w:pPr>
              <w:pStyle w:val="Compact"/>
            </w:pPr>
            <w:r>
              <w:t xml:space="preserve">297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Kurup A.S.</w:t>
            </w:r>
          </w:p>
        </w:tc>
        <w:tc>
          <w:tcPr/>
          <w:p>
            <w:pPr>
              <w:pStyle w:val="Compact"/>
            </w:pPr>
            <w:r>
              <w:t xml:space="preserve">Development and Application of an Asphaltene Deposition Tool (ADEPT) f</w:t>
            </w:r>
          </w:p>
        </w:tc>
        <w:tc>
          <w:tcPr/>
          <w:p>
            <w:pPr>
              <w:pStyle w:val="Compact"/>
            </w:pPr>
            <w:r>
              <w:t xml:space="preserve">T14;T04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Markin2011Issledovanie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Маркин А.Н.</w:t>
            </w:r>
          </w:p>
        </w:tc>
        <w:tc>
          <w:tcPr/>
          <w:p>
            <w:pPr>
              <w:pStyle w:val="Compact"/>
            </w:pPr>
            <w:r>
              <w:t xml:space="preserve">Исследование кинетики выделения парафинов из нефти</w:t>
            </w:r>
          </w:p>
        </w:tc>
        <w:tc>
          <w:tcPr/>
          <w:p>
            <w:pPr>
              <w:pStyle w:val="Compact"/>
            </w:pPr>
            <w:r>
              <w:t xml:space="preserve">T06;T14;RU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Mullins2011Asphaltenes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Mullins O.C.</w:t>
            </w:r>
          </w:p>
        </w:tc>
        <w:tc>
          <w:tcPr/>
          <w:p>
            <w:pPr>
              <w:pStyle w:val="Compact"/>
            </w:pPr>
            <w:r>
              <w:t xml:space="preserve">The Asphaltenes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Pustogov2011Vuglevodneva</w:t>
            </w:r>
          </w:p>
        </w:tc>
        <w:tc>
          <w:tcPr/>
          <w:p>
            <w:pPr>
              <w:pStyle w:val="Compact"/>
            </w:pPr>
            <w:r>
              <w:t xml:space="preserve">522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Пустогов В.И.</w:t>
            </w:r>
          </w:p>
        </w:tc>
        <w:tc>
          <w:tcPr/>
          <w:p>
            <w:pPr>
              <w:pStyle w:val="Compact"/>
            </w:pPr>
            <w:r>
              <w:t xml:space="preserve">Вуглеводнева кольматація пористого середовища привибійної зони пласта</w:t>
            </w:r>
          </w:p>
        </w:tc>
        <w:tc>
          <w:tcPr/>
          <w:p>
            <w:pPr>
              <w:pStyle w:val="Compact"/>
            </w:pPr>
            <w:r>
              <w:t xml:space="preserve">T11;T10;RU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Solaimanynazar2011Modeling</w:t>
            </w:r>
          </w:p>
        </w:tc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Solaimany-Nazar A.R.</w:t>
            </w:r>
          </w:p>
        </w:tc>
        <w:tc>
          <w:tcPr/>
          <w:p>
            <w:pPr>
              <w:pStyle w:val="Compact"/>
            </w:pPr>
            <w:r>
              <w:t xml:space="preserve">Modeling of asphaltene deposition in oil reservoirs during primary oil</w:t>
            </w:r>
          </w:p>
        </w:tc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Soulgani2011Modeling</w:t>
            </w:r>
          </w:p>
        </w:tc>
        <w:tc>
          <w:tcPr/>
          <w:p>
            <w:pPr>
              <w:pStyle w:val="Compact"/>
            </w:pPr>
            <w:r>
              <w:t xml:space="preserve">367</w:t>
            </w:r>
          </w:p>
        </w:tc>
        <w:tc>
          <w:tcPr/>
          <w:p>
            <w:pPr>
              <w:pStyle w:val="Compact"/>
            </w:pPr>
            <w:r>
              <w:t xml:space="preserve">2011</w:t>
            </w:r>
          </w:p>
        </w:tc>
        <w:tc>
          <w:tcPr/>
          <w:p>
            <w:pPr>
              <w:pStyle w:val="Compact"/>
            </w:pPr>
            <w:r>
              <w:t xml:space="preserve">Soulgani B.S.</w:t>
            </w:r>
          </w:p>
        </w:tc>
        <w:tc>
          <w:tcPr/>
          <w:p>
            <w:pPr>
              <w:pStyle w:val="Compact"/>
            </w:pPr>
            <w:r>
              <w:t xml:space="preserve">Modeling Formation Damage due to Asphaltene Deposition in the Porous M</w:t>
            </w:r>
          </w:p>
        </w:tc>
        <w:tc>
          <w:tcPr/>
          <w:p>
            <w:pPr>
              <w:pStyle w:val="Compact"/>
            </w:pPr>
            <w:r>
              <w:t xml:space="preserve">T10;T08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Akbarzadeh2012Asphaltene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Akbarzadeh K.</w:t>
            </w:r>
          </w:p>
        </w:tc>
        <w:tc>
          <w:tcPr/>
          <w:p>
            <w:pPr>
              <w:pStyle w:val="Compact"/>
            </w:pPr>
            <w:r>
              <w:t xml:space="preserve">Asphaltene Deposition Measurement and Modeling for Flow Assurance of T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Bedrikovetsky2012Particle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Bedrikovetsky P.</w:t>
            </w:r>
          </w:p>
        </w:tc>
        <w:tc>
          <w:tcPr/>
          <w:p>
            <w:pPr>
              <w:pStyle w:val="Compact"/>
            </w:pPr>
            <w:r>
              <w:t xml:space="preserve">Particle Detachment Under Velocity Alternation During Suspension Trans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Behbahani2012Investigation</w:t>
            </w:r>
          </w:p>
        </w:tc>
        <w:tc>
          <w:tcPr/>
          <w:p>
            <w:pPr>
              <w:pStyle w:val="Compact"/>
            </w:pPr>
            <w:r>
              <w:t xml:space="preserve">593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Behbahani T.J.</w:t>
            </w:r>
          </w:p>
        </w:tc>
        <w:tc>
          <w:tcPr/>
          <w:p>
            <w:pPr>
              <w:pStyle w:val="Compact"/>
            </w:pPr>
            <w:r>
              <w:t xml:space="preserve">Investigation on Asphaltene Deposition Mechanisms during CO2Flooding P</w:t>
            </w:r>
          </w:p>
        </w:tc>
        <w:tc>
          <w:tcPr/>
          <w:p>
            <w:pPr>
              <w:pStyle w:val="Compact"/>
            </w:pPr>
            <w:r>
              <w:t xml:space="preserve">T11;T07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Bolouri2012Permeability</w:t>
            </w:r>
          </w:p>
        </w:tc>
        <w:tc>
          <w:tcPr/>
          <w:p>
            <w:pPr>
              <w:pStyle w:val="Compact"/>
            </w:pPr>
            <w:r>
              <w:t xml:space="preserve">582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Bolouri S.H.</w:t>
            </w:r>
          </w:p>
        </w:tc>
        <w:tc>
          <w:tcPr/>
          <w:p>
            <w:pPr>
              <w:pStyle w:val="Compact"/>
            </w:pPr>
            <w:r>
              <w:t xml:space="preserve">Permeability Impairment Study Due to Asphaltene Deposition: Experiment</w:t>
            </w:r>
          </w:p>
        </w:tc>
        <w:tc>
          <w:tcPr/>
          <w:p>
            <w:pPr>
              <w:pStyle w:val="Compact"/>
            </w:pPr>
            <w:r>
              <w:t xml:space="preserve">T11;T10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Kariznovi2012Experimental</w:t>
            </w:r>
          </w:p>
        </w:tc>
        <w:tc>
          <w:tcPr/>
          <w:p>
            <w:pPr>
              <w:pStyle w:val="Compact"/>
            </w:pPr>
            <w:r>
              <w:t xml:space="preserve">418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Kariznovi M.</w:t>
            </w:r>
          </w:p>
        </w:tc>
        <w:tc>
          <w:tcPr/>
          <w:p>
            <w:pPr>
              <w:pStyle w:val="Compact"/>
            </w:pPr>
            <w:r>
              <w:t xml:space="preserve">Experimental, modelling and optimisation of asphaltene deposition and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Kord2012Asphaltene</w:t>
            </w:r>
          </w:p>
        </w:tc>
        <w:tc>
          <w:tcPr/>
          <w:p>
            <w:pPr>
              <w:pStyle w:val="Compact"/>
            </w:pPr>
            <w:r>
              <w:t xml:space="preserve">573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Kord S.</w:t>
            </w:r>
          </w:p>
        </w:tc>
        <w:tc>
          <w:tcPr/>
          <w:p>
            <w:pPr>
              <w:pStyle w:val="Compact"/>
            </w:pPr>
            <w:r>
              <w:t xml:space="preserve">Asphaltene Deposition in Carbonate Rocks: Experimental Investigation a</w:t>
            </w:r>
          </w:p>
        </w:tc>
        <w:tc>
          <w:tcPr/>
          <w:p>
            <w:pPr>
              <w:pStyle w:val="Compact"/>
            </w:pPr>
            <w:r>
              <w:t xml:space="preserve">T11;T10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Kurup2012Revisiting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Kurup A.S.</w:t>
            </w:r>
          </w:p>
        </w:tc>
        <w:tc>
          <w:tcPr/>
          <w:p>
            <w:pPr>
              <w:pStyle w:val="Compact"/>
            </w:pPr>
            <w:r>
              <w:t xml:space="preserve">Revisiting Asphaltene Deposition Tool (ADEPT): Field Application</w:t>
            </w:r>
          </w:p>
        </w:tc>
        <w:tc>
          <w:tcPr/>
          <w:p>
            <w:pPr>
              <w:pStyle w:val="Compact"/>
            </w:pPr>
            <w:r>
              <w:t xml:space="preserve">T14;T04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Mullins2012Advances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Mullins O.C.</w:t>
            </w:r>
          </w:p>
        </w:tc>
        <w:tc>
          <w:tcPr/>
          <w:p>
            <w:pPr>
              <w:pStyle w:val="Compact"/>
            </w:pPr>
            <w:r>
              <w:t xml:space="preserve">Advances in Asphaltene Science and the Yen–Mullins Model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Panuganti2012Pcsaft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Panuganti S.R.</w:t>
            </w:r>
          </w:p>
        </w:tc>
        <w:tc>
          <w:tcPr/>
          <w:p>
            <w:pPr>
              <w:pStyle w:val="Compact"/>
            </w:pPr>
            <w:r>
              <w:t xml:space="preserve">PC-SAFT characterization of crude oils and modeling of asphaltene phas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Zanganeh2012Asphaltene</w:t>
            </w:r>
          </w:p>
        </w:tc>
        <w:tc>
          <w:tcPr/>
          <w:p>
            <w:pPr>
              <w:pStyle w:val="Compact"/>
            </w:pPr>
            <w:r>
              <w:t xml:space="preserve">566</w:t>
            </w:r>
          </w:p>
        </w:tc>
        <w:tc>
          <w:tcPr/>
          <w:p>
            <w:pPr>
              <w:pStyle w:val="Compact"/>
            </w:pPr>
            <w:r>
              <w:t xml:space="preserve">2012</w:t>
            </w:r>
          </w:p>
        </w:tc>
        <w:tc>
          <w:tcPr/>
          <w:p>
            <w:pPr>
              <w:pStyle w:val="Compact"/>
            </w:pPr>
            <w:r>
              <w:t xml:space="preserve">Zanganeh P.</w:t>
            </w:r>
          </w:p>
        </w:tc>
        <w:tc>
          <w:tcPr/>
          <w:p>
            <w:pPr>
              <w:pStyle w:val="Compact"/>
            </w:pPr>
            <w:r>
              <w:t xml:space="preserve">Asphaltene Deposition during CO 2 Injection and Pressure Depletion: A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Chevalier2013Darcy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Chevalier T.</w:t>
            </w:r>
          </w:p>
        </w:tc>
        <w:tc>
          <w:tcPr/>
          <w:p>
            <w:pPr>
              <w:pStyle w:val="Compact"/>
            </w:pPr>
            <w:r>
              <w:t xml:space="preserve">Darcy’s law for yield stress fluid flowing through a porous medium</w:t>
            </w:r>
          </w:p>
        </w:tc>
        <w:tc>
          <w:tcPr/>
          <w:p>
            <w:pPr>
              <w:pStyle w:val="Compact"/>
            </w:pPr>
            <w:r>
              <w:t xml:space="preserve">T09;T08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Dong2013Nonnewtonian</w:t>
            </w:r>
          </w:p>
        </w:tc>
        <w:tc>
          <w:tcPr/>
          <w:p>
            <w:pPr>
              <w:pStyle w:val="Compact"/>
            </w:pPr>
            <w:r>
              <w:t xml:space="preserve">492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Dong X.</w:t>
            </w:r>
          </w:p>
        </w:tc>
        <w:tc>
          <w:tcPr/>
          <w:p>
            <w:pPr>
              <w:pStyle w:val="Compact"/>
            </w:pPr>
            <w:r>
              <w:t xml:space="preserve">Non-Newtonian flow characterization of heavy crude oil in porous media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Hajibeygi2013Compositional</w:t>
            </w:r>
          </w:p>
        </w:tc>
        <w:tc>
          <w:tcPr/>
          <w:p>
            <w:pPr>
              <w:pStyle w:val="Compact"/>
            </w:pPr>
            <w:r>
              <w:t xml:space="preserve">619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Hajibeygi H.</w:t>
            </w:r>
          </w:p>
        </w:tc>
        <w:tc>
          <w:tcPr/>
          <w:p>
            <w:pPr>
              <w:pStyle w:val="Compact"/>
            </w:pPr>
            <w:r>
              <w:t xml:space="preserve">Compositional Multiscale Finite-Volume Formulation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Hoepfner2013Fundamental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Hoepfner M.P.</w:t>
            </w:r>
          </w:p>
        </w:tc>
        <w:tc>
          <w:tcPr/>
          <w:p>
            <w:pPr>
              <w:pStyle w:val="Compact"/>
            </w:pPr>
            <w:r>
              <w:t xml:space="preserve">A Fundamental Study of Asphaltene Deposition</w:t>
            </w:r>
          </w:p>
        </w:tc>
        <w:tc>
          <w:tcPr/>
          <w:p>
            <w:pPr>
              <w:pStyle w:val="Compact"/>
            </w:pPr>
            <w:r>
              <w:t xml:space="preserve">T06;T14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Mendes2013Unified</w:t>
            </w:r>
          </w:p>
        </w:tc>
        <w:tc>
          <w:tcPr/>
          <w:p>
            <w:pPr>
              <w:pStyle w:val="Compact"/>
            </w:pPr>
            <w:r>
              <w:t xml:space="preserve">481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de Souza Mendes P.R.</w:t>
            </w:r>
          </w:p>
        </w:tc>
        <w:tc>
          <w:tcPr/>
          <w:p>
            <w:pPr>
              <w:pStyle w:val="Compact"/>
            </w:pPr>
            <w:r>
              <w:t xml:space="preserve">A unified approach to model elasto-viscoplastic thixotropic yield-stre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Mullins2013Clusters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Mullins O.C.</w:t>
            </w:r>
          </w:p>
        </w:tc>
        <w:tc>
          <w:tcPr/>
          <w:p>
            <w:pPr>
              <w:pStyle w:val="Compact"/>
            </w:pPr>
            <w:r>
              <w:t xml:space="preserve">Clusters of Asphaltene Nanoaggregates Observed in Oilfield Reservoirs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Nasrabadi2013Threephase</w:t>
            </w:r>
          </w:p>
        </w:tc>
        <w:tc>
          <w:tcPr/>
          <w:p>
            <w:pPr>
              <w:pStyle w:val="Compact"/>
            </w:pPr>
            <w:r>
              <w:t xml:space="preserve">523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Nasrabadi H.</w:t>
            </w:r>
          </w:p>
        </w:tc>
        <w:tc>
          <w:tcPr/>
          <w:p>
            <w:pPr>
              <w:pStyle w:val="Compact"/>
            </w:pPr>
            <w:r>
              <w:t xml:space="preserve">A New Three-Phase Multicomponent Compositional Model for Asphaltene Pr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Nikiforov2013Perenose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Никифоров А.И.</w:t>
            </w:r>
          </w:p>
        </w:tc>
        <w:tc>
          <w:tcPr/>
          <w:p>
            <w:pPr>
              <w:pStyle w:val="Compact"/>
            </w:pPr>
            <w:r>
              <w:t xml:space="preserve">О переносе дисперсных частиц двухфазным фильтрационным потоком</w:t>
            </w:r>
          </w:p>
        </w:tc>
        <w:tc>
          <w:tcPr/>
          <w:p>
            <w:pPr>
              <w:pStyle w:val="Compact"/>
            </w:pPr>
            <w:r>
              <w:t xml:space="preserve">T07;RU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Talon2013Determination</w:t>
            </w:r>
          </w:p>
        </w:tc>
        <w:tc>
          <w:tcPr/>
          <w:p>
            <w:pPr>
              <w:pStyle w:val="Compact"/>
            </w:pPr>
            <w:r>
              <w:t xml:space="preserve">489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Talon L.</w:t>
            </w:r>
          </w:p>
        </w:tc>
        <w:tc>
          <w:tcPr/>
          <w:p>
            <w:pPr>
              <w:pStyle w:val="Compact"/>
            </w:pPr>
            <w:r>
              <w:t xml:space="preserve">On the determination of a generalized Darcy equation for yield-stress</w:t>
            </w:r>
          </w:p>
        </w:tc>
        <w:tc>
          <w:tcPr/>
          <w:p>
            <w:pPr>
              <w:pStyle w:val="Compact"/>
            </w:pPr>
            <w:r>
              <w:t xml:space="preserve">T09;T08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Wang2013Measurement</w:t>
            </w:r>
          </w:p>
        </w:tc>
        <w:tc>
          <w:tcPr/>
          <w:p>
            <w:pPr>
              <w:pStyle w:val="Compact"/>
            </w:pPr>
            <w:r>
              <w:t xml:space="preserve">591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Wang T.</w:t>
            </w:r>
          </w:p>
        </w:tc>
        <w:tc>
          <w:tcPr/>
          <w:p>
            <w:pPr>
              <w:pStyle w:val="Compact"/>
            </w:pPr>
            <w:r>
              <w:t xml:space="preserve">Measurement of Immiscible CO2 Flooding Processes and Permeability Redu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Yang2013Deposition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Yang S.</w:t>
            </w:r>
          </w:p>
        </w:tc>
        <w:tc>
          <w:tcPr/>
          <w:p>
            <w:pPr>
              <w:pStyle w:val="Compact"/>
            </w:pPr>
            <w:r>
              <w:t xml:space="preserve">Wax Deposition in Pores and the Permeability Change for High-wax Crude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Adams2014Asphaltene</w:t>
            </w:r>
          </w:p>
        </w:tc>
        <w:tc>
          <w:tcPr/>
          <w:p>
            <w:pPr>
              <w:pStyle w:val="Compact"/>
            </w:pPr>
            <w:r>
              <w:t xml:space="preserve">390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Adams J.J.</w:t>
            </w:r>
          </w:p>
        </w:tc>
        <w:tc>
          <w:tcPr/>
          <w:p>
            <w:pPr>
              <w:pStyle w:val="Compact"/>
            </w:pPr>
            <w:r>
              <w:t xml:space="preserve">Asphaltene Adsorption, a Literature Review</w:t>
            </w:r>
          </w:p>
        </w:tc>
        <w:tc>
          <w:tcPr/>
          <w:p>
            <w:pPr>
              <w:pStyle w:val="Compact"/>
            </w:pPr>
            <w:r>
              <w:t xml:space="preserve">T07;T16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Darabi2014Aspects</w:t>
            </w:r>
          </w:p>
        </w:tc>
        <w:tc>
          <w:tcPr/>
          <w:p>
            <w:pPr>
              <w:pStyle w:val="Compact"/>
            </w:pPr>
            <w:r>
              <w:t xml:space="preserve">543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Darabi H.</w:t>
            </w:r>
          </w:p>
        </w:tc>
        <w:tc>
          <w:tcPr/>
          <w:p>
            <w:pPr>
              <w:pStyle w:val="Compact"/>
            </w:pPr>
            <w:r>
              <w:t xml:space="preserve">Aspects of Modeling Asphaltene Deposition in a Compositional Coupled W</w:t>
            </w:r>
          </w:p>
        </w:tc>
        <w:tc>
          <w:tcPr/>
          <w:p>
            <w:pPr>
              <w:pStyle w:val="Compact"/>
            </w:pPr>
            <w:r>
              <w:t xml:space="preserve">T10;T14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Dimitriou2014Comprehensive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Dimitriou C.J.</w:t>
            </w:r>
          </w:p>
        </w:tc>
        <w:tc>
          <w:tcPr/>
          <w:p>
            <w:pPr>
              <w:pStyle w:val="Compact"/>
            </w:pPr>
            <w:r>
              <w:t xml:space="preserve">A comprehensive constitutive law for waxy crude oil: a thixotropic yie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Dippenaar2014Porosity</w:t>
            </w:r>
          </w:p>
        </w:tc>
        <w:tc>
          <w:tcPr/>
          <w:p>
            <w:pPr>
              <w:pStyle w:val="Compact"/>
            </w:pPr>
            <w:r>
              <w:t xml:space="preserve">505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Dippenaar M.A.</w:t>
            </w:r>
          </w:p>
        </w:tc>
        <w:tc>
          <w:tcPr/>
          <w:p>
            <w:pPr>
              <w:pStyle w:val="Compact"/>
            </w:pPr>
            <w:r>
              <w:t xml:space="preserve">Porosity Reviewed: Quantitative Multi-Disciplinary Understanding, Rece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Gonzalez2014Development</w:t>
            </w:r>
          </w:p>
        </w:tc>
        <w:tc>
          <w:tcPr/>
          <w:p>
            <w:pPr>
              <w:pStyle w:val="Compac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Gonzalez K.</w:t>
            </w:r>
          </w:p>
        </w:tc>
        <w:tc>
          <w:tcPr/>
          <w:p>
            <w:pPr>
              <w:pStyle w:val="Compact"/>
            </w:pPr>
            <w:r>
              <w:t xml:space="preserve">Development of a Compositional Reservoir Simulator Including Asphalten</w:t>
            </w:r>
          </w:p>
        </w:tc>
        <w:tc>
          <w:tcPr/>
          <w:p>
            <w:pPr>
              <w:pStyle w:val="Compact"/>
            </w:pPr>
            <w:r>
              <w:t xml:space="preserve">T10;T13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Gries2014Preconditioning</w:t>
            </w:r>
          </w:p>
        </w:tc>
        <w:tc>
          <w:tcPr/>
          <w:p>
            <w:pPr>
              <w:pStyle w:val="Compact"/>
            </w:pPr>
            <w:r>
              <w:t xml:space="preserve">637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Gries S.</w:t>
            </w:r>
          </w:p>
        </w:tc>
        <w:tc>
          <w:tcPr/>
          <w:p>
            <w:pPr>
              <w:pStyle w:val="Compact"/>
            </w:pPr>
            <w:r>
              <w:t xml:space="preserve">Preconditioning for Efficiently Applying Algebraic Multigrid in Fully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Jansen2014Model</w:t>
            </w:r>
          </w:p>
        </w:tc>
        <w:tc>
          <w:tcPr/>
          <w:p>
            <w:pPr>
              <w:pStyle w:val="Compact"/>
            </w:pPr>
            <w:r>
              <w:t xml:space="preserve">673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Jansen J.</w:t>
            </w:r>
          </w:p>
        </w:tc>
        <w:tc>
          <w:tcPr/>
          <w:p>
            <w:pPr>
              <w:pStyle w:val="Compact"/>
            </w:pPr>
            <w:r>
              <w:t xml:space="preserve">The egg model – a geological ensemble for reservoir simulation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Jiang2014Measurement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JIANG B.</w:t>
            </w:r>
          </w:p>
        </w:tc>
        <w:tc>
          <w:tcPr/>
          <w:p>
            <w:pPr>
              <w:pStyle w:val="Compact"/>
            </w:pPr>
            <w:r>
              <w:t xml:space="preserve">Measurement of the wax appearance temperature of waxy oil under the re</w:t>
            </w:r>
          </w:p>
        </w:tc>
        <w:tc>
          <w:tcPr/>
          <w:p>
            <w:pPr>
              <w:pStyle w:val="Compact"/>
            </w:pPr>
            <w:r>
              <w:t xml:space="preserve">T03;T11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Kord2014Further</w:t>
            </w:r>
          </w:p>
        </w:tc>
        <w:tc>
          <w:tcPr/>
          <w:p>
            <w:pPr>
              <w:pStyle w:val="Compact"/>
            </w:pPr>
            <w: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Kord S.</w:t>
            </w:r>
          </w:p>
        </w:tc>
        <w:tc>
          <w:tcPr/>
          <w:p>
            <w:pPr>
              <w:pStyle w:val="Compact"/>
            </w:pPr>
            <w:r>
              <w:t xml:space="preserve">Further investigation into the mechanisms of asphaltene deposition and</w:t>
            </w:r>
          </w:p>
        </w:tc>
        <w:tc>
          <w:tcPr/>
          <w:p>
            <w:pPr>
              <w:pStyle w:val="Compact"/>
            </w:pPr>
            <w:r>
              <w:t xml:space="preserve">T10;T08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Krauss2014Modification</w:t>
            </w:r>
          </w:p>
        </w:tc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Krauss E.D.</w:t>
            </w:r>
          </w:p>
        </w:tc>
        <w:tc>
          <w:tcPr/>
          <w:p>
            <w:pPr>
              <w:pStyle w:val="Compact"/>
            </w:pPr>
            <w:r>
              <w:t xml:space="preserve">Modification of the Kozeny-Carman Equation To Quantify Formation Damag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Molins2014Porescale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Molins S.</w:t>
            </w:r>
          </w:p>
        </w:tc>
        <w:tc>
          <w:tcPr/>
          <w:p>
            <w:pPr>
              <w:pStyle w:val="Compact"/>
            </w:pPr>
            <w:r>
              <w:t xml:space="preserve">Pore-Scale Controls on Calcite Dissolution Rates from Flow-through Lab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Nie2014Numerical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Nie X.</w:t>
            </w:r>
          </w:p>
        </w:tc>
        <w:tc>
          <w:tcPr/>
          <w:p>
            <w:pPr>
              <w:pStyle w:val="Compact"/>
            </w:pPr>
            <w:r>
              <w:t xml:space="preserve">Numerical simulation of paraffin wax deposition in waxy crude oil rese</w:t>
            </w:r>
          </w:p>
        </w:tc>
        <w:tc>
          <w:tcPr/>
          <w:p>
            <w:pPr>
              <w:pStyle w:val="Compact"/>
            </w:pPr>
            <w:r>
              <w:t xml:space="preserve">T10;T01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Orodu2014Performance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Orodu O.D.</w:t>
            </w:r>
          </w:p>
        </w:tc>
        <w:tc>
          <w:tcPr/>
          <w:p>
            <w:pPr>
              <w:pStyle w:val="Compact"/>
            </w:pPr>
            <w:r>
              <w:t xml:space="preserve">The Performance of a High Paraffin Reservoir Under Non-isothermal Wate</w:t>
            </w:r>
          </w:p>
        </w:tc>
        <w:tc>
          <w:tcPr/>
          <w:p>
            <w:pPr>
              <w:pStyle w:val="Compact"/>
            </w:pPr>
            <w:r>
              <w:t xml:space="preserve">T10;T01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Wu2014Constant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Wu Q.</w:t>
            </w:r>
          </w:p>
        </w:tc>
        <w:tc>
          <w:tcPr/>
          <w:p>
            <w:pPr>
              <w:pStyle w:val="Compact"/>
            </w:pPr>
            <w:r>
              <w:t xml:space="preserve">Constant Asphaltene Molecular and Nanoaggregate Mass in a Gravitationa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Zaydullin2014Fully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Zaydullin R.</w:t>
            </w:r>
          </w:p>
        </w:tc>
        <w:tc>
          <w:tcPr/>
          <w:p>
            <w:pPr>
              <w:pStyle w:val="Compact"/>
            </w:pPr>
            <w:r>
              <w:t xml:space="preserve">Fully compositional and thermal reservoir simulation</w:t>
            </w:r>
          </w:p>
        </w:tc>
        <w:tc>
          <w:tcPr/>
          <w:p>
            <w:pPr>
              <w:pStyle w:val="Compact"/>
            </w:pPr>
            <w:r>
              <w:t xml:space="preserve">T13;T01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Zhao2014Thermal</w:t>
            </w:r>
          </w:p>
        </w:tc>
        <w:tc>
          <w:tcPr/>
          <w:p>
            <w:pPr>
              <w:pStyle w:val="Compact"/>
            </w:pPr>
            <w:r>
              <w:t xml:space="preserve">476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Zhao Y.</w:t>
            </w:r>
          </w:p>
        </w:tc>
        <w:tc>
          <w:tcPr/>
          <w:p>
            <w:pPr>
              <w:pStyle w:val="Compact"/>
            </w:pPr>
            <w:r>
              <w:t xml:space="preserve">Thermal behavior and solid fraction dependent gel strength model of wa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Behbahani2015Experimental</w:t>
            </w:r>
          </w:p>
        </w:tc>
        <w:tc>
          <w:tcPr/>
          <w:p>
            <w:pPr>
              <w:pStyle w:val="Compact"/>
            </w:pPr>
            <w:r>
              <w:t xml:space="preserve">575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Behbahani T.J.</w:t>
            </w:r>
          </w:p>
        </w:tc>
        <w:tc>
          <w:tcPr/>
          <w:p>
            <w:pPr>
              <w:pStyle w:val="Compact"/>
            </w:pPr>
            <w:r>
              <w:t xml:space="preserve">Experimental Study and Mathematical Modeling of Asphaltene Deposition</w:t>
            </w:r>
          </w:p>
        </w:tc>
        <w:tc>
          <w:tcPr/>
          <w:p>
            <w:pPr>
              <w:pStyle w:val="Compact"/>
            </w:pPr>
            <w:r>
              <w:t xml:space="preserve">T11;T07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Fallahnejad2015Fully</w:t>
            </w:r>
          </w:p>
        </w:tc>
        <w:tc>
          <w:tcPr/>
          <w:p>
            <w:pPr>
              <w:pStyle w:val="Compact"/>
            </w:pPr>
            <w:r>
              <w:t xml:space="preserve">525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Fallahnejad G.</w:t>
            </w:r>
          </w:p>
        </w:tc>
        <w:tc>
          <w:tcPr/>
          <w:p>
            <w:pPr>
              <w:pStyle w:val="Compact"/>
            </w:pPr>
            <w:r>
              <w:t xml:space="preserve">Fully implicit compositional simulator for modeling of asphaltene depo</w:t>
            </w:r>
          </w:p>
        </w:tc>
        <w:tc>
          <w:tcPr/>
          <w:p>
            <w:pPr>
              <w:pStyle w:val="Compact"/>
            </w:pPr>
            <w:r>
              <w:t xml:space="preserve">T10;T12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Hashmi2015Colloidal</w:t>
            </w:r>
          </w:p>
        </w:tc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Hashmi S.M.</w:t>
            </w:r>
          </w:p>
        </w:tc>
        <w:tc>
          <w:tcPr/>
          <w:p>
            <w:pPr>
              <w:pStyle w:val="Compact"/>
            </w:pPr>
            <w:r>
              <w:t xml:space="preserve">Colloidal asphaltene deposition in laminar pipe flow: Flow rate and pa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Hematfar2015Experimental</w:t>
            </w:r>
          </w:p>
        </w:tc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Hematfar V.</w:t>
            </w:r>
          </w:p>
        </w:tc>
        <w:tc>
          <w:tcPr/>
          <w:p>
            <w:pPr>
              <w:pStyle w:val="Compact"/>
            </w:pPr>
            <w:r>
              <w:t xml:space="preserve">Experimental Study of Asphaltene Adsorption in Porous Media and Its Ef</w:t>
            </w:r>
          </w:p>
        </w:tc>
        <w:tc>
          <w:tcPr/>
          <w:p>
            <w:pPr>
              <w:pStyle w:val="Compact"/>
            </w:pPr>
            <w:r>
              <w:t xml:space="preserve">T07;T11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Kislitsyn2015Eksperimentalnoe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Кислицын А.А.</w:t>
            </w:r>
          </w:p>
        </w:tc>
        <w:tc>
          <w:tcPr/>
          <w:p>
            <w:pPr>
              <w:pStyle w:val="Compact"/>
            </w:pPr>
            <w:r>
              <w:t xml:space="preserve">Экспериментальное и теоретическое исследование микрокристаллизации пар</w:t>
            </w:r>
          </w:p>
        </w:tc>
        <w:tc>
          <w:tcPr/>
          <w:p>
            <w:pPr>
              <w:pStyle w:val="Compact"/>
            </w:pPr>
            <w:r>
              <w:t xml:space="preserve">T03;T06;RU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Lam2015Numba</w:t>
            </w:r>
          </w:p>
        </w:tc>
        <w:tc>
          <w:tcPr/>
          <w:p>
            <w:pPr>
              <w:pStyle w:val="Compact"/>
            </w:pPr>
            <w:r>
              <w:t xml:space="preserve">667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Lam S.K.</w:t>
            </w:r>
          </w:p>
        </w:tc>
        <w:tc>
          <w:tcPr/>
          <w:p>
            <w:pPr>
              <w:pStyle w:val="Compact"/>
            </w:pPr>
            <w:r>
              <w:t xml:space="preserve">Numba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Nassar2015Model</w:t>
            </w:r>
          </w:p>
        </w:tc>
        <w:tc>
          <w:tcPr/>
          <w:p>
            <w:pPr>
              <w:pStyle w:val="Compact"/>
            </w:pPr>
            <w:r>
              <w:t xml:space="preserve">391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Nassar N.N.</w:t>
            </w:r>
          </w:p>
        </w:tc>
        <w:tc>
          <w:tcPr/>
          <w:p>
            <w:pPr>
              <w:pStyle w:val="Compact"/>
            </w:pPr>
            <w:r>
              <w:t xml:space="preserve">A New Model for Describing the Adsorption of Asphaltenes on Porous Med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Nikooey2015Dynamic</w:t>
            </w:r>
          </w:p>
        </w:tc>
        <w:tc>
          <w:tcPr/>
          <w:p>
            <w:pPr>
              <w:pStyle w:val="Compact"/>
            </w:pPr>
            <w:r>
              <w:t xml:space="preserve">386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Nikooey A.</w:t>
            </w:r>
          </w:p>
        </w:tc>
        <w:tc>
          <w:tcPr/>
          <w:p>
            <w:pPr>
              <w:pStyle w:val="Compact"/>
            </w:pPr>
            <w:r>
              <w:t xml:space="preserve">Dynamic Pore Scale Modeling of Asphaltene Deposition in Porous Media</w:t>
            </w:r>
          </w:p>
        </w:tc>
        <w:tc>
          <w:tcPr/>
          <w:p>
            <w:pPr>
              <w:pStyle w:val="Compact"/>
            </w:pPr>
            <w:r>
              <w:t xml:space="preserve">T08;T07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Pomerantz2015Laserbased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Pomerantz A.E.</w:t>
            </w:r>
          </w:p>
        </w:tc>
        <w:tc>
          <w:tcPr/>
          <w:p>
            <w:pPr>
              <w:pStyle w:val="Compact"/>
            </w:pPr>
            <w:r>
              <w:t xml:space="preserve">Laser-Based Mass Spectrometric Assessment of Asphaltene Molecular Weig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Sobin2015Regulirovanie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Собин А.М.</w:t>
            </w:r>
          </w:p>
        </w:tc>
        <w:tc>
          <w:tcPr/>
          <w:p>
            <w:pPr>
              <w:pStyle w:val="Compact"/>
            </w:pPr>
            <w:r>
              <w:t xml:space="preserve">Регулирование разработки нефтяных месторождений на основе выявленных з</w:t>
            </w:r>
          </w:p>
        </w:tc>
        <w:tc>
          <w:tcPr/>
          <w:p>
            <w:pPr>
              <w:pStyle w:val="Compact"/>
            </w:pPr>
            <w:r>
              <w:t xml:space="preserve">T11;RU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Trina2015Integrated</w:t>
            </w:r>
          </w:p>
        </w:tc>
        <w:tc>
          <w:tcPr/>
          <w:p>
            <w:pPr>
              <w:pStyle w:val="Compact"/>
            </w:pPr>
            <w:r>
              <w:t xml:space="preserve">517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Trina S.</w:t>
            </w:r>
          </w:p>
        </w:tc>
        <w:tc>
          <w:tcPr/>
          <w:p>
            <w:pPr>
              <w:pStyle w:val="Compact"/>
            </w:pPr>
            <w:r>
              <w:t xml:space="preserve">An Integrated Horizontal- and Vertical-Flow Simulation With Applicatio</w:t>
            </w:r>
          </w:p>
        </w:tc>
        <w:tc>
          <w:tcPr/>
          <w:p>
            <w:pPr>
              <w:pStyle w:val="Compact"/>
            </w:pPr>
            <w:r>
              <w:t xml:space="preserve">T10;T14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You2015Particle</w:t>
            </w:r>
          </w:p>
        </w:tc>
        <w:tc>
          <w:tcPr/>
          <w:p>
            <w:pPr>
              <w:pStyle w:val="Compact"/>
            </w:pPr>
            <w:r>
              <w:t xml:space="preserve">373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You Z.</w:t>
            </w:r>
          </w:p>
        </w:tc>
        <w:tc>
          <w:tcPr/>
          <w:p>
            <w:pPr>
              <w:pStyle w:val="Compact"/>
            </w:pPr>
            <w:r>
              <w:t xml:space="preserve">Particle mobilization in porous media: Temperature effects on competin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Zarenezhad2015Rigorous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ZareNezhad B.</w:t>
            </w:r>
          </w:p>
        </w:tc>
        <w:tc>
          <w:tcPr/>
          <w:p>
            <w:pPr>
              <w:pStyle w:val="Compact"/>
            </w:pPr>
            <w:r>
              <w:t xml:space="preserve">A Rigorous Kinetic Model for Description of Asphaltene Deposition in P</w:t>
            </w:r>
          </w:p>
        </w:tc>
        <w:tc>
          <w:tcPr/>
          <w:p>
            <w:pPr>
              <w:pStyle w:val="Compact"/>
            </w:pPr>
            <w:r>
              <w:t xml:space="preserve">T10;T07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Zhu2015Robust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t xml:space="preserve">Zhu</w:t>
            </w:r>
          </w:p>
        </w:tc>
        <w:tc>
          <w:tcPr/>
          <w:p>
            <w:pPr>
              <w:pStyle w:val="Compact"/>
            </w:pPr>
            <w:r>
              <w:t xml:space="preserve">Robust Isenthalpic Flash for Multiphase Water/Hydrocarbon Mixtures</w:t>
            </w:r>
          </w:p>
        </w:tc>
        <w:tc>
          <w:tcPr/>
          <w:p>
            <w:pPr>
              <w:pStyle w:val="Compact"/>
            </w:pPr>
            <w:r>
              <w:t xml:space="preserve">T05;T01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Anon2016Reservoir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Reservoir Formation Damage</w:t>
            </w:r>
          </w:p>
        </w:tc>
        <w:tc>
          <w:tcPr/>
          <w:p>
            <w:pPr>
              <w:pStyle w:val="Compact"/>
            </w:pPr>
            <w:r>
              <w:t xml:space="preserve">T07;T16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Behbahani2016Experimental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Behbahani T.J.</w:t>
            </w:r>
          </w:p>
        </w:tc>
        <w:tc>
          <w:tcPr/>
          <w:p>
            <w:pPr>
              <w:pStyle w:val="Compact"/>
            </w:pPr>
            <w:r>
              <w:t xml:space="preserve">Experimental study and a proposed new approach for thermodynamic model</w:t>
            </w:r>
          </w:p>
        </w:tc>
        <w:tc>
          <w:tcPr/>
          <w:p>
            <w:pPr>
              <w:pStyle w:val="Compact"/>
            </w:pPr>
            <w:r>
              <w:t xml:space="preserve">T03;T05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Blunt2016Multiphase</w:t>
            </w:r>
          </w:p>
        </w:tc>
        <w:tc>
          <w:tcPr/>
          <w:p>
            <w:pPr>
              <w:pStyle w:val="Compact"/>
            </w:pPr>
            <w:r>
              <w:t xml:space="preserve">462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Blunt M.J.</w:t>
            </w:r>
          </w:p>
        </w:tc>
        <w:tc>
          <w:tcPr/>
          <w:p>
            <w:pPr>
              <w:pStyle w:val="Compact"/>
            </w:pPr>
            <w:r>
              <w:t xml:space="preserve">Multiphase Flow in Permeable Media</w:t>
            </w:r>
          </w:p>
        </w:tc>
        <w:tc>
          <w:tcPr/>
          <w:p>
            <w:pPr>
              <w:pStyle w:val="Compact"/>
            </w:pPr>
            <w:r>
              <w:t xml:space="preserve">T08;T16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Civan2016Formation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Civan F.</w:t>
            </w:r>
          </w:p>
        </w:tc>
        <w:tc>
          <w:tcPr/>
          <w:p>
            <w:pPr>
              <w:pStyle w:val="Compact"/>
            </w:pPr>
            <w:r>
              <w:t xml:space="preserve">Formation Damage by Organic Deposition</w:t>
            </w:r>
          </w:p>
        </w:tc>
        <w:tc>
          <w:tcPr/>
          <w:p>
            <w:pPr>
              <w:pStyle w:val="Compact"/>
            </w:pPr>
            <w:r>
              <w:t xml:space="preserve">T10;T16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Civan2016Modified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Civan F.</w:t>
            </w:r>
          </w:p>
        </w:tc>
        <w:tc>
          <w:tcPr/>
          <w:p>
            <w:pPr>
              <w:pStyle w:val="Compact"/>
            </w:pPr>
            <w:r>
              <w:t xml:space="preserve">Modified Formulations of Particle Deposition and Removal Kinetics in 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Duan2016Deposition</w:t>
            </w:r>
          </w:p>
        </w:tc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Duan J.</w:t>
            </w:r>
          </w:p>
        </w:tc>
        <w:tc>
          <w:tcPr/>
          <w:p>
            <w:pPr>
              <w:pStyle w:val="Compact"/>
            </w:pPr>
            <w:r>
              <w:t xml:space="preserve">Wax deposition modeling of oil/gas stratified smooth pipe flow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Favero2016Mechanistic</w:t>
            </w:r>
          </w:p>
        </w:tc>
        <w:tc>
          <w:tcPr/>
          <w:p>
            <w:pPr>
              <w:pStyle w:val="Compact"/>
            </w:pPr>
            <w:r>
              <w:t xml:space="preserve">584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Vilas Bôas Fávero C.</w:t>
            </w:r>
          </w:p>
        </w:tc>
        <w:tc>
          <w:tcPr/>
          <w:p>
            <w:pPr>
              <w:pStyle w:val="Compact"/>
            </w:pPr>
            <w:r>
              <w:t xml:space="preserve">Mechanistic Investigation of Asphaltene Deposition</w:t>
            </w:r>
          </w:p>
        </w:tc>
        <w:tc>
          <w:tcPr/>
          <w:p>
            <w:pPr>
              <w:pStyle w:val="Compact"/>
            </w:pPr>
            <w:r>
              <w:t xml:space="preserve">T14;T11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Ganeeva2016Waxes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Ganeeva Y.M.</w:t>
            </w:r>
          </w:p>
        </w:tc>
        <w:tc>
          <w:tcPr/>
          <w:p>
            <w:pPr>
              <w:pStyle w:val="Compact"/>
            </w:pPr>
            <w:r>
              <w:t xml:space="preserve">Waxes in asphaltenes of crude oils and wax deposits</w:t>
            </w:r>
          </w:p>
        </w:tc>
        <w:tc>
          <w:tcPr/>
          <w:p>
            <w:pPr>
              <w:pStyle w:val="Compact"/>
            </w:pPr>
            <w:r>
              <w:t xml:space="preserve">T02;RU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Huang2016Deposition</w:t>
            </w:r>
          </w:p>
        </w:tc>
        <w:tc>
          <w:tcPr/>
          <w:p>
            <w:pPr>
              <w:pStyle w:val="Compact"/>
            </w:pPr>
            <w:r>
              <w:t xml:space="preserve">315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Huang Z.H.</w:t>
            </w:r>
          </w:p>
        </w:tc>
        <w:tc>
          <w:tcPr/>
          <w:p>
            <w:pPr>
              <w:pStyle w:val="Compact"/>
            </w:pPr>
            <w:r>
              <w:t xml:space="preserve">Wax Deposition</w:t>
            </w:r>
          </w:p>
        </w:tc>
        <w:tc>
          <w:tcPr/>
          <w:p>
            <w:pPr>
              <w:pStyle w:val="Compact"/>
            </w:pPr>
            <w:r>
              <w:t xml:space="preserve">T14;T16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Japperjaafar2016Perspective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Japper-Jaafar A.</w:t>
            </w:r>
          </w:p>
        </w:tc>
        <w:tc>
          <w:tcPr/>
          <w:p>
            <w:pPr>
              <w:pStyle w:val="Compact"/>
            </w:pPr>
            <w:r>
              <w:t xml:space="preserve">A new perspective on the measurements of wax appearance temperature: C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Kargarpour2016Analysis</w:t>
            </w:r>
          </w:p>
        </w:tc>
        <w:tc>
          <w:tcPr/>
          <w:p>
            <w:pPr>
              <w:pStyle w:val="Compac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Kargarpour M.A.</w:t>
            </w:r>
          </w:p>
        </w:tc>
        <w:tc>
          <w:tcPr/>
          <w:p>
            <w:pPr>
              <w:pStyle w:val="Compact"/>
            </w:pPr>
            <w:r>
              <w:t xml:space="preserve">Analysis of asphaltene deposition in Marrat oil well string: a new app</w:t>
            </w:r>
          </w:p>
        </w:tc>
        <w:tc>
          <w:tcPr/>
          <w:p>
            <w:pPr>
              <w:pStyle w:val="Compact"/>
            </w:pPr>
            <w:r>
              <w:t xml:space="preserve">T14;T04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Lei2016Effect</w:t>
            </w:r>
          </w:p>
        </w:tc>
        <w:tc>
          <w:tcPr/>
          <w:p>
            <w:pPr>
              <w:pStyle w:val="Compact"/>
            </w:pPr>
            <w:r>
              <w:t xml:space="preserve">323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Lei Y.</w:t>
            </w:r>
          </w:p>
        </w:tc>
        <w:tc>
          <w:tcPr/>
          <w:p>
            <w:pPr>
              <w:pStyle w:val="Compact"/>
            </w:pPr>
            <w:r>
              <w:t xml:space="preserve">Effect of the dispersion degree of asphaltene on wax deposition in cru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Lin2016Examining</w:t>
            </w:r>
          </w:p>
        </w:tc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Lin Y.</w:t>
            </w:r>
          </w:p>
        </w:tc>
        <w:tc>
          <w:tcPr/>
          <w:p>
            <w:pPr>
              <w:pStyle w:val="Compact"/>
            </w:pPr>
            <w:r>
              <w:t xml:space="preserve">Examining Asphaltene Solubility on Deposition in Model Porous Media</w:t>
            </w:r>
          </w:p>
        </w:tc>
        <w:tc>
          <w:tcPr/>
          <w:p>
            <w:pPr>
              <w:pStyle w:val="Compact"/>
            </w:pPr>
            <w:r>
              <w:t xml:space="preserve">T11;T08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Pechook2016Paraffin</w:t>
            </w:r>
          </w:p>
        </w:tc>
        <w:tc>
          <w:tcPr/>
          <w:p>
            <w:pPr>
              <w:pStyle w:val="Compact"/>
            </w:pPr>
            <w:r>
              <w:t xml:space="preserve">339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Pechook S.</w:t>
            </w:r>
          </w:p>
        </w:tc>
        <w:tc>
          <w:tcPr/>
          <w:p>
            <w:pPr>
              <w:pStyle w:val="Compact"/>
            </w:pPr>
            <w:r>
              <w:t xml:space="preserve">Paraffin Wax Crystal Coarsening: Effects of Strain and Wax Crystal Sha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Seifried2016Asphaltene</w:t>
            </w:r>
          </w:p>
        </w:tc>
        <w:tc>
          <w:tcPr/>
          <w:p>
            <w:pPr>
              <w:pStyle w:val="Compact"/>
            </w:pPr>
            <w:r>
              <w:t xml:space="preserve">596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Seifried C.M.</w:t>
            </w:r>
          </w:p>
        </w:tc>
        <w:tc>
          <w:tcPr/>
          <w:p>
            <w:pPr>
              <w:pStyle w:val="Compact"/>
            </w:pPr>
            <w:r>
              <w:t xml:space="preserve">Asphaltene precipitation and deposition from crude oil with CO2 and hy</w:t>
            </w:r>
          </w:p>
        </w:tc>
        <w:tc>
          <w:tcPr/>
          <w:p>
            <w:pPr>
              <w:pStyle w:val="Compact"/>
            </w:pPr>
            <w:r>
              <w:t xml:space="preserve">T11;T04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Sodero2016Investigation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Sodero A.C.R.</w:t>
            </w:r>
          </w:p>
        </w:tc>
        <w:tc>
          <w:tcPr/>
          <w:p>
            <w:pPr>
              <w:pStyle w:val="Compact"/>
            </w:pPr>
            <w:r>
              <w:t xml:space="preserve">Investigation of the Effect of Sulfur Heteroatom on Asphaltene Aggrega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Subramanian2016Asphaltene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Subramanian S.</w:t>
            </w:r>
          </w:p>
        </w:tc>
        <w:tc>
          <w:tcPr/>
          <w:p>
            <w:pPr>
              <w:pStyle w:val="Compact"/>
            </w:pPr>
            <w:r>
              <w:t xml:space="preserve">Asphaltene Precipitation Models: A Review</w:t>
            </w:r>
          </w:p>
        </w:tc>
        <w:tc>
          <w:tcPr/>
          <w:p>
            <w:pPr>
              <w:pStyle w:val="Compact"/>
            </w:pPr>
            <w:r>
              <w:t xml:space="preserve">T04;T16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Tavakkoli2016Rethinking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Tavakkoli M.</w:t>
            </w:r>
          </w:p>
        </w:tc>
        <w:tc>
          <w:tcPr/>
          <w:p>
            <w:pPr>
              <w:pStyle w:val="Compact"/>
            </w:pPr>
            <w:r>
              <w:t xml:space="preserve">Rethinking the modeling approach for asphaltene precipitation using th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Wang2016Aggregation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Wang M.</w:t>
            </w:r>
          </w:p>
        </w:tc>
        <w:tc>
          <w:tcPr/>
          <w:p>
            <w:pPr>
              <w:pStyle w:val="Compact"/>
            </w:pPr>
            <w:r>
              <w:t xml:space="preserve">Aggregation thermodynamics for asphaltene precipitation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Xiong2016Review</w:t>
            </w:r>
          </w:p>
        </w:tc>
        <w:tc>
          <w:tcPr/>
          <w:p>
            <w:pPr>
              <w:pStyle w:val="Compact"/>
            </w:pPr>
            <w:r>
              <w:t xml:space="preserve">463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Xiong Q.</w:t>
            </w:r>
          </w:p>
        </w:tc>
        <w:tc>
          <w:tcPr/>
          <w:p>
            <w:pPr>
              <w:pStyle w:val="Compact"/>
            </w:pPr>
            <w:r>
              <w:t xml:space="preserve">Review of pore network modelling of porous media: Experimental charact</w:t>
            </w:r>
          </w:p>
        </w:tc>
        <w:tc>
          <w:tcPr/>
          <w:p>
            <w:pPr>
              <w:pStyle w:val="Compact"/>
            </w:pPr>
            <w:r>
              <w:t xml:space="preserve">T08;T16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Yushchenko2016Matematicheskoe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Ющенко Т.С.</w:t>
            </w:r>
          </w:p>
        </w:tc>
        <w:tc>
          <w:tcPr/>
          <w:p>
            <w:pPr>
              <w:pStyle w:val="Compact"/>
            </w:pPr>
            <w:r>
              <w:t xml:space="preserve">Математическое моделирование парожидкостного равновесия в многокомпоне</w:t>
            </w:r>
          </w:p>
        </w:tc>
        <w:tc>
          <w:tcPr/>
          <w:p>
            <w:pPr>
              <w:pStyle w:val="Compact"/>
            </w:pPr>
            <w:r>
              <w:t xml:space="preserve">T05;RU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Zhao2016Visualization</w:t>
            </w:r>
          </w:p>
        </w:tc>
        <w:tc>
          <w:tcPr/>
          <w:p>
            <w:pPr>
              <w:pStyle w:val="Compact"/>
            </w:pPr>
            <w:r>
              <w:t xml:space="preserve">592</w:t>
            </w:r>
          </w:p>
        </w:tc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Zhao Y.</w:t>
            </w:r>
          </w:p>
        </w:tc>
        <w:tc>
          <w:tcPr/>
          <w:p>
            <w:pPr>
              <w:pStyle w:val="Compact"/>
            </w:pPr>
            <w:r>
              <w:t xml:space="preserve">Visualization of asphaltene deposition effects on porosity and permeab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Alqasim2017Comparison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Al-Qasim A.S.</w:t>
            </w:r>
          </w:p>
        </w:tc>
        <w:tc>
          <w:tcPr/>
          <w:p>
            <w:pPr>
              <w:pStyle w:val="Compact"/>
            </w:pPr>
            <w:r>
              <w:t xml:space="preserve">Comparison Study of Asphaltene Precipitation Models Using UTCOMP, CMG/</w:t>
            </w:r>
          </w:p>
        </w:tc>
        <w:tc>
          <w:tcPr/>
          <w:p>
            <w:pPr>
              <w:pStyle w:val="Compact"/>
            </w:pPr>
            <w:r>
              <w:t xml:space="preserve">T13;T04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Chi2017Effect</w:t>
            </w:r>
          </w:p>
        </w:tc>
        <w:tc>
          <w:tcPr/>
          <w:p>
            <w:pPr>
              <w:pStyle w:val="Compact"/>
            </w:pPr>
            <w:r>
              <w:t xml:space="preserve">328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Chi Y.</w:t>
            </w:r>
          </w:p>
        </w:tc>
        <w:tc>
          <w:tcPr/>
          <w:p>
            <w:pPr>
              <w:pStyle w:val="Compact"/>
            </w:pPr>
            <w:r>
              <w:t xml:space="preserve">Effect of the Flow Field on the Wax Deposition and Performance of Wax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Feng2017Asphaltene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Feng X.</w:t>
            </w:r>
          </w:p>
        </w:tc>
        <w:tc>
          <w:tcPr/>
          <w:p>
            <w:pPr>
              <w:pStyle w:val="Compact"/>
            </w:pPr>
            <w:r>
              <w:t xml:space="preserve">Asphaltene Deposition Preference and Permeability Reduction Mechanisms</w:t>
            </w:r>
          </w:p>
        </w:tc>
        <w:tc>
          <w:tcPr/>
          <w:p>
            <w:pPr>
              <w:pStyle w:val="Compact"/>
            </w:pPr>
            <w:r>
              <w:t xml:space="preserve">T11;T08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Filippov2017Temperature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Filippov A.I.</w:t>
            </w:r>
          </w:p>
        </w:tc>
        <w:tc>
          <w:tcPr/>
          <w:p>
            <w:pPr>
              <w:pStyle w:val="Compact"/>
            </w:pPr>
            <w:r>
              <w:t xml:space="preserve">Temperature fields during filtration wax oil in porous formation</w:t>
            </w:r>
          </w:p>
        </w:tc>
        <w:tc>
          <w:tcPr/>
          <w:p>
            <w:pPr>
              <w:pStyle w:val="Compact"/>
            </w:pPr>
            <w:r>
              <w:t xml:space="preserve">T01;T10;RU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Jager2017Channelization</w:t>
            </w:r>
          </w:p>
        </w:tc>
        <w:tc>
          <w:tcPr/>
          <w:p>
            <w:pPr>
              <w:pStyle w:val="Compact"/>
            </w:pPr>
            <w:r>
              <w:t xml:space="preserve">380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Jäger R.</w:t>
            </w:r>
          </w:p>
        </w:tc>
        <w:tc>
          <w:tcPr/>
          <w:p>
            <w:pPr>
              <w:pStyle w:val="Compact"/>
            </w:pPr>
            <w:r>
              <w:t xml:space="preserve">Channelization in porous media driven by erosion and deposition</w:t>
            </w:r>
          </w:p>
        </w:tc>
        <w:tc>
          <w:tcPr/>
          <w:p>
            <w:pPr>
              <w:pStyle w:val="Compact"/>
            </w:pPr>
            <w:r>
              <w:t xml:space="preserve">T07;T08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Kor2017Comparison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Kor P.</w:t>
            </w:r>
          </w:p>
        </w:tc>
        <w:tc>
          <w:tcPr/>
          <w:p>
            <w:pPr>
              <w:pStyle w:val="Compact"/>
            </w:pPr>
            <w:r>
              <w:t xml:space="preserve">Comparison and evaluation of several models in prediction of asphalten</w:t>
            </w:r>
          </w:p>
        </w:tc>
        <w:tc>
          <w:tcPr/>
          <w:p>
            <w:pPr>
              <w:pStyle w:val="Compact"/>
            </w:pPr>
            <w:r>
              <w:t xml:space="preserve">T14;T04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Li2017Experimental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Li X.</w:t>
            </w:r>
          </w:p>
        </w:tc>
        <w:tc>
          <w:tcPr/>
          <w:p>
            <w:pPr>
              <w:pStyle w:val="Compact"/>
            </w:pPr>
            <w:r>
              <w:t xml:space="preserve">Experimental Study on Kinetics of Asphaltene Aggregation in a Microcap</w:t>
            </w:r>
          </w:p>
        </w:tc>
        <w:tc>
          <w:tcPr/>
          <w:p>
            <w:pPr>
              <w:pStyle w:val="Compact"/>
            </w:pPr>
            <w:r>
              <w:t xml:space="preserve">T06;T04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Nield2017Convection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Nield D.A.</w:t>
            </w:r>
          </w:p>
        </w:tc>
        <w:tc>
          <w:tcPr/>
          <w:p>
            <w:pPr>
              <w:pStyle w:val="Compact"/>
            </w:pPr>
            <w:r>
              <w:t xml:space="preserve">Convection in Porous Media</w:t>
            </w:r>
          </w:p>
        </w:tc>
        <w:tc>
          <w:tcPr/>
          <w:p>
            <w:pPr>
              <w:pStyle w:val="Compact"/>
            </w:pPr>
            <w:r>
              <w:t xml:space="preserve">T01;T16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Shen2017Experimental</w:t>
            </w:r>
          </w:p>
        </w:tc>
        <w:tc>
          <w:tcPr/>
          <w:p>
            <w:pPr>
              <w:pStyle w:val="Compact"/>
            </w:pPr>
            <w:r>
              <w:t xml:space="preserve">471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Shen Z.</w:t>
            </w:r>
          </w:p>
        </w:tc>
        <w:tc>
          <w:tcPr/>
          <w:p>
            <w:pPr>
              <w:pStyle w:val="Compact"/>
            </w:pPr>
            <w:r>
              <w:t xml:space="preserve">Experimental study of permeability reduction and pore size distributio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Silva2017Paraffin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da Silva V.M.</w:t>
            </w:r>
          </w:p>
        </w:tc>
        <w:tc>
          <w:tcPr/>
          <w:p>
            <w:pPr>
              <w:pStyle w:val="Compact"/>
            </w:pPr>
            <w:r>
              <w:t xml:space="preserve">Paraffin solubility and calorimetric data calculation using Peng-Robin</w:t>
            </w:r>
          </w:p>
        </w:tc>
        <w:tc>
          <w:tcPr/>
          <w:p>
            <w:pPr>
              <w:pStyle w:val="Compact"/>
            </w:pPr>
            <w:r>
              <w:t xml:space="preserve">T03;T05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Soltani2017Asphaltene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Soltani B.</w:t>
            </w:r>
          </w:p>
        </w:tc>
        <w:tc>
          <w:tcPr/>
          <w:p>
            <w:pPr>
              <w:pStyle w:val="Compact"/>
            </w:pPr>
            <w:r>
              <w:t xml:space="preserve">Asphaltene Precipitation Modeling by Using of PC-SAFT Equation of Stat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Struchkov2017Precipitation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Стручков И.А.</w:t>
            </w:r>
          </w:p>
        </w:tc>
        <w:tc>
          <w:tcPr/>
          <w:p>
            <w:pPr>
              <w:pStyle w:val="Compact"/>
            </w:pPr>
            <w:r>
              <w:t xml:space="preserve">Wax precipitation in multicomponent hydrocarbon system</w:t>
            </w:r>
          </w:p>
        </w:tc>
        <w:tc>
          <w:tcPr/>
          <w:p>
            <w:pPr>
              <w:pStyle w:val="Compact"/>
            </w:pPr>
            <w:r>
              <w:t xml:space="preserve">T03;T06;RU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Telmadarreie2017Dynamic</w:t>
            </w:r>
          </w:p>
        </w:tc>
        <w:tc>
          <w:tcPr/>
          <w:p>
            <w:pPr>
              <w:pStyle w:val="Compact"/>
            </w:pPr>
            <w:r>
              <w:t xml:space="preserve">583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Telmadarreie A.</w:t>
            </w:r>
          </w:p>
        </w:tc>
        <w:tc>
          <w:tcPr/>
          <w:p>
            <w:pPr>
              <w:pStyle w:val="Compact"/>
            </w:pPr>
            <w:r>
              <w:t xml:space="preserve">Dynamic Behavior of Asphaltene Deposition and Distribution Pattern in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Voskov2017Operatorbased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Voskov D.</w:t>
            </w:r>
          </w:p>
        </w:tc>
        <w:tc>
          <w:tcPr/>
          <w:p>
            <w:pPr>
              <w:pStyle w:val="Compact"/>
            </w:pPr>
            <w:r>
              <w:t xml:space="preserve">Operator-based linearization approach for modeling of multiphase multi</w:t>
            </w:r>
          </w:p>
        </w:tc>
        <w:tc>
          <w:tcPr/>
          <w:p>
            <w:pPr>
              <w:pStyle w:val="Compact"/>
            </w:pPr>
            <w:r>
              <w:t xml:space="preserve">T12;T13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Gaydukov2018Precipitation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Gaydukov L.</w:t>
            </w:r>
          </w:p>
        </w:tc>
        <w:tc>
          <w:tcPr/>
          <w:p>
            <w:pPr>
              <w:pStyle w:val="Compact"/>
            </w:pPr>
            <w:r>
              <w:t xml:space="preserve">Wax Precipitation Modelling In Low-Temperature Reservoir Under Differe</w:t>
            </w:r>
          </w:p>
        </w:tc>
        <w:tc>
          <w:tcPr/>
          <w:p>
            <w:pPr>
              <w:pStyle w:val="Compact"/>
            </w:pPr>
            <w:r>
              <w:t xml:space="preserve">T10;RU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Gholami2018Combining</w:t>
            </w:r>
          </w:p>
        </w:tc>
        <w:tc>
          <w:tcPr/>
          <w:p>
            <w:pPr>
              <w:pStyle w:val="Compact"/>
            </w:pPr>
            <w:r>
              <w:t xml:space="preserve">686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Gholami A.</w:t>
            </w:r>
          </w:p>
        </w:tc>
        <w:tc>
          <w:tcPr/>
          <w:p>
            <w:pPr>
              <w:pStyle w:val="Compact"/>
            </w:pPr>
            <w:r>
              <w:t xml:space="preserve">Combining of intelligent models through committee machine for estimati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Hommel2018Porosity</w:t>
            </w:r>
          </w:p>
        </w:tc>
        <w:tc>
          <w:tcPr/>
          <w:p>
            <w:pPr>
              <w:pStyle w:val="Compact"/>
            </w:pPr>
            <w:r>
              <w:t xml:space="preserve">452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Hommel J.</w:t>
            </w:r>
          </w:p>
        </w:tc>
        <w:tc>
          <w:tcPr/>
          <w:p>
            <w:pPr>
              <w:pStyle w:val="Compact"/>
            </w:pPr>
            <w:r>
              <w:t xml:space="preserve">Porosity–Permeability Relations for Evolving Pore Space: A Review with</w:t>
            </w:r>
          </w:p>
        </w:tc>
        <w:tc>
          <w:tcPr/>
          <w:p>
            <w:pPr>
              <w:pStyle w:val="Compact"/>
            </w:pPr>
            <w:r>
              <w:t xml:space="preserve">T08;T16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Jia2018Modeling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Jia W.</w:t>
            </w:r>
          </w:p>
        </w:tc>
        <w:tc>
          <w:tcPr/>
          <w:p>
            <w:pPr>
              <w:pStyle w:val="Compact"/>
            </w:pPr>
            <w:r>
              <w:t xml:space="preserve">Modeling of asphaltene and water associations in petroleum reservoir f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Khait2018Adaptive</w:t>
            </w:r>
          </w:p>
        </w:tc>
        <w:tc>
          <w:tcPr/>
          <w:p>
            <w:pPr>
              <w:pStyle w:val="Compact"/>
            </w:pPr>
            <w:r>
              <w:t xml:space="preserve">617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Khait M.</w:t>
            </w:r>
          </w:p>
        </w:tc>
        <w:tc>
          <w:tcPr/>
          <w:p>
            <w:pPr>
              <w:pStyle w:val="Compact"/>
            </w:pPr>
            <w:r>
              <w:t xml:space="preserve">Adaptive Parameterization for Solving of Thermal/Compositional Nonline</w:t>
            </w:r>
          </w:p>
        </w:tc>
        <w:tc>
          <w:tcPr/>
          <w:p>
            <w:pPr>
              <w:pStyle w:val="Compact"/>
            </w:pPr>
            <w:r>
              <w:t xml:space="preserve">T13;T12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Li2018Experimental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Li X.</w:t>
            </w:r>
          </w:p>
        </w:tc>
        <w:tc>
          <w:tcPr/>
          <w:p>
            <w:pPr>
              <w:pStyle w:val="Compact"/>
            </w:pPr>
            <w:r>
              <w:t xml:space="preserve">Experimental study for the impacts of flow rate and concentration of a</w:t>
            </w:r>
          </w:p>
        </w:tc>
        <w:tc>
          <w:tcPr/>
          <w:p>
            <w:pPr>
              <w:pStyle w:val="Compact"/>
            </w:pPr>
            <w:r>
              <w:t xml:space="preserve">T14;T11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Liefferink2018Single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Liefferink R.W.</w:t>
            </w:r>
          </w:p>
        </w:tc>
        <w:tc>
          <w:tcPr/>
          <w:p>
            <w:pPr>
              <w:pStyle w:val="Compact"/>
            </w:pPr>
            <w:r>
              <w:t xml:space="preserve">Single layer porous media with entrapped minerals for microscale studi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Moghanloo2018Formation</w:t>
            </w:r>
          </w:p>
        </w:tc>
        <w:tc>
          <w:tcPr/>
          <w:p>
            <w:pPr>
              <w:pStyle w:val="Compact"/>
            </w:pPr>
            <w:r>
              <w:t xml:space="preserve">551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Moghanloo R.G.</w:t>
            </w:r>
          </w:p>
        </w:tc>
        <w:tc>
          <w:tcPr/>
          <w:p>
            <w:pPr>
              <w:pStyle w:val="Compact"/>
            </w:pPr>
            <w:r>
              <w:t xml:space="preserve">Formation Damage by Organic Deposition</w:t>
            </w:r>
          </w:p>
        </w:tc>
        <w:tc>
          <w:tcPr/>
          <w:p>
            <w:pPr>
              <w:pStyle w:val="Compact"/>
            </w:pPr>
            <w:r>
              <w:t xml:space="preserve">T10;T16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Russell2018Colloidalsuspension</w:t>
            </w:r>
          </w:p>
        </w:tc>
        <w:tc>
          <w:tcPr/>
          <w:p>
            <w:pPr>
              <w:pStyle w:val="Compact"/>
            </w:pPr>
            <w:r>
              <w:t xml:space="preserve">372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Russell T.</w:t>
            </w:r>
          </w:p>
        </w:tc>
        <w:tc>
          <w:tcPr/>
          <w:p>
            <w:pPr>
              <w:pStyle w:val="Compact"/>
            </w:pPr>
            <w:r>
              <w:t xml:space="preserve">Colloidal-suspension flows with delayed fines detachment: Analytical m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Ruwoldt2018Nonlinear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Ruwoldt J.</w:t>
            </w:r>
          </w:p>
        </w:tc>
        <w:tc>
          <w:tcPr/>
          <w:p>
            <w:pPr>
              <w:pStyle w:val="Compact"/>
            </w:pPr>
            <w:r>
              <w:t xml:space="preserve">Non-linear dependency of wax appearance temperature on cooling rate</w:t>
            </w:r>
          </w:p>
        </w:tc>
        <w:tc>
          <w:tcPr/>
          <w:p>
            <w:pPr>
              <w:pStyle w:val="Compact"/>
            </w:pPr>
            <w:r>
              <w:t xml:space="preserve">T06;T03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Song2018Porescale</w:t>
            </w:r>
          </w:p>
        </w:tc>
        <w:tc>
          <w:tcPr/>
          <w:p>
            <w:pPr>
              <w:pStyle w:val="Compact"/>
            </w:pPr>
            <w:r>
              <w:t xml:space="preserve">572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Song Z.</w:t>
            </w:r>
          </w:p>
        </w:tc>
        <w:tc>
          <w:tcPr/>
          <w:p>
            <w:pPr>
              <w:pStyle w:val="Compact"/>
            </w:pPr>
            <w:r>
              <w:t xml:space="preserve">2-D Pore-Scale Experimental Investigations of Asphaltene Deposition an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Tabzar2018Multiphase</w:t>
            </w:r>
          </w:p>
        </w:tc>
        <w:tc>
          <w:tcPr/>
          <w:p>
            <w:pPr>
              <w:pStyle w:val="Compact"/>
            </w:pPr>
            <w:r>
              <w:t xml:space="preserve">532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Tabzar A.</w:t>
            </w:r>
          </w:p>
        </w:tc>
        <w:tc>
          <w:tcPr/>
          <w:p>
            <w:pPr>
              <w:pStyle w:val="Compact"/>
            </w:pPr>
            <w:r>
              <w:t xml:space="preserve">Multiphase flow modeling of asphaltene precipitation and deposition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Taherishakib2018Experimental</w:t>
            </w:r>
          </w:p>
        </w:tc>
        <w:tc>
          <w:tcPr/>
          <w:p>
            <w:pPr>
              <w:pStyle w:val="Compact"/>
            </w:pPr>
            <w:r>
              <w:t xml:space="preserve">567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Taheri-Shakib J.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of the asphaltene deposition in porous medi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Wang2018Quantitative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Wang C.</w:t>
            </w:r>
          </w:p>
        </w:tc>
        <w:tc>
          <w:tcPr/>
          <w:p>
            <w:pPr>
              <w:pStyle w:val="Compact"/>
            </w:pPr>
            <w:r>
              <w:t xml:space="preserve">Quantitative study on the blockage degree of pores due to asphaltene p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Abouie2019Development</w:t>
            </w:r>
          </w:p>
        </w:tc>
        <w:tc>
          <w:tcPr/>
          <w:p>
            <w:pPr>
              <w:pStyle w:val="Compact"/>
            </w:pPr>
            <w:r>
              <w:t xml:space="preserve">545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Abouie A.</w:t>
            </w:r>
          </w:p>
        </w:tc>
        <w:tc>
          <w:tcPr/>
          <w:p>
            <w:pPr>
              <w:pStyle w:val="Compact"/>
            </w:pPr>
            <w:r>
              <w:t xml:space="preserve">Development of an integrated compositional wellbore-reservoir simulato</w:t>
            </w:r>
          </w:p>
        </w:tc>
        <w:tc>
          <w:tcPr/>
          <w:p>
            <w:pPr>
              <w:pStyle w:val="Compact"/>
            </w:pPr>
            <w:r>
              <w:t xml:space="preserve">T13;T10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Akhmedov2019Mathematical</w:t>
            </w:r>
          </w:p>
        </w:tc>
        <w:tc>
          <w:tcPr/>
          <w:p>
            <w:pPr>
              <w:pStyle w:val="Compact"/>
            </w:pPr>
            <w:r>
              <w:t xml:space="preserve">493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Akhmedov S.A.</w:t>
            </w:r>
          </w:p>
        </w:tc>
        <w:tc>
          <w:tcPr/>
          <w:p>
            <w:pPr>
              <w:pStyle w:val="Compact"/>
            </w:pPr>
            <w:r>
              <w:t xml:space="preserve">Mathematical modeling of the problems of displacement of the paraffin</w:t>
            </w:r>
          </w:p>
        </w:tc>
        <w:tc>
          <w:tcPr/>
          <w:p>
            <w:pPr>
              <w:pStyle w:val="Compact"/>
            </w:pPr>
            <w:r>
              <w:t xml:space="preserve">T10;T09;RU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Alimohammadi2019Comprehensive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Alimohammadi S.</w:t>
            </w:r>
          </w:p>
        </w:tc>
        <w:tc>
          <w:tcPr/>
          <w:p>
            <w:pPr>
              <w:pStyle w:val="Compact"/>
            </w:pPr>
            <w:r>
              <w:t xml:space="preserve">A comprehensive review of asphaltene deposition in petroleum reservoir</w:t>
            </w:r>
          </w:p>
        </w:tc>
        <w:tc>
          <w:tcPr/>
          <w:p>
            <w:pPr>
              <w:pStyle w:val="Compact"/>
            </w:pPr>
            <w:r>
              <w:t xml:space="preserve">T16;T04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Alnaimat2019Thermal</w:t>
            </w:r>
          </w:p>
        </w:tc>
        <w:tc>
          <w:tcPr/>
          <w:p>
            <w:pPr>
              <w:pStyle w:val="Compact"/>
            </w:pPr>
            <w:r>
              <w:t xml:space="preserve">334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Alnaimat F.</w:t>
            </w:r>
          </w:p>
        </w:tc>
        <w:tc>
          <w:tcPr/>
          <w:p>
            <w:pPr>
              <w:pStyle w:val="Compact"/>
            </w:pPr>
            <w:r>
              <w:t xml:space="preserve">Thermal Testing of Wax Layer Thickness in Crude Oil Pipeline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Babu2019Systematic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Babu N.R.</w:t>
            </w:r>
          </w:p>
        </w:tc>
        <w:tc>
          <w:tcPr/>
          <w:p>
            <w:pPr>
              <w:pStyle w:val="Compact"/>
            </w:pPr>
            <w:r>
              <w:t xml:space="preserve">Systematic Investigation of Asphaltene Deposition in the Wellbore and</w:t>
            </w:r>
          </w:p>
        </w:tc>
        <w:tc>
          <w:tcPr/>
          <w:p>
            <w:pPr>
              <w:pStyle w:val="Compact"/>
            </w:pPr>
            <w:r>
              <w:t xml:space="preserve">T14;T04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Bemani2019Experimental</w:t>
            </w:r>
          </w:p>
        </w:tc>
        <w:tc>
          <w:tcPr/>
          <w:p>
            <w:pPr>
              <w:pStyle w:val="Compact"/>
            </w:pPr>
            <w:r>
              <w:t xml:space="preserve">376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Bemani A.</w:t>
            </w:r>
          </w:p>
        </w:tc>
        <w:tc>
          <w:tcPr/>
          <w:p>
            <w:pPr>
              <w:pStyle w:val="Compact"/>
            </w:pPr>
            <w:r>
              <w:t xml:space="preserve">Experimental study of asphaltene deposition: Focus on critical size an</w:t>
            </w:r>
          </w:p>
        </w:tc>
        <w:tc>
          <w:tcPr/>
          <w:p>
            <w:pPr>
              <w:pStyle w:val="Compact"/>
            </w:pPr>
            <w:r>
              <w:t xml:space="preserve">T14;T11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Benamara2019Modeling</w:t>
            </w:r>
          </w:p>
        </w:tc>
        <w:tc>
          <w:tcPr/>
          <w:p>
            <w:pPr>
              <w:pStyle w:val="Compact"/>
            </w:pPr>
            <w:r>
              <w:t xml:space="preserve">676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Benamara C.</w:t>
            </w:r>
          </w:p>
        </w:tc>
        <w:tc>
          <w:tcPr/>
          <w:p>
            <w:pPr>
              <w:pStyle w:val="Compact"/>
            </w:pPr>
            <w:r>
              <w:t xml:space="preserve">Modeling Wax Disappearance Temperature Using Advanced Intelligent Fram</w:t>
            </w:r>
          </w:p>
        </w:tc>
        <w:tc>
          <w:tcPr/>
          <w:p>
            <w:pPr>
              <w:pStyle w:val="Compact"/>
            </w:pPr>
            <w:r>
              <w:t xml:space="preserve">T15;T03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Bian2019Prediction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Bian X.</w:t>
            </w:r>
          </w:p>
        </w:tc>
        <w:tc>
          <w:tcPr/>
          <w:p>
            <w:pPr>
              <w:pStyle w:val="Compact"/>
            </w:pPr>
            <w:r>
              <w:t xml:space="preserve">Prediction of Wax Disappearance Temperature by Intelligent Models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Bonnet2019Thermally</w:t>
            </w:r>
          </w:p>
        </w:tc>
        <w:tc>
          <w:tcPr/>
          <w:p>
            <w:pPr>
              <w:pStyle w:val="Compact"/>
            </w:pPr>
            <w:r>
              <w:t xml:space="preserve">498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Bonnet F.</w:t>
            </w:r>
          </w:p>
        </w:tc>
        <w:tc>
          <w:tcPr/>
          <w:p>
            <w:pPr>
              <w:pStyle w:val="Compact"/>
            </w:pPr>
            <w:r>
              <w:t xml:space="preserve">Thermally Activated Condensation and Evaporation in Cylindrical Pores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Davudov2019Model</w:t>
            </w:r>
          </w:p>
        </w:tc>
        <w:tc>
          <w:tcPr/>
          <w:p>
            <w:pPr>
              <w:pStyle w:val="Compact"/>
            </w:pPr>
            <w:r>
              <w:t xml:space="preserve">458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Davudov D.</w:t>
            </w:r>
          </w:p>
        </w:tc>
        <w:tc>
          <w:tcPr/>
          <w:p>
            <w:pPr>
              <w:pStyle w:val="Compact"/>
            </w:pPr>
            <w:r>
              <w:t xml:space="preserve">A new model for permeability impairment due to asphaltene deposition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Eldalatony2019Occurrence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El-Dalatony M.M.</w:t>
            </w:r>
          </w:p>
        </w:tc>
        <w:tc>
          <w:tcPr/>
          <w:p>
            <w:pPr>
              <w:pStyle w:val="Compact"/>
            </w:pPr>
            <w:r>
              <w:t xml:space="preserve">Occurrence and Characterization of Paraffin Wax Formed in Developing W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Gan2019Molecular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Gan Y.</w:t>
            </w:r>
          </w:p>
        </w:tc>
        <w:tc>
          <w:tcPr/>
          <w:p>
            <w:pPr>
              <w:pStyle w:val="Compact"/>
            </w:pPr>
            <w:r>
              <w:t xml:space="preserve">Molecular dynamics simulation of the microscopic mechanisms of the dis</w:t>
            </w:r>
          </w:p>
        </w:tc>
        <w:tc>
          <w:tcPr/>
          <w:p>
            <w:pPr>
              <w:pStyle w:val="Compact"/>
            </w:pPr>
            <w:r>
              <w:t xml:space="preserve">T06;T03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Ghadimi2019Modeling</w:t>
            </w:r>
          </w:p>
        </w:tc>
        <w:tc>
          <w:tcPr/>
          <w:p>
            <w:pPr>
              <w:pStyle w:val="Compact"/>
            </w:pPr>
            <w: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Ghadimi M.</w:t>
            </w:r>
          </w:p>
        </w:tc>
        <w:tc>
          <w:tcPr/>
          <w:p>
            <w:pPr>
              <w:pStyle w:val="Compact"/>
            </w:pPr>
            <w:r>
              <w:t xml:space="preserve">Modeling of formation damage due to asphaltene deposition in near well</w:t>
            </w:r>
          </w:p>
        </w:tc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Hosseini2019Experimental</w:t>
            </w:r>
          </w:p>
        </w:tc>
        <w:tc>
          <w:tcPr/>
          <w:p>
            <w:pPr>
              <w:pStyle w:val="Compact"/>
            </w:pPr>
            <w:r>
              <w:t xml:space="preserve">578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Hosseini E.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of effect of asphaltene deposition on oil r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Khait2019Integrated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Khait M.</w:t>
            </w:r>
          </w:p>
        </w:tc>
        <w:tc>
          <w:tcPr/>
          <w:p>
            <w:pPr>
              <w:pStyle w:val="Compact"/>
            </w:pPr>
            <w:r>
              <w:t xml:space="preserve">Integrated Framework for Modelling of Thermal-Compositional Multiphase</w:t>
            </w:r>
          </w:p>
        </w:tc>
        <w:tc>
          <w:tcPr/>
          <w:p>
            <w:pPr>
              <w:pStyle w:val="Compact"/>
            </w:pPr>
            <w:r>
              <w:t xml:space="preserve">T13;T01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Khaybullina2019Obosnovanie</w:t>
            </w:r>
          </w:p>
        </w:tc>
        <w:tc>
          <w:tcPr/>
          <w:p>
            <w:pPr>
              <w:pStyle w:val="Compact"/>
            </w:pPr>
            <w:r>
              <w:t xml:space="preserve">327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Хайбуллина К.Ш.</w:t>
            </w:r>
          </w:p>
        </w:tc>
        <w:tc>
          <w:tcPr/>
          <w:p>
            <w:pPr>
              <w:pStyle w:val="Compact"/>
            </w:pPr>
            <w:r>
              <w:t xml:space="preserve">Обоснование комплексной технологии удаления и предупреждения органичес</w:t>
            </w:r>
          </w:p>
        </w:tc>
        <w:tc>
          <w:tcPr/>
          <w:p>
            <w:pPr>
              <w:pStyle w:val="Compact"/>
            </w:pPr>
            <w:r>
              <w:t xml:space="preserve">T14;RU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Kordestany2019Experimental</w:t>
            </w:r>
          </w:p>
        </w:tc>
        <w:tc>
          <w:tcPr/>
          <w:p>
            <w:pPr>
              <w:pStyle w:val="Compact"/>
            </w:pPr>
            <w:r>
              <w:t xml:space="preserve">579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Kordestany A.</w:t>
            </w:r>
          </w:p>
        </w:tc>
        <w:tc>
          <w:tcPr/>
          <w:p>
            <w:pPr>
              <w:pStyle w:val="Compact"/>
            </w:pPr>
            <w:r>
              <w:t xml:space="preserve">An experimental approach to investigating permeability reduction cause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Li2019Nonisothermal</w:t>
            </w:r>
          </w:p>
        </w:tc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Li B.</w:t>
            </w:r>
          </w:p>
        </w:tc>
        <w:tc>
          <w:tcPr/>
          <w:p>
            <w:pPr>
              <w:pStyle w:val="Compact"/>
            </w:pPr>
            <w:r>
              <w:t xml:space="preserve">Non-isothermal crystallization kinetics of waxy crude oil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Li2019Robust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Li R.</w:t>
            </w:r>
          </w:p>
        </w:tc>
        <w:tc>
          <w:tcPr/>
          <w:p>
            <w:pPr>
              <w:pStyle w:val="Compact"/>
            </w:pPr>
            <w:r>
              <w:t xml:space="preserve">Robust Three-Phase Vapor–Liquid–Asphaltene Equilibrium Calculation Alg</w:t>
            </w:r>
          </w:p>
        </w:tc>
        <w:tc>
          <w:tcPr/>
          <w:p>
            <w:pPr>
              <w:pStyle w:val="Compact"/>
            </w:pPr>
            <w:r>
              <w:t xml:space="preserve">T05;T04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Lie2019Introduction</w:t>
            </w:r>
          </w:p>
        </w:tc>
        <w:tc>
          <w:tcPr/>
          <w:p>
            <w:pPr>
              <w:pStyle w:val="Compact"/>
            </w:pPr>
            <w:r>
              <w:t xml:space="preserve">649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Lie K.</w:t>
            </w:r>
          </w:p>
        </w:tc>
        <w:tc>
          <w:tcPr/>
          <w:p>
            <w:pPr>
              <w:pStyle w:val="Compact"/>
            </w:pPr>
            <w:r>
              <w:t xml:space="preserve">An Introduction to Reservoir Simulation Using MATLAB/GNU Octave</w:t>
            </w:r>
          </w:p>
        </w:tc>
        <w:tc>
          <w:tcPr/>
          <w:p>
            <w:pPr>
              <w:pStyle w:val="Compact"/>
            </w:pPr>
            <w:r>
              <w:t xml:space="preserve">T13;T12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Liu2019Darcy</w:t>
            </w:r>
          </w:p>
        </w:tc>
        <w:tc>
          <w:tcPr/>
          <w:p>
            <w:pPr>
              <w:pStyle w:val="Compact"/>
            </w:pPr>
            <w:r>
              <w:t xml:space="preserve">488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Liu C.</w:t>
            </w:r>
          </w:p>
        </w:tc>
        <w:tc>
          <w:tcPr/>
          <w:p>
            <w:pPr>
              <w:pStyle w:val="Compact"/>
            </w:pPr>
            <w:r>
              <w:t xml:space="preserve">Darcy’s Law for Yield Stress Fluids</w:t>
            </w:r>
          </w:p>
        </w:tc>
        <w:tc>
          <w:tcPr/>
          <w:p>
            <w:pPr>
              <w:pStyle w:val="Compact"/>
            </w:pPr>
            <w:r>
              <w:t xml:space="preserve">T09;T08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Mahmoudvand2019Prediction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Mahmoudvand S.</w:t>
            </w:r>
          </w:p>
        </w:tc>
        <w:tc>
          <w:tcPr/>
          <w:p>
            <w:pPr>
              <w:pStyle w:val="Compact"/>
            </w:pPr>
            <w:r>
              <w:t xml:space="preserve">Prediction of asphaltene precipitation upon injection of various gases</w:t>
            </w:r>
          </w:p>
        </w:tc>
        <w:tc>
          <w:tcPr/>
          <w:p>
            <w:pPr>
              <w:pStyle w:val="Compact"/>
            </w:pPr>
            <w:r>
              <w:t xml:space="preserve">T04;T10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Mansourpoor2019Study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Mansourpoor M.</w:t>
            </w:r>
          </w:p>
        </w:tc>
        <w:tc>
          <w:tcPr/>
          <w:p>
            <w:pPr>
              <w:pStyle w:val="Compact"/>
            </w:pPr>
            <w:r>
              <w:t xml:space="preserve">Study of wax disappearance temperature using multi-solid thermodynamic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Mehana2019Impact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Mehana M.</w:t>
            </w:r>
          </w:p>
        </w:tc>
        <w:tc>
          <w:tcPr/>
          <w:p>
            <w:pPr>
              <w:pStyle w:val="Compact"/>
            </w:pPr>
            <w:r>
              <w:t xml:space="preserve">The impact of asphaltene deposition on fluid flow in sandstone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Mohammadzadeh2019Experimental</w:t>
            </w:r>
          </w:p>
        </w:tc>
        <w:tc>
          <w:tcPr/>
          <w:p>
            <w:pPr>
              <w:pStyle w:val="Compact"/>
            </w:pPr>
            <w:r>
              <w:t xml:space="preserve">569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Mohammadzadeh O.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of Asphaltene-Induced Formation Damage Caus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Qian2019Formation</w:t>
            </w:r>
          </w:p>
        </w:tc>
        <w:tc>
          <w:tcPr/>
          <w:p>
            <w:pPr>
              <w:pStyle w:val="Compact"/>
            </w:pPr>
            <w:r>
              <w:t xml:space="preserve">469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Qian K.</w:t>
            </w:r>
          </w:p>
        </w:tc>
        <w:tc>
          <w:tcPr/>
          <w:p>
            <w:pPr>
              <w:pStyle w:val="Compact"/>
            </w:pPr>
            <w:r>
              <w:t xml:space="preserve">Formation damage due to asphaltene precipitation during CO 2 flooding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Raissi2019Physicsinformed</w:t>
            </w:r>
          </w:p>
        </w:tc>
        <w:tc>
          <w:tcPr/>
          <w:p>
            <w:pPr>
              <w:pStyle w:val="Compact"/>
            </w:pPr>
            <w:r>
              <w:t xml:space="preserve">692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Raissi M.</w:t>
            </w:r>
          </w:p>
        </w:tc>
        <w:tc>
          <w:tcPr/>
          <w:p>
            <w:pPr>
              <w:pStyle w:val="Compact"/>
            </w:pPr>
            <w:r>
              <w:t xml:space="preserve">Physics-informed neural networks: A deep learning framework for solvin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Rogachev2019Porodykollektory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Рогачев М.К.</w:t>
            </w:r>
          </w:p>
        </w:tc>
        <w:tc>
          <w:tcPr/>
          <w:p>
            <w:pPr>
              <w:pStyle w:val="Compact"/>
            </w:pPr>
            <w:r>
              <w:t xml:space="preserve">Породы-коллекторы. Исследование условий образования органических отлож</w:t>
            </w:r>
          </w:p>
        </w:tc>
        <w:tc>
          <w:tcPr/>
          <w:p>
            <w:pPr>
              <w:pStyle w:val="Compact"/>
            </w:pPr>
            <w:r>
              <w:t xml:space="preserve">T11;T03;RU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Saxena2019Prediction</w:t>
            </w:r>
          </w:p>
        </w:tc>
        <w:tc>
          <w:tcPr/>
          <w:p>
            <w:pPr>
              <w:pStyle w:val="Compact"/>
            </w:pPr>
            <w:r>
              <w:t xml:space="preserve">708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Saxena H.</w:t>
            </w:r>
          </w:p>
        </w:tc>
        <w:tc>
          <w:tcPr/>
          <w:p>
            <w:pPr>
              <w:pStyle w:val="Compact"/>
            </w:pPr>
            <w:r>
              <w:t xml:space="preserve">Prediction of wax content in crude oil and petroleum fraction by proto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Soleymanzadeh2019Review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Soleymanzadeh A.</w:t>
            </w:r>
          </w:p>
        </w:tc>
        <w:tc>
          <w:tcPr/>
          <w:p>
            <w:pPr>
              <w:pStyle w:val="Compact"/>
            </w:pPr>
            <w:r>
              <w:t xml:space="preserve">A review on methods of determining onset of asphaltene precipitation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Sousa2019Preventing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Sousa A.</w:t>
            </w:r>
          </w:p>
        </w:tc>
        <w:tc>
          <w:tcPr/>
          <w:p>
            <w:pPr>
              <w:pStyle w:val="Compact"/>
            </w:pPr>
            <w:r>
              <w:t xml:space="preserve">Preventing and removing wax deposition inside vertical wells: a review</w:t>
            </w:r>
          </w:p>
        </w:tc>
        <w:tc>
          <w:tcPr/>
          <w:p>
            <w:pPr>
              <w:pStyle w:val="Compact"/>
            </w:pPr>
            <w:r>
              <w:t xml:space="preserve">T14;T16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Struchkov2019Laboratory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Стручков И.А.</w:t>
            </w:r>
          </w:p>
        </w:tc>
        <w:tc>
          <w:tcPr/>
          <w:p>
            <w:pPr>
              <w:pStyle w:val="Compact"/>
            </w:pPr>
            <w:r>
              <w:t xml:space="preserve">Laboratory investigation of asphaltene-induced formation damage</w:t>
            </w:r>
          </w:p>
        </w:tc>
        <w:tc>
          <w:tcPr/>
          <w:p>
            <w:pPr>
              <w:pStyle w:val="Compact"/>
            </w:pPr>
            <w:r>
              <w:t xml:space="preserve">T11;T04;RU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Taherishakib2019Experimental</w:t>
            </w:r>
          </w:p>
        </w:tc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Taheri-Shakib J.</w:t>
            </w:r>
          </w:p>
        </w:tc>
        <w:tc>
          <w:tcPr/>
          <w:p>
            <w:pPr>
              <w:pStyle w:val="Compact"/>
            </w:pPr>
            <w:r>
              <w:t xml:space="preserve">Experimental and mathematical model evaluation of asphaltene fractiona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Wang2019Experimental</w:t>
            </w:r>
          </w:p>
        </w:tc>
        <w:tc>
          <w:tcPr/>
          <w:p>
            <w:pPr>
              <w:pStyle w:val="Compact"/>
            </w:pPr>
            <w:r>
              <w:t xml:space="preserve">556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Wang L.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of the live oil-water relative permeability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Wang2019Role</w:t>
            </w:r>
          </w:p>
        </w:tc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Wang Z.</w:t>
            </w:r>
          </w:p>
        </w:tc>
        <w:tc>
          <w:tcPr/>
          <w:p>
            <w:pPr>
              <w:pStyle w:val="Compact"/>
            </w:pPr>
            <w:r>
              <w:t xml:space="preserve">Role of Shearing Dispersion and Stripping in Wax Deposition in Crude O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Abutaqiya2020Accurate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Abutaqiya M.I.L.</w:t>
            </w:r>
          </w:p>
        </w:tc>
        <w:tc>
          <w:tcPr/>
          <w:p>
            <w:pPr>
              <w:pStyle w:val="Compact"/>
            </w:pPr>
            <w:r>
              <w:t xml:space="preserve">Accurate Modeling of Asphaltene Onset Pressure in Crude Oils Under Gas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Ahmadi2020Machine</w:t>
            </w:r>
          </w:p>
        </w:tc>
        <w:tc>
          <w:tcPr/>
          <w:p>
            <w:pPr>
              <w:pStyle w:val="Compact"/>
            </w:pPr>
            <w:r>
              <w:t xml:space="preserve">690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Ahmadi M.A.</w:t>
            </w:r>
          </w:p>
        </w:tc>
        <w:tc>
          <w:tcPr/>
          <w:p>
            <w:pPr>
              <w:pStyle w:val="Compact"/>
            </w:pPr>
            <w:r>
              <w:t xml:space="preserve">Machine learning-based models for predicting permeability impairment d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Alhosani2020Modeling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Alhosani A.</w:t>
            </w:r>
          </w:p>
        </w:tc>
        <w:tc>
          <w:tcPr/>
          <w:p>
            <w:pPr>
              <w:pStyle w:val="Compact"/>
            </w:pPr>
            <w:r>
              <w:t xml:space="preserve">Modeling of asphaltene deposition during oil/gas flow in wellbore</w:t>
            </w:r>
          </w:p>
        </w:tc>
        <w:tc>
          <w:tcPr/>
          <w:p>
            <w:pPr>
              <w:pStyle w:val="Compact"/>
            </w:pPr>
            <w:r>
              <w:t xml:space="preserve">T14;T04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Amar2020Machine</w:t>
            </w:r>
          </w:p>
        </w:tc>
        <w:tc>
          <w:tcPr/>
          <w:p>
            <w:pPr>
              <w:pStyle w:val="Compact"/>
            </w:pPr>
            <w:r>
              <w:t xml:space="preserve">685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Amar M.N.</w:t>
            </w:r>
          </w:p>
        </w:tc>
        <w:tc>
          <w:tcPr/>
          <w:p>
            <w:pPr>
              <w:pStyle w:val="Compact"/>
            </w:pPr>
            <w:r>
              <w:t xml:space="preserve">Machine Learning for Wax Deposition Prediction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Benamara2020Prediction</w:t>
            </w:r>
          </w:p>
        </w:tc>
        <w:tc>
          <w:tcPr/>
          <w:p>
            <w:pPr>
              <w:pStyle w:val="Compact"/>
            </w:pPr>
            <w:r>
              <w:t xml:space="preserve">675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Benamara C.</w:t>
            </w:r>
          </w:p>
        </w:tc>
        <w:tc>
          <w:tcPr/>
          <w:p>
            <w:pPr>
              <w:pStyle w:val="Compact"/>
            </w:pPr>
            <w:r>
              <w:t xml:space="preserve">Prediction of Wax Appearance Temperature Using Artificial Intelligent</w:t>
            </w:r>
          </w:p>
        </w:tc>
        <w:tc>
          <w:tcPr/>
          <w:p>
            <w:pPr>
              <w:pStyle w:val="Compact"/>
            </w:pPr>
            <w:r>
              <w:t xml:space="preserve">T15;T03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Bizmark2020Multiscale</w:t>
            </w:r>
          </w:p>
        </w:tc>
        <w:tc>
          <w:tcPr/>
          <w:p>
            <w:pPr>
              <w:pStyle w:val="Compact"/>
            </w:pPr>
            <w:r>
              <w:t xml:space="preserve">379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Bizmark N.</w:t>
            </w:r>
          </w:p>
        </w:tc>
        <w:tc>
          <w:tcPr/>
          <w:p>
            <w:pPr>
              <w:pStyle w:val="Compact"/>
            </w:pPr>
            <w:r>
              <w:t xml:space="preserve">Multiscale dynamics of colloidal deposition and erosion in porous medi</w:t>
            </w:r>
          </w:p>
        </w:tc>
        <w:tc>
          <w:tcPr/>
          <w:p>
            <w:pPr>
              <w:pStyle w:val="Compact"/>
            </w:pPr>
            <w:r>
              <w:t xml:space="preserve">T07;T11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Dementev2020Metod</w:t>
            </w:r>
          </w:p>
        </w:tc>
        <w:tc>
          <w:tcPr/>
          <w:p>
            <w:pPr>
              <w:pStyle w:val="Compact"/>
            </w:pPr>
            <w:r>
              <w:t xml:space="preserve">711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Дементьев А.С.</w:t>
            </w:r>
          </w:p>
        </w:tc>
        <w:tc>
          <w:tcPr/>
          <w:p>
            <w:pPr>
              <w:pStyle w:val="Compact"/>
            </w:pPr>
            <w:r>
              <w:t xml:space="preserve">Метод контроля концентрации парафинов при транспортировке нефти магист</w:t>
            </w:r>
          </w:p>
        </w:tc>
        <w:tc>
          <w:tcPr/>
          <w:p>
            <w:pPr>
              <w:pStyle w:val="Compact"/>
            </w:pPr>
            <w:r>
              <w:t xml:space="preserve">T14;T11;RU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Enayat2020Development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Enayat S.</w:t>
            </w:r>
          </w:p>
        </w:tc>
        <w:tc>
          <w:tcPr/>
          <w:p>
            <w:pPr>
              <w:pStyle w:val="Compact"/>
            </w:pPr>
            <w:r>
              <w:t xml:space="preserve">On the development of experimental methods to determine the rates of a</w:t>
            </w:r>
          </w:p>
        </w:tc>
        <w:tc>
          <w:tcPr/>
          <w:p>
            <w:pPr>
              <w:pStyle w:val="Compact"/>
            </w:pPr>
            <w:r>
              <w:t xml:space="preserve">T06;T11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Fakher2020Critical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Fakher S.M.</w:t>
            </w:r>
          </w:p>
        </w:tc>
        <w:tc>
          <w:tcPr/>
          <w:p>
            <w:pPr>
              <w:pStyle w:val="Compact"/>
            </w:pPr>
            <w:r>
              <w:t xml:space="preserve">Critical review of asphaltene properties and factors impacting its sta</w:t>
            </w:r>
          </w:p>
        </w:tc>
        <w:tc>
          <w:tcPr/>
          <w:p>
            <w:pPr>
              <w:pStyle w:val="Compact"/>
            </w:pPr>
            <w:r>
              <w:t xml:space="preserve">T04;T16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Fakroun2020Rheology</w:t>
            </w:r>
          </w:p>
        </w:tc>
        <w:tc>
          <w:tcPr/>
          <w:p>
            <w:pPr>
              <w:pStyle w:val="Compact"/>
            </w:pPr>
            <w:r>
              <w:t xml:space="preserve">484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Fakroun A.A.</w:t>
            </w:r>
          </w:p>
        </w:tc>
        <w:tc>
          <w:tcPr/>
          <w:p>
            <w:pPr>
              <w:pStyle w:val="Compact"/>
            </w:pPr>
            <w:r>
              <w:t xml:space="preserve">Rheology of waxy crude oils in relation to restart of gelled pipelines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Fayziev2020Numerical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Fayziev B.</w:t>
            </w:r>
          </w:p>
        </w:tc>
        <w:tc>
          <w:tcPr/>
          <w:p>
            <w:pPr>
              <w:pStyle w:val="Compact"/>
            </w:pPr>
            <w:r>
              <w:t xml:space="preserve">Numerical Study of Suspension Filtration Model in Porous Medium with M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Fonseca2020Introduction</w:t>
            </w:r>
          </w:p>
        </w:tc>
        <w:tc>
          <w:tcPr/>
          <w:p>
            <w:pPr>
              <w:pStyle w:val="Compact"/>
            </w:pPr>
            <w:r>
              <w:t xml:space="preserve">674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Fonseca R.M.</w:t>
            </w:r>
          </w:p>
        </w:tc>
        <w:tc>
          <w:tcPr/>
          <w:p>
            <w:pPr>
              <w:pStyle w:val="Compact"/>
            </w:pPr>
            <w:r>
              <w:t xml:space="preserve">Introduction to the special issue: Overview of OLYMPUS Optimization Be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Fuks2020Limitations</w:t>
            </w:r>
          </w:p>
        </w:tc>
        <w:tc>
          <w:tcPr/>
          <w:p>
            <w:pPr>
              <w:pStyle w:val="Compact"/>
            </w:pPr>
            <w:r>
              <w:t xml:space="preserve">696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Fuks O.</w:t>
            </w:r>
          </w:p>
        </w:tc>
        <w:tc>
          <w:tcPr/>
          <w:p>
            <w:pPr>
              <w:pStyle w:val="Compact"/>
            </w:pPr>
            <w:r>
              <w:t xml:space="preserve">LIMITATIONS OF PHYSICS INFORMED MACHINE LEARNING FOR NONLINEAR TWO-PHA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Ghadimi2020Approach</w:t>
            </w:r>
          </w:p>
        </w:tc>
        <w:tc>
          <w:tcPr/>
          <w:p>
            <w:pPr>
              <w:pStyle w:val="Compact"/>
            </w:pPr>
            <w:r>
              <w:t xml:space="preserve">459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Ghadimi M.</w:t>
            </w:r>
          </w:p>
        </w:tc>
        <w:tc>
          <w:tcPr/>
          <w:p>
            <w:pPr>
              <w:pStyle w:val="Compact"/>
            </w:pPr>
            <w:r>
              <w:t xml:space="preserve">A new approach to model asphaltene induced permeability damage with em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Ghanbarian2020Applications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Ghanbarian B.</w:t>
            </w:r>
          </w:p>
        </w:tc>
        <w:tc>
          <w:tcPr/>
          <w:p>
            <w:pPr>
              <w:pStyle w:val="Compact"/>
            </w:pPr>
            <w:r>
              <w:t xml:space="preserve">Applications of critical path analysis to uniform grain packings with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Ghasemi2020Integrated</w:t>
            </w:r>
          </w:p>
        </w:tc>
        <w:tc>
          <w:tcPr/>
          <w:p>
            <w:pPr>
              <w:pStyle w:val="Compact"/>
            </w:pPr>
            <w:r>
              <w:t xml:space="preserve">544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Ghasemi M.</w:t>
            </w:r>
          </w:p>
        </w:tc>
        <w:tc>
          <w:tcPr/>
          <w:p>
            <w:pPr>
              <w:pStyle w:val="Compact"/>
            </w:pPr>
            <w:r>
              <w:t xml:space="preserve">Integrated reservoir/wellbore production model for oil field asphalten</w:t>
            </w:r>
          </w:p>
        </w:tc>
        <w:tc>
          <w:tcPr/>
          <w:p>
            <w:pPr>
              <w:pStyle w:val="Compact"/>
            </w:pPr>
            <w:r>
              <w:t xml:space="preserve">T10;T14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Harris2020Array</w:t>
            </w:r>
          </w:p>
        </w:tc>
        <w:tc>
          <w:tcPr/>
          <w:p>
            <w:pPr>
              <w:pStyle w:val="Compact"/>
            </w:pPr>
            <w:r>
              <w:t xml:space="preserve">665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Harris C.R.</w:t>
            </w:r>
          </w:p>
        </w:tc>
        <w:tc>
          <w:tcPr/>
          <w:p>
            <w:pPr>
              <w:pStyle w:val="Compact"/>
            </w:pPr>
            <w:r>
              <w:t xml:space="preserve">Array programming with NumPy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Islam2020Aggregation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Islam M.R.</w:t>
            </w:r>
          </w:p>
        </w:tc>
        <w:tc>
          <w:tcPr/>
          <w:p>
            <w:pPr>
              <w:pStyle w:val="Compact"/>
            </w:pPr>
            <w:r>
              <w:t xml:space="preserve">Aggregation thermodynamics of asphaltenes: Prediction of asphaltene pr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Jin2020Deeplearningbased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Jin Z.</w:t>
            </w:r>
          </w:p>
        </w:tc>
        <w:tc>
          <w:tcPr/>
          <w:p>
            <w:pPr>
              <w:pStyle w:val="Compact"/>
            </w:pPr>
            <w:r>
              <w:t xml:space="preserve">Deep-learning-based surrogate model for reservoir simulation with time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Joonaki2020Effects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Joonaki E.</w:t>
            </w:r>
          </w:p>
        </w:tc>
        <w:tc>
          <w:tcPr/>
          <w:p>
            <w:pPr>
              <w:pStyle w:val="Compact"/>
            </w:pPr>
            <w:r>
              <w:t xml:space="preserve">Effects of Waxes and the Related Chemicals on Asphaltene Aggregation a</w:t>
            </w:r>
          </w:p>
        </w:tc>
        <w:tc>
          <w:tcPr/>
          <w:p>
            <w:pPr>
              <w:pStyle w:val="Compact"/>
            </w:pPr>
            <w:r>
              <w:t xml:space="preserve">T04;T03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Khuzhayorov2020Deep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Khuzhayorov B.K.</w:t>
            </w:r>
          </w:p>
        </w:tc>
        <w:tc>
          <w:tcPr/>
          <w:p>
            <w:pPr>
              <w:pStyle w:val="Compact"/>
            </w:pPr>
            <w:r>
              <w:t xml:space="preserve">A Deep Bed Filtration Model of Two-Component Suspension in Dual-Zone P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Khuzhayorov2020Some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Khuzhayorov B.K.</w:t>
            </w:r>
          </w:p>
        </w:tc>
        <w:tc>
          <w:tcPr/>
          <w:p>
            <w:pPr>
              <w:pStyle w:val="Compact"/>
            </w:pPr>
            <w:r>
              <w:t xml:space="preserve">Some Model of a Suspension Filtration in a Porous Media That Accounts</w:t>
            </w:r>
          </w:p>
        </w:tc>
        <w:tc>
          <w:tcPr/>
          <w:p>
            <w:pPr>
              <w:pStyle w:val="Compact"/>
            </w:pPr>
            <w:r>
              <w:t xml:space="preserve">T07;RU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Lisitsa2020Computational</w:t>
            </w:r>
          </w:p>
        </w:tc>
        <w:tc>
          <w:tcPr/>
          <w:p>
            <w:pPr>
              <w:pStyle w:val="Compact"/>
            </w:pPr>
            <w: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Lisitsa V.V.</w:t>
            </w:r>
          </w:p>
        </w:tc>
        <w:tc>
          <w:tcPr/>
          <w:p>
            <w:pPr>
              <w:pStyle w:val="Compact"/>
            </w:pPr>
            <w:r>
              <w:t xml:space="preserve">Computational topology-based characterization of pore space changes du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Montero2020Deposition</w:t>
            </w:r>
          </w:p>
        </w:tc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Montero F.</w:t>
            </w:r>
          </w:p>
        </w:tc>
        <w:tc>
          <w:tcPr/>
          <w:p>
            <w:pPr>
              <w:pStyle w:val="Compact"/>
            </w:pPr>
            <w:r>
              <w:t xml:space="preserve">Wax deposition analysis for oil and gas multiphase flow in pipelines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Naseri2020Multiphase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Naseri S.</w:t>
            </w:r>
          </w:p>
        </w:tc>
        <w:tc>
          <w:tcPr/>
          <w:p>
            <w:pPr>
              <w:pStyle w:val="Compact"/>
            </w:pPr>
            <w:r>
              <w:t xml:space="preserve">A new multiphase and dynamic asphaltene deposition tool (MAD-ADEPT) to</w:t>
            </w:r>
          </w:p>
        </w:tc>
        <w:tc>
          <w:tcPr/>
          <w:p>
            <w:pPr>
              <w:pStyle w:val="Compact"/>
            </w:pPr>
            <w:r>
              <w:t xml:space="preserve">T14;T04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Olkhovskaya2020Estimation</w:t>
            </w:r>
          </w:p>
        </w:tc>
        <w:tc>
          <w:tcPr/>
          <w:p>
            <w:pPr>
              <w:pStyle w:val="Compact"/>
            </w:pPr>
            <w:r>
              <w:t xml:space="preserve">547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Olkhovskaya V.</w:t>
            </w:r>
          </w:p>
        </w:tc>
        <w:tc>
          <w:tcPr/>
          <w:p>
            <w:pPr>
              <w:pStyle w:val="Compact"/>
            </w:pPr>
            <w:r>
              <w:t xml:space="preserve">ESTIMATION OF FIELD PRODUCTION PROFILES IN CASE OF ASPHALTENE DEPOSITI</w:t>
            </w:r>
          </w:p>
        </w:tc>
        <w:tc>
          <w:tcPr/>
          <w:p>
            <w:pPr>
              <w:pStyle w:val="Compact"/>
            </w:pPr>
            <w:r>
              <w:t xml:space="preserve">T10;T04;RU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Sandyga2020Formation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Sandyga M.S.</w:t>
            </w:r>
          </w:p>
        </w:tc>
        <w:tc>
          <w:tcPr/>
          <w:p>
            <w:pPr>
              <w:pStyle w:val="Compact"/>
            </w:pPr>
            <w:r>
              <w:t xml:space="preserve">Formation damage induced by wax deposition: laboratory investigations</w:t>
            </w:r>
          </w:p>
        </w:tc>
        <w:tc>
          <w:tcPr/>
          <w:p>
            <w:pPr>
              <w:pStyle w:val="Compact"/>
            </w:pPr>
            <w:r>
              <w:t xml:space="preserve">T11;T03;RU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Shoukry2020Enhancing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Shoukry A.E.</w:t>
            </w:r>
          </w:p>
        </w:tc>
        <w:tc>
          <w:tcPr/>
          <w:p>
            <w:pPr>
              <w:pStyle w:val="Compact"/>
            </w:pPr>
            <w:r>
              <w:t xml:space="preserve">Enhancing asphaltene precipitation modeling by cubic-PR solid model us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Sousa2020Deposition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Sousa A.</w:t>
            </w:r>
          </w:p>
        </w:tc>
        <w:tc>
          <w:tcPr/>
          <w:p>
            <w:pPr>
              <w:pStyle w:val="Compact"/>
            </w:pPr>
            <w:r>
              <w:t xml:space="preserve">Wax deposition mechanisms and the effect of emulsions and carbon dioxi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Struchkov2020Investigations</w:t>
            </w:r>
          </w:p>
        </w:tc>
        <w:tc>
          <w:tcPr/>
          <w:p>
            <w:pPr>
              <w:pStyle w:val="Compact"/>
            </w:pPr>
            <w:r>
              <w:t xml:space="preserve">486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Стручков И.А.</w:t>
            </w:r>
          </w:p>
        </w:tc>
        <w:tc>
          <w:tcPr/>
          <w:p>
            <w:pPr>
              <w:pStyle w:val="Compact"/>
            </w:pPr>
            <w:r>
              <w:t xml:space="preserve">Investigations of temperature and dilution effect on rheological prope</w:t>
            </w:r>
          </w:p>
        </w:tc>
        <w:tc>
          <w:tcPr/>
          <w:p>
            <w:pPr>
              <w:pStyle w:val="Compact"/>
            </w:pPr>
            <w:r>
              <w:t xml:space="preserve">T09;RU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Syed2020Numerical</w:t>
            </w:r>
          </w:p>
        </w:tc>
        <w:tc>
          <w:tcPr/>
          <w:p>
            <w:pPr>
              <w:pStyle w:val="Compact"/>
            </w:pPr>
            <w:r>
              <w:t xml:space="preserve">533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Syed F.I.</w:t>
            </w:r>
          </w:p>
        </w:tc>
        <w:tc>
          <w:tcPr/>
          <w:p>
            <w:pPr>
              <w:pStyle w:val="Compact"/>
            </w:pPr>
            <w:r>
              <w:t xml:space="preserve">Numerical Validation of Asphaltene Precipitation and Deposition during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Tang2020Deeplearningbased</w:t>
            </w:r>
          </w:p>
        </w:tc>
        <w:tc>
          <w:tcPr/>
          <w:p>
            <w:pPr>
              <w:pStyle w:val="Compact"/>
            </w:pPr>
            <w:r>
              <w:t xml:space="preserve">699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Tang M.</w:t>
            </w:r>
          </w:p>
        </w:tc>
        <w:tc>
          <w:tcPr/>
          <w:p>
            <w:pPr>
              <w:pStyle w:val="Compact"/>
            </w:pPr>
            <w:r>
              <w:t xml:space="preserve">A deep-learning-based surrogate model for data assimilation in dynamic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Torrijos2020Role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Piñerez Torrijos I.D.</w:t>
            </w:r>
          </w:p>
        </w:tc>
        <w:tc>
          <w:tcPr/>
          <w:p>
            <w:pPr>
              <w:pStyle w:val="Compact"/>
            </w:pPr>
            <w:r>
              <w:t xml:space="preserve">The role of polar organic components in dynamic crude oil adsorption o</w:t>
            </w:r>
          </w:p>
        </w:tc>
        <w:tc>
          <w:tcPr/>
          <w:p>
            <w:pPr>
              <w:pStyle w:val="Compact"/>
            </w:pPr>
            <w:r>
              <w:t xml:space="preserve">T07;T11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Virtanen2020Scipy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Virtanen P.</w:t>
            </w:r>
          </w:p>
        </w:tc>
        <w:tc>
          <w:tcPr/>
          <w:p>
            <w:pPr>
              <w:pStyle w:val="Compact"/>
            </w:pPr>
            <w:r>
              <w:t xml:space="preserve">SciPy 1.0: fundamental algorithms for scientific computing in Python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Wang2020Experimental</w:t>
            </w:r>
          </w:p>
        </w:tc>
        <w:tc>
          <w:tcPr/>
          <w:p>
            <w:pPr>
              <w:pStyle w:val="Compact"/>
            </w:pPr>
            <w:r>
              <w:t xml:space="preserve">589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Wang Z.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on precipitation damage during water altern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Xie2020Cold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Xie J.</w:t>
            </w:r>
          </w:p>
        </w:tc>
        <w:tc>
          <w:tcPr/>
          <w:p>
            <w:pPr>
              <w:pStyle w:val="Compact"/>
            </w:pPr>
            <w:r>
              <w:t xml:space="preserve">Cold damage from wax deposition in a shallow, low-temperature, and hig</w:t>
            </w:r>
          </w:p>
        </w:tc>
        <w:tc>
          <w:tcPr/>
          <w:p>
            <w:pPr>
              <w:pStyle w:val="Compact"/>
            </w:pPr>
            <w:r>
              <w:t xml:space="preserve">T11;T08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Alhosani2021Effect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Alhosani A.</w:t>
            </w:r>
          </w:p>
        </w:tc>
        <w:tc>
          <w:tcPr/>
          <w:p>
            <w:pPr>
              <w:pStyle w:val="Compact"/>
            </w:pPr>
            <w:r>
              <w:t xml:space="preserve">Effect of multi-phase flow on asphaltene deposition: Field case applic</w:t>
            </w:r>
          </w:p>
        </w:tc>
        <w:tc>
          <w:tcPr/>
          <w:p>
            <w:pPr>
              <w:pStyle w:val="Compact"/>
            </w:pPr>
            <w:r>
              <w:t xml:space="preserve">T14;T10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Alhosani2021Review</w:t>
            </w:r>
          </w:p>
        </w:tc>
        <w:tc>
          <w:tcPr/>
          <w:p>
            <w:pPr>
              <w:pStyle w:val="Compact"/>
            </w:pPr>
            <w:r>
              <w:t xml:space="preserve">552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Alhosani A.</w:t>
            </w:r>
          </w:p>
        </w:tc>
        <w:tc>
          <w:tcPr/>
          <w:p>
            <w:pPr>
              <w:pStyle w:val="Compact"/>
            </w:pPr>
            <w:r>
              <w:t xml:space="preserve">Review of Asphaltene Deposition Modeling in Oil and Gas Production</w:t>
            </w:r>
          </w:p>
        </w:tc>
        <w:tc>
          <w:tcPr/>
          <w:p>
            <w:pPr>
              <w:pStyle w:val="Compact"/>
            </w:pPr>
            <w:r>
              <w:t xml:space="preserve">T16;T04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Ali2021Asphaltene</w:t>
            </w:r>
          </w:p>
        </w:tc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Ali S.I.</w:t>
            </w:r>
          </w:p>
        </w:tc>
        <w:tc>
          <w:tcPr/>
          <w:p>
            <w:pPr>
              <w:pStyle w:val="Compact"/>
            </w:pPr>
            <w:r>
              <w:t xml:space="preserve">Asphaltene precipitation modeling in dead crude oils using scaling equ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Ali2021Prediction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Ali S.I.</w:t>
            </w:r>
          </w:p>
        </w:tc>
        <w:tc>
          <w:tcPr/>
          <w:p>
            <w:pPr>
              <w:pStyle w:val="Compact"/>
            </w:pPr>
            <w:r>
              <w:t xml:space="preserve">Prediction of Asphaltene Precipitation Envelope (APE) Using Empirical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Alishaev2021Heating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Alishaev M.G.</w:t>
            </w:r>
          </w:p>
        </w:tc>
        <w:tc>
          <w:tcPr/>
          <w:p>
            <w:pPr>
              <w:pStyle w:val="Compact"/>
            </w:pPr>
            <w:r>
              <w:t xml:space="preserve">Heating and cooling of water injected into the well</w:t>
            </w:r>
          </w:p>
        </w:tc>
        <w:tc>
          <w:tcPr/>
          <w:p>
            <w:pPr>
              <w:pStyle w:val="Compact"/>
            </w:pPr>
            <w:r>
              <w:t xml:space="preserve">T01;RU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Berge2021Advanced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Berge R.L.</w:t>
            </w:r>
          </w:p>
        </w:tc>
        <w:tc>
          <w:tcPr/>
          <w:p>
            <w:pPr>
              <w:pStyle w:val="Compact"/>
            </w:pPr>
            <w:r>
              <w:t xml:space="preserve">Advanced Modeling with the MATLAB Reservoir Simulation Toolbox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Carvalhal2021Monte</w:t>
            </w:r>
          </w:p>
        </w:tc>
        <w:tc>
          <w:tcPr/>
          <w:p>
            <w:pPr>
              <w:pStyle w:val="Compact"/>
            </w:pPr>
            <w:r>
              <w:t xml:space="preserve">548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Carvalhal A.S.</w:t>
            </w:r>
          </w:p>
        </w:tc>
        <w:tc>
          <w:tcPr/>
          <w:p>
            <w:pPr>
              <w:pStyle w:val="Compact"/>
            </w:pPr>
            <w:r>
              <w:t xml:space="preserve">Monte Carlo Risk Assessment of Formation Damage Caused by Asphaltene D</w:t>
            </w:r>
          </w:p>
        </w:tc>
        <w:tc>
          <w:tcPr/>
          <w:p>
            <w:pPr>
              <w:pStyle w:val="Compact"/>
            </w:pPr>
            <w:r>
              <w:t xml:space="preserve">T10;T15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Do2021Effect</w:t>
            </w:r>
          </w:p>
        </w:tc>
        <w:tc>
          <w:tcPr/>
          <w:p>
            <w:pPr>
              <w:pStyle w:val="Compact"/>
            </w:pPr>
            <w:r>
              <w:t xml:space="preserve">375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Do N.</w:t>
            </w:r>
          </w:p>
        </w:tc>
        <w:tc>
          <w:tcPr/>
          <w:p>
            <w:pPr>
              <w:pStyle w:val="Compact"/>
            </w:pPr>
            <w:r>
              <w:t xml:space="preserve">Effect of temperature on asphaltene deposition mechanisms in horizonta</w:t>
            </w:r>
          </w:p>
        </w:tc>
        <w:tc>
          <w:tcPr/>
          <w:p>
            <w:pPr>
              <w:pStyle w:val="Compact"/>
            </w:pPr>
            <w:r>
              <w:t xml:space="preserve">T14;T11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Echavarriamontana2021Semiimplicit</w:t>
            </w:r>
          </w:p>
        </w:tc>
        <w:tc>
          <w:tcPr/>
          <w:p>
            <w:pPr>
              <w:pStyle w:val="Compact"/>
            </w:pPr>
            <w:r>
              <w:t xml:space="preserve">614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Echavarría-Montaña S.</w:t>
            </w:r>
          </w:p>
        </w:tc>
        <w:tc>
          <w:tcPr/>
          <w:p>
            <w:pPr>
              <w:pStyle w:val="Compact"/>
            </w:pPr>
            <w:r>
              <w:t xml:space="preserve">Semi-Implicit Finite Volume Procedure for Compositional Subsurface Flo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Fallahnejad2021Development</w:t>
            </w:r>
          </w:p>
        </w:tc>
        <w:tc>
          <w:tcPr/>
          <w:p>
            <w:pPr>
              <w:pStyle w:val="Compact"/>
            </w:pPr>
            <w:r>
              <w:t xml:space="preserve">305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Fallahnejad G.</w:t>
            </w:r>
          </w:p>
        </w:tc>
        <w:tc>
          <w:tcPr/>
          <w:p>
            <w:pPr>
              <w:pStyle w:val="Compact"/>
            </w:pPr>
            <w:r>
              <w:t xml:space="preserve">Development of a Computational Fluid Dynamics Compositional Wellbore S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Gaidukov2021Technologically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Gaidukov L.A.</w:t>
            </w:r>
          </w:p>
        </w:tc>
        <w:tc>
          <w:tcPr/>
          <w:p>
            <w:pPr>
              <w:pStyle w:val="Compact"/>
            </w:pPr>
            <w:r>
              <w:t xml:space="preserve">Technologically Varied Reservoir Permeability during Nonisothermal Oil</w:t>
            </w:r>
          </w:p>
        </w:tc>
        <w:tc>
          <w:tcPr/>
          <w:p>
            <w:pPr>
              <w:pStyle w:val="Compact"/>
            </w:pPr>
            <w:r>
              <w:t xml:space="preserve">T10;T01;RU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Geest2021Critical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van der Geest C.</w:t>
            </w:r>
          </w:p>
        </w:tc>
        <w:tc>
          <w:tcPr/>
          <w:p>
            <w:pPr>
              <w:pStyle w:val="Compact"/>
            </w:pPr>
            <w:r>
              <w:t xml:space="preserve">Critical review on wax deposition in single-phase flow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Gray2021Distributed</w:t>
            </w:r>
          </w:p>
        </w:tc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Gray M.R.</w:t>
            </w:r>
          </w:p>
        </w:tc>
        <w:tc>
          <w:tcPr/>
          <w:p>
            <w:pPr>
              <w:pStyle w:val="Compact"/>
            </w:pPr>
            <w:r>
              <w:t xml:space="preserve">Distributed Properties of Asphaltene Nanoaggregates in Crude Oils: A R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Guido2021Simultaneous</w:t>
            </w:r>
          </w:p>
        </w:tc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De Guido G.</w:t>
            </w:r>
          </w:p>
        </w:tc>
        <w:tc>
          <w:tcPr/>
          <w:p>
            <w:pPr>
              <w:pStyle w:val="Compact"/>
            </w:pPr>
            <w:r>
              <w:t xml:space="preserve">Simultaneous Multiphase Flash and Stability Analysis Calculations Incl</w:t>
            </w:r>
          </w:p>
        </w:tc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Keilegavlen2021Porepy</w:t>
            </w:r>
          </w:p>
        </w:tc>
        <w:tc>
          <w:tcPr/>
          <w:p>
            <w:pPr>
              <w:pStyle w:val="Compact"/>
            </w:pPr>
            <w:r>
              <w:t xml:space="preserve">660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Keilegavlen E.</w:t>
            </w:r>
          </w:p>
        </w:tc>
        <w:tc>
          <w:tcPr/>
          <w:p>
            <w:pPr>
              <w:pStyle w:val="Compact"/>
            </w:pPr>
            <w:r>
              <w:t xml:space="preserve">PorePy: an open-source software for simulation of multiphysics process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Koch2021Dumux</w:t>
            </w:r>
          </w:p>
        </w:tc>
        <w:tc>
          <w:tcPr/>
          <w:p>
            <w:pPr>
              <w:pStyle w:val="Compact"/>
            </w:pPr>
            <w:r>
              <w:t xml:space="preserve">654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Koch T.</w:t>
            </w:r>
          </w:p>
        </w:tc>
        <w:tc>
          <w:tcPr/>
          <w:p>
            <w:pPr>
              <w:pStyle w:val="Compact"/>
            </w:pPr>
            <w:r>
              <w:t xml:space="preserve">DuMux 3 – an open-source simulator for solving flow and transport prob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Li2021Asphaltene</w:t>
            </w:r>
          </w:p>
        </w:tc>
        <w:tc>
          <w:tcPr/>
          <w:p>
            <w:pPr>
              <w:pStyle w:val="Compact"/>
            </w:pPr>
            <w:r>
              <w:t xml:space="preserve">590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Li R.</w:t>
            </w:r>
          </w:p>
        </w:tc>
        <w:tc>
          <w:tcPr/>
          <w:p>
            <w:pPr>
              <w:pStyle w:val="Compact"/>
            </w:pPr>
            <w:r>
              <w:t xml:space="preserve">Asphaltene Deposition during CO2 Flooding in Ultralow Permeability Res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Lin2021Porescale</w:t>
            </w:r>
          </w:p>
        </w:tc>
        <w:tc>
          <w:tcPr/>
          <w:p>
            <w:pPr>
              <w:pStyle w:val="Compact"/>
            </w:pPr>
            <w:r>
              <w:t xml:space="preserve">465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Lin Q.</w:t>
            </w:r>
          </w:p>
        </w:tc>
        <w:tc>
          <w:tcPr/>
          <w:p>
            <w:pPr>
              <w:pStyle w:val="Compact"/>
            </w:pPr>
            <w:r>
              <w:t xml:space="preserve">Pore-scale imaging of asphaltene-induced pore clogging in carbonate ro</w:t>
            </w:r>
          </w:p>
        </w:tc>
        <w:tc>
          <w:tcPr/>
          <w:p>
            <w:pPr>
              <w:pStyle w:val="Compact"/>
            </w:pPr>
            <w:r>
              <w:t xml:space="preserve">T11;T08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Lu2021Learning</w:t>
            </w:r>
          </w:p>
        </w:tc>
        <w:tc>
          <w:tcPr/>
          <w:p>
            <w:pPr>
              <w:pStyle w:val="Compact"/>
            </w:pPr>
            <w:r>
              <w:t xml:space="preserve">697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Lu L.</w:t>
            </w:r>
          </w:p>
        </w:tc>
        <w:tc>
          <w:tcPr/>
          <w:p>
            <w:pPr>
              <w:pStyle w:val="Compact"/>
            </w:pPr>
            <w:r>
              <w:t xml:space="preserve">Learning nonlinear operators via DeepONet based on the universal appro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Manafov2021Analysis</w:t>
            </w:r>
          </w:p>
        </w:tc>
        <w:tc>
          <w:tcPr/>
          <w:p>
            <w:pPr>
              <w:pStyle w:val="Compact"/>
            </w:pPr>
            <w:r>
              <w:t xml:space="preserve">322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Manafov M.R.</w:t>
            </w:r>
          </w:p>
        </w:tc>
        <w:tc>
          <w:tcPr/>
          <w:p>
            <w:pPr>
              <w:pStyle w:val="Compact"/>
            </w:pPr>
            <w:r>
              <w:t xml:space="preserve">ANALYSIS OF THE CURRENT STATE OF RESEARCHES OF THE DEPOSITION OF ASPHA</w:t>
            </w:r>
          </w:p>
        </w:tc>
        <w:tc>
          <w:tcPr/>
          <w:p>
            <w:pPr>
              <w:pStyle w:val="Compact"/>
            </w:pPr>
            <w:r>
              <w:t xml:space="preserve">T16;T14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Masoudi2021Implementation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Masoudi M.</w:t>
            </w:r>
          </w:p>
        </w:tc>
        <w:tc>
          <w:tcPr/>
          <w:p>
            <w:pPr>
              <w:pStyle w:val="Compact"/>
            </w:pPr>
            <w:r>
              <w:t xml:space="preserve">Implementation of PC-SAFT Equation of State Into MRST Compositional fo</w:t>
            </w:r>
          </w:p>
        </w:tc>
        <w:tc>
          <w:tcPr/>
          <w:p>
            <w:pPr>
              <w:pStyle w:val="Compact"/>
            </w:pPr>
            <w:r>
              <w:t xml:space="preserve">T13;T04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Meng2021Primary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Meng J.</w:t>
            </w:r>
          </w:p>
        </w:tc>
        <w:tc>
          <w:tcPr/>
          <w:p>
            <w:pPr>
              <w:pStyle w:val="Compact"/>
            </w:pPr>
            <w:r>
              <w:t xml:space="preserve">Primary submicron particles from early stage asphaltene precipitation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Mohammed2021Impact</w:t>
            </w:r>
          </w:p>
        </w:tc>
        <w:tc>
          <w:tcPr/>
          <w:p>
            <w:pPr>
              <w:pStyle w:val="Compact"/>
            </w:pPr>
            <w:r>
              <w:t xml:space="preserve">598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Mohammed I.</w:t>
            </w:r>
          </w:p>
        </w:tc>
        <w:tc>
          <w:tcPr/>
          <w:p>
            <w:pPr>
              <w:pStyle w:val="Compact"/>
            </w:pPr>
            <w:r>
              <w:t xml:space="preserve">Impact of Asphaltene Precipitation and Deposition on Wettability and P</w:t>
            </w:r>
          </w:p>
        </w:tc>
        <w:tc>
          <w:tcPr/>
          <w:p>
            <w:pPr>
              <w:pStyle w:val="Compact"/>
            </w:pPr>
            <w:r>
              <w:t xml:space="preserve">T11;T16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Olajire2021Review</w:t>
            </w:r>
          </w:p>
        </w:tc>
        <w:tc>
          <w:tcPr/>
          <w:p>
            <w:pPr>
              <w:pStyle w:val="Compact"/>
            </w:pPr>
            <w:r>
              <w:t xml:space="preserve">333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Olajire A.A.</w:t>
            </w:r>
          </w:p>
        </w:tc>
        <w:tc>
          <w:tcPr/>
          <w:p>
            <w:pPr>
              <w:pStyle w:val="Compact"/>
            </w:pPr>
            <w:r>
              <w:t xml:space="preserve">Review of wax deposition in subsea oil pipeline systems and mitigation</w:t>
            </w:r>
          </w:p>
        </w:tc>
        <w:tc>
          <w:tcPr/>
          <w:p>
            <w:pPr>
              <w:pStyle w:val="Compact"/>
            </w:pPr>
            <w:r>
              <w:t xml:space="preserve">T14;T16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Onaka2021Dynamics</w:t>
            </w:r>
          </w:p>
        </w:tc>
        <w:tc>
          <w:tcPr/>
          <w:p>
            <w:pPr>
              <w:pStyle w:val="Compact"/>
            </w:pPr>
            <w:r>
              <w:t xml:space="preserve">382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Onaka Y.</w:t>
            </w:r>
          </w:p>
        </w:tc>
        <w:tc>
          <w:tcPr/>
          <w:p>
            <w:pPr>
              <w:pStyle w:val="Compact"/>
            </w:pPr>
            <w:r>
              <w:t xml:space="preserve">Dynamics of pore-throat plugging and snow-ball effect by asphaltene de</w:t>
            </w:r>
          </w:p>
        </w:tc>
        <w:tc>
          <w:tcPr/>
          <w:p>
            <w:pPr>
              <w:pStyle w:val="Compact"/>
            </w:pPr>
            <w:r>
              <w:t xml:space="preserve">T07;T08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Parvan2021Insight</w:t>
            </w:r>
          </w:p>
        </w:tc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Parvan A.</w:t>
            </w:r>
          </w:p>
        </w:tc>
        <w:tc>
          <w:tcPr/>
          <w:p>
            <w:pPr>
              <w:pStyle w:val="Compact"/>
            </w:pPr>
            <w:r>
              <w:t xml:space="preserve">Insight into particle detachment in clogging of porous media; a pore s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Puntervold2021Adsorption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Puntervold T.</w:t>
            </w:r>
          </w:p>
        </w:tc>
        <w:tc>
          <w:tcPr/>
          <w:p>
            <w:pPr>
              <w:pStyle w:val="Compact"/>
            </w:pPr>
            <w:r>
              <w:t xml:space="preserve">Adsorption of Crude Oil Components onto Carbonate and Sandstone Outcro</w:t>
            </w:r>
          </w:p>
        </w:tc>
        <w:tc>
          <w:tcPr/>
          <w:p>
            <w:pPr>
              <w:pStyle w:val="Compact"/>
            </w:pPr>
            <w:r>
              <w:t xml:space="preserve">T07;T11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Qi2021Integrated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Qi M.</w:t>
            </w:r>
          </w:p>
        </w:tc>
        <w:tc>
          <w:tcPr/>
          <w:p>
            <w:pPr>
              <w:pStyle w:val="Compact"/>
            </w:pPr>
            <w:r>
              <w:t xml:space="preserve">An Integrated Simulation Approach for Wellbore Blockage Considering Pr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Rasmussen2021Open</w:t>
            </w:r>
          </w:p>
        </w:tc>
        <w:tc>
          <w:tcPr/>
          <w:p>
            <w:pPr>
              <w:pStyle w:val="Compact"/>
            </w:pPr>
            <w:r>
              <w:t xml:space="preserve">652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Rasmussen A.F.</w:t>
            </w:r>
          </w:p>
        </w:tc>
        <w:tc>
          <w:tcPr/>
          <w:p>
            <w:pPr>
              <w:pStyle w:val="Compact"/>
            </w:pPr>
            <w:r>
              <w:t xml:space="preserve">The Open Porous Media Flow reservoir simulator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Ryskeld2021Povyshenie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Рыскелді Д.Б.</w:t>
            </w:r>
          </w:p>
        </w:tc>
        <w:tc>
          <w:tcPr/>
          <w:p>
            <w:pPr>
              <w:pStyle w:val="Compact"/>
            </w:pPr>
            <w:r>
              <w:t xml:space="preserve">Повышение технологической эффективности и увеличение дебита скважины з</w:t>
            </w:r>
          </w:p>
        </w:tc>
        <w:tc>
          <w:tcPr/>
          <w:p>
            <w:pPr>
              <w:pStyle w:val="Compact"/>
            </w:pPr>
            <w:r>
              <w:t xml:space="preserve">T14;RU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Salehzadeh2021Integrated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Salehzadeh M.</w:t>
            </w:r>
          </w:p>
        </w:tc>
        <w:tc>
          <w:tcPr/>
          <w:p>
            <w:pPr>
              <w:pStyle w:val="Compact"/>
            </w:pPr>
            <w:r>
              <w:t xml:space="preserve">An integrated approach for predicting asphaltenes precipitation and de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Sandyga2021Research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Sandyga M.S.</w:t>
            </w:r>
          </w:p>
        </w:tc>
        <w:tc>
          <w:tcPr/>
          <w:p>
            <w:pPr>
              <w:pStyle w:val="Compact"/>
            </w:pPr>
            <w:r>
              <w:t xml:space="preserve">Research of Temperature Conditions of Organic Sediments Formation in t</w:t>
            </w:r>
          </w:p>
        </w:tc>
        <w:tc>
          <w:tcPr/>
          <w:p>
            <w:pPr>
              <w:pStyle w:val="Compact"/>
            </w:pPr>
            <w:r>
              <w:t xml:space="preserve">T11;T03;RU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Sarsito2021Suppression</w:t>
            </w:r>
          </w:p>
        </w:tc>
        <w:tc>
          <w:tcPr/>
          <w:p>
            <w:pPr>
              <w:pStyle w:val="Compact"/>
            </w:pPr>
            <w: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Sarsito H.</w:t>
            </w:r>
          </w:p>
        </w:tc>
        <w:tc>
          <w:tcPr/>
          <w:p>
            <w:pPr>
              <w:pStyle w:val="Compact"/>
            </w:pPr>
            <w:r>
              <w:t xml:space="preserve">Suppression of Asphaltene Adsorption and Deposition in Porous Media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Su2021Integrated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Su X.</w:t>
            </w:r>
          </w:p>
        </w:tc>
        <w:tc>
          <w:tcPr/>
          <w:p>
            <w:pPr>
              <w:pStyle w:val="Compact"/>
            </w:pPr>
            <w:r>
              <w:t xml:space="preserve">An Integrated Simulation Approach To Predict Permeability Impairment u</w:t>
            </w:r>
          </w:p>
        </w:tc>
        <w:tc>
          <w:tcPr/>
          <w:p>
            <w:pPr>
              <w:pStyle w:val="Compact"/>
            </w:pPr>
            <w:r>
              <w:t xml:space="preserve">T10;T06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Wang2021Cold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Wang M.</w:t>
            </w:r>
          </w:p>
        </w:tc>
        <w:tc>
          <w:tcPr/>
          <w:p>
            <w:pPr>
              <w:pStyle w:val="Compact"/>
            </w:pPr>
            <w:r>
              <w:t xml:space="preserve">Cold water-flooding in a heterogeneous high-pour-point oil reservoir u</w:t>
            </w:r>
          </w:p>
        </w:tc>
        <w:tc>
          <w:tcPr/>
          <w:p>
            <w:pPr>
              <w:pStyle w:val="Compact"/>
            </w:pPr>
            <w:r>
              <w:t xml:space="preserve">T11;T01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Yamchi2021Numerical</w:t>
            </w:r>
          </w:p>
        </w:tc>
        <w:tc>
          <w:tcPr/>
          <w:p>
            <w:pPr>
              <w:pStyle w:val="Compact"/>
            </w:pPr>
            <w:r>
              <w:t xml:space="preserve">385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Yamchi H.S.</w:t>
            </w:r>
          </w:p>
        </w:tc>
        <w:tc>
          <w:tcPr/>
          <w:p>
            <w:pPr>
              <w:pStyle w:val="Compact"/>
            </w:pPr>
            <w:r>
              <w:t xml:space="preserve">Numerical simulation of asphaltene deposition in porous media induced</w:t>
            </w:r>
          </w:p>
        </w:tc>
        <w:tc>
          <w:tcPr/>
          <w:p>
            <w:pPr>
              <w:pStyle w:val="Compact"/>
            </w:pPr>
            <w:r>
              <w:t xml:space="preserve">T10;T08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Yarranton2021Regular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Yarranton H.W.</w:t>
            </w:r>
          </w:p>
        </w:tc>
        <w:tc>
          <w:tcPr/>
          <w:p>
            <w:pPr>
              <w:pStyle w:val="Compact"/>
            </w:pPr>
            <w:r>
              <w:t xml:space="preserve">Regular solution theory applied to asphaltene related phase behaviour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Aleksandrov2022Obosnovanie</w:t>
            </w:r>
          </w:p>
        </w:tc>
        <w:tc>
          <w:tcPr/>
          <w:p>
            <w:pPr>
              <w:pStyle w:val="Compact"/>
            </w:pPr>
            <w:r>
              <w:t xml:space="preserve">326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Александров А.Н.</w:t>
            </w:r>
          </w:p>
        </w:tc>
        <w:tc>
          <w:tcPr/>
          <w:p>
            <w:pPr>
              <w:pStyle w:val="Compact"/>
            </w:pPr>
            <w:r>
              <w:t xml:space="preserve">Обоснование комплексной технологии предупреждения образования асфальто</w:t>
            </w:r>
          </w:p>
        </w:tc>
        <w:tc>
          <w:tcPr/>
          <w:p>
            <w:pPr>
              <w:pStyle w:val="Compact"/>
            </w:pPr>
            <w:r>
              <w:t xml:space="preserve">T14;T09;RU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Amar2022Predicting</w:t>
            </w:r>
          </w:p>
        </w:tc>
        <w:tc>
          <w:tcPr/>
          <w:p>
            <w:pPr>
              <w:pStyle w:val="Compact"/>
            </w:pPr>
            <w:r>
              <w:t xml:space="preserve">684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Amar M.N.</w:t>
            </w:r>
          </w:p>
        </w:tc>
        <w:tc>
          <w:tcPr/>
          <w:p>
            <w:pPr>
              <w:pStyle w:val="Compact"/>
            </w:pPr>
            <w:r>
              <w:t xml:space="preserve">Predicting wax deposition using robust machine learning techniques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Bell2022Pyamg</w:t>
            </w:r>
          </w:p>
        </w:tc>
        <w:tc>
          <w:tcPr/>
          <w:p>
            <w:pPr>
              <w:pStyle w:val="Compact"/>
            </w:pPr>
            <w:r>
              <w:t xml:space="preserve">638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Bell N.</w:t>
            </w:r>
          </w:p>
        </w:tc>
        <w:tc>
          <w:tcPr/>
          <w:p>
            <w:pPr>
              <w:pStyle w:val="Compact"/>
            </w:pPr>
            <w:r>
              <w:t xml:space="preserve">PyAMG: Algebraic Multigrid Solvers in Python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Bidart2022Thermodynamic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Bidart A.M.F.</w:t>
            </w:r>
          </w:p>
        </w:tc>
        <w:tc>
          <w:tcPr/>
          <w:p>
            <w:pPr>
              <w:pStyle w:val="Compact"/>
            </w:pPr>
            <w:r>
              <w:t xml:space="preserve">Thermodynamic modelling and analysis of wax precipitation for CO2-rich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Borodin2022Mathematical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Бородин С.Л.</w:t>
            </w:r>
          </w:p>
        </w:tc>
        <w:tc>
          <w:tcPr/>
          <w:p>
            <w:pPr>
              <w:pStyle w:val="Compact"/>
            </w:pPr>
            <w:r>
              <w:t xml:space="preserve">Mathematical Modeling of a Non-Isothermal Flow in a Porous Medium Cons</w:t>
            </w:r>
          </w:p>
        </w:tc>
        <w:tc>
          <w:tcPr/>
          <w:p>
            <w:pPr>
              <w:pStyle w:val="Compact"/>
            </w:pPr>
            <w:r>
              <w:t xml:space="preserve">T01;RU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Boucetta2022Numerical</w:t>
            </w:r>
          </w:p>
        </w:tc>
        <w:tc>
          <w:tcPr/>
          <w:p>
            <w:pPr>
              <w:pStyle w:val="Compact"/>
            </w:pPr>
            <w:r>
              <w:t xml:space="preserve">345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Boucetta R.</w:t>
            </w:r>
          </w:p>
        </w:tc>
        <w:tc>
          <w:tcPr/>
          <w:p>
            <w:pPr>
              <w:pStyle w:val="Compact"/>
            </w:pPr>
            <w:r>
              <w:t xml:space="preserve">Numerical investigation of wax deposition features in a pipeline under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Bublik2022Numerical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Bublik S.A.</w:t>
            </w:r>
          </w:p>
        </w:tc>
        <w:tc>
          <w:tcPr/>
          <w:p>
            <w:pPr>
              <w:pStyle w:val="Compact"/>
            </w:pPr>
            <w:r>
              <w:t xml:space="preserve">Numerical Simulation of Phase Transitions in Porous Media with Three-P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Cao2022Experiment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Cao L.</w:t>
            </w:r>
          </w:p>
        </w:tc>
        <w:tc>
          <w:tcPr/>
          <w:p>
            <w:pPr>
              <w:pStyle w:val="Compact"/>
            </w:pPr>
            <w:r>
              <w:t xml:space="preserve">Experiment and Application of Wax Deposition in Dabei Deep Condensate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Cao2022Molecular</w:t>
            </w:r>
          </w:p>
        </w:tc>
        <w:tc>
          <w:tcPr/>
          <w:p>
            <w:pPr>
              <w:pStyle w:val="Compact"/>
            </w:pPr>
            <w:r>
              <w:t xml:space="preserve">336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Cao H.</w:t>
            </w:r>
          </w:p>
        </w:tc>
        <w:tc>
          <w:tcPr/>
          <w:p>
            <w:pPr>
              <w:pStyle w:val="Compact"/>
            </w:pPr>
            <w:r>
              <w:t xml:space="preserve">Molecular dynamics simulation of wax molecules aggregational crystalli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Chai2022Semicompositional</w:t>
            </w:r>
          </w:p>
        </w:tc>
        <w:tc>
          <w:tcPr/>
          <w:p>
            <w:pPr>
              <w:pStyle w:val="Compact"/>
            </w:pPr>
            <w:r>
              <w:t xml:space="preserve">549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Chai M.</w:t>
            </w:r>
          </w:p>
        </w:tc>
        <w:tc>
          <w:tcPr/>
          <w:p>
            <w:pPr>
              <w:pStyle w:val="Compact"/>
            </w:pPr>
            <w:r>
              <w:t xml:space="preserve">A semi-compositional approach to model asphaltene precipitation and de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Choi2022Applicability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Choi P.Y.K.</w:t>
            </w:r>
          </w:p>
        </w:tc>
        <w:tc>
          <w:tcPr/>
          <w:p>
            <w:pPr>
              <w:pStyle w:val="Compact"/>
            </w:pPr>
            <w:r>
              <w:t xml:space="preserve">On the applicability of regular solution and Flory‐Huggins theories to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Cui2022Particle</w:t>
            </w:r>
          </w:p>
        </w:tc>
        <w:tc>
          <w:tcPr/>
          <w:p>
            <w:pPr>
              <w:pStyle w:val="Compact"/>
            </w:pPr>
            <w:r>
              <w:t xml:space="preserve">442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Cui G.</w:t>
            </w:r>
          </w:p>
        </w:tc>
        <w:tc>
          <w:tcPr/>
          <w:p>
            <w:pPr>
              <w:pStyle w:val="Compact"/>
            </w:pPr>
            <w:r>
              <w:t xml:space="preserve">Particle migration and formation damage during geothermal exploitation</w:t>
            </w:r>
          </w:p>
        </w:tc>
        <w:tc>
          <w:tcPr/>
          <w:p>
            <w:pPr>
              <w:pStyle w:val="Compact"/>
            </w:pPr>
            <w:r>
              <w:t xml:space="preserve">T07;T01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Darjani2022Latticegas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Darjani S.</w:t>
            </w:r>
          </w:p>
        </w:tc>
        <w:tc>
          <w:tcPr/>
          <w:p>
            <w:pPr>
              <w:pStyle w:val="Compact"/>
            </w:pPr>
            <w:r>
              <w:t xml:space="preserve">Lattice-Gas Model for Asphaltene Interactions Observed at Interfaces 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Elturki2022Asphaltene</w:t>
            </w:r>
          </w:p>
        </w:tc>
        <w:tc>
          <w:tcPr/>
          <w:p>
            <w:pPr>
              <w:pStyle w:val="Compact"/>
            </w:pPr>
            <w:r>
              <w:t xml:space="preserve">237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Elturki M.</w:t>
            </w:r>
          </w:p>
        </w:tc>
        <w:tc>
          <w:tcPr/>
          <w:p>
            <w:pPr>
              <w:pStyle w:val="Compact"/>
            </w:pPr>
            <w:r>
              <w:t xml:space="preserve">Asphaltene Precipitation and Deposition under Miscible and Immiscible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Eskini2022Modelling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Eskini F.</w:t>
            </w:r>
          </w:p>
        </w:tc>
        <w:tc>
          <w:tcPr/>
          <w:p>
            <w:pPr>
              <w:pStyle w:val="Compact"/>
            </w:pPr>
            <w:r>
              <w:t xml:space="preserve">Modelling the effect of the inhibitors on asphaltene precipitation usi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Ghasemi2022Experimental</w:t>
            </w:r>
          </w:p>
        </w:tc>
        <w:tc>
          <w:tcPr/>
          <w:p>
            <w:pPr>
              <w:pStyle w:val="Compact"/>
            </w:pPr>
            <w:r>
              <w:t xml:space="preserve">218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Ghasemi S.</w:t>
            </w:r>
          </w:p>
        </w:tc>
        <w:tc>
          <w:tcPr/>
          <w:p>
            <w:pPr>
              <w:pStyle w:val="Compact"/>
            </w:pPr>
            <w:r>
              <w:t xml:space="preserve">Experimental investigation and thermodynamic modeling of asphaltene pr</w:t>
            </w:r>
          </w:p>
        </w:tc>
        <w:tc>
          <w:tcPr/>
          <w:p>
            <w:pPr>
              <w:pStyle w:val="Compact"/>
            </w:pPr>
            <w:r>
              <w:t xml:space="preserve">T04;T11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He2022Adsorption</w:t>
            </w:r>
          </w:p>
        </w:tc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He Y.</w:t>
            </w:r>
          </w:p>
        </w:tc>
        <w:tc>
          <w:tcPr/>
          <w:p>
            <w:pPr>
              <w:pStyle w:val="Compact"/>
            </w:pPr>
            <w:r>
              <w:t xml:space="preserve">Adsorption Behavior of Asphaltene on Clay Minerals and Quartz in a Hea</w:t>
            </w:r>
          </w:p>
        </w:tc>
        <w:tc>
          <w:tcPr/>
          <w:p>
            <w:pPr>
              <w:pStyle w:val="Compact"/>
            </w:pPr>
            <w:r>
              <w:t xml:space="preserve">T07;T04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Hong2022Competitive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Hong X.</w:t>
            </w:r>
          </w:p>
        </w:tc>
        <w:tc>
          <w:tcPr/>
          <w:p>
            <w:pPr>
              <w:pStyle w:val="Compact"/>
            </w:pPr>
            <w:r>
              <w:t xml:space="preserve">Competitive adsorption of asphaltene and n-heptane on quartz surfaces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Ismailova2022Evaluation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Ismailova J.</w:t>
            </w:r>
          </w:p>
        </w:tc>
        <w:tc>
          <w:tcPr/>
          <w:p>
            <w:pPr>
              <w:pStyle w:val="Compact"/>
            </w:pPr>
            <w:r>
              <w:t xml:space="preserve">EVALUATION OF MELTING PROPERTIES FOR PARAFFIN PREDICTION IN THE MULTI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Khaleel2022Investigation</w:t>
            </w:r>
          </w:p>
        </w:tc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Khaleel A.T.</w:t>
            </w:r>
          </w:p>
        </w:tc>
        <w:tc>
          <w:tcPr/>
          <w:p>
            <w:pPr>
              <w:pStyle w:val="Compact"/>
            </w:pPr>
            <w:r>
              <w:t xml:space="preserve">An Investigation of the Effect of Asphaltene Polydispersity on Asphalt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Khalighi2022Measurement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Khalighi J.</w:t>
            </w:r>
          </w:p>
        </w:tc>
        <w:tc>
          <w:tcPr/>
          <w:p>
            <w:pPr>
              <w:pStyle w:val="Compact"/>
            </w:pPr>
            <w:r>
              <w:t xml:space="preserve">Measurement and evaluation of the effect of filtration and dissolved g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Kiyingi2022Crude</w:t>
            </w:r>
          </w:p>
        </w:tc>
        <w:tc>
          <w:tcPr/>
          <w:p>
            <w:pPr>
              <w:pStyle w:val="Compact"/>
            </w:pPr>
            <w:r>
              <w:t xml:space="preserve">316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Kiyingi W.</w:t>
            </w:r>
          </w:p>
        </w:tc>
        <w:tc>
          <w:tcPr/>
          <w:p>
            <w:pPr>
              <w:pStyle w:val="Compact"/>
            </w:pPr>
            <w:r>
              <w:t xml:space="preserve">Crude oil wax: A review on formation, experimentation, prediction, and</w:t>
            </w:r>
          </w:p>
        </w:tc>
        <w:tc>
          <w:tcPr/>
          <w:p>
            <w:pPr>
              <w:pStyle w:val="Compact"/>
            </w:pPr>
            <w:r>
              <w:t xml:space="preserve">T16;T03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Kozhevnikov2022Colloid</w:t>
            </w:r>
          </w:p>
        </w:tc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Kozhevnikov E.V.</w:t>
            </w:r>
          </w:p>
        </w:tc>
        <w:tc>
          <w:tcPr/>
          <w:p>
            <w:pPr>
              <w:pStyle w:val="Compact"/>
            </w:pPr>
            <w:r>
              <w:t xml:space="preserve">Colloid Migration as a Reason for Porous Sandstone Permeability Degrad</w:t>
            </w:r>
          </w:p>
        </w:tc>
        <w:tc>
          <w:tcPr/>
          <w:p>
            <w:pPr>
              <w:pStyle w:val="Compact"/>
            </w:pPr>
            <w:r>
              <w:t xml:space="preserve">T07;RU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Ligeiro2022Forecasting</w:t>
            </w:r>
          </w:p>
        </w:tc>
        <w:tc>
          <w:tcPr/>
          <w:p>
            <w:pPr>
              <w:pStyle w:val="Compac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Ligeiro T.S.</w:t>
            </w:r>
          </w:p>
        </w:tc>
        <w:tc>
          <w:tcPr/>
          <w:p>
            <w:pPr>
              <w:pStyle w:val="Compact"/>
            </w:pPr>
            <w:r>
              <w:t xml:space="preserve">Forecasting the impact of formation damage on relative permeability du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Lin2022Entrapment</w:t>
            </w:r>
          </w:p>
        </w:tc>
        <w:tc>
          <w:tcPr/>
          <w:p>
            <w:pPr>
              <w:pStyle w:val="Compact"/>
            </w:pPr>
            <w:r>
              <w:t xml:space="preserve">417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Lin Y.</w:t>
            </w:r>
          </w:p>
        </w:tc>
        <w:tc>
          <w:tcPr/>
          <w:p>
            <w:pPr>
              <w:pStyle w:val="Compact"/>
            </w:pPr>
            <w:r>
              <w:t xml:space="preserve">Entrapment of Asphaltene-Stabilized Emulsions in Microfluidic Porous M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Lo2022Experimental</w:t>
            </w:r>
          </w:p>
        </w:tc>
        <w:tc>
          <w:tcPr/>
          <w:p>
            <w:pPr>
              <w:pStyle w:val="Compact"/>
            </w:pPr>
            <w:r>
              <w:t xml:space="preserve">577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Lo P.A.</w:t>
            </w:r>
          </w:p>
        </w:tc>
        <w:tc>
          <w:tcPr/>
          <w:p>
            <w:pPr>
              <w:pStyle w:val="Compact"/>
            </w:pPr>
            <w:r>
              <w:t xml:space="preserve">Experimental study on the influences of pressure and flow rates in the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Mahmoudi2022Asphaltene</w:t>
            </w:r>
          </w:p>
        </w:tc>
        <w:tc>
          <w:tcPr/>
          <w:p>
            <w:pPr>
              <w:pStyle w:val="Compact"/>
            </w:pPr>
            <w:r>
              <w:t xml:space="preserve">571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Mahmoudi M.</w:t>
            </w:r>
          </w:p>
        </w:tc>
        <w:tc>
          <w:tcPr/>
          <w:p>
            <w:pPr>
              <w:pStyle w:val="Compact"/>
            </w:pPr>
            <w:r>
              <w:t xml:space="preserve">Asphaltene deposition in porous media micromodels: experimental studie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Mamonov2022Influence</w:t>
            </w:r>
          </w:p>
        </w:tc>
        <w:tc>
          <w:tcPr/>
          <w:p>
            <w:pPr>
              <w:pStyle w:val="Compact"/>
            </w:pPr>
            <w:r>
              <w:t xml:space="preserve">393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Mamonov A.</w:t>
            </w:r>
          </w:p>
        </w:tc>
        <w:tc>
          <w:tcPr/>
          <w:p>
            <w:pPr>
              <w:pStyle w:val="Compact"/>
            </w:pPr>
            <w:r>
              <w:t xml:space="preserve">Influence of Sandstone Mineralogy on the Adsorption of Polar Crude Oil</w:t>
            </w:r>
          </w:p>
        </w:tc>
        <w:tc>
          <w:tcPr/>
          <w:p>
            <w:pPr>
              <w:pStyle w:val="Compact"/>
            </w:pPr>
            <w:r>
              <w:t xml:space="preserve">T07;T11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Meng2022Size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Meng J.</w:t>
            </w:r>
          </w:p>
        </w:tc>
        <w:tc>
          <w:tcPr/>
          <w:p>
            <w:pPr>
              <w:pStyle w:val="Compact"/>
            </w:pPr>
            <w:r>
              <w:t xml:space="preserve">Size distribution of primary submicron particles and larger aggregates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Moghaddam2022Performance</w:t>
            </w:r>
          </w:p>
        </w:tc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Moghaddam A.K.</w:t>
            </w:r>
          </w:p>
        </w:tc>
        <w:tc>
          <w:tcPr/>
          <w:p>
            <w:pPr>
              <w:pStyle w:val="Compact"/>
            </w:pPr>
            <w:r>
              <w:t xml:space="preserve">Performance evaluation and improvement of PC-SAFT equation of state fo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Mohebi2022Solution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Mohebi S.</w:t>
            </w:r>
          </w:p>
        </w:tc>
        <w:tc>
          <w:tcPr/>
          <w:p>
            <w:pPr>
              <w:pStyle w:val="Compact"/>
            </w:pPr>
            <w:r>
              <w:t xml:space="preserve">Solution techniques for population balance equation: A case study for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Moncayoriascos2022Integrated</w:t>
            </w:r>
          </w:p>
        </w:tc>
        <w:tc>
          <w:tcPr/>
          <w:p>
            <w:pPr>
              <w:pStyle w:val="Compact"/>
            </w:pPr>
            <w:r>
              <w:t xml:space="preserve">680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Moncayo-Riascos I.</w:t>
            </w:r>
          </w:p>
        </w:tc>
        <w:tc>
          <w:tcPr/>
          <w:p>
            <w:pPr>
              <w:pStyle w:val="Compact"/>
            </w:pPr>
            <w:r>
              <w:t xml:space="preserve">Integrated Machine Learning Model for Predicting Asphaltene Damage Ris</w:t>
            </w:r>
          </w:p>
        </w:tc>
        <w:tc>
          <w:tcPr/>
          <w:p>
            <w:pPr>
              <w:pStyle w:val="Compact"/>
            </w:pPr>
            <w:r>
              <w:t xml:space="preserve">T15;T04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Nguyen2022Well</w:t>
            </w:r>
          </w:p>
        </w:tc>
        <w:tc>
          <w:tcPr/>
          <w:p>
            <w:pPr>
              <w:pStyle w:val="Compact"/>
            </w:pPr>
            <w:r>
              <w:t xml:space="preserve">446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Nguyen C.</w:t>
            </w:r>
          </w:p>
        </w:tc>
        <w:tc>
          <w:tcPr/>
          <w:p>
            <w:pPr>
              <w:pStyle w:val="Compact"/>
            </w:pPr>
            <w:r>
              <w:t xml:space="preserve">Well inflow performance under fines migration during water-cut increas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Nikiforov2022Modeling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Nikiforov A.I.</w:t>
            </w:r>
          </w:p>
        </w:tc>
        <w:tc>
          <w:tcPr/>
          <w:p>
            <w:pPr>
              <w:pStyle w:val="Compact"/>
            </w:pPr>
            <w:r>
              <w:t xml:space="preserve">Modeling of Paraffin Deposition During Oil Production by Cold Water In</w:t>
            </w:r>
          </w:p>
        </w:tc>
        <w:tc>
          <w:tcPr/>
          <w:p>
            <w:pPr>
              <w:pStyle w:val="Compact"/>
            </w:pPr>
            <w:r>
              <w:t xml:space="preserve">T10;T01;RU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Ochieng2022Mathematical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Ochieng F.O.</w:t>
            </w:r>
          </w:p>
        </w:tc>
        <w:tc>
          <w:tcPr/>
          <w:p>
            <w:pPr>
              <w:pStyle w:val="Compact"/>
            </w:pPr>
            <w:r>
              <w:t xml:space="preserve">Mathematical Modeling of Wax Deposition in Field-Scale Crude Oil Pipel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Rizvi2022Effect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Rizvi S.H.A.</w:t>
            </w:r>
          </w:p>
        </w:tc>
        <w:tc>
          <w:tcPr/>
          <w:p>
            <w:pPr>
              <w:pStyle w:val="Compact"/>
            </w:pPr>
            <w:r>
              <w:t xml:space="preserve">Effect of pH and surfactants on shear induced asphaltene removal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Sandyga2022Predotvrashchenie</w:t>
            </w:r>
          </w:p>
        </w:tc>
        <w:tc>
          <w:tcPr/>
          <w:p>
            <w:pPr>
              <w:pStyle w:val="Compact"/>
            </w:pPr>
            <w:r>
              <w:t xml:space="preserve">553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Сандыга М.С.</w:t>
            </w:r>
          </w:p>
        </w:tc>
        <w:tc>
          <w:tcPr/>
          <w:p>
            <w:pPr>
              <w:pStyle w:val="Compact"/>
            </w:pPr>
            <w:r>
              <w:t xml:space="preserve">Предотвращение образования органических отложений в системе «пласт – с</w:t>
            </w:r>
          </w:p>
        </w:tc>
        <w:tc>
          <w:tcPr/>
          <w:p>
            <w:pPr>
              <w:pStyle w:val="Compact"/>
            </w:pPr>
            <w:r>
              <w:t xml:space="preserve">T11;T10;RU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Sharma2022Perspectives</w:t>
            </w:r>
          </w:p>
        </w:tc>
        <w:tc>
          <w:tcPr/>
          <w:p>
            <w:pPr>
              <w:pStyle w:val="Compact"/>
            </w:pPr>
            <w:r>
              <w:t xml:space="preserve">602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Sharma M.K.</w:t>
            </w:r>
          </w:p>
        </w:tc>
        <w:tc>
          <w:tcPr/>
          <w:p>
            <w:pPr>
              <w:pStyle w:val="Compact"/>
            </w:pPr>
            <w:r>
              <w:t xml:space="preserve">Perspectives on Microfluidics for the Study of Asphaltenes in Upstream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Siavashi2022Insight</w:t>
            </w:r>
          </w:p>
        </w:tc>
        <w:tc>
          <w:tcPr/>
          <w:p>
            <w:pPr>
              <w:pStyle w:val="Compact"/>
            </w:pPr>
            <w:r>
              <w:t xml:space="preserve">564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Siavashi J.</w:t>
            </w:r>
          </w:p>
        </w:tc>
        <w:tc>
          <w:tcPr/>
          <w:p>
            <w:pPr>
              <w:pStyle w:val="Compact"/>
            </w:pPr>
            <w:r>
              <w:t xml:space="preserve">An insight into core flooding experiment via NMR imaging and numerical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Talon2022Determination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Talon L.</w:t>
            </w:r>
          </w:p>
        </w:tc>
        <w:tc>
          <w:tcPr/>
          <w:p>
            <w:pPr>
              <w:pStyle w:val="Compact"/>
            </w:pPr>
            <w:r>
              <w:t xml:space="preserve">On the determination of a generalized Darcy equation for yield stress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Tananykhin2022Investigation</w:t>
            </w:r>
          </w:p>
        </w:tc>
        <w:tc>
          <w:tcPr/>
          <w:p>
            <w:pPr>
              <w:pStyle w:val="Compact"/>
            </w:pPr>
            <w:r>
              <w:t xml:space="preserve">546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Tananykhin D.</w:t>
            </w:r>
          </w:p>
        </w:tc>
        <w:tc>
          <w:tcPr/>
          <w:p>
            <w:pPr>
              <w:pStyle w:val="Compact"/>
            </w:pPr>
            <w:r>
              <w:t xml:space="preserve">Investigation of the influences of asphaltene deposition on oilfield d</w:t>
            </w:r>
          </w:p>
        </w:tc>
        <w:tc>
          <w:tcPr/>
          <w:p>
            <w:pPr>
              <w:pStyle w:val="Compact"/>
            </w:pPr>
            <w:r>
              <w:t xml:space="preserve">T10;T04;RU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Tazikeh2022Comparison</w:t>
            </w:r>
          </w:p>
        </w:tc>
        <w:tc>
          <w:tcPr/>
          <w:p>
            <w:pPr>
              <w:pStyle w:val="Compact"/>
            </w:pPr>
            <w:r>
              <w:t xml:space="preserve">235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Tazikeh S.</w:t>
            </w:r>
          </w:p>
        </w:tc>
        <w:tc>
          <w:tcPr/>
          <w:p>
            <w:pPr>
              <w:pStyle w:val="Compact"/>
            </w:pPr>
            <w:r>
              <w:t xml:space="preserve">A Comparison between the Perturbed-Chain Statistical Associating Fluid</w:t>
            </w:r>
          </w:p>
        </w:tc>
        <w:tc>
          <w:tcPr/>
          <w:p>
            <w:pPr>
              <w:pStyle w:val="Compact"/>
            </w:pPr>
            <w:r>
              <w:t xml:space="preserve">T15;T04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Ventura2022Nonisothermal</w:t>
            </w:r>
          </w:p>
        </w:tc>
        <w:tc>
          <w:tcPr/>
          <w:p>
            <w:pPr>
              <w:pStyle w:val="Compact"/>
            </w:pPr>
            <w:r>
              <w:t xml:space="preserve">513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Ventura V.F.</w:t>
            </w:r>
          </w:p>
        </w:tc>
        <w:tc>
          <w:tcPr/>
          <w:p>
            <w:pPr>
              <w:pStyle w:val="Compact"/>
            </w:pPr>
            <w:r>
              <w:t xml:space="preserve">A non-isothermal approach to evaluate the impact of the cooling stage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Wang2022Characterization</w:t>
            </w:r>
          </w:p>
        </w:tc>
        <w:tc>
          <w:tcPr/>
          <w:p>
            <w:pPr>
              <w:pStyle w:val="Compact"/>
            </w:pPr>
            <w:r>
              <w:t xml:space="preserve">331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Wang Y.</w:t>
            </w:r>
          </w:p>
        </w:tc>
        <w:tc>
          <w:tcPr/>
          <w:p>
            <w:pPr>
              <w:pStyle w:val="Compact"/>
            </w:pPr>
            <w:r>
              <w:t xml:space="preserve">Characterization of Wax Precipitation and Deposition Behavior of Conde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Wang2022Effect</w:t>
            </w:r>
          </w:p>
        </w:tc>
        <w:tc>
          <w:tcPr/>
          <w:p>
            <w:pPr>
              <w:pStyle w:val="Compact"/>
            </w:pPr>
            <w:r>
              <w:t xml:space="preserve">555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Wang G.</w:t>
            </w:r>
          </w:p>
        </w:tc>
        <w:tc>
          <w:tcPr/>
          <w:p>
            <w:pPr>
              <w:pStyle w:val="Compact"/>
            </w:pPr>
            <w:r>
              <w:t xml:space="preserve">Effect of paraffin precipitation on core flow in porous media capacity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Wang2022Production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Wang Q.</w:t>
            </w:r>
          </w:p>
        </w:tc>
        <w:tc>
          <w:tcPr/>
          <w:p>
            <w:pPr>
              <w:pStyle w:val="Compact"/>
            </w:pPr>
            <w:r>
              <w:t xml:space="preserve">Oil production enhancement, asphaltene precipitation and permeability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Wen2022Ufno</w:t>
            </w:r>
          </w:p>
        </w:tc>
        <w:tc>
          <w:tcPr/>
          <w:p>
            <w:pPr>
              <w:pStyle w:val="Compact"/>
            </w:pPr>
            <w:r>
              <w:t xml:space="preserve">698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Wen G.</w:t>
            </w:r>
          </w:p>
        </w:tc>
        <w:tc>
          <w:tcPr/>
          <w:p>
            <w:pPr>
              <w:pStyle w:val="Compact"/>
            </w:pPr>
            <w:r>
              <w:t xml:space="preserve">U-FNO—An enhanced Fourier neural operator-based deep-learning model fo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Yang2022Review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Yang Y.</w:t>
            </w:r>
          </w:p>
        </w:tc>
        <w:tc>
          <w:tcPr/>
          <w:p>
            <w:pPr>
              <w:pStyle w:val="Compact"/>
            </w:pPr>
            <w:r>
              <w:t xml:space="preserve">Review on physical and chemical factors affecting fines migration in p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Yerkenov2022Asphaltene</w:t>
            </w:r>
          </w:p>
        </w:tc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Yerkenov T.</w:t>
            </w:r>
          </w:p>
        </w:tc>
        <w:tc>
          <w:tcPr/>
          <w:p>
            <w:pPr>
              <w:pStyle w:val="Compact"/>
            </w:pPr>
            <w:r>
              <w:t xml:space="preserve">Asphaltene Precipitation Prediction during Bitumen Recovery: Experimen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Young2022Compositional</w:t>
            </w:r>
          </w:p>
        </w:tc>
        <w:tc>
          <w:tcPr/>
          <w:p>
            <w:pPr>
              <w:pStyle w:val="Compact"/>
            </w:pPr>
            <w:r>
              <w:t xml:space="preserve">641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Young L.C.</w:t>
            </w:r>
          </w:p>
        </w:tc>
        <w:tc>
          <w:tcPr/>
          <w:p>
            <w:pPr>
              <w:pStyle w:val="Compact"/>
            </w:pPr>
            <w:r>
              <w:t xml:space="preserve">Compositional Reservoir Simulation: A Review</w:t>
            </w:r>
          </w:p>
        </w:tc>
        <w:tc>
          <w:tcPr/>
          <w:p>
            <w:pPr>
              <w:pStyle w:val="Compact"/>
            </w:pPr>
            <w:r>
              <w:t xml:space="preserve">T12;T16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Zhang2022Porescale</w:t>
            </w:r>
          </w:p>
        </w:tc>
        <w:tc>
          <w:tcPr/>
          <w:p>
            <w:pPr>
              <w:pStyle w:val="Compact"/>
            </w:pPr>
            <w:r>
              <w:t xml:space="preserve">466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Zhang Y.</w:t>
            </w:r>
          </w:p>
        </w:tc>
        <w:tc>
          <w:tcPr/>
          <w:p>
            <w:pPr>
              <w:pStyle w:val="Compact"/>
            </w:pPr>
            <w:r>
              <w:t xml:space="preserve">Pore-scale imaging of asphaltene deposition with permeability reductio</w:t>
            </w:r>
          </w:p>
        </w:tc>
        <w:tc>
          <w:tcPr/>
          <w:p>
            <w:pPr>
              <w:pStyle w:val="Compact"/>
            </w:pPr>
            <w:r>
              <w:t xml:space="preserve">T11;T08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Zhang2022Quantification</w:t>
            </w:r>
          </w:p>
        </w:tc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Zhang H.</w:t>
            </w:r>
          </w:p>
        </w:tc>
        <w:tc>
          <w:tcPr/>
          <w:p>
            <w:pPr>
              <w:pStyle w:val="Compact"/>
            </w:pPr>
            <w:r>
              <w:t xml:space="preserve">Quantification of Methane-Induced Asphaltene Precipitation in a Multip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Zidane2022Higherorder</w:t>
            </w:r>
          </w:p>
        </w:tc>
        <w:tc>
          <w:tcPr/>
          <w:p>
            <w:pPr>
              <w:pStyle w:val="Compact"/>
            </w:pPr>
            <w:r>
              <w:t xml:space="preserve">613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Zidane A.</w:t>
            </w:r>
          </w:p>
        </w:tc>
        <w:tc>
          <w:tcPr/>
          <w:p>
            <w:pPr>
              <w:pStyle w:val="Compact"/>
            </w:pPr>
            <w:r>
              <w:t xml:space="preserve">Higher-order compositional simulation of asphaltene damage and removal</w:t>
            </w:r>
          </w:p>
        </w:tc>
        <w:tc>
          <w:tcPr/>
          <w:p>
            <w:pPr>
              <w:pStyle w:val="Compact"/>
            </w:pPr>
            <w:r>
              <w:t xml:space="preserve">T12;T10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Ahmadi2023Datadriven</w:t>
            </w:r>
          </w:p>
        </w:tc>
        <w:tc>
          <w:tcPr/>
          <w:p>
            <w:pPr>
              <w:pStyle w:val="Compact"/>
            </w:pPr>
            <w:r>
              <w:t xml:space="preserve">702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Ahmadi M.A.</w:t>
            </w:r>
          </w:p>
        </w:tc>
        <w:tc>
          <w:tcPr/>
          <w:p>
            <w:pPr>
              <w:pStyle w:val="Compact"/>
            </w:pPr>
            <w:r>
              <w:t xml:space="preserve">Data-driven approaches for predicting wax deposition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Ahmed2023Integrated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Ahmed M.A.</w:t>
            </w:r>
          </w:p>
        </w:tc>
        <w:tc>
          <w:tcPr/>
          <w:p>
            <w:pPr>
              <w:pStyle w:val="Compact"/>
            </w:pPr>
            <w:r>
              <w:t xml:space="preserve">An Integrated Review on Asphaltene: Definition, Chemical Composition,</w:t>
            </w:r>
          </w:p>
        </w:tc>
        <w:tc>
          <w:tcPr/>
          <w:p>
            <w:pPr>
              <w:pStyle w:val="Compact"/>
            </w:pPr>
            <w:r>
              <w:t xml:space="preserve">T04;T16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Alsafran2023Modeling</w:t>
            </w:r>
          </w:p>
        </w:tc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Al-Safran E.M.</w:t>
            </w:r>
          </w:p>
        </w:tc>
        <w:tc>
          <w:tcPr/>
          <w:p>
            <w:pPr>
              <w:pStyle w:val="Compact"/>
            </w:pPr>
            <w:r>
              <w:t xml:space="preserve">Modeling asphaltene deposition in vertical oil wells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Arhipova2023Modeling</w:t>
            </w:r>
          </w:p>
        </w:tc>
        <w:tc>
          <w:tcPr/>
          <w:p>
            <w:pPr>
              <w:pStyle w:val="Compact"/>
            </w:pPr>
            <w:r>
              <w:t xml:space="preserve">419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Arhipova E.</w:t>
            </w:r>
          </w:p>
        </w:tc>
        <w:tc>
          <w:tcPr/>
          <w:p>
            <w:pPr>
              <w:pStyle w:val="Compact"/>
            </w:pPr>
            <w:r>
              <w:t xml:space="preserve">Modeling colmatation of a porous medium during the injection of water</w:t>
            </w:r>
          </w:p>
        </w:tc>
        <w:tc>
          <w:tcPr/>
          <w:p>
            <w:pPr>
              <w:pStyle w:val="Compact"/>
            </w:pPr>
            <w:r>
              <w:t xml:space="preserve">T07;RU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Canasmarin2023Hardcore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Cañas-Marín W.A.</w:t>
            </w:r>
          </w:p>
        </w:tc>
        <w:tc>
          <w:tcPr/>
          <w:p>
            <w:pPr>
              <w:pStyle w:val="Compact"/>
            </w:pPr>
            <w:r>
              <w:t xml:space="preserve">The hard-core effect on PC-SAFT to model asphaltene precipitation in p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Carpenter2023Formation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Carpenter C.</w:t>
            </w:r>
          </w:p>
        </w:tc>
        <w:tc>
          <w:tcPr/>
          <w:p>
            <w:pPr>
              <w:pStyle w:val="Compact"/>
            </w:pPr>
            <w:r>
              <w:t xml:space="preserve">Formation Damage Caused by Wax Deposition Results in Shale Production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Castaneda2023Variational</w:t>
            </w:r>
          </w:p>
        </w:tc>
        <w:tc>
          <w:tcPr/>
          <w:p>
            <w:pPr>
              <w:pStyle w:val="Compact"/>
            </w:pPr>
            <w:r>
              <w:t xml:space="preserve">506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Castañeda P.P.</w:t>
            </w:r>
          </w:p>
        </w:tc>
        <w:tc>
          <w:tcPr/>
          <w:p>
            <w:pPr>
              <w:pStyle w:val="Compact"/>
            </w:pPr>
            <w:r>
              <w:t xml:space="preserve">Variational linear comparison homogenization estimates for the flow of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Davoudi2023Estimating</w:t>
            </w:r>
          </w:p>
        </w:tc>
        <w:tc>
          <w:tcPr/>
          <w:p>
            <w:pPr>
              <w:pStyle w:val="Compact"/>
            </w:pPr>
            <w:r>
              <w:t xml:space="preserve">412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Davoudi A.</w:t>
            </w:r>
          </w:p>
        </w:tc>
        <w:tc>
          <w:tcPr/>
          <w:p>
            <w:pPr>
              <w:pStyle w:val="Compact"/>
            </w:pPr>
            <w:r>
              <w:t xml:space="preserve">Estimating permeability impairment due to asphaltene deposition during</w:t>
            </w:r>
          </w:p>
        </w:tc>
        <w:tc>
          <w:tcPr/>
          <w:p>
            <w:pPr>
              <w:pStyle w:val="Compact"/>
            </w:pPr>
            <w:r>
              <w:t xml:space="preserve">T07;T15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Efimov2023Fizikokhimicheskoe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Ефимов И.И.</w:t>
            </w:r>
          </w:p>
        </w:tc>
        <w:tc>
          <w:tcPr/>
          <w:p>
            <w:pPr>
              <w:pStyle w:val="Compact"/>
            </w:pPr>
            <w:r>
              <w:t xml:space="preserve">Физико-химическое описание равновесий конденсированных фаз в углеводор</w:t>
            </w:r>
          </w:p>
        </w:tc>
        <w:tc>
          <w:tcPr/>
          <w:p>
            <w:pPr>
              <w:pStyle w:val="Compact"/>
            </w:pPr>
            <w:r>
              <w:t xml:space="preserve">T03;T04;RU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Elturki2023Experimental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Elturki M.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of Asphaltene Deposition and Its Impact on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Fayziev2023Numerical</w:t>
            </w:r>
          </w:p>
        </w:tc>
        <w:tc>
          <w:tcPr/>
          <w:p>
            <w:pPr>
              <w:pStyle w:val="Compact"/>
            </w:pPr>
            <w:r>
              <w:t xml:space="preserve">434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Fayziev B.</w:t>
            </w:r>
          </w:p>
        </w:tc>
        <w:tc>
          <w:tcPr/>
          <w:p>
            <w:pPr>
              <w:pStyle w:val="Compact"/>
            </w:pPr>
            <w:r>
              <w:t xml:space="preserve">Numerical Investigation of the Two-Component Suspension Filtration in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Galicianarciso2023Alternate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Galicia-Narciso C.</w:t>
            </w:r>
          </w:p>
        </w:tc>
        <w:tc>
          <w:tcPr/>
          <w:p>
            <w:pPr>
              <w:pStyle w:val="Compact"/>
            </w:pPr>
            <w:r>
              <w:t xml:space="preserve">An alternate characterization procedure of crude oils and modeling of</w:t>
            </w:r>
          </w:p>
        </w:tc>
        <w:tc>
          <w:tcPr/>
          <w:p>
            <w:pPr>
              <w:pStyle w:val="Compact"/>
            </w:pPr>
            <w:r>
              <w:t xml:space="preserve">T02;T04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Gandomkar2023Decreasing</w:t>
            </w:r>
          </w:p>
        </w:tc>
        <w:tc>
          <w:tcPr/>
          <w:p>
            <w:pPr>
              <w:pStyle w:val="Compact"/>
            </w:pPr>
            <w:r>
              <w:t xml:space="preserve">242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Gandomkar A.</w:t>
            </w:r>
          </w:p>
        </w:tc>
        <w:tc>
          <w:tcPr/>
          <w:p>
            <w:pPr>
              <w:pStyle w:val="Compact"/>
            </w:pPr>
            <w:r>
              <w:t xml:space="preserve">Decreasing Asphaltene Precipitation and Deposition during Immiscible G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Han2023Effect</w:t>
            </w:r>
          </w:p>
        </w:tc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Han G.</w:t>
            </w:r>
          </w:p>
        </w:tc>
        <w:tc>
          <w:tcPr/>
          <w:p>
            <w:pPr>
              <w:pStyle w:val="Compact"/>
            </w:pPr>
            <w:r>
              <w:t xml:space="preserve">Effect of Seepage Velocity on Pore Clogging Growth Behavior and Its Ef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Han2023Physicsinformed</w:t>
            </w:r>
          </w:p>
        </w:tc>
        <w:tc>
          <w:tcPr/>
          <w:p>
            <w:pPr>
              <w:pStyle w:val="Compact"/>
            </w:pPr>
            <w:r>
              <w:t xml:space="preserve">693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Han J.</w:t>
            </w:r>
          </w:p>
        </w:tc>
        <w:tc>
          <w:tcPr/>
          <w:p>
            <w:pPr>
              <w:pStyle w:val="Compact"/>
            </w:pPr>
            <w:r>
              <w:t xml:space="preserve">Physics-informed neural network-based petroleum reservoir simulation w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Hashemi2023Colloidal</w:t>
            </w:r>
          </w:p>
        </w:tc>
        <w:tc>
          <w:tcPr/>
          <w:p>
            <w:pPr>
              <w:pStyle w:val="Compact"/>
            </w:pPr>
            <w:r>
              <w:t xml:space="preserve">427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Hashemi A.</w:t>
            </w:r>
          </w:p>
        </w:tc>
        <w:tc>
          <w:tcPr/>
          <w:p>
            <w:pPr>
              <w:pStyle w:val="Compact"/>
            </w:pPr>
            <w:r>
              <w:t xml:space="preserve">Colloidal detachment in porous media: Stochastic model and upscaling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Ilushin2023Development</w:t>
            </w:r>
          </w:p>
        </w:tc>
        <w:tc>
          <w:tcPr/>
          <w:p>
            <w:pPr>
              <w:pStyle w:val="Compact"/>
            </w:pPr>
            <w:r>
              <w:t xml:space="preserve">313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Ilushin P.</w:t>
            </w:r>
          </w:p>
        </w:tc>
        <w:tc>
          <w:tcPr/>
          <w:p>
            <w:pPr>
              <w:pStyle w:val="Compact"/>
            </w:pPr>
            <w:r>
              <w:t xml:space="preserve">Development of a New Model for the Formation of Wax Deposits through t</w:t>
            </w:r>
          </w:p>
        </w:tc>
        <w:tc>
          <w:tcPr/>
          <w:p>
            <w:pPr>
              <w:pStyle w:val="Compact"/>
            </w:pPr>
            <w:r>
              <w:t xml:space="preserve">T14;RU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Kazbaev2023Issledovanie</w:t>
            </w:r>
          </w:p>
        </w:tc>
        <w:tc>
          <w:tcPr/>
          <w:p>
            <w:pPr>
              <w:pStyle w:val="Compact"/>
            </w:pPr>
            <w:r>
              <w:t xml:space="preserve">710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Казбаев Т.А.</w:t>
            </w:r>
          </w:p>
        </w:tc>
        <w:tc>
          <w:tcPr/>
          <w:p>
            <w:pPr>
              <w:pStyle w:val="Compact"/>
            </w:pPr>
            <w:r>
              <w:t xml:space="preserve">Исследование нефтяных парафинов и смол методом ЯМР релаксации</w:t>
            </w:r>
          </w:p>
        </w:tc>
        <w:tc>
          <w:tcPr/>
          <w:p>
            <w:pPr>
              <w:pStyle w:val="Compact"/>
            </w:pPr>
            <w:r>
              <w:t xml:space="preserve">T02;T11;RU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Khalighi2023Comparative</w:t>
            </w:r>
          </w:p>
        </w:tc>
        <w:tc>
          <w:tcPr/>
          <w:p>
            <w:pPr>
              <w:pStyle w:val="Compact"/>
            </w:pPr>
            <w:r>
              <w:t xml:space="preserve">688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Khalighi J.</w:t>
            </w:r>
          </w:p>
        </w:tc>
        <w:tc>
          <w:tcPr/>
          <w:p>
            <w:pPr>
              <w:pStyle w:val="Compact"/>
            </w:pPr>
            <w:r>
              <w:t xml:space="preserve">Comparative study of machine learning algorithms in predicting asphalt</w:t>
            </w:r>
          </w:p>
        </w:tc>
        <w:tc>
          <w:tcPr/>
          <w:p>
            <w:pPr>
              <w:pStyle w:val="Compact"/>
            </w:pPr>
            <w:r>
              <w:t xml:space="preserve">T15;T04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Lee2023Convergent</w:t>
            </w:r>
          </w:p>
        </w:tc>
        <w:tc>
          <w:tcPr/>
          <w:p>
            <w:pPr>
              <w:pStyle w:val="Compact"/>
            </w:pPr>
            <w:r>
              <w:t xml:space="preserve">642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Lee S.</w:t>
            </w:r>
          </w:p>
        </w:tc>
        <w:tc>
          <w:tcPr/>
          <w:p>
            <w:pPr>
              <w:pStyle w:val="Compact"/>
            </w:pPr>
            <w:r>
              <w:t xml:space="preserve">Convergent sequential fully implicit method for reservoir simulation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Lei2023Effect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Lei Y.</w:t>
            </w:r>
          </w:p>
        </w:tc>
        <w:tc>
          <w:tcPr/>
          <w:p>
            <w:pPr>
              <w:pStyle w:val="Compact"/>
            </w:pPr>
            <w:r>
              <w:t xml:space="preserve">Effect of existence state of asphaltenes on the asphaltenes-wax intera</w:t>
            </w:r>
          </w:p>
        </w:tc>
        <w:tc>
          <w:tcPr/>
          <w:p>
            <w:pPr>
              <w:pStyle w:val="Compact"/>
            </w:pPr>
            <w:r>
              <w:t xml:space="preserve">T03;T04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Leontiev2023Traveling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Leontiev N.E.</w:t>
            </w:r>
          </w:p>
        </w:tc>
        <w:tc>
          <w:tcPr/>
          <w:p>
            <w:pPr>
              <w:pStyle w:val="Compact"/>
            </w:pPr>
            <w:r>
              <w:t xml:space="preserve">Traveling Wave Solutions to Equations of Two-Velocity Deep Bed Filtrat</w:t>
            </w:r>
          </w:p>
        </w:tc>
        <w:tc>
          <w:tcPr/>
          <w:p>
            <w:pPr>
              <w:pStyle w:val="Compact"/>
            </w:pPr>
            <w:r>
              <w:t xml:space="preserve">T07;RU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Li2023Reservoir</w:t>
            </w:r>
          </w:p>
        </w:tc>
        <w:tc>
          <w:tcPr/>
          <w:p>
            <w:pPr>
              <w:pStyle w:val="Compact"/>
            </w:pPr>
            <w:r>
              <w:t xml:space="preserve">534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Li C.</w:t>
            </w:r>
          </w:p>
        </w:tc>
        <w:tc>
          <w:tcPr/>
          <w:p>
            <w:pPr>
              <w:pStyle w:val="Compact"/>
            </w:pPr>
            <w:r>
              <w:t xml:space="preserve">Reservoir Simulation Assessment for the Effect of Asphaltene Depositio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Liu2023Effects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Liu H.</w:t>
            </w:r>
          </w:p>
        </w:tc>
        <w:tc>
          <w:tcPr/>
          <w:p>
            <w:pPr>
              <w:pStyle w:val="Compact"/>
            </w:pPr>
            <w:r>
              <w:t xml:space="preserve">Effects of temperature and pressure on wax precipitation and melting c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Lobanov2023Effektivnost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Лобанов И.С.</w:t>
            </w:r>
          </w:p>
        </w:tc>
        <w:tc>
          <w:tcPr/>
          <w:p>
            <w:pPr>
              <w:pStyle w:val="Compact"/>
            </w:pPr>
            <w:r>
              <w:t xml:space="preserve">Эффективность применения методов борьбы с парафиновыми отложениями на</w:t>
            </w:r>
          </w:p>
        </w:tc>
        <w:tc>
          <w:tcPr/>
          <w:p>
            <w:pPr>
              <w:pStyle w:val="Compact"/>
            </w:pPr>
            <w:r>
              <w:t xml:space="preserve">T14;RU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Loi2023Treatment</w:t>
            </w:r>
          </w:p>
        </w:tc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Loi G.</w:t>
            </w:r>
          </w:p>
        </w:tc>
        <w:tc>
          <w:tcPr/>
          <w:p>
            <w:pPr>
              <w:pStyle w:val="Compact"/>
            </w:pPr>
            <w:r>
              <w:t xml:space="preserve">Treatment of Oil Production Data under Fines Migration and Productivit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Mahdavifar2023Microfluidic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Mahdavifar M.</w:t>
            </w:r>
          </w:p>
        </w:tc>
        <w:tc>
          <w:tcPr/>
          <w:p>
            <w:pPr>
              <w:pStyle w:val="Compact"/>
            </w:pPr>
            <w:r>
              <w:t xml:space="preserve">Microfluidic experiments and numerical modeling of pore-scale Asphalte</w:t>
            </w:r>
          </w:p>
        </w:tc>
        <w:tc>
          <w:tcPr/>
          <w:p>
            <w:pPr>
              <w:pStyle w:val="Compact"/>
            </w:pPr>
            <w:r>
              <w:t xml:space="preserve">T08;T11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Miri2023Permeability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Miri R.</w:t>
            </w:r>
          </w:p>
        </w:tc>
        <w:tc>
          <w:tcPr/>
          <w:p>
            <w:pPr>
              <w:pStyle w:val="Compact"/>
            </w:pPr>
            <w:r>
              <w:t xml:space="preserve">Permeability decline by fines migration near sand control screens in s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Mohammadi2023Permeability</w:t>
            </w:r>
          </w:p>
        </w:tc>
        <w:tc>
          <w:tcPr/>
          <w:p>
            <w:pPr>
              <w:pStyle w:val="Compact"/>
            </w:pPr>
            <w:r>
              <w:t xml:space="preserve">414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Mohammadi S.</w:t>
            </w:r>
          </w:p>
        </w:tc>
        <w:tc>
          <w:tcPr/>
          <w:p>
            <w:pPr>
              <w:pStyle w:val="Compact"/>
            </w:pPr>
            <w:r>
              <w:t xml:space="preserve">Permeability impairment and oil recovery changes in porous media due t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Nikoo2023Analysis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Nikoo A.H.</w:t>
            </w:r>
          </w:p>
        </w:tc>
        <w:tc>
          <w:tcPr/>
          <w:p>
            <w:pPr>
              <w:pStyle w:val="Compact"/>
            </w:pPr>
            <w:r>
              <w:t xml:space="preserve">Analysis of wellbore clogging by asphaltene deposition using interacti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Ochieng2023Numerical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Ochieng F.O.</w:t>
            </w:r>
          </w:p>
        </w:tc>
        <w:tc>
          <w:tcPr/>
          <w:p>
            <w:pPr>
              <w:pStyle w:val="Compact"/>
            </w:pPr>
            <w:r>
              <w:t xml:space="preserve">Numerical Study of Wax Deposition from Multiphase Flow in Oil Pipeline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Peng2023Algorithm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Peng Y.</w:t>
            </w:r>
          </w:p>
        </w:tc>
        <w:tc>
          <w:tcPr/>
          <w:p>
            <w:pPr>
              <w:pStyle w:val="Compact"/>
            </w:pPr>
            <w:r>
              <w:t xml:space="preserve">An Algorithm to Optimize Water Injection Temperature for Thermal Recov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Punase2023Effect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Punase A.D.</w:t>
            </w:r>
          </w:p>
        </w:tc>
        <w:tc>
          <w:tcPr/>
          <w:p>
            <w:pPr>
              <w:pStyle w:val="Compact"/>
            </w:pPr>
            <w:r>
              <w:t xml:space="preserve">Effect of clay minerals on asphaltene deposition in reservoir rock: In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Riabokon2023Effect</w:t>
            </w:r>
          </w:p>
        </w:tc>
        <w:tc>
          <w:tcPr/>
          <w:p>
            <w:pPr>
              <w:pStyle w:val="Compact"/>
            </w:pPr>
            <w:r>
              <w:t xml:space="preserve">561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Riabokon E.P.</w:t>
            </w:r>
          </w:p>
        </w:tc>
        <w:tc>
          <w:tcPr/>
          <w:p>
            <w:pPr>
              <w:pStyle w:val="Compact"/>
            </w:pPr>
            <w:r>
              <w:t xml:space="preserve">The Effect of Ultrasonic Alternating Loads on Restoration of Permeabil</w:t>
            </w:r>
          </w:p>
        </w:tc>
        <w:tc>
          <w:tcPr/>
          <w:p>
            <w:pPr>
              <w:pStyle w:val="Compact"/>
            </w:pPr>
            <w:r>
              <w:t xml:space="preserve">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Samnioti2023Applications</w:t>
            </w:r>
          </w:p>
        </w:tc>
        <w:tc>
          <w:tcPr/>
          <w:p>
            <w:pPr>
              <w:pStyle w:val="Compact"/>
            </w:pPr>
            <w:r>
              <w:t xml:space="preserve">695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Samnioti A.</w:t>
            </w:r>
          </w:p>
        </w:tc>
        <w:tc>
          <w:tcPr/>
          <w:p>
            <w:pPr>
              <w:pStyle w:val="Compact"/>
            </w:pPr>
            <w:r>
              <w:t xml:space="preserve">Applications of Machine Learning in Subsurface Reservoir Simulation—A</w:t>
            </w:r>
          </w:p>
        </w:tc>
        <w:tc>
          <w:tcPr/>
          <w:p>
            <w:pPr>
              <w:pStyle w:val="Compact"/>
            </w:pPr>
            <w:r>
              <w:t xml:space="preserve">T15;T16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Santos2023Effect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dos Santos M.P.</w:t>
            </w:r>
          </w:p>
        </w:tc>
        <w:tc>
          <w:tcPr/>
          <w:p>
            <w:pPr>
              <w:pStyle w:val="Compact"/>
            </w:pPr>
            <w:r>
              <w:t xml:space="preserve">Effect of temperature on the appearance of flocculated asphaltene in 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Savulescu2023Novel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Savulescu G.C.</w:t>
            </w:r>
          </w:p>
        </w:tc>
        <w:tc>
          <w:tcPr/>
          <w:p>
            <w:pPr>
              <w:pStyle w:val="Compact"/>
            </w:pPr>
            <w:r>
              <w:t xml:space="preserve">Novel Nuclear Magnetic Resonance Techniques To Assess the Wax Precipit</w:t>
            </w:r>
          </w:p>
        </w:tc>
        <w:tc>
          <w:tcPr/>
          <w:p>
            <w:pPr>
              <w:pStyle w:val="Compact"/>
            </w:pPr>
            <w:r>
              <w:t xml:space="preserve">T06;T11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Sharifzadegan2023Artificial</w:t>
            </w:r>
          </w:p>
        </w:tc>
        <w:tc>
          <w:tcPr/>
          <w:p>
            <w:pPr>
              <w:pStyle w:val="Compact"/>
            </w:pPr>
            <w:r>
              <w:t xml:space="preserve">275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Sharifzadegan A.</w:t>
            </w:r>
          </w:p>
        </w:tc>
        <w:tc>
          <w:tcPr/>
          <w:p>
            <w:pPr>
              <w:pStyle w:val="Compact"/>
            </w:pPr>
            <w:r>
              <w:t xml:space="preserve">Artificial intelligence-based framework for precise prediction of asph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Simonov2023Review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Simonov O.A.</w:t>
            </w:r>
          </w:p>
        </w:tc>
        <w:tc>
          <w:tcPr/>
          <w:p>
            <w:pPr>
              <w:pStyle w:val="Compact"/>
            </w:pPr>
            <w:r>
              <w:t xml:space="preserve">Review of modern models of porous media for numerical simulation of fl</w:t>
            </w:r>
          </w:p>
        </w:tc>
        <w:tc>
          <w:tcPr/>
          <w:p>
            <w:pPr>
              <w:pStyle w:val="Compact"/>
            </w:pPr>
            <w:r>
              <w:t xml:space="preserve">T08;RU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Suleimanova2023Investigation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Suleimanova M.D.</w:t>
            </w:r>
          </w:p>
        </w:tc>
        <w:tc>
          <w:tcPr/>
          <w:p>
            <w:pPr>
              <w:pStyle w:val="Compact"/>
            </w:pPr>
            <w:r>
              <w:t xml:space="preserve">Investigation of the temperature distribution in a heterogeneous reser</w:t>
            </w:r>
          </w:p>
        </w:tc>
        <w:tc>
          <w:tcPr/>
          <w:p>
            <w:pPr>
              <w:pStyle w:val="Compact"/>
            </w:pPr>
            <w:r>
              <w:t xml:space="preserve">T01;RU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Wang2023Fullscale</w:t>
            </w:r>
          </w:p>
        </w:tc>
        <w:tc>
          <w:tcPr/>
          <w:p>
            <w:pPr>
              <w:pStyle w:val="Compact"/>
            </w:pPr>
            <w:r>
              <w:t xml:space="preserve">588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Wang C.</w:t>
            </w:r>
          </w:p>
        </w:tc>
        <w:tc>
          <w:tcPr/>
          <w:p>
            <w:pPr>
              <w:pStyle w:val="Compact"/>
            </w:pPr>
            <w:r>
              <w:t xml:space="preserve">Full-Scale Experimental Study on the Effect of CO2 Flooding on Storage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Wang2023Wateroilsolid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Wang M.</w:t>
            </w:r>
          </w:p>
        </w:tc>
        <w:tc>
          <w:tcPr/>
          <w:p>
            <w:pPr>
              <w:pStyle w:val="Compact"/>
            </w:pPr>
            <w:r>
              <w:t xml:space="preserve">Water-oil-solid multi-phase flow law of high-pour-point oil reservoir</w:t>
            </w:r>
          </w:p>
        </w:tc>
        <w:tc>
          <w:tcPr/>
          <w:p>
            <w:pPr>
              <w:pStyle w:val="Compact"/>
            </w:pPr>
            <w:r>
              <w:t xml:space="preserve">T11;T09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Xia2023Experimental</w:t>
            </w:r>
          </w:p>
        </w:tc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Xia J.</w:t>
            </w:r>
          </w:p>
        </w:tc>
        <w:tc>
          <w:tcPr/>
          <w:p>
            <w:pPr>
              <w:pStyle w:val="Compact"/>
            </w:pPr>
            <w:r>
              <w:t xml:space="preserve">Experimental Review: Particle clogging in porous sandstone geothermal</w:t>
            </w:r>
          </w:p>
        </w:tc>
        <w:tc>
          <w:tcPr/>
          <w:p>
            <w:pPr>
              <w:pStyle w:val="Compact"/>
            </w:pPr>
            <w:r>
              <w:t xml:space="preserve">T07;T01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Xie2023Roles</w:t>
            </w:r>
          </w:p>
        </w:tc>
        <w:tc>
          <w:tcPr/>
          <w:p>
            <w:pPr>
              <w:pStyle w:val="Compact"/>
            </w:pPr>
            <w:r>
              <w:t xml:space="preserve">407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Xie Z.</w:t>
            </w:r>
          </w:p>
        </w:tc>
        <w:tc>
          <w:tcPr/>
          <w:p>
            <w:pPr>
              <w:pStyle w:val="Compact"/>
            </w:pPr>
            <w:r>
              <w:t xml:space="preserve">Roles of clusters in the migration of fines through porous media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Xiong2023Deposition</w:t>
            </w:r>
          </w:p>
        </w:tc>
        <w:tc>
          <w:tcPr/>
          <w:p>
            <w:pPr>
              <w:pStyle w:val="Compact"/>
            </w:pPr>
            <w:r>
              <w:t xml:space="preserve">219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Xiong R.</w:t>
            </w:r>
          </w:p>
        </w:tc>
        <w:tc>
          <w:tcPr/>
          <w:p>
            <w:pPr>
              <w:pStyle w:val="Compact"/>
            </w:pPr>
            <w:r>
              <w:t xml:space="preserve">The deposition of asphaltenes under high-temperature and high-pressure</w:t>
            </w:r>
          </w:p>
        </w:tc>
        <w:tc>
          <w:tcPr/>
          <w:p>
            <w:pPr>
              <w:pStyle w:val="Compact"/>
            </w:pPr>
            <w:r>
              <w:t xml:space="preserve">T04;T11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Yashchenko2023Physicochemical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Yashchenko I.G.</w:t>
            </w:r>
          </w:p>
        </w:tc>
        <w:tc>
          <w:tcPr/>
          <w:p>
            <w:pPr>
              <w:pStyle w:val="Compact"/>
            </w:pPr>
            <w:r>
              <w:t xml:space="preserve">Physicochemical and Rheological Properties of Viscous Paraffin Oils</w:t>
            </w:r>
          </w:p>
        </w:tc>
        <w:tc>
          <w:tcPr/>
          <w:p>
            <w:pPr>
              <w:pStyle w:val="Compact"/>
            </w:pPr>
            <w:r>
              <w:t xml:space="preserve">T02;T09;RU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Yurevich2023Mekhanizmy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Юрьевич К.Г.</w:t>
            </w:r>
          </w:p>
        </w:tc>
        <w:tc>
          <w:tcPr/>
          <w:p>
            <w:pPr>
              <w:pStyle w:val="Compact"/>
            </w:pPr>
            <w:r>
              <w:t xml:space="preserve">МЕХАНИЗМЫ ОБРАЗОВАНИЯ АСФАЛЬТОСМОЛОПАРАФИНОВЫХ ОТЛОЖЕНИЙ И ФАКТОРЫ ИНТ</w:t>
            </w:r>
          </w:p>
        </w:tc>
        <w:tc>
          <w:tcPr/>
          <w:p>
            <w:pPr>
              <w:pStyle w:val="Compact"/>
            </w:pPr>
            <w:r>
              <w:t xml:space="preserve">T16;RU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Ali2024Modeling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Ali A.A.</w:t>
            </w:r>
          </w:p>
        </w:tc>
        <w:tc>
          <w:tcPr/>
          <w:p>
            <w:pPr>
              <w:pStyle w:val="Compact"/>
            </w:pPr>
            <w:r>
              <w:t xml:space="preserve">Modeling of asphaltene precipitation - part I: comparative study for a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Amar2024Modeling</w:t>
            </w:r>
          </w:p>
        </w:tc>
        <w:tc>
          <w:tcPr/>
          <w:p>
            <w:pPr>
              <w:pStyle w:val="Compact"/>
            </w:pPr>
            <w:r>
              <w:t xml:space="preserve">701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Amar M.N.</w:t>
            </w:r>
          </w:p>
        </w:tc>
        <w:tc>
          <w:tcPr/>
          <w:p>
            <w:pPr>
              <w:pStyle w:val="Compact"/>
            </w:pPr>
            <w:r>
              <w:t xml:space="preserve">Modeling wax disappearance temperature using robust white-box machine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Bayamirova2024Displacement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Bayamirova R.</w:t>
            </w:r>
          </w:p>
        </w:tc>
        <w:tc>
          <w:tcPr/>
          <w:p>
            <w:pPr>
              <w:pStyle w:val="Compact"/>
            </w:pPr>
            <w:r>
              <w:t xml:space="preserve">Displacement of high-parafin oil from formations by injected cold wate</w:t>
            </w:r>
          </w:p>
        </w:tc>
        <w:tc>
          <w:tcPr/>
          <w:p>
            <w:pPr>
              <w:pStyle w:val="Compact"/>
            </w:pPr>
            <w:r>
              <w:t xml:space="preserve">T01;T11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Chen2024Novel</w:t>
            </w:r>
          </w:p>
        </w:tc>
        <w:tc>
          <w:tcPr/>
          <w:p>
            <w:pPr>
              <w:pStyle w:val="Compact"/>
            </w:pPr>
            <w:r>
              <w:t xml:space="preserve">257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Chen Z.</w:t>
            </w:r>
          </w:p>
        </w:tc>
        <w:tc>
          <w:tcPr/>
          <w:p>
            <w:pPr>
              <w:pStyle w:val="Compact"/>
            </w:pPr>
            <w:r>
              <w:t xml:space="preserve">A novel algorithm for asphaltene precipitation modeling in shale reser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Chen2024Prediction</w:t>
            </w:r>
          </w:p>
        </w:tc>
        <w:tc>
          <w:tcPr/>
          <w:p>
            <w:pPr>
              <w:pStyle w:val="Compact"/>
            </w:pPr>
            <w:r>
              <w:t xml:space="preserve">687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Chen Z.</w:t>
            </w:r>
          </w:p>
        </w:tc>
        <w:tc>
          <w:tcPr/>
          <w:p>
            <w:pPr>
              <w:pStyle w:val="Compact"/>
            </w:pPr>
            <w:r>
              <w:t xml:space="preserve">Prediction Model of Wax Deposition Rate in Waxy Crude Oil Pipelines by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Cremon2024Constrained</w:t>
            </w:r>
          </w:p>
        </w:tc>
        <w:tc>
          <w:tcPr/>
          <w:p>
            <w:pPr>
              <w:pStyle w:val="Compact"/>
            </w:pPr>
            <w:r>
              <w:t xml:space="preserve">645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Cremon M.A.</w:t>
            </w:r>
          </w:p>
        </w:tc>
        <w:tc>
          <w:tcPr/>
          <w:p>
            <w:pPr>
              <w:pStyle w:val="Compact"/>
            </w:pPr>
            <w:r>
              <w:t xml:space="preserve">Constrained pressure-temperature residual (CPTR) preconditioner perfor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Elrahmani2024Modeling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Elrahmani A.</w:t>
            </w:r>
          </w:p>
        </w:tc>
        <w:tc>
          <w:tcPr/>
          <w:p>
            <w:pPr>
              <w:pStyle w:val="Compact"/>
            </w:pPr>
            <w:r>
              <w:t xml:space="preserve">Modeling of permeability impairment dynamics in porous media: A machin</w:t>
            </w:r>
          </w:p>
        </w:tc>
        <w:tc>
          <w:tcPr/>
          <w:p>
            <w:pPr>
              <w:pStyle w:val="Compact"/>
            </w:pPr>
            <w:r>
              <w:t xml:space="preserve">T07;T15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Fakher2024Asphaltene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Fakher S.M.</w:t>
            </w:r>
          </w:p>
        </w:tc>
        <w:tc>
          <w:tcPr/>
          <w:p>
            <w:pPr>
              <w:pStyle w:val="Compact"/>
            </w:pPr>
            <w:r>
              <w:t xml:space="preserve">Asphaltene onset pressure measurement and calculation techniques: A re</w:t>
            </w:r>
          </w:p>
        </w:tc>
        <w:tc>
          <w:tcPr/>
          <w:p>
            <w:pPr>
              <w:pStyle w:val="Compact"/>
            </w:pPr>
            <w:r>
              <w:t xml:space="preserve">T04;T16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Farajollahi2024Asphaltene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Farajollahi S.</w:t>
            </w:r>
          </w:p>
        </w:tc>
        <w:tc>
          <w:tcPr/>
          <w:p>
            <w:pPr>
              <w:pStyle w:val="Compact"/>
            </w:pPr>
            <w:r>
              <w:t xml:space="preserve">Asphaltene deposition effects on reservoir rock wettability and modifi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Feng2024Numerical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Feng S.</w:t>
            </w:r>
          </w:p>
        </w:tc>
        <w:tc>
          <w:tcPr/>
          <w:p>
            <w:pPr>
              <w:pStyle w:val="Compact"/>
            </w:pPr>
            <w:r>
              <w:t xml:space="preserve">Numerical Simulation of Asphaltene Precipitation and Deposition during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Haoxuan2024Evolution</w:t>
            </w:r>
          </w:p>
        </w:tc>
        <w:tc>
          <w:tcPr/>
          <w:p>
            <w:pPr>
              <w:pStyle w:val="Compac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Haoxuan T.</w:t>
            </w:r>
          </w:p>
        </w:tc>
        <w:tc>
          <w:tcPr/>
          <w:p>
            <w:pPr>
              <w:pStyle w:val="Compact"/>
            </w:pPr>
            <w:r>
              <w:t xml:space="preserve">Evolution of pore structure during fines migration in sand pack: NMR e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Helsper2024Appearance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Helsper S.</w:t>
            </w:r>
          </w:p>
        </w:tc>
        <w:tc>
          <w:tcPr/>
          <w:p>
            <w:pPr>
              <w:pStyle w:val="Compact"/>
            </w:pPr>
            <w:r>
              <w:t xml:space="preserve">Wax appearance temperature under shear in methane-saturated mineral oi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Huang2024Improved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Huang G.</w:t>
            </w:r>
          </w:p>
        </w:tc>
        <w:tc>
          <w:tcPr/>
          <w:p>
            <w:pPr>
              <w:pStyle w:val="Compact"/>
            </w:pPr>
            <w:r>
              <w:t xml:space="preserve">Improved phase-state identification bypass approach of the hydrocarbon</w:t>
            </w:r>
          </w:p>
        </w:tc>
        <w:tc>
          <w:tcPr/>
          <w:p>
            <w:pPr>
              <w:pStyle w:val="Compact"/>
            </w:pPr>
            <w:r>
              <w:t xml:space="preserve">T05;T12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Kahza2024Mathematical</w:t>
            </w:r>
          </w:p>
        </w:tc>
        <w:tc>
          <w:tcPr/>
          <w:p>
            <w:pPr>
              <w:pStyle w:val="Compact"/>
            </w:pPr>
            <w:r>
              <w:t xml:space="preserve">381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Kahza H.E.</w:t>
            </w:r>
          </w:p>
        </w:tc>
        <w:tc>
          <w:tcPr/>
          <w:p>
            <w:pPr>
              <w:pStyle w:val="Compact"/>
            </w:pPr>
            <w:r>
              <w:t xml:space="preserve">Mathematical modeling of erosion and deposition in porous media</w:t>
            </w:r>
          </w:p>
        </w:tc>
        <w:tc>
          <w:tcPr/>
          <w:p>
            <w:pPr>
              <w:pStyle w:val="Compact"/>
            </w:pPr>
            <w:r>
              <w:t xml:space="preserve">T07;T08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Khalighi2024Robust</w:t>
            </w:r>
          </w:p>
        </w:tc>
        <w:tc>
          <w:tcPr/>
          <w:p>
            <w:pPr>
              <w:pStyle w:val="Compact"/>
            </w:pPr>
            <w:r>
              <w:t xml:space="preserve">681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Khalighi J.</w:t>
            </w:r>
          </w:p>
        </w:tc>
        <w:tc>
          <w:tcPr/>
          <w:p>
            <w:pPr>
              <w:pStyle w:val="Compact"/>
            </w:pPr>
            <w:r>
              <w:t xml:space="preserve">Robust asphaltene onset pressure prediction using ensemble learning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Kuryakov2024Determining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Kuryakov V.N.</w:t>
            </w:r>
          </w:p>
        </w:tc>
        <w:tc>
          <w:tcPr/>
          <w:p>
            <w:pPr>
              <w:pStyle w:val="Compact"/>
            </w:pPr>
            <w:r>
              <w:t xml:space="preserve">Determining the onset of asphaltene precipitation in a model oil syste</w:t>
            </w:r>
          </w:p>
        </w:tc>
        <w:tc>
          <w:tcPr/>
          <w:p>
            <w:pPr>
              <w:pStyle w:val="Compact"/>
            </w:pPr>
            <w:r>
              <w:t xml:space="preserve">T04;T11;RU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Li2024Comprehensive</w:t>
            </w:r>
          </w:p>
        </w:tc>
        <w:tc>
          <w:tcPr/>
          <w:p>
            <w:pPr>
              <w:pStyle w:val="Compact"/>
            </w:pPr>
            <w:r>
              <w:t xml:space="preserve">319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Li B.</w:t>
            </w:r>
          </w:p>
        </w:tc>
        <w:tc>
          <w:tcPr/>
          <w:p>
            <w:pPr>
              <w:pStyle w:val="Compact"/>
            </w:pPr>
            <w:r>
              <w:t xml:space="preserve">A comprehensive review of wax deposition in crude oil systems: Mechani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Li2024Cooling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Li X.</w:t>
            </w:r>
          </w:p>
        </w:tc>
        <w:tc>
          <w:tcPr/>
          <w:p>
            <w:pPr>
              <w:pStyle w:val="Compact"/>
            </w:pPr>
            <w:r>
              <w:t xml:space="preserve">Cooling Damage Characterization and Chemical-Enhanced Oil Recovery in</w:t>
            </w:r>
          </w:p>
        </w:tc>
        <w:tc>
          <w:tcPr/>
          <w:p>
            <w:pPr>
              <w:pStyle w:val="Compact"/>
            </w:pPr>
            <w:r>
              <w:t xml:space="preserve">T11;T09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Li2024Investigation</w:t>
            </w:r>
          </w:p>
        </w:tc>
        <w:tc>
          <w:tcPr/>
          <w:p>
            <w:pPr>
              <w:pStyle w:val="Compact"/>
            </w:pPr>
            <w:r>
              <w:t xml:space="preserve">539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Li L.</w:t>
            </w:r>
          </w:p>
        </w:tc>
        <w:tc>
          <w:tcPr/>
          <w:p>
            <w:pPr>
              <w:pStyle w:val="Compact"/>
            </w:pPr>
            <w:r>
              <w:t xml:space="preserve">Investigation of Asphaltene Precipitation and Reservoir Damage during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Liu2024Mechanisms</w:t>
            </w:r>
          </w:p>
        </w:tc>
        <w:tc>
          <w:tcPr/>
          <w:p>
            <w:pPr>
              <w:pStyle w:val="Compact"/>
            </w:pPr>
            <w:r>
              <w:t xml:space="preserve">408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Liu S.</w:t>
            </w:r>
          </w:p>
        </w:tc>
        <w:tc>
          <w:tcPr/>
          <w:p>
            <w:pPr>
              <w:pStyle w:val="Compact"/>
            </w:pPr>
            <w:r>
              <w:t xml:space="preserve">Mechanisms of Pore-Clogging Using a High-Resolution CFD-DEM Colloid Tr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Lu2024Nanofluidic</w:t>
            </w:r>
          </w:p>
        </w:tc>
        <w:tc>
          <w:tcPr/>
          <w:p>
            <w:pPr>
              <w:pStyle w:val="Compact"/>
            </w:pPr>
            <w:r>
              <w:t xml:space="preserve">351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Lu Z.</w:t>
            </w:r>
          </w:p>
        </w:tc>
        <w:tc>
          <w:tcPr/>
          <w:p>
            <w:pPr>
              <w:pStyle w:val="Compact"/>
            </w:pPr>
            <w:r>
              <w:t xml:space="preserve">Nanofluidic Study of Multiscale Phase Transitions and Wax Precipitatio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Macias2024Simplified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Macías A.</w:t>
            </w:r>
          </w:p>
        </w:tc>
        <w:tc>
          <w:tcPr/>
          <w:p>
            <w:pPr>
              <w:pStyle w:val="Compact"/>
            </w:pPr>
            <w:r>
              <w:t xml:space="preserve">Simplified regular solution model for asphaltenes precipitation in cru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Mazi2024Mathematical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Mazi E.P.</w:t>
            </w:r>
          </w:p>
        </w:tc>
        <w:tc>
          <w:tcPr/>
          <w:p>
            <w:pPr>
              <w:pStyle w:val="Compact"/>
            </w:pPr>
            <w:r>
              <w:t xml:space="preserve">Mathematical modeling of deposition and erosion in porous media with b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Milad2024Extended</w:t>
            </w:r>
          </w:p>
        </w:tc>
        <w:tc>
          <w:tcPr/>
          <w:p>
            <w:pPr>
              <w:pStyle w:val="Compact"/>
            </w:pPr>
            <w:r>
              <w:t xml:space="preserve">597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Milad B.</w:t>
            </w:r>
          </w:p>
        </w:tc>
        <w:tc>
          <w:tcPr/>
          <w:p>
            <w:pPr>
              <w:pStyle w:val="Compact"/>
            </w:pPr>
            <w:r>
              <w:t xml:space="preserve">Extended Review and Experimental Setup Development for Continuous Solv</w:t>
            </w:r>
          </w:p>
        </w:tc>
        <w:tc>
          <w:tcPr/>
          <w:p>
            <w:pPr>
              <w:pStyle w:val="Compact"/>
            </w:pPr>
            <w:r>
              <w:t xml:space="preserve">T11;T16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Mohammadghasemi2024Prediction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Mohammadghasemi H.</w:t>
            </w:r>
          </w:p>
        </w:tc>
        <w:tc>
          <w:tcPr/>
          <w:p>
            <w:pPr>
              <w:pStyle w:val="Compact"/>
            </w:pPr>
            <w:r>
              <w:t xml:space="preserve">Prediction of Asphaltene Deposition Dynamics in Various Microfluidic G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Mousavian2024Asphaltene</w:t>
            </w:r>
          </w:p>
        </w:tc>
        <w:tc>
          <w:tcPr/>
          <w:p>
            <w:pPr>
              <w:pStyle w:val="Compact"/>
            </w:pPr>
            <w:r>
              <w:t xml:space="preserve">230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Mousavian M.</w:t>
            </w:r>
          </w:p>
        </w:tc>
        <w:tc>
          <w:tcPr/>
          <w:p>
            <w:pPr>
              <w:pStyle w:val="Compact"/>
            </w:pPr>
            <w:r>
              <w:t xml:space="preserve">Asphaltene precipitation modeling using PC-SAFT and Flory–Huggins theo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Nikiforov2024Mathematical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Nikiforov A.I.</w:t>
            </w:r>
          </w:p>
        </w:tc>
        <w:tc>
          <w:tcPr/>
          <w:p>
            <w:pPr>
              <w:pStyle w:val="Compact"/>
            </w:pPr>
            <w:r>
              <w:t xml:space="preserve">Mathematical Model of Asphaltene Deposition During Oil Production</w:t>
            </w:r>
          </w:p>
        </w:tc>
        <w:tc>
          <w:tcPr/>
          <w:p>
            <w:pPr>
              <w:pStyle w:val="Compact"/>
            </w:pPr>
            <w:r>
              <w:t xml:space="preserve">T10;T04;RU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Nikoo2024Impact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Nikoo A.H.</w:t>
            </w:r>
          </w:p>
        </w:tc>
        <w:tc>
          <w:tcPr/>
          <w:p>
            <w:pPr>
              <w:pStyle w:val="Compact"/>
            </w:pPr>
            <w:r>
              <w:t xml:space="preserve">Impact of various aggregation kinetics on thermophoretic velocity of a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Nordbotten2024Society</w:t>
            </w:r>
          </w:p>
        </w:tc>
        <w:tc>
          <w:tcPr/>
          <w:p>
            <w:pPr>
              <w:pStyle w:val="Compact"/>
            </w:pPr>
            <w:r>
              <w:t xml:space="preserve">672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Nordbotten J.M.</w:t>
            </w:r>
          </w:p>
        </w:tc>
        <w:tc>
          <w:tcPr/>
          <w:p>
            <w:pPr>
              <w:pStyle w:val="Compact"/>
            </w:pPr>
            <w:r>
              <w:t xml:space="preserve">The 11th Society of Petroleum Engineers Comparative Solution Project: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Ochieng2024Modeling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Ochieng F.O.</w:t>
            </w:r>
          </w:p>
        </w:tc>
        <w:tc>
          <w:tcPr/>
          <w:p>
            <w:pPr>
              <w:pStyle w:val="Compact"/>
            </w:pPr>
            <w:r>
              <w:t xml:space="preserve">Modeling and analysis of wax deposition from multiphase flow in field-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Ogunwale2024Modeling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Ogunwale S.A.</w:t>
            </w:r>
          </w:p>
        </w:tc>
        <w:tc>
          <w:tcPr/>
          <w:p>
            <w:pPr>
              <w:pStyle w:val="Compact"/>
            </w:pPr>
            <w:r>
              <w:t xml:space="preserve">Modeling multicomponent wax deposition and aging on cold surfaces with</w:t>
            </w:r>
          </w:p>
        </w:tc>
        <w:tc>
          <w:tcPr/>
          <w:p>
            <w:pPr>
              <w:pStyle w:val="Compact"/>
            </w:pPr>
            <w:r>
              <w:t xml:space="preserve">T14;T06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Pourzahedi2024Network</w:t>
            </w:r>
          </w:p>
        </w:tc>
        <w:tc>
          <w:tcPr/>
          <w:p>
            <w:pPr>
              <w:pStyle w:val="Compact"/>
            </w:pPr>
            <w:r>
              <w:t xml:space="preserve">509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Pourzahedi A.</w:t>
            </w:r>
          </w:p>
        </w:tc>
        <w:tc>
          <w:tcPr/>
          <w:p>
            <w:pPr>
              <w:pStyle w:val="Compact"/>
            </w:pPr>
            <w:r>
              <w:t xml:space="preserve">A network model for gas invasion into porous media filled with yield-s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Saifullin2024Darts</w:t>
            </w:r>
          </w:p>
        </w:tc>
        <w:tc>
          <w:tcPr/>
          <w:p>
            <w:pPr>
              <w:pStyle w:val="Compact"/>
            </w:pPr>
            <w:r>
              <w:t xml:space="preserve">656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Saifullin I.S.</w:t>
            </w:r>
          </w:p>
        </w:tc>
        <w:tc>
          <w:tcPr/>
          <w:p>
            <w:pPr>
              <w:pStyle w:val="Compact"/>
            </w:pPr>
            <w:r>
              <w:t xml:space="preserve">DARTS Open-Source Reservoir Simulation Framework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Settgast2024Geos</w:t>
            </w:r>
          </w:p>
        </w:tc>
        <w:tc>
          <w:tcPr/>
          <w:p>
            <w:pPr>
              <w:pStyle w:val="Compact"/>
            </w:pPr>
            <w:r>
              <w:t xml:space="preserve">662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Settgast R.R.</w:t>
            </w:r>
          </w:p>
        </w:tc>
        <w:tc>
          <w:tcPr/>
          <w:p>
            <w:pPr>
              <w:pStyle w:val="Compact"/>
            </w:pPr>
            <w:r>
              <w:t xml:space="preserve">GEOS: A performance portable multi-physics simulation framework for su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Sofla2024Experimental</w:t>
            </w:r>
          </w:p>
        </w:tc>
        <w:tc>
          <w:tcPr/>
          <w:p>
            <w:pPr>
              <w:pStyle w:val="Compact"/>
            </w:pPr>
            <w:r>
              <w:t xml:space="preserve">586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Jalili Darbandi Sofla M.</w:t>
            </w:r>
          </w:p>
        </w:tc>
        <w:tc>
          <w:tcPr/>
          <w:p>
            <w:pPr>
              <w:pStyle w:val="Compact"/>
            </w:pPr>
            <w:r>
              <w:t xml:space="preserve">Experimental study of asphaltene deposition during CO2 and flue gas in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Sulaimon2024Asphaltene</w:t>
            </w:r>
          </w:p>
        </w:tc>
        <w:tc>
          <w:tcPr/>
          <w:p>
            <w:pPr>
              <w:pStyle w:val="Compact"/>
            </w:pPr>
            <w:r>
              <w:t xml:space="preserve">682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Sulaimon A.A.</w:t>
            </w:r>
          </w:p>
        </w:tc>
        <w:tc>
          <w:tcPr/>
          <w:p>
            <w:pPr>
              <w:pStyle w:val="Compact"/>
            </w:pPr>
            <w:r>
              <w:t xml:space="preserve">Asphaltene Stability Prediction Using Hybrid Artificial Neural Network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Tang2024Colloid</w:t>
            </w:r>
          </w:p>
        </w:tc>
        <w:tc>
          <w:tcPr/>
          <w:p>
            <w:pPr>
              <w:pStyle w:val="Compact"/>
            </w:pPr>
            <w:r>
              <w:t xml:space="preserve">436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Tang D.W.</w:t>
            </w:r>
          </w:p>
        </w:tc>
        <w:tc>
          <w:tcPr/>
          <w:p>
            <w:pPr>
              <w:pStyle w:val="Compact"/>
            </w:pPr>
            <w:r>
              <w:t xml:space="preserve">Colloid Transport and Retention in Constricted Tube Pore Spaces With D</w:t>
            </w:r>
          </w:p>
        </w:tc>
        <w:tc>
          <w:tcPr/>
          <w:p>
            <w:pPr>
              <w:pStyle w:val="Compact"/>
            </w:pPr>
            <w:r>
              <w:t xml:space="preserve">T08;T07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Tang2024Rheological</w:t>
            </w:r>
          </w:p>
        </w:tc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Tang X.</w:t>
            </w:r>
          </w:p>
        </w:tc>
        <w:tc>
          <w:tcPr/>
          <w:p>
            <w:pPr>
              <w:pStyle w:val="Compact"/>
            </w:pPr>
            <w:r>
              <w:t xml:space="preserve">Rheological behavior of high-pour-point oil: Insights into viscosity–t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Voloshin2024Technological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Волошин А.И.</w:t>
            </w:r>
          </w:p>
        </w:tc>
        <w:tc>
          <w:tcPr/>
          <w:p>
            <w:pPr>
              <w:pStyle w:val="Compact"/>
            </w:pPr>
            <w:r>
              <w:t xml:space="preserve">TECHNOLOGICAL COMPLICATIONS (FORMATION DAMAGE) DURING CO2 INJECTION FO</w:t>
            </w:r>
          </w:p>
        </w:tc>
        <w:tc>
          <w:tcPr/>
          <w:p>
            <w:pPr>
              <w:pStyle w:val="Compact"/>
            </w:pPr>
            <w:r>
              <w:t xml:space="preserve">T04;T11;RU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Wang2024Insight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Wang Z.</w:t>
            </w:r>
          </w:p>
        </w:tc>
        <w:tc>
          <w:tcPr/>
          <w:p>
            <w:pPr>
              <w:pStyle w:val="Compact"/>
            </w:pPr>
            <w:r>
              <w:t xml:space="preserve">An insight into wax/asphaltene deposition behavior in the wellbore reg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Xiong2024Numerical</w:t>
            </w:r>
          </w:p>
        </w:tc>
        <w:tc>
          <w:tcPr/>
          <w:p>
            <w:pPr>
              <w:pStyle w:val="Compact"/>
            </w:pPr>
            <w:r>
              <w:t xml:space="preserve">346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Xiong R.</w:t>
            </w:r>
          </w:p>
        </w:tc>
        <w:tc>
          <w:tcPr/>
          <w:p>
            <w:pPr>
              <w:pStyle w:val="Compact"/>
            </w:pPr>
            <w:r>
              <w:t xml:space="preserve">Numerical model of asphaltene deposition in vertical wellbores: Consid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Xu2024Different</w:t>
            </w:r>
          </w:p>
        </w:tc>
        <w:tc>
          <w:tcPr/>
          <w:p>
            <w:pPr>
              <w:pStyle w:val="Compact"/>
            </w:pPr>
            <w:r>
              <w:t xml:space="preserve">395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Xu Y.</w:t>
            </w:r>
          </w:p>
        </w:tc>
        <w:tc>
          <w:tcPr/>
          <w:p>
            <w:pPr>
              <w:pStyle w:val="Compact"/>
            </w:pPr>
            <w:r>
              <w:t xml:space="preserve">Different effects of resins and asphaltenes concentration of crude oil</w:t>
            </w:r>
          </w:p>
        </w:tc>
        <w:tc>
          <w:tcPr/>
          <w:p>
            <w:pPr>
              <w:pStyle w:val="Compact"/>
            </w:pPr>
            <w:r>
              <w:t xml:space="preserve">T07;T11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Yan2024Physicsinformed</w:t>
            </w:r>
          </w:p>
        </w:tc>
        <w:tc>
          <w:tcPr/>
          <w:p>
            <w:pPr>
              <w:pStyle w:val="Compact"/>
            </w:pPr>
            <w:r>
              <w:t xml:space="preserve">706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Yan X.</w:t>
            </w:r>
          </w:p>
        </w:tc>
        <w:tc>
          <w:tcPr/>
          <w:p>
            <w:pPr>
              <w:pStyle w:val="Compact"/>
            </w:pPr>
            <w:r>
              <w:t xml:space="preserve">Physics-informed neural network simulation of two-phase flow in hetero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Yang2024Review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Yang S.</w:t>
            </w:r>
          </w:p>
        </w:tc>
        <w:tc>
          <w:tcPr/>
          <w:p>
            <w:pPr>
              <w:pStyle w:val="Compact"/>
            </w:pPr>
            <w:r>
              <w:t xml:space="preserve">Review on mechanisms of petrophysical properties variation during ther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Yin2024Investigating</w:t>
            </w:r>
          </w:p>
        </w:tc>
        <w:tc>
          <w:tcPr/>
          <w:p>
            <w:pPr>
              <w:pStyle w:val="Compact"/>
            </w:pPr>
            <w:r>
              <w:t xml:space="preserve">238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Yin D.</w:t>
            </w:r>
          </w:p>
        </w:tc>
        <w:tc>
          <w:tcPr/>
          <w:p>
            <w:pPr>
              <w:pStyle w:val="Compact"/>
            </w:pPr>
            <w:r>
              <w:t xml:space="preserve">Investigating Asphaltene Precipitation and Deposition in Ultra-Low Per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Zhu2024Deposition</w:t>
            </w:r>
          </w:p>
        </w:tc>
        <w:tc>
          <w:tcPr/>
          <w:p>
            <w:pPr>
              <w:pStyle w:val="Compact"/>
            </w:pPr>
            <w:r>
              <w:t xml:space="preserve">286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Zhu H.</w:t>
            </w:r>
          </w:p>
        </w:tc>
        <w:tc>
          <w:tcPr/>
          <w:p>
            <w:pPr>
              <w:pStyle w:val="Compact"/>
            </w:pPr>
            <w:r>
              <w:t xml:space="preserve">Wax Deposition during the Transportation of Waxy Crude Oil: Mechanisms</w:t>
            </w:r>
          </w:p>
        </w:tc>
        <w:tc>
          <w:tcPr/>
          <w:p>
            <w:pPr>
              <w:pStyle w:val="Compact"/>
            </w:pPr>
            <w:r>
              <w:t xml:space="preserve">T16;T14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Abileva2025Sovershenstvovanie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Абилева С.Ж.</w:t>
            </w:r>
          </w:p>
        </w:tc>
        <w:tc>
          <w:tcPr/>
          <w:p>
            <w:pPr>
              <w:pStyle w:val="Compact"/>
            </w:pPr>
            <w:r>
              <w:t xml:space="preserve">Совершенствование химических и тепловых методов увеличения добычи нефт</w:t>
            </w:r>
          </w:p>
        </w:tc>
        <w:tc>
          <w:tcPr/>
          <w:p>
            <w:pPr>
              <w:pStyle w:val="Compact"/>
            </w:pPr>
            <w:r>
              <w:t xml:space="preserve">T01;T11;RU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Ahmadi2025From</w:t>
            </w:r>
          </w:p>
        </w:tc>
        <w:tc>
          <w:tcPr/>
          <w:p>
            <w:pPr>
              <w:pStyle w:val="Compact"/>
            </w:pPr>
            <w:r>
              <w:t xml:space="preserve">689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Ahmadi M.A.</w:t>
            </w:r>
          </w:p>
        </w:tc>
        <w:tc>
          <w:tcPr/>
          <w:p>
            <w:pPr>
              <w:pStyle w:val="Compact"/>
            </w:pPr>
            <w:r>
              <w:t xml:space="preserve">From composition to deposition: A machine learning framework for wax d</w:t>
            </w:r>
          </w:p>
        </w:tc>
        <w:tc>
          <w:tcPr/>
          <w:p>
            <w:pPr>
              <w:pStyle w:val="Compact"/>
            </w:pPr>
            <w:r>
              <w:t xml:space="preserve">T15;T14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Akbari2025Predicting</w:t>
            </w:r>
          </w:p>
        </w:tc>
        <w:tc>
          <w:tcPr/>
          <w:p>
            <w:pPr>
              <w:pStyle w:val="Compact"/>
            </w:pPr>
            <w:r>
              <w:t xml:space="preserve">683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Akbari A.</w:t>
            </w:r>
          </w:p>
        </w:tc>
        <w:tc>
          <w:tcPr/>
          <w:p>
            <w:pPr>
              <w:pStyle w:val="Compact"/>
            </w:pPr>
            <w:r>
              <w:t xml:space="preserve">Predicting Asphaltene Stability Using Machine Learning Models Based on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Akter2025Effective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Akter F.</w:t>
            </w:r>
          </w:p>
        </w:tc>
        <w:tc>
          <w:tcPr/>
          <w:p>
            <w:pPr>
              <w:pStyle w:val="Compact"/>
            </w:pPr>
            <w:r>
              <w:t xml:space="preserve">An effective approach to implement asphaltene precipitation in reservo</w:t>
            </w:r>
          </w:p>
        </w:tc>
        <w:tc>
          <w:tcPr/>
          <w:p>
            <w:pPr>
              <w:pStyle w:val="Compact"/>
            </w:pPr>
            <w:r>
              <w:t xml:space="preserve">T10;T12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Ali2025Modeling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Ali A.A.</w:t>
            </w:r>
          </w:p>
        </w:tc>
        <w:tc>
          <w:tcPr/>
          <w:p>
            <w:pPr>
              <w:pStyle w:val="Compact"/>
            </w:pPr>
            <w:r>
              <w:t xml:space="preserve">Modeling Asphaltene Precipitation-Part II: Comparative Study for Aspha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Ali2025Understanding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Ali S.I.</w:t>
            </w:r>
          </w:p>
        </w:tc>
        <w:tc>
          <w:tcPr/>
          <w:p>
            <w:pPr>
              <w:pStyle w:val="Compact"/>
            </w:pPr>
            <w:r>
              <w:t xml:space="preserve">Understanding live oil composition effect on asphaltene precipitation</w:t>
            </w:r>
          </w:p>
        </w:tc>
        <w:tc>
          <w:tcPr/>
          <w:p>
            <w:pPr>
              <w:pStyle w:val="Compact"/>
            </w:pPr>
            <w:r>
              <w:t xml:space="preserve">T04;T15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Atwah2025Accelerating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Atwah I.</w:t>
            </w:r>
          </w:p>
        </w:tc>
        <w:tc>
          <w:tcPr/>
          <w:p>
            <w:pPr>
              <w:pStyle w:val="Compact"/>
            </w:pPr>
            <w:r>
              <w:t xml:space="preserve">Accelerating Saturate, Aromatic, Resin, Asphaltene (SARA) Analysis for</w:t>
            </w:r>
          </w:p>
        </w:tc>
        <w:tc>
          <w:tcPr/>
          <w:p>
            <w:pPr>
              <w:pStyle w:val="Compact"/>
            </w:pPr>
            <w:r>
              <w:t xml:space="preserve">T02;T11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Bradford2025Theoretical</w:t>
            </w:r>
          </w:p>
        </w:tc>
        <w:tc>
          <w:tcPr/>
          <w:p>
            <w:pPr>
              <w:pStyle w:val="Compact"/>
            </w:pPr>
            <w: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BRADFORD S.A.</w:t>
            </w:r>
          </w:p>
        </w:tc>
        <w:tc>
          <w:tcPr/>
          <w:p>
            <w:pPr>
              <w:pStyle w:val="Compact"/>
            </w:pPr>
            <w:r>
              <w:t xml:space="preserve">A theoretical model to predict the influence of physicochemical condit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Cao2025Novel</w:t>
            </w:r>
          </w:p>
        </w:tc>
        <w:tc>
          <w:tcPr/>
          <w:p>
            <w:pPr>
              <w:pStyle w:val="Compact"/>
            </w:pPr>
            <w:r>
              <w:t xml:space="preserve">494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Cao W.</w:t>
            </w:r>
          </w:p>
        </w:tc>
        <w:tc>
          <w:tcPr/>
          <w:p>
            <w:pPr>
              <w:pStyle w:val="Compact"/>
            </w:pPr>
            <w:r>
              <w:t xml:space="preserve">A Novel Permeability–Tortuosity–Porosity Model for Evolving Pore Space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Cao2025Temperaturedependent</w:t>
            </w:r>
          </w:p>
        </w:tc>
        <w:tc>
          <w:tcPr/>
          <w:p>
            <w:pPr>
              <w:pStyle w:val="Compact"/>
            </w:pPr>
            <w:r>
              <w:t xml:space="preserve">332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Cao L.</w:t>
            </w:r>
          </w:p>
        </w:tc>
        <w:tc>
          <w:tcPr/>
          <w:p>
            <w:pPr>
              <w:pStyle w:val="Compact"/>
            </w:pPr>
            <w:r>
              <w:t xml:space="preserve">Temperature-Dependent Wax Precipitation Characteristics in Gas Condens</w:t>
            </w:r>
          </w:p>
        </w:tc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Chen2025Numerical</w:t>
            </w:r>
          </w:p>
        </w:tc>
        <w:tc>
          <w:tcPr/>
          <w:p>
            <w:pPr>
              <w:pStyle w:val="Compact"/>
            </w:pPr>
            <w:r>
              <w:t xml:space="preserve">541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Chen S.</w:t>
            </w:r>
          </w:p>
        </w:tc>
        <w:tc>
          <w:tcPr/>
          <w:p>
            <w:pPr>
              <w:pStyle w:val="Compact"/>
            </w:pPr>
            <w:r>
              <w:t xml:space="preserve">Numerical modeling of asphaltene deposition in CO2-flooded porous medi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Deucher2025Compositional</w:t>
            </w:r>
          </w:p>
        </w:tc>
        <w:tc>
          <w:tcPr/>
          <w:p>
            <w:pPr>
              <w:pStyle w:val="Compact"/>
            </w:pPr>
            <w:r>
              <w:t xml:space="preserve">644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Deucher R.H.</w:t>
            </w:r>
          </w:p>
        </w:tc>
        <w:tc>
          <w:tcPr/>
          <w:p>
            <w:pPr>
              <w:pStyle w:val="Compact"/>
            </w:pPr>
            <w:r>
              <w:t xml:space="preserve">Compositional reservoir simulation with a high-resolution compact sten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Fei2025Intrinsic</w:t>
            </w:r>
          </w:p>
        </w:tc>
        <w:tc>
          <w:tcPr/>
          <w:p>
            <w:pPr>
              <w:pStyle w:val="Compact"/>
            </w:pPr>
            <w:r>
              <w:t xml:space="preserve">554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Fei R.</w:t>
            </w:r>
          </w:p>
        </w:tc>
        <w:tc>
          <w:tcPr/>
          <w:p>
            <w:pPr>
              <w:pStyle w:val="Compact"/>
            </w:pPr>
            <w:r>
              <w:t xml:space="preserve">Intrinsic Causes and Characteristics of Cold Injury in the Flow of Hig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Gao2025Integrated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Gao X.</w:t>
            </w:r>
          </w:p>
        </w:tc>
        <w:tc>
          <w:tcPr/>
          <w:p>
            <w:pPr>
              <w:pStyle w:val="Compact"/>
            </w:pPr>
            <w:r>
              <w:t xml:space="preserve">Integrated Simulation of CO2 Injection in Heavy Oil Reservoirs with As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Iranzi2025Simulation</w:t>
            </w:r>
          </w:p>
        </w:tc>
        <w:tc>
          <w:tcPr/>
          <w:p>
            <w:pPr>
              <w:pStyle w:val="Compact"/>
            </w:pPr>
            <w:r>
              <w:t xml:space="preserve">349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Iranzi J.</w:t>
            </w:r>
          </w:p>
        </w:tc>
        <w:tc>
          <w:tcPr/>
          <w:p>
            <w:pPr>
              <w:pStyle w:val="Compact"/>
            </w:pPr>
            <w:r>
              <w:t xml:space="preserve">Simulation of asphaltene deposition in vertical oil wells: A computati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Kadet2025Matematicheskaya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Кадет В.</w:t>
            </w:r>
          </w:p>
        </w:tc>
        <w:tc>
          <w:tcPr/>
          <w:p>
            <w:pPr>
              <w:pStyle w:val="Compact"/>
            </w:pPr>
            <w:r>
              <w:t xml:space="preserve">Математическая модель движения полимерных систем с наноагрегатами в по</w:t>
            </w:r>
          </w:p>
        </w:tc>
        <w:tc>
          <w:tcPr/>
          <w:p>
            <w:pPr>
              <w:pStyle w:val="Compact"/>
            </w:pPr>
            <w:r>
              <w:t xml:space="preserve">T08;RU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Khan2025Fines</w:t>
            </w:r>
          </w:p>
        </w:tc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Khan S.</w:t>
            </w:r>
          </w:p>
        </w:tc>
        <w:tc>
          <w:tcPr/>
          <w:p>
            <w:pPr>
              <w:pStyle w:val="Compact"/>
            </w:pPr>
            <w:r>
              <w:t xml:space="preserve">Fines migration in porous media: A critical review of mechanisms, impa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Kouhi2025Intelligent</w:t>
            </w:r>
          </w:p>
        </w:tc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Kouhi M.M.</w:t>
            </w:r>
          </w:p>
        </w:tc>
        <w:tc>
          <w:tcPr/>
          <w:p>
            <w:pPr>
              <w:pStyle w:val="Compact"/>
            </w:pPr>
            <w:r>
              <w:t xml:space="preserve">New intelligent models for predicting wax appearance temperature using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Kuryakov2025Onset</w:t>
            </w:r>
          </w:p>
        </w:tc>
        <w:tc>
          <w:tcPr/>
          <w:p>
            <w:pPr>
              <w:pStyle w:val="Compact"/>
            </w:pPr>
            <w:r>
              <w:t xml:space="preserve">246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Kuryakov V.N.</w:t>
            </w:r>
          </w:p>
        </w:tc>
        <w:tc>
          <w:tcPr/>
          <w:p>
            <w:pPr>
              <w:pStyle w:val="Compact"/>
            </w:pPr>
            <w:r>
              <w:t xml:space="preserve">Onset Points and Kinetics of Asphaltene Aggregation in Model Petroleum</w:t>
            </w:r>
          </w:p>
        </w:tc>
        <w:tc>
          <w:tcPr/>
          <w:p>
            <w:pPr>
              <w:pStyle w:val="Compact"/>
            </w:pPr>
            <w:r>
              <w:t xml:space="preserve">T06;T04;RU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Leonov2025Numerical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Leonov Y.</w:t>
            </w:r>
          </w:p>
        </w:tc>
        <w:tc>
          <w:tcPr/>
          <w:p>
            <w:pPr>
              <w:pStyle w:val="Compact"/>
            </w:pPr>
            <w:r>
              <w:t xml:space="preserve">Numerical simulation of coupled heat exchange in a producing reservoir</w:t>
            </w:r>
          </w:p>
        </w:tc>
        <w:tc>
          <w:tcPr/>
          <w:p>
            <w:pPr>
              <w:pStyle w:val="Compact"/>
            </w:pPr>
            <w:r>
              <w:t xml:space="preserve">T01;RU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Li2025Algebraic</w:t>
            </w:r>
          </w:p>
        </w:tc>
        <w:tc>
          <w:tcPr/>
          <w:p>
            <w:pPr>
              <w:pStyle w:val="Compact"/>
            </w:pPr>
            <w:r>
              <w:t xml:space="preserve">647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Li L.</w:t>
            </w:r>
          </w:p>
        </w:tc>
        <w:tc>
          <w:tcPr/>
          <w:p>
            <w:pPr>
              <w:pStyle w:val="Compact"/>
            </w:pPr>
            <w:r>
              <w:t xml:space="preserve">Algebraic multigrid method for tight oil reservoir simulation with non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Li2025Analysis</w:t>
            </w:r>
          </w:p>
        </w:tc>
        <w:tc>
          <w:tcPr/>
          <w:p>
            <w:pPr>
              <w:pStyle w:val="Compact"/>
            </w:pPr>
            <w:r>
              <w:t xml:space="preserve">606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Li Y.</w:t>
            </w:r>
          </w:p>
        </w:tc>
        <w:tc>
          <w:tcPr/>
          <w:p>
            <w:pPr>
              <w:pStyle w:val="Compact"/>
            </w:pPr>
            <w:r>
              <w:t xml:space="preserve">Analysis of Geological Characteristics and Reservoir Potential Formati</w:t>
            </w:r>
          </w:p>
        </w:tc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Li2025Porescale</w:t>
            </w:r>
          </w:p>
        </w:tc>
        <w:tc>
          <w:tcPr/>
          <w:p>
            <w:pPr>
              <w:pStyle w:val="Compact"/>
            </w:pPr>
            <w:r>
              <w:t xml:space="preserve">496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Li H.</w:t>
            </w:r>
          </w:p>
        </w:tc>
        <w:tc>
          <w:tcPr/>
          <w:p>
            <w:pPr>
              <w:pStyle w:val="Compact"/>
            </w:pPr>
            <w:r>
              <w:t xml:space="preserve">Pore-scale simulation of permeability evolution induced by mineral pre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Lin2025Anchored</w:t>
            </w:r>
          </w:p>
        </w:tc>
        <w:tc>
          <w:tcPr/>
          <w:p>
            <w:pPr>
              <w:pStyle w:val="Compact"/>
            </w:pPr>
            <w:r>
              <w:t xml:space="preserve">707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Lin J.</w:t>
            </w:r>
          </w:p>
        </w:tc>
        <w:tc>
          <w:tcPr/>
          <w:p>
            <w:pPr>
              <w:pStyle w:val="Compact"/>
            </w:pPr>
            <w:r>
              <w:t xml:space="preserve">Anchored Physics-Informed Neural Network for Two-Phase Flow Simulation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Lin2025Feature</w:t>
            </w:r>
          </w:p>
        </w:tc>
        <w:tc>
          <w:tcPr/>
          <w:p>
            <w:pPr>
              <w:pStyle w:val="Compact"/>
            </w:pPr>
            <w:r>
              <w:t xml:space="preserve">705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Lin R.</w:t>
            </w:r>
          </w:p>
        </w:tc>
        <w:tc>
          <w:tcPr/>
          <w:p>
            <w:pPr>
              <w:pStyle w:val="Compact"/>
            </w:pPr>
            <w:r>
              <w:t xml:space="preserve">Feature attention-based deep neural operator for solving seepage flow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Ma2025Research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Ma Y.</w:t>
            </w:r>
          </w:p>
        </w:tc>
        <w:tc>
          <w:tcPr/>
          <w:p>
            <w:pPr>
              <w:pStyle w:val="Compact"/>
            </w:pPr>
            <w:r>
              <w:t xml:space="preserve">Research progress on wax deposition mechanisms, influencing factors, p</w:t>
            </w:r>
          </w:p>
        </w:tc>
        <w:tc>
          <w:tcPr/>
          <w:p>
            <w:pPr>
              <w:pStyle w:val="Compact"/>
            </w:pPr>
            <w:r>
              <w:t xml:space="preserve">T16;T14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Moslehi2025Development</w:t>
            </w:r>
          </w:p>
        </w:tc>
        <w:tc>
          <w:tcPr/>
          <w:p>
            <w:pPr>
              <w:pStyle w:val="Compact"/>
            </w:pPr>
            <w:r>
              <w:t xml:space="preserve">643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Moslehi S.</w:t>
            </w:r>
          </w:p>
        </w:tc>
        <w:tc>
          <w:tcPr/>
          <w:p>
            <w:pPr>
              <w:pStyle w:val="Compact"/>
            </w:pPr>
            <w:r>
              <w:t xml:space="preserve">Development of a reactive transport solver in MATLAB Reservoir Simulat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Motta2025Intrarev</w:t>
            </w:r>
          </w:p>
        </w:tc>
        <w:tc>
          <w:tcPr/>
          <w:p>
            <w:pPr>
              <w:pStyle w:val="Compact"/>
            </w:pPr>
            <w:r>
              <w:t xml:space="preserve">510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Motta A.B.G.</w:t>
            </w:r>
          </w:p>
        </w:tc>
        <w:tc>
          <w:tcPr/>
          <w:p>
            <w:pPr>
              <w:pStyle w:val="Compact"/>
            </w:pPr>
            <w:r>
              <w:t xml:space="preserve">INTRA-REV PORE DISTRIBUTION MODELING IN THE FLOW OF YIELD-STRESS FLUID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Myner2025Jutuldarcy</w:t>
            </w:r>
          </w:p>
        </w:tc>
        <w:tc>
          <w:tcPr/>
          <w:p>
            <w:pPr>
              <w:pStyle w:val="Compact"/>
            </w:pPr>
            <w:r>
              <w:t xml:space="preserve">658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Møyner O.</w:t>
            </w:r>
          </w:p>
        </w:tc>
        <w:tc>
          <w:tcPr/>
          <w:p>
            <w:pPr>
              <w:pStyle w:val="Compact"/>
            </w:pPr>
            <w:r>
              <w:t xml:space="preserve">JutulDarcy.jl - a fully differentiable high-performance reservoir simu</w:t>
            </w:r>
          </w:p>
        </w:tc>
        <w:tc>
          <w:tcPr/>
          <w:p>
            <w:pPr>
              <w:pStyle w:val="Compact"/>
            </w:pPr>
            <w:r>
              <w:t xml:space="preserve">T13;T15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Quainoo2025Review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Quainoo K.A.</w:t>
            </w:r>
          </w:p>
        </w:tc>
        <w:tc>
          <w:tcPr/>
          <w:p>
            <w:pPr>
              <w:pStyle w:val="Compact"/>
            </w:pPr>
            <w:r>
              <w:t xml:space="preserve">Review on asphaltene precipitation and deposition kinetics and CO2 int</w:t>
            </w:r>
          </w:p>
        </w:tc>
        <w:tc>
          <w:tcPr/>
          <w:p>
            <w:pPr>
              <w:pStyle w:val="Compact"/>
            </w:pPr>
            <w:r>
              <w:t xml:space="preserve">T06;T04;T16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Sinha2025Review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Sinha U.</w:t>
            </w:r>
          </w:p>
        </w:tc>
        <w:tc>
          <w:tcPr/>
          <w:p>
            <w:pPr>
              <w:pStyle w:val="Compact"/>
            </w:pPr>
            <w:r>
              <w:t xml:space="preserve">Review of physics-informed machine learning (PIML) methods application</w:t>
            </w:r>
          </w:p>
        </w:tc>
        <w:tc>
          <w:tcPr/>
          <w:p>
            <w:pPr>
              <w:pStyle w:val="Compact"/>
            </w:pPr>
            <w:r>
              <w:t xml:space="preserve">T15;T16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Tang2025Internal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Tang X.</w:t>
            </w:r>
          </w:p>
        </w:tc>
        <w:tc>
          <w:tcPr/>
          <w:p>
            <w:pPr>
              <w:pStyle w:val="Compact"/>
            </w:pPr>
            <w:r>
              <w:t xml:space="preserve">Internal causes and characteristics of high-pour-point oil non-Darcy p</w:t>
            </w:r>
          </w:p>
        </w:tc>
        <w:tc>
          <w:tcPr/>
          <w:p>
            <w:pPr>
              <w:pStyle w:val="Compact"/>
            </w:pPr>
            <w:r>
              <w:t xml:space="preserve">T09;T11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Tazikeh2025Characterization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Tazikeh S.</w:t>
            </w:r>
          </w:p>
        </w:tc>
        <w:tc>
          <w:tcPr/>
          <w:p>
            <w:pPr>
              <w:pStyle w:val="Compact"/>
            </w:pPr>
            <w:r>
              <w:t xml:space="preserve">Characterization and multiphase flow of Oil/CO2 systems in porous medi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Temizel2025Comparative</w:t>
            </w:r>
          </w:p>
        </w:tc>
        <w:tc>
          <w:tcPr/>
          <w:p>
            <w:pPr>
              <w:pStyle w:val="Compact"/>
            </w:pPr>
            <w:r>
              <w:t xml:space="preserve">648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Temizel C.</w:t>
            </w:r>
          </w:p>
        </w:tc>
        <w:tc>
          <w:tcPr/>
          <w:p>
            <w:pPr>
              <w:pStyle w:val="Compact"/>
            </w:pPr>
            <w:r>
              <w:t xml:space="preserve">A Comparative Study of Solvers and Preconditioners for an SPE CO2 Stor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Wang2025Quantitative</w:t>
            </w:r>
          </w:p>
        </w:tc>
        <w:tc>
          <w:tcPr/>
          <w:p>
            <w:pPr>
              <w:pStyle w:val="Compact"/>
            </w:pPr>
            <w:r>
              <w:t xml:space="preserve">599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Wang W.</w:t>
            </w:r>
          </w:p>
        </w:tc>
        <w:tc>
          <w:tcPr/>
          <w:p>
            <w:pPr>
              <w:pStyle w:val="Compact"/>
            </w:pPr>
            <w:r>
              <w:t xml:space="preserve">Quantitative study on the blockage degree of pores due to asphaltene p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Xia2025Model</w:t>
            </w:r>
          </w:p>
        </w:tc>
        <w:tc>
          <w:tcPr/>
          <w:p>
            <w:pPr>
              <w:pStyle w:val="Compact"/>
            </w:pPr>
            <w:r>
              <w:t xml:space="preserve">521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Xia W.</w:t>
            </w:r>
          </w:p>
        </w:tc>
        <w:tc>
          <w:tcPr/>
          <w:p>
            <w:pPr>
              <w:pStyle w:val="Compact"/>
            </w:pPr>
            <w:r>
              <w:t xml:space="preserve">Model and application of CO2-EOR injection and production parameters f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Xu2025Minireview</w:t>
            </w:r>
          </w:p>
        </w:tc>
        <w:tc>
          <w:tcPr/>
          <w:p>
            <w:pPr>
              <w:pStyle w:val="Compact"/>
            </w:pPr>
            <w:r>
              <w:t xml:space="preserve">537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Xu S.</w:t>
            </w:r>
          </w:p>
        </w:tc>
        <w:tc>
          <w:tcPr/>
          <w:p>
            <w:pPr>
              <w:pStyle w:val="Compact"/>
            </w:pPr>
            <w:r>
              <w:t xml:space="preserve">A Mini-Review on Asphaltene Deposition Experiments, Numerical Simulati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Yang2025Method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Yang Y.</w:t>
            </w:r>
          </w:p>
        </w:tc>
        <w:tc>
          <w:tcPr/>
          <w:p>
            <w:pPr>
              <w:pStyle w:val="Compact"/>
            </w:pPr>
            <w:r>
              <w:t xml:space="preserve">A New Method to Simulate and Evaluate Asphaltene Plugging Risk in Oil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Yu2025Exploration</w:t>
            </w:r>
          </w:p>
        </w:tc>
        <w:tc>
          <w:tcPr/>
          <w:p>
            <w:pPr>
              <w:pStyle w:val="Compact"/>
            </w:pPr>
            <w:r>
              <w:t xml:space="preserve">558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Yu P.</w:t>
            </w:r>
          </w:p>
        </w:tc>
        <w:tc>
          <w:tcPr/>
          <w:p>
            <w:pPr>
              <w:pStyle w:val="Compact"/>
            </w:pPr>
            <w:r>
              <w:t xml:space="preserve">Exploration of blockage and release blockage mechanism of porous media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Yuan2025Phasestateradiusbased</w:t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Yuan B.</w:t>
            </w:r>
          </w:p>
        </w:tc>
        <w:tc>
          <w:tcPr/>
          <w:p>
            <w:pPr>
              <w:pStyle w:val="Compact"/>
            </w:pPr>
            <w:r>
              <w:t xml:space="preserve">A Phase-State-Radius-Based Multiphase-State Identification Acceleratio</w:t>
            </w:r>
          </w:p>
        </w:tc>
        <w:tc>
          <w:tcPr/>
          <w:p>
            <w:pPr>
              <w:pStyle w:val="Compact"/>
            </w:pPr>
            <w:r>
              <w:t xml:space="preserve">T05;T12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Zeng2025Dataphysical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Zeng T.</w:t>
            </w:r>
          </w:p>
        </w:tc>
        <w:tc>
          <w:tcPr/>
          <w:p>
            <w:pPr>
              <w:pStyle w:val="Compact"/>
            </w:pPr>
            <w:r>
              <w:t xml:space="preserve">A data-physical dual-driven surrogate model for reservoir simulation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Ahmed2026Thermodynamic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Ahmed M.S.</w:t>
            </w:r>
          </w:p>
        </w:tc>
        <w:tc>
          <w:tcPr/>
          <w:p>
            <w:pPr>
              <w:pStyle w:val="Compact"/>
            </w:pPr>
            <w:r>
              <w:t xml:space="preserve">Thermodynamic Modeling of Wax Deposition Phase Behavior for Reservoir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Anaconda2026Numba</w:t>
            </w:r>
          </w:p>
        </w:tc>
        <w:tc>
          <w:tcPr/>
          <w:p>
            <w:pPr>
              <w:pStyle w:val="Compact"/>
            </w:pPr>
            <w:r>
              <w:t xml:space="preserve">668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Numba developers (Anaconda)</w:t>
            </w:r>
          </w:p>
        </w:tc>
        <w:tc>
          <w:tcPr/>
          <w:p>
            <w:pPr>
              <w:pStyle w:val="Compact"/>
            </w:pPr>
            <w:r>
              <w:t xml:space="preserve">Numba - JIT compiler for Python (v0.68.0)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Artigaut2026Filtration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Artigaut M.</w:t>
            </w:r>
          </w:p>
        </w:tc>
        <w:tc>
          <w:tcPr/>
          <w:p>
            <w:pPr>
              <w:pStyle w:val="Compact"/>
            </w:pPr>
            <w:r>
              <w:t xml:space="preserve">Filtration and clogging behaviour: A systematic definition in the pore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Barbosa2026Experimental</w:t>
            </w:r>
          </w:p>
        </w:tc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Barbosa F.R.</w:t>
            </w:r>
          </w:p>
        </w:tc>
        <w:tc>
          <w:tcPr/>
          <w:p>
            <w:pPr>
              <w:pStyle w:val="Compact"/>
            </w:pPr>
            <w:r>
              <w:t xml:space="preserve">An experimental–modelling framework to assess the impact of salinity a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Baskatanov2026Effect</w:t>
            </w:r>
          </w:p>
        </w:tc>
        <w:tc>
          <w:tcPr/>
          <w:p>
            <w:pPr>
              <w:pStyle w:val="Compact"/>
            </w:pPr>
            <w:r>
              <w:t xml:space="preserve">518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Baskatanov V.M.</w:t>
            </w:r>
          </w:p>
        </w:tc>
        <w:tc>
          <w:tcPr/>
          <w:p>
            <w:pPr>
              <w:pStyle w:val="Compact"/>
            </w:pPr>
            <w:r>
              <w:t xml:space="preserve">The Effect of Sedimentation of Asphaltene-Resin-Paraffinic Components</w:t>
            </w:r>
          </w:p>
        </w:tc>
        <w:tc>
          <w:tcPr/>
          <w:p>
            <w:pPr>
              <w:pStyle w:val="Compact"/>
            </w:pPr>
            <w:r>
              <w:t xml:space="preserve">T10;RU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Bayamirova2026Comparative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Bayamirova R.</w:t>
            </w:r>
          </w:p>
        </w:tc>
        <w:tc>
          <w:tcPr/>
          <w:p>
            <w:pPr>
              <w:pStyle w:val="Compact"/>
            </w:pPr>
            <w:r>
              <w:t xml:space="preserve">Comparative Analysis of Methods for Determining the Wax Crystallizatio</w:t>
            </w:r>
          </w:p>
        </w:tc>
        <w:tc>
          <w:tcPr/>
          <w:p>
            <w:pPr>
              <w:pStyle w:val="Compact"/>
            </w:pPr>
            <w:r>
              <w:t xml:space="preserve">T03;T11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Bekibayev2026Thermochemical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Bekibayev T.</w:t>
            </w:r>
          </w:p>
        </w:tc>
        <w:tc>
          <w:tcPr/>
          <w:p>
            <w:pPr>
              <w:pStyle w:val="Compact"/>
            </w:pPr>
            <w:r>
              <w:t xml:space="preserve">Thermochemical Removal of Near-Wellbore Paraffin Deposits Using the Ac</w:t>
            </w:r>
          </w:p>
        </w:tc>
        <w:tc>
          <w:tcPr/>
          <w:p>
            <w:pPr>
              <w:pStyle w:val="Compact"/>
            </w:pPr>
            <w:r>
              <w:t xml:space="preserve">T10;T01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Bergen2026Porepy</w:t>
            </w:r>
          </w:p>
        </w:tc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PorePy developers (University of Bergen)</w:t>
            </w:r>
          </w:p>
        </w:tc>
        <w:tc>
          <w:tcPr/>
          <w:p>
            <w:pPr>
              <w:pStyle w:val="Compact"/>
            </w:pPr>
            <w:r>
              <w:t xml:space="preserve">PorePy - simulation of multiphysics processes in fractured porous medi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Chen2026Mechanisms</w:t>
            </w:r>
          </w:p>
        </w:tc>
        <w:tc>
          <w:tcPr/>
          <w:p>
            <w:pPr>
              <w:pStyle w:val="Compact"/>
            </w:pPr>
            <w:r>
              <w:t xml:space="preserve">542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Chen S.</w:t>
            </w:r>
          </w:p>
        </w:tc>
        <w:tc>
          <w:tcPr/>
          <w:p>
            <w:pPr>
              <w:pStyle w:val="Compact"/>
            </w:pPr>
            <w:r>
              <w:t xml:space="preserve">Mechanisms of asphaltene deposition and formation damage during CO2 fl</w:t>
            </w:r>
          </w:p>
        </w:tc>
        <w:tc>
          <w:tcPr/>
          <w:p>
            <w:pPr>
              <w:pStyle w:val="Compact"/>
            </w:pPr>
            <w:r>
              <w:t xml:space="preserve">T10;T04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Da2026Porescale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Da Q.</w:t>
            </w:r>
          </w:p>
        </w:tc>
        <w:tc>
          <w:tcPr/>
          <w:p>
            <w:pPr>
              <w:pStyle w:val="Compact"/>
            </w:pPr>
            <w:r>
              <w:t xml:space="preserve">Pore-scale MRT-LBM simulation of CO2-oil interactions, asphaltene depo</w:t>
            </w:r>
          </w:p>
        </w:tc>
        <w:tc>
          <w:tcPr/>
          <w:p>
            <w:pPr>
              <w:pStyle w:val="Compact"/>
            </w:pPr>
            <w:r>
              <w:t xml:space="preserve">T08;T04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Delft2026Opendarts</w:t>
            </w:r>
          </w:p>
        </w:tc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Voskov D. et al. (TU Delft)</w:t>
            </w:r>
          </w:p>
        </w:tc>
        <w:tc>
          <w:tcPr/>
          <w:p>
            <w:pPr>
              <w:pStyle w:val="Compact"/>
            </w:pPr>
            <w:r>
              <w:t xml:space="preserve">open-DARTS - Delft Advanced Research Terra Simulator (версия 2.0.0 в P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Deng2026Mineral</w:t>
            </w:r>
          </w:p>
        </w:tc>
        <w:tc>
          <w:tcPr/>
          <w:p>
            <w:pPr>
              <w:pStyle w:val="Compact"/>
            </w:pPr>
            <w:r>
              <w:t xml:space="preserve">497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Deng H.</w:t>
            </w:r>
          </w:p>
        </w:tc>
        <w:tc>
          <w:tcPr/>
          <w:p>
            <w:pPr>
              <w:pStyle w:val="Compact"/>
            </w:pPr>
            <w:r>
              <w:t xml:space="preserve">Mineral precipitation in porous media systems: Controlling factors and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Developers2026Dumux</w:t>
            </w:r>
          </w:p>
        </w:tc>
        <w:tc>
          <w:tcPr/>
          <w:p>
            <w:pPr>
              <w:pStyle w:val="Compact"/>
            </w:pPr>
            <w:r>
              <w:t xml:space="preserve">655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DuMux developers</w:t>
            </w:r>
          </w:p>
        </w:tc>
        <w:tc>
          <w:tcPr/>
          <w:p>
            <w:pPr>
              <w:pStyle w:val="Compact"/>
            </w:pPr>
            <w:r>
              <w:t xml:space="preserve">DuMux - DUNE for multi-phase/component/scale/physics flow and transpor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Developers2026Geos</w:t>
            </w:r>
          </w:p>
        </w:tc>
        <w:tc>
          <w:tcPr/>
          <w:p>
            <w:pPr>
              <w:pStyle w:val="Compact"/>
            </w:pPr>
            <w:r>
              <w:t xml:space="preserve">663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GEOS developers</w:t>
            </w:r>
          </w:p>
        </w:tc>
        <w:tc>
          <w:tcPr/>
          <w:p>
            <w:pPr>
              <w:pStyle w:val="Compact"/>
            </w:pPr>
            <w:r>
              <w:t xml:space="preserve">GEOS - multiphysics simulation framework for subsurface applications (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Developers2026Pyamg</w:t>
            </w:r>
          </w:p>
        </w:tc>
        <w:tc>
          <w:tcPr/>
          <w:p>
            <w:pPr>
              <w:pStyle w:val="Compact"/>
            </w:pPr>
            <w:r>
              <w:t xml:space="preserve">639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PyAMG developers</w:t>
            </w:r>
          </w:p>
        </w:tc>
        <w:tc>
          <w:tcPr/>
          <w:p>
            <w:pPr>
              <w:pStyle w:val="Compact"/>
            </w:pPr>
            <w:r>
              <w:t xml:space="preserve">PyAMG - algebraic multigrid solvers in Python (v5.3.0)</w:t>
            </w:r>
          </w:p>
        </w:tc>
        <w:tc>
          <w:tcPr/>
          <w:p>
            <w:pPr>
              <w:pStyle w:val="Compact"/>
            </w:pPr>
            <w:r>
              <w:t xml:space="preserve">T13;T12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Digital2026Mrst</w:t>
            </w:r>
          </w:p>
        </w:tc>
        <w:tc>
          <w:tcPr/>
          <w:p>
            <w:pPr>
              <w:pStyle w:val="Compact"/>
            </w:pPr>
            <w:r>
              <w:t xml:space="preserve">651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SINTEF Digital</w:t>
            </w:r>
          </w:p>
        </w:tc>
        <w:tc>
          <w:tcPr/>
          <w:p>
            <w:pPr>
              <w:pStyle w:val="Compact"/>
            </w:pPr>
            <w:r>
              <w:t xml:space="preserve">MRST - MATLAB Reservoir Simulation Toolbox (release 2026a)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Eghtedari2026Carbon</w:t>
            </w:r>
          </w:p>
        </w:tc>
        <w:tc>
          <w:tcPr/>
          <w:p>
            <w:pPr>
              <w:pStyle w:val="Compact"/>
            </w:pPr>
            <w:r>
              <w:t xml:space="preserve">691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Eghtedari K.</w:t>
            </w:r>
          </w:p>
        </w:tc>
        <w:tc>
          <w:tcPr/>
          <w:p>
            <w:pPr>
              <w:pStyle w:val="Compact"/>
            </w:pPr>
            <w:r>
              <w:t xml:space="preserve">Carbon dioxide sequestration integrity: Laboratory-calibrated AI model</w:t>
            </w:r>
          </w:p>
        </w:tc>
        <w:tc>
          <w:tcPr/>
          <w:p>
            <w:pPr>
              <w:pStyle w:val="Compact"/>
            </w:pPr>
            <w:r>
              <w:t xml:space="preserve">T15;T04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Eskin2026Modeling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Eskin D.G.</w:t>
            </w:r>
          </w:p>
        </w:tc>
        <w:tc>
          <w:tcPr/>
          <w:p>
            <w:pPr>
              <w:pStyle w:val="Compact"/>
            </w:pPr>
            <w:r>
              <w:t xml:space="preserve">Modeling porous media impairment by asphaltenes caused by pressure red</w:t>
            </w:r>
          </w:p>
        </w:tc>
        <w:tc>
          <w:tcPr/>
          <w:p>
            <w:pPr>
              <w:pStyle w:val="Compact"/>
            </w:pPr>
            <w:r>
              <w:t xml:space="preserve">T10;T07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Fajun2026Nearwellbore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Fa-jun Z.</w:t>
            </w:r>
          </w:p>
        </w:tc>
        <w:tc>
          <w:tcPr/>
          <w:p>
            <w:pPr>
              <w:pStyle w:val="Compact"/>
            </w:pPr>
            <w:r>
              <w:t xml:space="preserve">Near-wellbore cold damage during CO2 injection in high-WAT waxy oil re</w:t>
            </w:r>
          </w:p>
        </w:tc>
        <w:tc>
          <w:tcPr/>
          <w:p>
            <w:pPr>
              <w:pStyle w:val="Compact"/>
            </w:pPr>
            <w:r>
              <w:t xml:space="preserve">T10;T01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Fakher2026Asphalteneinduced</w:t>
            </w:r>
          </w:p>
        </w:tc>
        <w:tc>
          <w:tcPr/>
          <w:p>
            <w:pPr>
              <w:pStyle w:val="Compact"/>
            </w:pPr>
            <w:r>
              <w:t xml:space="preserve">601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Fakher S.</w:t>
            </w:r>
          </w:p>
        </w:tc>
        <w:tc>
          <w:tcPr/>
          <w:p>
            <w:pPr>
              <w:pStyle w:val="Compact"/>
            </w:pPr>
            <w:r>
              <w:t xml:space="preserve">Asphaltene-Induced Permeability Reduction in Micro- And Nanopores and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Fan2026Deposition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Fan K.</w:t>
            </w:r>
          </w:p>
        </w:tc>
        <w:tc>
          <w:tcPr/>
          <w:p>
            <w:pPr>
              <w:pStyle w:val="Compact"/>
            </w:pPr>
            <w:r>
              <w:t xml:space="preserve">Wax deposition behaviour and prediction modelling of high‐wax crude oi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Fedrizzi2026Geometrydriven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Fedrizzi R.M.</w:t>
            </w:r>
          </w:p>
        </w:tc>
        <w:tc>
          <w:tcPr/>
          <w:p>
            <w:pPr>
              <w:pStyle w:val="Compact"/>
            </w:pPr>
            <w:r>
              <w:t xml:space="preserve">Geometry-driven asphaltene deposition in heterogeneous porous media mi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Fonte2026Network</w:t>
            </w:r>
          </w:p>
        </w:tc>
        <w:tc>
          <w:tcPr/>
          <w:p>
            <w:pPr>
              <w:pStyle w:val="Compact"/>
            </w:pPr>
            <w:r>
              <w:t xml:space="preserve">508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Fonte C.P.</w:t>
            </w:r>
          </w:p>
        </w:tc>
        <w:tc>
          <w:tcPr/>
          <w:p>
            <w:pPr>
              <w:pStyle w:val="Compact"/>
            </w:pPr>
            <w:r>
              <w:t xml:space="preserve">Network modeling of yield-stress fluid flow in randomly disordered por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Gallyamova2026Formation</w:t>
            </w:r>
          </w:p>
        </w:tc>
        <w:tc>
          <w:tcPr/>
          <w:p>
            <w:pPr>
              <w:pStyle w:val="Compact"/>
            </w:pPr>
            <w:r>
              <w:t xml:space="preserve">244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Gallyamova R.</w:t>
            </w:r>
          </w:p>
        </w:tc>
        <w:tc>
          <w:tcPr/>
          <w:p>
            <w:pPr>
              <w:pStyle w:val="Compact"/>
            </w:pPr>
            <w:r>
              <w:t xml:space="preserve">Formation damage to oil reservoir caused by СО2 injection for enhanced</w:t>
            </w:r>
          </w:p>
        </w:tc>
        <w:tc>
          <w:tcPr/>
          <w:p>
            <w:pPr>
              <w:pStyle w:val="Compact"/>
            </w:pPr>
            <w:r>
              <w:t xml:space="preserve">T10;T04;RU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Guo2026Mesoscopic</w:t>
            </w:r>
          </w:p>
        </w:tc>
        <w:tc>
          <w:tcPr/>
          <w:p>
            <w:pPr>
              <w:pStyle w:val="Compact"/>
            </w:pPr>
            <w:r>
              <w:t xml:space="preserve">511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Guo L.</w:t>
            </w:r>
          </w:p>
        </w:tc>
        <w:tc>
          <w:tcPr/>
          <w:p>
            <w:pPr>
              <w:pStyle w:val="Compact"/>
            </w:pPr>
            <w:r>
              <w:t xml:space="preserve">Mesoscopic mechanism of shear breakdown and static recovery characteri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He2026Challenges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He Y.</w:t>
            </w:r>
          </w:p>
        </w:tc>
        <w:tc>
          <w:tcPr/>
          <w:p>
            <w:pPr>
              <w:pStyle w:val="Compact"/>
            </w:pPr>
            <w:r>
              <w:t xml:space="preserve">Challenges to CO2-Enhanced Oil Recovery and Geological Storage in Poro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Initiative2026Flow</w:t>
            </w:r>
          </w:p>
        </w:tc>
        <w:tc>
          <w:tcPr/>
          <w:p>
            <w:pPr>
              <w:pStyle w:val="Compact"/>
            </w:pPr>
            <w:r>
              <w:t xml:space="preserve">653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OPM Initiative</w:t>
            </w:r>
          </w:p>
        </w:tc>
        <w:tc>
          <w:tcPr/>
          <w:p>
            <w:pPr>
              <w:pStyle w:val="Compact"/>
            </w:pPr>
            <w:r>
              <w:t xml:space="preserve">OPM Flow - Open Porous Media reservoir simulator (release 2026.04)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Islamov2026Modeling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Islamov D.F.</w:t>
            </w:r>
          </w:p>
        </w:tc>
        <w:tc>
          <w:tcPr/>
          <w:p>
            <w:pPr>
              <w:pStyle w:val="Compact"/>
            </w:pPr>
            <w:r>
              <w:t xml:space="preserve">Modeling thermal field in two-phase oil-water filtration in a heteroge</w:t>
            </w:r>
          </w:p>
        </w:tc>
        <w:tc>
          <w:tcPr/>
          <w:p>
            <w:pPr>
              <w:pStyle w:val="Compact"/>
            </w:pPr>
            <w:r>
              <w:t xml:space="preserve">T01;T11;RU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Korobov2026Mechanisms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Korobov G.Y.</w:t>
            </w:r>
          </w:p>
        </w:tc>
        <w:tc>
          <w:tcPr/>
          <w:p>
            <w:pPr>
              <w:pStyle w:val="Compact"/>
            </w:pPr>
            <w:r>
              <w:t xml:space="preserve">Mechanisms of Asphaltene–Resin–Paraffin Deposit Formation and Preventi</w:t>
            </w:r>
          </w:p>
        </w:tc>
        <w:tc>
          <w:tcPr/>
          <w:p>
            <w:pPr>
              <w:pStyle w:val="Compact"/>
            </w:pPr>
            <w:r>
              <w:t xml:space="preserve">T16;RU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Kuzmina2026Exact</w:t>
            </w:r>
          </w:p>
        </w:tc>
        <w:tc>
          <w:tcPr/>
          <w:p>
            <w:pPr>
              <w:pStyle w:val="Compact"/>
            </w:pPr>
            <w:r>
              <w:t xml:space="preserve">430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Kuzmina L.I.</w:t>
            </w:r>
          </w:p>
        </w:tc>
        <w:tc>
          <w:tcPr/>
          <w:p>
            <w:pPr>
              <w:pStyle w:val="Compact"/>
            </w:pPr>
            <w:r>
              <w:t xml:space="preserve">Exact solutions for transport of distributed colloids in porous media</w:t>
            </w:r>
          </w:p>
        </w:tc>
        <w:tc>
          <w:tcPr/>
          <w:p>
            <w:pPr>
              <w:pStyle w:val="Compact"/>
            </w:pPr>
            <w:r>
              <w:t xml:space="preserve">T07;RU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Laboratory2026Moose</w:t>
            </w:r>
          </w:p>
        </w:tc>
        <w:tc>
          <w:tcPr/>
          <w:p>
            <w:pPr>
              <w:pStyle w:val="Compact"/>
            </w:pPr>
            <w:r>
              <w:t xml:space="preserve">664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Idaho National Laboratory</w:t>
            </w:r>
          </w:p>
        </w:tc>
        <w:tc>
          <w:tcPr/>
          <w:p>
            <w:pPr>
              <w:pStyle w:val="Compact"/>
            </w:pPr>
            <w:r>
              <w:t xml:space="preserve">MOOSE - Multiphysics Object-Oriented Simulation Environment (v1.0.0)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Lazarev2026Modeling</w:t>
            </w:r>
          </w:p>
        </w:tc>
        <w:tc>
          <w:tcPr/>
          <w:p>
            <w:pPr>
              <w:pStyle w:val="Compact"/>
            </w:pPr>
            <w: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Lazarev I.S.</w:t>
            </w:r>
          </w:p>
        </w:tc>
        <w:tc>
          <w:tcPr/>
          <w:p>
            <w:pPr>
              <w:pStyle w:val="Compact"/>
            </w:pPr>
            <w:r>
              <w:t xml:space="preserve">Modeling of Paraffin Deposition During Flooding of Oil Reservoirs with</w:t>
            </w:r>
          </w:p>
        </w:tc>
        <w:tc>
          <w:tcPr/>
          <w:p>
            <w:pPr>
              <w:pStyle w:val="Compact"/>
            </w:pPr>
            <w:r>
              <w:t xml:space="preserve">T10;T01;T08;RU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Li2026Characteristics</w:t>
            </w:r>
          </w:p>
        </w:tc>
        <w:tc>
          <w:tcPr/>
          <w:p>
            <w:pPr>
              <w:pStyle w:val="Compac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Li Q.</w:t>
            </w:r>
          </w:p>
        </w:tc>
        <w:tc>
          <w:tcPr/>
          <w:p>
            <w:pPr>
              <w:pStyle w:val="Compact"/>
            </w:pPr>
            <w:r>
              <w:t xml:space="preserve">Characteristics of Asphaltene Deposition and Formation Damage Mechanis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Liu2026Improvement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Liu J.</w:t>
            </w:r>
          </w:p>
        </w:tc>
        <w:tc>
          <w:tcPr/>
          <w:p>
            <w:pPr>
              <w:pStyle w:val="Compact"/>
            </w:pPr>
            <w:r>
              <w:t xml:space="preserve">Improvement of PC-SAFT-Based Asphaltene Prediction Model and Simulatio</w:t>
            </w:r>
          </w:p>
        </w:tc>
        <w:tc>
          <w:tcPr/>
          <w:p>
            <w:pPr>
              <w:pStyle w:val="Compact"/>
            </w:pPr>
            <w:r>
              <w:t xml:space="preserve">T04;T05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Mahmoud2026Comprehensive</w:t>
            </w:r>
          </w:p>
        </w:tc>
        <w:tc>
          <w:tcPr/>
          <w:p>
            <w:pPr>
              <w:pStyle w:val="Compact"/>
            </w:pPr>
            <w:r>
              <w:t xml:space="preserve">335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Mahmoud A.</w:t>
            </w:r>
          </w:p>
        </w:tc>
        <w:tc>
          <w:tcPr/>
          <w:p>
            <w:pPr>
              <w:pStyle w:val="Compact"/>
            </w:pPr>
            <w:r>
              <w:t xml:space="preserve">A Comprehensive Review of Flow Assurance in the Energy Transition: Flo</w:t>
            </w:r>
          </w:p>
        </w:tc>
        <w:tc>
          <w:tcPr/>
          <w:p>
            <w:pPr>
              <w:pStyle w:val="Compact"/>
            </w:pPr>
            <w:r>
              <w:t xml:space="preserve">T15;T14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Martinalfonso2026Pressureinduced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Martín-Alfonso M.J.</w:t>
            </w:r>
          </w:p>
        </w:tc>
        <w:tc>
          <w:tcPr/>
          <w:p>
            <w:pPr>
              <w:pStyle w:val="Compact"/>
            </w:pPr>
            <w:r>
              <w:t xml:space="preserve">Pressure-induced structuring and yield stress of waxy crude oils</w:t>
            </w:r>
          </w:p>
        </w:tc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Meng2026Robustness</w:t>
            </w:r>
          </w:p>
        </w:tc>
        <w:tc>
          <w:tcPr/>
          <w:p>
            <w:pPr>
              <w:pStyle w:val="Compact"/>
            </w:pPr>
            <w:r>
              <w:t xml:space="preserve">646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Meng X.</w:t>
            </w:r>
          </w:p>
        </w:tc>
        <w:tc>
          <w:tcPr/>
          <w:p>
            <w:pPr>
              <w:pStyle w:val="Compact"/>
            </w:pPr>
            <w:r>
              <w:t xml:space="preserve">Robustness and Performance of the CPRW Preconditioner in Reservoir Sim</w:t>
            </w:r>
          </w:p>
        </w:tc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Nassiri2026Evolution</w:t>
            </w:r>
          </w:p>
        </w:tc>
        <w:tc>
          <w:tcPr/>
          <w:p>
            <w:pPr>
              <w:pStyle w:val="Compact"/>
            </w:pPr>
            <w:r>
              <w:t xml:space="preserve">495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Nassiri S.</w:t>
            </w:r>
          </w:p>
        </w:tc>
        <w:tc>
          <w:tcPr/>
          <w:p>
            <w:pPr>
              <w:pStyle w:val="Compact"/>
            </w:pPr>
            <w:r>
              <w:t xml:space="preserve">Evolution of porous media and porosity–permeability relations during b</w:t>
            </w:r>
          </w:p>
        </w:tc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Nurlybay2026Paraffin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Нурлыбай Н.</w:t>
            </w:r>
          </w:p>
        </w:tc>
        <w:tc>
          <w:tcPr/>
          <w:p>
            <w:pPr>
              <w:pStyle w:val="Compact"/>
            </w:pPr>
            <w:r>
              <w:t xml:space="preserve">Paraffin formation in the reservoir oil of the Uzen deposit</w:t>
            </w:r>
          </w:p>
        </w:tc>
        <w:tc>
          <w:tcPr/>
          <w:p>
            <w:pPr>
              <w:pStyle w:val="Compact"/>
            </w:pPr>
            <w:r>
              <w:t xml:space="preserve">T11;T03;RU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Ok2026Crude</w:t>
            </w:r>
          </w:p>
        </w:tc>
        <w:tc>
          <w:tcPr/>
          <w:p>
            <w:pPr>
              <w:pStyle w:val="Compact"/>
            </w:pPr>
            <w:r>
              <w:t xml:space="preserve">709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Ok S.</w:t>
            </w:r>
          </w:p>
        </w:tc>
        <w:tc>
          <w:tcPr/>
          <w:p>
            <w:pPr>
              <w:pStyle w:val="Compact"/>
            </w:pPr>
            <w:r>
              <w:t xml:space="preserve">Crude Oil Analysis by Low‐Field NMR Relaxometry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Okaybi2026From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Okaybi W.</w:t>
            </w:r>
          </w:p>
        </w:tc>
        <w:tc>
          <w:tcPr/>
          <w:p>
            <w:pPr>
              <w:pStyle w:val="Compact"/>
            </w:pPr>
            <w:r>
              <w:t xml:space="preserve">From Clogging Mitigation to Clogging Acceleration: Particle Deposition</w:t>
            </w:r>
          </w:p>
        </w:tc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Riabokon2026Experimental</w:t>
            </w:r>
          </w:p>
        </w:tc>
        <w:tc>
          <w:tcPr/>
          <w:p>
            <w:pPr>
              <w:pStyle w:val="Compact"/>
            </w:pPr>
            <w:r>
              <w:t xml:space="preserve">563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Riabokon E.P.</w:t>
            </w:r>
          </w:p>
        </w:tc>
        <w:tc>
          <w:tcPr/>
          <w:p>
            <w:pPr>
              <w:pStyle w:val="Compact"/>
            </w:pPr>
            <w:r>
              <w:t xml:space="preserve">Experimental investigation on the impact of acoustic vibrations on roc</w:t>
            </w:r>
          </w:p>
        </w:tc>
        <w:tc>
          <w:tcPr/>
          <w:p>
            <w:pPr>
              <w:pStyle w:val="Compact"/>
            </w:pPr>
            <w:r>
              <w:t xml:space="preserve">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Riabokon2026Resonance</w:t>
            </w:r>
          </w:p>
        </w:tc>
        <w:tc>
          <w:tcPr/>
          <w:p>
            <w:pPr>
              <w:pStyle w:val="Compact"/>
            </w:pPr>
            <w:r>
              <w:t xml:space="preserve">562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Riabokon E.P.</w:t>
            </w:r>
          </w:p>
        </w:tc>
        <w:tc>
          <w:tcPr/>
          <w:p>
            <w:pPr>
              <w:pStyle w:val="Compact"/>
            </w:pPr>
            <w:r>
              <w:t xml:space="preserve">Resonance‐induced restoration of rock permeability degraded by heavy c</w:t>
            </w:r>
          </w:p>
        </w:tc>
        <w:tc>
          <w:tcPr/>
          <w:p>
            <w:pPr>
              <w:pStyle w:val="Compact"/>
            </w:pPr>
            <w:r>
              <w:t xml:space="preserve">T11;RU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Sahebalzamani2026Whitebox</w:t>
            </w:r>
          </w:p>
        </w:tc>
        <w:tc>
          <w:tcPr/>
          <w:p>
            <w:pPr>
              <w:pStyle w:val="Compact"/>
            </w:pPr>
            <w:r>
              <w:t xml:space="preserve">259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Sahebalzamani S.</w:t>
            </w:r>
          </w:p>
        </w:tc>
        <w:tc>
          <w:tcPr/>
          <w:p>
            <w:pPr>
              <w:pStyle w:val="Compact"/>
            </w:pPr>
            <w:r>
              <w:t xml:space="preserve">White-box modeling of asphaltene precipitation during natural depletio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Shakibasefat2026Asphaltene</w:t>
            </w:r>
          </w:p>
        </w:tc>
        <w:tc>
          <w:tcPr/>
          <w:p>
            <w:pPr>
              <w:pStyle w:val="Compact"/>
            </w:pPr>
            <w:r>
              <w:t xml:space="preserve">595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Shakibasefat N.</w:t>
            </w:r>
          </w:p>
        </w:tc>
        <w:tc>
          <w:tcPr/>
          <w:p>
            <w:pPr>
              <w:pStyle w:val="Compact"/>
            </w:pPr>
            <w:r>
              <w:t xml:space="preserve">Asphaltene deposition during miscible and immiscible gas injection in</w:t>
            </w:r>
          </w:p>
        </w:tc>
        <w:tc>
          <w:tcPr/>
          <w:p>
            <w:pPr>
              <w:pStyle w:val="Compact"/>
            </w:pPr>
            <w:r>
              <w:t xml:space="preserve">T11;T04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Shakibasefat2026Integrated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Shakibasefat N.</w:t>
            </w:r>
          </w:p>
        </w:tc>
        <w:tc>
          <w:tcPr/>
          <w:p>
            <w:pPr>
              <w:pStyle w:val="Compact"/>
            </w:pPr>
            <w:r>
              <w:t xml:space="preserve">Integrated experimental and simulation study of asphaltene precipitati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Sintef2026Jutuldarcy</w:t>
            </w:r>
          </w:p>
        </w:tc>
        <w:tc>
          <w:tcPr/>
          <w:p>
            <w:pPr>
              <w:pStyle w:val="Compact"/>
            </w:pPr>
            <w:r>
              <w:t xml:space="preserve">659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Møyner O. (SINTEF)</w:t>
            </w:r>
          </w:p>
        </w:tc>
        <w:tc>
          <w:tcPr/>
          <w:p>
            <w:pPr>
              <w:pStyle w:val="Compact"/>
            </w:pPr>
            <w:r>
              <w:t xml:space="preserve">JutulDarcy.jl - differentiable reservoir simulator in Julia (v0.3.12)</w:t>
            </w:r>
          </w:p>
        </w:tc>
        <w:tc>
          <w:tcPr/>
          <w:p>
            <w:pPr>
              <w:pStyle w:val="Compact"/>
            </w:pPr>
            <w:r>
              <w:t xml:space="preserve">T13;T15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no_pdf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Suleimenova2026Numerical</w:t>
            </w:r>
          </w:p>
        </w:tc>
        <w:tc>
          <w:tcPr/>
          <w:p>
            <w:pPr>
              <w:pStyle w:val="Compact"/>
            </w:pPr>
            <w:r>
              <w:t xml:space="preserve">435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SULEIMENOVA R.</w:t>
            </w:r>
          </w:p>
        </w:tc>
        <w:tc>
          <w:tcPr/>
          <w:p>
            <w:pPr>
              <w:pStyle w:val="Compact"/>
            </w:pPr>
            <w:r>
              <w:t xml:space="preserve">Numerical analysis of particle transport in a porous medium under colm</w:t>
            </w:r>
          </w:p>
        </w:tc>
        <w:tc>
          <w:tcPr/>
          <w:p>
            <w:pPr>
              <w:pStyle w:val="Compact"/>
            </w:pPr>
            <w:r>
              <w:t xml:space="preserve">T07;RU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Togasheva2026Risk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TOGASHEVA A.</w:t>
            </w:r>
          </w:p>
        </w:tc>
        <w:tc>
          <w:tcPr/>
          <w:p>
            <w:pPr>
              <w:pStyle w:val="Compact"/>
            </w:pPr>
            <w:r>
              <w:t xml:space="preserve">Risk Assessment of Asphaltene–Resin–Paraffin Deposition During Reservo</w:t>
            </w:r>
          </w:p>
        </w:tc>
        <w:tc>
          <w:tcPr/>
          <w:p>
            <w:pPr>
              <w:pStyle w:val="Compact"/>
            </w:pPr>
            <w:r>
              <w:t xml:space="preserve">T10;T01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Wang2026Enhancing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Wang H.</w:t>
            </w:r>
          </w:p>
        </w:tc>
        <w:tc>
          <w:tcPr/>
          <w:p>
            <w:pPr>
              <w:pStyle w:val="Compact"/>
            </w:pPr>
            <w:r>
              <w:t xml:space="preserve">Enhancing Oil Recovery and CO2 Sequestration Efficiency in Ultra-Deep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Yadav2026Toward</w:t>
            </w:r>
          </w:p>
        </w:tc>
        <w:tc>
          <w:tcPr/>
          <w:p>
            <w:pPr>
              <w:pStyle w:val="Compact"/>
            </w:pPr>
            <w:r>
              <w:t xml:space="preserve">679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Yadav A.</w:t>
            </w:r>
          </w:p>
        </w:tc>
        <w:tc>
          <w:tcPr/>
          <w:p>
            <w:pPr>
              <w:pStyle w:val="Compact"/>
            </w:pPr>
            <w:r>
              <w:t xml:space="preserve">Toward accurate modeling of wax appearance temperature (WAT) using int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Ye2026Fullscale</w:t>
            </w:r>
          </w:p>
        </w:tc>
        <w:tc>
          <w:tcPr/>
          <w:p>
            <w:pPr>
              <w:pStyle w:val="Compact"/>
            </w:pPr>
            <w:r>
              <w:t xml:space="preserve">703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Ye T.</w:t>
            </w:r>
          </w:p>
        </w:tc>
        <w:tc>
          <w:tcPr/>
          <w:p>
            <w:pPr>
              <w:pStyle w:val="Compact"/>
            </w:pPr>
            <w:r>
              <w:t xml:space="preserve">Full-scale surrogate reservoir model based on scientific sampling and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Yu2026Comparison</w:t>
            </w:r>
          </w:p>
        </w:tc>
        <w:tc>
          <w:tcPr/>
          <w:p>
            <w:pPr>
              <w:pStyle w:val="Compact"/>
            </w:pPr>
            <w:r>
              <w:t xml:space="preserve">559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Yu P.</w:t>
            </w:r>
          </w:p>
        </w:tc>
        <w:tc>
          <w:tcPr/>
          <w:p>
            <w:pPr>
              <w:pStyle w:val="Compact"/>
            </w:pPr>
            <w:r>
              <w:t xml:space="preserve">Comparison of mining performance of carbon dioxide displacement and ho</w:t>
            </w:r>
          </w:p>
        </w:tc>
        <w:tc>
          <w:tcPr/>
          <w:p>
            <w:pPr>
              <w:pStyle w:val="Compact"/>
            </w:pPr>
            <w:r>
              <w:t xml:space="preserve">T11;T01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Yu2026Study</w:t>
            </w:r>
          </w:p>
        </w:tc>
        <w:tc>
          <w:tcPr/>
          <w:p>
            <w:pPr>
              <w:pStyle w:val="Compact"/>
            </w:pPr>
            <w:r>
              <w:t xml:space="preserve">557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Yu P.</w:t>
            </w:r>
          </w:p>
        </w:tc>
        <w:tc>
          <w:tcPr/>
          <w:p>
            <w:pPr>
              <w:pStyle w:val="Compact"/>
            </w:pPr>
            <w:r>
              <w:t xml:space="preserve">Study of Wax-Solid Deposition and Release-Blockage Effects on SC-CO2 D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local_books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Zhao2026Endtoend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Zhao Q.</w:t>
            </w:r>
          </w:p>
        </w:tc>
        <w:tc>
          <w:tcPr/>
          <w:p>
            <w:pPr>
              <w:pStyle w:val="Compact"/>
            </w:pPr>
            <w:r>
              <w:t xml:space="preserve">An end-to-end differentiable, graph neural network-embedded pore netwo</w:t>
            </w:r>
          </w:p>
        </w:tc>
        <w:tc>
          <w:tcPr/>
          <w:p>
            <w:pPr>
              <w:pStyle w:val="Compact"/>
            </w:pPr>
            <w:r>
              <w:t xml:space="preserve">T08;T15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Zhu2026Molecular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Zhu H.</w:t>
            </w:r>
          </w:p>
        </w:tc>
        <w:tc>
          <w:tcPr/>
          <w:p>
            <w:pPr>
              <w:pStyle w:val="Compact"/>
            </w:pPr>
            <w:r>
              <w:t xml:space="preserve">Molecular dynamics simulation of asphaltene aggregation and wax crysta</w:t>
            </w:r>
          </w:p>
        </w:tc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Ravi2027Multiscale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Ravi S.G.</w:t>
            </w:r>
          </w:p>
        </w:tc>
        <w:tc>
          <w:tcPr/>
          <w:p>
            <w:pPr>
              <w:pStyle w:val="Compact"/>
            </w:pPr>
            <w:r>
              <w:t xml:space="preserve">A multiscale investigation of asphaltene precipitation in live oil: in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Tan2027Prediction</w:t>
            </w:r>
          </w:p>
        </w:tc>
        <w:tc>
          <w:tcPr/>
          <w:p>
            <w:pPr>
              <w:pStyle w:val="Compact"/>
            </w:pPr>
            <w:r>
              <w:t xml:space="preserve">535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Tan J.</w:t>
            </w:r>
          </w:p>
        </w:tc>
        <w:tc>
          <w:tcPr/>
          <w:p>
            <w:pPr>
              <w:pStyle w:val="Compact"/>
            </w:pPr>
            <w:r>
              <w:t xml:space="preserve">Prediction, mechanisms, and management of asphaltene deposition associ</w:t>
            </w:r>
          </w:p>
        </w:tc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paywalled</w:t>
            </w:r>
          </w:p>
        </w:tc>
      </w:tr>
    </w:tbl>
    <w:bookmarkEnd w:id="114"/>
    <w:bookmarkStart w:id="115" w:name="Xfafa7f351e0a6b7e7afab175dc9628045e8c637"/>
    <w:p>
      <w:pPr>
        <w:pStyle w:val="Heading1"/>
      </w:pPr>
      <w:r>
        <w:t xml:space="preserve">Приложение B. Глоссарий терминов и сокращений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Расшифровка и значение в обзоре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АСПО</w:t>
            </w:r>
          </w:p>
        </w:tc>
        <w:tc>
          <w:tcPr/>
          <w:p>
            <w:pPr>
              <w:pStyle w:val="Compact"/>
            </w:pPr>
            <w:r>
              <w:t xml:space="preserve">асфальтосмолопарафиновые отложения: твёрдые органические отложения из парафинов, асфальтенов и смол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ПЗП</w:t>
            </w:r>
          </w:p>
        </w:tc>
        <w:tc>
          <w:tcPr/>
          <w:p>
            <w:pPr>
              <w:pStyle w:val="Compact"/>
            </w:pPr>
            <w:r>
              <w:t xml:space="preserve">призабойная зона пласта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ОФП</w:t>
            </w:r>
          </w:p>
        </w:tc>
        <w:tc>
          <w:tcPr/>
          <w:p>
            <w:pPr>
              <w:pStyle w:val="Compact"/>
            </w:pPr>
            <w:r>
              <w:t xml:space="preserve">относительные фазовые проницаемости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ФЕС</w:t>
            </w:r>
          </w:p>
        </w:tc>
        <w:tc>
          <w:tcPr/>
          <w:p>
            <w:pPr>
              <w:pStyle w:val="Compact"/>
            </w:pPr>
            <w:r>
              <w:t xml:space="preserve">фильтрационно-ёмкостные свойства (пористость, проницаемость)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МУН</w:t>
            </w:r>
          </w:p>
        </w:tc>
        <w:tc>
          <w:tcPr/>
          <w:p>
            <w:pPr>
              <w:pStyle w:val="Compact"/>
            </w:pPr>
            <w:r>
              <w:t xml:space="preserve">методы увеличения нефтеотдачи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</w:t>
            </w:r>
          </w:p>
        </w:tc>
        <w:tc>
          <w:tcPr/>
          <w:p>
            <w:pPr>
              <w:pStyle w:val="Compact"/>
            </w:pPr>
            <w:r>
              <w:t xml:space="preserve">wax appearance temperature — температура начала кристаллизации (появления) парафина; зависит от метода и скорости охлаждения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WDT</w:t>
            </w:r>
          </w:p>
        </w:tc>
        <w:tc>
          <w:tcPr/>
          <w:p>
            <w:pPr>
              <w:pStyle w:val="Compact"/>
            </w:pPr>
            <w:r>
              <w:t xml:space="preserve">wax disappearance temperature — температура полного растворения парафина при нагреве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AOP</w:t>
            </w:r>
          </w:p>
        </w:tc>
        <w:tc>
          <w:tcPr/>
          <w:p>
            <w:pPr>
              <w:pStyle w:val="Compact"/>
            </w:pPr>
            <w:r>
              <w:t xml:space="preserve">asphaltene onset pressure — давление начала выпадения асфальтенов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SARA</w:t>
            </w:r>
          </w:p>
        </w:tc>
        <w:tc>
          <w:tcPr/>
          <w:p>
            <w:pPr>
              <w:pStyle w:val="Compact"/>
            </w:pPr>
            <w:r>
              <w:t xml:space="preserve">групповой состав: насыщенные (saturates), ароматика, смолы (resins), асфальтены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SCN</w:t>
            </w:r>
          </w:p>
        </w:tc>
        <w:tc>
          <w:tcPr/>
          <w:p>
            <w:pPr>
              <w:pStyle w:val="Compact"/>
            </w:pPr>
            <w:r>
              <w:t xml:space="preserve">single carbon number — псевдокомпоненты по числу атомов углерода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PNA/PIONA</w:t>
            </w:r>
          </w:p>
        </w:tc>
        <w:tc>
          <w:tcPr/>
          <w:p>
            <w:pPr>
              <w:pStyle w:val="Compact"/>
            </w:pPr>
            <w:r>
              <w:t xml:space="preserve">структурно-групповой состав: парафины, нафтены, ароматика (+ изопарафины, олефины)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SLE, VLE, SLVE</w:t>
            </w:r>
          </w:p>
        </w:tc>
        <w:tc>
          <w:tcPr/>
          <w:p>
            <w:pPr>
              <w:pStyle w:val="Compact"/>
            </w:pPr>
            <w:r>
              <w:t xml:space="preserve">равновесие твёрдое — жидкость, пар — жидкость, твёрдое — жидкость — пар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multi-solid</w:t>
            </w:r>
          </w:p>
        </w:tc>
        <w:tc>
          <w:tcPr/>
          <w:p>
            <w:pPr>
              <w:pStyle w:val="Compact"/>
            </w:pPr>
            <w:r>
              <w:t xml:space="preserve">модель множественной твёрдой фазы: каждый кристаллизующийся компонент — отдельная чистая твёрдая фаза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Твёрдый раствор</w:t>
            </w:r>
          </w:p>
        </w:tc>
        <w:tc>
          <w:tcPr/>
          <w:p>
            <w:pPr>
              <w:pStyle w:val="Compact"/>
            </w:pPr>
            <w:r>
              <w:t xml:space="preserve">модель, в которой осадок — одна (неидеальная) твёрдая фаза переменного состава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UNIQUAC, Вильсон</w:t>
            </w:r>
          </w:p>
        </w:tc>
        <w:tc>
          <w:tcPr/>
          <w:p>
            <w:pPr>
              <w:pStyle w:val="Compact"/>
            </w:pPr>
            <w:r>
              <w:t xml:space="preserve">модели локального состава для коэффициентов активности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EOS</w:t>
            </w:r>
          </w:p>
        </w:tc>
        <w:tc>
          <w:tcPr/>
          <w:p>
            <w:pPr>
              <w:pStyle w:val="Compact"/>
            </w:pPr>
            <w:r>
              <w:t xml:space="preserve">equation of state — уравнение состояния (PR — Пенга–Робинсона, SRK — Соаве–Редлиха–Квонга)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SAFT, PC-SAFT</w:t>
            </w:r>
          </w:p>
        </w:tc>
        <w:tc>
          <w:tcPr/>
          <w:p>
            <w:pPr>
              <w:pStyle w:val="Compact"/>
            </w:pPr>
            <w:r>
              <w:t xml:space="preserve">статистическая теория ассоциирующих флюидов, её вариант с возмущённой цепью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cubic-plus-association — кубическое EOS с ассоциативным членом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расчёт фазового разделения при заданных условиях (изотермический — при T, P; изоэнтальпийный — при H, 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TPD</w:t>
            </w:r>
          </w:p>
        </w:tc>
        <w:tc>
          <w:tcPr/>
          <w:p>
            <w:pPr>
              <w:pStyle w:val="Compact"/>
            </w:pPr>
            <w:r>
              <w:t xml:space="preserve">tangent plane distance — критерий устойчивости фазы по касательной плоскости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Поправка Пойнтинга</w:t>
            </w:r>
          </w:p>
        </w:tc>
        <w:tc>
          <w:tcPr/>
          <w:p>
            <w:pPr>
              <w:pStyle w:val="Compact"/>
            </w:pPr>
            <w:r>
              <w:t xml:space="preserve">влияние давления на летучесть конденсированной фазы через мольный объём; скачок объёма при плавлении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Глубинная фильтрация</w:t>
            </w:r>
          </w:p>
        </w:tc>
        <w:tc>
          <w:tcPr/>
          <w:p>
            <w:pPr>
              <w:pStyle w:val="Compact"/>
            </w:pPr>
            <w:r>
              <w:t xml:space="preserve">захват частиц в объёме пористой среды (deep bed filtration)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Вынос (entrainment)</w:t>
            </w:r>
          </w:p>
        </w:tc>
        <w:tc>
          <w:tcPr/>
          <w:p>
            <w:pPr>
              <w:pStyle w:val="Compact"/>
            </w:pPr>
            <w:r>
              <w:t xml:space="preserve">отрыв осевших частиц потоком выше порога скорости или напряжения сдвига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Функция максимального удержания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— предельное удержание частиц при заданной скорости (Бедриковецкий)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Снежный ком</w:t>
            </w:r>
          </w:p>
        </w:tc>
        <w:tc>
          <w:tcPr/>
          <w:p>
            <w:pPr>
              <w:pStyle w:val="Compact"/>
            </w:pPr>
            <w:r>
              <w:t xml:space="preserve">самоускоряющаяся закупорка горла: осевшая частица захватывает следующие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Пучок капилляров</w:t>
            </w:r>
          </w:p>
        </w:tc>
        <w:tc>
          <w:tcPr/>
          <w:p>
            <w:pPr>
              <w:pStyle w:val="Compact"/>
            </w:pPr>
            <w:r>
              <w:t xml:space="preserve">модель пористой среды из параллельных капилляров с распределением радиусов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Сеть пор и горл</w:t>
            </w:r>
          </w:p>
        </w:tc>
        <w:tc>
          <w:tcPr/>
          <w:p>
            <w:pPr>
              <w:pStyle w:val="Compact"/>
            </w:pPr>
            <w:r>
              <w:t xml:space="preserve">модель пористой среды из пор, соединённых горлами в решётку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Эффективная среда (EMA)</w:t>
            </w:r>
          </w:p>
        </w:tc>
        <w:tc>
          <w:tcPr/>
          <w:p>
            <w:pPr>
              <w:pStyle w:val="Compact"/>
            </w:pPr>
            <w:r>
              <w:t xml:space="preserve">приближение Киркпатрика для проводимости случайной сети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Козени–Карман</w:t>
            </w:r>
          </w:p>
        </w:tc>
        <w:tc>
          <w:tcPr/>
          <w:p>
            <w:pPr>
              <w:pStyle w:val="Compact"/>
            </w:pPr>
            <w:r>
              <w:t xml:space="preserve">связь проницаемости с пористостью и удельной поверхностью для зернистой среды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Функция повреждения</w:t>
            </w:r>
          </w:p>
        </w:tc>
        <w:tc>
          <w:tcPr/>
          <w:p>
            <w:pPr>
              <w:pStyle w:val="Compact"/>
            </w:pPr>
            <w:r>
              <w:t xml:space="preserve">эмпирическая зависимость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от удержания</w:t>
            </w:r>
            <w:r>
              <w:t xml:space="preserve"> </w:t>
            </w: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Скин-фактор</w:t>
            </w:r>
          </w:p>
        </w:tc>
        <w:tc>
          <w:tcPr/>
          <w:p>
            <w:pPr>
              <w:pStyle w:val="Compact"/>
            </w:pPr>
            <w:r>
              <w:t xml:space="preserve">безразмерное дополнительное сопротивление призабойной зоны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Гель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структурированная суспензия кристаллов парафина с пределом текучести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Начальный (предельный) градиент</w:t>
            </w:r>
          </w:p>
        </w:tc>
        <w:tc>
          <w:tcPr/>
          <w:p>
            <w:pPr>
              <w:pStyle w:val="Compact"/>
            </w:pPr>
            <w:r>
              <w:t xml:space="preserve">градиент давления, ниже которого вязкопластичная нефть не течёт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Тиксотропия</w:t>
            </w:r>
          </w:p>
        </w:tc>
        <w:tc>
          <w:tcPr/>
          <w:p>
            <w:pPr>
              <w:pStyle w:val="Compact"/>
            </w:pPr>
            <w:r>
              <w:t xml:space="preserve">обратимое разрушение и восстановление структуры геля во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Старение (aging)</w:t>
            </w:r>
          </w:p>
        </w:tc>
        <w:tc>
          <w:tcPr/>
          <w:p>
            <w:pPr>
              <w:pStyle w:val="Compact"/>
            </w:pPr>
            <w:r>
              <w:t xml:space="preserve">рост доли твёрдого в отложении встречной диффузией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LTNE</w:t>
            </w:r>
          </w:p>
        </w:tc>
        <w:tc>
          <w:tcPr/>
          <w:p>
            <w:pPr>
              <w:pStyle w:val="Compact"/>
            </w:pPr>
            <w:r>
              <w:t xml:space="preserve">local thermal non-equilibrium — тепловое неравновесие породы и флюида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 Ловерье</w:t>
            </w:r>
          </w:p>
        </w:tc>
        <w:tc>
          <w:tcPr/>
          <w:p>
            <w:pPr>
              <w:pStyle w:val="Compact"/>
            </w:pPr>
            <w:r>
              <w:t xml:space="preserve">аналитическое решение для прогрева пласта с теплопотерями в кровлю и подошву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 Винсома–Вестервельда</w:t>
            </w:r>
          </w:p>
        </w:tc>
        <w:tc>
          <w:tcPr/>
          <w:p>
            <w:pPr>
              <w:pStyle w:val="Compact"/>
            </w:pPr>
            <w:r>
              <w:t xml:space="preserve">полуаналитический расчёт теплопотерь в численных симуляторах с пробным профилем температуры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МКО, TPFA, MPFA</w:t>
            </w:r>
          </w:p>
        </w:tc>
        <w:tc>
          <w:tcPr/>
          <w:p>
            <w:pPr>
              <w:pStyle w:val="Compact"/>
            </w:pPr>
            <w:r>
              <w:t xml:space="preserve">метод конечных объёмов; двухточечная и многоточечная аппроксимация потока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IMPES</w:t>
            </w:r>
          </w:p>
        </w:tc>
        <w:tc>
          <w:tcPr/>
          <w:p>
            <w:pPr>
              <w:pStyle w:val="Compact"/>
            </w:pPr>
            <w:r>
              <w:t xml:space="preserve">implicit pressure, explicit saturation — неявное давление, явные насыщенности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FIM</w:t>
            </w:r>
          </w:p>
        </w:tc>
        <w:tc>
          <w:tcPr/>
          <w:p>
            <w:pPr>
              <w:pStyle w:val="Compact"/>
            </w:pPr>
            <w:r>
              <w:t xml:space="preserve">fully implicit method — полностью неявная схема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OBL</w:t>
            </w:r>
          </w:p>
        </w:tc>
        <w:tc>
          <w:tcPr/>
          <w:p>
            <w:pPr>
              <w:pStyle w:val="Compact"/>
            </w:pPr>
            <w:r>
              <w:t xml:space="preserve">operator-based linearization — операторная линеаризация (DARTS)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MsFV</w:t>
            </w:r>
          </w:p>
        </w:tc>
        <w:tc>
          <w:tcPr/>
          <w:p>
            <w:pPr>
              <w:pStyle w:val="Compact"/>
            </w:pPr>
            <w:r>
              <w:t xml:space="preserve">multiscale finite volume — многомасштабный метод конечных объёмов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CFL</w:t>
            </w:r>
          </w:p>
        </w:tc>
        <w:tc>
          <w:tcPr/>
          <w:p>
            <w:pPr>
              <w:pStyle w:val="Compact"/>
            </w:pPr>
            <w:r>
              <w:t xml:space="preserve">условие Куранта–Фридрихса–Леви для устойчивости явных схем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CG, PCG</w:t>
            </w:r>
          </w:p>
        </w:tc>
        <w:tc>
          <w:tcPr/>
          <w:p>
            <w:pPr>
              <w:pStyle w:val="Compact"/>
            </w:pPr>
            <w:r>
              <w:t xml:space="preserve">метод сопряжённых градиентов, предобусловленный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AMG, SA-AMG</w:t>
            </w:r>
          </w:p>
        </w:tc>
        <w:tc>
          <w:tcPr/>
          <w:p>
            <w:pPr>
              <w:pStyle w:val="Compact"/>
            </w:pPr>
            <w:r>
              <w:t xml:space="preserve">алгебраический многосеточный метод, со сглаженной агрегацией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CPR</w:t>
            </w:r>
          </w:p>
        </w:tc>
        <w:tc>
          <w:tcPr/>
          <w:p>
            <w:pPr>
              <w:pStyle w:val="Compact"/>
            </w:pPr>
            <w:r>
              <w:t xml:space="preserve">constrained pressure residual — двухступенчатый предобусловливатель для полностью неявных систем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ILU</w:t>
            </w:r>
          </w:p>
        </w:tc>
        <w:tc>
          <w:tcPr/>
          <w:p>
            <w:pPr>
              <w:pStyle w:val="Compact"/>
            </w:pPr>
            <w:r>
              <w:t xml:space="preserve">неполная LU-факторизация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Формула Писмана</w:t>
            </w:r>
          </w:p>
        </w:tc>
        <w:tc>
          <w:tcPr/>
          <w:p>
            <w:pPr>
              <w:pStyle w:val="Compact"/>
            </w:pPr>
            <w:r>
              <w:t xml:space="preserve">связь дебита скважины с давлением в блоке через эквивалентный радиус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V&amp;V</w:t>
            </w:r>
          </w:p>
        </w:tc>
        <w:tc>
          <w:tcPr/>
          <w:p>
            <w:pPr>
              <w:pStyle w:val="Compact"/>
            </w:pPr>
            <w:r>
              <w:t xml:space="preserve">верификация и валидация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 CSP</w:t>
            </w:r>
          </w:p>
        </w:tc>
        <w:tc>
          <w:tcPr/>
          <w:p>
            <w:pPr>
              <w:pStyle w:val="Compact"/>
            </w:pPr>
            <w:r>
              <w:t xml:space="preserve">сравнительные проекты SPE (SPE1, SPE10, SPE11)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</w:t>
            </w:r>
          </w:p>
        </w:tc>
        <w:tc>
          <w:tcPr/>
          <w:p>
            <w:pPr>
              <w:pStyle w:val="Compact"/>
            </w:pPr>
            <w:r>
              <w:t xml:space="preserve">physics-informed neural network — нейросеть с невязкой уравнений в функции потерь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FNO, U-FNO, DeepONet</w:t>
            </w:r>
          </w:p>
        </w:tc>
        <w:tc>
          <w:tcPr/>
          <w:p>
            <w:pPr>
              <w:pStyle w:val="Compact"/>
            </w:pPr>
            <w:r>
              <w:t xml:space="preserve">нейрооператоры для суррогатного моделирования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ML, PIML</w:t>
            </w:r>
          </w:p>
        </w:tc>
        <w:tc>
          <w:tcPr/>
          <w:p>
            <w:pPr>
              <w:pStyle w:val="Compact"/>
            </w:pPr>
            <w:r>
              <w:t xml:space="preserve">машинное обучение; физически информированное машинное 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ДСК</w:t>
            </w:r>
          </w:p>
        </w:tc>
        <w:tc>
          <w:tcPr/>
          <w:p>
            <w:pPr>
              <w:pStyle w:val="Compact"/>
            </w:pPr>
            <w:r>
              <w:t xml:space="preserve">дифференциальная сканирующая калориметрия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КТ, микро-КТ</w:t>
            </w:r>
          </w:p>
        </w:tc>
        <w:tc>
          <w:tcPr/>
          <w:p>
            <w:pPr>
              <w:pStyle w:val="Compact"/>
            </w:pPr>
            <w:r>
              <w:t xml:space="preserve">(микро)компьютерная томография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ЯМР</w:t>
            </w:r>
          </w:p>
        </w:tc>
        <w:tc>
          <w:tcPr/>
          <w:p>
            <w:pPr>
              <w:pStyle w:val="Compact"/>
            </w:pPr>
            <w:r>
              <w:t xml:space="preserve">ядерный магнитный резонанс (релаксометрия, распределение T2)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ЛБМ</w:t>
            </w:r>
          </w:p>
        </w:tc>
        <w:tc>
          <w:tcPr/>
          <w:p>
            <w:pPr>
              <w:pStyle w:val="Compact"/>
            </w:pPr>
            <w:r>
              <w:t xml:space="preserve">метод решёточных уравнений Больцмана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stochastic rotation dynamics — мезоскопический метод моделирования коллоидов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ГФ</w:t>
            </w:r>
          </w:p>
        </w:tc>
        <w:tc>
          <w:tcPr/>
          <w:p>
            <w:pPr>
              <w:pStyle w:val="Compact"/>
            </w:pPr>
            <w:r>
              <w:t xml:space="preserve">газовый фактор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</w:t>
            </w:r>
          </w:p>
        </w:tc>
        <w:tc>
          <w:tcPr/>
          <w:p>
            <w:pPr>
              <w:pStyle w:val="Compact"/>
            </w:pPr>
            <w:r>
              <w:t xml:space="preserve">давление насыщения нефти газом</w:t>
            </w:r>
          </w:p>
        </w:tc>
      </w:tr>
    </w:tbl>
    <w:bookmarkEnd w:id="115"/>
    <w:bookmarkStart w:id="116" w:name="X611fc668a35f1539f1f0400a56e27ea0fab7f23"/>
    <w:p>
      <w:pPr>
        <w:pStyle w:val="Heading1"/>
      </w:pPr>
      <w:r>
        <w:t xml:space="preserve">Приложение C. Хронологическая шкала ключевых работ</w:t>
      </w:r>
    </w:p>
    <w:p>
      <w:pPr>
        <w:pStyle w:val="FirstParagraph"/>
      </w:pPr>
      <w:r>
        <w:rPr>
          <w:i/>
          <w:iCs/>
        </w:rPr>
        <w:t xml:space="preserve">Работы высокой релевантности, процитированные в тексте, по годам (из реестра).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1918</w:t>
      </w:r>
      <w:r>
        <w:t xml:space="preserve"> </w:t>
      </w:r>
      <w:r>
        <w:t xml:space="preserve">— Smoluchowski M.: уравнение коагуляции Смолуховского [269].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1937</w:t>
      </w:r>
      <w:r>
        <w:t xml:space="preserve"> </w:t>
      </w:r>
      <w:r>
        <w:t xml:space="preserve">— Iwasaki T.: уравнение Ивасаки — основа глубинной фильтрации [53].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1939</w:t>
      </w:r>
      <w:r>
        <w:t xml:space="preserve"> </w:t>
      </w:r>
      <w:r>
        <w:t xml:space="preserve">— Avrami M.: кинетика Аврами [262].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1942</w:t>
      </w:r>
      <w:r>
        <w:t xml:space="preserve"> </w:t>
      </w:r>
      <w:r>
        <w:t xml:space="preserve">— Buckley S.E.: теория Баклея–Леверетта: функция Баклея–Леверетта, фронт вытеснения [17].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1953</w:t>
      </w:r>
      <w:r>
        <w:t xml:space="preserve"> </w:t>
      </w:r>
      <w:r>
        <w:t xml:space="preserve">— Burdine N.: модель Бёрдайна — пучок капилляров с распределением пор как основа ОФП [59].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1955</w:t>
      </w:r>
      <w:r>
        <w:t xml:space="preserve"> </w:t>
      </w:r>
      <w:r>
        <w:t xml:space="preserve">— Lauwerier H.: аналитическое решение неизотермической закачки с теплообменом с вмещающими породами [20].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1956</w:t>
      </w:r>
      <w:r>
        <w:t xml:space="preserve"> </w:t>
      </w:r>
      <w:r>
        <w:t xml:space="preserve">— Fatt I.: первая сетевая модель пор [60].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1973</w:t>
      </w:r>
      <w:r>
        <w:t xml:space="preserve"> </w:t>
      </w:r>
      <w:r>
        <w:t xml:space="preserve">— Kirkpatrick S.: приближение эффективной среды Киркпатрика [61].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1974</w:t>
      </w:r>
      <w:r>
        <w:t xml:space="preserve"> </w:t>
      </w:r>
      <w:r>
        <w:t xml:space="preserve">— Sutton G.: классический керновый опыт кольматации парафином [514].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1976</w:t>
      </w:r>
      <w:r>
        <w:t xml:space="preserve"> </w:t>
      </w:r>
      <w:r>
        <w:t xml:space="preserve">— Peng D.: уравнение состояния Пенга–Робинсона [143].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1979</w:t>
      </w:r>
      <w:r>
        <w:t xml:space="preserve"> </w:t>
      </w:r>
      <w:r>
        <w:t xml:space="preserve">— Aziz K.: стандартный учебник [607].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1980</w:t>
      </w:r>
      <w:r>
        <w:t xml:space="preserve"> </w:t>
      </w:r>
      <w:r>
        <w:t xml:space="preserve">— Vinsome P.: дешёвая полуаналитическая замена сеточного расчёта теплообмена с вмещающими породами [28].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1982</w:t>
      </w:r>
      <w:r>
        <w:t xml:space="preserve"> </w:t>
      </w:r>
      <w:r>
        <w:t xml:space="preserve">— Michelsen M.L.: тест устойчивости Михельсена (TPD) [43].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1982</w:t>
      </w:r>
      <w:r>
        <w:t xml:space="preserve"> </w:t>
      </w:r>
      <w:r>
        <w:t xml:space="preserve">— Michelsen M.L.: робастный двухфазный flash [44].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1982</w:t>
      </w:r>
      <w:r>
        <w:t xml:space="preserve"> </w:t>
      </w:r>
      <w:r>
        <w:t xml:space="preserve">— Gruesbeck C.: модель Грусбека–Коллинза [47].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1983</w:t>
      </w:r>
      <w:r>
        <w:t xml:space="preserve"> </w:t>
      </w:r>
      <w:r>
        <w:t xml:space="preserve">— Whitson C.H.: гамма-характеризация фракции C7+ [116].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1983</w:t>
      </w:r>
      <w:r>
        <w:t xml:space="preserve"> </w:t>
      </w:r>
      <w:r>
        <w:t xml:space="preserve">— Peaceman D.W.: формула Писмана для анизотропии и неквадратных блоков [621].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1984</w:t>
      </w:r>
      <w:r>
        <w:t xml:space="preserve"> </w:t>
      </w:r>
      <w:r>
        <w:t xml:space="preserve">— Hirschberg A.: модель Хиршберга [37].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1986</w:t>
      </w:r>
      <w:r>
        <w:t xml:space="preserve"> </w:t>
      </w:r>
      <w:r>
        <w:t xml:space="preserve">— Won K.: модель Вона и корреляции Tm, ΔHf н-алканов [29].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1987</w:t>
      </w:r>
      <w:r>
        <w:t xml:space="preserve"> </w:t>
      </w:r>
      <w:r>
        <w:t xml:space="preserve">— Al‐Fariss T.F.: обобщённый Дарси для парафинистой нефти с пределом текучести [491].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1988</w:t>
      </w:r>
      <w:r>
        <w:t xml:space="preserve"> </w:t>
      </w:r>
      <w:r>
        <w:t xml:space="preserve">— Hansen J.H.: первая практическая модель WAT по детальному составу нефти [30].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1990</w:t>
      </w:r>
      <w:r>
        <w:t xml:space="preserve"> </w:t>
      </w:r>
      <w:r>
        <w:t xml:space="preserve">— Burke N.E.: данные Burke et al. по живым нефтям [215].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1991</w:t>
      </w:r>
      <w:r>
        <w:t xml:space="preserve"> </w:t>
      </w:r>
      <w:r>
        <w:t xml:space="preserve">— Pedersen K.S.: модель Педерсен с делением SCN на парафиновую и непарафиновую части [31].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1992</w:t>
      </w:r>
      <w:r>
        <w:t xml:space="preserve"> </w:t>
      </w:r>
      <w:r>
        <w:t xml:space="preserve">— Wu Y.: двухфазная фильтрация бингамовской жидкости [95].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1993</w:t>
      </w:r>
      <w:r>
        <w:t xml:space="preserve"> </w:t>
      </w:r>
      <w:r>
        <w:t xml:space="preserve">— Nghiem L.X.: твёрдая модель Nghiem [39].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1994</w:t>
      </w:r>
      <w:r>
        <w:t xml:space="preserve"> </w:t>
      </w:r>
      <w:r>
        <w:t xml:space="preserve">— Ring J.N.: первая пластовая модель парафиновой кольматации ПЗП [3].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1994</w:t>
      </w:r>
      <w:r>
        <w:t xml:space="preserve"> </w:t>
      </w:r>
      <w:r>
        <w:t xml:space="preserve">— Amiri A.: критерии применимости локального теплового равновесия [91].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 Pedersen K.S.: практическая VLS-модель для нефтей [32].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1995</w:t>
      </w:r>
      <w:r>
        <w:t xml:space="preserve"> </w:t>
      </w:r>
      <w:r>
        <w:t xml:space="preserve">— Braess D.: агрегационный AMG с масштабированием грубой поправки [634].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1996</w:t>
      </w:r>
      <w:r>
        <w:t xml:space="preserve"> </w:t>
      </w:r>
      <w:r>
        <w:t xml:space="preserve">— Lira-Galeana C.: модель множественной твёрдой фазы (multi-solid) с точным активным множеством фаз [33].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1996</w:t>
      </w:r>
      <w:r>
        <w:t xml:space="preserve"> </w:t>
      </w:r>
      <w:r>
        <w:t xml:space="preserve">— Leontaritis K.J.: огибающие осаждения асфальтенов и парафина на одной диаграмме [255].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1997</w:t>
      </w:r>
      <w:r>
        <w:t xml:space="preserve"> </w:t>
      </w:r>
      <w:r>
        <w:t xml:space="preserve">— Bedrikovetsky P.: аналитика заводнения высокопарафинистых пластов (Узень) [8].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1997</w:t>
      </w:r>
      <w:r>
        <w:t xml:space="preserve"> </w:t>
      </w:r>
      <w:r>
        <w:t xml:space="preserve">— Pan H.: эффект давления и растворённого газа на WAT; скачок объёма твёрдой фазы [36].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1997</w:t>
      </w:r>
      <w:r>
        <w:t xml:space="preserve"> </w:t>
      </w:r>
      <w:r>
        <w:t xml:space="preserve">— Nghiem L.X.: модель Нгиема–Кумба: колокол выпадения при истощении [202].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1997</w:t>
      </w:r>
      <w:r>
        <w:t xml:space="preserve"> </w:t>
      </w:r>
      <w:r>
        <w:t xml:space="preserve">— Minssieux L.: кривые k/k0 для нескольких нефтей [570].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1998</w:t>
      </w:r>
      <w:r>
        <w:t xml:space="preserve"> </w:t>
      </w:r>
      <w:r>
        <w:t xml:space="preserve">— Никифоров А.И.: кинетическое уравнение для функции распределения пор [62].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1998</w:t>
      </w:r>
      <w:r>
        <w:t xml:space="preserve"> </w:t>
      </w:r>
      <w:r>
        <w:t xml:space="preserve">— Fischer P.: проекция по прошлым решениям для начального приближения [640].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1999</w:t>
      </w:r>
      <w:r>
        <w:t xml:space="preserve"> </w:t>
      </w:r>
      <w:r>
        <w:t xml:space="preserve">— Wang S.: первая модель совместного осаждения парафина и асфальтенов [48].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1999</w:t>
      </w:r>
      <w:r>
        <w:t xml:space="preserve"> </w:t>
      </w:r>
      <w:r>
        <w:t xml:space="preserve">— Pruess K.: документированный неизотермический симулятор и его численная схема [90].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2000</w:t>
      </w:r>
      <w:r>
        <w:t xml:space="preserve"> </w:t>
      </w:r>
      <w:r>
        <w:t xml:space="preserve">— Qin X.: асфальтены в композиционном симуляторе UTCOMP [14].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2000</w:t>
      </w:r>
      <w:r>
        <w:t xml:space="preserve"> </w:t>
      </w:r>
      <w:r>
        <w:t xml:space="preserve">— Singh P.: механизм старения отложения встречной диффузией [66].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2000</w:t>
      </w:r>
      <w:r>
        <w:t xml:space="preserve"> </w:t>
      </w:r>
      <w:r>
        <w:t xml:space="preserve">— Coats K.H.: обобщённый IMPES Коутса [84].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2000</w:t>
      </w:r>
      <w:r>
        <w:t xml:space="preserve"> </w:t>
      </w:r>
      <w:r>
        <w:t xml:space="preserve">— Pedersen K.S.: модель вязкости суспензии кристаллов парафина [474].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2001</w:t>
      </w:r>
      <w:r>
        <w:t xml:space="preserve"> </w:t>
      </w:r>
      <w:r>
        <w:t xml:space="preserve">— Groß J.: уравнение состояния PC-SAFT [40].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2001</w:t>
      </w:r>
      <w:r>
        <w:t xml:space="preserve"> </w:t>
      </w:r>
      <w:r>
        <w:t xml:space="preserve">— Civan F.: k–φ из фрактального пучка капилляров с кинетикой отложения [457].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2002</w:t>
      </w:r>
      <w:r>
        <w:t xml:space="preserve"> </w:t>
      </w:r>
      <w:r>
        <w:t xml:space="preserve">— Monteagudo J.E.: трёхсостоянийная модель асфальтенов в пористой среде [530].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2003</w:t>
      </w:r>
      <w:r>
        <w:t xml:space="preserve"> </w:t>
      </w:r>
      <w:r>
        <w:t xml:space="preserve">— Coats K.H.: критерий устойчивости шага IMPES [615].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 Kohse B.: обратимая и необратимая твёрдые фазы асфальтенов в симуляторе [15].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2004</w:t>
      </w:r>
      <w:r>
        <w:t xml:space="preserve"> </w:t>
      </w:r>
      <w:r>
        <w:t xml:space="preserve">— Maloney D.: контрпример повреждения при остаточной нефти; отставание теплового фронта [87].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2005</w:t>
      </w:r>
      <w:r>
        <w:t xml:space="preserve"> </w:t>
      </w:r>
      <w:r>
        <w:t xml:space="preserve">— Wang S.: совместное осаждение парафина и асфальтенов в керне [49].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2005</w:t>
      </w:r>
      <w:r>
        <w:t xml:space="preserve"> </w:t>
      </w:r>
      <w:r>
        <w:t xml:space="preserve">— Wang S.: модель Ванга–Цивана для асфальтенов [50].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2005</w:t>
      </w:r>
      <w:r>
        <w:t xml:space="preserve"> </w:t>
      </w:r>
      <w:r>
        <w:t xml:space="preserve">— Schembre J.M.: температура как фактор отрыва частиц и повреждения пласта [439].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2006</w:t>
      </w:r>
      <w:r>
        <w:t xml:space="preserve"> </w:t>
      </w:r>
      <w:r>
        <w:t xml:space="preserve">— Chen Z.: систематизация численных методов фильтрации [83].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2008</w:t>
      </w:r>
      <w:r>
        <w:t xml:space="preserve"> </w:t>
      </w:r>
      <w:r>
        <w:t xml:space="preserve">— Nabzar L.: перенос коллоидной теории осаждения на асфальтены в пористой среде [201].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2008</w:t>
      </w:r>
      <w:r>
        <w:t xml:space="preserve"> </w:t>
      </w:r>
      <w:r>
        <w:t xml:space="preserve">— Boek E.S.: циклы осаждения и смыва в канале [374].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2008</w:t>
      </w:r>
      <w:r>
        <w:t xml:space="preserve"> </w:t>
      </w:r>
      <w:r>
        <w:t xml:space="preserve">— Hamadou R.: сильное повреждение без осадителя, SARA осадка [404].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2009</w:t>
      </w:r>
      <w:r>
        <w:t xml:space="preserve"> </w:t>
      </w:r>
      <w:r>
        <w:t xml:space="preserve">— Maqbool T.: кинетика выпадения асфальтенов [221].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2009</w:t>
      </w:r>
      <w:r>
        <w:t xml:space="preserve"> </w:t>
      </w:r>
      <w:r>
        <w:t xml:space="preserve">— Mendoza de la Cruz J.L.: керновые данные при истощении [568].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2010</w:t>
      </w:r>
      <w:r>
        <w:t xml:space="preserve"> </w:t>
      </w:r>
      <w:r>
        <w:t xml:space="preserve">— Barends F.B.J.: полное аналитическое решение задачи Ловерье — эталон верификации [106].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2010</w:t>
      </w:r>
      <w:r>
        <w:t xml:space="preserve"> </w:t>
      </w:r>
      <w:r>
        <w:t xml:space="preserve">— Civan F.: неизотермическая модель повреждения пласта частицами (Циван) [440].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2011</w:t>
      </w:r>
      <w:r>
        <w:t xml:space="preserve"> </w:t>
      </w:r>
      <w:r>
        <w:t xml:space="preserve">— Bedrikovetsky P.: функция максимального удержания Бедриковецкого [52].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2011</w:t>
      </w:r>
      <w:r>
        <w:t xml:space="preserve"> </w:t>
      </w:r>
      <w:r>
        <w:t xml:space="preserve">— Huang Z.: кинетика кристаллизации в объёме в модели отложения [67].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2011</w:t>
      </w:r>
      <w:r>
        <w:t xml:space="preserve"> </w:t>
      </w:r>
      <w:r>
        <w:t xml:space="preserve">— Soulgani B.S.: модель с изменением извилистости и удельной поверхности [367].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2011</w:t>
      </w:r>
      <w:r>
        <w:t xml:space="preserve"> </w:t>
      </w:r>
      <w:r>
        <w:t xml:space="preserve">— Solaimany-Nazar A.R.: модель осаждения асфальтенов при истощении [368].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2013</w:t>
      </w:r>
      <w:r>
        <w:t xml:space="preserve"> </w:t>
      </w:r>
      <w:r>
        <w:t xml:space="preserve">— Yang S.: керновые данные кольматации парафином [10].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2013</w:t>
      </w:r>
      <w:r>
        <w:t xml:space="preserve"> </w:t>
      </w:r>
      <w:r>
        <w:t xml:space="preserve">— Chevalier T.: закон Дарси для вязкопластичной жидкости [111].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 Nie X.: пластовая модель кольматации парафином при холодном заводнении [68].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 Orodu O.D.: промысловый масштаб холодного заводнения парафинистого пласта [88].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 Zaydullin R.: термокомпозиционный симулятор [100].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 Dimitriou C.J.: тиксотропная упруговязкопластичная модель [112].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 Kord S.: модифицированная аналитическая модель повреждения [370].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— Krauss E.D.: степенная модификация Козени–Кармана [451].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 Nassar N.N.: адсорбция асфальтенов в потоке при пластовых T, P [391].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 Trina S.: связь пласт–скважина с выпадением парафина [517].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 Fallahnejad G.: FIM-симулятор с асфальтенами [525].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— Lam S.K.: JIT-компиляция числового Python [667].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2016</w:t>
      </w:r>
      <w:r>
        <w:t xml:space="preserve"> </w:t>
      </w:r>
      <w:r>
        <w:t xml:space="preserve">— Civan F.: обобщённая кинетика осаждения/выноса Цивана [51].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2016</w:t>
      </w:r>
      <w:r>
        <w:t xml:space="preserve"> </w:t>
      </w:r>
      <w:r>
        <w:t xml:space="preserve">— : систематизация моделей повреждения пласта [363].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2017</w:t>
      </w:r>
      <w:r>
        <w:t xml:space="preserve"> </w:t>
      </w:r>
      <w:r>
        <w:t xml:space="preserve">— Стручков И.А.: WAT(c, P, скорость охлаждения) одной модельной системы [78].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2017</w:t>
      </w:r>
      <w:r>
        <w:t xml:space="preserve"> </w:t>
      </w:r>
      <w:r>
        <w:t xml:space="preserve">— Filippov A.I.: аналитические решения температурной задачи с растворением парафина [98].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2017</w:t>
      </w:r>
      <w:r>
        <w:t xml:space="preserve"> </w:t>
      </w:r>
      <w:r>
        <w:t xml:space="preserve">— da Silva V.M.: PR + UNIQUAC для растворимости и теплот [127].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2018</w:t>
      </w:r>
      <w:r>
        <w:t xml:space="preserve"> </w:t>
      </w:r>
      <w:r>
        <w:t xml:space="preserve">— Gaydukov L.: выпадение парафина в низкотемпературных пластах Восточной Сибири [9].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2018</w:t>
      </w:r>
      <w:r>
        <w:t xml:space="preserve"> </w:t>
      </w:r>
      <w:r>
        <w:t xml:space="preserve">— Ruwoldt J.: нелинейная зависимость WAT от скорости охлаждения [139].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2018</w:t>
      </w:r>
      <w:r>
        <w:t xml:space="preserve"> </w:t>
      </w:r>
      <w:r>
        <w:t xml:space="preserve">— Hommel J.: систематизация k(φ) для меняющегося порового пространства [452].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2018</w:t>
      </w:r>
      <w:r>
        <w:t xml:space="preserve"> </w:t>
      </w:r>
      <w:r>
        <w:t xml:space="preserve">— Tabzar A.: многофазная модель выпадения и осаждения асфальтенов [532].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2019</w:t>
      </w:r>
      <w:r>
        <w:t xml:space="preserve"> </w:t>
      </w:r>
      <w:r>
        <w:t xml:space="preserve">— Alimohammadi S.: обзор асфальтенового повреждения пласта [2].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2019</w:t>
      </w:r>
      <w:r>
        <w:t xml:space="preserve"> </w:t>
      </w:r>
      <w:r>
        <w:t xml:space="preserve">— Стручков И.А.: керновый опыт с асфальтенами без осадителя на одной нефти [16].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2019</w:t>
      </w:r>
      <w:r>
        <w:t xml:space="preserve"> </w:t>
      </w:r>
      <w:r>
        <w:t xml:space="preserve">— Khait M.: OBL-фреймворк для термокомпозиционных задач [101].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2019</w:t>
      </w:r>
      <w:r>
        <w:t xml:space="preserve"> </w:t>
      </w:r>
      <w:r>
        <w:t xml:space="preserve">— Liu C.: нелинейный закон Дарси для вязкопластичных жидкостей [488].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2019</w:t>
      </w:r>
      <w:r>
        <w:t xml:space="preserve"> </w:t>
      </w:r>
      <w:r>
        <w:t xml:space="preserve">— Mohammadzadeh O.: керновые данные при истощении живой нефти [569].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2019</w:t>
      </w:r>
      <w:r>
        <w:t xml:space="preserve"> </w:t>
      </w:r>
      <w:r>
        <w:t xml:space="preserve">— Lie K.: учебник и документация MRST [649].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2020</w:t>
      </w:r>
      <w:r>
        <w:t xml:space="preserve"> </w:t>
      </w:r>
      <w:r>
        <w:t xml:space="preserve">— Xie J.: керновые данные холодного повреждения парафином [11].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2020</w:t>
      </w:r>
      <w:r>
        <w:t xml:space="preserve"> </w:t>
      </w:r>
      <w:r>
        <w:t xml:space="preserve">— Sandyga M.S.: керновый опыт кольматации парафином при охлаждении с томографией [12].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2020</w:t>
      </w:r>
      <w:r>
        <w:t xml:space="preserve"> </w:t>
      </w:r>
      <w:r>
        <w:t xml:space="preserve">— Bizmark N.: два режима профиля осадка и пороговая эрозия [379].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2020</w:t>
      </w:r>
      <w:r>
        <w:t xml:space="preserve"> </w:t>
      </w:r>
      <w:r>
        <w:t xml:space="preserve">— Piñerez Torrijos I.D.: кривые проскока полярных компонентов [392].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— Gaidukov L.A.: отечественная неизотермическая модель кольматации при истощении с газом и теплотами фазовых переходов [77].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— Wang M.: КТ-данные холодного заводнения высокозастывающей нефти [113].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— Sandyga M.S.: WAT в порах и потеря пористости [141].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— Su X.: агрегация + осаждение в одной модели [273].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— Lin Q.: пара (m/m0, k/k0) и распределение осадка по порам [465].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— Alhosani A.: обзор моделей осаждения асфальтенов [552].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2022</w:t>
      </w:r>
      <w:r>
        <w:t xml:space="preserve"> </w:t>
      </w:r>
      <w:r>
        <w:t xml:space="preserve">— Nikiforov A.I.: неизотермическая двухфазная модель отложения парафина (Казанская школа) [4].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2022</w:t>
      </w:r>
      <w:r>
        <w:t xml:space="preserve"> </w:t>
      </w:r>
      <w:r>
        <w:t xml:space="preserve">— Сандыга М.С.: опыты и технология предотвращения АСПО в пласте [553].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2023</w:t>
      </w:r>
      <w:r>
        <w:t xml:space="preserve"> </w:t>
      </w:r>
      <w:r>
        <w:t xml:space="preserve">— Han G.: зависимость картины закупорки от скорости [406].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2023</w:t>
      </w:r>
      <w:r>
        <w:t xml:space="preserve"> </w:t>
      </w:r>
      <w:r>
        <w:t xml:space="preserve">— Leontiev N.E.: аналитические решения двухскоростной глубинной фильтрации (школа МГУ) [429].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2024</w:t>
      </w:r>
      <w:r>
        <w:t xml:space="preserve"> </w:t>
      </w:r>
      <w:r>
        <w:t xml:space="preserve">— Li X.: кривая выпадения и керновые k/k0 при охлаждении [13].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2024</w:t>
      </w:r>
      <w:r>
        <w:t xml:space="preserve"> </w:t>
      </w:r>
      <w:r>
        <w:t xml:space="preserve">— Nikiforov A.I.: отечественная модель асфальтеновой кольматации [73].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2024</w:t>
      </w:r>
      <w:r>
        <w:t xml:space="preserve"> </w:t>
      </w:r>
      <w:r>
        <w:t xml:space="preserve">— Ogunwale S.A.: многокомпонентное старение отложения с термодинамикой по группам [342].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2024</w:t>
      </w:r>
      <w:r>
        <w:t xml:space="preserve"> </w:t>
      </w:r>
      <w:r>
        <w:t xml:space="preserve">— Mazi E.P.: развитие пороговых моделей осаждения и эрозии на ветвящихся сетях [410].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2024</w:t>
      </w:r>
      <w:r>
        <w:t xml:space="preserve"> </w:t>
      </w:r>
      <w:r>
        <w:t xml:space="preserve">— Tang D.W.: захват частиц в трубках с сужениями — микромеханика пучка с горлами [436].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2025</w:t>
      </w:r>
      <w:r>
        <w:t xml:space="preserve"> </w:t>
      </w:r>
      <w:r>
        <w:t xml:space="preserve">— Tang X.: недарсиевская фильтрация высокозастывающей нефти при охлаждении [96].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2025</w:t>
      </w:r>
      <w:r>
        <w:t xml:space="preserve"> </w:t>
      </w:r>
      <w:r>
        <w:t xml:space="preserve">— Quainoo K.A.: свежий обзор кинетики асфальтенов [243].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2025</w:t>
      </w:r>
      <w:r>
        <w:t xml:space="preserve"> </w:t>
      </w:r>
      <w:r>
        <w:t xml:space="preserve">— Cao W.: замыкание k(φ, τ) для кольматации [494].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2025</w:t>
      </w:r>
      <w:r>
        <w:t xml:space="preserve"> </w:t>
      </w:r>
      <w:r>
        <w:t xml:space="preserve">— Motta A.B.G.: вывод закона фильтрации по распределению пор — аналог подхода пучка [510].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TOGASHEVA A.: оценка риска АСПО при охлаждении Узеня [5].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Bekibayev T.: многокомпонентная модель растворения и повторной кристаллизации парафина в ПЗП [69].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Eskin D.G.: модель повреждения при истощении, согласованная с керновыми опытами [70].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Fa-jun Z.: холодное повреждение ПЗП от дросселирования CO2 [71].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Нурлыбай Н.: свежие данные о кристаллизации парафина в пластовой нефти Узеня [81].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Fonte C.P.: начальный градиент и каналы из сетевой модели [508].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Lazarev I.S.: базовая (однокомпонентная) неизотермическая модель кольматации парафином с функцией распределения пор — работа автора диссертации [515].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SINTEF Digital: открытая платформа быстрого прототипирования [651].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2026</w:t>
      </w:r>
      <w:r>
        <w:t xml:space="preserve"> </w:t>
      </w:r>
      <w:r>
        <w:t xml:space="preserve">— Numba developers (Anaconda): инфраструктура производительности [668].</w:t>
      </w:r>
    </w:p>
    <w:bookmarkEnd w:id="116"/>
    <w:bookmarkStart w:id="120" w:name="приложение-d.-карта-связей-направлений"/>
    <w:p>
      <w:pPr>
        <w:pStyle w:val="Heading1"/>
      </w:pPr>
      <w:r>
        <w:t xml:space="preserve">Приложение D. Карта связей направлений</w:t>
      </w:r>
    </w:p>
    <w:p>
      <w:pPr>
        <w:pStyle w:val="CaptionedFigure"/>
      </w:pPr>
      <w:r>
        <w:drawing>
          <wp:inline>
            <wp:extent cx="6108700" cy="7907524"/>
            <wp:effectExtent b="0" l="0" r="0" t="0"/>
            <wp:docPr descr="Рисунок D.1 — Карта связей направлений" title="" id="118" name="Picture"/>
            <a:graphic>
              <a:graphicData uri="http://schemas.openxmlformats.org/drawingml/2006/picture">
                <pic:pic>
                  <pic:nvPicPr>
                    <pic:cNvPr descr="_map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907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D.1 — Карта связей направлений</w:t>
      </w:r>
    </w:p>
    <w:p>
      <w:pPr>
        <w:pStyle w:val="BodyText"/>
      </w:pPr>
      <w:r>
        <w:rPr>
          <w:b/>
          <w:bCs/>
        </w:rPr>
        <w:t xml:space="preserve">Как читать.</w:t>
      </w:r>
      <w:r>
        <w:t xml:space="preserve"> </w:t>
      </w:r>
      <w:r>
        <w:t xml:space="preserve">Сплошные стрелки — прямые зависимости в модели: равновесие задаёт движущую силу кинетики, кинетика — удержание, удержание через модель пор — проницаемость, проницаемость — течение и температуру, температура — снова равновесие. Это петля обратной связи, отличающая сопряжённые модели. Пунктир — заимствование из смежных областей: трубная теория даёт механизмы и константы, ML — суррогаты. Данные (нижний блок) калибруют отдельные уровни: термодинамику — WAT и кривые выпадения, поровый уровень — керн с КТ и ЯМР, вынос — капилляры и микромодели, континуум — промысел. Наименее заполненные связи (кандидаты в пробелы): «LTNE → кристаллизация на стенке», «промысел → континуум», «керн с КТ → сеть горл».</w:t>
      </w:r>
    </w:p>
    <w:bookmarkEnd w:id="120"/>
    <w:sectPr>
      <w:pgSz w:h="16838" w:w="11906"/>
      <w:pgMar w:bottom="567" w:footer="720" w:gutter="0" w:header="720" w:left="1418" w:right="850" w:top="85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m:mathPr>
    <m:mathFont m:val="Cambria Math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ind w:firstLine="709"/>
      <w:spacing w:after="180" w:before="180" w:line="24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24"/>
      <w:szCs w:val="2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4"/>
      <w:szCs w:val="2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2026-10-11T19:22:17Z</dcterms:created>
  <dcterms:modified xsi:type="dcterms:W3CDTF">2026-10-11T19:22:17Z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