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EE0D22" w14:textId="77777777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67A7BE9" w14:textId="7777777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63F07A13" w14:textId="77777777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1B882257" w14:textId="01AF206C" w:rsidR="00DB715F" w:rsidRPr="0011701C" w:rsidRDefault="00D9539E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509A2B9C" w14:textId="77777777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4587EEDE" w14:textId="77777777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0AE38368" w14:textId="77777777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  <w:r w:rsidR="004478DD">
        <w:t>по времени</w:t>
      </w:r>
    </w:p>
    <w:p w14:paraId="5534EE91" w14:textId="681C30DE" w:rsidR="005F3709" w:rsidRDefault="005F3709" w:rsidP="0095505B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6AB11CF2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27B05BD0" w14:textId="77777777" w:rsidR="004478DD" w:rsidRPr="000823D5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33BF039E" w14:textId="77777777" w:rsidR="004478DD" w:rsidRPr="004478DD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78BB4CF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4.35pt;height:75.65pt" o:ole="">
            <v:imagedata r:id="rId5" o:title=""/>
          </v:shape>
          <o:OLEObject Type="Embed" ProgID="Equation.DSMT4" ShapeID="_x0000_i1025" DrawAspect="Content" ObjectID="_1806313034" r:id="rId6"/>
        </w:object>
      </w:r>
    </w:p>
    <w:p w14:paraId="41FAA20F" w14:textId="77777777" w:rsidR="004478DD" w:rsidRPr="00AE3690" w:rsidRDefault="004478DD" w:rsidP="004478DD">
      <w:pPr>
        <w:pStyle w:val="1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4483792A">
          <v:shape id="_x0000_i1026" type="#_x0000_t75" style="width:472pt;height:74.35pt" o:ole="">
            <v:imagedata r:id="rId7" o:title=""/>
          </v:shape>
          <o:OLEObject Type="Embed" ProgID="Equation.DSMT4" ShapeID="_x0000_i1026" DrawAspect="Content" ObjectID="_1806313035" r:id="rId8"/>
        </w:object>
      </w:r>
    </w:p>
    <w:p w14:paraId="4727F53C" w14:textId="77777777" w:rsidR="004478DD" w:rsidRPr="000F6243" w:rsidRDefault="004478DD" w:rsidP="0095505B">
      <w:pPr>
        <w:jc w:val="both"/>
        <w:rPr>
          <w:rFonts w:eastAsiaTheme="minorEastAsia"/>
        </w:rPr>
      </w:pPr>
    </w:p>
    <w:p w14:paraId="62F7EC31" w14:textId="77777777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5C2CF522" w14:textId="1C8BACB0" w:rsidR="00180854" w:rsidRPr="000F6243" w:rsidRDefault="00D9539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43C4F151" w14:textId="77777777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756A93B4" w14:textId="356C8EF7" w:rsidR="00D63B5F" w:rsidRPr="000F6243" w:rsidRDefault="00D9539E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14B15415" w14:textId="7777777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71F36E7C" w14:textId="20B567F5" w:rsidR="00D63B5F" w:rsidRPr="000F6243" w:rsidRDefault="00D9539E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22E2887B" w14:textId="77777777" w:rsidR="00D96BFB" w:rsidRPr="000F6243" w:rsidRDefault="00D96BFB" w:rsidP="0095505B">
      <w:pPr>
        <w:jc w:val="both"/>
        <w:rPr>
          <w:iCs/>
        </w:rPr>
      </w:pPr>
    </w:p>
    <w:p w14:paraId="679A8CDB" w14:textId="77777777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2F1A93E9" w14:textId="77777777" w:rsidR="001224DB" w:rsidRPr="00711289" w:rsidRDefault="00D9539E" w:rsidP="00711289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9A93021" w14:textId="77777777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="00CF246D"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="00CF246D"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02CC2258">
          <v:shape id="_x0000_i1027" type="#_x0000_t75" style="width:40.35pt;height:23.35pt" o:ole="">
            <v:imagedata r:id="rId9" o:title=""/>
          </v:shape>
          <o:OLEObject Type="Embed" ProgID="Equation.3" ShapeID="_x0000_i1027" DrawAspect="Content" ObjectID="_1806313036" r:id="rId10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5AA83DB3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6C4E3487">
          <v:shape id="_x0000_i1028" type="#_x0000_t75" style="width:79pt;height:40.35pt" o:ole="">
            <v:imagedata r:id="rId11" o:title=""/>
          </v:shape>
          <o:OLEObject Type="Embed" ProgID="Equation.3" ShapeID="_x0000_i1028" DrawAspect="Content" ObjectID="_1806313037" r:id="rId12"/>
        </w:object>
      </w:r>
      <w:r w:rsidRPr="000F6243">
        <w:rPr>
          <w:sz w:val="26"/>
          <w:szCs w:val="26"/>
        </w:rPr>
        <w:t xml:space="preserve"> .</w:t>
      </w:r>
    </w:p>
    <w:p w14:paraId="0353E275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proofErr w:type="spellStart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4236198" w14:textId="7777777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0F41FF7B">
          <v:shape id="_x0000_i1029" type="#_x0000_t75" style="width:198pt;height:100.35pt" o:ole="">
            <v:imagedata r:id="rId13" o:title=""/>
          </v:shape>
          <o:OLEObject Type="Embed" ProgID="Equation.3" ShapeID="_x0000_i1029" DrawAspect="Content" ObjectID="_1806313038" r:id="rId14"/>
        </w:object>
      </w:r>
    </w:p>
    <w:p w14:paraId="1C63DBD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3DF49201" w14:textId="6A61EDC1" w:rsidR="00BD6FDE" w:rsidRPr="000F6243" w:rsidRDefault="00D9539E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A92093A" w14:textId="1D1D9449" w:rsidR="00711289" w:rsidRPr="003D12CD" w:rsidRDefault="00D9539E" w:rsidP="0095505B">
      <w:pPr>
        <w:pStyle w:val="1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7F78E03D" w14:textId="77777777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5B3F931F" w14:textId="12CE73FD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 w:rsidR="003D12CD"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30FBFBFB" w14:textId="42DF4F76" w:rsidR="00B809A3" w:rsidRPr="00711289" w:rsidRDefault="00D9539E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4DFE9F5A" w14:textId="77777777" w:rsidR="000A416A" w:rsidRPr="00711289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C34315D" w14:textId="727B14E3" w:rsidR="000A416A" w:rsidRPr="00711289" w:rsidRDefault="00D9539E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9568551" w14:textId="77777777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474547AC" w14:textId="77777777" w:rsidR="009C1A72" w:rsidRPr="000F6243" w:rsidRDefault="00D9539E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47DB63C1" w14:textId="77777777" w:rsidR="00390674" w:rsidRPr="00BC2D4C" w:rsidRDefault="00D9539E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68ECDE3" w14:textId="77777777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6F7D5115" w14:textId="4CF2021B" w:rsidR="00B07ACF" w:rsidRPr="00711289" w:rsidRDefault="00D9539E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7030A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30A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30A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30A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7030A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30A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7030A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7030A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30A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7030A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7030A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7030A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359C87BE" w14:textId="77777777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7B63BF29" w14:textId="3D0A588A" w:rsidR="00FD0B1C" w:rsidRPr="00BB5223" w:rsidRDefault="00711289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50F3842B" w14:textId="77777777" w:rsidR="00BB5223" w:rsidRPr="00BB5223" w:rsidRDefault="00BB5223" w:rsidP="00BB5223">
      <w:pPr>
        <w:pStyle w:val="1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3CA98DA4" w14:textId="77777777" w:rsid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 xml:space="preserve">Дебит скважины по </w:t>
      </w:r>
      <w:proofErr w:type="spellStart"/>
      <w:r>
        <w:rPr>
          <w:rFonts w:eastAsiaTheme="minorEastAsia"/>
          <w:sz w:val="28"/>
          <w:szCs w:val="40"/>
        </w:rPr>
        <w:t>вормуле</w:t>
      </w:r>
      <w:proofErr w:type="spellEnd"/>
      <w:r>
        <w:rPr>
          <w:rFonts w:eastAsiaTheme="minorEastAsia"/>
          <w:sz w:val="28"/>
          <w:szCs w:val="40"/>
        </w:rPr>
        <w:t xml:space="preserve"> </w:t>
      </w:r>
      <w:proofErr w:type="spellStart"/>
      <w:r>
        <w:rPr>
          <w:rFonts w:eastAsiaTheme="minorEastAsia"/>
          <w:sz w:val="28"/>
          <w:szCs w:val="40"/>
        </w:rPr>
        <w:t>Писмана</w:t>
      </w:r>
      <w:proofErr w:type="spellEnd"/>
    </w:p>
    <w:p w14:paraId="4FABAF42" w14:textId="77777777" w:rsidR="00FD0B1C" w:rsidRPr="00FD0B1C" w:rsidRDefault="00FD0B1C" w:rsidP="00FD0B1C">
      <w:pPr>
        <w:pStyle w:val="1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086F5949" w14:textId="3C8C0C66" w:rsidR="005A340A" w:rsidRDefault="00FD0B1C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  <m:oMath>
        <m:r>
          <w:rPr>
            <w:rFonts w:ascii="Cambria Math" w:eastAsiaTheme="minorEastAsia" w:hAnsi="Cambria Math"/>
            <w:sz w:val="28"/>
            <w:szCs w:val="40"/>
          </w:rPr>
          <m:t xml:space="preserve">q= </m:t>
        </m:r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P-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  <w:sz w:val="28"/>
                <w:szCs w:val="40"/>
              </w:rPr>
              <m:t>2 π k h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28"/>
                <w:szCs w:val="40"/>
              </w:rPr>
              <m:t>ln⁡</m:t>
            </m:r>
            <m:r>
              <w:rPr>
                <w:rFonts w:ascii="Cambria Math" w:eastAsiaTheme="minorEastAsia" w:hAnsi="Cambria Math"/>
                <w:sz w:val="28"/>
                <w:szCs w:val="40"/>
              </w:rPr>
              <m:t>(</m:t>
            </m:r>
            <m:f>
              <m:f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  <w:lang w:val="en-US"/>
                      </w:rPr>
                      <m:t>o</m:t>
                    </m:r>
                  </m:sub>
                </m:sSub>
              </m:num>
              <m:den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28"/>
                        <w:szCs w:val="40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28"/>
                        <w:szCs w:val="40"/>
                      </w:rPr>
                      <m:t>w</m:t>
                    </m:r>
                  </m:sub>
                </m:sSub>
              </m:den>
            </m:f>
            <m:r>
              <w:rPr>
                <w:rFonts w:ascii="Cambria Math" w:eastAsiaTheme="minorEastAsia" w:hAnsi="Cambria Math"/>
                <w:sz w:val="28"/>
                <w:szCs w:val="40"/>
              </w:rPr>
              <m:t>)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μ</m:t>
                </m:r>
              </m:e>
              <m:sub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α</m:t>
                </m:r>
              </m:sub>
            </m:sSub>
          </m:den>
        </m:f>
        <m:r>
          <w:rPr>
            <w:rFonts w:ascii="Cambria Math" w:eastAsiaTheme="minorEastAsia" w:hAnsi="Cambria Math"/>
            <w:sz w:val="28"/>
            <w:szCs w:val="40"/>
          </w:rPr>
          <m:t xml:space="preserve">,   </m:t>
        </m:r>
        <m:sSub>
          <m:sSubPr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szCs w:val="4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28"/>
                <w:szCs w:val="40"/>
              </w:rPr>
              <m:t>0</m:t>
            </m:r>
          </m:sub>
        </m:sSub>
        <m:r>
          <w:rPr>
            <w:rFonts w:ascii="Cambria Math" w:eastAsiaTheme="minorEastAsia" w:hAnsi="Cambria Math"/>
            <w:sz w:val="28"/>
            <w:szCs w:val="40"/>
          </w:rPr>
          <m:t>=0.14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sz w:val="28"/>
                <w:szCs w:val="40"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∆x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sz w:val="28"/>
                <w:szCs w:val="40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28"/>
                    <w:szCs w:val="40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∆y</m:t>
                </m:r>
              </m:e>
              <m:sup>
                <m:r>
                  <w:rPr>
                    <w:rFonts w:ascii="Cambria Math" w:eastAsiaTheme="minorEastAsia" w:hAnsi="Cambria Math"/>
                    <w:sz w:val="28"/>
                    <w:szCs w:val="40"/>
                  </w:rPr>
                  <m:t>2</m:t>
                </m:r>
              </m:sup>
            </m:sSup>
          </m:e>
        </m:rad>
      </m:oMath>
      <w:r w:rsidR="005A340A">
        <w:rPr>
          <w:rFonts w:eastAsiaTheme="minorEastAsia"/>
          <w:szCs w:val="28"/>
        </w:rPr>
        <w:br w:type="page"/>
      </w:r>
    </w:p>
    <w:p w14:paraId="32C104FC" w14:textId="77777777" w:rsidR="005A340A" w:rsidRPr="005A340A" w:rsidRDefault="005A340A" w:rsidP="00FD0B1C">
      <w:pPr>
        <w:pStyle w:val="1"/>
        <w:spacing w:line="480" w:lineRule="atLeast"/>
        <w:jc w:val="both"/>
        <w:rPr>
          <w:rFonts w:eastAsiaTheme="minorEastAsia"/>
          <w:szCs w:val="28"/>
        </w:rPr>
      </w:pPr>
    </w:p>
    <w:p w14:paraId="31E90B9E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546F7E98" w14:textId="77777777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54587106" w14:textId="7B47AE68" w:rsidR="0071074C" w:rsidRPr="000F6243" w:rsidRDefault="00D9539E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FF4CAEB" w14:textId="77777777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4D198E1C" w14:textId="62350E6D" w:rsidR="0071074C" w:rsidRPr="000F6243" w:rsidRDefault="00D9539E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86DA1DC" w14:textId="77777777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0E75F05" w14:textId="2887452B" w:rsidR="00D97ACA" w:rsidRPr="003418E8" w:rsidRDefault="00D9539E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7352472" w14:textId="77777777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2CC41D41" w14:textId="77777777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7AA31968" w14:textId="1DB73D81" w:rsidR="00D97ACA" w:rsidRPr="00DC2E4A" w:rsidRDefault="00D9539E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5E129FF8" w14:textId="77777777" w:rsidR="00DC2E4A" w:rsidRPr="002904BF" w:rsidRDefault="00D9539E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B8FCA3C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264E0ACF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1B0164B8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1F819F31" w14:textId="7777777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4AC4E50E" w14:textId="77777777" w:rsidR="000F6243" w:rsidRPr="000F6243" w:rsidRDefault="000F6243" w:rsidP="0095505B">
      <w:pPr>
        <w:jc w:val="both"/>
        <w:rPr>
          <w:szCs w:val="28"/>
        </w:rPr>
      </w:pPr>
    </w:p>
    <w:p w14:paraId="7E942425" w14:textId="77777777" w:rsidR="004079F7" w:rsidRPr="000F6243" w:rsidRDefault="004079F7" w:rsidP="0095505B">
      <w:pPr>
        <w:jc w:val="both"/>
        <w:rPr>
          <w:szCs w:val="28"/>
        </w:rPr>
      </w:pPr>
    </w:p>
    <w:p w14:paraId="143BAC62" w14:textId="77777777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5050F8B4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4D61E7B5" w14:textId="7777777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4002EE2F" w14:textId="77777777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B785C56" w14:textId="77777777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637B3238" w14:textId="77777777" w:rsidR="00DA0662" w:rsidRPr="00DA0662" w:rsidRDefault="00D9539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8428C87" w14:textId="77777777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C15C605" w14:textId="77777777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6A5AA9BF" w14:textId="77777777" w:rsidR="003D69B9" w:rsidRPr="00FD0B1C" w:rsidRDefault="00D9539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32EEF03" w14:textId="77777777" w:rsidR="00503903" w:rsidRPr="00FD0B1C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2A940BC6" w14:textId="77777777" w:rsidR="000F6243" w:rsidRPr="00FD0B1C" w:rsidRDefault="000F6243" w:rsidP="0095505B">
      <w:pPr>
        <w:jc w:val="both"/>
        <w:rPr>
          <w:rFonts w:eastAsiaTheme="minorEastAsia"/>
          <w:szCs w:val="28"/>
        </w:rPr>
      </w:pPr>
      <w:r w:rsidRPr="00FD0B1C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FD0B1C">
        <w:rPr>
          <w:rFonts w:eastAsiaTheme="minorEastAsia"/>
          <w:sz w:val="24"/>
          <w:szCs w:val="24"/>
        </w:rPr>
        <w:t xml:space="preserve"> </w:t>
      </w:r>
      <w:r w:rsidRPr="00FD0B1C">
        <w:rPr>
          <w:rFonts w:eastAsiaTheme="minorEastAsia"/>
          <w:szCs w:val="28"/>
        </w:rPr>
        <w:t>уравнени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 xml:space="preserve"> прим</w:t>
      </w:r>
      <w:r w:rsidR="00366C7E" w:rsidRPr="00FD0B1C">
        <w:rPr>
          <w:rFonts w:eastAsiaTheme="minorEastAsia"/>
          <w:szCs w:val="28"/>
        </w:rPr>
        <w:t>е</w:t>
      </w:r>
      <w:r w:rsidRPr="00FD0B1C">
        <w:rPr>
          <w:rFonts w:eastAsiaTheme="minorEastAsia"/>
          <w:szCs w:val="28"/>
        </w:rPr>
        <w:t>т вид</w:t>
      </w:r>
    </w:p>
    <w:p w14:paraId="0C9481ED" w14:textId="77777777" w:rsidR="000F6243" w:rsidRPr="00FD0B1C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)</m:t>
          </m:r>
        </m:oMath>
      </m:oMathPara>
    </w:p>
    <w:p w14:paraId="38491027" w14:textId="77777777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65FD84B4" w14:textId="77777777" w:rsidR="007D7EC5" w:rsidRPr="007D7EC5" w:rsidRDefault="00D9539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49D8D3BE" w14:textId="77777777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1E3FFE83" w14:textId="77777777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18139CF1" w14:textId="77777777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4378899D" w14:textId="77777777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244317E" w14:textId="77777777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0D2B6001" w14:textId="77777777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540EC6CE" w14:textId="77777777" w:rsidR="007D7EC5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55ED9F66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808DD0E" w14:textId="77777777" w:rsidR="0095505B" w:rsidRPr="000F6243" w:rsidRDefault="00D9539E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27152320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70F14F93" w14:textId="77777777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7486A925" w14:textId="77777777" w:rsidR="0095505B" w:rsidRPr="00FD0B1C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6D13DC43" w14:textId="7777777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2DF5DEDE" w14:textId="77777777" w:rsidR="00187415" w:rsidRPr="00564BF7" w:rsidRDefault="00D9539E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4C73AD1C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0CC4E96F" w14:textId="77777777" w:rsidR="007D7EC5" w:rsidRPr="004E6C28" w:rsidRDefault="007D7EC5" w:rsidP="0095505B">
      <w:pPr>
        <w:jc w:val="both"/>
        <w:rPr>
          <w:lang w:val="en-US"/>
        </w:rPr>
      </w:pPr>
    </w:p>
    <w:p w14:paraId="793C0E21" w14:textId="77777777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0FF6FAC8" w14:textId="77777777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10FF88A0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36291DEB" w14:textId="77777777" w:rsidR="00232C8F" w:rsidRPr="000F6243" w:rsidRDefault="00D9539E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26D9843" w14:textId="77777777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21771EA7" w14:textId="77777777" w:rsidR="003B5606" w:rsidRPr="00BE389E" w:rsidRDefault="00D9539E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71DFBE1D" w14:textId="77777777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2F8D4962" w14:textId="49B3251C" w:rsidR="003B5606" w:rsidRPr="002E108F" w:rsidRDefault="00D9539E" w:rsidP="003B5606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</m:e>
                  </m:d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  <m:r>
            <w:rPr>
              <w:rFonts w:ascii="Cambria Math" w:hAns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</m:t>
          </m:r>
        </m:oMath>
      </m:oMathPara>
    </w:p>
    <w:p w14:paraId="5A450F57" w14:textId="77777777" w:rsidR="00BE389E" w:rsidRPr="00FD0B1C" w:rsidRDefault="00BE389E" w:rsidP="003B5606">
      <w:pPr>
        <w:jc w:val="both"/>
        <w:rPr>
          <w:rFonts w:eastAsiaTheme="minorEastAsia"/>
          <w:sz w:val="32"/>
          <w:szCs w:val="32"/>
        </w:rPr>
      </w:pPr>
      <w:r w:rsidRPr="00FD0B1C">
        <w:rPr>
          <w:rFonts w:eastAsiaTheme="minorEastAsia"/>
          <w:szCs w:val="28"/>
        </w:rPr>
        <w:t xml:space="preserve">После преобразования </w:t>
      </w:r>
      <w:r w:rsidR="00074AD3" w:rsidRPr="00FD0B1C">
        <w:rPr>
          <w:rFonts w:eastAsiaTheme="minorEastAsia"/>
          <w:szCs w:val="28"/>
        </w:rPr>
        <w:t xml:space="preserve">и </w:t>
      </w:r>
      <w:r w:rsidR="00074AD3" w:rsidRPr="00FD0B1C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FD0B1C">
        <w:rPr>
          <w:rFonts w:eastAsiaTheme="minorEastAsia"/>
          <w:szCs w:val="28"/>
        </w:rPr>
        <w:t xml:space="preserve"> </w:t>
      </w:r>
      <w:r w:rsidR="00074AD3" w:rsidRPr="00FD0B1C">
        <w:rPr>
          <w:rFonts w:eastAsiaTheme="minorEastAsia"/>
          <w:sz w:val="32"/>
          <w:szCs w:val="32"/>
        </w:rPr>
        <w:t>уравнение примет вид</w:t>
      </w:r>
    </w:p>
    <w:p w14:paraId="266A552C" w14:textId="1088ED47" w:rsidR="003B5606" w:rsidRPr="00FD0B1C" w:rsidRDefault="00D9539E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1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ps</m:t>
                            </m:r>
                          </m:sub>
                        </m:sSub>
                      </m:e>
                    </m:d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  <m:r>
          <w:rPr>
            <w:rFonts w:ascii="Cambria Math" w:hAnsi="Cambria Math"/>
            <w:sz w:val="24"/>
            <w:szCs w:val="24"/>
          </w:rPr>
          <m:t>+</m:t>
        </m:r>
        <m:r>
          <w:rPr>
            <w:rFonts w:ascii="Cambria Math" w:hAnsi="Cambria Math"/>
            <w:sz w:val="24"/>
            <w:szCs w:val="24"/>
            <w:lang w:val="en-US"/>
          </w:rPr>
          <m:t>q</m:t>
        </m:r>
      </m:oMath>
      <w:r w:rsidR="002810D6" w:rsidRPr="00FD0B1C">
        <w:rPr>
          <w:rFonts w:eastAsiaTheme="minorEastAsia"/>
          <w:sz w:val="24"/>
          <w:szCs w:val="24"/>
        </w:rPr>
        <w:t>;</w:t>
      </w:r>
    </w:p>
    <w:p w14:paraId="58524749" w14:textId="7777777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67858E3D" w14:textId="77777777" w:rsidR="002C742D" w:rsidRPr="00FD0B1C" w:rsidRDefault="00D9539E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09AEA862" w14:textId="77777777" w:rsidR="00425CE4" w:rsidRPr="00FD0B1C" w:rsidRDefault="00425CE4" w:rsidP="00232C8F">
      <w:pPr>
        <w:jc w:val="both"/>
        <w:rPr>
          <w:iCs/>
        </w:rPr>
      </w:pPr>
      <w:r w:rsidRPr="00FD0B1C"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 w:rsidRPr="00FD0B1C">
        <w:rPr>
          <w:iCs/>
        </w:rPr>
        <w:t xml:space="preserve"> </w:t>
      </w:r>
    </w:p>
    <w:p w14:paraId="0C7E7280" w14:textId="77777777" w:rsidR="00425CE4" w:rsidRPr="00FD0B1C" w:rsidRDefault="00D9539E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69FB4322" w14:textId="77777777" w:rsidR="00F67B68" w:rsidRDefault="00F67B68">
      <w:pPr>
        <w:rPr>
          <w:rFonts w:eastAsiaTheme="minorEastAsia"/>
          <w:sz w:val="26"/>
          <w:szCs w:val="26"/>
        </w:rPr>
      </w:pPr>
    </w:p>
    <w:p w14:paraId="674B56C0" w14:textId="77777777" w:rsidR="00F67B68" w:rsidRDefault="00F67B68">
      <w:pPr>
        <w:rPr>
          <w:rFonts w:eastAsiaTheme="minorEastAsia"/>
          <w:sz w:val="26"/>
          <w:szCs w:val="26"/>
        </w:rPr>
      </w:pPr>
    </w:p>
    <w:p w14:paraId="504BF710" w14:textId="77777777" w:rsidR="00212049" w:rsidRDefault="00212049">
      <w:pPr>
        <w:rPr>
          <w:rFonts w:eastAsiaTheme="minorEastAsia"/>
          <w:sz w:val="26"/>
          <w:szCs w:val="26"/>
        </w:rPr>
      </w:pPr>
    </w:p>
    <w:p w14:paraId="0D520F8F" w14:textId="77777777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t>Первый интеграл</w:t>
      </w:r>
    </w:p>
    <w:p w14:paraId="202BA643" w14:textId="77777777" w:rsidR="00425CE4" w:rsidRPr="00FD0B1C" w:rsidRDefault="00D9539E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)+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45960C7D" w14:textId="267BD290" w:rsidR="00F67B68" w:rsidRPr="00BF4C83" w:rsidRDefault="00F67B68">
      <w:pPr>
        <w:rPr>
          <w:iCs/>
        </w:rPr>
      </w:pPr>
      <w:r w:rsidRPr="00FD0B1C">
        <w:rPr>
          <w:iCs/>
        </w:rPr>
        <w:t xml:space="preserve">Второй </w:t>
      </w:r>
      <w:proofErr w:type="gramStart"/>
      <w:r w:rsidRPr="00FD0B1C">
        <w:rPr>
          <w:iCs/>
        </w:rPr>
        <w:t>интеграл</w:t>
      </w:r>
      <w:r w:rsidR="00BF4C83" w:rsidRPr="00BF4C83">
        <w:rPr>
          <w:iCs/>
        </w:rPr>
        <w:t xml:space="preserve">  </w:t>
      </w:r>
      <w:r w:rsidR="00BF4C83" w:rsidRPr="00BF4C83">
        <w:rPr>
          <w:iCs/>
          <w:color w:val="FF0000"/>
        </w:rPr>
        <w:t>А</w:t>
      </w:r>
      <w:proofErr w:type="gramEnd"/>
      <w:r w:rsidR="00BF4C83" w:rsidRPr="00BF4C83">
        <w:rPr>
          <w:iCs/>
          <w:color w:val="FF0000"/>
        </w:rPr>
        <w:t xml:space="preserve"> тут что-то берется вверх по потоку</w:t>
      </w:r>
    </w:p>
    <w:p w14:paraId="286A016F" w14:textId="1C16E094" w:rsidR="002959B1" w:rsidRPr="00FD0B1C" w:rsidRDefault="00D9539E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05C5D9FE" w14:textId="59F44459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  <w:r w:rsidR="00BF4C83">
        <w:rPr>
          <w:rFonts w:eastAsiaTheme="minorEastAsia"/>
          <w:szCs w:val="28"/>
        </w:rPr>
        <w:t xml:space="preserve"> </w:t>
      </w:r>
      <w:r w:rsidR="00BF4C83">
        <w:rPr>
          <w:iCs/>
          <w:color w:val="FF0000"/>
        </w:rPr>
        <w:t xml:space="preserve">Производная по времени от обоих </w:t>
      </w:r>
      <w:proofErr w:type="gramStart"/>
      <w:r w:rsidR="00BF4C83">
        <w:rPr>
          <w:iCs/>
          <w:color w:val="FF0000"/>
        </w:rPr>
        <w:t>слагаемых !!</w:t>
      </w:r>
      <w:proofErr w:type="gramEnd"/>
    </w:p>
    <w:p w14:paraId="12489083" w14:textId="77777777" w:rsidR="002959B1" w:rsidRPr="00F67B68" w:rsidRDefault="00D9539E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4DC9DA7" w14:textId="77777777" w:rsidR="002959B1" w:rsidRPr="002959B1" w:rsidRDefault="002959B1">
      <w:pPr>
        <w:rPr>
          <w:iCs/>
          <w:szCs w:val="28"/>
        </w:rPr>
      </w:pPr>
    </w:p>
    <w:p w14:paraId="1E98BBA7" w14:textId="64B76C35" w:rsidR="0014793D" w:rsidRPr="00F67B68" w:rsidRDefault="00D9539E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 xml:space="preserve">∆t 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6463C10B" w14:textId="77777777" w:rsidR="002C742D" w:rsidRPr="00B34239" w:rsidRDefault="002C742D" w:rsidP="00B34239">
      <w:pPr>
        <w:rPr>
          <w:i/>
          <w:color w:val="C00000"/>
        </w:rPr>
      </w:pPr>
    </w:p>
    <w:p w14:paraId="61F1B8DB" w14:textId="77777777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</w:p>
    <w:p w14:paraId="114D9F0D" w14:textId="77777777" w:rsidR="00232C8F" w:rsidRPr="000F6243" w:rsidRDefault="00232C8F" w:rsidP="00232C8F">
      <w:pPr>
        <w:jc w:val="both"/>
      </w:pPr>
    </w:p>
    <w:p w14:paraId="69DB6201" w14:textId="77777777" w:rsidR="00662A5D" w:rsidRDefault="00662A5D" w:rsidP="0095505B">
      <w:pPr>
        <w:jc w:val="both"/>
      </w:pPr>
    </w:p>
    <w:p w14:paraId="204BA79E" w14:textId="77777777" w:rsidR="00662A5D" w:rsidRDefault="00662A5D"/>
    <w:p w14:paraId="116A176B" w14:textId="77777777" w:rsidR="00662A5D" w:rsidRDefault="00662A5D">
      <w:r>
        <w:br w:type="page"/>
      </w:r>
    </w:p>
    <w:p w14:paraId="2E110E22" w14:textId="77777777" w:rsidR="00FD0B1C" w:rsidRPr="00D8552B" w:rsidRDefault="00FD0B1C" w:rsidP="00D8552B">
      <w:pPr>
        <w:jc w:val="center"/>
        <w:rPr>
          <w:rFonts w:eastAsiaTheme="minorEastAsia"/>
          <w:b/>
          <w:bCs/>
        </w:rPr>
      </w:pPr>
      <w:r w:rsidRPr="00D8552B">
        <w:rPr>
          <w:rFonts w:eastAsiaTheme="minorEastAsia"/>
          <w:b/>
          <w:bCs/>
        </w:rPr>
        <w:lastRenderedPageBreak/>
        <w:t xml:space="preserve">Заметки про </w:t>
      </w:r>
      <w:r w:rsidR="00B4745A">
        <w:rPr>
          <w:rFonts w:eastAsiaTheme="minorEastAsia"/>
          <w:b/>
          <w:bCs/>
        </w:rPr>
        <w:t xml:space="preserve">численное </w:t>
      </w:r>
      <w:r w:rsidRPr="00D8552B">
        <w:rPr>
          <w:rFonts w:eastAsiaTheme="minorEastAsia"/>
          <w:b/>
          <w:bCs/>
        </w:rPr>
        <w:t xml:space="preserve">вычисление интегралов </w:t>
      </w:r>
      <w:r w:rsidR="00D8552B" w:rsidRPr="00D8552B">
        <w:rPr>
          <w:rFonts w:eastAsiaTheme="minorEastAsia"/>
          <w:b/>
          <w:bCs/>
        </w:rPr>
        <w:t xml:space="preserve">с использованием </w:t>
      </w:r>
      <w:proofErr w:type="spellStart"/>
      <w:r w:rsidR="00D8552B" w:rsidRPr="00D8552B">
        <w:rPr>
          <w:rFonts w:eastAsiaTheme="minorEastAsia"/>
          <w:b/>
          <w:bCs/>
        </w:rPr>
        <w:t>кусочно</w:t>
      </w:r>
      <w:proofErr w:type="spellEnd"/>
      <w:r w:rsidR="00D8552B" w:rsidRPr="00D8552B">
        <w:rPr>
          <w:rFonts w:eastAsiaTheme="minorEastAsia"/>
          <w:b/>
          <w:bCs/>
        </w:rPr>
        <w:t xml:space="preserve"> линейных аппроксимаций</w:t>
      </w:r>
    </w:p>
    <w:p w14:paraId="5F57F2E9" w14:textId="77777777" w:rsidR="00662A5D" w:rsidRDefault="000901A3">
      <m:oMath>
        <m:r>
          <w:rPr>
            <w:rFonts w:ascii="Cambria Math" w:hAnsi="Cambria Math"/>
            <w:lang w:val="en-US"/>
          </w:rPr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C0EB633" w14:textId="77777777" w:rsidR="0047713E" w:rsidRPr="0047713E" w:rsidRDefault="00D9539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6B70AF65" w14:textId="77777777" w:rsidR="0047713E" w:rsidRPr="0047713E" w:rsidRDefault="00D9539E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5D05B2F8" w14:textId="77777777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3EAFC8E8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823D5"/>
    <w:rsid w:val="000901A3"/>
    <w:rsid w:val="0009274C"/>
    <w:rsid w:val="000A416A"/>
    <w:rsid w:val="000A5C7B"/>
    <w:rsid w:val="000D1B88"/>
    <w:rsid w:val="000D673D"/>
    <w:rsid w:val="000E27D0"/>
    <w:rsid w:val="000E44D2"/>
    <w:rsid w:val="000F6243"/>
    <w:rsid w:val="00113AC5"/>
    <w:rsid w:val="0011701C"/>
    <w:rsid w:val="001224DB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594E"/>
    <w:rsid w:val="001C7567"/>
    <w:rsid w:val="001E715F"/>
    <w:rsid w:val="001F4BA1"/>
    <w:rsid w:val="001F5F58"/>
    <w:rsid w:val="0020505A"/>
    <w:rsid w:val="00207F74"/>
    <w:rsid w:val="00212049"/>
    <w:rsid w:val="0021681F"/>
    <w:rsid w:val="00225E8D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2E108F"/>
    <w:rsid w:val="0030579C"/>
    <w:rsid w:val="003076D3"/>
    <w:rsid w:val="00333F73"/>
    <w:rsid w:val="003418E8"/>
    <w:rsid w:val="00366C7E"/>
    <w:rsid w:val="00385850"/>
    <w:rsid w:val="00386673"/>
    <w:rsid w:val="0038794D"/>
    <w:rsid w:val="00390674"/>
    <w:rsid w:val="003A34C4"/>
    <w:rsid w:val="003B1E71"/>
    <w:rsid w:val="003B5606"/>
    <w:rsid w:val="003B7353"/>
    <w:rsid w:val="003D12CD"/>
    <w:rsid w:val="003D69B9"/>
    <w:rsid w:val="003F3765"/>
    <w:rsid w:val="003F3CA8"/>
    <w:rsid w:val="004079F7"/>
    <w:rsid w:val="0041447F"/>
    <w:rsid w:val="00414BAD"/>
    <w:rsid w:val="004253B7"/>
    <w:rsid w:val="00425CE4"/>
    <w:rsid w:val="004478DD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256B0"/>
    <w:rsid w:val="00530DD8"/>
    <w:rsid w:val="00537CEB"/>
    <w:rsid w:val="00547BD4"/>
    <w:rsid w:val="00564299"/>
    <w:rsid w:val="00564BF7"/>
    <w:rsid w:val="00570AD2"/>
    <w:rsid w:val="005A340A"/>
    <w:rsid w:val="005C4433"/>
    <w:rsid w:val="005F2BAB"/>
    <w:rsid w:val="005F3045"/>
    <w:rsid w:val="005F3709"/>
    <w:rsid w:val="00604DF6"/>
    <w:rsid w:val="00606ACF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1ED9"/>
    <w:rsid w:val="006B587F"/>
    <w:rsid w:val="006B648F"/>
    <w:rsid w:val="006B7C28"/>
    <w:rsid w:val="006C31D1"/>
    <w:rsid w:val="006E2A07"/>
    <w:rsid w:val="006F25C2"/>
    <w:rsid w:val="007003C0"/>
    <w:rsid w:val="00702EC3"/>
    <w:rsid w:val="0071074C"/>
    <w:rsid w:val="00711289"/>
    <w:rsid w:val="00741044"/>
    <w:rsid w:val="00755D7E"/>
    <w:rsid w:val="007744AD"/>
    <w:rsid w:val="00776B2A"/>
    <w:rsid w:val="0079244C"/>
    <w:rsid w:val="007D4B80"/>
    <w:rsid w:val="007D7EC5"/>
    <w:rsid w:val="008137F6"/>
    <w:rsid w:val="00814506"/>
    <w:rsid w:val="008939C6"/>
    <w:rsid w:val="008A23C7"/>
    <w:rsid w:val="008A27F5"/>
    <w:rsid w:val="008C2863"/>
    <w:rsid w:val="008C4E58"/>
    <w:rsid w:val="008D1C5C"/>
    <w:rsid w:val="008E3227"/>
    <w:rsid w:val="008F4620"/>
    <w:rsid w:val="008F7E9D"/>
    <w:rsid w:val="00901931"/>
    <w:rsid w:val="00906087"/>
    <w:rsid w:val="00920A6A"/>
    <w:rsid w:val="00936A61"/>
    <w:rsid w:val="00953E23"/>
    <w:rsid w:val="0095505B"/>
    <w:rsid w:val="0095629D"/>
    <w:rsid w:val="009A1311"/>
    <w:rsid w:val="009A1EDD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8604B"/>
    <w:rsid w:val="00AA4DDD"/>
    <w:rsid w:val="00AE2F19"/>
    <w:rsid w:val="00AE598D"/>
    <w:rsid w:val="00B07ACF"/>
    <w:rsid w:val="00B23A6F"/>
    <w:rsid w:val="00B24C89"/>
    <w:rsid w:val="00B33C46"/>
    <w:rsid w:val="00B34239"/>
    <w:rsid w:val="00B4745A"/>
    <w:rsid w:val="00B545A9"/>
    <w:rsid w:val="00B64986"/>
    <w:rsid w:val="00B809A3"/>
    <w:rsid w:val="00B815EB"/>
    <w:rsid w:val="00BA5ACA"/>
    <w:rsid w:val="00BB5223"/>
    <w:rsid w:val="00BC1AD5"/>
    <w:rsid w:val="00BC20BD"/>
    <w:rsid w:val="00BC2D4C"/>
    <w:rsid w:val="00BD6FDE"/>
    <w:rsid w:val="00BE34F2"/>
    <w:rsid w:val="00BE389E"/>
    <w:rsid w:val="00BE7282"/>
    <w:rsid w:val="00BF4C83"/>
    <w:rsid w:val="00C4785D"/>
    <w:rsid w:val="00C5743F"/>
    <w:rsid w:val="00C60577"/>
    <w:rsid w:val="00C6159B"/>
    <w:rsid w:val="00C66A3A"/>
    <w:rsid w:val="00C84337"/>
    <w:rsid w:val="00CA0FCC"/>
    <w:rsid w:val="00CC184F"/>
    <w:rsid w:val="00CE1444"/>
    <w:rsid w:val="00CF246D"/>
    <w:rsid w:val="00CF3AA8"/>
    <w:rsid w:val="00D44C29"/>
    <w:rsid w:val="00D51503"/>
    <w:rsid w:val="00D5610F"/>
    <w:rsid w:val="00D5766B"/>
    <w:rsid w:val="00D63B5F"/>
    <w:rsid w:val="00D66EE2"/>
    <w:rsid w:val="00D8552B"/>
    <w:rsid w:val="00D90CD1"/>
    <w:rsid w:val="00D9539E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C18C2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0B1C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BA4AEFF"/>
  <w15:docId w15:val="{F6EE1314-D776-43D2-AD6B-E2EAFF670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447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4478D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3" Type="http://schemas.openxmlformats.org/officeDocument/2006/relationships/settings" Target="settings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fontTable" Target="fontTable.xml"/><Relationship Id="rId10" Type="http://schemas.openxmlformats.org/officeDocument/2006/relationships/oleObject" Target="embeddings/oleObject3.bin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8EF93A-9B36-45C7-ABFC-CC8398D1E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1583</TotalTime>
  <Pages>11</Pages>
  <Words>2288</Words>
  <Characters>13046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74</cp:revision>
  <dcterms:created xsi:type="dcterms:W3CDTF">2024-06-22T16:27:00Z</dcterms:created>
  <dcterms:modified xsi:type="dcterms:W3CDTF">2025-04-16T09:51:00Z</dcterms:modified>
</cp:coreProperties>
</file>