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n_cores = 8 (amd)</w:t>
      </w:r>
    </w:p>
    <w:p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 w:val="0"/>
          <w:bCs w:val="0"/>
          <w:lang w:val="en-US"/>
        </w:rPr>
        <w:t>taichi(начальное)</w:t>
      </w:r>
    </w:p>
    <w:p>
      <w:r>
        <w:drawing>
          <wp:inline distT="0" distB="0" distL="0" distR="0">
            <wp:extent cx="5940425" cy="9607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numba(те же параметры)</w:t>
      </w:r>
    </w:p>
    <w:p>
      <w:r>
        <w:drawing>
          <wp:inline distT="0" distB="0" distL="0" distR="0">
            <wp:extent cx="5940425" cy="7505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numba(используется </w:t>
      </w:r>
      <w:bookmarkStart w:id="0" w:name="_GoBack"/>
      <w:bookmarkEnd w:id="0"/>
      <w:r>
        <w:rPr>
          <w:rFonts w:hint="default"/>
          <w:lang w:val="en-US"/>
        </w:rPr>
        <w:t>динамический шаг по времени)</w:t>
      </w:r>
    </w:p>
    <w:p>
      <w:r>
        <w:drawing>
          <wp:inline distT="0" distB="0" distL="0" distR="0">
            <wp:extent cx="5940425" cy="11074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numba(динамический шаг и оптимизации)</w:t>
      </w:r>
    </w:p>
    <w:p>
      <w:r>
        <w:drawing>
          <wp:inline distT="0" distB="0" distL="0" distR="0">
            <wp:extent cx="5940425" cy="8693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n_cores = 4 (intel)</w:t>
      </w:r>
    </w:p>
    <w:p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 w:val="0"/>
          <w:bCs w:val="0"/>
          <w:lang w:val="en-US"/>
        </w:rPr>
        <w:t>taichi(начальное)</w:t>
      </w:r>
    </w:p>
    <w:p>
      <w:r>
        <w:drawing>
          <wp:inline distT="0" distB="0" distL="114300" distR="114300">
            <wp:extent cx="5936615" cy="803275"/>
            <wp:effectExtent l="0" t="0" r="6985" b="1587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numba(те же параметры)</w:t>
      </w:r>
    </w:p>
    <w:p>
      <w:r>
        <w:drawing>
          <wp:inline distT="0" distB="0" distL="114300" distR="114300">
            <wp:extent cx="5936615" cy="803275"/>
            <wp:effectExtent l="0" t="0" r="6985" b="15875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numba(используется динамический шаг по времени)</w:t>
      </w:r>
    </w:p>
    <w:p>
      <w:r>
        <w:drawing>
          <wp:inline distT="0" distB="0" distL="114300" distR="114300">
            <wp:extent cx="5936615" cy="803275"/>
            <wp:effectExtent l="0" t="0" r="6985" b="15875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numba(динамический шаг и оптимизации)</w:t>
      </w:r>
    </w:p>
    <w:p>
      <w:r>
        <w:drawing>
          <wp:inline distT="0" distB="0" distL="114300" distR="114300">
            <wp:extent cx="5936615" cy="803275"/>
            <wp:effectExtent l="0" t="0" r="6985" b="15875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numba(исправлено обновлние полей данных)</w:t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934710" cy="972185"/>
            <wp:effectExtent l="0" t="0" r="8890" b="1841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281"/>
    <w:rsid w:val="000311B0"/>
    <w:rsid w:val="00064582"/>
    <w:rsid w:val="00444F3E"/>
    <w:rsid w:val="00522586"/>
    <w:rsid w:val="00632281"/>
    <w:rsid w:val="00C75F13"/>
    <w:rsid w:val="00D55DEC"/>
    <w:rsid w:val="00E51C9F"/>
    <w:rsid w:val="EFDF316A"/>
    <w:rsid w:val="FF3FED1B"/>
    <w:rsid w:val="FFEF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cs="Times New Roman" w:eastAsiaTheme="minorHAnsi"/>
      <w:sz w:val="28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12</Characters>
  <Lines>1</Lines>
  <Paragraphs>1</Paragraphs>
  <TotalTime>0</TotalTime>
  <ScaleCrop>false</ScaleCrop>
  <LinksUpToDate>false</LinksUpToDate>
  <CharactersWithSpaces>12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2026-09-03T23:28:00Z</dcterms:created>
  <dc:creator>Игорь</dc:creator>
  <cp:lastModifiedBy>igorlazarev</cp:lastModifiedBy>
  <dcterms:modified xsi:type="dcterms:W3CDTF">2026-09-04T10:05:29Z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