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DBB34" w14:textId="58AA08B0" w:rsidR="005E1EB1" w:rsidRPr="00924FB7" w:rsidRDefault="005E1EB1" w:rsidP="005E1EB1">
      <w:pPr>
        <w:rPr>
          <w:lang w:val="en-US"/>
        </w:rPr>
      </w:pPr>
    </w:p>
    <w:p w14:paraId="0E1C3A5B" w14:textId="77777777" w:rsidR="005E1EB1" w:rsidRPr="00F74DAC" w:rsidRDefault="005E1EB1" w:rsidP="005E1EB1"/>
    <w:p w14:paraId="6CE3C089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785E315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5097D4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6BB6D957" w14:textId="36C860C8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60BCD7FD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47B6E8A4" w14:textId="5982D61A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F07AC5A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1E2DF23B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65EF01D" w14:textId="3A16F7D1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632E7627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0F8BA943" w14:textId="6882F928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EC2DD01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14A5587E" w14:textId="222A40DB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26408742" w14:textId="30763C8F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  <w:t>_________________</w:t>
      </w:r>
      <w:r w:rsidR="005E1EB1">
        <w:tab/>
      </w:r>
      <w:r>
        <w:t>Лазарев И. С.</w:t>
      </w:r>
    </w:p>
    <w:p w14:paraId="1491AC45" w14:textId="02E38FFA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 </w:t>
      </w:r>
      <w:r w:rsidRPr="00163F9A">
        <w:rPr>
          <w:sz w:val="20"/>
          <w:szCs w:val="20"/>
        </w:rPr>
        <w:t>подпись</w:t>
      </w:r>
    </w:p>
    <w:p w14:paraId="338A9CDF" w14:textId="77777777" w:rsidR="005E1EB1" w:rsidRDefault="005E1EB1" w:rsidP="005E1EB1">
      <w:pPr>
        <w:spacing w:after="0" w:line="360" w:lineRule="auto"/>
      </w:pPr>
    </w:p>
    <w:p w14:paraId="67B0EDA0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0999126F" w14:textId="3182E653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 xml:space="preserve">д. ф.-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  </w:t>
      </w:r>
      <w:r w:rsidR="00C23E49" w:rsidRPr="00F81DFE">
        <w:rPr>
          <w:highlight w:val="yellow"/>
          <w:u w:val="single"/>
        </w:rPr>
        <w:t>доцент</w:t>
      </w:r>
      <w:r>
        <w:rPr>
          <w:u w:val="single"/>
        </w:rPr>
        <w:t xml:space="preserve">            </w:t>
      </w:r>
      <w:r w:rsidR="005E1EB1">
        <w:tab/>
        <w:t>_________________</w:t>
      </w:r>
      <w:r w:rsidR="005E1EB1">
        <w:tab/>
      </w:r>
      <w:r w:rsidR="00C23E49">
        <w:t>Никифоров А. И.</w:t>
      </w:r>
    </w:p>
    <w:p w14:paraId="5064D0BD" w14:textId="58BBA6F0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Pr="00163F9A">
        <w:rPr>
          <w:sz w:val="20"/>
          <w:szCs w:val="20"/>
        </w:rPr>
        <w:tab/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  </w:t>
      </w:r>
      <w:r>
        <w:rPr>
          <w:sz w:val="20"/>
          <w:szCs w:val="20"/>
        </w:rPr>
        <w:t>подпись</w:t>
      </w:r>
    </w:p>
    <w:p w14:paraId="46A8C724" w14:textId="77777777" w:rsidR="005E1EB1" w:rsidRDefault="005E1EB1" w:rsidP="005E1EB1">
      <w:pPr>
        <w:spacing w:before="240" w:line="360" w:lineRule="auto"/>
      </w:pPr>
    </w:p>
    <w:p w14:paraId="53EC79CF" w14:textId="0A28C7BA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3209C9D9" w14:textId="2F7EE0CD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 xml:space="preserve">д. ф.-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  <w:t>_________________</w:t>
      </w:r>
      <w:r w:rsidR="005E1EB1">
        <w:tab/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C9166E5" w14:textId="5719C54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proofErr w:type="gramStart"/>
      <w:r w:rsidRPr="00163F9A"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</w:t>
      </w:r>
      <w:proofErr w:type="gramEnd"/>
      <w:r w:rsidRPr="00163F9A">
        <w:rPr>
          <w:sz w:val="20"/>
          <w:szCs w:val="20"/>
        </w:rPr>
        <w:t xml:space="preserve">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>
        <w:rPr>
          <w:sz w:val="20"/>
          <w:szCs w:val="20"/>
        </w:rPr>
        <w:t>подпись</w:t>
      </w:r>
    </w:p>
    <w:p w14:paraId="31252999" w14:textId="27BB75F6" w:rsidR="005E1EB1" w:rsidRDefault="005E1EB1" w:rsidP="005E1EB1">
      <w:pPr>
        <w:spacing w:line="360" w:lineRule="auto"/>
        <w:jc w:val="center"/>
      </w:pPr>
    </w:p>
    <w:p w14:paraId="643E282C" w14:textId="77777777" w:rsidR="007971DD" w:rsidRPr="00F74DAC" w:rsidRDefault="007971DD" w:rsidP="005E1EB1">
      <w:pPr>
        <w:spacing w:line="360" w:lineRule="auto"/>
        <w:jc w:val="center"/>
      </w:pPr>
    </w:p>
    <w:p w14:paraId="56383861" w14:textId="158CFB7B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D7CA70" w14:textId="67ECF8C0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39BDBFD" w14:textId="6429FA41" w:rsidR="009654B4" w:rsidRPr="009654B4" w:rsidRDefault="0027353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Pr="009654B4">
            <w:instrText xml:space="preserve"> TOC \o "1-3" \h \z \u </w:instrText>
          </w:r>
          <w:r w:rsidRPr="009654B4">
            <w:fldChar w:fldCharType="separate"/>
          </w:r>
          <w:hyperlink w:anchor="_Toc199749667" w:history="1">
            <w:r w:rsidR="009654B4" w:rsidRPr="009654B4">
              <w:rPr>
                <w:rStyle w:val="a9"/>
                <w:noProof/>
              </w:rPr>
              <w:t>Введение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_Toc199749667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3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6D53524C" w14:textId="4A6B439C" w:rsidR="009654B4" w:rsidRPr="009654B4" w:rsidRDefault="006D67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8" w:history="1">
            <w:r w:rsidR="009654B4" w:rsidRPr="009654B4">
              <w:rPr>
                <w:rStyle w:val="a9"/>
                <w:noProof/>
              </w:rPr>
              <w:t>Постановка задачи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_Toc199749668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5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30892233" w14:textId="18581C6E" w:rsidR="009654B4" w:rsidRPr="009654B4" w:rsidRDefault="006D67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9" w:history="1">
            <w:r w:rsidR="009654B4" w:rsidRPr="009654B4">
              <w:rPr>
                <w:rStyle w:val="a9"/>
                <w:noProof/>
              </w:rPr>
              <w:t>Решение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_Toc199749669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7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17F1CA48" w14:textId="6EEF25A3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0" w:history="1">
            <w:r w:rsidRPr="009654B4">
              <w:rPr>
                <w:rStyle w:val="a9"/>
                <w:noProof/>
              </w:rPr>
              <w:t>Вывод уравнений для давления и насыщенности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_Toc199749670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7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31E9F822" w14:textId="45386BD0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1" w:history="1">
            <w:r w:rsidRPr="009654B4">
              <w:rPr>
                <w:rStyle w:val="a9"/>
                <w:noProof/>
              </w:rPr>
              <w:t>Вывод уравнений массовой доли растворенного парафина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_Toc199749671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11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77E1113B" w14:textId="3A832252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2" w:history="1">
            <w:r w:rsidRPr="009654B4">
              <w:rPr>
                <w:rStyle w:val="a9"/>
                <w:noProof/>
              </w:rPr>
              <w:t>Вывод уравнений для температуры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_Toc199749672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12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105EFF52" w14:textId="0E90B492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3" w:history="1">
            <w:r w:rsidRPr="009654B4">
              <w:rPr>
                <w:rStyle w:val="a9"/>
                <w:noProof/>
              </w:rPr>
              <w:t>Кольматация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_Toc199749673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13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27759C12" w14:textId="407304F9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4" w:history="1">
            <w:r w:rsidRPr="009654B4">
              <w:rPr>
                <w:rStyle w:val="a9"/>
                <w:noProof/>
              </w:rPr>
              <w:t>Суффозия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_Toc199749674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14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65F1299D" w14:textId="1A903DB1" w:rsidR="009654B4" w:rsidRPr="009654B4" w:rsidRDefault="006D67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5" w:history="1">
            <w:r w:rsidR="009654B4" w:rsidRPr="009654B4">
              <w:rPr>
                <w:rStyle w:val="a9"/>
                <w:noProof/>
              </w:rPr>
              <w:t>Результаты расчетов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_Toc199749675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15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6FD66C62" w14:textId="2878F3F6" w:rsidR="009654B4" w:rsidRPr="009654B4" w:rsidRDefault="006D67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6" w:history="1">
            <w:r w:rsidR="009654B4" w:rsidRPr="009654B4">
              <w:rPr>
                <w:rStyle w:val="a9"/>
                <w:noProof/>
              </w:rPr>
              <w:t>Заключение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_Toc199749676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16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1008F194" w14:textId="339A1A06" w:rsidR="009654B4" w:rsidRPr="009654B4" w:rsidRDefault="006D67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7" w:history="1">
            <w:r w:rsidR="009654B4" w:rsidRPr="009654B4">
              <w:rPr>
                <w:rStyle w:val="a9"/>
                <w:noProof/>
              </w:rPr>
              <w:t>Список литературы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_Toc199749677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17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4228658D" w14:textId="0BDF8723" w:rsidR="009654B4" w:rsidRPr="009654B4" w:rsidRDefault="006D670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8" w:history="1">
            <w:r w:rsidR="009654B4" w:rsidRPr="009654B4">
              <w:rPr>
                <w:rStyle w:val="a9"/>
                <w:noProof/>
              </w:rPr>
              <w:t>Список условных обозначений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_Toc199749678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19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027E056E" w14:textId="22CCA133" w:rsidR="00273536" w:rsidRDefault="00273536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F7806AD" w14:textId="11B7427D" w:rsidR="00273536" w:rsidRDefault="00273536" w:rsidP="00FE104C">
      <w:pPr>
        <w:spacing w:after="160" w:line="360" w:lineRule="auto"/>
        <w:jc w:val="both"/>
      </w:pPr>
      <w:r>
        <w:br w:type="page"/>
      </w:r>
    </w:p>
    <w:p w14:paraId="3E7E7CF8" w14:textId="7B3AF5B0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9749667"/>
      <w:r w:rsidRPr="0027353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11CC7063" w14:textId="64EBE719" w:rsidR="003D0A43" w:rsidRDefault="00D41664" w:rsidP="003D0A43">
      <w:pPr>
        <w:spacing w:after="0" w:line="360" w:lineRule="auto"/>
        <w:ind w:firstLine="709"/>
        <w:jc w:val="both"/>
      </w:pPr>
      <w:r w:rsidRPr="00192EF0">
        <w:t xml:space="preserve">В современном мире, где наука и технологии играют ключевую роль, особое место занимает нефтяная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 xml:space="preserve">химических веществ (пластмассы,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Но при этом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пласта. </w:t>
      </w:r>
      <w:r w:rsidR="003D0A43" w:rsidRPr="00192EF0">
        <w:t xml:space="preserve">Наиболее яркий пример — отложение парафина. </w:t>
      </w:r>
      <w:r w:rsidR="00913543">
        <w:t>Оно</w:t>
      </w:r>
      <w:r w:rsidR="003D0A43" w:rsidRPr="00192EF0">
        <w:t xml:space="preserve"> вызывает снижение пористости, проницаемости, особенно вблизи призабойной зоны пласта, и, следовательно, увеличение скин-фактора [2].</w:t>
      </w:r>
    </w:p>
    <w:p w14:paraId="686C6B84" w14:textId="23FAA4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 нормальных алканов</w:t>
      </w:r>
      <w:r>
        <w:t xml:space="preserve"> </w:t>
      </w:r>
      <w:r w:rsidRPr="004C1628">
        <w:t>с числом атомов углерода от C18 до C35</w:t>
      </w:r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A423EE" w:rsidRPr="00A423EE">
        <w:rPr>
          <w:rStyle w:val="jlqj4b"/>
          <w:color w:val="000000"/>
        </w:rPr>
        <w:t xml:space="preserve"> в нефти непосредственно связана с температурой окружающей среды.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 xml:space="preserve">При достаточно высокой температуре парафин может полностью раствориться в нефти, формируя </w:t>
      </w:r>
      <w:r w:rsidR="00A423EE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однородный двухкомпонентный раствор</w:t>
      </w:r>
      <w:r w:rsidR="00A423EE">
        <w:rPr>
          <w:rStyle w:val="jlqj4b"/>
          <w:color w:val="000000"/>
        </w:rPr>
        <w:t>. А в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образуя дисперсную систему, состоящую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>
        <w:t>Когда</w:t>
      </w:r>
      <w:r w:rsidR="00913543" w:rsidRPr="00D9061D">
        <w:t xml:space="preserve"> температура сырой нефти </w:t>
      </w:r>
      <w:r w:rsidR="00A423EE">
        <w:t>опускается</w:t>
      </w:r>
      <w:r w:rsidR="00913543" w:rsidRPr="00D9061D">
        <w:t xml:space="preserve"> ниже температуры</w:t>
      </w:r>
      <w:r w:rsidR="00CC7D57">
        <w:t xml:space="preserve"> начала</w:t>
      </w:r>
      <w:r w:rsidR="00913543" w:rsidRPr="00D9061D">
        <w:t xml:space="preserve"> </w:t>
      </w:r>
      <w:r w:rsidR="00A423EE">
        <w:t>кристаллизации</w:t>
      </w:r>
      <w:r w:rsidR="00913543" w:rsidRPr="00D9061D">
        <w:t xml:space="preserve"> парафин</w:t>
      </w:r>
      <w:r w:rsidR="00CC7D57">
        <w:t xml:space="preserve">ов, </w:t>
      </w:r>
      <w:r w:rsidR="00CC7D57" w:rsidRPr="00CC7D57">
        <w:t>происходит их отложение на поверхности пор пласта</w:t>
      </w:r>
      <w:r w:rsidR="00913543" w:rsidRPr="00D9061D">
        <w:t xml:space="preserve">. </w:t>
      </w:r>
      <w:r w:rsidR="00CC7D57">
        <w:t>Накопление</w:t>
      </w:r>
      <w:r w:rsidR="00913543" w:rsidRPr="00D9061D">
        <w:t xml:space="preserve"> парафиновых отложений </w:t>
      </w:r>
      <w:r w:rsidR="00CC7D57" w:rsidRPr="00CC7D57">
        <w:t>приводит к уменьшению проницаемости коллектора</w:t>
      </w:r>
      <w:r w:rsidR="00CC7D57">
        <w:t xml:space="preserve">, что </w:t>
      </w:r>
      <w:r w:rsidR="00CC7D57" w:rsidRPr="00CC7D57">
        <w:t>затрудняет поток нефти через пористую среду.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 пластов и даже полной закупорки порового пространства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>пористости с 9% до 2</w:t>
      </w:r>
      <w:r w:rsidR="00CC7D57">
        <w:t>.</w:t>
      </w:r>
      <w:r w:rsidR="00CC7D57" w:rsidRPr="00CC7D57">
        <w:t xml:space="preserve">1%. </w:t>
      </w:r>
    </w:p>
    <w:p w14:paraId="71784D14" w14:textId="7FFCEDAC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для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 xml:space="preserve">задачу, </w:t>
      </w:r>
      <w:r w:rsidR="00166D17">
        <w:t xml:space="preserve">требующую </w:t>
      </w:r>
      <w:r w:rsidR="00270E42">
        <w:t>объединения</w:t>
      </w:r>
      <w:r w:rsidR="00166D17">
        <w:t xml:space="preserve"> знаний из</w:t>
      </w:r>
      <w:r w:rsidR="00D25024" w:rsidRPr="00192EF0">
        <w:t xml:space="preserve"> </w:t>
      </w:r>
      <w:r w:rsidR="00270E42">
        <w:t xml:space="preserve">областей гидродинамики, </w:t>
      </w:r>
      <w:r w:rsidR="00D25024" w:rsidRPr="00192EF0">
        <w:t>термодинамик</w:t>
      </w:r>
      <w:r w:rsidR="00166D17">
        <w:t>и</w:t>
      </w:r>
      <w:r w:rsidR="00270E42">
        <w:t xml:space="preserve"> и</w:t>
      </w:r>
      <w:r w:rsidR="00D25024" w:rsidRPr="00192EF0">
        <w:t xml:space="preserve"> фазов</w:t>
      </w:r>
      <w:r w:rsidR="00166D17">
        <w:t>ых</w:t>
      </w:r>
      <w:r w:rsidR="00D25024" w:rsidRPr="00192EF0">
        <w:t xml:space="preserve"> равновеси</w:t>
      </w:r>
      <w:r w:rsidR="00166D17">
        <w:t>й</w:t>
      </w:r>
      <w:r w:rsidR="00D25024" w:rsidRPr="00192EF0">
        <w:t xml:space="preserve">. 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C4465B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5A54FC">
        <w:rPr>
          <w:highlight w:val="yellow"/>
        </w:rPr>
        <w:t>(возможно, стоит считать скорость выноса и для воды)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Козени [</w:t>
      </w:r>
      <w:r w:rsidR="00DE5098">
        <w:t>10</w:t>
      </w:r>
      <w:r w:rsidR="00D25024" w:rsidRPr="00192EF0">
        <w:t>].</w:t>
      </w:r>
    </w:p>
    <w:p w14:paraId="2F31EFDA" w14:textId="74BCEF22" w:rsidR="00D25024" w:rsidRPr="00192EF0" w:rsidRDefault="00D25024" w:rsidP="00D25024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</w:p>
    <w:p w14:paraId="07D42ABD" w14:textId="77777777" w:rsidR="00D25024" w:rsidRPr="00D9061D" w:rsidRDefault="00D25024" w:rsidP="003D0A43">
      <w:pPr>
        <w:spacing w:after="0" w:line="360" w:lineRule="auto"/>
        <w:ind w:firstLine="709"/>
        <w:jc w:val="both"/>
      </w:pPr>
    </w:p>
    <w:p w14:paraId="6463BF69" w14:textId="6B003E3C" w:rsidR="00522586" w:rsidRPr="0018696B" w:rsidRDefault="00522586" w:rsidP="00D832A6">
      <w:pPr>
        <w:spacing w:line="360" w:lineRule="auto"/>
        <w:jc w:val="both"/>
      </w:pPr>
    </w:p>
    <w:p w14:paraId="2007CF10" w14:textId="4D9AFEBE" w:rsidR="00273536" w:rsidRDefault="00273536" w:rsidP="00FE104C">
      <w:pPr>
        <w:spacing w:after="160" w:line="360" w:lineRule="auto"/>
        <w:jc w:val="both"/>
      </w:pPr>
      <w:r>
        <w:br w:type="page"/>
      </w:r>
    </w:p>
    <w:p w14:paraId="4E2B8BAD" w14:textId="5452ED65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9974966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3A1C2C30" w14:textId="545FDBFD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A764F" w:rsidRPr="001F37E8">
        <w:rPr>
          <w:sz w:val="24"/>
          <w:szCs w:val="24"/>
        </w:rPr>
        <w:t>элемент</w:t>
      </w:r>
      <w:r w:rsidR="001F37E8" w:rsidRPr="001F37E8">
        <w:rPr>
          <w:sz w:val="24"/>
          <w:szCs w:val="24"/>
        </w:rPr>
        <w:t>е</w:t>
      </w:r>
      <w:r w:rsidRPr="001F37E8">
        <w:rPr>
          <w:sz w:val="24"/>
          <w:szCs w:val="24"/>
        </w:rPr>
        <w:t xml:space="preserve"> </w:t>
      </w:r>
      <w:r w:rsidR="00CA764F" w:rsidRPr="001F37E8">
        <w:rPr>
          <w:sz w:val="24"/>
          <w:szCs w:val="24"/>
        </w:rPr>
        <w:t xml:space="preserve">пятиточечной системы заводнения </w:t>
      </w:r>
    </w:p>
    <w:p w14:paraId="65D7FE5C" w14:textId="2ED36D2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45A42373" w14:textId="34E1B8F5" w:rsidR="008945CE" w:rsidRPr="00A64732" w:rsidRDefault="00F44B3D" w:rsidP="00F44B3D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rPr>
          <w:rFonts w:eastAsiaTheme="minorEastAsia"/>
        </w:rPr>
        <w:t xml:space="preserve"> и </w:t>
      </w:r>
      <w:r w:rsidRPr="001F37E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>
        <w:t xml:space="preserve"> </w:t>
      </w:r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</w:t>
      </w:r>
      <w:proofErr w:type="spellStart"/>
      <w:r w:rsidRPr="00D9061D">
        <w:t>псевдокомпонента</w:t>
      </w:r>
      <w:proofErr w:type="spellEnd"/>
      <w:r w:rsidRPr="00D9061D">
        <w:t xml:space="preserve">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>что ф</w:t>
      </w:r>
      <w:r w:rsidRPr="001F37E8">
        <w:t xml:space="preserve">люиды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>
        <w:t>. А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массопереноса</w:t>
      </w:r>
      <w:r w:rsidR="001F37E8" w:rsidRPr="001F37E8">
        <w:t xml:space="preserve">. </w:t>
      </w:r>
      <w:r w:rsidRPr="00D9061D">
        <w:t>Уравнения баланса масс записываются отдельно для каждого компонента</w:t>
      </w:r>
      <w:r>
        <w:t>.</w:t>
      </w:r>
      <w:r w:rsidR="008945CE">
        <w:t xml:space="preserve"> Ввиду пренебрежения влиянием к</w:t>
      </w:r>
      <w:r w:rsidR="008945CE" w:rsidRPr="001F37E8">
        <w:t>апиллярны</w:t>
      </w:r>
      <w:r w:rsidR="008945CE">
        <w:t>х и гравитационных</w:t>
      </w:r>
      <w:r w:rsidR="008945CE" w:rsidRPr="001F37E8">
        <w:t xml:space="preserve"> сил</w:t>
      </w:r>
      <w:r w:rsidR="008945CE">
        <w:t xml:space="preserve">, массовый баланс воды и нефти </w:t>
      </w:r>
      <w:r w:rsidR="00A64732">
        <w:t>имеет следующий вид:</w:t>
      </w:r>
    </w:p>
    <w:p w14:paraId="77E465A7" w14:textId="77A28F4B" w:rsidR="00246A2E" w:rsidRPr="00096490" w:rsidRDefault="00246A2E" w:rsidP="00EC4977">
      <w:pPr>
        <w:tabs>
          <w:tab w:val="center" w:pos="4678"/>
          <w:tab w:val="right" w:pos="9750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101CB64D" w14:textId="158E06E9" w:rsidR="00246A2E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m:rPr>
            <m:sty m:val="b"/>
          </m:rPr>
          <w:rPr>
            <w:rFonts w:ascii="Cambria Math" w:hAnsi="Cambria Math"/>
          </w:rPr>
          <m:t>.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7775033" w14:textId="20E527CA" w:rsidR="00A64732" w:rsidRPr="00A64732" w:rsidRDefault="008945CE" w:rsidP="008945CE">
      <w:pPr>
        <w:tabs>
          <w:tab w:val="center" w:pos="4678"/>
          <w:tab w:val="right" w:pos="9750"/>
        </w:tabs>
        <w:jc w:val="both"/>
        <w:rPr>
          <w:b/>
          <w:bCs/>
        </w:rPr>
      </w:pPr>
      <w:r>
        <w:t>Псевдокомпонент п</w:t>
      </w:r>
      <w:r w:rsidRPr="00D9061D">
        <w:t>арафин</w:t>
      </w:r>
      <w:r>
        <w:t>а</w:t>
      </w:r>
      <w:r w:rsidRPr="00D9061D">
        <w:t xml:space="preserve"> может быть частично растворен в </w:t>
      </w:r>
      <w:r>
        <w:t>нефтяной</w:t>
      </w:r>
      <w:r w:rsidRPr="00D9061D">
        <w:t xml:space="preserve"> фазе, взвешен в </w:t>
      </w:r>
      <w:r>
        <w:t>нефтяной</w:t>
      </w:r>
      <w:r w:rsidRPr="00D9061D">
        <w:t xml:space="preserve"> фазе в виде частиц и</w:t>
      </w:r>
      <w:r w:rsidR="00A64732" w:rsidRPr="00A64732">
        <w:t>/</w:t>
      </w:r>
      <w:r w:rsidR="00A64732">
        <w:t>или</w:t>
      </w:r>
      <w:r w:rsidRPr="00D9061D">
        <w:t xml:space="preserve"> отложен в поровом пространстве. </w:t>
      </w:r>
      <w:r w:rsidRPr="00CE7342">
        <w:t xml:space="preserve">Уравнение баланса массы парафина </w:t>
      </w:r>
      <w:r w:rsidR="00A64732">
        <w:t>запишется в виде</w:t>
      </w:r>
      <w:r w:rsidR="00A64732" w:rsidRPr="00CE7342">
        <w:t xml:space="preserve"> </w:t>
      </w:r>
      <w:r w:rsidRPr="00CE7342">
        <w:t>[</w:t>
      </w:r>
      <w:r>
        <w:t>8</w:t>
      </w:r>
      <w:r w:rsidRPr="00CE7342">
        <w:t>]</w:t>
      </w:r>
      <w:r w:rsidR="00246A2E">
        <w:rPr>
          <w:b/>
          <w:bCs/>
        </w:rPr>
        <w:tab/>
      </w:r>
    </w:p>
    <w:p w14:paraId="41240D91" w14:textId="588BF3CA" w:rsidR="00A64732" w:rsidRPr="002E374A" w:rsidRDefault="006D6705" w:rsidP="00856E68">
      <w:pPr>
        <w:tabs>
          <w:tab w:val="center" w:pos="4678"/>
          <w:tab w:val="right" w:pos="9750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.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616EB85D" w14:textId="14721A92" w:rsidR="008945CE" w:rsidRDefault="00856E68" w:rsidP="008945CE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720C6E" w14:textId="6B84298C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  <w:t>(4)</w:t>
      </w:r>
    </w:p>
    <w:p w14:paraId="76C3A308" w14:textId="2F737D1C" w:rsidR="008945CE" w:rsidRPr="00C40BB8" w:rsidRDefault="00C40BB8" w:rsidP="008945CE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 w:rsidRPr="00C40BB8">
        <w:rPr>
          <w:rFonts w:eastAsiaTheme="minorEastAsia"/>
          <w:highlight w:val="yellow"/>
        </w:rPr>
        <w:t>Перечислить ли тут условные обозначения?</w:t>
      </w:r>
    </w:p>
    <w:p w14:paraId="24881A6A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146A2429" w14:textId="3A141689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&gt;0: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  <w:t>()</w:t>
      </w:r>
    </w:p>
    <w:p w14:paraId="46F9EF98" w14:textId="77777777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как кровля и подошва, боковые как границы симметрии с соседними элементами заводнения:</w:t>
      </w:r>
    </w:p>
    <w:p w14:paraId="7D69649E" w14:textId="2FB16BD3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  <w:r w:rsidRPr="00385AA1">
        <w:rPr>
          <w:iCs/>
        </w:rPr>
        <w:t>()</w:t>
      </w:r>
    </w:p>
    <w:p w14:paraId="4F460FC3" w14:textId="77777777" w:rsidR="00246A2E" w:rsidRPr="00385AA1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На вскрытых поверхностях </w:t>
      </w:r>
      <m:oMath>
        <m:r>
          <w:rPr>
            <w:rFonts w:ascii="Cambria Math" w:hAnsi="Cambria Math"/>
            <w:i/>
          </w:rPr>
          <w:sym w:font="Symbol" w:char="F067"/>
        </m:r>
      </m:oMath>
      <w:r>
        <w:t xml:space="preserve"> скважин заданы забойные давления и условие закачки чистой воды</w:t>
      </w:r>
    </w:p>
    <w:p w14:paraId="4DD78A2D" w14:textId="44824043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385AA1">
        <w:rPr>
          <w:iCs/>
        </w:rPr>
        <w:t>()</w:t>
      </w:r>
    </w:p>
    <w:p w14:paraId="0C6A1383" w14:textId="5C7B3792" w:rsidR="00273536" w:rsidRDefault="00273536" w:rsidP="00EC4977">
      <w:pPr>
        <w:spacing w:line="360" w:lineRule="auto"/>
        <w:jc w:val="both"/>
      </w:pPr>
    </w:p>
    <w:p w14:paraId="7E0FB19B" w14:textId="3B1D71C8" w:rsidR="00273536" w:rsidRDefault="00273536" w:rsidP="00EC4977">
      <w:pPr>
        <w:spacing w:after="160" w:line="360" w:lineRule="auto"/>
        <w:jc w:val="both"/>
      </w:pPr>
      <w:r>
        <w:lastRenderedPageBreak/>
        <w:br w:type="page"/>
      </w:r>
    </w:p>
    <w:p w14:paraId="1245195E" w14:textId="2B5ABAF2" w:rsidR="00DC12FD" w:rsidRDefault="00077E45" w:rsidP="008E52BE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997496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2"/>
    </w:p>
    <w:p w14:paraId="4BA53B06" w14:textId="4750F7AB" w:rsidR="00F87EE0" w:rsidRPr="008E52BE" w:rsidRDefault="00077E45" w:rsidP="00F87EE0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3" w:name="_Toc199749670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3"/>
    </w:p>
    <w:p w14:paraId="6F9FFD5F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 xml:space="preserve">Уравнения баланса массы воды и нефти: </w:t>
      </w:r>
    </w:p>
    <w:p w14:paraId="67C819E0" w14:textId="77777777" w:rsidR="00DC12FD" w:rsidRPr="0011701C" w:rsidRDefault="006D6705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029583AA" w14:textId="77777777" w:rsidR="00DC12FD" w:rsidRPr="000F6243" w:rsidRDefault="00DC12FD" w:rsidP="00DC12FD">
      <w:pPr>
        <w:jc w:val="both"/>
      </w:pPr>
      <w:r w:rsidRPr="000F6243">
        <w:t>Уравнения движения:</w:t>
      </w:r>
    </w:p>
    <w:p w14:paraId="3CE8C9B4" w14:textId="77777777" w:rsidR="00DC12FD" w:rsidRPr="000F6243" w:rsidRDefault="00DC12FD" w:rsidP="00DC12FD">
      <w:pPr>
        <w:tabs>
          <w:tab w:val="left" w:pos="3686"/>
          <w:tab w:val="left" w:pos="8080"/>
        </w:tabs>
        <w:jc w:val="both"/>
        <w:rPr>
          <w:rFonts w:eastAsiaTheme="minorEastAsia"/>
          <w:i/>
        </w:rPr>
      </w:pPr>
      <w:r w:rsidRPr="000F6243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</w:rPr>
        <w:tab/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</w:p>
    <w:p w14:paraId="498EDA08" w14:textId="77777777" w:rsidR="00DC12FD" w:rsidRPr="000F6243" w:rsidRDefault="00DC12FD" w:rsidP="00DC12FD">
      <w:pPr>
        <w:jc w:val="both"/>
        <w:rPr>
          <w:rFonts w:eastAsiaTheme="minorEastAsia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const</m:t>
        </m:r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  <w:r>
        <w:t>по времени</w:t>
      </w:r>
    </w:p>
    <w:p w14:paraId="084F3502" w14:textId="77777777" w:rsidR="00DC12FD" w:rsidRDefault="00DC12FD" w:rsidP="00DC12FD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1B147DF" w14:textId="77777777" w:rsidR="00DC12FD" w:rsidRPr="000823D5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691F0E0D" w14:textId="77777777" w:rsidR="00DC12FD" w:rsidRPr="000823D5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676AF2F8" w14:textId="77777777" w:rsidR="00DC12FD" w:rsidRPr="004478DD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047A0C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pt;height:78pt" o:ole="">
            <v:imagedata r:id="rId8" o:title=""/>
          </v:shape>
          <o:OLEObject Type="Embed" ProgID="Equation.DSMT4" ShapeID="_x0000_i1025" DrawAspect="Content" ObjectID="_1810366911" r:id="rId9"/>
        </w:object>
      </w:r>
    </w:p>
    <w:p w14:paraId="0CF803AA" w14:textId="77777777" w:rsidR="00DC12FD" w:rsidRPr="00AE3690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594FB878">
          <v:shape id="_x0000_i1026" type="#_x0000_t75" style="width:474pt;height:1in" o:ole="">
            <v:imagedata r:id="rId10" o:title=""/>
          </v:shape>
          <o:OLEObject Type="Embed" ProgID="Equation.DSMT4" ShapeID="_x0000_i1026" DrawAspect="Content" ObjectID="_1810366912" r:id="rId11"/>
        </w:object>
      </w:r>
    </w:p>
    <w:p w14:paraId="21B155FE" w14:textId="77777777" w:rsidR="00DC12FD" w:rsidRPr="000F6243" w:rsidRDefault="00DC12FD" w:rsidP="00DC12FD">
      <w:pPr>
        <w:jc w:val="both"/>
        <w:rPr>
          <w:rFonts w:eastAsiaTheme="minorEastAsia"/>
        </w:rPr>
      </w:pPr>
    </w:p>
    <w:p w14:paraId="2B3CC4D2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</w:p>
    <w:p w14:paraId="55577412" w14:textId="77777777" w:rsidR="00DC12FD" w:rsidRPr="000F6243" w:rsidRDefault="006D6705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170CB0D5" w14:textId="77777777" w:rsidR="00DC12FD" w:rsidRPr="000F6243" w:rsidRDefault="00DC12FD" w:rsidP="00DC12FD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5CE88A22" w14:textId="77777777" w:rsidR="00DC12FD" w:rsidRPr="000F6243" w:rsidRDefault="006D6705" w:rsidP="00DC12FD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60082160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32F556B6" w14:textId="77777777" w:rsidR="00DC12FD" w:rsidRPr="000F6243" w:rsidRDefault="006D6705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090C611B" w14:textId="77777777" w:rsidR="00DC12FD" w:rsidRPr="000F6243" w:rsidRDefault="00DC12FD" w:rsidP="00DC12FD">
      <w:pPr>
        <w:jc w:val="both"/>
        <w:rPr>
          <w:iCs/>
        </w:rPr>
      </w:pPr>
    </w:p>
    <w:p w14:paraId="3AF60C3F" w14:textId="77777777" w:rsidR="00DC12FD" w:rsidRPr="000F6243" w:rsidRDefault="00DC12FD" w:rsidP="00DC12FD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0C4092A6" w14:textId="77777777" w:rsidR="00DC12FD" w:rsidRPr="00711289" w:rsidRDefault="006D6705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446A1E7" w14:textId="77777777" w:rsidR="00DC12FD" w:rsidRPr="000F6243" w:rsidRDefault="00DC12FD" w:rsidP="00DC12FD">
      <w:pPr>
        <w:pStyle w:val="12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 xml:space="preserve">i -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 </w:t>
      </w:r>
      <w:r w:rsidRPr="000F6243">
        <w:rPr>
          <w:sz w:val="26"/>
          <w:szCs w:val="26"/>
        </w:rPr>
        <w:t xml:space="preserve">-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264A68A">
          <v:shape id="_x0000_i1027" type="#_x0000_t75" style="width:42pt;height:24pt" o:ole="">
            <v:imagedata r:id="rId12" o:title=""/>
          </v:shape>
          <o:OLEObject Type="Embed" ProgID="Equation.3" ShapeID="_x0000_i1027" DrawAspect="Content" ObjectID="_1810366913" r:id="rId13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44BDEC37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4A55D8E5">
          <v:shape id="_x0000_i1028" type="#_x0000_t75" style="width:78pt;height:42pt" o:ole="">
            <v:imagedata r:id="rId14" o:title=""/>
          </v:shape>
          <o:OLEObject Type="Embed" ProgID="Equation.3" ShapeID="_x0000_i1028" DrawAspect="Content" ObjectID="_1810366914" r:id="rId15"/>
        </w:object>
      </w:r>
      <w:r w:rsidRPr="000F6243">
        <w:rPr>
          <w:sz w:val="26"/>
          <w:szCs w:val="26"/>
        </w:rPr>
        <w:t xml:space="preserve"> .</w:t>
      </w:r>
    </w:p>
    <w:p w14:paraId="451BD6E4" w14:textId="77777777" w:rsidR="00DC12FD" w:rsidRPr="000F6243" w:rsidRDefault="00DC12FD" w:rsidP="00DC12FD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spellStart"/>
      <w:proofErr w:type="gramEnd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580FCBA8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5A6E9E15">
          <v:shape id="_x0000_i1029" type="#_x0000_t75" style="width:198pt;height:102pt" o:ole="">
            <v:imagedata r:id="rId16" o:title=""/>
          </v:shape>
          <o:OLEObject Type="Embed" ProgID="Equation.3" ShapeID="_x0000_i1029" DrawAspect="Content" ObjectID="_1810366915" r:id="rId17"/>
        </w:object>
      </w:r>
    </w:p>
    <w:p w14:paraId="7104DC45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lastRenderedPageBreak/>
        <w:t>В результате получим</w:t>
      </w:r>
    </w:p>
    <w:p w14:paraId="62834703" w14:textId="77777777" w:rsidR="00DC12FD" w:rsidRPr="000F6243" w:rsidRDefault="006D6705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1483958" w14:textId="77777777" w:rsidR="00DC12FD" w:rsidRPr="003D12CD" w:rsidRDefault="006D6705" w:rsidP="00DC12FD">
      <w:pPr>
        <w:pStyle w:val="12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2ACCDD74" w14:textId="77777777" w:rsidR="00DC12FD" w:rsidRPr="008D1C5C" w:rsidRDefault="00DC12FD" w:rsidP="00DC12FD">
      <w:pPr>
        <w:pStyle w:val="12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105887FB" w14:textId="77777777" w:rsidR="00DC12FD" w:rsidRPr="000F6243" w:rsidRDefault="00DC12FD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2F655DAF" w14:textId="77777777" w:rsidR="00DC12FD" w:rsidRPr="00711289" w:rsidRDefault="006D6705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5EC7D093" w14:textId="77777777" w:rsidR="00DC12FD" w:rsidRPr="00711289" w:rsidRDefault="00DC12FD" w:rsidP="00DC12FD">
      <w:pPr>
        <w:pStyle w:val="12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299749D" w14:textId="77777777" w:rsidR="00DC12FD" w:rsidRPr="00711289" w:rsidRDefault="006D6705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41B8360" w14:textId="77777777" w:rsidR="00DC12FD" w:rsidRPr="000F6243" w:rsidRDefault="00DC12FD" w:rsidP="00DC12FD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6E8BD9A1" w14:textId="77777777" w:rsidR="00DC12FD" w:rsidRPr="000F6243" w:rsidRDefault="006D6705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0628FAF0" w14:textId="77777777" w:rsidR="00DC12FD" w:rsidRPr="00BC2D4C" w:rsidRDefault="006D6705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6D2F8FFE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54B3F610" w14:textId="77777777" w:rsidR="00DC12FD" w:rsidRPr="00711289" w:rsidRDefault="006D6705" w:rsidP="00DC12FD">
      <w:pPr>
        <w:pStyle w:val="12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16F3A825" w14:textId="77777777" w:rsidR="00DC12FD" w:rsidRDefault="00DC12FD" w:rsidP="00DC12FD">
      <w:pPr>
        <w:pStyle w:val="12"/>
        <w:spacing w:line="480" w:lineRule="atLeast"/>
        <w:ind w:firstLine="397"/>
        <w:jc w:val="both"/>
        <w:rPr>
          <w:sz w:val="26"/>
          <w:szCs w:val="26"/>
        </w:rPr>
      </w:pPr>
    </w:p>
    <w:p w14:paraId="1C864F3D" w14:textId="77777777" w:rsidR="00DC12FD" w:rsidRPr="00BB5223" w:rsidRDefault="00DC12FD" w:rsidP="00DC12FD">
      <w:pPr>
        <w:pStyle w:val="12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679A88B0" w14:textId="77777777" w:rsidR="00DC12FD" w:rsidRPr="00BB5223" w:rsidRDefault="00DC12FD" w:rsidP="00DC12FD">
      <w:pPr>
        <w:pStyle w:val="12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2E7AA440" w14:textId="77777777" w:rsidR="00DC12FD" w:rsidRDefault="00DC12FD" w:rsidP="00DC12FD">
      <w:pPr>
        <w:pStyle w:val="12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31FBFCB3" w14:textId="77777777" w:rsidR="00DC12FD" w:rsidRPr="00FD0B1C" w:rsidRDefault="00DC12FD" w:rsidP="00DC12FD">
      <w:pPr>
        <w:pStyle w:val="12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7B34AF77" w14:textId="77777777" w:rsidR="008E52BE" w:rsidRDefault="00DC12FD" w:rsidP="00DC12FD">
      <w:pPr>
        <w:pStyle w:val="12"/>
        <w:spacing w:line="480" w:lineRule="atLeast"/>
        <w:jc w:val="both"/>
        <w:rPr>
          <w:rFonts w:eastAsiaTheme="minorEastAsia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40"/>
            </w:rPr>
            <m:t xml:space="preserve">q= 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P-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sz w:val="28"/>
                  <w:szCs w:val="40"/>
                </w:rPr>
                <m:t>2 π k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40"/>
                </w:rPr>
                <m:t>ln⁡</m:t>
              </m:r>
              <m:r>
                <w:rPr>
                  <w:rFonts w:ascii="Cambria Math" w:eastAsiaTheme="minorEastAsia" w:hAnsi="Cambria Math"/>
                  <w:sz w:val="28"/>
                  <w:szCs w:val="40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sz w:val="28"/>
                  <w:szCs w:val="40"/>
                </w:rPr>
                <m:t>)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40"/>
            </w:rPr>
            <m:t xml:space="preserve">,  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40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40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40"/>
            </w:rPr>
            <m:t>=0.14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40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∆y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</m:e>
          </m:rad>
        </m:oMath>
      </m:oMathPara>
    </w:p>
    <w:p w14:paraId="24D1332E" w14:textId="3A9EDA97" w:rsidR="00DC12FD" w:rsidRPr="008E52BE" w:rsidRDefault="00DC12FD" w:rsidP="00DC12FD">
      <w:pPr>
        <w:pStyle w:val="12"/>
        <w:spacing w:line="480" w:lineRule="atLeast"/>
        <w:jc w:val="both"/>
        <w:rPr>
          <w:rFonts w:eastAsiaTheme="minorEastAsia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08A53658" w14:textId="77777777" w:rsidR="00DC12FD" w:rsidRPr="000F6243" w:rsidRDefault="00DC12FD" w:rsidP="00DC12FD">
      <w:pPr>
        <w:pStyle w:val="12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45227E26" w14:textId="77777777" w:rsidR="00DC12FD" w:rsidRPr="000F6243" w:rsidRDefault="006D6705" w:rsidP="00DC12FD">
      <w:pPr>
        <w:pStyle w:val="12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74E49C6" w14:textId="77777777" w:rsidR="00DC12FD" w:rsidRPr="000F6243" w:rsidRDefault="00DC12FD" w:rsidP="00DC12FD">
      <w:pPr>
        <w:pStyle w:val="12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71712631" w14:textId="77777777" w:rsidR="00DC12FD" w:rsidRPr="000F6243" w:rsidRDefault="006D6705" w:rsidP="00DC12FD">
      <w:pPr>
        <w:pStyle w:val="12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CD309E8" w14:textId="77777777" w:rsidR="00DC12FD" w:rsidRPr="000F6243" w:rsidRDefault="00DC12FD" w:rsidP="00DC12FD">
      <w:pPr>
        <w:pStyle w:val="12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672FD688" w14:textId="77777777" w:rsidR="00DC12FD" w:rsidRPr="003418E8" w:rsidRDefault="006D6705" w:rsidP="00DC12FD">
      <w:pPr>
        <w:pStyle w:val="12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314603A9" w14:textId="77777777" w:rsidR="00DC12FD" w:rsidRPr="000F6243" w:rsidRDefault="00DC12FD" w:rsidP="00DC12FD">
      <w:pPr>
        <w:pStyle w:val="12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6074595" w14:textId="77777777" w:rsidR="00DC12FD" w:rsidRPr="000F6243" w:rsidRDefault="00DC12FD" w:rsidP="00DC12FD">
      <w:pPr>
        <w:pStyle w:val="12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40054124" w14:textId="77777777" w:rsidR="00DC12FD" w:rsidRPr="00DC2E4A" w:rsidRDefault="006D6705" w:rsidP="00DC12FD">
      <w:pPr>
        <w:pStyle w:val="12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24A0DE04" w14:textId="77777777" w:rsidR="00DC12FD" w:rsidRPr="002904BF" w:rsidRDefault="006D6705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A72146C" w14:textId="77777777" w:rsidR="00DC12FD" w:rsidRPr="00DC2E4A" w:rsidRDefault="00DC12FD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62E9685D" w14:textId="2F55A3C2" w:rsidR="00B44ED3" w:rsidRDefault="00B44ED3" w:rsidP="00FE104C">
      <w:pPr>
        <w:spacing w:line="360" w:lineRule="auto"/>
        <w:jc w:val="both"/>
      </w:pPr>
    </w:p>
    <w:p w14:paraId="38AADCA9" w14:textId="77777777" w:rsidR="008E52BE" w:rsidRDefault="008E52BE">
      <w:pPr>
        <w:spacing w:after="160" w:line="259" w:lineRule="auto"/>
      </w:pPr>
      <w:r>
        <w:br w:type="page"/>
      </w:r>
    </w:p>
    <w:p w14:paraId="0DE02274" w14:textId="228444D2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99749671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 доли растворенного парафина</w:t>
      </w:r>
      <w:bookmarkEnd w:id="4"/>
    </w:p>
    <w:p w14:paraId="1AAE86CA" w14:textId="3475A270" w:rsidR="008E52BE" w:rsidRDefault="008E52BE" w:rsidP="008E52BE"/>
    <w:p w14:paraId="1FE57F3A" w14:textId="424E940F" w:rsidR="008E52BE" w:rsidRDefault="008E52BE">
      <w:pPr>
        <w:spacing w:after="160" w:line="259" w:lineRule="auto"/>
      </w:pPr>
      <w:r>
        <w:br w:type="page"/>
      </w:r>
    </w:p>
    <w:p w14:paraId="2CF2698A" w14:textId="2436AB1D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9749672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5"/>
    </w:p>
    <w:p w14:paraId="037F303A" w14:textId="4169CA0E" w:rsidR="008E52BE" w:rsidRDefault="008E52BE" w:rsidP="008E52BE"/>
    <w:p w14:paraId="127962A4" w14:textId="73C96155" w:rsidR="008E52BE" w:rsidRDefault="008E52BE" w:rsidP="008E52BE"/>
    <w:p w14:paraId="0FA7F3B7" w14:textId="77777777" w:rsidR="008E52BE" w:rsidRDefault="008E52BE">
      <w:pPr>
        <w:spacing w:after="160" w:line="259" w:lineRule="auto"/>
      </w:pPr>
      <w:r>
        <w:br w:type="page"/>
      </w:r>
    </w:p>
    <w:p w14:paraId="393D7472" w14:textId="1FE07ABF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9974967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Кольматация</w:t>
      </w:r>
      <w:bookmarkEnd w:id="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01D1C190" w14:textId="66FB726C" w:rsidR="008E52BE" w:rsidRDefault="008E52BE" w:rsidP="008E52BE"/>
    <w:p w14:paraId="57619385" w14:textId="55653094" w:rsidR="008E52BE" w:rsidRDefault="008E52BE">
      <w:pPr>
        <w:spacing w:after="160" w:line="259" w:lineRule="auto"/>
      </w:pPr>
      <w:r>
        <w:br w:type="page"/>
      </w:r>
    </w:p>
    <w:p w14:paraId="3C28F734" w14:textId="3C62B554" w:rsidR="008E52BE" w:rsidRPr="008E52BE" w:rsidRDefault="008E52BE" w:rsidP="008E52BE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19974967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Суффозия</w:t>
      </w:r>
      <w:bookmarkEnd w:id="7"/>
    </w:p>
    <w:p w14:paraId="260580BF" w14:textId="77777777" w:rsidR="008E52BE" w:rsidRPr="008E52BE" w:rsidRDefault="008E52BE" w:rsidP="008E52BE"/>
    <w:p w14:paraId="3CF3E5F3" w14:textId="77777777" w:rsidR="008E52BE" w:rsidRPr="008E52BE" w:rsidRDefault="008E52BE" w:rsidP="008E52BE"/>
    <w:p w14:paraId="5B92E1EF" w14:textId="77777777" w:rsidR="008E52BE" w:rsidRPr="008E52BE" w:rsidRDefault="008E52BE" w:rsidP="008E52BE"/>
    <w:p w14:paraId="03781981" w14:textId="2F3C558D" w:rsidR="00B44ED3" w:rsidRDefault="00B44ED3" w:rsidP="00FE104C">
      <w:pPr>
        <w:spacing w:after="160" w:line="360" w:lineRule="auto"/>
        <w:jc w:val="both"/>
      </w:pPr>
      <w:r>
        <w:br w:type="page"/>
      </w:r>
    </w:p>
    <w:p w14:paraId="41A1E4CB" w14:textId="193FAB08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9974967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3A910FDF" w14:textId="6A1AC02A" w:rsidR="00B44ED3" w:rsidRDefault="00B44ED3" w:rsidP="00FE104C">
      <w:pPr>
        <w:spacing w:line="360" w:lineRule="auto"/>
        <w:jc w:val="both"/>
      </w:pPr>
    </w:p>
    <w:p w14:paraId="1F4B0984" w14:textId="1CB8C2E7" w:rsidR="00B44ED3" w:rsidRDefault="00B44ED3" w:rsidP="00FE104C">
      <w:pPr>
        <w:spacing w:after="160" w:line="360" w:lineRule="auto"/>
        <w:jc w:val="both"/>
      </w:pPr>
      <w:r>
        <w:br w:type="page"/>
      </w:r>
    </w:p>
    <w:p w14:paraId="7719E95D" w14:textId="0ED18E84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9974967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18550E49" w14:textId="1211C011" w:rsidR="00B44ED3" w:rsidRDefault="00B44ED3" w:rsidP="00FE104C">
      <w:pPr>
        <w:spacing w:line="360" w:lineRule="auto"/>
        <w:jc w:val="both"/>
      </w:pPr>
    </w:p>
    <w:p w14:paraId="4E0212D5" w14:textId="40995A3C" w:rsidR="00B44ED3" w:rsidRDefault="00B44ED3" w:rsidP="00FE104C">
      <w:pPr>
        <w:spacing w:after="160" w:line="360" w:lineRule="auto"/>
        <w:jc w:val="both"/>
      </w:pPr>
      <w:r>
        <w:br w:type="page"/>
      </w:r>
    </w:p>
    <w:p w14:paraId="56277601" w14:textId="3E9BAE8A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9974967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6AB0AB7B" w14:textId="75B75C8E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1666B4B1" w14:textId="263A3DDC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6B7FC2">
        <w:rPr>
          <w:b/>
          <w:bCs/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8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2363DFB7" w14:textId="7B690910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9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2567A479" w14:textId="649F4142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6B0CF5D6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20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21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4C977FC1" w14:textId="698C4573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c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c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c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22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59BE3978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45514483" w14:textId="565C682F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3215B60E" w14:textId="2FDE5442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23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7F533320" w14:textId="68462AFC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03F692D8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24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66EBED2C" w14:textId="415AAA84" w:rsidR="00141328" w:rsidRPr="00141328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</w:p>
    <w:p w14:paraId="7583B2E1" w14:textId="3EFF7ECF" w:rsidR="005E6124" w:rsidRDefault="00F11E9C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5846400B" w14:textId="1CC6546C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lastRenderedPageBreak/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7FA177F1" w14:textId="0BED40B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27D8752A" w14:textId="1326D7F3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>
        <w:t xml:space="preserve"> С.В. Численные методы решения задач теплообмена и динамики жидкости. - М.: Энергоатомиздат. – 1984</w:t>
      </w:r>
    </w:p>
    <w:p w14:paraId="54372E90" w14:textId="7D17D2FE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Непримеров</w:t>
      </w:r>
      <w:proofErr w:type="spellEnd"/>
      <w:r>
        <w:t xml:space="preserve"> Н.Н., Пудовкин М.А., Марков А.И. Особенности теплового поля нефтяного месторождения. Казань, Издательство КГУ, - 1968.</w:t>
      </w:r>
    </w:p>
    <w:p w14:paraId="16065DC7" w14:textId="7588E21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</w:t>
      </w:r>
      <w:proofErr w:type="gramStart"/>
      <w:r>
        <w:t>Казань :</w:t>
      </w:r>
      <w:proofErr w:type="gramEnd"/>
      <w:r>
        <w:t xml:space="preserve"> Изд-во </w:t>
      </w:r>
      <w:proofErr w:type="spellStart"/>
      <w:r>
        <w:t>Казан.унив</w:t>
      </w:r>
      <w:proofErr w:type="spellEnd"/>
      <w:r>
        <w:t>-та. - 1977.- 168 с.</w:t>
      </w:r>
    </w:p>
    <w:p w14:paraId="16BD9B2A" w14:textId="3AE070D8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02F6542E" w14:textId="2ED7A3B3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3F082BD9" w14:textId="39E22DC1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1F568EF5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369752B6" w14:textId="664CDB31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43F676F5" w14:textId="77777777" w:rsidR="00FB3A41" w:rsidRPr="00EA72ED" w:rsidRDefault="005E6124" w:rsidP="00EA72ED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99749678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1"/>
    </w:p>
    <w:p w14:paraId="25F0E1B9" w14:textId="0355F82C" w:rsidR="00924FB7" w:rsidRPr="00924FB7" w:rsidRDefault="00924FB7" w:rsidP="00924FB7">
      <w:pPr>
        <w:rPr>
          <w:lang w:val="en-US"/>
        </w:rPr>
      </w:pPr>
      <m:oMath>
        <m:r>
          <w:rPr>
            <w:rFonts w:ascii="Cambria Math" w:hAnsi="Cambria Math"/>
            <w:lang w:val="en-US"/>
          </w:rPr>
          <m:t>p-</m:t>
        </m:r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давление,</w:t>
      </w:r>
      <w:r w:rsidRPr="00924FB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[Па]</m:t>
        </m:r>
      </m:oMath>
    </w:p>
    <w:p w14:paraId="25104F26" w14:textId="27872C35" w:rsidR="00924FB7" w:rsidRDefault="006D6705" w:rsidP="00924FB7">
      <w:p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[-]</m:t>
        </m:r>
      </m:oMath>
    </w:p>
    <w:p w14:paraId="07B7BF4E" w14:textId="26360139" w:rsidR="006F45D1" w:rsidRDefault="006D6705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</w:p>
    <w:p w14:paraId="00D9BAE2" w14:textId="5D72BD28" w:rsidR="006F45D1" w:rsidRPr="004578CE" w:rsidRDefault="006D6705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31A5F072" w14:textId="54D93DE2" w:rsidR="006F45D1" w:rsidRPr="006F45D1" w:rsidRDefault="006D6705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1D06E434" w14:textId="31AD72A9" w:rsidR="006F45D1" w:rsidRPr="006F45D1" w:rsidRDefault="006D6705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3058697A" w14:textId="12AFD3DE" w:rsidR="00924FB7" w:rsidRPr="007504DC" w:rsidRDefault="007504DC" w:rsidP="00924FB7"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 xml:space="preserve"> –</m:t>
        </m:r>
      </m:oMath>
      <w:r w:rsidRPr="007504DC"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AD343F0" w14:textId="30AD0A14" w:rsidR="00924FB7" w:rsidRPr="00AE4CE1" w:rsidRDefault="007504DC" w:rsidP="00924FB7"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-</m:t>
        </m:r>
      </m:oMath>
      <w:r w:rsidR="00924FB7" w:rsidRPr="007504DC">
        <w:t xml:space="preserve"> 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</w:p>
    <w:p w14:paraId="25E22721" w14:textId="5AE68D84" w:rsidR="00924FB7" w:rsidRPr="00077E45" w:rsidRDefault="00924FB7" w:rsidP="00924FB7">
      <w:pPr>
        <w:rPr>
          <w:lang w:val="en-US"/>
        </w:rPr>
      </w:pPr>
      <w:r w:rsidRPr="00924FB7">
        <w:rPr>
          <w:lang w:val="en-US"/>
        </w:rPr>
        <w:t>T</w:t>
      </w:r>
      <w:r w:rsidRPr="00077E45">
        <w:rPr>
          <w:lang w:val="en-US"/>
        </w:rPr>
        <w:t xml:space="preserve">   = </w:t>
      </w:r>
      <w:proofErr w:type="gramStart"/>
      <w:r w:rsidRPr="00077E45">
        <w:rPr>
          <w:lang w:val="en-US"/>
        </w:rPr>
        <w:t>80  #</w:t>
      </w:r>
      <w:proofErr w:type="gramEnd"/>
      <w:r w:rsidRPr="00077E45">
        <w:rPr>
          <w:lang w:val="en-US"/>
        </w:rPr>
        <w:t xml:space="preserve"> [</w:t>
      </w:r>
      <w:r w:rsidRPr="00924FB7">
        <w:rPr>
          <w:lang w:val="en-US"/>
        </w:rPr>
        <w:t>C</w:t>
      </w:r>
      <w:r w:rsidRPr="00077E45">
        <w:rPr>
          <w:lang w:val="en-US"/>
        </w:rPr>
        <w:t>]</w:t>
      </w:r>
    </w:p>
    <w:p w14:paraId="7003E7C4" w14:textId="77777777" w:rsidR="00924FB7" w:rsidRPr="00924FB7" w:rsidRDefault="00924FB7" w:rsidP="00924FB7">
      <w:pPr>
        <w:rPr>
          <w:lang w:val="en-US"/>
        </w:rPr>
      </w:pPr>
      <w:proofErr w:type="spellStart"/>
      <w:r w:rsidRPr="00924FB7">
        <w:rPr>
          <w:lang w:val="en-US"/>
        </w:rPr>
        <w:t>init_</w:t>
      </w:r>
      <w:proofErr w:type="gramStart"/>
      <w:r w:rsidRPr="00924FB7">
        <w:rPr>
          <w:lang w:val="en-US"/>
        </w:rPr>
        <w:t>qp</w:t>
      </w:r>
      <w:proofErr w:type="spellEnd"/>
      <w:r w:rsidRPr="00924FB7">
        <w:rPr>
          <w:lang w:val="en-US"/>
        </w:rPr>
        <w:t xml:space="preserve">  =</w:t>
      </w:r>
      <w:proofErr w:type="gramEnd"/>
      <w:r w:rsidRPr="00924FB7">
        <w:rPr>
          <w:lang w:val="en-US"/>
        </w:rPr>
        <w:t xml:space="preserve"> 0.0</w:t>
      </w:r>
    </w:p>
    <w:p w14:paraId="39B8A61B" w14:textId="60DF2EAE" w:rsidR="00924FB7" w:rsidRPr="00924FB7" w:rsidRDefault="00924FB7" w:rsidP="00924FB7">
      <w:pPr>
        <w:rPr>
          <w:lang w:val="en-US"/>
        </w:rPr>
      </w:pPr>
      <w:proofErr w:type="spellStart"/>
      <w:r w:rsidRPr="00924FB7">
        <w:rPr>
          <w:lang w:val="en-US"/>
        </w:rPr>
        <w:t>init_h_sloy</w:t>
      </w:r>
      <w:proofErr w:type="spellEnd"/>
      <w:r w:rsidRPr="00924FB7">
        <w:rPr>
          <w:lang w:val="en-US"/>
        </w:rPr>
        <w:t xml:space="preserve"> = 0.0</w:t>
      </w:r>
    </w:p>
    <w:p w14:paraId="5A9EE3F2" w14:textId="1BFC50E8" w:rsidR="002417D4" w:rsidRDefault="002417D4" w:rsidP="002417D4">
      <w:proofErr w:type="spellStart"/>
      <w:r>
        <w:t>rw</w:t>
      </w:r>
      <w:proofErr w:type="spellEnd"/>
      <w:r>
        <w:t xml:space="preserve"> = 0.1              # Радиус скважин, [м]</w:t>
      </w:r>
    </w:p>
    <w:p w14:paraId="1C9BA5FD" w14:textId="77777777" w:rsidR="002417D4" w:rsidRDefault="002417D4" w:rsidP="002417D4">
      <w:proofErr w:type="spellStart"/>
      <w:r>
        <w:t>Pw</w:t>
      </w:r>
      <w:proofErr w:type="spellEnd"/>
      <w:r>
        <w:t xml:space="preserve"> = 150 * </w:t>
      </w:r>
      <w:proofErr w:type="spellStart"/>
      <w:r>
        <w:t>bar_to_</w:t>
      </w:r>
      <w:proofErr w:type="gramStart"/>
      <w:r>
        <w:t>pa</w:t>
      </w:r>
      <w:proofErr w:type="spellEnd"/>
      <w:r>
        <w:t xml:space="preserve">  #</w:t>
      </w:r>
      <w:proofErr w:type="gramEnd"/>
      <w:r>
        <w:t xml:space="preserve"> Давление на нагнетательной скважине, [Па]</w:t>
      </w:r>
    </w:p>
    <w:p w14:paraId="1A3BA40B" w14:textId="77777777" w:rsidR="002417D4" w:rsidRDefault="002417D4" w:rsidP="002417D4">
      <w:proofErr w:type="spellStart"/>
      <w:r>
        <w:t>Po</w:t>
      </w:r>
      <w:proofErr w:type="spellEnd"/>
      <w:r>
        <w:t xml:space="preserve"> = 50 * </w:t>
      </w:r>
      <w:proofErr w:type="spellStart"/>
      <w:r>
        <w:t>bar_to_pa</w:t>
      </w:r>
      <w:proofErr w:type="spellEnd"/>
      <w:r>
        <w:t xml:space="preserve">   # Давление на добывающей скважине, [Па]</w:t>
      </w:r>
    </w:p>
    <w:p w14:paraId="7D10F842" w14:textId="77777777" w:rsidR="002417D4" w:rsidRDefault="002417D4" w:rsidP="002417D4">
      <w:proofErr w:type="spellStart"/>
      <w:r>
        <w:t>Twater</w:t>
      </w:r>
      <w:proofErr w:type="spellEnd"/>
      <w:r>
        <w:t xml:space="preserve"> = 25           # Температура нагнетаемой воды, [С]</w:t>
      </w:r>
    </w:p>
    <w:p w14:paraId="0F10FA02" w14:textId="77777777" w:rsidR="002417D4" w:rsidRDefault="002417D4" w:rsidP="002417D4"/>
    <w:p w14:paraId="1953E649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 xml:space="preserve"># </w:t>
      </w:r>
      <w:r>
        <w:t>Параметры</w:t>
      </w:r>
      <w:r w:rsidRPr="002417D4">
        <w:rPr>
          <w:lang w:val="en-US"/>
        </w:rPr>
        <w:t xml:space="preserve"> </w:t>
      </w:r>
      <w:r>
        <w:t>ОФП</w:t>
      </w:r>
    </w:p>
    <w:p w14:paraId="42B643E7" w14:textId="77777777" w:rsidR="002417D4" w:rsidRPr="002417D4" w:rsidRDefault="002417D4" w:rsidP="002417D4">
      <w:pPr>
        <w:rPr>
          <w:lang w:val="en-US"/>
        </w:rPr>
      </w:pPr>
      <w:proofErr w:type="spellStart"/>
      <w:r w:rsidRPr="002417D4">
        <w:rPr>
          <w:lang w:val="en-US"/>
        </w:rPr>
        <w:t>S_min</w:t>
      </w:r>
      <w:proofErr w:type="spellEnd"/>
      <w:r w:rsidRPr="002417D4">
        <w:rPr>
          <w:lang w:val="en-US"/>
        </w:rPr>
        <w:t xml:space="preserve"> = 0.18</w:t>
      </w:r>
    </w:p>
    <w:p w14:paraId="6557D666" w14:textId="77777777" w:rsidR="002417D4" w:rsidRPr="002417D4" w:rsidRDefault="002417D4" w:rsidP="002417D4">
      <w:pPr>
        <w:rPr>
          <w:lang w:val="en-US"/>
        </w:rPr>
      </w:pPr>
      <w:proofErr w:type="spellStart"/>
      <w:r w:rsidRPr="002417D4">
        <w:rPr>
          <w:lang w:val="en-US"/>
        </w:rPr>
        <w:t>S_max</w:t>
      </w:r>
      <w:proofErr w:type="spellEnd"/>
      <w:r w:rsidRPr="002417D4">
        <w:rPr>
          <w:lang w:val="en-US"/>
        </w:rPr>
        <w:t xml:space="preserve"> = 0.70</w:t>
      </w:r>
    </w:p>
    <w:p w14:paraId="75C8ECF4" w14:textId="77777777" w:rsidR="002417D4" w:rsidRDefault="002417D4" w:rsidP="002417D4">
      <w:proofErr w:type="spellStart"/>
      <w:r>
        <w:t>n_power</w:t>
      </w:r>
      <w:proofErr w:type="spellEnd"/>
      <w:r>
        <w:t xml:space="preserve"> = 2</w:t>
      </w:r>
    </w:p>
    <w:p w14:paraId="38374E0B" w14:textId="77777777" w:rsidR="002417D4" w:rsidRDefault="002417D4" w:rsidP="002417D4"/>
    <w:p w14:paraId="3CB9CA26" w14:textId="77777777" w:rsidR="002417D4" w:rsidRDefault="002417D4" w:rsidP="002417D4">
      <w:r>
        <w:t># Параметры флюидов</w:t>
      </w:r>
    </w:p>
    <w:p w14:paraId="3E8CD897" w14:textId="77777777" w:rsidR="002417D4" w:rsidRDefault="002417D4" w:rsidP="002417D4">
      <w:proofErr w:type="spellStart"/>
      <w:r>
        <w:t>ro_w</w:t>
      </w:r>
      <w:proofErr w:type="spellEnd"/>
      <w:r>
        <w:t xml:space="preserve"> = </w:t>
      </w:r>
      <w:proofErr w:type="gramStart"/>
      <w:r>
        <w:t>1000.0  #</w:t>
      </w:r>
      <w:proofErr w:type="gramEnd"/>
      <w:r>
        <w:t xml:space="preserve"> Плотность воды, [кг/м^3]</w:t>
      </w:r>
    </w:p>
    <w:p w14:paraId="3C5DE8F4" w14:textId="77777777" w:rsidR="002417D4" w:rsidRDefault="002417D4" w:rsidP="002417D4">
      <w:proofErr w:type="spellStart"/>
      <w:r>
        <w:t>ro_o</w:t>
      </w:r>
      <w:proofErr w:type="spellEnd"/>
      <w:r>
        <w:t xml:space="preserve"> = 860.0   # Плотность нефти, [кг/м^3]</w:t>
      </w:r>
    </w:p>
    <w:p w14:paraId="79BEB925" w14:textId="77777777" w:rsidR="002417D4" w:rsidRDefault="002417D4" w:rsidP="002417D4">
      <w:proofErr w:type="spellStart"/>
      <w:r>
        <w:t>ro_p</w:t>
      </w:r>
      <w:proofErr w:type="spellEnd"/>
      <w:r>
        <w:t xml:space="preserve"> = 900.0   # Плотность парафина, [кг/м^3]</w:t>
      </w:r>
    </w:p>
    <w:p w14:paraId="24D1BED9" w14:textId="77777777" w:rsidR="002417D4" w:rsidRDefault="002417D4" w:rsidP="002417D4">
      <w:proofErr w:type="spellStart"/>
      <w:r>
        <w:t>ro_f</w:t>
      </w:r>
      <w:proofErr w:type="spellEnd"/>
      <w:r>
        <w:t xml:space="preserve"> = </w:t>
      </w:r>
      <w:proofErr w:type="gramStart"/>
      <w:r>
        <w:t>2500.0  #</w:t>
      </w:r>
      <w:proofErr w:type="gramEnd"/>
      <w:r>
        <w:t xml:space="preserve"> Плотность пласта, [кг/м^3]</w:t>
      </w:r>
    </w:p>
    <w:p w14:paraId="1D934ECB" w14:textId="77777777" w:rsidR="002417D4" w:rsidRDefault="002417D4" w:rsidP="002417D4">
      <w:proofErr w:type="spellStart"/>
      <w:r>
        <w:t>mu_w</w:t>
      </w:r>
      <w:proofErr w:type="spellEnd"/>
      <w:r>
        <w:t xml:space="preserve"> = 1.0 * </w:t>
      </w:r>
      <w:proofErr w:type="spellStart"/>
      <w:r>
        <w:t>cpoise_to_</w:t>
      </w:r>
      <w:proofErr w:type="gramStart"/>
      <w:r>
        <w:t>Pas</w:t>
      </w:r>
      <w:proofErr w:type="spellEnd"/>
      <w:r>
        <w:t xml:space="preserve">  #</w:t>
      </w:r>
      <w:proofErr w:type="gramEnd"/>
      <w:r>
        <w:t xml:space="preserve"> Вязкость воды, [Па*с]</w:t>
      </w:r>
    </w:p>
    <w:p w14:paraId="374291EC" w14:textId="77777777" w:rsidR="002417D4" w:rsidRDefault="002417D4" w:rsidP="002417D4">
      <w:proofErr w:type="spellStart"/>
      <w:r>
        <w:lastRenderedPageBreak/>
        <w:t>mu_o</w:t>
      </w:r>
      <w:proofErr w:type="spellEnd"/>
      <w:r>
        <w:t xml:space="preserve"> = 5.0 * </w:t>
      </w:r>
      <w:proofErr w:type="spellStart"/>
      <w:r>
        <w:t>cpoise_to_</w:t>
      </w:r>
      <w:proofErr w:type="gramStart"/>
      <w:r>
        <w:t>Pas</w:t>
      </w:r>
      <w:proofErr w:type="spellEnd"/>
      <w:r>
        <w:t xml:space="preserve">  #</w:t>
      </w:r>
      <w:proofErr w:type="gramEnd"/>
      <w:r>
        <w:t xml:space="preserve"> Вязкость нефти, [Па*с]</w:t>
      </w:r>
    </w:p>
    <w:p w14:paraId="0FE4CBDA" w14:textId="77777777" w:rsidR="002417D4" w:rsidRDefault="002417D4" w:rsidP="002417D4">
      <w:proofErr w:type="spellStart"/>
      <w:r>
        <w:t>c_w</w:t>
      </w:r>
      <w:proofErr w:type="spellEnd"/>
      <w:r>
        <w:t xml:space="preserve"> = </w:t>
      </w:r>
      <w:proofErr w:type="gramStart"/>
      <w:r>
        <w:t>4200  #</w:t>
      </w:r>
      <w:proofErr w:type="gramEnd"/>
      <w:r>
        <w:t xml:space="preserve"> Теплоемкость воды, [Дж*кг/C]</w:t>
      </w:r>
    </w:p>
    <w:p w14:paraId="576D17C0" w14:textId="77777777" w:rsidR="002417D4" w:rsidRDefault="002417D4" w:rsidP="002417D4">
      <w:proofErr w:type="spellStart"/>
      <w:r>
        <w:t>c_o</w:t>
      </w:r>
      <w:proofErr w:type="spellEnd"/>
      <w:r>
        <w:t xml:space="preserve"> = </w:t>
      </w:r>
      <w:proofErr w:type="gramStart"/>
      <w:r>
        <w:t>2000  #</w:t>
      </w:r>
      <w:proofErr w:type="gramEnd"/>
      <w:r>
        <w:t xml:space="preserve"> Теплоемкость нефти, [Дж*кг/C]</w:t>
      </w:r>
    </w:p>
    <w:p w14:paraId="0F350B60" w14:textId="77777777" w:rsidR="002417D4" w:rsidRDefault="002417D4" w:rsidP="002417D4">
      <w:proofErr w:type="spellStart"/>
      <w:r>
        <w:t>c_p</w:t>
      </w:r>
      <w:proofErr w:type="spellEnd"/>
      <w:r>
        <w:t xml:space="preserve"> = </w:t>
      </w:r>
      <w:proofErr w:type="gramStart"/>
      <w:r>
        <w:t>2200  #</w:t>
      </w:r>
      <w:proofErr w:type="gramEnd"/>
      <w:r>
        <w:t xml:space="preserve"> Теплоемкость парафина, [Дж*кг/C]</w:t>
      </w:r>
    </w:p>
    <w:p w14:paraId="01022790" w14:textId="77777777" w:rsidR="002417D4" w:rsidRDefault="002417D4" w:rsidP="002417D4">
      <w:proofErr w:type="spellStart"/>
      <w:r>
        <w:t>c_f</w:t>
      </w:r>
      <w:proofErr w:type="spellEnd"/>
      <w:r>
        <w:t xml:space="preserve"> = 850   # Теплоемкость пласта, [Дж*кг/C]</w:t>
      </w:r>
    </w:p>
    <w:p w14:paraId="4AB46FF1" w14:textId="77777777" w:rsidR="002417D4" w:rsidRDefault="002417D4" w:rsidP="002417D4">
      <w:proofErr w:type="spellStart"/>
      <w:r>
        <w:t>K_</w:t>
      </w:r>
      <w:proofErr w:type="gramStart"/>
      <w:r>
        <w:t>p</w:t>
      </w:r>
      <w:proofErr w:type="spellEnd"/>
      <w:r>
        <w:t xml:space="preserve">  =</w:t>
      </w:r>
      <w:proofErr w:type="gramEnd"/>
      <w:r>
        <w:t xml:space="preserve"> 0.2  # Теплопроводность парафина, Вт/(</w:t>
      </w:r>
      <w:proofErr w:type="spellStart"/>
      <w:r>
        <w:t>м·С</w:t>
      </w:r>
      <w:proofErr w:type="spellEnd"/>
      <w:r>
        <w:t>)</w:t>
      </w:r>
    </w:p>
    <w:p w14:paraId="073745F9" w14:textId="77777777" w:rsidR="002417D4" w:rsidRDefault="002417D4" w:rsidP="002417D4">
      <w:proofErr w:type="spellStart"/>
      <w:r>
        <w:t>K_</w:t>
      </w:r>
      <w:proofErr w:type="gramStart"/>
      <w:r>
        <w:t>w</w:t>
      </w:r>
      <w:proofErr w:type="spellEnd"/>
      <w:r>
        <w:t xml:space="preserve">  =</w:t>
      </w:r>
      <w:proofErr w:type="gramEnd"/>
      <w:r>
        <w:t xml:space="preserve"> 0.6  # Теплопроводность воды, Вт/(</w:t>
      </w:r>
      <w:proofErr w:type="spellStart"/>
      <w:r>
        <w:t>м·С</w:t>
      </w:r>
      <w:proofErr w:type="spellEnd"/>
      <w:r>
        <w:t>)</w:t>
      </w:r>
    </w:p>
    <w:p w14:paraId="6E842317" w14:textId="77777777" w:rsidR="002417D4" w:rsidRDefault="002417D4" w:rsidP="002417D4">
      <w:proofErr w:type="spellStart"/>
      <w:r>
        <w:t>K_</w:t>
      </w:r>
      <w:proofErr w:type="gramStart"/>
      <w:r>
        <w:t>o</w:t>
      </w:r>
      <w:proofErr w:type="spellEnd"/>
      <w:r>
        <w:t xml:space="preserve">  =</w:t>
      </w:r>
      <w:proofErr w:type="gramEnd"/>
      <w:r>
        <w:t xml:space="preserve"> 0.12 # Теплопроводность нефти, Вт/(</w:t>
      </w:r>
      <w:proofErr w:type="spellStart"/>
      <w:r>
        <w:t>м·С</w:t>
      </w:r>
      <w:proofErr w:type="spellEnd"/>
      <w:r>
        <w:t>)</w:t>
      </w:r>
    </w:p>
    <w:p w14:paraId="5E432E0D" w14:textId="77777777" w:rsidR="002417D4" w:rsidRDefault="002417D4" w:rsidP="002417D4">
      <w:proofErr w:type="spellStart"/>
      <w:r>
        <w:t>K_</w:t>
      </w:r>
      <w:proofErr w:type="gramStart"/>
      <w:r>
        <w:t>f</w:t>
      </w:r>
      <w:proofErr w:type="spellEnd"/>
      <w:r>
        <w:t xml:space="preserve">  =</w:t>
      </w:r>
      <w:proofErr w:type="gramEnd"/>
      <w:r>
        <w:t xml:space="preserve"> 2.0  # Теплопроводность пласта, Вт/(</w:t>
      </w:r>
      <w:proofErr w:type="spellStart"/>
      <w:r>
        <w:t>м·С</w:t>
      </w:r>
      <w:proofErr w:type="spellEnd"/>
      <w:r>
        <w:t>)</w:t>
      </w:r>
    </w:p>
    <w:p w14:paraId="524A9CF0" w14:textId="77777777" w:rsidR="002417D4" w:rsidRDefault="002417D4" w:rsidP="002417D4"/>
    <w:p w14:paraId="13737277" w14:textId="77777777" w:rsidR="002417D4" w:rsidRDefault="002417D4" w:rsidP="002417D4">
      <w:r>
        <w:t># Параметры моделирования кольматации\суффозии</w:t>
      </w:r>
    </w:p>
    <w:p w14:paraId="4EFAF973" w14:textId="77777777" w:rsidR="002417D4" w:rsidRDefault="002417D4" w:rsidP="002417D4">
      <w:r>
        <w:t>g     = 9.81   # Ускорение свободного падения, [м/с^2]</w:t>
      </w:r>
    </w:p>
    <w:p w14:paraId="0D408FCA" w14:textId="77777777" w:rsidR="002417D4" w:rsidRDefault="002417D4" w:rsidP="002417D4">
      <w:proofErr w:type="spellStart"/>
      <w:proofErr w:type="gramStart"/>
      <w:r>
        <w:t>Diff</w:t>
      </w:r>
      <w:proofErr w:type="spellEnd"/>
      <w:r>
        <w:t xml:space="preserve">  =</w:t>
      </w:r>
      <w:proofErr w:type="gramEnd"/>
      <w:r>
        <w:t xml:space="preserve"> 2e-18  # Коэффициент диффузионного осаждения частиц, [м^2/с]</w:t>
      </w:r>
    </w:p>
    <w:p w14:paraId="00D8F827" w14:textId="77777777" w:rsidR="002417D4" w:rsidRDefault="002417D4" w:rsidP="002417D4">
      <w:r>
        <w:t>D     = 4e-6   # Размер частицы, [м]</w:t>
      </w:r>
    </w:p>
    <w:p w14:paraId="1EB49363" w14:textId="77303E4A" w:rsidR="002417D4" w:rsidRDefault="002417D4" w:rsidP="002417D4">
      <w:proofErr w:type="spellStart"/>
      <w:r>
        <w:t>betta</w:t>
      </w:r>
      <w:proofErr w:type="spellEnd"/>
      <w:r>
        <w:t xml:space="preserve"> = 0.001   # Доля блокируемых каналов, [-]  </w:t>
      </w:r>
    </w:p>
    <w:p w14:paraId="1086FEAE" w14:textId="77777777" w:rsidR="002417D4" w:rsidRDefault="002417D4" w:rsidP="002417D4">
      <w:proofErr w:type="spellStart"/>
      <w:r>
        <w:t>gamma</w:t>
      </w:r>
      <w:proofErr w:type="spellEnd"/>
      <w:r>
        <w:t xml:space="preserve"> = 0.4    # Отношение радиуса горла к радиусу канала, [-]</w:t>
      </w:r>
    </w:p>
    <w:p w14:paraId="25E523A7" w14:textId="77777777" w:rsidR="002417D4" w:rsidRDefault="002417D4" w:rsidP="002417D4">
      <w:proofErr w:type="spellStart"/>
      <w:r>
        <w:t>Lk</w:t>
      </w:r>
      <w:proofErr w:type="spellEnd"/>
      <w:r>
        <w:t xml:space="preserve">    = 3e-5   # Длина капилляра, [м]</w:t>
      </w:r>
    </w:p>
    <w:p w14:paraId="629595F8" w14:textId="77777777" w:rsidR="002417D4" w:rsidRDefault="002417D4" w:rsidP="002417D4">
      <w:proofErr w:type="spellStart"/>
      <w:r>
        <w:t>eta</w:t>
      </w:r>
      <w:proofErr w:type="spellEnd"/>
      <w:r>
        <w:t xml:space="preserve">   = 1.0    # Коэффициент извилистости, [-]</w:t>
      </w:r>
    </w:p>
    <w:p w14:paraId="1FA73A8D" w14:textId="77777777" w:rsidR="002417D4" w:rsidRDefault="002417D4" w:rsidP="002417D4">
      <w:proofErr w:type="spellStart"/>
      <w:r>
        <w:t>Cf</w:t>
      </w:r>
      <w:proofErr w:type="spellEnd"/>
      <w:r>
        <w:t xml:space="preserve">    = 3e-2   # Коэффициент сопротивления частицы в нефти, [-]</w:t>
      </w:r>
    </w:p>
    <w:p w14:paraId="6D7E0125" w14:textId="77777777" w:rsidR="002417D4" w:rsidRDefault="002417D4" w:rsidP="002417D4">
      <w:r>
        <w:t xml:space="preserve">Delta = </w:t>
      </w:r>
      <w:proofErr w:type="gramStart"/>
      <w:r>
        <w:t>0.005  #</w:t>
      </w:r>
      <w:proofErr w:type="gramEnd"/>
      <w:r>
        <w:t xml:space="preserve"> Кинетическая константа суффозии, [1/м]</w:t>
      </w:r>
    </w:p>
    <w:p w14:paraId="15FEE50D" w14:textId="77777777" w:rsidR="002417D4" w:rsidRDefault="002417D4" w:rsidP="002417D4">
      <w:r>
        <w:t xml:space="preserve">R     = </w:t>
      </w:r>
      <w:proofErr w:type="gramStart"/>
      <w:r>
        <w:t>8.31446261815324  #</w:t>
      </w:r>
      <w:proofErr w:type="gramEnd"/>
      <w:r>
        <w:t xml:space="preserve">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proofErr w:type="spellStart"/>
      <w:r>
        <w:t>mol</w:t>
      </w:r>
      <w:proofErr w:type="spellEnd"/>
      <w:r>
        <w:t>]</w:t>
      </w:r>
    </w:p>
    <w:p w14:paraId="6EA5D9E5" w14:textId="77777777" w:rsidR="002417D4" w:rsidRDefault="002417D4" w:rsidP="002417D4"/>
    <w:p w14:paraId="6BA50C8B" w14:textId="77777777" w:rsidR="002417D4" w:rsidRDefault="002417D4" w:rsidP="002417D4">
      <w:r>
        <w:t># Параметры парафина</w:t>
      </w:r>
    </w:p>
    <w:p w14:paraId="35DF0F22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49544EB6" w14:textId="77777777" w:rsidR="002417D4" w:rsidRDefault="002417D4" w:rsidP="002417D4">
      <w:proofErr w:type="spellStart"/>
      <w:r>
        <w:t>Tm</w:t>
      </w:r>
      <w:proofErr w:type="spellEnd"/>
      <w:r>
        <w:t xml:space="preserve">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3CF5A771" w14:textId="21ED11AE" w:rsidR="00BC0CDF" w:rsidRPr="0057431A" w:rsidRDefault="002417D4" w:rsidP="002417D4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kal_to_</w:t>
      </w:r>
      <w:proofErr w:type="gramStart"/>
      <w:r>
        <w:t>J</w:t>
      </w:r>
      <w:proofErr w:type="spellEnd"/>
      <w:r>
        <w:t xml:space="preserve">  #</w:t>
      </w:r>
      <w:proofErr w:type="gramEnd"/>
      <w:r>
        <w:t xml:space="preserve"> Скрытая теплота плавления парафина, [J/</w:t>
      </w:r>
      <w:proofErr w:type="spellStart"/>
      <w:r>
        <w:t>gram-mol</w:t>
      </w:r>
      <w:proofErr w:type="spellEnd"/>
      <w:r>
        <w:t>]</w:t>
      </w:r>
    </w:p>
    <w:sectPr w:rsidR="00BC0CDF" w:rsidRPr="0057431A" w:rsidSect="00273536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2426AA" w14:textId="77777777" w:rsidR="006D6705" w:rsidRDefault="006D6705" w:rsidP="00273536">
      <w:pPr>
        <w:spacing w:after="0" w:line="240" w:lineRule="auto"/>
      </w:pPr>
      <w:r>
        <w:separator/>
      </w:r>
    </w:p>
  </w:endnote>
  <w:endnote w:type="continuationSeparator" w:id="0">
    <w:p w14:paraId="262E6629" w14:textId="77777777" w:rsidR="006D6705" w:rsidRDefault="006D6705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8295613" w14:textId="3BF3726B" w:rsidR="00273536" w:rsidRDefault="0027353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80DA0C" w14:textId="77777777" w:rsidR="00273536" w:rsidRDefault="0027353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D971F2" w14:textId="77777777" w:rsidR="006D6705" w:rsidRDefault="006D6705" w:rsidP="00273536">
      <w:pPr>
        <w:spacing w:after="0" w:line="240" w:lineRule="auto"/>
      </w:pPr>
      <w:r>
        <w:separator/>
      </w:r>
    </w:p>
  </w:footnote>
  <w:footnote w:type="continuationSeparator" w:id="0">
    <w:p w14:paraId="5731856C" w14:textId="77777777" w:rsidR="006D6705" w:rsidRDefault="006D6705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BC9"/>
    <w:rsid w:val="00007E7D"/>
    <w:rsid w:val="00034C62"/>
    <w:rsid w:val="00046D97"/>
    <w:rsid w:val="00047AE4"/>
    <w:rsid w:val="00077E45"/>
    <w:rsid w:val="00095E3C"/>
    <w:rsid w:val="000A6195"/>
    <w:rsid w:val="000D0230"/>
    <w:rsid w:val="000F0EBC"/>
    <w:rsid w:val="00141328"/>
    <w:rsid w:val="00150FFB"/>
    <w:rsid w:val="001514F9"/>
    <w:rsid w:val="00166D17"/>
    <w:rsid w:val="001743C4"/>
    <w:rsid w:val="0018696B"/>
    <w:rsid w:val="00192EF0"/>
    <w:rsid w:val="001F37E8"/>
    <w:rsid w:val="001F5445"/>
    <w:rsid w:val="00200C93"/>
    <w:rsid w:val="002417D4"/>
    <w:rsid w:val="00246A2E"/>
    <w:rsid w:val="00270E42"/>
    <w:rsid w:val="00273536"/>
    <w:rsid w:val="002C082A"/>
    <w:rsid w:val="00306548"/>
    <w:rsid w:val="003919D1"/>
    <w:rsid w:val="003A1355"/>
    <w:rsid w:val="003D0A43"/>
    <w:rsid w:val="003F2EE3"/>
    <w:rsid w:val="00424E98"/>
    <w:rsid w:val="00455CD7"/>
    <w:rsid w:val="004578CE"/>
    <w:rsid w:val="0046639C"/>
    <w:rsid w:val="00494DCB"/>
    <w:rsid w:val="004B59C4"/>
    <w:rsid w:val="004C1628"/>
    <w:rsid w:val="0051428B"/>
    <w:rsid w:val="005150A8"/>
    <w:rsid w:val="00515CE4"/>
    <w:rsid w:val="00522586"/>
    <w:rsid w:val="00526A6D"/>
    <w:rsid w:val="0057431A"/>
    <w:rsid w:val="005A54FC"/>
    <w:rsid w:val="005E06E9"/>
    <w:rsid w:val="005E1EB1"/>
    <w:rsid w:val="005E6124"/>
    <w:rsid w:val="005F4BFA"/>
    <w:rsid w:val="006234B0"/>
    <w:rsid w:val="006D6705"/>
    <w:rsid w:val="006F45D1"/>
    <w:rsid w:val="007504DC"/>
    <w:rsid w:val="0078210D"/>
    <w:rsid w:val="007971DD"/>
    <w:rsid w:val="008145F4"/>
    <w:rsid w:val="00835B9B"/>
    <w:rsid w:val="008475F4"/>
    <w:rsid w:val="00856E68"/>
    <w:rsid w:val="008945CE"/>
    <w:rsid w:val="008E52BE"/>
    <w:rsid w:val="008F096F"/>
    <w:rsid w:val="00913543"/>
    <w:rsid w:val="00924FB7"/>
    <w:rsid w:val="00943970"/>
    <w:rsid w:val="009654B4"/>
    <w:rsid w:val="00982488"/>
    <w:rsid w:val="009A48C7"/>
    <w:rsid w:val="009F7B24"/>
    <w:rsid w:val="00A07835"/>
    <w:rsid w:val="00A423EE"/>
    <w:rsid w:val="00A46406"/>
    <w:rsid w:val="00A46F3C"/>
    <w:rsid w:val="00A64732"/>
    <w:rsid w:val="00AC66E9"/>
    <w:rsid w:val="00AD040C"/>
    <w:rsid w:val="00AE4CE1"/>
    <w:rsid w:val="00AF0E8A"/>
    <w:rsid w:val="00B22BC9"/>
    <w:rsid w:val="00B44ED3"/>
    <w:rsid w:val="00B477F9"/>
    <w:rsid w:val="00B71F0C"/>
    <w:rsid w:val="00B76006"/>
    <w:rsid w:val="00B81B9A"/>
    <w:rsid w:val="00B94845"/>
    <w:rsid w:val="00BC0CDF"/>
    <w:rsid w:val="00C03E16"/>
    <w:rsid w:val="00C11B84"/>
    <w:rsid w:val="00C23E49"/>
    <w:rsid w:val="00C26D9A"/>
    <w:rsid w:val="00C328A6"/>
    <w:rsid w:val="00C40BB8"/>
    <w:rsid w:val="00C4465B"/>
    <w:rsid w:val="00C95455"/>
    <w:rsid w:val="00CA764F"/>
    <w:rsid w:val="00CC7D57"/>
    <w:rsid w:val="00D25024"/>
    <w:rsid w:val="00D41664"/>
    <w:rsid w:val="00D424D9"/>
    <w:rsid w:val="00D671B0"/>
    <w:rsid w:val="00D749F4"/>
    <w:rsid w:val="00D832A6"/>
    <w:rsid w:val="00DA264F"/>
    <w:rsid w:val="00DC12FD"/>
    <w:rsid w:val="00DE5098"/>
    <w:rsid w:val="00E00A5E"/>
    <w:rsid w:val="00E32EA3"/>
    <w:rsid w:val="00E40ADD"/>
    <w:rsid w:val="00E87B45"/>
    <w:rsid w:val="00EA72ED"/>
    <w:rsid w:val="00EC4977"/>
    <w:rsid w:val="00F10245"/>
    <w:rsid w:val="00F11E9C"/>
    <w:rsid w:val="00F21AD4"/>
    <w:rsid w:val="00F44B3D"/>
    <w:rsid w:val="00F744BA"/>
    <w:rsid w:val="00F80223"/>
    <w:rsid w:val="00F81DFE"/>
    <w:rsid w:val="00F87EE0"/>
    <w:rsid w:val="00FA126C"/>
    <w:rsid w:val="00FB3A41"/>
    <w:rsid w:val="00FD1CB5"/>
    <w:rsid w:val="00FE1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291FF3"/>
  <w15:chartTrackingRefBased/>
  <w15:docId w15:val="{2734BB02-A75B-400E-B761-9051C664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73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FE104C"/>
    <w:pPr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c">
    <w:name w:val="Emphasis"/>
    <w:basedOn w:val="a0"/>
    <w:uiPriority w:val="20"/>
    <w:qFormat/>
    <w:rsid w:val="00C4465B"/>
    <w:rPr>
      <w:i/>
      <w:iCs/>
    </w:rPr>
  </w:style>
  <w:style w:type="character" w:styleId="ad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A54FC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A54F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2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2">
    <w:name w:val="Balloon Text"/>
    <w:basedOn w:val="a"/>
    <w:link w:val="af3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hyperlink" Target="https://ir.unilag.edu.ng/handle/123456789/6235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i.org/10.1115/1.192446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hyperlink" Target="https://doi.org/10.1007/s10553-015-0581-1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hyperlink" Target="https://doi.org/10.1007/s13202-020-00924-2" TargetMode="External"/><Relationship Id="rId10" Type="http://schemas.openxmlformats.org/officeDocument/2006/relationships/image" Target="media/image2.wmf"/><Relationship Id="rId19" Type="http://schemas.openxmlformats.org/officeDocument/2006/relationships/hyperlink" Target="https://doi.org/10.1134/S199508022208025X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hyperlink" Target="https://doi.org/10.1115/1.192446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D4E295-E4DF-431D-9193-A3B5E3DBD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884</TotalTime>
  <Pages>20</Pages>
  <Words>3197</Words>
  <Characters>18223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Lazarev</dc:creator>
  <cp:keywords/>
  <dc:description/>
  <cp:lastModifiedBy>Igor Lazarev</cp:lastModifiedBy>
  <cp:revision>84</cp:revision>
  <dcterms:created xsi:type="dcterms:W3CDTF">2025-05-27T06:30:00Z</dcterms:created>
  <dcterms:modified xsi:type="dcterms:W3CDTF">2025-06-02T07:54:00Z</dcterms:modified>
</cp:coreProperties>
</file>