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27030" w14:textId="0ABF044A" w:rsidR="00CE1B5A" w:rsidRDefault="00CE1B5A">
      <w:r>
        <w:t xml:space="preserve">Пласт 250х250х1 </w:t>
      </w:r>
      <w:r w:rsidR="000052B0">
        <w:t xml:space="preserve"> м</w:t>
      </w:r>
    </w:p>
    <w:p w14:paraId="7586C876" w14:textId="77777777" w:rsidR="00CE1B5A" w:rsidRPr="00AC7369" w:rsidRDefault="00CE1B5A">
      <w:r>
        <w:rPr>
          <w:lang w:val="en-US"/>
        </w:rPr>
        <w:t>m</w:t>
      </w:r>
      <w:r w:rsidRPr="00AC7369">
        <w:t>=0.2</w:t>
      </w:r>
    </w:p>
    <w:p w14:paraId="4EC54DB4" w14:textId="6A364668" w:rsidR="00CE1B5A" w:rsidRPr="00CE1B5A" w:rsidRDefault="00CE1B5A">
      <w:r>
        <w:rPr>
          <w:lang w:val="en-US"/>
        </w:rPr>
        <w:t>K</w:t>
      </w:r>
      <w:r w:rsidRPr="00CE1B5A">
        <w:t>= 200</w:t>
      </w:r>
      <w:r w:rsidR="00AC7369">
        <w:t xml:space="preserve"> мД</w:t>
      </w:r>
    </w:p>
    <w:p w14:paraId="0242CF88" w14:textId="590BDE7D" w:rsidR="00CE1B5A" w:rsidRPr="00CE1B5A" w:rsidRDefault="00CE1B5A">
      <w:r>
        <w:rPr>
          <w:rFonts w:cstheme="minorHAnsi"/>
          <w:lang w:val="en-US"/>
        </w:rPr>
        <w:t>μ</w:t>
      </w:r>
      <w:r w:rsidRPr="00CE1B5A">
        <w:t>=5</w:t>
      </w:r>
      <w:r w:rsidR="00AC7369">
        <w:t xml:space="preserve"> сПз</w:t>
      </w:r>
    </w:p>
    <w:p w14:paraId="58203F6A" w14:textId="05594E13" w:rsidR="00CE1B5A" w:rsidRPr="00CE1B5A" w:rsidRDefault="00CE1B5A">
      <w:r>
        <w:rPr>
          <w:lang w:val="en-US"/>
        </w:rPr>
        <w:t>Rc</w:t>
      </w:r>
      <w:r w:rsidRPr="00CE1B5A">
        <w:t>=0.1</w:t>
      </w:r>
      <w:r w:rsidR="00AC7369">
        <w:t xml:space="preserve"> м (радиус скв)</w:t>
      </w:r>
    </w:p>
    <w:p w14:paraId="682DA963" w14:textId="77777777" w:rsidR="00C52248" w:rsidRDefault="00C52248">
      <w:pPr>
        <w:rPr>
          <w:lang w:val="en-US"/>
        </w:rPr>
      </w:pPr>
      <w:r w:rsidRPr="00C52248">
        <w:rPr>
          <w:noProof/>
          <w:lang w:eastAsia="ru-RU"/>
        </w:rPr>
        <w:drawing>
          <wp:inline distT="0" distB="0" distL="0" distR="0" wp14:anchorId="32199FA4" wp14:editId="1C0E279E">
            <wp:extent cx="4425315" cy="3725545"/>
            <wp:effectExtent l="19050" t="0" r="0" b="0"/>
            <wp:docPr id="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315" cy="3725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C830AE" w14:textId="77777777" w:rsidR="00CE1B5A" w:rsidRDefault="00CE1B5A">
      <w:pPr>
        <w:rPr>
          <w:lang w:val="en-US"/>
        </w:rPr>
      </w:pPr>
    </w:p>
    <w:p w14:paraId="2D004466" w14:textId="77777777" w:rsidR="00C52248" w:rsidRDefault="00C52248">
      <w:pPr>
        <w:rPr>
          <w:lang w:val="en-US"/>
        </w:rPr>
      </w:pPr>
    </w:p>
    <w:p w14:paraId="7E4CD7F0" w14:textId="77777777" w:rsidR="00FF3CA3" w:rsidRPr="00A472EA" w:rsidRDefault="00FF3CA3">
      <w:pPr>
        <w:rPr>
          <w:lang w:val="en-US"/>
        </w:rPr>
      </w:pPr>
      <w:r>
        <w:rPr>
          <w:lang w:val="en-US"/>
        </w:rPr>
        <w:t>Q=2.5</w:t>
      </w:r>
      <w:r>
        <w:t>м3</w:t>
      </w:r>
      <w:r>
        <w:rPr>
          <w:lang w:val="en-US"/>
        </w:rPr>
        <w:t>/</w:t>
      </w:r>
      <w:r>
        <w:t>сут</w:t>
      </w:r>
      <w:r w:rsidR="00A472EA">
        <w:rPr>
          <w:lang w:val="en-US"/>
        </w:rPr>
        <w:t xml:space="preserve">   P=150</w:t>
      </w:r>
    </w:p>
    <w:p w14:paraId="65051F0D" w14:textId="77777777" w:rsidR="00BF728E" w:rsidRDefault="00FF3CA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61289BD" wp14:editId="703AF5BB">
            <wp:extent cx="5940425" cy="437709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7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852226" w14:textId="77777777" w:rsidR="00FF3CA3" w:rsidRPr="00C52248" w:rsidRDefault="00C52248">
      <w:pPr>
        <w:rPr>
          <w:lang w:val="en-US"/>
        </w:rPr>
      </w:pPr>
      <w:r>
        <w:t>Через год:</w:t>
      </w:r>
    </w:p>
    <w:p w14:paraId="5E7BB8E9" w14:textId="77777777" w:rsidR="00C52248" w:rsidRDefault="00C5224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0F1F5D4" wp14:editId="7D709942">
            <wp:extent cx="4888230" cy="4876800"/>
            <wp:effectExtent l="19050" t="0" r="7620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3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71A9D2" w14:textId="77777777" w:rsidR="00C52248" w:rsidRDefault="00C52248">
      <w:pPr>
        <w:rPr>
          <w:lang w:val="en-US"/>
        </w:rPr>
      </w:pPr>
    </w:p>
    <w:p w14:paraId="628CBBB2" w14:textId="77777777" w:rsidR="00C52248" w:rsidRDefault="00C5224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3B4719C" wp14:editId="1C775899">
            <wp:extent cx="4876800" cy="4888230"/>
            <wp:effectExtent l="19050" t="0" r="0" b="0"/>
            <wp:docPr id="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88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0996C5" w14:textId="77777777" w:rsidR="00C52248" w:rsidRDefault="00C52248">
      <w:pPr>
        <w:rPr>
          <w:lang w:val="en-US"/>
        </w:rPr>
      </w:pPr>
    </w:p>
    <w:p w14:paraId="26E9EE1E" w14:textId="77777777" w:rsidR="00FF3CA3" w:rsidRDefault="00FF3CA3">
      <w:pPr>
        <w:rPr>
          <w:lang w:val="en-US"/>
        </w:rPr>
      </w:pPr>
      <w:r>
        <w:rPr>
          <w:lang w:val="en-US"/>
        </w:rPr>
        <w:t>P</w:t>
      </w:r>
      <w:proofErr w:type="gramStart"/>
      <w:r>
        <w:rPr>
          <w:lang w:val="en-US"/>
        </w:rPr>
        <w:t>=</w:t>
      </w:r>
      <w:r w:rsidR="00A472EA">
        <w:rPr>
          <w:lang w:val="en-US"/>
        </w:rPr>
        <w:t>(</w:t>
      </w:r>
      <w:proofErr w:type="gramEnd"/>
      <w:r w:rsidR="00A472EA">
        <w:rPr>
          <w:lang w:val="en-US"/>
        </w:rPr>
        <w:t xml:space="preserve">50,   </w:t>
      </w:r>
      <w:r>
        <w:rPr>
          <w:lang w:val="en-US"/>
        </w:rPr>
        <w:t>150</w:t>
      </w:r>
      <w:r w:rsidR="00A472EA">
        <w:rPr>
          <w:lang w:val="en-US"/>
        </w:rPr>
        <w:t>)</w:t>
      </w:r>
    </w:p>
    <w:p w14:paraId="7760B39C" w14:textId="77777777" w:rsidR="00FF3CA3" w:rsidRDefault="00FF3CA3">
      <w:pPr>
        <w:rPr>
          <w:lang w:val="en-US"/>
        </w:rPr>
      </w:pPr>
    </w:p>
    <w:p w14:paraId="53D76926" w14:textId="77777777" w:rsidR="00FF3CA3" w:rsidRDefault="00FF3CA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98EA0C7" wp14:editId="5FBAB8CD">
            <wp:extent cx="5940425" cy="4377091"/>
            <wp:effectExtent l="1905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7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E9ABDA" w14:textId="77777777" w:rsidR="00A472EA" w:rsidRDefault="00A472EA">
      <w:pPr>
        <w:rPr>
          <w:lang w:val="en-US"/>
        </w:rPr>
      </w:pPr>
    </w:p>
    <w:p w14:paraId="647283E3" w14:textId="77777777" w:rsidR="00A472EA" w:rsidRDefault="00A472EA">
      <w:pPr>
        <w:rPr>
          <w:lang w:val="en-US"/>
        </w:rPr>
      </w:pPr>
    </w:p>
    <w:p w14:paraId="183A966D" w14:textId="77777777" w:rsidR="00A472EA" w:rsidRDefault="00A472EA">
      <w:pPr>
        <w:rPr>
          <w:lang w:val="en-US"/>
        </w:rPr>
      </w:pPr>
    </w:p>
    <w:p w14:paraId="1AA989D9" w14:textId="77777777" w:rsidR="00A472EA" w:rsidRDefault="005842AC">
      <w:pPr>
        <w:rPr>
          <w:lang w:val="en-US"/>
        </w:rPr>
      </w:pPr>
      <w:r>
        <w:t>Через год:</w:t>
      </w:r>
    </w:p>
    <w:p w14:paraId="751A10C9" w14:textId="77777777" w:rsidR="00C52248" w:rsidRDefault="00C52248">
      <w:pPr>
        <w:rPr>
          <w:lang w:val="en-US"/>
        </w:rPr>
      </w:pPr>
      <w:r w:rsidRPr="00C52248">
        <w:rPr>
          <w:noProof/>
          <w:lang w:eastAsia="ru-RU"/>
        </w:rPr>
        <w:lastRenderedPageBreak/>
        <w:drawing>
          <wp:inline distT="0" distB="0" distL="0" distR="0" wp14:anchorId="19506764" wp14:editId="3C9B35C7">
            <wp:extent cx="4853940" cy="4865370"/>
            <wp:effectExtent l="19050" t="0" r="3810" b="0"/>
            <wp:docPr id="1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486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2EFC0" w14:textId="77777777" w:rsidR="00C52248" w:rsidRPr="00C52248" w:rsidRDefault="00C5224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96AF3F4" wp14:editId="071D9742">
            <wp:extent cx="4865370" cy="4853940"/>
            <wp:effectExtent l="19050" t="0" r="0" b="0"/>
            <wp:docPr id="1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485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B44E9F" w14:textId="77777777" w:rsidR="00A472EA" w:rsidRDefault="00A472EA">
      <w:pPr>
        <w:rPr>
          <w:lang w:val="en-US"/>
        </w:rPr>
      </w:pPr>
    </w:p>
    <w:p w14:paraId="43391A9B" w14:textId="77777777" w:rsidR="00A472EA" w:rsidRDefault="00A472EA">
      <w:pPr>
        <w:rPr>
          <w:lang w:val="en-US"/>
        </w:rPr>
      </w:pPr>
    </w:p>
    <w:p w14:paraId="00BE7511" w14:textId="77777777" w:rsidR="00C52248" w:rsidRDefault="00C52248">
      <w:pPr>
        <w:rPr>
          <w:lang w:val="en-US"/>
        </w:rPr>
      </w:pPr>
    </w:p>
    <w:p w14:paraId="259DCEF7" w14:textId="77777777" w:rsidR="00A472EA" w:rsidRPr="00FF3CA3" w:rsidRDefault="00A472EA">
      <w:pPr>
        <w:rPr>
          <w:lang w:val="en-US"/>
        </w:rPr>
      </w:pPr>
    </w:p>
    <w:sectPr w:rsidR="00A472EA" w:rsidRPr="00FF3CA3" w:rsidSect="00BF7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3CA3"/>
    <w:rsid w:val="000052B0"/>
    <w:rsid w:val="002A179B"/>
    <w:rsid w:val="003735EF"/>
    <w:rsid w:val="005842AC"/>
    <w:rsid w:val="006627F7"/>
    <w:rsid w:val="007C29C9"/>
    <w:rsid w:val="00895B68"/>
    <w:rsid w:val="00A472EA"/>
    <w:rsid w:val="00AC7369"/>
    <w:rsid w:val="00B914EC"/>
    <w:rsid w:val="00BF728E"/>
    <w:rsid w:val="00C52248"/>
    <w:rsid w:val="00CE1B5A"/>
    <w:rsid w:val="00E5594D"/>
    <w:rsid w:val="00FF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ACEFB7"/>
  <w15:docId w15:val="{5D6D6116-A34D-44C4-8D71-CEBFB677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7F7"/>
  </w:style>
  <w:style w:type="paragraph" w:styleId="1">
    <w:name w:val="heading 1"/>
    <w:basedOn w:val="a"/>
    <w:link w:val="10"/>
    <w:uiPriority w:val="9"/>
    <w:qFormat/>
    <w:rsid w:val="006627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7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F3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F3C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B0568-AD1A-4FD8-8D80-0314A0249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</dc:creator>
  <cp:lastModifiedBy>Igor Lazarev</cp:lastModifiedBy>
  <cp:revision>5</cp:revision>
  <dcterms:created xsi:type="dcterms:W3CDTF">2025-04-16T04:23:00Z</dcterms:created>
  <dcterms:modified xsi:type="dcterms:W3CDTF">2025-04-16T09:10:00Z</dcterms:modified>
</cp:coreProperties>
</file>