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662124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8pt;height:76.2pt" o:ole="">
            <v:imagedata r:id="rId5" o:title=""/>
          </v:shape>
          <o:OLEObject Type="Embed" ProgID="Equation.DSMT4" ShapeID="_x0000_i1025" DrawAspect="Content" ObjectID="_1808401804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.2pt;height:73.8pt" o:ole="">
            <v:imagedata r:id="rId7" o:title=""/>
          </v:shape>
          <o:OLEObject Type="Embed" ProgID="Equation.DSMT4" ShapeID="_x0000_i1026" DrawAspect="Content" ObjectID="_1808401805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662124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662124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662124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662124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8pt;height:23.4pt" o:ole="">
            <v:imagedata r:id="rId9" o:title=""/>
          </v:shape>
          <o:OLEObject Type="Embed" ProgID="Equation.3" ShapeID="_x0000_i1027" DrawAspect="Content" ObjectID="_1808401806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2pt;height:40.8pt" o:ole="">
            <v:imagedata r:id="rId11" o:title=""/>
          </v:shape>
          <o:OLEObject Type="Embed" ProgID="Equation.3" ShapeID="_x0000_i1028" DrawAspect="Content" ObjectID="_1808401807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8pt" o:ole="">
            <v:imagedata r:id="rId13" o:title=""/>
          </v:shape>
          <o:OLEObject Type="Embed" ProgID="Equation.3" ShapeID="_x0000_i1029" DrawAspect="Content" ObjectID="_1808401808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20F43742" w:rsidR="00BD6FDE" w:rsidRPr="000F6243" w:rsidRDefault="00662124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662124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04EE7D19" w:rsidR="00B809A3" w:rsidRPr="00711289" w:rsidRDefault="00662124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1479FB2B" w:rsidR="000A416A" w:rsidRPr="00711289" w:rsidRDefault="00662124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662124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662124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62BCFEDC" w:rsidR="00B07ACF" w:rsidRPr="00711289" w:rsidRDefault="00662124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662124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662124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662124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662124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662124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662124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662124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662124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65A00993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479C41D1" w14:textId="3F5349B0" w:rsidR="004605CB" w:rsidRPr="004605CB" w:rsidRDefault="004605CB" w:rsidP="0095505B">
      <w:pPr>
        <w:ind w:firstLine="851"/>
        <w:jc w:val="both"/>
        <w:rPr>
          <w:color w:val="FF0000"/>
          <w:szCs w:val="28"/>
        </w:rPr>
      </w:pPr>
      <w:r>
        <w:rPr>
          <w:color w:val="FF0000"/>
          <w:szCs w:val="28"/>
        </w:rPr>
        <w:t xml:space="preserve">Надо ли </w:t>
      </w:r>
      <w:proofErr w:type="spellStart"/>
      <w:r>
        <w:rPr>
          <w:color w:val="FF0000"/>
          <w:szCs w:val="28"/>
        </w:rPr>
        <w:t>уммножение</w:t>
      </w:r>
      <w:proofErr w:type="spellEnd"/>
      <w:r>
        <w:rPr>
          <w:color w:val="FF0000"/>
          <w:szCs w:val="28"/>
        </w:rPr>
        <w:t xml:space="preserve"> на объем 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/>
                <w:color w:val="FF0000"/>
                <w:sz w:val="24"/>
                <w:szCs w:val="24"/>
                <w:lang w:val="en-US"/>
              </w:rPr>
              <m:t>p</m:t>
            </m:r>
          </m:sub>
        </m:sSub>
        <m:d>
          <m:dPr>
            <m:begChr m:val="|"/>
            <m:endChr m:val="|"/>
            <m:ctrlPr>
              <w:rPr>
                <w:rFonts w:ascii="Cambria Math" w:hAnsi="Cambria Math"/>
                <w:i/>
                <w:color w:val="FF0000"/>
                <w:sz w:val="26"/>
                <w:szCs w:val="26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FF0000"/>
                    <w:sz w:val="26"/>
                    <w:szCs w:val="26"/>
                  </w:rPr>
                </m:ctrlPr>
              </m:sSubPr>
              <m:e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V</m:t>
                </m:r>
              </m:e>
              <m:sub>
                <m:r>
                  <w:rPr>
                    <w:rFonts w:ascii="Cambria Math"/>
                    <w:color w:val="FF0000"/>
                    <w:sz w:val="26"/>
                    <w:szCs w:val="26"/>
                  </w:rPr>
                  <m:t>i</m:t>
                </m:r>
              </m:sub>
            </m:sSub>
          </m:e>
        </m:d>
      </m:oMath>
    </w:p>
    <w:p w14:paraId="0D2B6001" w14:textId="774EC2E6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D6F5D68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662124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0CC4E96F" w14:textId="064D1245" w:rsidR="007D7EC5" w:rsidRPr="00354E8B" w:rsidRDefault="00662124" w:rsidP="0095505B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793C0E21" w14:textId="0823EB91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FC8617" w14:textId="5D80F1AA" w:rsidR="00354E8B" w:rsidRPr="00354E8B" w:rsidRDefault="00354E8B" w:rsidP="00354E8B">
      <w:pPr>
        <w:jc w:val="both"/>
        <w:rPr>
          <w:rFonts w:eastAsiaTheme="minorEastAsia"/>
          <w:sz w:val="26"/>
          <w:szCs w:val="26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τ-1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sz w:val="26"/>
                                  <w:szCs w:val="26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sz w:val="26"/>
                                  <w:szCs w:val="26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τ-1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Δt</m:t>
                      </m:r>
                    </m:den>
                  </m:f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1</m:t>
                      </m:r>
                    </m:num>
                    <m:den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den>
                  </m:f>
                  <m:nary>
                    <m:naryPr>
                      <m:chr m:val="∑"/>
                      <m:supHide m:val="1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/>
                    <m:e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/>
                                          <w:i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/>
                                          <w:noProof/>
                                          <w:sz w:val="26"/>
                                          <w:szCs w:val="26"/>
                                          <w:lang w:eastAsia="ru-RU"/>
                                        </w:rPr>
                                        <m:t>w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up</m:t>
                          </m:r>
                        </m:sup>
                      </m:sSubSup>
                      <m:sSubSup>
                        <m:sSub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e>
                          </m:d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i,j</m:t>
                          </m:r>
                        </m:sub>
                        <m:sup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mid</m:t>
                          </m:r>
                        </m:sup>
                      </m:sSubSup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ij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den>
                      </m:f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6"/>
                              <w:szCs w:val="26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6"/>
                              <w:szCs w:val="26"/>
                              <w:lang w:val="en-US"/>
                            </w:rPr>
                            <m:t>p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Δt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d>
        </m:oMath>
      </m:oMathPara>
    </w:p>
    <w:p w14:paraId="0FF6FAC8" w14:textId="3FB0EFA1" w:rsidR="004253B7" w:rsidRPr="004253B7" w:rsidRDefault="004253B7" w:rsidP="003B5606">
      <w:pPr>
        <w:jc w:val="both"/>
        <w:rPr>
          <w:lang w:val="en-US"/>
        </w:rPr>
      </w:pP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556A3085" w14:textId="77777777" w:rsidR="00292E91" w:rsidRPr="002E108F" w:rsidRDefault="00662124" w:rsidP="00292E91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36291DEB" w14:textId="65D438E7" w:rsidR="00232C8F" w:rsidRPr="000F6243" w:rsidRDefault="00232C8F" w:rsidP="00232C8F">
      <w:pPr>
        <w:jc w:val="both"/>
        <w:rPr>
          <w:rFonts w:eastAsiaTheme="minorEastAsia"/>
          <w:sz w:val="24"/>
          <w:szCs w:val="24"/>
          <w:lang w:val="en-US"/>
        </w:rPr>
      </w:pPr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662124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469D3CB" w14:textId="20DDD782" w:rsidR="00292E91" w:rsidRPr="000F6243" w:rsidRDefault="00662124" w:rsidP="00292E91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T]+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2F8D4962" w14:textId="4F297492" w:rsidR="003B5606" w:rsidRPr="002E108F" w:rsidRDefault="00CB4193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7738C2C2" w:rsidR="003B5606" w:rsidRPr="00292E91" w:rsidRDefault="00662124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43FBF292" w:rsidR="002C742D" w:rsidRPr="00FD0B1C" w:rsidRDefault="00662124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 xml:space="preserve">+ </m:t>
              </m:r>
              <m:nary>
                <m:naryPr>
                  <m:chr m:val="∭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dV</m:t>
                  </m:r>
                </m:e>
              </m:nary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00A1AEEB" w:rsidR="00425CE4" w:rsidRPr="00292E91" w:rsidRDefault="00662124" w:rsidP="00232C8F">
      <w:pPr>
        <w:jc w:val="both"/>
        <w:rPr>
          <w:rFonts w:eastAsiaTheme="minorEastAsia"/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31789242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Первый </w:t>
      </w:r>
      <w:r w:rsidR="00292E91">
        <w:rPr>
          <w:rFonts w:eastAsiaTheme="minorEastAsia"/>
          <w:sz w:val="26"/>
          <w:szCs w:val="26"/>
        </w:rPr>
        <w:t xml:space="preserve">поверхностный </w:t>
      </w:r>
      <w:r>
        <w:rPr>
          <w:rFonts w:eastAsiaTheme="minorEastAsia"/>
          <w:sz w:val="26"/>
          <w:szCs w:val="26"/>
        </w:rPr>
        <w:t>интеграл</w:t>
      </w:r>
    </w:p>
    <w:p w14:paraId="202BA643" w14:textId="053ACE89" w:rsidR="00425CE4" w:rsidRPr="00FD0B1C" w:rsidRDefault="00662124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664E6B3B" w:rsidR="00F67B68" w:rsidRPr="00BF4C83" w:rsidRDefault="00F67B68">
      <w:pPr>
        <w:rPr>
          <w:iCs/>
        </w:rPr>
      </w:pPr>
      <w:r w:rsidRPr="00FD0B1C">
        <w:rPr>
          <w:iCs/>
        </w:rPr>
        <w:t>Второй интеграл</w:t>
      </w:r>
      <w:r w:rsidR="00BF4C83" w:rsidRPr="00BF4C83">
        <w:rPr>
          <w:iCs/>
        </w:rPr>
        <w:t xml:space="preserve">  </w:t>
      </w:r>
      <w:r w:rsidR="001938AF">
        <w:rPr>
          <w:iCs/>
          <w:color w:val="FF0000"/>
          <w:lang w:val="en-US"/>
        </w:rPr>
        <w:t xml:space="preserve"> </w:t>
      </w:r>
    </w:p>
    <w:p w14:paraId="286A016F" w14:textId="066CAC63" w:rsidR="002959B1" w:rsidRPr="00FD0B1C" w:rsidRDefault="00662124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4F34A6B8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</w:p>
    <w:p w14:paraId="19634A99" w14:textId="77777777" w:rsidR="00477473" w:rsidRPr="00477473" w:rsidRDefault="00662124" w:rsidP="002959B1">
      <w:pPr>
        <w:jc w:val="both"/>
        <w:rPr>
          <w:rFonts w:eastAsiaTheme="minorEastAsia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</m:oMath>
      </m:oMathPara>
    </w:p>
    <w:p w14:paraId="12489083" w14:textId="149350F4" w:rsidR="002959B1" w:rsidRPr="00F67B68" w:rsidRDefault="00477473" w:rsidP="002959B1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 xml:space="preserve">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ij</m:t>
                  </m:r>
                </m:sub>
              </m:sSub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(1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)+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ρ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mid</m:t>
                      </m:r>
                    </m:sup>
                  </m:sSup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ij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29B44AA5" w:rsidR="0014793D" w:rsidRPr="00375F66" w:rsidRDefault="00662124" w:rsidP="0014793D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 xml:space="preserve">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m:t>ps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m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+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1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m</m:t>
                                  </m:r>
                                </m:e>
                              </m:d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f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  <w:lang w:val="en-US"/>
                            </w:rPr>
                            <m:t>mid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ij</m:t>
                      </m:r>
                    </m:sub>
                  </m:sSub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1</m:t>
                              </m:r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4"/>
                                      <w:szCs w:val="24"/>
                                      <w:lang w:val="en-US"/>
                                    </w:rPr>
                                    <m:t>ps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∆t</m:t>
                      </m:r>
                    </m:den>
                  </m:f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d>
        </m:oMath>
      </m:oMathPara>
    </w:p>
    <w:p w14:paraId="2E66DCCD" w14:textId="77777777" w:rsidR="00375F66" w:rsidRPr="00375F66" w:rsidRDefault="00375F66" w:rsidP="0014793D">
      <w:pPr>
        <w:jc w:val="both"/>
        <w:rPr>
          <w:rFonts w:eastAsiaTheme="minorEastAsia"/>
          <w:sz w:val="26"/>
          <w:szCs w:val="26"/>
        </w:rPr>
      </w:pPr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15B27C0B" w:rsidR="00232C8F" w:rsidRPr="000F6243" w:rsidRDefault="00105658" w:rsidP="00232C8F">
      <w:pPr>
        <w:jc w:val="both"/>
        <w:rPr>
          <w:color w:val="C00000"/>
        </w:rPr>
      </w:pPr>
      <w:r>
        <w:rPr>
          <w:color w:val="C00000"/>
        </w:rPr>
        <w:t>КАК ОСРЕДНЯТЬ СЛАГАЕМЫЕ</w:t>
      </w:r>
      <w:r w:rsidR="00232C8F"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662124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662124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05658"/>
    <w:rsid w:val="00113AC5"/>
    <w:rsid w:val="0011701C"/>
    <w:rsid w:val="001224DB"/>
    <w:rsid w:val="00126149"/>
    <w:rsid w:val="00132BAA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38AF"/>
    <w:rsid w:val="0019594E"/>
    <w:rsid w:val="001C7567"/>
    <w:rsid w:val="001E136A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2E91"/>
    <w:rsid w:val="002959B1"/>
    <w:rsid w:val="00296D5C"/>
    <w:rsid w:val="002C742D"/>
    <w:rsid w:val="002D1B18"/>
    <w:rsid w:val="002D3289"/>
    <w:rsid w:val="002E108F"/>
    <w:rsid w:val="0030579C"/>
    <w:rsid w:val="003076D3"/>
    <w:rsid w:val="0032074D"/>
    <w:rsid w:val="00333F73"/>
    <w:rsid w:val="003418E8"/>
    <w:rsid w:val="00354E8B"/>
    <w:rsid w:val="00366C7E"/>
    <w:rsid w:val="00375F66"/>
    <w:rsid w:val="00385850"/>
    <w:rsid w:val="00386673"/>
    <w:rsid w:val="0038794D"/>
    <w:rsid w:val="00390674"/>
    <w:rsid w:val="003A34C4"/>
    <w:rsid w:val="003B1E71"/>
    <w:rsid w:val="003B5606"/>
    <w:rsid w:val="003B7353"/>
    <w:rsid w:val="003B79C8"/>
    <w:rsid w:val="003D12CD"/>
    <w:rsid w:val="003D69B9"/>
    <w:rsid w:val="003E6902"/>
    <w:rsid w:val="003F1FF0"/>
    <w:rsid w:val="003F3765"/>
    <w:rsid w:val="003F3CA8"/>
    <w:rsid w:val="003F7301"/>
    <w:rsid w:val="004079F7"/>
    <w:rsid w:val="0041447F"/>
    <w:rsid w:val="00414BAD"/>
    <w:rsid w:val="004253B7"/>
    <w:rsid w:val="00425CE4"/>
    <w:rsid w:val="004478DD"/>
    <w:rsid w:val="004605CB"/>
    <w:rsid w:val="00463572"/>
    <w:rsid w:val="0047713E"/>
    <w:rsid w:val="00477473"/>
    <w:rsid w:val="004854B5"/>
    <w:rsid w:val="00487F4E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30E7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124"/>
    <w:rsid w:val="00662A5D"/>
    <w:rsid w:val="00663AE9"/>
    <w:rsid w:val="006651D5"/>
    <w:rsid w:val="00670D22"/>
    <w:rsid w:val="006B1ED9"/>
    <w:rsid w:val="006B587F"/>
    <w:rsid w:val="006B648F"/>
    <w:rsid w:val="006B70FA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A1D88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C70BB"/>
    <w:rsid w:val="008D1C5C"/>
    <w:rsid w:val="008D3BBB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96B6D"/>
    <w:rsid w:val="009A00F3"/>
    <w:rsid w:val="009A1311"/>
    <w:rsid w:val="009A1EDD"/>
    <w:rsid w:val="009C1A72"/>
    <w:rsid w:val="009C6CAB"/>
    <w:rsid w:val="009E5FAD"/>
    <w:rsid w:val="009E60BA"/>
    <w:rsid w:val="00A10128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352BD"/>
    <w:rsid w:val="00B4745A"/>
    <w:rsid w:val="00B545A9"/>
    <w:rsid w:val="00B64986"/>
    <w:rsid w:val="00B809A3"/>
    <w:rsid w:val="00B815EB"/>
    <w:rsid w:val="00B87E67"/>
    <w:rsid w:val="00BA5ACA"/>
    <w:rsid w:val="00BB5223"/>
    <w:rsid w:val="00BC1AD5"/>
    <w:rsid w:val="00BC20BD"/>
    <w:rsid w:val="00BC2D4C"/>
    <w:rsid w:val="00BC39C6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B4193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331E"/>
    <w:rsid w:val="00EA57B6"/>
    <w:rsid w:val="00EA5C8E"/>
    <w:rsid w:val="00EC18C2"/>
    <w:rsid w:val="00EC2283"/>
    <w:rsid w:val="00F0040F"/>
    <w:rsid w:val="00F07C10"/>
    <w:rsid w:val="00F20286"/>
    <w:rsid w:val="00F25981"/>
    <w:rsid w:val="00F50B97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E8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2060</TotalTime>
  <Pages>11</Pages>
  <Words>2381</Words>
  <Characters>13573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107</cp:revision>
  <dcterms:created xsi:type="dcterms:W3CDTF">2024-06-22T16:27:00Z</dcterms:created>
  <dcterms:modified xsi:type="dcterms:W3CDTF">2025-05-10T14:04:00Z</dcterms:modified>
</cp:coreProperties>
</file>