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FD86D" w14:textId="12C3A191" w:rsidR="00522586" w:rsidRDefault="000554E9" w:rsidP="000B4596">
      <w:pPr>
        <w:jc w:val="both"/>
      </w:pPr>
      <w:r w:rsidRPr="001F0D79">
        <w:t xml:space="preserve">1 </w:t>
      </w:r>
      <w:r>
        <w:t>слайд</w:t>
      </w:r>
    </w:p>
    <w:p w14:paraId="7619ECF2" w14:textId="0E84ECBA" w:rsidR="000554E9" w:rsidRDefault="006F4CED" w:rsidP="000B4596">
      <w:pPr>
        <w:jc w:val="both"/>
      </w:pPr>
      <w:r>
        <w:tab/>
      </w:r>
    </w:p>
    <w:p w14:paraId="58B78FF8" w14:textId="747E8309" w:rsidR="000554E9" w:rsidRPr="000554E9" w:rsidRDefault="000554E9" w:rsidP="000B4596">
      <w:pPr>
        <w:jc w:val="both"/>
      </w:pPr>
      <w:r>
        <w:t>2</w:t>
      </w:r>
      <w:r w:rsidRPr="001F0D79">
        <w:t xml:space="preserve"> </w:t>
      </w:r>
      <w:r>
        <w:t>слайд</w:t>
      </w:r>
    </w:p>
    <w:p w14:paraId="7058A192" w14:textId="1A965847" w:rsidR="007957D1" w:rsidRDefault="000554E9" w:rsidP="000B4596">
      <w:pPr>
        <w:jc w:val="both"/>
      </w:pPr>
      <w:r>
        <w:t xml:space="preserve">Рассматривается двухфазная неизотермическая фильтрация </w:t>
      </w:r>
      <w:proofErr w:type="spellStart"/>
      <w:r>
        <w:t>парафинистой</w:t>
      </w:r>
      <w:proofErr w:type="spellEnd"/>
      <w:r>
        <w:t xml:space="preserve"> нефти в </w:t>
      </w:r>
      <w:r w:rsidR="00EA5696">
        <w:t>элементе 5 точечной системы заводнения</w:t>
      </w:r>
      <w:r>
        <w:t>. Нефть моделируется как бинарная смесь жидкого компонента и растворенного в ней парафина.</w:t>
      </w:r>
      <w:r w:rsidR="001F0D79">
        <w:t xml:space="preserve"> Скважины совершенны по степени и характеру вскрытия</w:t>
      </w:r>
    </w:p>
    <w:p w14:paraId="510D223D" w14:textId="77777777" w:rsidR="001F0D79" w:rsidRDefault="001F0D79" w:rsidP="000B4596">
      <w:pPr>
        <w:jc w:val="both"/>
      </w:pPr>
    </w:p>
    <w:p w14:paraId="19E16180" w14:textId="6059CE9F" w:rsidR="000554E9" w:rsidRPr="00F35251" w:rsidRDefault="000554E9" w:rsidP="000B4596">
      <w:pPr>
        <w:jc w:val="both"/>
      </w:pPr>
      <w:r>
        <w:t>2</w:t>
      </w:r>
      <w:r w:rsidRPr="000554E9">
        <w:t xml:space="preserve"> </w:t>
      </w:r>
      <w:r>
        <w:t>слайд</w:t>
      </w:r>
    </w:p>
    <w:p w14:paraId="4B2E9B68" w14:textId="2822F691" w:rsidR="000554E9" w:rsidRDefault="00F35251" w:rsidP="006F4CED">
      <w:pPr>
        <w:jc w:val="both"/>
      </w:pPr>
      <w:r>
        <w:t>В задаче присутствует 2 фазы (вода, нефть) 3 псевдокомпонента (вода, нефть, парафин). Парафин может быть растворен в нефти, взвешен в виде дисперсных частиц и осажден на поверхности пор. МКО. ИМПЕС</w:t>
      </w:r>
    </w:p>
    <w:p w14:paraId="64680733" w14:textId="77777777" w:rsidR="007957D1" w:rsidRDefault="007957D1" w:rsidP="000B4596">
      <w:pPr>
        <w:jc w:val="both"/>
      </w:pPr>
    </w:p>
    <w:p w14:paraId="54DCE771" w14:textId="133B48E4" w:rsidR="000554E9" w:rsidRPr="000554E9" w:rsidRDefault="000554E9" w:rsidP="000B4596">
      <w:pPr>
        <w:jc w:val="both"/>
      </w:pPr>
      <w:r>
        <w:t>3</w:t>
      </w:r>
      <w:r w:rsidRPr="000554E9">
        <w:t xml:space="preserve"> </w:t>
      </w:r>
      <w:r>
        <w:t>слайд</w:t>
      </w:r>
    </w:p>
    <w:p w14:paraId="452FC672" w14:textId="1C7A4ADA" w:rsidR="000554E9" w:rsidRPr="004D7C6C" w:rsidRDefault="006F4CED" w:rsidP="000B4596">
      <w:pPr>
        <w:jc w:val="both"/>
        <w:rPr>
          <w:lang w:val="en-US"/>
        </w:rPr>
      </w:pPr>
      <w:r>
        <w:tab/>
      </w:r>
    </w:p>
    <w:sectPr w:rsidR="000554E9" w:rsidRPr="004D7C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D56"/>
    <w:rsid w:val="000554E9"/>
    <w:rsid w:val="000B4596"/>
    <w:rsid w:val="001F0D79"/>
    <w:rsid w:val="004D7C6C"/>
    <w:rsid w:val="00522586"/>
    <w:rsid w:val="006F4CED"/>
    <w:rsid w:val="007957D1"/>
    <w:rsid w:val="00BE4D56"/>
    <w:rsid w:val="00EA5696"/>
    <w:rsid w:val="00F3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DAF02C"/>
  <w15:chartTrackingRefBased/>
  <w15:docId w15:val="{72618E1A-C7E7-46F2-9B97-36910EAB9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Lazarev</dc:creator>
  <cp:keywords/>
  <dc:description/>
  <cp:lastModifiedBy>Igor Lazarev</cp:lastModifiedBy>
  <cp:revision>7</cp:revision>
  <dcterms:created xsi:type="dcterms:W3CDTF">2025-07-05T10:31:00Z</dcterms:created>
  <dcterms:modified xsi:type="dcterms:W3CDTF">2025-07-06T16:49:00Z</dcterms:modified>
</cp:coreProperties>
</file>