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B4745A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B4745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B4745A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B4745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42CDBC1C" w14:textId="7DF58FC8" w:rsidR="001224DB" w:rsidRPr="00711289" w:rsidRDefault="00B4745A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2pt;height:23.4pt" o:ole="">
            <v:imagedata r:id="rId5" o:title=""/>
          </v:shape>
          <o:OLEObject Type="Embed" ProgID="Equation.3" ShapeID="_x0000_i1025" DrawAspect="Content" ObjectID="_1800187897" r:id="rId6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2pt;height:40.2pt" o:ole="">
            <v:imagedata r:id="rId7" o:title=""/>
          </v:shape>
          <o:OLEObject Type="Embed" ProgID="Equation.3" ShapeID="_x0000_i1026" DrawAspect="Content" ObjectID="_1800187898" r:id="rId8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2pt" o:ole="">
            <v:imagedata r:id="rId9" o:title=""/>
          </v:shape>
          <o:OLEObject Type="Embed" ProgID="Equation.3" ShapeID="_x0000_i1027" DrawAspect="Content" ObjectID="_1800187899" r:id="rId10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B4745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39622678" w14:textId="77777777" w:rsidR="00711289" w:rsidRDefault="00711289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</w:p>
    <w:p w14:paraId="5B4E69E3" w14:textId="5099DA8D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EC68D20" w:rsidR="00B809A3" w:rsidRPr="00711289" w:rsidRDefault="00B4745A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73E8CA72" w:rsidR="000A416A" w:rsidRPr="00711289" w:rsidRDefault="00B4745A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B4745A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B4745A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07DFCBAD" w:rsidR="00B07ACF" w:rsidRPr="00711289" w:rsidRDefault="00B4745A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758FEB0" w14:textId="2EEFF0AD" w:rsidR="00FD0B1C" w:rsidRPr="00FD0B1C" w:rsidRDefault="00711289" w:rsidP="00FD0B1C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45F0F470" w14:textId="77777777" w:rsidR="00FD0B1C" w:rsidRDefault="00FD0B1C" w:rsidP="00FD0B1C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</w:p>
    <w:p w14:paraId="7A696B1D" w14:textId="02CA337B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2225AA83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44B020A2" w14:textId="6F53BC3D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20CB68F2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B4745A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B4745A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B4745A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681958AD" w:rsidR="00D97ACA" w:rsidRPr="00DC2E4A" w:rsidRDefault="00B4745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B4745A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B4745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FD0B1C" w:rsidRDefault="00B4745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674E5C53" w14:textId="69B90581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B4745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B4745A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B4745A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B4745A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B4745A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FD0B1C" w:rsidRDefault="00B4745A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FD0B1C" w:rsidRDefault="00B4745A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)+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D0B1C" w:rsidRDefault="00B4745A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7132808A" w14:textId="0F416919" w:rsidR="00425CE4" w:rsidRPr="00FD0B1C" w:rsidRDefault="00B4745A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FD0B1C" w:rsidRDefault="00B4745A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Pr="00FD0B1C" w:rsidRDefault="00F67B68">
      <w:pPr>
        <w:rPr>
          <w:iCs/>
        </w:rPr>
      </w:pPr>
      <w:r w:rsidRPr="00FD0B1C">
        <w:rPr>
          <w:iCs/>
        </w:rPr>
        <w:t>Второй интеграл</w:t>
      </w:r>
    </w:p>
    <w:p w14:paraId="53F929FB" w14:textId="08F5B4AC" w:rsidR="002959B1" w:rsidRPr="00FD0B1C" w:rsidRDefault="00B4745A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B4745A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8A60582" w:rsidR="0014793D" w:rsidRPr="00F67B68" w:rsidRDefault="00B4745A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2C2FF0C8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7A713685" w14:textId="17837190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4ECA5C52" w14:textId="463500EC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B4745A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B4745A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3AA8"/>
    <w:rsid w:val="00D44C29"/>
    <w:rsid w:val="00D51503"/>
    <w:rsid w:val="00D5610F"/>
    <w:rsid w:val="00D63B5F"/>
    <w:rsid w:val="00D66EE2"/>
    <w:rsid w:val="00D8552B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fontTable" Target="fontTable.xml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10</Pages>
  <Words>2264</Words>
  <Characters>12905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54</cp:revision>
  <dcterms:created xsi:type="dcterms:W3CDTF">2024-06-22T16:27:00Z</dcterms:created>
  <dcterms:modified xsi:type="dcterms:W3CDTF">2025-02-04T12:25:00Z</dcterms:modified>
</cp:coreProperties>
</file>