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9CD65" w14:textId="60EEF2D9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D11AFA9" w14:textId="6A918AD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4751E909" w14:textId="3258785D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4EF8BF32" w14:textId="28B2BC2E" w:rsidR="00DB715F" w:rsidRPr="0011701C" w:rsidRDefault="0002569D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*ро_в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 xml:space="preserve">(m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)+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)=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223EA270" w14:textId="17C0CD4E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06E07649" w14:textId="30AF24B5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4A33B294" w14:textId="75360568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</w:p>
    <w:p w14:paraId="4E3CC35D" w14:textId="4B4CA4FA" w:rsidR="005F3709" w:rsidRPr="000F6243" w:rsidRDefault="005F3709" w:rsidP="0095505B">
      <w:pPr>
        <w:jc w:val="both"/>
        <w:rPr>
          <w:rFonts w:eastAsiaTheme="minorEastAsia"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7EBF3C92" w14:textId="5634422E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09BC9C8B" w14:textId="4489F5B5" w:rsidR="00180854" w:rsidRPr="000F6243" w:rsidRDefault="0002569D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08730A62" w14:textId="6B387E6E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252803FF" w14:textId="5069A194" w:rsidR="00D63B5F" w:rsidRPr="000F6243" w:rsidRDefault="0002569D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339E08AA" w14:textId="5C7A586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2C4B3CCC" w14:textId="48864811" w:rsidR="00D63B5F" w:rsidRPr="000F6243" w:rsidRDefault="0002569D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0BE5349B" w14:textId="77777777" w:rsidR="00D96BFB" w:rsidRPr="000F6243" w:rsidRDefault="00D96BFB" w:rsidP="0095505B">
      <w:pPr>
        <w:jc w:val="both"/>
        <w:rPr>
          <w:iCs/>
        </w:rPr>
      </w:pPr>
    </w:p>
    <w:p w14:paraId="0010E2AD" w14:textId="1D572F1A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lastRenderedPageBreak/>
        <w:t xml:space="preserve">Аппроксимация поверхностных интегралов </w:t>
      </w:r>
    </w:p>
    <w:p w14:paraId="34B6BE21" w14:textId="7B79AC94" w:rsidR="00D66EE2" w:rsidRPr="000F6243" w:rsidRDefault="0002569D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42CDBC1C" w14:textId="3A3DFADB" w:rsidR="001224DB" w:rsidRPr="009E5FAD" w:rsidRDefault="001224DB" w:rsidP="001224DB">
      <w:pPr>
        <w:pStyle w:val="1"/>
        <w:spacing w:line="480" w:lineRule="atLeast"/>
        <w:ind w:firstLine="2410"/>
        <w:jc w:val="both"/>
        <w:rPr>
          <w:i/>
          <w:sz w:val="26"/>
          <w:szCs w:val="26"/>
          <w:lang w:val="en-US"/>
        </w:rPr>
      </w:pPr>
      <w:r w:rsidRPr="001224DB">
        <w:rPr>
          <w:i/>
          <w:noProof/>
          <w:sz w:val="26"/>
          <w:szCs w:val="26"/>
          <w:lang w:val="en-US"/>
        </w:rPr>
        <w:drawing>
          <wp:inline distT="0" distB="0" distL="0" distR="0" wp14:anchorId="76CD7FCB" wp14:editId="5005DC35">
            <wp:extent cx="3953026" cy="1198418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76482" cy="120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82E8B" w14:textId="41E5844F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02569D">
        <w:rPr>
          <w:sz w:val="26"/>
          <w:szCs w:val="26"/>
        </w:rPr>
        <w:fldChar w:fldCharType="separate"/>
      </w:r>
      <w:r w:rsidRPr="000F6243"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02569D">
        <w:rPr>
          <w:sz w:val="26"/>
          <w:szCs w:val="26"/>
        </w:rPr>
        <w:fldChar w:fldCharType="separate"/>
      </w:r>
      <w:r w:rsidRPr="000F6243"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6A7FAB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.2pt;height:23.4pt" o:ole="">
            <v:imagedata r:id="rId6" o:title=""/>
          </v:shape>
          <o:OLEObject Type="Embed" ProgID="Equation.3" ShapeID="_x0000_i1025" DrawAspect="Content" ObjectID="_1791646084" r:id="rId7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33AABCFD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3ED85817">
          <v:shape id="_x0000_i1026" type="#_x0000_t75" style="width:79.2pt;height:39.6pt" o:ole="">
            <v:imagedata r:id="rId8" o:title=""/>
          </v:shape>
          <o:OLEObject Type="Embed" ProgID="Equation.3" ShapeID="_x0000_i1026" DrawAspect="Content" ObjectID="_1791646085" r:id="rId9"/>
        </w:object>
      </w:r>
      <w:r w:rsidRPr="000F6243">
        <w:rPr>
          <w:sz w:val="26"/>
          <w:szCs w:val="26"/>
        </w:rPr>
        <w:t xml:space="preserve"> .</w:t>
      </w:r>
    </w:p>
    <w:p w14:paraId="0C4FD86B" w14:textId="06923FEB" w:rsidR="00D96BFB" w:rsidRPr="000F6243" w:rsidRDefault="00D96BFB" w:rsidP="0095505B">
      <w:pPr>
        <w:jc w:val="both"/>
        <w:rPr>
          <w:sz w:val="26"/>
          <w:szCs w:val="26"/>
        </w:rPr>
      </w:pPr>
      <w:proofErr w:type="gramStart"/>
      <w:r w:rsidRPr="000F6243">
        <w:rPr>
          <w:sz w:val="26"/>
          <w:szCs w:val="26"/>
        </w:rPr>
        <w:t>Символ  “</w:t>
      </w:r>
      <w:proofErr w:type="spellStart"/>
      <w:proofErr w:type="gramEnd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8E69D57" w14:textId="6E2E478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7F8E2C8B">
          <v:shape id="_x0000_i1027" type="#_x0000_t75" style="width:198pt;height:100.2pt" o:ole="">
            <v:imagedata r:id="rId10" o:title=""/>
          </v:shape>
          <o:OLEObject Type="Embed" ProgID="Equation.3" ShapeID="_x0000_i1027" DrawAspect="Content" ObjectID="_1791646086" r:id="rId11"/>
        </w:object>
      </w:r>
    </w:p>
    <w:p w14:paraId="0F70F31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5592D36A" w14:textId="432E2E95" w:rsidR="00BD6FDE" w:rsidRPr="000F6243" w:rsidRDefault="0002569D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713A1027" w14:textId="31386383" w:rsidR="00D96BFB" w:rsidRPr="000F6243" w:rsidRDefault="00D96BFB" w:rsidP="0095505B">
      <w:pPr>
        <w:pStyle w:val="1"/>
        <w:spacing w:line="480" w:lineRule="atLeast"/>
        <w:jc w:val="both"/>
        <w:rPr>
          <w:sz w:val="28"/>
          <w:szCs w:val="28"/>
        </w:rPr>
      </w:pPr>
    </w:p>
    <w:p w14:paraId="5B4E69E3" w14:textId="5832D152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30950B89" w14:textId="6DF60D6F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0026434C" w14:textId="024ACE05" w:rsidR="00B809A3" w:rsidRPr="000F6243" w:rsidRDefault="0002569D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color w:val="538135" w:themeColor="accent6" w:themeShade="BF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color w:val="538135" w:themeColor="accent6" w:themeShade="BF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6775E674" w14:textId="55A46926" w:rsidR="000A416A" w:rsidRPr="008D1C5C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45386008" w14:textId="08AFC6BC" w:rsidR="000A416A" w:rsidRPr="000F6243" w:rsidRDefault="0002569D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)</m:t>
              </m:r>
            </m:e>
          </m:nary>
        </m:oMath>
      </m:oMathPara>
    </w:p>
    <w:p w14:paraId="3B5178A8" w14:textId="4057072E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23004D4C" w14:textId="2B3D5735" w:rsidR="009C1A72" w:rsidRPr="000F6243" w:rsidRDefault="0002569D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56A17C3F" w14:textId="2B4E5939" w:rsidR="00390674" w:rsidRPr="00BC2D4C" w:rsidRDefault="0002569D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1860CD5" w14:textId="36B19B59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4AD91FE7" w14:textId="59813B9C" w:rsidR="00B07ACF" w:rsidRPr="00604DF6" w:rsidRDefault="0002569D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noProof/>
              <w:color w:val="C00000"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4DD8B20D" w14:textId="0D338986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0D2F8345" w14:textId="0A7E7636" w:rsidR="00604DF6" w:rsidRPr="00BC2D4C" w:rsidRDefault="0002569D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6DE642C6" w14:textId="3EE829EA" w:rsidR="00C4785D" w:rsidRPr="003B7353" w:rsidRDefault="00BC2D4C" w:rsidP="002500F4">
      <w:pPr>
        <w:pStyle w:val="1"/>
        <w:spacing w:line="480" w:lineRule="atLeast"/>
        <w:ind w:firstLine="397"/>
        <w:jc w:val="both"/>
        <w:rPr>
          <w:rFonts w:eastAsiaTheme="minorEastAsia"/>
          <w:szCs w:val="28"/>
        </w:rPr>
      </w:pPr>
      <w:r>
        <w:rPr>
          <w:sz w:val="24"/>
          <w:szCs w:val="24"/>
        </w:rPr>
        <w:t xml:space="preserve">Формула </w:t>
      </w:r>
      <w:proofErr w:type="spellStart"/>
      <w:r>
        <w:rPr>
          <w:sz w:val="24"/>
          <w:szCs w:val="24"/>
        </w:rPr>
        <w:t>писмана</w:t>
      </w:r>
      <w:proofErr w:type="spellEnd"/>
      <w:r w:rsidR="00C4785D" w:rsidRPr="000F6243">
        <w:rPr>
          <w:rFonts w:eastAsiaTheme="minorEastAsia"/>
          <w:szCs w:val="28"/>
        </w:rPr>
        <w:br w:type="page"/>
      </w:r>
    </w:p>
    <w:p w14:paraId="4004B895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lastRenderedPageBreak/>
        <w:t xml:space="preserve">Уравнение для насыщенности </w:t>
      </w:r>
    </w:p>
    <w:p w14:paraId="102A0406" w14:textId="7A5D1BED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36E91021" w14:textId="48A18CD8" w:rsidR="0071074C" w:rsidRPr="000F6243" w:rsidRDefault="0002569D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22FAD280" w14:textId="0B6A368B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3150F42C" w14:textId="59C01078" w:rsidR="0071074C" w:rsidRPr="000F6243" w:rsidRDefault="0002569D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04423D98" w14:textId="067A095C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38876EB" w14:textId="031DDE4F" w:rsidR="00D97ACA" w:rsidRPr="000F6243" w:rsidRDefault="0002569D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68DAF1D9" w14:textId="3844B698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12C5D1C9" w14:textId="4686C8DB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3F4DB3B2" w14:textId="593CBA9C" w:rsidR="00D97ACA" w:rsidRPr="00DC2E4A" w:rsidRDefault="0002569D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FF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04DCC425" w14:textId="46837714" w:rsidR="00DC2E4A" w:rsidRPr="002904BF" w:rsidRDefault="0002569D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7ECE84F8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3C7C1215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09CFD2F5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06C1A0EF" w14:textId="2C10287C" w:rsidR="00570AD2" w:rsidRDefault="009C6CAB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  <w:lang w:val="en-US"/>
        </w:rPr>
      </w:pPr>
      <w:r>
        <w:rPr>
          <w:i/>
          <w:sz w:val="26"/>
          <w:szCs w:val="26"/>
        </w:rPr>
        <w:t xml:space="preserve">Скорость воды </w:t>
      </w:r>
      <w:r>
        <w:rPr>
          <w:i/>
          <w:sz w:val="26"/>
          <w:szCs w:val="26"/>
          <w:lang w:val="en-US"/>
        </w:rPr>
        <w:t xml:space="preserve">Vx </w:t>
      </w:r>
      <w:proofErr w:type="spellStart"/>
      <w:proofErr w:type="gramStart"/>
      <w:r>
        <w:rPr>
          <w:i/>
          <w:sz w:val="26"/>
          <w:szCs w:val="26"/>
          <w:lang w:val="en-US"/>
        </w:rPr>
        <w:t>Vy</w:t>
      </w:r>
      <w:proofErr w:type="spellEnd"/>
      <w:r>
        <w:rPr>
          <w:i/>
          <w:sz w:val="26"/>
          <w:szCs w:val="26"/>
          <w:lang w:val="en-US"/>
        </w:rPr>
        <w:t xml:space="preserve"> ??</w:t>
      </w:r>
      <w:proofErr w:type="gramEnd"/>
    </w:p>
    <w:p w14:paraId="02EDE6DB" w14:textId="3499FEFA" w:rsidR="009C6CAB" w:rsidRPr="009C6CAB" w:rsidRDefault="009C6CAB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  <w:lang w:val="en-US"/>
        </w:rPr>
      </w:pPr>
      <w:r w:rsidRPr="009C6CAB">
        <w:rPr>
          <w:i/>
          <w:noProof/>
          <w:sz w:val="26"/>
          <w:szCs w:val="26"/>
          <w:lang w:val="en-US"/>
        </w:rPr>
        <w:drawing>
          <wp:inline distT="0" distB="0" distL="0" distR="0" wp14:anchorId="12D79F6E" wp14:editId="750BF3EF">
            <wp:extent cx="4696480" cy="609685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6D756" w14:textId="77777777" w:rsidR="000F6243" w:rsidRPr="000F6243" w:rsidRDefault="000F6243" w:rsidP="0095505B">
      <w:pPr>
        <w:jc w:val="both"/>
        <w:rPr>
          <w:szCs w:val="28"/>
        </w:rPr>
      </w:pPr>
    </w:p>
    <w:p w14:paraId="748AAAA3" w14:textId="4C183451" w:rsidR="004079F7" w:rsidRPr="000F6243" w:rsidRDefault="004079F7" w:rsidP="0095505B">
      <w:pPr>
        <w:jc w:val="both"/>
        <w:rPr>
          <w:szCs w:val="28"/>
        </w:rPr>
      </w:pPr>
    </w:p>
    <w:p w14:paraId="53492917" w14:textId="27B131EC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6EB78B68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59EFBD7B" w14:textId="1DF55ED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6CEC5A66" w14:textId="70EF415E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DD7F56D" w14:textId="194B94B2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2EB64EF8" w14:textId="337939AA" w:rsidR="00DA0662" w:rsidRPr="00DA0662" w:rsidRDefault="0002569D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3943B12" w14:textId="29F82F99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FF0000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FEA4828" w14:textId="3EE66439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19C7120B" w14:textId="6FC582FA" w:rsidR="003D69B9" w:rsidRPr="000F6243" w:rsidRDefault="0002569D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</m:oMath>
      </m:oMathPara>
    </w:p>
    <w:p w14:paraId="5F3A7EFC" w14:textId="7BC20564" w:rsidR="00503903" w:rsidRPr="000F6243" w:rsidRDefault="000F624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</m:oMath>
      </m:oMathPara>
    </w:p>
    <w:p w14:paraId="4438BD7C" w14:textId="017CA4CF" w:rsidR="000F6243" w:rsidRPr="000F6243" w:rsidRDefault="000F6243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366C7E">
        <w:rPr>
          <w:rFonts w:eastAsiaTheme="minorEastAsia"/>
          <w:szCs w:val="28"/>
        </w:rPr>
        <w:t>е</w:t>
      </w:r>
      <w:r w:rsidRPr="000F6243">
        <w:rPr>
          <w:rFonts w:eastAsiaTheme="minorEastAsia"/>
          <w:szCs w:val="28"/>
        </w:rPr>
        <w:t xml:space="preserve"> прим</w:t>
      </w:r>
      <w:r w:rsidR="00366C7E">
        <w:rPr>
          <w:rFonts w:eastAsiaTheme="minorEastAsia"/>
          <w:szCs w:val="28"/>
        </w:rPr>
        <w:t>е</w:t>
      </w:r>
      <w:r w:rsidRPr="000F6243">
        <w:rPr>
          <w:rFonts w:eastAsiaTheme="minorEastAsia"/>
          <w:szCs w:val="28"/>
        </w:rPr>
        <w:t>т вид</w:t>
      </w:r>
    </w:p>
    <w:p w14:paraId="674E5C53" w14:textId="64DC00C3" w:rsidR="000F6243" w:rsidRPr="00366C7E" w:rsidRDefault="00366C7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</m:oMath>
      </m:oMathPara>
    </w:p>
    <w:p w14:paraId="28D07289" w14:textId="06D501B1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2A7E55C5" w14:textId="76A766A8" w:rsidR="007D7EC5" w:rsidRPr="007D7EC5" w:rsidRDefault="0002569D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53B56BF1" w14:textId="138DAE89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4B32A854" w14:textId="287B9A05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589B3FF0" w14:textId="62E9F375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28D08C68" w14:textId="387F8EF5" w:rsidR="008D1C5C" w:rsidRPr="000F6243" w:rsidRDefault="008D1C5C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FD0755A" w14:textId="6F9DE960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6F90D0DD" w14:textId="7560E43D" w:rsidR="007D7EC5" w:rsidRPr="007D7EC5" w:rsidRDefault="007D7EC5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11E9CDB5" w14:textId="52593265" w:rsidR="007D7EC5" w:rsidRPr="0095505B" w:rsidRDefault="007D7EC5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7B9EF9D0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CE28C9D" w14:textId="1590C124" w:rsidR="0095505B" w:rsidRPr="000F6243" w:rsidRDefault="0002569D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3FF6D6E6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4858BF71" w14:textId="523415D9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0FB51E8E" w14:textId="73DCDD17" w:rsidR="0095505B" w:rsidRPr="00564BF7" w:rsidRDefault="0095505B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339CB7B9" w14:textId="47E98FE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54FF63B0" w14:textId="2FBB9C4E" w:rsidR="00187415" w:rsidRPr="00564BF7" w:rsidRDefault="0002569D" w:rsidP="00187415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d>
        </m:oMath>
      </m:oMathPara>
    </w:p>
    <w:p w14:paraId="6E30A6C7" w14:textId="77777777" w:rsidR="00564BF7" w:rsidRP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</w:p>
    <w:p w14:paraId="180EFC17" w14:textId="1482C58E" w:rsidR="007D7EC5" w:rsidRPr="004E6C28" w:rsidRDefault="007D7EC5" w:rsidP="0095505B">
      <w:pPr>
        <w:jc w:val="both"/>
        <w:rPr>
          <w:lang w:val="en-US"/>
        </w:rPr>
      </w:pPr>
    </w:p>
    <w:p w14:paraId="1A05ED24" w14:textId="7A73061A"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14:paraId="31D90FEE" w14:textId="63C3EB4A" w:rsidR="004253B7" w:rsidRPr="004253B7" w:rsidRDefault="004253B7" w:rsidP="003B5606">
      <w:pPr>
        <w:jc w:val="both"/>
        <w:rPr>
          <w:lang w:val="en-US"/>
        </w:rPr>
      </w:pPr>
      <w:r w:rsidRPr="004253B7">
        <w:rPr>
          <w:noProof/>
          <w:lang w:val="en-US"/>
        </w:rPr>
        <w:drawing>
          <wp:inline distT="0" distB="0" distL="0" distR="0" wp14:anchorId="013D2101" wp14:editId="537CB974">
            <wp:extent cx="6300470" cy="1855470"/>
            <wp:effectExtent l="19050" t="19050" r="24130" b="1143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3533"/>
                    <a:stretch/>
                  </pic:blipFill>
                  <pic:spPr bwMode="auto">
                    <a:xfrm>
                      <a:off x="0" y="0"/>
                      <a:ext cx="6300470" cy="1855470"/>
                    </a:xfrm>
                    <a:prstGeom prst="rect">
                      <a:avLst/>
                    </a:prstGeom>
                    <a:ln w="15875" cap="flat" cmpd="sng" algn="ctr">
                      <a:solidFill>
                        <a:srgbClr val="4472C4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D4B80" w:rsidRPr="00FD172C">
        <w:rPr>
          <w:lang w:val="en-US"/>
        </w:rPr>
        <w:br w:type="page"/>
      </w:r>
    </w:p>
    <w:p w14:paraId="7745B84B" w14:textId="77777777"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14:paraId="48BC0D0E" w14:textId="37EAEDB8" w:rsidR="00232C8F" w:rsidRPr="000F6243" w:rsidRDefault="0002569D" w:rsidP="00232C8F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+(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60E8D27B" w14:textId="4EEF7110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44AF54ED" w14:textId="0E612457" w:rsidR="003B5606" w:rsidRPr="00BE389E" w:rsidRDefault="0002569D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3FBBE503" w14:textId="6FA77CBF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06986A14" w14:textId="662B1BB2" w:rsidR="003B5606" w:rsidRPr="00034B61" w:rsidRDefault="0002569D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(1</m:t>
              </m:r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)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T)=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714C2210" w14:textId="0E7913DE" w:rsidR="00BE389E" w:rsidRPr="00074AD3" w:rsidRDefault="00BE389E" w:rsidP="003B5606">
      <w:pPr>
        <w:jc w:val="both"/>
        <w:rPr>
          <w:rFonts w:eastAsiaTheme="minorEastAsia"/>
          <w:sz w:val="32"/>
          <w:szCs w:val="32"/>
        </w:rPr>
      </w:pPr>
      <w:r w:rsidRPr="00074AD3">
        <w:rPr>
          <w:rFonts w:eastAsiaTheme="minorEastAsia"/>
          <w:szCs w:val="28"/>
        </w:rPr>
        <w:t xml:space="preserve">После преобразования </w:t>
      </w:r>
      <w:r w:rsidR="00074AD3" w:rsidRPr="00074AD3">
        <w:rPr>
          <w:rFonts w:eastAsiaTheme="minorEastAsia"/>
          <w:szCs w:val="28"/>
        </w:rPr>
        <w:t xml:space="preserve">и </w:t>
      </w:r>
      <w:r w:rsidR="00074AD3" w:rsidRPr="00074AD3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074AD3">
        <w:rPr>
          <w:rFonts w:eastAsiaTheme="minorEastAsia"/>
          <w:szCs w:val="28"/>
        </w:rPr>
        <w:t xml:space="preserve"> </w:t>
      </w:r>
      <w:r w:rsidR="00074AD3" w:rsidRPr="00074AD3">
        <w:rPr>
          <w:rFonts w:eastAsiaTheme="minorEastAsia"/>
          <w:sz w:val="32"/>
          <w:szCs w:val="32"/>
        </w:rPr>
        <w:t>уравнение примет вид</w:t>
      </w:r>
    </w:p>
    <w:p w14:paraId="723FA256" w14:textId="24B1F4E3" w:rsidR="003B5606" w:rsidRPr="002810D6" w:rsidRDefault="0002569D" w:rsidP="00232C8F">
      <w:pPr>
        <w:jc w:val="both"/>
        <w:rPr>
          <w:rFonts w:eastAsiaTheme="minorEastAsia"/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</w:rPr>
              <m:t>∂</m:t>
            </m:r>
          </m:num>
          <m:den>
            <m:r>
              <w:rPr>
                <w:rFonts w:ascii="Cambria Math"/>
                <w:sz w:val="24"/>
                <w:szCs w:val="24"/>
              </w:rPr>
              <m:t>∂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</m:e>
        </m:d>
        <m:r>
          <w:rPr>
            <w:rFonts w:ascii="Cambria Math"/>
            <w:sz w:val="24"/>
            <w:szCs w:val="24"/>
          </w:rPr>
          <m:t>-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(1</m:t>
                    </m:r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)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</m:e>
            </m:d>
          </m:e>
        </m:d>
        <m:r>
          <w:rPr>
            <w:rFonts w:ascii="Cambria Math"/>
            <w:sz w:val="24"/>
            <w:szCs w:val="24"/>
          </w:rPr>
          <m:t>=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+(1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4472C4" w:themeColor="accent1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)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 w:cs="Cambria Math"/>
                <w:sz w:val="24"/>
                <w:szCs w:val="24"/>
              </w:rPr>
              <m:t>∇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e>
        </m:d>
      </m:oMath>
      <w:r w:rsidR="002810D6" w:rsidRPr="002810D6">
        <w:rPr>
          <w:rFonts w:eastAsiaTheme="minorEastAsia"/>
          <w:sz w:val="24"/>
          <w:szCs w:val="24"/>
        </w:rPr>
        <w:t>;</w:t>
      </w:r>
    </w:p>
    <w:p w14:paraId="714DBD02" w14:textId="3A16BA2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57411447" w14:textId="5B6991F0" w:rsidR="002C742D" w:rsidRPr="00F6412A" w:rsidRDefault="0002569D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)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3C1E6F9D" w14:textId="7E51EF2A" w:rsidR="00425CE4" w:rsidRPr="009E5FAD" w:rsidRDefault="00425CE4" w:rsidP="00232C8F">
      <w:pPr>
        <w:jc w:val="both"/>
        <w:rPr>
          <w:iCs/>
          <w:color w:val="4472C4" w:themeColor="accent1"/>
        </w:rPr>
      </w:pPr>
      <w:r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>
        <w:rPr>
          <w:iCs/>
        </w:rPr>
        <w:t xml:space="preserve"> </w:t>
      </w:r>
      <w:r w:rsidR="004C2FB9">
        <w:rPr>
          <w:iCs/>
          <w:color w:val="C00000"/>
        </w:rPr>
        <w:t xml:space="preserve">точно ли параметры пласта постоянны по времени </w:t>
      </w:r>
    </w:p>
    <w:p w14:paraId="7132808A" w14:textId="0F416919" w:rsidR="00425CE4" w:rsidRPr="00F67B68" w:rsidRDefault="0002569D" w:rsidP="00232C8F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)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714AF3E9" w14:textId="77777777" w:rsidR="00F67B68" w:rsidRDefault="00F67B68">
      <w:pPr>
        <w:rPr>
          <w:rFonts w:eastAsiaTheme="minorEastAsia"/>
          <w:sz w:val="26"/>
          <w:szCs w:val="26"/>
        </w:rPr>
      </w:pPr>
    </w:p>
    <w:p w14:paraId="2D800FCB" w14:textId="77777777" w:rsidR="00F67B68" w:rsidRDefault="00F67B68">
      <w:pPr>
        <w:rPr>
          <w:rFonts w:eastAsiaTheme="minorEastAsia"/>
          <w:sz w:val="26"/>
          <w:szCs w:val="26"/>
        </w:rPr>
      </w:pPr>
    </w:p>
    <w:p w14:paraId="7E9E1172" w14:textId="637C2ABA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lastRenderedPageBreak/>
        <w:t>Первый интеграл</w:t>
      </w:r>
    </w:p>
    <w:p w14:paraId="65F82189" w14:textId="0EB8ED03" w:rsidR="00425CE4" w:rsidRPr="001F5F58" w:rsidRDefault="0002569D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)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9BD3F84" w14:textId="5201504B" w:rsidR="00F67B68" w:rsidRDefault="00F67B68">
      <w:pPr>
        <w:rPr>
          <w:iCs/>
        </w:rPr>
      </w:pPr>
      <w:r>
        <w:rPr>
          <w:iCs/>
        </w:rPr>
        <w:t>Второй интеграл</w:t>
      </w:r>
    </w:p>
    <w:p w14:paraId="53F929FB" w14:textId="08F5B4AC" w:rsidR="002959B1" w:rsidRDefault="0002569D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sSub>
                <m:sSub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747A1243" w14:textId="127505DE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</w:p>
    <w:p w14:paraId="6C5194D8" w14:textId="7C5F6F00" w:rsidR="002959B1" w:rsidRPr="00F67B68" w:rsidRDefault="0002569D" w:rsidP="002959B1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2E6ED0EB" w14:textId="77777777" w:rsidR="002959B1" w:rsidRPr="002959B1" w:rsidRDefault="002959B1">
      <w:pPr>
        <w:rPr>
          <w:iCs/>
          <w:szCs w:val="28"/>
        </w:rPr>
      </w:pPr>
    </w:p>
    <w:p w14:paraId="154AB02E" w14:textId="7C8706FA" w:rsidR="0014793D" w:rsidRPr="00F67B68" w:rsidRDefault="0002569D" w:rsidP="0014793D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d>
        </m:oMath>
      </m:oMathPara>
    </w:p>
    <w:p w14:paraId="5B3E0161" w14:textId="33A5922C" w:rsidR="002C742D" w:rsidRPr="00B34239" w:rsidRDefault="002C742D" w:rsidP="00B34239">
      <w:pPr>
        <w:rPr>
          <w:i/>
          <w:color w:val="C00000"/>
        </w:rPr>
      </w:pPr>
    </w:p>
    <w:p w14:paraId="7B56ED33" w14:textId="76ACB8E4" w:rsidR="00232C8F" w:rsidRPr="000F6243" w:rsidRDefault="00232C8F" w:rsidP="00232C8F">
      <w:pPr>
        <w:jc w:val="both"/>
        <w:rPr>
          <w:color w:val="C00000"/>
        </w:rPr>
      </w:pPr>
      <w:r w:rsidRPr="002959B1">
        <w:rPr>
          <w:color w:val="C00000"/>
        </w:rPr>
        <w:t xml:space="preserve"> </w:t>
      </w:r>
      <w:r w:rsidRPr="000F6243">
        <w:rPr>
          <w:color w:val="C00000"/>
        </w:rPr>
        <w:t xml:space="preserve">Формула </w:t>
      </w:r>
      <w:proofErr w:type="spellStart"/>
      <w:r w:rsidRPr="000F6243">
        <w:rPr>
          <w:color w:val="C00000"/>
        </w:rPr>
        <w:t>Писмана</w:t>
      </w:r>
      <w:proofErr w:type="spellEnd"/>
    </w:p>
    <w:p w14:paraId="50D6AA19" w14:textId="77777777" w:rsidR="00232C8F" w:rsidRPr="000F6243" w:rsidRDefault="00232C8F" w:rsidP="00232C8F">
      <w:pPr>
        <w:jc w:val="both"/>
      </w:pPr>
    </w:p>
    <w:p w14:paraId="261E994A" w14:textId="680CD167" w:rsidR="00662A5D" w:rsidRDefault="00662A5D" w:rsidP="0095505B">
      <w:pPr>
        <w:jc w:val="both"/>
      </w:pPr>
    </w:p>
    <w:p w14:paraId="1AFC4376" w14:textId="77777777" w:rsidR="00662A5D" w:rsidRDefault="00662A5D"/>
    <w:p w14:paraId="63314B63" w14:textId="77777777" w:rsidR="00662A5D" w:rsidRDefault="00662A5D">
      <w:r>
        <w:br w:type="page"/>
      </w:r>
    </w:p>
    <w:p w14:paraId="4ECA5C52" w14:textId="2CC63984" w:rsidR="00662A5D" w:rsidRDefault="000901A3">
      <m:oMath>
        <m:r>
          <w:rPr>
            <w:rFonts w:ascii="Cambria Math" w:hAnsi="Cambria Math"/>
            <w:lang w:val="en-US"/>
          </w:rPr>
          <w:lastRenderedPageBreak/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B994D80" w14:textId="3B28A717" w:rsidR="0047713E" w:rsidRPr="0047713E" w:rsidRDefault="0002569D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7A6D0F5B" w14:textId="2BDA0A64" w:rsidR="0047713E" w:rsidRPr="0047713E" w:rsidRDefault="0002569D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66CD64AF" w14:textId="5CA14E03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219EEA3C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94D"/>
    <w:rsid w:val="00000AC9"/>
    <w:rsid w:val="00007090"/>
    <w:rsid w:val="0002569D"/>
    <w:rsid w:val="00034B61"/>
    <w:rsid w:val="000468D4"/>
    <w:rsid w:val="00065E4E"/>
    <w:rsid w:val="000741C9"/>
    <w:rsid w:val="00074AD3"/>
    <w:rsid w:val="000901A3"/>
    <w:rsid w:val="0009274C"/>
    <w:rsid w:val="000A416A"/>
    <w:rsid w:val="000D1B88"/>
    <w:rsid w:val="000D673D"/>
    <w:rsid w:val="000E27D0"/>
    <w:rsid w:val="000E44D2"/>
    <w:rsid w:val="000F6243"/>
    <w:rsid w:val="00113AC5"/>
    <w:rsid w:val="0011701C"/>
    <w:rsid w:val="001224DB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C7567"/>
    <w:rsid w:val="001F4BA1"/>
    <w:rsid w:val="001F5F58"/>
    <w:rsid w:val="0020505A"/>
    <w:rsid w:val="00207F74"/>
    <w:rsid w:val="0021681F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904BF"/>
    <w:rsid w:val="002959B1"/>
    <w:rsid w:val="00296D5C"/>
    <w:rsid w:val="002C742D"/>
    <w:rsid w:val="002D1B18"/>
    <w:rsid w:val="002D3289"/>
    <w:rsid w:val="003076D3"/>
    <w:rsid w:val="00366C7E"/>
    <w:rsid w:val="00385850"/>
    <w:rsid w:val="00386673"/>
    <w:rsid w:val="0038794D"/>
    <w:rsid w:val="00390674"/>
    <w:rsid w:val="003B1E71"/>
    <w:rsid w:val="003B5606"/>
    <w:rsid w:val="003B7353"/>
    <w:rsid w:val="003D69B9"/>
    <w:rsid w:val="003F3CA8"/>
    <w:rsid w:val="004079F7"/>
    <w:rsid w:val="00414BAD"/>
    <w:rsid w:val="004253B7"/>
    <w:rsid w:val="00425CE4"/>
    <w:rsid w:val="0047713E"/>
    <w:rsid w:val="004854B5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47BD4"/>
    <w:rsid w:val="00564BF7"/>
    <w:rsid w:val="00570AD2"/>
    <w:rsid w:val="005C4433"/>
    <w:rsid w:val="005F2BAB"/>
    <w:rsid w:val="005F3709"/>
    <w:rsid w:val="00604DF6"/>
    <w:rsid w:val="006076FE"/>
    <w:rsid w:val="00613C2A"/>
    <w:rsid w:val="00613CF9"/>
    <w:rsid w:val="006217B8"/>
    <w:rsid w:val="00643F2D"/>
    <w:rsid w:val="00662A5D"/>
    <w:rsid w:val="00663AE9"/>
    <w:rsid w:val="006651D5"/>
    <w:rsid w:val="00670D22"/>
    <w:rsid w:val="006B587F"/>
    <w:rsid w:val="006B648F"/>
    <w:rsid w:val="006B7C28"/>
    <w:rsid w:val="006E2A07"/>
    <w:rsid w:val="006F25C2"/>
    <w:rsid w:val="00702EC3"/>
    <w:rsid w:val="0071074C"/>
    <w:rsid w:val="00741044"/>
    <w:rsid w:val="00755D7E"/>
    <w:rsid w:val="007744AD"/>
    <w:rsid w:val="0079244C"/>
    <w:rsid w:val="007D4B80"/>
    <w:rsid w:val="007D7EC5"/>
    <w:rsid w:val="00814506"/>
    <w:rsid w:val="008939C6"/>
    <w:rsid w:val="008A23C7"/>
    <w:rsid w:val="008A27F5"/>
    <w:rsid w:val="008C2863"/>
    <w:rsid w:val="008C4E58"/>
    <w:rsid w:val="008D1C5C"/>
    <w:rsid w:val="008F4620"/>
    <w:rsid w:val="008F7E9D"/>
    <w:rsid w:val="00901931"/>
    <w:rsid w:val="00906087"/>
    <w:rsid w:val="00936A61"/>
    <w:rsid w:val="0095505B"/>
    <w:rsid w:val="0095629D"/>
    <w:rsid w:val="009A1311"/>
    <w:rsid w:val="009C1A72"/>
    <w:rsid w:val="009C6CAB"/>
    <w:rsid w:val="009E5FAD"/>
    <w:rsid w:val="009E60BA"/>
    <w:rsid w:val="00A37AB0"/>
    <w:rsid w:val="00A45598"/>
    <w:rsid w:val="00A5580A"/>
    <w:rsid w:val="00A73DD8"/>
    <w:rsid w:val="00AE2F19"/>
    <w:rsid w:val="00AE598D"/>
    <w:rsid w:val="00B07ACF"/>
    <w:rsid w:val="00B24C89"/>
    <w:rsid w:val="00B33C46"/>
    <w:rsid w:val="00B34239"/>
    <w:rsid w:val="00B545A9"/>
    <w:rsid w:val="00B64986"/>
    <w:rsid w:val="00B809A3"/>
    <w:rsid w:val="00BA5ACA"/>
    <w:rsid w:val="00BC1AD5"/>
    <w:rsid w:val="00BC20BD"/>
    <w:rsid w:val="00BC2D4C"/>
    <w:rsid w:val="00BD6FDE"/>
    <w:rsid w:val="00BE389E"/>
    <w:rsid w:val="00BE7282"/>
    <w:rsid w:val="00C4785D"/>
    <w:rsid w:val="00C5743F"/>
    <w:rsid w:val="00C66A3A"/>
    <w:rsid w:val="00C84337"/>
    <w:rsid w:val="00CC184F"/>
    <w:rsid w:val="00CE1444"/>
    <w:rsid w:val="00CF3AA8"/>
    <w:rsid w:val="00D44C29"/>
    <w:rsid w:val="00D63B5F"/>
    <w:rsid w:val="00D66EE2"/>
    <w:rsid w:val="00D90CD1"/>
    <w:rsid w:val="00D96BFB"/>
    <w:rsid w:val="00D97ACA"/>
    <w:rsid w:val="00DA0662"/>
    <w:rsid w:val="00DA4390"/>
    <w:rsid w:val="00DA4B99"/>
    <w:rsid w:val="00DB715F"/>
    <w:rsid w:val="00DC2E4A"/>
    <w:rsid w:val="00DE5515"/>
    <w:rsid w:val="00E077FF"/>
    <w:rsid w:val="00E2495D"/>
    <w:rsid w:val="00E45BE3"/>
    <w:rsid w:val="00E744FF"/>
    <w:rsid w:val="00E765E9"/>
    <w:rsid w:val="00E76CB2"/>
    <w:rsid w:val="00E80F54"/>
    <w:rsid w:val="00E829C3"/>
    <w:rsid w:val="00EC2283"/>
    <w:rsid w:val="00F20286"/>
    <w:rsid w:val="00F25981"/>
    <w:rsid w:val="00F5371B"/>
    <w:rsid w:val="00F6412A"/>
    <w:rsid w:val="00F67B68"/>
    <w:rsid w:val="00F723B4"/>
    <w:rsid w:val="00FA0208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674D913"/>
  <w15:chartTrackingRefBased/>
  <w15:docId w15:val="{8B256EB1-A496-4D8D-A824-C019FCAE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742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11" Type="http://schemas.openxmlformats.org/officeDocument/2006/relationships/oleObject" Target="embeddings/oleObject3.bin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4.wmf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871521-9DE5-43FE-939A-98AA1A94B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741</TotalTime>
  <Pages>10</Pages>
  <Words>2145</Words>
  <Characters>12232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Игорь Лазарев</cp:lastModifiedBy>
  <cp:revision>26</cp:revision>
  <dcterms:created xsi:type="dcterms:W3CDTF">2024-06-22T16:27:00Z</dcterms:created>
  <dcterms:modified xsi:type="dcterms:W3CDTF">2024-10-28T15:42:00Z</dcterms:modified>
</cp:coreProperties>
</file>