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9CD65" w14:textId="60EEF2D9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D11AFA9" w14:textId="6A918AD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4751E909" w14:textId="3258785D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4EF8BF32" w14:textId="58F41818" w:rsidR="00DB715F" w:rsidRPr="0011701C" w:rsidRDefault="00537CEB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223EA270" w14:textId="17C0CD4E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06E07649" w14:textId="30AF24B5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4A33B294" w14:textId="75360568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</w:p>
    <w:p w14:paraId="4E3CC35D" w14:textId="28E2B4F5" w:rsidR="005F3709" w:rsidRPr="000F6243" w:rsidRDefault="005F3709" w:rsidP="0095505B">
      <w:pPr>
        <w:jc w:val="both"/>
        <w:rPr>
          <w:rFonts w:eastAsiaTheme="minorEastAsia"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7EBF3C92" w14:textId="5634422E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09BC9C8B" w14:textId="0FE24864" w:rsidR="00180854" w:rsidRPr="000F6243" w:rsidRDefault="00537CEB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08730A62" w14:textId="6B387E6E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252803FF" w14:textId="4EFB7789" w:rsidR="00D63B5F" w:rsidRPr="000F6243" w:rsidRDefault="00537CEB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339E08AA" w14:textId="5C7A586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2C4B3CCC" w14:textId="5DD91FA3" w:rsidR="00D63B5F" w:rsidRPr="000F6243" w:rsidRDefault="00537CEB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0BE5349B" w14:textId="77777777" w:rsidR="00D96BFB" w:rsidRPr="000F6243" w:rsidRDefault="00D96BFB" w:rsidP="0095505B">
      <w:pPr>
        <w:jc w:val="both"/>
        <w:rPr>
          <w:iCs/>
        </w:rPr>
      </w:pPr>
    </w:p>
    <w:p w14:paraId="0010E2AD" w14:textId="1D572F1A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lastRenderedPageBreak/>
        <w:t xml:space="preserve">Аппроксимация поверхностных интегралов </w:t>
      </w:r>
    </w:p>
    <w:p w14:paraId="34B6BE21" w14:textId="7B79AC94" w:rsidR="00D66EE2" w:rsidRPr="000F6243" w:rsidRDefault="00537CEB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42CDBC1C" w14:textId="3A3DFADB" w:rsidR="001224DB" w:rsidRPr="009E5FAD" w:rsidRDefault="001224DB" w:rsidP="001224DB">
      <w:pPr>
        <w:pStyle w:val="1"/>
        <w:spacing w:line="480" w:lineRule="atLeast"/>
        <w:ind w:firstLine="2410"/>
        <w:jc w:val="both"/>
        <w:rPr>
          <w:i/>
          <w:sz w:val="26"/>
          <w:szCs w:val="26"/>
          <w:lang w:val="en-US"/>
        </w:rPr>
      </w:pPr>
      <w:r w:rsidRPr="001224DB">
        <w:rPr>
          <w:i/>
          <w:noProof/>
          <w:sz w:val="26"/>
          <w:szCs w:val="26"/>
        </w:rPr>
        <w:drawing>
          <wp:inline distT="0" distB="0" distL="0" distR="0" wp14:anchorId="76CD7FCB" wp14:editId="5005DC35">
            <wp:extent cx="3953026" cy="1198418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76482" cy="120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82E8B" w14:textId="41E5844F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6A7FAB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.4pt;height:23.2pt" o:ole="">
            <v:imagedata r:id="rId6" o:title=""/>
          </v:shape>
          <o:OLEObject Type="Embed" ProgID="Equation.3" ShapeID="_x0000_i1025" DrawAspect="Content" ObjectID="_1796812290" r:id="rId7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33AABCFD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3ED85817">
          <v:shape id="_x0000_i1026" type="#_x0000_t75" style="width:79.2pt;height:39.6pt" o:ole="">
            <v:imagedata r:id="rId8" o:title=""/>
          </v:shape>
          <o:OLEObject Type="Embed" ProgID="Equation.3" ShapeID="_x0000_i1026" DrawAspect="Content" ObjectID="_1796812291" r:id="rId9"/>
        </w:object>
      </w:r>
      <w:r w:rsidRPr="000F6243">
        <w:rPr>
          <w:sz w:val="26"/>
          <w:szCs w:val="26"/>
        </w:rPr>
        <w:t xml:space="preserve"> .</w:t>
      </w:r>
    </w:p>
    <w:p w14:paraId="0C4FD86B" w14:textId="06923FEB" w:rsidR="00D96BFB" w:rsidRPr="000F6243" w:rsidRDefault="00D96BFB" w:rsidP="0095505B">
      <w:pPr>
        <w:jc w:val="both"/>
        <w:rPr>
          <w:sz w:val="26"/>
          <w:szCs w:val="26"/>
        </w:rPr>
      </w:pPr>
      <w:proofErr w:type="gramStart"/>
      <w:r w:rsidRPr="000F6243">
        <w:rPr>
          <w:sz w:val="26"/>
          <w:szCs w:val="26"/>
        </w:rPr>
        <w:t>Символ  “</w:t>
      </w:r>
      <w:proofErr w:type="spellStart"/>
      <w:proofErr w:type="gramEnd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8E69D57" w14:textId="6E2E478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7F8E2C8B">
          <v:shape id="_x0000_i1027" type="#_x0000_t75" style="width:198pt;height:100pt" o:ole="">
            <v:imagedata r:id="rId10" o:title=""/>
          </v:shape>
          <o:OLEObject Type="Embed" ProgID="Equation.3" ShapeID="_x0000_i1027" DrawAspect="Content" ObjectID="_1796812292" r:id="rId11"/>
        </w:object>
      </w:r>
    </w:p>
    <w:p w14:paraId="0F70F31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5592D36A" w14:textId="616C1346" w:rsidR="00BD6FDE" w:rsidRPr="000F6243" w:rsidRDefault="00537CEB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5B4E69E3" w14:textId="5832D152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30950B89" w14:textId="6DF60D6F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0026434C" w14:textId="0EC68D20" w:rsidR="00B809A3" w:rsidRPr="000F6243" w:rsidRDefault="00537CEB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color w:val="538135" w:themeColor="accent6" w:themeShade="BF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color w:val="538135" w:themeColor="accent6" w:themeShade="BF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70AD47" w:themeColor="accent6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70AD47" w:themeColor="accent6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color w:val="70AD47" w:themeColor="accent6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color w:val="70AD47" w:themeColor="accent6"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color w:val="70AD47" w:themeColor="accent6"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color w:val="70AD47" w:themeColor="accent6"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color w:val="70AD47" w:themeColor="accent6"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color w:val="70AD47" w:themeColor="accent6"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color w:val="70AD47" w:themeColor="accent6"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color w:val="70AD47" w:themeColor="accent6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color w:val="70AD47" w:themeColor="accent6"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color w:val="70AD47" w:themeColor="accent6"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color w:val="70AD47" w:themeColor="accent6"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color w:val="70AD47" w:themeColor="accent6"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color w:val="70AD47" w:themeColor="accent6"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color w:val="70AD47" w:themeColor="accent6"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color w:val="70AD47" w:themeColor="accent6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6775E674" w14:textId="55A46926" w:rsidR="000A416A" w:rsidRPr="008D1C5C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45386008" w14:textId="2C3926D8" w:rsidR="000A416A" w:rsidRPr="000F6243" w:rsidRDefault="00537CEB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70AD47" w:themeColor="accent6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70AD47" w:themeColor="accent6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70AD47" w:themeColor="accent6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70AD47" w:themeColor="accent6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FF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FF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FF0000"/>
                  <w:sz w:val="24"/>
                  <w:szCs w:val="24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FF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FF0000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)</m:t>
              </m:r>
            </m:e>
          </m:nary>
        </m:oMath>
      </m:oMathPara>
    </w:p>
    <w:p w14:paraId="3B5178A8" w14:textId="4057072E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23004D4C" w14:textId="2B3D5735" w:rsidR="009C1A72" w:rsidRPr="000F6243" w:rsidRDefault="00537CEB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56A17C3F" w14:textId="2B4E5939" w:rsidR="00390674" w:rsidRPr="00BC2D4C" w:rsidRDefault="00537CEB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1860CD5" w14:textId="36B19B59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4AD91FE7" w14:textId="1FC6A3E2" w:rsidR="00B07ACF" w:rsidRPr="00604DF6" w:rsidRDefault="00537CEB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70AD47" w:themeColor="accent6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70AD47" w:themeColor="accent6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70AD47" w:themeColor="accent6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70AD47" w:themeColor="accent6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noProof/>
              <w:color w:val="C00000"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4DD8B20D" w14:textId="0D338986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0D2F8345" w14:textId="0A7E7636" w:rsidR="00604DF6" w:rsidRPr="00BC2D4C" w:rsidRDefault="00537CEB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6DE642C6" w14:textId="3EE829EA" w:rsidR="00C4785D" w:rsidRPr="003B7353" w:rsidRDefault="00BC2D4C" w:rsidP="002500F4">
      <w:pPr>
        <w:pStyle w:val="1"/>
        <w:spacing w:line="480" w:lineRule="atLeast"/>
        <w:ind w:firstLine="397"/>
        <w:jc w:val="both"/>
        <w:rPr>
          <w:rFonts w:eastAsiaTheme="minorEastAsia"/>
          <w:szCs w:val="28"/>
        </w:rPr>
      </w:pPr>
      <w:r>
        <w:rPr>
          <w:sz w:val="24"/>
          <w:szCs w:val="24"/>
        </w:rPr>
        <w:lastRenderedPageBreak/>
        <w:t xml:space="preserve">Формула </w:t>
      </w:r>
      <w:proofErr w:type="spellStart"/>
      <w:r>
        <w:rPr>
          <w:sz w:val="24"/>
          <w:szCs w:val="24"/>
        </w:rPr>
        <w:t>писмана</w:t>
      </w:r>
      <w:proofErr w:type="spellEnd"/>
      <w:r w:rsidR="00C4785D" w:rsidRPr="000F6243">
        <w:rPr>
          <w:rFonts w:eastAsiaTheme="minorEastAsia"/>
          <w:szCs w:val="28"/>
        </w:rPr>
        <w:br w:type="page"/>
      </w:r>
    </w:p>
    <w:p w14:paraId="4004B895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lastRenderedPageBreak/>
        <w:t xml:space="preserve">Уравнение для насыщенности </w:t>
      </w:r>
    </w:p>
    <w:p w14:paraId="102A0406" w14:textId="7A5D1BED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36E91021" w14:textId="39A95FCC" w:rsidR="0071074C" w:rsidRPr="000F6243" w:rsidRDefault="00537CEB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22FAD280" w14:textId="0B6A368B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3150F42C" w14:textId="59C01078" w:rsidR="0071074C" w:rsidRPr="000F6243" w:rsidRDefault="00537CEB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04423D98" w14:textId="067A095C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38876EB" w14:textId="031DDE4F" w:rsidR="00D97ACA" w:rsidRPr="000F6243" w:rsidRDefault="00537CEB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68DAF1D9" w14:textId="3844B698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12C5D1C9" w14:textId="4686C8DB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3F4DB3B2" w14:textId="2292E77D" w:rsidR="00D97ACA" w:rsidRPr="00DC2E4A" w:rsidRDefault="00537CEB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04DCC425" w14:textId="46837714" w:rsidR="00DC2E4A" w:rsidRPr="002904BF" w:rsidRDefault="00537CEB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7ECE84F8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3C7C1215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09CFD2F5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02EDE6DB" w14:textId="1FD11AA7" w:rsidR="009C6CAB" w:rsidRPr="006136BF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</w:rPr>
      </w:pPr>
    </w:p>
    <w:p w14:paraId="1AA6D756" w14:textId="77777777" w:rsidR="000F6243" w:rsidRPr="000F6243" w:rsidRDefault="000F6243" w:rsidP="0095505B">
      <w:pPr>
        <w:jc w:val="both"/>
        <w:rPr>
          <w:szCs w:val="28"/>
        </w:rPr>
      </w:pPr>
    </w:p>
    <w:p w14:paraId="748AAAA3" w14:textId="4C183451" w:rsidR="004079F7" w:rsidRPr="000F6243" w:rsidRDefault="004079F7" w:rsidP="0095505B">
      <w:pPr>
        <w:jc w:val="both"/>
        <w:rPr>
          <w:szCs w:val="28"/>
        </w:rPr>
      </w:pPr>
    </w:p>
    <w:p w14:paraId="53492917" w14:textId="27B131EC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6EB78B68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59EFBD7B" w14:textId="1DF55ED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6CEC5A66" w14:textId="70EF415E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DD7F56D" w14:textId="194B94B2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2EB64EF8" w14:textId="063F906D" w:rsidR="00DA0662" w:rsidRPr="00DA0662" w:rsidRDefault="00537CEB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3943B12" w14:textId="29F82F99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FEA4828" w14:textId="3EE66439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19C7120B" w14:textId="43333900" w:rsidR="003D69B9" w:rsidRPr="000F6243" w:rsidRDefault="00537CEB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</m:oMath>
      </m:oMathPara>
    </w:p>
    <w:p w14:paraId="5F3A7EFC" w14:textId="661FC0F0" w:rsidR="00503903" w:rsidRPr="000F6243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</m:oMath>
      </m:oMathPara>
    </w:p>
    <w:p w14:paraId="4438BD7C" w14:textId="017CA4CF" w:rsidR="000F6243" w:rsidRPr="000F6243" w:rsidRDefault="000F6243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366C7E">
        <w:rPr>
          <w:rFonts w:eastAsiaTheme="minorEastAsia"/>
          <w:szCs w:val="28"/>
        </w:rPr>
        <w:t>е</w:t>
      </w:r>
      <w:r w:rsidRPr="000F6243">
        <w:rPr>
          <w:rFonts w:eastAsiaTheme="minorEastAsia"/>
          <w:szCs w:val="28"/>
        </w:rPr>
        <w:t xml:space="preserve"> прим</w:t>
      </w:r>
      <w:r w:rsidR="00366C7E">
        <w:rPr>
          <w:rFonts w:eastAsiaTheme="minorEastAsia"/>
          <w:szCs w:val="28"/>
        </w:rPr>
        <w:t>е</w:t>
      </w:r>
      <w:r w:rsidRPr="000F6243">
        <w:rPr>
          <w:rFonts w:eastAsiaTheme="minorEastAsia"/>
          <w:szCs w:val="28"/>
        </w:rPr>
        <w:t>т вид</w:t>
      </w:r>
    </w:p>
    <w:p w14:paraId="674E5C53" w14:textId="69B90581" w:rsidR="000F6243" w:rsidRPr="00366C7E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</m:oMath>
      </m:oMathPara>
    </w:p>
    <w:p w14:paraId="28D07289" w14:textId="06D501B1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2A7E55C5" w14:textId="76A766A8" w:rsidR="007D7EC5" w:rsidRPr="007D7EC5" w:rsidRDefault="00537CEB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53B56BF1" w14:textId="1A4D6B94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color w:val="4472C4" w:themeColor="accent1"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4B32A854" w14:textId="287B9A05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589B3FF0" w14:textId="62E9F375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28D08C68" w14:textId="193F46DF"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4472C4" w:themeColor="accent1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FD0755A" w14:textId="6F9DE960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6F90D0DD" w14:textId="0297910C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11E9CDB5" w14:textId="52493A4D" w:rsidR="007D7EC5" w:rsidRPr="0095505B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4472C4" w:themeColor="accent1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7B9EF9D0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CE28C9D" w14:textId="1590C124" w:rsidR="0095505B" w:rsidRPr="000F6243" w:rsidRDefault="00537CEB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3FF6D6E6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4858BF71" w14:textId="523415D9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0FB51E8E" w14:textId="6DFE54AB" w:rsidR="0095505B" w:rsidRPr="00564BF7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339CB7B9" w14:textId="47E98FE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54FF63B0" w14:textId="7D0EBE81" w:rsidR="00187415" w:rsidRPr="00564BF7" w:rsidRDefault="00537CEB" w:rsidP="0018741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color w:val="4472C4" w:themeColor="accent1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6E30A6C7" w14:textId="77777777" w:rsidR="00564BF7" w:rsidRP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</w:p>
    <w:p w14:paraId="180EFC17" w14:textId="1482C58E" w:rsidR="007D7EC5" w:rsidRPr="004E6C28" w:rsidRDefault="007D7EC5" w:rsidP="0095505B">
      <w:pPr>
        <w:jc w:val="both"/>
        <w:rPr>
          <w:lang w:val="en-US"/>
        </w:rPr>
      </w:pPr>
    </w:p>
    <w:p w14:paraId="1A05ED24" w14:textId="7A73061A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31D90FEE" w14:textId="675467A9" w:rsidR="004253B7" w:rsidRPr="004253B7" w:rsidRDefault="007D4B80" w:rsidP="003B5606">
      <w:pPr>
        <w:jc w:val="both"/>
        <w:rPr>
          <w:lang w:val="en-US"/>
        </w:rPr>
      </w:pPr>
      <w:r w:rsidRPr="00FD172C">
        <w:rPr>
          <w:lang w:val="en-US"/>
        </w:rPr>
        <w:br w:type="page"/>
      </w:r>
    </w:p>
    <w:p w14:paraId="7745B84B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48BC0D0E" w14:textId="37EAEDB8" w:rsidR="00232C8F" w:rsidRPr="000F6243" w:rsidRDefault="00537CEB" w:rsidP="00232C8F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+(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60E8D27B" w14:textId="4EEF7110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44AF54ED" w14:textId="0E612457" w:rsidR="003B5606" w:rsidRPr="00BE389E" w:rsidRDefault="00537CEB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3FBBE503" w14:textId="6FA77CBF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06986A14" w14:textId="662B1BB2" w:rsidR="003B5606" w:rsidRPr="00034B61" w:rsidRDefault="00537CEB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(1</m:t>
              </m:r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)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T)=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714C2210" w14:textId="0E7913DE" w:rsidR="00BE389E" w:rsidRPr="00074AD3" w:rsidRDefault="00BE389E" w:rsidP="003B5606">
      <w:pPr>
        <w:jc w:val="both"/>
        <w:rPr>
          <w:rFonts w:eastAsiaTheme="minorEastAsia"/>
          <w:sz w:val="32"/>
          <w:szCs w:val="32"/>
        </w:rPr>
      </w:pPr>
      <w:r w:rsidRPr="00074AD3">
        <w:rPr>
          <w:rFonts w:eastAsiaTheme="minorEastAsia"/>
          <w:szCs w:val="28"/>
        </w:rPr>
        <w:t xml:space="preserve">После преобразования </w:t>
      </w:r>
      <w:r w:rsidR="00074AD3" w:rsidRPr="00074AD3">
        <w:rPr>
          <w:rFonts w:eastAsiaTheme="minorEastAsia"/>
          <w:szCs w:val="28"/>
        </w:rPr>
        <w:t xml:space="preserve">и </w:t>
      </w:r>
      <w:r w:rsidR="00074AD3" w:rsidRPr="00074AD3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074AD3">
        <w:rPr>
          <w:rFonts w:eastAsiaTheme="minorEastAsia"/>
          <w:szCs w:val="28"/>
        </w:rPr>
        <w:t xml:space="preserve"> </w:t>
      </w:r>
      <w:r w:rsidR="00074AD3" w:rsidRPr="00074AD3">
        <w:rPr>
          <w:rFonts w:eastAsiaTheme="minorEastAsia"/>
          <w:sz w:val="32"/>
          <w:szCs w:val="32"/>
        </w:rPr>
        <w:t>уравнение примет вид</w:t>
      </w:r>
    </w:p>
    <w:p w14:paraId="723FA256" w14:textId="24B1F4E3" w:rsidR="003B5606" w:rsidRPr="002810D6" w:rsidRDefault="00537CEB" w:rsidP="00232C8F">
      <w:pPr>
        <w:jc w:val="both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</w:rPr>
              <m:t>∂</m:t>
            </m:r>
          </m:num>
          <m:den>
            <m:r>
              <w:rPr>
                <w:rFonts w:ascii="Cambria Math"/>
                <w:sz w:val="24"/>
                <w:szCs w:val="24"/>
              </w:rPr>
              <m:t>∂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</m:e>
        </m:d>
        <m:r>
          <w:rPr>
            <w:rFonts w:ascii="Cambria Math"/>
            <w:sz w:val="24"/>
            <w:szCs w:val="24"/>
          </w:rPr>
          <m:t>-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(1</m:t>
                    </m:r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)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</m:e>
            </m:d>
          </m:e>
        </m:d>
        <m:r>
          <w:rPr>
            <w:rFonts w:ascii="Cambria Math"/>
            <w:sz w:val="24"/>
            <w:szCs w:val="24"/>
          </w:rPr>
          <m:t>=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+(1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4472C4" w:themeColor="accent1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 w:cs="Cambria Math"/>
                <w:sz w:val="24"/>
                <w:szCs w:val="24"/>
              </w:rPr>
              <m:t>∇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e>
        </m:d>
      </m:oMath>
      <w:r w:rsidR="002810D6" w:rsidRPr="002810D6">
        <w:rPr>
          <w:rFonts w:eastAsiaTheme="minorEastAsia"/>
          <w:sz w:val="24"/>
          <w:szCs w:val="24"/>
        </w:rPr>
        <w:t>;</w:t>
      </w:r>
    </w:p>
    <w:p w14:paraId="714DBD02" w14:textId="3A16BA2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57411447" w14:textId="5B6991F0" w:rsidR="002C742D" w:rsidRPr="00F6412A" w:rsidRDefault="00537CEB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)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3C1E6F9D" w14:textId="7C38AC67" w:rsidR="00425CE4" w:rsidRPr="009E5FAD" w:rsidRDefault="00425CE4" w:rsidP="00232C8F">
      <w:pPr>
        <w:jc w:val="both"/>
        <w:rPr>
          <w:iCs/>
          <w:color w:val="4472C4" w:themeColor="accent1"/>
        </w:rPr>
      </w:pPr>
      <w:r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>
        <w:rPr>
          <w:iCs/>
        </w:rPr>
        <w:t xml:space="preserve"> </w:t>
      </w:r>
    </w:p>
    <w:p w14:paraId="7132808A" w14:textId="0F416919" w:rsidR="00425CE4" w:rsidRPr="00F67B68" w:rsidRDefault="00537CEB" w:rsidP="00232C8F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)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714AF3E9" w14:textId="77777777" w:rsidR="00F67B68" w:rsidRDefault="00F67B68">
      <w:pPr>
        <w:rPr>
          <w:rFonts w:eastAsiaTheme="minorEastAsia"/>
          <w:sz w:val="26"/>
          <w:szCs w:val="26"/>
        </w:rPr>
      </w:pPr>
    </w:p>
    <w:p w14:paraId="2D800FCB" w14:textId="4962F874" w:rsidR="00F67B68" w:rsidRDefault="00F67B68">
      <w:pPr>
        <w:rPr>
          <w:rFonts w:eastAsiaTheme="minorEastAsia"/>
          <w:sz w:val="26"/>
          <w:szCs w:val="26"/>
        </w:rPr>
      </w:pPr>
    </w:p>
    <w:p w14:paraId="74E2443E" w14:textId="77777777" w:rsidR="00212049" w:rsidRDefault="00212049">
      <w:pPr>
        <w:rPr>
          <w:rFonts w:eastAsiaTheme="minorEastAsia"/>
          <w:sz w:val="26"/>
          <w:szCs w:val="26"/>
        </w:rPr>
      </w:pPr>
    </w:p>
    <w:p w14:paraId="7E9E1172" w14:textId="637C2ABA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lastRenderedPageBreak/>
        <w:t>Первый интеграл</w:t>
      </w:r>
    </w:p>
    <w:p w14:paraId="65F82189" w14:textId="0EB8ED03" w:rsidR="00425CE4" w:rsidRPr="001F5F58" w:rsidRDefault="00537CEB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)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9BD3F84" w14:textId="5201504B" w:rsidR="00F67B68" w:rsidRDefault="00F67B68">
      <w:pPr>
        <w:rPr>
          <w:iCs/>
        </w:rPr>
      </w:pPr>
      <w:r>
        <w:rPr>
          <w:iCs/>
        </w:rPr>
        <w:t>Второй интеграл</w:t>
      </w:r>
    </w:p>
    <w:p w14:paraId="53F929FB" w14:textId="08F5B4AC" w:rsidR="002959B1" w:rsidRDefault="00537CEB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sSub>
                <m:sSub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747A1243" w14:textId="127505DE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</w:p>
    <w:p w14:paraId="6C5194D8" w14:textId="7C5F6F00" w:rsidR="002959B1" w:rsidRPr="00F67B68" w:rsidRDefault="00537CEB" w:rsidP="002959B1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2E6ED0EB" w14:textId="77777777" w:rsidR="002959B1" w:rsidRPr="002959B1" w:rsidRDefault="002959B1">
      <w:pPr>
        <w:rPr>
          <w:iCs/>
          <w:szCs w:val="28"/>
        </w:rPr>
      </w:pPr>
    </w:p>
    <w:p w14:paraId="154AB02E" w14:textId="7C8706FA" w:rsidR="0014793D" w:rsidRPr="00F67B68" w:rsidRDefault="00537CEB" w:rsidP="0014793D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d>
        </m:oMath>
      </m:oMathPara>
    </w:p>
    <w:p w14:paraId="5B3E0161" w14:textId="33A5922C" w:rsidR="002C742D" w:rsidRPr="00B34239" w:rsidRDefault="002C742D" w:rsidP="00B34239">
      <w:pPr>
        <w:rPr>
          <w:i/>
          <w:color w:val="C00000"/>
        </w:rPr>
      </w:pPr>
    </w:p>
    <w:p w14:paraId="7B56ED33" w14:textId="76ACB8E4" w:rsidR="00232C8F" w:rsidRPr="000F6243" w:rsidRDefault="00232C8F" w:rsidP="00232C8F">
      <w:pPr>
        <w:jc w:val="both"/>
        <w:rPr>
          <w:color w:val="C00000"/>
        </w:rPr>
      </w:pPr>
      <w:r w:rsidRPr="002959B1">
        <w:rPr>
          <w:color w:val="C00000"/>
        </w:rPr>
        <w:t xml:space="preserve"> </w:t>
      </w:r>
      <w:r w:rsidRPr="000F6243">
        <w:rPr>
          <w:color w:val="C00000"/>
        </w:rPr>
        <w:t xml:space="preserve">Формула </w:t>
      </w:r>
      <w:proofErr w:type="spellStart"/>
      <w:r w:rsidRPr="000F6243">
        <w:rPr>
          <w:color w:val="C00000"/>
        </w:rPr>
        <w:t>Писмана</w:t>
      </w:r>
      <w:proofErr w:type="spellEnd"/>
    </w:p>
    <w:p w14:paraId="50D6AA19" w14:textId="77777777" w:rsidR="00232C8F" w:rsidRPr="000F6243" w:rsidRDefault="00232C8F" w:rsidP="00232C8F">
      <w:pPr>
        <w:jc w:val="both"/>
      </w:pPr>
    </w:p>
    <w:p w14:paraId="261E994A" w14:textId="680CD167" w:rsidR="00662A5D" w:rsidRDefault="00662A5D" w:rsidP="0095505B">
      <w:pPr>
        <w:jc w:val="both"/>
      </w:pPr>
    </w:p>
    <w:p w14:paraId="1AFC4376" w14:textId="77777777" w:rsidR="00662A5D" w:rsidRDefault="00662A5D"/>
    <w:p w14:paraId="63314B63" w14:textId="77777777" w:rsidR="00662A5D" w:rsidRDefault="00662A5D">
      <w:r>
        <w:br w:type="page"/>
      </w:r>
    </w:p>
    <w:p w14:paraId="4ECA5C52" w14:textId="2CC63984" w:rsidR="00662A5D" w:rsidRDefault="000901A3">
      <m:oMath>
        <m:r>
          <w:rPr>
            <w:rFonts w:ascii="Cambria Math" w:hAnsi="Cambria Math"/>
            <w:lang w:val="en-US"/>
          </w:rPr>
          <w:lastRenderedPageBreak/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B994D80" w14:textId="3B28A717" w:rsidR="0047713E" w:rsidRPr="0047713E" w:rsidRDefault="00537CEB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7A6D0F5B" w14:textId="2BDA0A64" w:rsidR="0047713E" w:rsidRPr="0047713E" w:rsidRDefault="00537CEB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66CD64AF" w14:textId="5CA14E03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219EEA3C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901A3"/>
    <w:rsid w:val="0009274C"/>
    <w:rsid w:val="000A416A"/>
    <w:rsid w:val="000D1B88"/>
    <w:rsid w:val="000D673D"/>
    <w:rsid w:val="000E27D0"/>
    <w:rsid w:val="000E44D2"/>
    <w:rsid w:val="000F6243"/>
    <w:rsid w:val="00113AC5"/>
    <w:rsid w:val="0011701C"/>
    <w:rsid w:val="001224DB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C7567"/>
    <w:rsid w:val="001E715F"/>
    <w:rsid w:val="001F4BA1"/>
    <w:rsid w:val="001F5F58"/>
    <w:rsid w:val="0020505A"/>
    <w:rsid w:val="00207F74"/>
    <w:rsid w:val="00212049"/>
    <w:rsid w:val="0021681F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59B1"/>
    <w:rsid w:val="00296D5C"/>
    <w:rsid w:val="002C742D"/>
    <w:rsid w:val="002D1B18"/>
    <w:rsid w:val="002D3289"/>
    <w:rsid w:val="003076D3"/>
    <w:rsid w:val="00366C7E"/>
    <w:rsid w:val="00385850"/>
    <w:rsid w:val="00386673"/>
    <w:rsid w:val="0038794D"/>
    <w:rsid w:val="00390674"/>
    <w:rsid w:val="003B1E71"/>
    <w:rsid w:val="003B5606"/>
    <w:rsid w:val="003B7353"/>
    <w:rsid w:val="003D69B9"/>
    <w:rsid w:val="003F3CA8"/>
    <w:rsid w:val="004079F7"/>
    <w:rsid w:val="0041447F"/>
    <w:rsid w:val="00414BAD"/>
    <w:rsid w:val="004253B7"/>
    <w:rsid w:val="00425CE4"/>
    <w:rsid w:val="0047713E"/>
    <w:rsid w:val="004854B5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37CEB"/>
    <w:rsid w:val="00547BD4"/>
    <w:rsid w:val="00564299"/>
    <w:rsid w:val="00564BF7"/>
    <w:rsid w:val="00570AD2"/>
    <w:rsid w:val="005C4433"/>
    <w:rsid w:val="005F2BAB"/>
    <w:rsid w:val="005F3045"/>
    <w:rsid w:val="005F3709"/>
    <w:rsid w:val="00604DF6"/>
    <w:rsid w:val="006076FE"/>
    <w:rsid w:val="006136BF"/>
    <w:rsid w:val="00613C2A"/>
    <w:rsid w:val="00613CF9"/>
    <w:rsid w:val="006217B8"/>
    <w:rsid w:val="00643F2D"/>
    <w:rsid w:val="00662A5D"/>
    <w:rsid w:val="00663AE9"/>
    <w:rsid w:val="006651D5"/>
    <w:rsid w:val="00670D22"/>
    <w:rsid w:val="006B1ED9"/>
    <w:rsid w:val="006B587F"/>
    <w:rsid w:val="006B648F"/>
    <w:rsid w:val="006B7C28"/>
    <w:rsid w:val="006C31D1"/>
    <w:rsid w:val="006E2A07"/>
    <w:rsid w:val="006F25C2"/>
    <w:rsid w:val="00702EC3"/>
    <w:rsid w:val="0071074C"/>
    <w:rsid w:val="00741044"/>
    <w:rsid w:val="00755D7E"/>
    <w:rsid w:val="007744AD"/>
    <w:rsid w:val="0079244C"/>
    <w:rsid w:val="007D4B80"/>
    <w:rsid w:val="007D7EC5"/>
    <w:rsid w:val="00814506"/>
    <w:rsid w:val="008939C6"/>
    <w:rsid w:val="008A23C7"/>
    <w:rsid w:val="008A27F5"/>
    <w:rsid w:val="008C2863"/>
    <w:rsid w:val="008C4E58"/>
    <w:rsid w:val="008D1C5C"/>
    <w:rsid w:val="008E3227"/>
    <w:rsid w:val="008F4620"/>
    <w:rsid w:val="008F7E9D"/>
    <w:rsid w:val="00901931"/>
    <w:rsid w:val="00906087"/>
    <w:rsid w:val="00920A6A"/>
    <w:rsid w:val="00936A61"/>
    <w:rsid w:val="00953E23"/>
    <w:rsid w:val="0095505B"/>
    <w:rsid w:val="0095629D"/>
    <w:rsid w:val="009A1311"/>
    <w:rsid w:val="009C1A72"/>
    <w:rsid w:val="009C6CAB"/>
    <w:rsid w:val="009E5FAD"/>
    <w:rsid w:val="009E60BA"/>
    <w:rsid w:val="00A37AB0"/>
    <w:rsid w:val="00A45598"/>
    <w:rsid w:val="00A5580A"/>
    <w:rsid w:val="00A73DD8"/>
    <w:rsid w:val="00A76479"/>
    <w:rsid w:val="00AE2F19"/>
    <w:rsid w:val="00AE598D"/>
    <w:rsid w:val="00B07ACF"/>
    <w:rsid w:val="00B23A6F"/>
    <w:rsid w:val="00B24C89"/>
    <w:rsid w:val="00B33C46"/>
    <w:rsid w:val="00B34239"/>
    <w:rsid w:val="00B545A9"/>
    <w:rsid w:val="00B64986"/>
    <w:rsid w:val="00B809A3"/>
    <w:rsid w:val="00BA5ACA"/>
    <w:rsid w:val="00BC1AD5"/>
    <w:rsid w:val="00BC20BD"/>
    <w:rsid w:val="00BC2D4C"/>
    <w:rsid w:val="00BD6FDE"/>
    <w:rsid w:val="00BE389E"/>
    <w:rsid w:val="00BE7282"/>
    <w:rsid w:val="00C4785D"/>
    <w:rsid w:val="00C5743F"/>
    <w:rsid w:val="00C60577"/>
    <w:rsid w:val="00C6159B"/>
    <w:rsid w:val="00C66A3A"/>
    <w:rsid w:val="00C84337"/>
    <w:rsid w:val="00CC184F"/>
    <w:rsid w:val="00CE1444"/>
    <w:rsid w:val="00CF3AA8"/>
    <w:rsid w:val="00D44C29"/>
    <w:rsid w:val="00D51503"/>
    <w:rsid w:val="00D5610F"/>
    <w:rsid w:val="00D63B5F"/>
    <w:rsid w:val="00D66EE2"/>
    <w:rsid w:val="00D90CD1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A57B6"/>
    <w:rsid w:val="00EC2283"/>
    <w:rsid w:val="00F0040F"/>
    <w:rsid w:val="00F07C10"/>
    <w:rsid w:val="00F20286"/>
    <w:rsid w:val="00F25981"/>
    <w:rsid w:val="00F5371B"/>
    <w:rsid w:val="00F6412A"/>
    <w:rsid w:val="00F67B68"/>
    <w:rsid w:val="00F723B4"/>
    <w:rsid w:val="00FA0208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674D913"/>
  <w15:chartTrackingRefBased/>
  <w15:docId w15:val="{8B256EB1-A496-4D8D-A824-C019FCAE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74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11" Type="http://schemas.openxmlformats.org/officeDocument/2006/relationships/oleObject" Target="embeddings/oleObject3.bin"/><Relationship Id="rId5" Type="http://schemas.openxmlformats.org/officeDocument/2006/relationships/image" Target="media/image1.png"/><Relationship Id="rId10" Type="http://schemas.openxmlformats.org/officeDocument/2006/relationships/image" Target="media/image4.wmf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1E375-8F12-4A35-A790-954C74022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1041</TotalTime>
  <Pages>11</Pages>
  <Words>2224</Words>
  <Characters>12678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Igor Lazarev</cp:lastModifiedBy>
  <cp:revision>43</cp:revision>
  <dcterms:created xsi:type="dcterms:W3CDTF">2024-06-22T16:27:00Z</dcterms:created>
  <dcterms:modified xsi:type="dcterms:W3CDTF">2024-12-27T10:45:00Z</dcterms:modified>
</cp:coreProperties>
</file>