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CD65" w14:textId="60EEF2D9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D11AFA9" w14:textId="6A918AD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4751E909" w14:textId="3258785D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4EF8BF32" w14:textId="58F41818" w:rsidR="00DB715F" w:rsidRPr="0011701C" w:rsidRDefault="005A340A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223EA270" w14:textId="17C0CD4E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06E07649" w14:textId="30AF24B5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4A33B294" w14:textId="75360568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</w:p>
    <w:p w14:paraId="4E3CC35D" w14:textId="28E2B4F5" w:rsidR="005F3709" w:rsidRPr="000F6243" w:rsidRDefault="005F3709" w:rsidP="0095505B">
      <w:pPr>
        <w:jc w:val="both"/>
        <w:rPr>
          <w:rFonts w:eastAsiaTheme="minorEastAsia"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7EBF3C92" w14:textId="5634422E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09BC9C8B" w14:textId="0FE24864" w:rsidR="00180854" w:rsidRPr="000F6243" w:rsidRDefault="005A340A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8730A62" w14:textId="6B387E6E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252803FF" w14:textId="4EFB7789" w:rsidR="00D63B5F" w:rsidRPr="000F6243" w:rsidRDefault="005A340A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339E08AA" w14:textId="5C7A586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2C4B3CCC" w14:textId="5DD91FA3" w:rsidR="00D63B5F" w:rsidRPr="000F6243" w:rsidRDefault="005A340A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BE5349B" w14:textId="77777777" w:rsidR="00D96BFB" w:rsidRPr="000F6243" w:rsidRDefault="00D96BFB" w:rsidP="0095505B">
      <w:pPr>
        <w:jc w:val="both"/>
        <w:rPr>
          <w:iCs/>
        </w:rPr>
      </w:pPr>
    </w:p>
    <w:p w14:paraId="0010E2AD" w14:textId="1D572F1A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lastRenderedPageBreak/>
        <w:t xml:space="preserve">Аппроксимация поверхностных интегралов </w:t>
      </w:r>
    </w:p>
    <w:p w14:paraId="34B6BE21" w14:textId="7B79AC94" w:rsidR="00D66EE2" w:rsidRPr="000F6243" w:rsidRDefault="005A340A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42CDBC1C" w14:textId="3A3DFADB" w:rsidR="001224DB" w:rsidRPr="009E5FAD" w:rsidRDefault="001224DB" w:rsidP="001224DB">
      <w:pPr>
        <w:pStyle w:val="1"/>
        <w:spacing w:line="480" w:lineRule="atLeast"/>
        <w:ind w:firstLine="2410"/>
        <w:jc w:val="both"/>
        <w:rPr>
          <w:i/>
          <w:sz w:val="26"/>
          <w:szCs w:val="26"/>
          <w:lang w:val="en-US"/>
        </w:rPr>
      </w:pPr>
      <w:r w:rsidRPr="001224DB">
        <w:rPr>
          <w:i/>
          <w:noProof/>
          <w:sz w:val="26"/>
          <w:szCs w:val="26"/>
        </w:rPr>
        <w:drawing>
          <wp:inline distT="0" distB="0" distL="0" distR="0" wp14:anchorId="76CD7FCB" wp14:editId="5005DC35">
            <wp:extent cx="3953026" cy="11984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6482" cy="120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2E8B" w14:textId="41E5844F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A7FAB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.5pt;height:23.5pt" o:ole="">
            <v:imagedata r:id="rId6" o:title=""/>
          </v:shape>
          <o:OLEObject Type="Embed" ProgID="Equation.3" ShapeID="_x0000_i1025" DrawAspect="Content" ObjectID="_1799054432" r:id="rId7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33AABCFD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3ED85817">
          <v:shape id="_x0000_i1026" type="#_x0000_t75" style="width:79pt;height:40pt" o:ole="">
            <v:imagedata r:id="rId8" o:title=""/>
          </v:shape>
          <o:OLEObject Type="Embed" ProgID="Equation.3" ShapeID="_x0000_i1026" DrawAspect="Content" ObjectID="_1799054433" r:id="rId9"/>
        </w:object>
      </w:r>
      <w:r w:rsidRPr="000F6243">
        <w:rPr>
          <w:sz w:val="26"/>
          <w:szCs w:val="26"/>
        </w:rPr>
        <w:t xml:space="preserve"> .</w:t>
      </w:r>
    </w:p>
    <w:p w14:paraId="0C4FD86B" w14:textId="06923FEB" w:rsidR="00D96BFB" w:rsidRPr="000F6243" w:rsidRDefault="00D96BFB" w:rsidP="0095505B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spellStart"/>
      <w:proofErr w:type="gramEnd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8E69D57" w14:textId="6E2E478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7F8E2C8B">
          <v:shape id="_x0000_i1027" type="#_x0000_t75" style="width:198pt;height:100pt" o:ole="">
            <v:imagedata r:id="rId10" o:title=""/>
          </v:shape>
          <o:OLEObject Type="Embed" ProgID="Equation.3" ShapeID="_x0000_i1027" DrawAspect="Content" ObjectID="_1799054434" r:id="rId11"/>
        </w:object>
      </w:r>
    </w:p>
    <w:p w14:paraId="0F70F31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5592D36A" w14:textId="616C1346" w:rsidR="00BD6FDE" w:rsidRPr="000F6243" w:rsidRDefault="005A340A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5B4E69E3" w14:textId="5832D152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30950B89" w14:textId="6DF60D6F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0026434C" w14:textId="0EC68D20" w:rsidR="00B809A3" w:rsidRPr="000F6243" w:rsidRDefault="005A340A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color w:val="538135" w:themeColor="accent6" w:themeShade="BF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color w:val="538135" w:themeColor="accent6" w:themeShade="BF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70AD47" w:themeColor="accent6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70AD47" w:themeColor="accent6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color w:val="70AD47" w:themeColor="accent6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color w:val="70AD47" w:themeColor="accent6"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color w:val="70AD47" w:themeColor="accent6"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color w:val="70AD47" w:themeColor="accent6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color w:val="70AD47" w:themeColor="accent6"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color w:val="70AD47" w:themeColor="accent6"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color w:val="70AD47" w:themeColor="accent6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6775E674" w14:textId="55A46926" w:rsidR="000A416A" w:rsidRPr="008D1C5C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45386008" w14:textId="2C3926D8" w:rsidR="000A416A" w:rsidRPr="000F6243" w:rsidRDefault="005A340A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FF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FF0000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FF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FF0000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)</m:t>
              </m:r>
            </m:e>
          </m:nary>
        </m:oMath>
      </m:oMathPara>
    </w:p>
    <w:p w14:paraId="3B5178A8" w14:textId="4057072E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23004D4C" w14:textId="2B3D5735" w:rsidR="009C1A72" w:rsidRPr="000F6243" w:rsidRDefault="005A340A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56A17C3F" w14:textId="2B4E5939" w:rsidR="00390674" w:rsidRPr="00BC2D4C" w:rsidRDefault="005A340A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1860CD5" w14:textId="36B19B59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4AD91FE7" w14:textId="1FC6A3E2" w:rsidR="00B07ACF" w:rsidRPr="00604DF6" w:rsidRDefault="005A340A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noProof/>
              <w:color w:val="C00000"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DD8B20D" w14:textId="0D338986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056A9120" w14:textId="3685C3AA" w:rsidR="005A340A" w:rsidRDefault="005A340A" w:rsidP="005A340A">
      <w:pPr>
        <w:pStyle w:val="1"/>
        <w:spacing w:line="480" w:lineRule="atLeast"/>
        <w:ind w:firstLine="397"/>
        <w:jc w:val="both"/>
        <w:rPr>
          <w:rFonts w:eastAsiaTheme="minorEastAsia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C4785D" w:rsidRPr="000F6243">
        <w:rPr>
          <w:rFonts w:eastAsiaTheme="minorEastAsia"/>
          <w:szCs w:val="28"/>
        </w:rPr>
        <w:br w:type="page"/>
      </w:r>
    </w:p>
    <w:p w14:paraId="44B020A2" w14:textId="4827C93F" w:rsidR="005A340A" w:rsidRDefault="005A340A">
      <w:pPr>
        <w:rPr>
          <w:rFonts w:eastAsiaTheme="minorEastAsia"/>
          <w:sz w:val="20"/>
          <w:szCs w:val="28"/>
          <w:lang w:eastAsia="ru-RU"/>
        </w:rPr>
      </w:pPr>
      <m:oMath>
        <m:r>
          <w:rPr>
            <w:rFonts w:ascii="Cambria Math" w:eastAsiaTheme="minorEastAsia" w:hAnsi="Cambria Math"/>
            <w:szCs w:val="28"/>
          </w:rPr>
          <w:lastRenderedPageBreak/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Cs w:val="28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Cs w:val="28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  <w:szCs w:val="28"/>
                  </w:rPr>
                  <m:t>-P</m:t>
                </m:r>
              </m:e>
            </m:d>
            <m:r>
              <w:rPr>
                <w:rFonts w:ascii="Cambria Math" w:eastAsiaTheme="minorEastAsia" w:hAnsi="Cambria Math"/>
                <w:szCs w:val="28"/>
              </w:rPr>
              <m:t xml:space="preserve">2 </m:t>
            </m:r>
            <m:r>
              <w:rPr>
                <w:rFonts w:ascii="Cambria Math" w:eastAsiaTheme="minorEastAsia" w:hAnsi="Cambria Math"/>
                <w:szCs w:val="28"/>
              </w:rPr>
              <m:t>π</m:t>
            </m:r>
            <m:r>
              <w:rPr>
                <w:rFonts w:ascii="Cambria Math" w:eastAsiaTheme="minorEastAsia" w:hAnsi="Cambria Math"/>
                <w:szCs w:val="28"/>
              </w:rPr>
              <m:t xml:space="preserve">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Cs w:val="28"/>
              </w:rPr>
              <m:t>ln⁡</m:t>
            </m:r>
            <m:r>
              <w:rPr>
                <w:rFonts w:ascii="Cambria Math" w:eastAsiaTheme="minorEastAsia" w:hAnsi="Cambria Math"/>
                <w:szCs w:val="28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Cs w:val="28"/>
                      </w:rPr>
                      <m:t>w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Cs w:val="28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Cs w:val="28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Cs w:val="28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28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Cs w:val="28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Cs w:val="28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Cs w:val="28"/>
              </w:rPr>
              <m:t>r</m:t>
            </m:r>
          </m:e>
          <m:sub>
            <m:r>
              <w:rPr>
                <w:rFonts w:ascii="Cambria Math" w:eastAsiaTheme="minorEastAsia" w:hAnsi="Cambria Math"/>
                <w:szCs w:val="28"/>
              </w:rPr>
              <m:t>0</m:t>
            </m:r>
          </m:sub>
        </m:sSub>
        <m:r>
          <w:rPr>
            <w:rFonts w:ascii="Cambria Math" w:eastAsiaTheme="minorEastAsia" w:hAnsi="Cambria Math"/>
            <w:szCs w:val="28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Cs w:val="28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Cs w:val="28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Cs w:val="28"/>
                  </w:rPr>
                  <m:t>2</m:t>
                </m:r>
              </m:sup>
            </m:sSup>
          </m:e>
        </m:rad>
      </m:oMath>
      <w:r>
        <w:rPr>
          <w:rFonts w:eastAsiaTheme="minorEastAsia"/>
          <w:szCs w:val="28"/>
        </w:rPr>
        <w:br w:type="page"/>
      </w:r>
    </w:p>
    <w:p w14:paraId="20CB68F2" w14:textId="77777777" w:rsidR="005A340A" w:rsidRPr="005A340A" w:rsidRDefault="005A340A" w:rsidP="005A340A">
      <w:pPr>
        <w:pStyle w:val="1"/>
        <w:spacing w:line="480" w:lineRule="atLeast"/>
        <w:ind w:firstLine="397"/>
        <w:jc w:val="both"/>
        <w:rPr>
          <w:rFonts w:eastAsiaTheme="minorEastAsia"/>
          <w:szCs w:val="28"/>
        </w:rPr>
      </w:pPr>
    </w:p>
    <w:p w14:paraId="4004B895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102A0406" w14:textId="7A5D1BED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36E91021" w14:textId="39A95FCC" w:rsidR="0071074C" w:rsidRPr="000F6243" w:rsidRDefault="005A340A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22FAD280" w14:textId="0B6A368B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3150F42C" w14:textId="59C01078" w:rsidR="0071074C" w:rsidRPr="000F6243" w:rsidRDefault="005A340A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04423D98" w14:textId="067A095C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38876EB" w14:textId="031DDE4F" w:rsidR="00D97ACA" w:rsidRPr="000F6243" w:rsidRDefault="005A340A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68DAF1D9" w14:textId="3844B698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2C5D1C9" w14:textId="4686C8DB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3F4DB3B2" w14:textId="2292E77D" w:rsidR="00D97ACA" w:rsidRPr="00DC2E4A" w:rsidRDefault="005A340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04DCC425" w14:textId="46837714" w:rsidR="00DC2E4A" w:rsidRPr="002904BF" w:rsidRDefault="005A340A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7ECE84F8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3C7C1215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09CFD2F5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02EDE6DB" w14:textId="1FD11AA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1AA6D756" w14:textId="77777777" w:rsidR="000F6243" w:rsidRPr="000F6243" w:rsidRDefault="000F6243" w:rsidP="0095505B">
      <w:pPr>
        <w:jc w:val="both"/>
        <w:rPr>
          <w:szCs w:val="28"/>
        </w:rPr>
      </w:pPr>
    </w:p>
    <w:p w14:paraId="748AAAA3" w14:textId="4C183451" w:rsidR="004079F7" w:rsidRPr="000F6243" w:rsidRDefault="004079F7" w:rsidP="0095505B">
      <w:pPr>
        <w:jc w:val="both"/>
        <w:rPr>
          <w:szCs w:val="28"/>
        </w:rPr>
      </w:pPr>
    </w:p>
    <w:p w14:paraId="53492917" w14:textId="27B131EC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6EB78B68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59EFBD7B" w14:textId="1DF55ED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6CEC5A66" w14:textId="70EF415E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DD7F56D" w14:textId="194B94B2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2EB64EF8" w14:textId="063F906D" w:rsidR="00DA0662" w:rsidRPr="00DA0662" w:rsidRDefault="005A340A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3943B12" w14:textId="29F82F99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FEA4828" w14:textId="3EE66439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19C7120B" w14:textId="43333900" w:rsidR="003D69B9" w:rsidRPr="000F6243" w:rsidRDefault="005A340A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5F3A7EFC" w14:textId="661FC0F0" w:rsidR="00503903" w:rsidRPr="000F6243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4438BD7C" w14:textId="017CA4CF" w:rsidR="000F6243" w:rsidRPr="000F6243" w:rsidRDefault="000F6243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 xml:space="preserve"> прим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>т вид</w:t>
      </w:r>
    </w:p>
    <w:p w14:paraId="674E5C53" w14:textId="69B90581" w:rsidR="000F6243" w:rsidRPr="00366C7E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28D07289" w14:textId="06D501B1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2A7E55C5" w14:textId="76A766A8" w:rsidR="007D7EC5" w:rsidRPr="007D7EC5" w:rsidRDefault="005A340A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53B56BF1" w14:textId="1A4D6B94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4B32A854" w14:textId="287B9A05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589B3FF0" w14:textId="62E9F375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28D08C68" w14:textId="193F46DF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FD0755A" w14:textId="6F9DE960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6F90D0DD" w14:textId="0297910C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11E9CDB5" w14:textId="52493A4D" w:rsidR="007D7EC5" w:rsidRPr="0095505B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7B9EF9D0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CE28C9D" w14:textId="1590C124" w:rsidR="0095505B" w:rsidRPr="000F6243" w:rsidRDefault="005A340A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3FF6D6E6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4858BF71" w14:textId="523415D9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0FB51E8E" w14:textId="6DFE54AB" w:rsidR="0095505B" w:rsidRPr="00564BF7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339CB7B9" w14:textId="47E98FE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54FF63B0" w14:textId="7D0EBE81" w:rsidR="00187415" w:rsidRPr="00564BF7" w:rsidRDefault="005A340A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6E30A6C7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180EFC17" w14:textId="1482C58E" w:rsidR="007D7EC5" w:rsidRPr="004E6C28" w:rsidRDefault="007D7EC5" w:rsidP="0095505B">
      <w:pPr>
        <w:jc w:val="both"/>
        <w:rPr>
          <w:lang w:val="en-US"/>
        </w:rPr>
      </w:pPr>
    </w:p>
    <w:p w14:paraId="1A05ED24" w14:textId="7A73061A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31D90FEE" w14:textId="675467A9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7745B84B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48BC0D0E" w14:textId="37EAEDB8" w:rsidR="00232C8F" w:rsidRPr="000F6243" w:rsidRDefault="005A340A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0E8D27B" w14:textId="4EEF7110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44AF54ED" w14:textId="0E612457" w:rsidR="003B5606" w:rsidRPr="00BE389E" w:rsidRDefault="005A340A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3FBBE503" w14:textId="6FA77CBF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6986A14" w14:textId="662B1BB2" w:rsidR="003B5606" w:rsidRPr="00034B61" w:rsidRDefault="005A340A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(1</m:t>
              </m:r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)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714C2210" w14:textId="0E7913DE" w:rsidR="00BE389E" w:rsidRPr="00074AD3" w:rsidRDefault="00BE389E" w:rsidP="003B5606">
      <w:pPr>
        <w:jc w:val="both"/>
        <w:rPr>
          <w:rFonts w:eastAsiaTheme="minorEastAsia"/>
          <w:sz w:val="32"/>
          <w:szCs w:val="32"/>
        </w:rPr>
      </w:pPr>
      <w:r w:rsidRPr="00074AD3">
        <w:rPr>
          <w:rFonts w:eastAsiaTheme="minorEastAsia"/>
          <w:szCs w:val="28"/>
        </w:rPr>
        <w:t xml:space="preserve">После преобразования </w:t>
      </w:r>
      <w:r w:rsidR="00074AD3" w:rsidRPr="00074AD3">
        <w:rPr>
          <w:rFonts w:eastAsiaTheme="minorEastAsia"/>
          <w:szCs w:val="28"/>
        </w:rPr>
        <w:t xml:space="preserve">и </w:t>
      </w:r>
      <w:r w:rsidR="00074AD3" w:rsidRPr="00074AD3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074AD3">
        <w:rPr>
          <w:rFonts w:eastAsiaTheme="minorEastAsia"/>
          <w:szCs w:val="28"/>
        </w:rPr>
        <w:t xml:space="preserve"> </w:t>
      </w:r>
      <w:r w:rsidR="00074AD3" w:rsidRPr="00074AD3">
        <w:rPr>
          <w:rFonts w:eastAsiaTheme="minorEastAsia"/>
          <w:sz w:val="32"/>
          <w:szCs w:val="32"/>
        </w:rPr>
        <w:t>уравнение примет вид</w:t>
      </w:r>
    </w:p>
    <w:p w14:paraId="723FA256" w14:textId="24B1F4E3" w:rsidR="003B5606" w:rsidRPr="002810D6" w:rsidRDefault="005A340A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(1</m:t>
                    </m:r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)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+(1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4472C4" w:themeColor="accent1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</m:oMath>
      <w:r w:rsidR="002810D6" w:rsidRPr="002810D6">
        <w:rPr>
          <w:rFonts w:eastAsiaTheme="minorEastAsia"/>
          <w:sz w:val="24"/>
          <w:szCs w:val="24"/>
        </w:rPr>
        <w:t>;</w:t>
      </w:r>
    </w:p>
    <w:p w14:paraId="714DBD02" w14:textId="3A16BA2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57411447" w14:textId="5B6991F0" w:rsidR="002C742D" w:rsidRPr="00F6412A" w:rsidRDefault="005A340A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3C1E6F9D" w14:textId="7C38AC67" w:rsidR="00425CE4" w:rsidRPr="009E5FAD" w:rsidRDefault="00425CE4" w:rsidP="00232C8F">
      <w:pPr>
        <w:jc w:val="both"/>
        <w:rPr>
          <w:iCs/>
          <w:color w:val="4472C4" w:themeColor="accent1"/>
        </w:rPr>
      </w:pPr>
      <w:r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>
        <w:rPr>
          <w:iCs/>
        </w:rPr>
        <w:t xml:space="preserve"> </w:t>
      </w:r>
    </w:p>
    <w:p w14:paraId="7132808A" w14:textId="0F416919" w:rsidR="00425CE4" w:rsidRPr="00F67B68" w:rsidRDefault="005A340A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)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714AF3E9" w14:textId="77777777" w:rsidR="00F67B68" w:rsidRDefault="00F67B68">
      <w:pPr>
        <w:rPr>
          <w:rFonts w:eastAsiaTheme="minorEastAsia"/>
          <w:sz w:val="26"/>
          <w:szCs w:val="26"/>
        </w:rPr>
      </w:pPr>
    </w:p>
    <w:p w14:paraId="2D800FCB" w14:textId="4962F874" w:rsidR="00F67B68" w:rsidRDefault="00F67B68">
      <w:pPr>
        <w:rPr>
          <w:rFonts w:eastAsiaTheme="minorEastAsia"/>
          <w:sz w:val="26"/>
          <w:szCs w:val="26"/>
        </w:rPr>
      </w:pPr>
    </w:p>
    <w:p w14:paraId="74E2443E" w14:textId="77777777" w:rsidR="00212049" w:rsidRDefault="00212049">
      <w:pPr>
        <w:rPr>
          <w:rFonts w:eastAsiaTheme="minorEastAsia"/>
          <w:sz w:val="26"/>
          <w:szCs w:val="26"/>
        </w:rPr>
      </w:pPr>
    </w:p>
    <w:p w14:paraId="7E9E1172" w14:textId="637C2ABA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lastRenderedPageBreak/>
        <w:t>Первый интеграл</w:t>
      </w:r>
    </w:p>
    <w:p w14:paraId="65F82189" w14:textId="0EB8ED03" w:rsidR="00425CE4" w:rsidRPr="001F5F58" w:rsidRDefault="005A340A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9BD3F84" w14:textId="5201504B" w:rsidR="00F67B68" w:rsidRDefault="00F67B68">
      <w:pPr>
        <w:rPr>
          <w:iCs/>
        </w:rPr>
      </w:pPr>
      <w:r>
        <w:rPr>
          <w:iCs/>
        </w:rPr>
        <w:t>Второй интеграл</w:t>
      </w:r>
    </w:p>
    <w:p w14:paraId="53F929FB" w14:textId="08F5B4AC" w:rsidR="002959B1" w:rsidRDefault="005A340A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747A1243" w14:textId="127505DE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</w:p>
    <w:p w14:paraId="6C5194D8" w14:textId="7C5F6F00" w:rsidR="002959B1" w:rsidRPr="00F67B68" w:rsidRDefault="005A340A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2E6ED0EB" w14:textId="77777777" w:rsidR="002959B1" w:rsidRPr="002959B1" w:rsidRDefault="002959B1">
      <w:pPr>
        <w:rPr>
          <w:iCs/>
          <w:szCs w:val="28"/>
        </w:rPr>
      </w:pPr>
    </w:p>
    <w:p w14:paraId="154AB02E" w14:textId="7C8706FA" w:rsidR="0014793D" w:rsidRPr="00F67B68" w:rsidRDefault="005A340A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5B3E0161" w14:textId="33A5922C" w:rsidR="002C742D" w:rsidRPr="00B34239" w:rsidRDefault="002C742D" w:rsidP="00B34239">
      <w:pPr>
        <w:rPr>
          <w:i/>
          <w:color w:val="C00000"/>
        </w:rPr>
      </w:pPr>
    </w:p>
    <w:p w14:paraId="7B56ED33" w14:textId="76ACB8E4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  <w:r w:rsidRPr="000F6243">
        <w:rPr>
          <w:color w:val="C00000"/>
        </w:rPr>
        <w:t xml:space="preserve">Формула </w:t>
      </w:r>
      <w:proofErr w:type="spellStart"/>
      <w:r w:rsidRPr="000F6243">
        <w:rPr>
          <w:color w:val="C00000"/>
        </w:rPr>
        <w:t>Писмана</w:t>
      </w:r>
      <w:proofErr w:type="spellEnd"/>
    </w:p>
    <w:p w14:paraId="50D6AA19" w14:textId="77777777" w:rsidR="00232C8F" w:rsidRPr="000F6243" w:rsidRDefault="00232C8F" w:rsidP="00232C8F">
      <w:pPr>
        <w:jc w:val="both"/>
      </w:pPr>
    </w:p>
    <w:p w14:paraId="261E994A" w14:textId="680CD167" w:rsidR="00662A5D" w:rsidRDefault="00662A5D" w:rsidP="0095505B">
      <w:pPr>
        <w:jc w:val="both"/>
      </w:pPr>
    </w:p>
    <w:p w14:paraId="1AFC4376" w14:textId="77777777" w:rsidR="00662A5D" w:rsidRDefault="00662A5D"/>
    <w:p w14:paraId="63314B63" w14:textId="77777777" w:rsidR="00662A5D" w:rsidRDefault="00662A5D">
      <w:r>
        <w:br w:type="page"/>
      </w:r>
    </w:p>
    <w:p w14:paraId="4ECA5C52" w14:textId="2CC63984" w:rsidR="00662A5D" w:rsidRDefault="000901A3">
      <m:oMath>
        <m:r>
          <w:rPr>
            <w:rFonts w:ascii="Cambria Math" w:hAnsi="Cambria Math"/>
            <w:lang w:val="en-US"/>
          </w:rPr>
          <w:lastRenderedPageBreak/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B994D80" w14:textId="3B28A717" w:rsidR="0047713E" w:rsidRPr="0047713E" w:rsidRDefault="005A340A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7A6D0F5B" w14:textId="2BDA0A64" w:rsidR="0047713E" w:rsidRPr="0047713E" w:rsidRDefault="005A340A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66CD64AF" w14:textId="5CA14E03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219EEA3C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901A3"/>
    <w:rsid w:val="0009274C"/>
    <w:rsid w:val="000A416A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594E"/>
    <w:rsid w:val="001C7567"/>
    <w:rsid w:val="001E715F"/>
    <w:rsid w:val="001F4BA1"/>
    <w:rsid w:val="001F5F58"/>
    <w:rsid w:val="0020505A"/>
    <w:rsid w:val="00207F74"/>
    <w:rsid w:val="00212049"/>
    <w:rsid w:val="0021681F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3076D3"/>
    <w:rsid w:val="00366C7E"/>
    <w:rsid w:val="00385850"/>
    <w:rsid w:val="00386673"/>
    <w:rsid w:val="0038794D"/>
    <w:rsid w:val="00390674"/>
    <w:rsid w:val="003B1E71"/>
    <w:rsid w:val="003B5606"/>
    <w:rsid w:val="003B7353"/>
    <w:rsid w:val="003D69B9"/>
    <w:rsid w:val="003F3CA8"/>
    <w:rsid w:val="004079F7"/>
    <w:rsid w:val="0041447F"/>
    <w:rsid w:val="00414BAD"/>
    <w:rsid w:val="004253B7"/>
    <w:rsid w:val="00425CE4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2EC3"/>
    <w:rsid w:val="0071074C"/>
    <w:rsid w:val="00741044"/>
    <w:rsid w:val="00755D7E"/>
    <w:rsid w:val="007744AD"/>
    <w:rsid w:val="0079244C"/>
    <w:rsid w:val="007D4B80"/>
    <w:rsid w:val="007D7EC5"/>
    <w:rsid w:val="00814506"/>
    <w:rsid w:val="008939C6"/>
    <w:rsid w:val="008A23C7"/>
    <w:rsid w:val="008A27F5"/>
    <w:rsid w:val="008C2863"/>
    <w:rsid w:val="008C4E58"/>
    <w:rsid w:val="008D1C5C"/>
    <w:rsid w:val="008E3227"/>
    <w:rsid w:val="008F4620"/>
    <w:rsid w:val="008F7E9D"/>
    <w:rsid w:val="00901931"/>
    <w:rsid w:val="00906087"/>
    <w:rsid w:val="00920A6A"/>
    <w:rsid w:val="00936A61"/>
    <w:rsid w:val="00953E23"/>
    <w:rsid w:val="0095505B"/>
    <w:rsid w:val="0095629D"/>
    <w:rsid w:val="009A1311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E2F19"/>
    <w:rsid w:val="00AE598D"/>
    <w:rsid w:val="00B07ACF"/>
    <w:rsid w:val="00B23A6F"/>
    <w:rsid w:val="00B24C89"/>
    <w:rsid w:val="00B33C46"/>
    <w:rsid w:val="00B34239"/>
    <w:rsid w:val="00B545A9"/>
    <w:rsid w:val="00B64986"/>
    <w:rsid w:val="00B809A3"/>
    <w:rsid w:val="00BA5ACA"/>
    <w:rsid w:val="00BC1AD5"/>
    <w:rsid w:val="00BC20BD"/>
    <w:rsid w:val="00BC2D4C"/>
    <w:rsid w:val="00BD6FDE"/>
    <w:rsid w:val="00BE389E"/>
    <w:rsid w:val="00BE7282"/>
    <w:rsid w:val="00C4785D"/>
    <w:rsid w:val="00C5743F"/>
    <w:rsid w:val="00C60577"/>
    <w:rsid w:val="00C6159B"/>
    <w:rsid w:val="00C66A3A"/>
    <w:rsid w:val="00C84337"/>
    <w:rsid w:val="00CC184F"/>
    <w:rsid w:val="00CE1444"/>
    <w:rsid w:val="00CF3AA8"/>
    <w:rsid w:val="00D44C29"/>
    <w:rsid w:val="00D51503"/>
    <w:rsid w:val="00D5610F"/>
    <w:rsid w:val="00D63B5F"/>
    <w:rsid w:val="00D66EE2"/>
    <w:rsid w:val="00D90CD1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74D913"/>
  <w15:chartTrackingRefBased/>
  <w15:docId w15:val="{8B256EB1-A496-4D8D-A824-C019FCAE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11" Type="http://schemas.openxmlformats.org/officeDocument/2006/relationships/oleObject" Target="embeddings/oleObject3.bin"/><Relationship Id="rId5" Type="http://schemas.openxmlformats.org/officeDocument/2006/relationships/image" Target="media/image1.png"/><Relationship Id="rId10" Type="http://schemas.openxmlformats.org/officeDocument/2006/relationships/image" Target="media/image4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1E375-8F12-4A35-A790-954C74022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1092</TotalTime>
  <Pages>11</Pages>
  <Words>2237</Words>
  <Characters>12752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45</cp:revision>
  <dcterms:created xsi:type="dcterms:W3CDTF">2024-06-22T16:27:00Z</dcterms:created>
  <dcterms:modified xsi:type="dcterms:W3CDTF">2025-01-22T09:34:00Z</dcterms:modified>
</cp:coreProperties>
</file>